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2AB2C7" w14:textId="7AA23A27" w:rsidR="005528E9" w:rsidRPr="00EC3B28" w:rsidRDefault="005528E9" w:rsidP="005528E9">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#11</w:t>
      </w:r>
      <w:r w:rsidR="00087B96">
        <w:rPr>
          <w:b/>
          <w:noProof/>
          <w:sz w:val="24"/>
        </w:rPr>
        <w:t>4</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sidR="00087B96">
        <w:rPr>
          <w:b/>
          <w:noProof/>
          <w:sz w:val="24"/>
        </w:rPr>
        <w:t>5</w:t>
      </w:r>
      <w:bookmarkStart w:id="1" w:name="_GoBack"/>
      <w:r w:rsidR="00036B7A" w:rsidRPr="00036B7A">
        <w:rPr>
          <w:b/>
          <w:noProof/>
          <w:sz w:val="24"/>
        </w:rPr>
        <w:t>02154</w:t>
      </w:r>
      <w:bookmarkEnd w:id="1"/>
      <w:r w:rsidRPr="00EC3B28">
        <w:rPr>
          <w:b/>
          <w:noProof/>
          <w:sz w:val="24"/>
        </w:rPr>
        <w:fldChar w:fldCharType="end"/>
      </w:r>
    </w:p>
    <w:p w14:paraId="7B1963C4" w14:textId="77777777" w:rsidR="00087B96" w:rsidRPr="00087B96" w:rsidRDefault="00087B96" w:rsidP="00087B96">
      <w:pPr>
        <w:pStyle w:val="Header"/>
        <w:tabs>
          <w:tab w:val="right" w:pos="9781"/>
          <w:tab w:val="right" w:pos="13323"/>
        </w:tabs>
        <w:spacing w:before="60" w:after="60"/>
        <w:outlineLvl w:val="0"/>
        <w:rPr>
          <w:rFonts w:eastAsia="MS Mincho"/>
          <w:noProof/>
          <w:sz w:val="24"/>
        </w:rPr>
      </w:pPr>
      <w:r w:rsidRPr="00087B96">
        <w:rPr>
          <w:rFonts w:eastAsia="MS Mincho"/>
          <w:noProof/>
          <w:sz w:val="24"/>
        </w:rPr>
        <w:t>Athens, Greece, 17th – 21st February, 2025</w:t>
      </w:r>
    </w:p>
    <w:p w14:paraId="1815507D" w14:textId="77777777" w:rsidR="00DF36BC" w:rsidRPr="005528E9" w:rsidRDefault="00DF36BC" w:rsidP="00DF36BC">
      <w:pPr>
        <w:tabs>
          <w:tab w:val="left" w:pos="2160"/>
        </w:tabs>
        <w:rPr>
          <w:rFonts w:ascii="Arial" w:eastAsia="SimSun" w:hAnsi="Arial" w:cs="Arial"/>
          <w:b/>
          <w:sz w:val="24"/>
          <w:szCs w:val="24"/>
          <w:lang w:eastAsia="zh-CN"/>
        </w:rPr>
      </w:pPr>
    </w:p>
    <w:p w14:paraId="04BD8FAC" w14:textId="77777777" w:rsidR="005528E9" w:rsidRPr="005528E9" w:rsidRDefault="005528E9" w:rsidP="005528E9">
      <w:pPr>
        <w:tabs>
          <w:tab w:val="left" w:pos="2160"/>
        </w:tabs>
        <w:rPr>
          <w:rFonts w:ascii="Arial" w:eastAsia="SimSun" w:hAnsi="Arial" w:cs="Arial"/>
          <w:b/>
          <w:sz w:val="24"/>
          <w:szCs w:val="24"/>
          <w:lang w:val="en-US" w:eastAsia="zh-CN"/>
        </w:rPr>
      </w:pPr>
      <w:r w:rsidRPr="005528E9">
        <w:rPr>
          <w:rFonts w:ascii="Arial" w:eastAsia="SimSun" w:hAnsi="Arial" w:cs="Arial"/>
          <w:b/>
          <w:sz w:val="24"/>
          <w:szCs w:val="24"/>
          <w:lang w:val="en-US" w:eastAsia="zh-CN"/>
        </w:rPr>
        <w:t>Source:</w:t>
      </w:r>
      <w:r w:rsidRPr="005528E9">
        <w:rPr>
          <w:rFonts w:ascii="Arial" w:eastAsia="SimSun" w:hAnsi="Arial" w:cs="Arial"/>
          <w:b/>
          <w:sz w:val="24"/>
          <w:szCs w:val="24"/>
          <w:lang w:val="en-US" w:eastAsia="zh-CN"/>
        </w:rPr>
        <w:tab/>
      </w:r>
      <w:r w:rsidRPr="005528E9">
        <w:rPr>
          <w:rFonts w:ascii="Arial" w:eastAsia="SimSun" w:hAnsi="Arial" w:cs="Arial" w:hint="eastAsia"/>
          <w:b/>
          <w:sz w:val="24"/>
          <w:szCs w:val="24"/>
          <w:lang w:val="en-US" w:eastAsia="zh-CN"/>
        </w:rPr>
        <w:t>LG Electronics</w:t>
      </w:r>
    </w:p>
    <w:p w14:paraId="773D7F2A" w14:textId="784BB5C4" w:rsidR="003A046D" w:rsidRDefault="00DF36BC" w:rsidP="00DF36BC">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 xml:space="preserve">Title: </w:t>
      </w:r>
      <w:r w:rsidRPr="00DF36BC">
        <w:rPr>
          <w:rFonts w:ascii="Arial" w:eastAsia="SimSun" w:hAnsi="Arial" w:cs="Arial"/>
          <w:b/>
          <w:sz w:val="24"/>
          <w:szCs w:val="24"/>
          <w:lang w:val="en-US" w:eastAsia="zh-CN"/>
        </w:rPr>
        <w:tab/>
      </w:r>
      <w:r w:rsidR="005528E9" w:rsidRPr="005528E9">
        <w:rPr>
          <w:rFonts w:ascii="Arial" w:eastAsia="SimSun" w:hAnsi="Arial" w:cs="Arial"/>
          <w:b/>
          <w:sz w:val="24"/>
          <w:szCs w:val="24"/>
          <w:lang w:val="en-US" w:eastAsia="zh-CN"/>
        </w:rPr>
        <w:t>TP to TR</w:t>
      </w:r>
      <w:r w:rsidR="00036B7A">
        <w:rPr>
          <w:rFonts w:ascii="Arial" w:eastAsia="SimSun" w:hAnsi="Arial" w:cs="Arial"/>
          <w:b/>
          <w:sz w:val="24"/>
          <w:szCs w:val="24"/>
          <w:lang w:val="en-US" w:eastAsia="zh-CN"/>
        </w:rPr>
        <w:t xml:space="preserve"> 38.787</w:t>
      </w:r>
      <w:r w:rsidR="005528E9" w:rsidRPr="005528E9">
        <w:rPr>
          <w:rFonts w:ascii="Arial" w:eastAsia="SimSun" w:hAnsi="Arial" w:cs="Arial"/>
          <w:b/>
          <w:sz w:val="24"/>
          <w:szCs w:val="24"/>
          <w:lang w:val="en-US" w:eastAsia="zh-CN"/>
        </w:rPr>
        <w:t xml:space="preserve"> on SL intra-band </w:t>
      </w:r>
      <w:r w:rsidR="00F902A6">
        <w:rPr>
          <w:rFonts w:ascii="Arial" w:eastAsia="SimSun" w:hAnsi="Arial" w:cs="Arial"/>
          <w:b/>
          <w:sz w:val="24"/>
          <w:szCs w:val="24"/>
          <w:lang w:val="en-US" w:eastAsia="zh-CN"/>
        </w:rPr>
        <w:t>N</w:t>
      </w:r>
      <w:r w:rsidR="005528E9" w:rsidRPr="005528E9">
        <w:rPr>
          <w:rFonts w:ascii="Arial" w:eastAsia="SimSun" w:hAnsi="Arial" w:cs="Arial"/>
          <w:b/>
          <w:sz w:val="24"/>
          <w:szCs w:val="24"/>
          <w:lang w:val="en-US" w:eastAsia="zh-CN"/>
        </w:rPr>
        <w:t xml:space="preserve">C CA </w:t>
      </w:r>
      <w:r w:rsidR="00087B96">
        <w:rPr>
          <w:rFonts w:ascii="Arial" w:eastAsia="SimSun" w:hAnsi="Arial" w:cs="Arial"/>
          <w:b/>
          <w:sz w:val="24"/>
          <w:szCs w:val="24"/>
          <w:lang w:val="en-US" w:eastAsia="zh-CN"/>
        </w:rPr>
        <w:t>A-</w:t>
      </w:r>
      <w:r w:rsidR="005528E9" w:rsidRPr="005528E9">
        <w:rPr>
          <w:rFonts w:ascii="Arial" w:eastAsia="SimSun" w:hAnsi="Arial" w:cs="Arial"/>
          <w:b/>
          <w:sz w:val="24"/>
          <w:szCs w:val="24"/>
          <w:lang w:val="en-US" w:eastAsia="zh-CN"/>
        </w:rPr>
        <w:t>MPR</w:t>
      </w:r>
    </w:p>
    <w:p w14:paraId="0D446B9E" w14:textId="0254131A" w:rsidR="005528E9" w:rsidRPr="00DF36BC" w:rsidRDefault="005528E9" w:rsidP="005528E9">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Agenda Item:</w:t>
      </w:r>
      <w:r w:rsidRPr="00DF36BC">
        <w:rPr>
          <w:rFonts w:ascii="Arial" w:eastAsia="SimSun" w:hAnsi="Arial" w:cs="Arial"/>
          <w:b/>
          <w:sz w:val="24"/>
          <w:szCs w:val="24"/>
          <w:lang w:val="en-US" w:eastAsia="zh-CN"/>
        </w:rPr>
        <w:tab/>
      </w:r>
      <w:r w:rsidRPr="00837F26">
        <w:rPr>
          <w:rFonts w:ascii="Arial" w:eastAsia="SimSun" w:hAnsi="Arial" w:cs="Arial"/>
          <w:b/>
          <w:sz w:val="24"/>
          <w:szCs w:val="24"/>
          <w:lang w:val="en-US" w:eastAsia="zh-CN"/>
        </w:rPr>
        <w:t>7.</w:t>
      </w:r>
      <w:r w:rsidR="00837F26" w:rsidRPr="00837F26">
        <w:rPr>
          <w:rFonts w:ascii="Arial" w:eastAsia="SimSun" w:hAnsi="Arial" w:cs="Arial"/>
          <w:b/>
          <w:sz w:val="24"/>
          <w:szCs w:val="24"/>
          <w:lang w:val="en-US" w:eastAsia="zh-CN"/>
        </w:rPr>
        <w:t>3.2</w:t>
      </w:r>
    </w:p>
    <w:p w14:paraId="14E13B88" w14:textId="77777777" w:rsidR="00E0685C" w:rsidRPr="00D15AE9" w:rsidRDefault="00E0685C" w:rsidP="00DF36BC">
      <w:pPr>
        <w:tabs>
          <w:tab w:val="left" w:pos="2160"/>
        </w:tabs>
        <w:rPr>
          <w:rFonts w:ascii="Arial" w:hAnsi="Arial" w:cs="Arial"/>
          <w:b/>
          <w:sz w:val="24"/>
          <w:szCs w:val="24"/>
        </w:rPr>
      </w:pPr>
      <w:r w:rsidRPr="00D15AE9">
        <w:rPr>
          <w:rFonts w:ascii="Arial" w:hAnsi="Arial" w:cs="Arial"/>
          <w:b/>
          <w:sz w:val="24"/>
          <w:szCs w:val="24"/>
        </w:rPr>
        <w:t>Document for:</w:t>
      </w:r>
      <w:r w:rsidRPr="00D15AE9">
        <w:rPr>
          <w:rFonts w:ascii="Arial" w:hAnsi="Arial" w:cs="Arial"/>
          <w:b/>
          <w:sz w:val="24"/>
          <w:szCs w:val="24"/>
        </w:rPr>
        <w:tab/>
        <w:t>Approval</w:t>
      </w:r>
    </w:p>
    <w:bookmarkEnd w:id="0"/>
    <w:p w14:paraId="1FB58D8D" w14:textId="77777777" w:rsidR="003A046D" w:rsidRDefault="00986414">
      <w:pPr>
        <w:pStyle w:val="Heading1"/>
        <w:numPr>
          <w:ilvl w:val="0"/>
          <w:numId w:val="2"/>
        </w:numPr>
      </w:pPr>
      <w:r>
        <w:t>Introduction</w:t>
      </w:r>
    </w:p>
    <w:p w14:paraId="13041618" w14:textId="77777777" w:rsidR="006A6BA8" w:rsidRDefault="006A6BA8" w:rsidP="006A6BA8">
      <w:pPr>
        <w:pStyle w:val="BodyText"/>
        <w:rPr>
          <w:rFonts w:eastAsia="Malgun Gothic"/>
          <w:lang w:eastAsia="ko-KR"/>
        </w:rPr>
      </w:pPr>
      <w:r>
        <w:t xml:space="preserve">This contribution is a text proposal to </w:t>
      </w:r>
      <w:r>
        <w:rPr>
          <w:rFonts w:eastAsia="Malgun Gothic"/>
          <w:lang w:eastAsia="ko-KR"/>
        </w:rPr>
        <w:t>capture</w:t>
      </w:r>
      <w:r w:rsidR="005528E9">
        <w:rPr>
          <w:rFonts w:eastAsia="Malgun Gothic"/>
          <w:lang w:eastAsia="ko-KR"/>
        </w:rPr>
        <w:t xml:space="preserve"> </w:t>
      </w:r>
      <w:r w:rsidR="00087B96">
        <w:rPr>
          <w:rFonts w:eastAsia="Malgun Gothic"/>
          <w:lang w:eastAsia="ko-KR"/>
        </w:rPr>
        <w:t>PSSCH/PSCCH A-</w:t>
      </w:r>
      <w:r>
        <w:rPr>
          <w:rFonts w:eastAsia="Malgun Gothic"/>
          <w:lang w:eastAsia="ko-KR"/>
        </w:rPr>
        <w:t xml:space="preserve">MPR simulation results for </w:t>
      </w:r>
      <w:r w:rsidR="005528E9">
        <w:rPr>
          <w:rFonts w:eastAsia="Malgun Gothic"/>
          <w:lang w:eastAsia="ko-KR"/>
        </w:rPr>
        <w:t xml:space="preserve">SL </w:t>
      </w:r>
      <w:r>
        <w:rPr>
          <w:rFonts w:eastAsia="Malgun Gothic"/>
          <w:lang w:eastAsia="ko-KR"/>
        </w:rPr>
        <w:t xml:space="preserve">intra-band </w:t>
      </w:r>
      <w:r w:rsidR="00F902A6">
        <w:rPr>
          <w:rFonts w:eastAsia="Malgun Gothic"/>
          <w:lang w:eastAsia="ko-KR"/>
        </w:rPr>
        <w:t>non-</w:t>
      </w:r>
      <w:r>
        <w:rPr>
          <w:rFonts w:eastAsia="Malgun Gothic"/>
          <w:lang w:eastAsia="ko-KR"/>
        </w:rPr>
        <w:t>contiguous CA.</w:t>
      </w:r>
    </w:p>
    <w:p w14:paraId="1ED04F38" w14:textId="77777777" w:rsidR="00852AD8" w:rsidRPr="007E4B7F" w:rsidRDefault="00852AD8" w:rsidP="00852AD8">
      <w:pPr>
        <w:pStyle w:val="Heading1"/>
        <w:numPr>
          <w:ilvl w:val="0"/>
          <w:numId w:val="2"/>
        </w:numPr>
      </w:pPr>
      <w:r>
        <w:t>Text proposal</w:t>
      </w:r>
    </w:p>
    <w:p w14:paraId="387BC92C" w14:textId="77777777" w:rsidR="00852AD8" w:rsidRDefault="00852AD8" w:rsidP="00852AD8">
      <w:pPr>
        <w:pStyle w:val="BodyText"/>
        <w:rPr>
          <w:rFonts w:eastAsia="DengXian"/>
          <w:color w:val="FF0000"/>
          <w:lang w:eastAsia="zh-CN"/>
        </w:rPr>
      </w:pPr>
      <w:r w:rsidRPr="00DF605E">
        <w:rPr>
          <w:rFonts w:eastAsia="DengXian" w:hint="eastAsia"/>
          <w:color w:val="FF0000"/>
          <w:lang w:eastAsia="zh-CN"/>
        </w:rPr>
        <w:t>&lt;</w:t>
      </w:r>
      <w:r w:rsidRPr="00DF605E">
        <w:rPr>
          <w:rFonts w:eastAsia="DengXian"/>
          <w:color w:val="FF0000"/>
          <w:lang w:eastAsia="zh-CN"/>
        </w:rPr>
        <w:t>Start of text proposal&gt;</w:t>
      </w:r>
    </w:p>
    <w:p w14:paraId="7FE16ECD" w14:textId="77777777" w:rsidR="008D48F1" w:rsidRDefault="008D48F1" w:rsidP="008D48F1">
      <w:pPr>
        <w:pStyle w:val="Heading3"/>
      </w:pPr>
      <w:r>
        <w:t>6</w:t>
      </w:r>
      <w:r w:rsidRPr="003C18B3">
        <w:t>.</w:t>
      </w:r>
      <w:r>
        <w:t>2</w:t>
      </w:r>
      <w:r w:rsidRPr="003C18B3">
        <w:t>.3</w:t>
      </w:r>
      <w:r w:rsidRPr="003C18B3">
        <w:tab/>
      </w:r>
      <w:r>
        <w:t>UE additional maximum output power reduction</w:t>
      </w:r>
      <w:r w:rsidRPr="00D07068">
        <w:t xml:space="preserve"> </w:t>
      </w:r>
      <w:r w:rsidRPr="003C18B3">
        <w:t xml:space="preserve"> </w:t>
      </w:r>
    </w:p>
    <w:p w14:paraId="0664BC2A" w14:textId="77777777" w:rsidR="008D48F1" w:rsidRDefault="008D48F1" w:rsidP="008D48F1">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61935D50" w14:textId="77777777" w:rsidR="008D48F1" w:rsidRDefault="008D48F1" w:rsidP="008D48F1">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6D6FBFE5" w14:textId="77777777" w:rsidR="008D48F1" w:rsidRDefault="008D48F1" w:rsidP="008D48F1">
      <w:pPr>
        <w:rPr>
          <w:rFonts w:eastAsia="Malgun Gothic"/>
          <w:noProof/>
          <w:lang w:eastAsia="ko-KR"/>
        </w:rPr>
      </w:pPr>
      <w:r>
        <w:rPr>
          <w:rFonts w:eastAsia="Malgun Gothic" w:hint="eastAsia"/>
          <w:noProof/>
          <w:lang w:eastAsia="ko-KR"/>
        </w:rPr>
        <w:t>The required EU regulations for SL CA UE with 10MHz CBW are listed as below</w:t>
      </w:r>
    </w:p>
    <w:p w14:paraId="73219B5D" w14:textId="77777777" w:rsidR="008D48F1" w:rsidRPr="004D11A8" w:rsidRDefault="008D48F1" w:rsidP="008D48F1">
      <w:pPr>
        <w:numPr>
          <w:ilvl w:val="0"/>
          <w:numId w:val="26"/>
        </w:numPr>
      </w:pPr>
      <w:r>
        <w:rPr>
          <w:rFonts w:eastAsia="Malgun Gothic" w:hint="eastAsia"/>
          <w:noProof/>
          <w:lang w:eastAsia="ko-KR"/>
        </w:rPr>
        <w:t>Additional Spectrum mask:</w:t>
      </w:r>
      <w:r w:rsidRPr="00651DA9">
        <w:rPr>
          <w:rFonts w:eastAsia="Malgun Gothic"/>
          <w:noProof/>
          <w:lang w:eastAsia="ko-KR"/>
        </w:rPr>
        <w:t xml:space="preserve"> </w:t>
      </w:r>
      <w:r w:rsidRPr="004D11A8">
        <w:t>When "</w:t>
      </w:r>
      <w:r w:rsidRPr="004D11A8">
        <w:rPr>
          <w:rFonts w:cs="v5.0.0"/>
        </w:rPr>
        <w:t>NS_33"</w:t>
      </w:r>
      <w:r w:rsidRPr="004D11A8">
        <w:t xml:space="preserve"> is indicated in the cell or </w:t>
      </w:r>
      <w:r w:rsidRPr="004D11A8">
        <w:rPr>
          <w:rFonts w:cs="Arial"/>
        </w:rPr>
        <w:t>pre-configured radio parameters</w:t>
      </w:r>
      <w:r w:rsidRPr="004D11A8">
        <w:t>, the power of any V2X UE emission shall not exceed the levels specified in Table 6.5E.2.3.1-1.</w:t>
      </w:r>
    </w:p>
    <w:p w14:paraId="6B5243A1" w14:textId="77777777" w:rsidR="008D48F1" w:rsidRPr="004D11A8" w:rsidRDefault="008D48F1" w:rsidP="008D48F1">
      <w:pPr>
        <w:pStyle w:val="TH"/>
        <w:rPr>
          <w:sz w:val="18"/>
          <w:szCs w:val="18"/>
        </w:rPr>
      </w:pPr>
      <w:r w:rsidRPr="004D11A8">
        <w:rPr>
          <w:sz w:val="18"/>
          <w:szCs w:val="18"/>
        </w:rPr>
        <w:t xml:space="preserve">Table 6.2.3-1: Additional spectrum mask requirements for </w:t>
      </w:r>
      <w:r w:rsidRPr="004D11A8">
        <w:rPr>
          <w:sz w:val="18"/>
          <w:szCs w:val="18"/>
          <w:highlight w:val="yellow"/>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8D48F1" w:rsidRPr="004D11A8" w14:paraId="76BC4FAF" w14:textId="77777777" w:rsidTr="008D48F1">
        <w:trPr>
          <w:cantSplit/>
          <w:trHeight w:val="187"/>
          <w:jc w:val="center"/>
        </w:trPr>
        <w:tc>
          <w:tcPr>
            <w:tcW w:w="7203" w:type="dxa"/>
            <w:gridSpan w:val="3"/>
          </w:tcPr>
          <w:p w14:paraId="4DF979A3" w14:textId="77777777" w:rsidR="008D48F1" w:rsidRPr="004D11A8" w:rsidRDefault="008D48F1" w:rsidP="008D48F1">
            <w:pPr>
              <w:pStyle w:val="TAH"/>
              <w:rPr>
                <w:rFonts w:cs="Arial"/>
                <w:sz w:val="16"/>
                <w:szCs w:val="18"/>
              </w:rPr>
            </w:pPr>
            <w:r w:rsidRPr="004D11A8">
              <w:rPr>
                <w:rFonts w:cs="Arial"/>
                <w:sz w:val="16"/>
                <w:szCs w:val="18"/>
              </w:rPr>
              <w:t>Spectrum emission limit (dBm EIRP)/ Channel bandwidth</w:t>
            </w:r>
          </w:p>
        </w:tc>
      </w:tr>
      <w:tr w:rsidR="008D48F1" w:rsidRPr="004D11A8" w14:paraId="7DEC0F31" w14:textId="77777777" w:rsidTr="008D48F1">
        <w:trPr>
          <w:cantSplit/>
          <w:trHeight w:val="187"/>
          <w:jc w:val="center"/>
        </w:trPr>
        <w:tc>
          <w:tcPr>
            <w:tcW w:w="1555" w:type="dxa"/>
          </w:tcPr>
          <w:p w14:paraId="3149D4E0" w14:textId="77777777" w:rsidR="008D48F1" w:rsidRPr="004D11A8" w:rsidRDefault="008D48F1" w:rsidP="008D48F1">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78786937" w14:textId="77777777" w:rsidR="008D48F1" w:rsidRPr="004D11A8" w:rsidRDefault="008D48F1" w:rsidP="008D48F1">
            <w:pPr>
              <w:pStyle w:val="TAH"/>
              <w:rPr>
                <w:rFonts w:cs="Arial"/>
                <w:sz w:val="16"/>
                <w:szCs w:val="18"/>
              </w:rPr>
            </w:pPr>
            <w:r w:rsidRPr="004D11A8">
              <w:rPr>
                <w:rFonts w:cs="Arial"/>
                <w:sz w:val="16"/>
                <w:szCs w:val="18"/>
              </w:rPr>
              <w:t>(MHz)</w:t>
            </w:r>
          </w:p>
        </w:tc>
        <w:tc>
          <w:tcPr>
            <w:tcW w:w="3832" w:type="dxa"/>
          </w:tcPr>
          <w:p w14:paraId="3E696D00" w14:textId="77777777" w:rsidR="008D48F1" w:rsidRPr="004D11A8" w:rsidRDefault="008D48F1" w:rsidP="008D48F1">
            <w:pPr>
              <w:pStyle w:val="TAH"/>
              <w:rPr>
                <w:rFonts w:cs="Arial"/>
                <w:sz w:val="16"/>
                <w:szCs w:val="18"/>
              </w:rPr>
            </w:pPr>
            <w:r w:rsidRPr="004D11A8">
              <w:rPr>
                <w:rFonts w:cs="Arial"/>
                <w:sz w:val="16"/>
                <w:szCs w:val="18"/>
              </w:rPr>
              <w:t>10 MHz</w:t>
            </w:r>
          </w:p>
        </w:tc>
        <w:tc>
          <w:tcPr>
            <w:tcW w:w="1816" w:type="dxa"/>
          </w:tcPr>
          <w:p w14:paraId="6D8762F4" w14:textId="77777777" w:rsidR="008D48F1" w:rsidRPr="004D11A8" w:rsidRDefault="008D48F1" w:rsidP="008D48F1">
            <w:pPr>
              <w:pStyle w:val="TAH"/>
              <w:rPr>
                <w:rFonts w:cs="Arial"/>
                <w:sz w:val="16"/>
                <w:szCs w:val="18"/>
              </w:rPr>
            </w:pPr>
            <w:r w:rsidRPr="004D11A8">
              <w:rPr>
                <w:rFonts w:cs="Arial"/>
                <w:sz w:val="16"/>
                <w:szCs w:val="18"/>
              </w:rPr>
              <w:t>Measurement bandwidth</w:t>
            </w:r>
          </w:p>
        </w:tc>
      </w:tr>
      <w:tr w:rsidR="008D48F1" w:rsidRPr="004D11A8" w14:paraId="6168CC2D" w14:textId="77777777" w:rsidTr="008D48F1">
        <w:trPr>
          <w:cantSplit/>
          <w:trHeight w:val="187"/>
          <w:jc w:val="center"/>
        </w:trPr>
        <w:tc>
          <w:tcPr>
            <w:tcW w:w="1555" w:type="dxa"/>
          </w:tcPr>
          <w:p w14:paraId="640FC203"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4B92C6A1" w14:textId="77777777" w:rsidR="008D48F1" w:rsidRPr="004D11A8" w:rsidRDefault="008D48F1" w:rsidP="008D48F1">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58DAEAA6" w14:textId="77777777" w:rsidR="008D48F1" w:rsidRPr="004D11A8" w:rsidRDefault="008D48F1" w:rsidP="008D48F1">
            <w:pPr>
              <w:pStyle w:val="TAC"/>
              <w:rPr>
                <w:sz w:val="16"/>
                <w:szCs w:val="18"/>
              </w:rPr>
            </w:pPr>
            <w:r w:rsidRPr="004D11A8">
              <w:rPr>
                <w:sz w:val="16"/>
                <w:szCs w:val="18"/>
              </w:rPr>
              <w:t>100 kHz</w:t>
            </w:r>
          </w:p>
        </w:tc>
      </w:tr>
      <w:tr w:rsidR="008D48F1" w:rsidRPr="004D11A8" w14:paraId="641CD505" w14:textId="77777777" w:rsidTr="008D48F1">
        <w:trPr>
          <w:cantSplit/>
          <w:trHeight w:val="187"/>
          <w:jc w:val="center"/>
        </w:trPr>
        <w:tc>
          <w:tcPr>
            <w:tcW w:w="1555" w:type="dxa"/>
          </w:tcPr>
          <w:p w14:paraId="0C6DCD71"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6B6F1B86" w14:textId="77777777" w:rsidR="008D48F1" w:rsidRPr="004D11A8" w:rsidRDefault="008D48F1" w:rsidP="008D48F1">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207FDBB8" w14:textId="77777777" w:rsidR="008D48F1" w:rsidRPr="004D11A8" w:rsidRDefault="008D48F1" w:rsidP="008D48F1">
            <w:pPr>
              <w:pStyle w:val="TAC"/>
              <w:rPr>
                <w:sz w:val="16"/>
                <w:szCs w:val="18"/>
              </w:rPr>
            </w:pPr>
            <w:r w:rsidRPr="004D11A8">
              <w:rPr>
                <w:sz w:val="16"/>
                <w:szCs w:val="18"/>
              </w:rPr>
              <w:t>100 kHz</w:t>
            </w:r>
          </w:p>
        </w:tc>
      </w:tr>
      <w:tr w:rsidR="008D48F1" w:rsidRPr="004D11A8" w14:paraId="5E6F172A" w14:textId="77777777" w:rsidTr="008D48F1">
        <w:trPr>
          <w:cantSplit/>
          <w:trHeight w:val="187"/>
          <w:jc w:val="center"/>
        </w:trPr>
        <w:tc>
          <w:tcPr>
            <w:tcW w:w="1555" w:type="dxa"/>
          </w:tcPr>
          <w:p w14:paraId="4124FCFA"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4309ECB2" w14:textId="77777777" w:rsidR="008D48F1" w:rsidRPr="004D11A8" w:rsidRDefault="008D48F1" w:rsidP="008D48F1">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6ECA3563" w14:textId="77777777" w:rsidR="008D48F1" w:rsidRPr="004D11A8" w:rsidRDefault="008D48F1" w:rsidP="008D48F1">
            <w:pPr>
              <w:pStyle w:val="TAC"/>
              <w:rPr>
                <w:sz w:val="16"/>
                <w:szCs w:val="18"/>
              </w:rPr>
            </w:pPr>
            <w:r w:rsidRPr="004D11A8">
              <w:rPr>
                <w:sz w:val="16"/>
                <w:szCs w:val="18"/>
              </w:rPr>
              <w:t>100 kHz</w:t>
            </w:r>
          </w:p>
        </w:tc>
      </w:tr>
    </w:tbl>
    <w:p w14:paraId="66D89E5E" w14:textId="77777777" w:rsidR="008D48F1" w:rsidRDefault="008D48F1" w:rsidP="008D48F1">
      <w:pPr>
        <w:rPr>
          <w:rFonts w:eastAsia="Malgun Gothic"/>
          <w:noProof/>
          <w:lang w:eastAsia="ko-KR"/>
        </w:rPr>
      </w:pPr>
    </w:p>
    <w:p w14:paraId="1F405C82" w14:textId="77777777" w:rsidR="008D48F1" w:rsidRDefault="008D48F1" w:rsidP="008D48F1">
      <w:pPr>
        <w:numPr>
          <w:ilvl w:val="0"/>
          <w:numId w:val="26"/>
        </w:numPr>
        <w:rPr>
          <w:rFonts w:eastAsia="Malgun Gothic"/>
          <w:noProof/>
          <w:lang w:eastAsia="ko-KR"/>
        </w:rPr>
      </w:pPr>
      <w:r>
        <w:rPr>
          <w:rFonts w:eastAsia="Malgun Gothic" w:hint="eastAsia"/>
          <w:noProof/>
          <w:lang w:eastAsia="ko-KR"/>
        </w:rPr>
        <w:t xml:space="preserve">Additional emission requirements: </w:t>
      </w:r>
    </w:p>
    <w:p w14:paraId="0329B156" w14:textId="77777777" w:rsidR="008D48F1" w:rsidRDefault="008D48F1" w:rsidP="008D48F1">
      <w:pPr>
        <w:pStyle w:val="TH"/>
        <w:ind w:left="567"/>
        <w:rPr>
          <w:ins w:id="2" w:author="LGE" w:date="2025-01-17T12:03:00Z"/>
          <w:rFonts w:eastAsiaTheme="minorEastAsia"/>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for </w:t>
      </w:r>
      <w:r w:rsidRPr="00406544">
        <w:rPr>
          <w:sz w:val="18"/>
          <w:szCs w:val="18"/>
          <w:highlight w:val="yellow"/>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0"/>
        <w:gridCol w:w="698"/>
        <w:gridCol w:w="698"/>
        <w:gridCol w:w="562"/>
        <w:gridCol w:w="1931"/>
        <w:gridCol w:w="2343"/>
        <w:gridCol w:w="1370"/>
        <w:gridCol w:w="994"/>
      </w:tblGrid>
      <w:tr w:rsidR="008D48F1" w:rsidRPr="004D11A8" w14:paraId="3F1840B8" w14:textId="77777777" w:rsidTr="008D48F1">
        <w:trPr>
          <w:trHeight w:val="174"/>
          <w:jc w:val="center"/>
        </w:trPr>
        <w:tc>
          <w:tcPr>
            <w:tcW w:w="0" w:type="auto"/>
            <w:gridSpan w:val="2"/>
            <w:shd w:val="clear" w:color="auto" w:fill="auto"/>
          </w:tcPr>
          <w:p w14:paraId="7184D601" w14:textId="77777777" w:rsidR="008D48F1" w:rsidRPr="004D11A8" w:rsidRDefault="008D48F1" w:rsidP="008D48F1">
            <w:pPr>
              <w:pStyle w:val="TAH"/>
              <w:rPr>
                <w:sz w:val="16"/>
                <w:szCs w:val="18"/>
              </w:rPr>
            </w:pPr>
            <w:r w:rsidRPr="004D11A8">
              <w:rPr>
                <w:sz w:val="16"/>
                <w:szCs w:val="18"/>
              </w:rPr>
              <w:t>Protected band</w:t>
            </w:r>
          </w:p>
        </w:tc>
        <w:tc>
          <w:tcPr>
            <w:tcW w:w="0" w:type="auto"/>
            <w:gridSpan w:val="3"/>
            <w:shd w:val="clear" w:color="auto" w:fill="auto"/>
          </w:tcPr>
          <w:p w14:paraId="1012D330" w14:textId="77777777" w:rsidR="008D48F1" w:rsidRPr="004D11A8" w:rsidRDefault="008D48F1" w:rsidP="008D48F1">
            <w:pPr>
              <w:pStyle w:val="TAH"/>
              <w:rPr>
                <w:sz w:val="16"/>
                <w:szCs w:val="18"/>
              </w:rPr>
            </w:pPr>
            <w:r w:rsidRPr="004D11A8">
              <w:rPr>
                <w:sz w:val="16"/>
                <w:szCs w:val="18"/>
              </w:rPr>
              <w:t>Frequency range (MHz)</w:t>
            </w:r>
          </w:p>
        </w:tc>
        <w:tc>
          <w:tcPr>
            <w:tcW w:w="0" w:type="auto"/>
            <w:shd w:val="clear" w:color="auto" w:fill="auto"/>
          </w:tcPr>
          <w:p w14:paraId="3D3C955B" w14:textId="77777777" w:rsidR="008D48F1" w:rsidRPr="004D11A8" w:rsidRDefault="008D48F1" w:rsidP="008D48F1">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0" w:type="auto"/>
            <w:shd w:val="clear" w:color="auto" w:fill="auto"/>
          </w:tcPr>
          <w:p w14:paraId="583A9162" w14:textId="77777777" w:rsidR="008D48F1" w:rsidRPr="004D11A8" w:rsidRDefault="008D48F1" w:rsidP="008D48F1">
            <w:pPr>
              <w:pStyle w:val="TAH"/>
              <w:rPr>
                <w:sz w:val="16"/>
                <w:szCs w:val="18"/>
              </w:rPr>
            </w:pPr>
            <w:r w:rsidRPr="004D11A8">
              <w:rPr>
                <w:sz w:val="16"/>
                <w:szCs w:val="18"/>
              </w:rPr>
              <w:t>MBW (MHz)</w:t>
            </w:r>
          </w:p>
        </w:tc>
        <w:tc>
          <w:tcPr>
            <w:tcW w:w="0" w:type="auto"/>
          </w:tcPr>
          <w:p w14:paraId="59E847D3" w14:textId="77777777" w:rsidR="008D48F1" w:rsidRPr="004D11A8" w:rsidRDefault="008D48F1" w:rsidP="008D48F1">
            <w:pPr>
              <w:pStyle w:val="TAH"/>
              <w:rPr>
                <w:sz w:val="16"/>
                <w:szCs w:val="18"/>
              </w:rPr>
            </w:pPr>
            <w:r w:rsidRPr="004D11A8">
              <w:rPr>
                <w:sz w:val="16"/>
                <w:szCs w:val="18"/>
              </w:rPr>
              <w:t>NOTE</w:t>
            </w:r>
          </w:p>
        </w:tc>
      </w:tr>
      <w:tr w:rsidR="008D48F1" w:rsidRPr="004D11A8" w14:paraId="36E999E9" w14:textId="77777777" w:rsidTr="008D48F1">
        <w:trPr>
          <w:trHeight w:val="225"/>
          <w:jc w:val="center"/>
        </w:trPr>
        <w:tc>
          <w:tcPr>
            <w:tcW w:w="0" w:type="auto"/>
            <w:shd w:val="clear" w:color="auto" w:fill="auto"/>
            <w:vAlign w:val="bottom"/>
          </w:tcPr>
          <w:p w14:paraId="2077AF3C" w14:textId="77777777" w:rsidR="008D48F1" w:rsidRPr="004D11A8" w:rsidRDefault="008D48F1" w:rsidP="008D48F1">
            <w:pPr>
              <w:pStyle w:val="TAL"/>
              <w:rPr>
                <w:sz w:val="16"/>
                <w:szCs w:val="18"/>
              </w:rPr>
            </w:pPr>
            <w:r w:rsidRPr="004D11A8">
              <w:rPr>
                <w:sz w:val="16"/>
                <w:szCs w:val="18"/>
              </w:rPr>
              <w:t>Frequency range</w:t>
            </w:r>
          </w:p>
        </w:tc>
        <w:tc>
          <w:tcPr>
            <w:tcW w:w="0" w:type="auto"/>
            <w:gridSpan w:val="2"/>
            <w:shd w:val="clear" w:color="auto" w:fill="auto"/>
          </w:tcPr>
          <w:p w14:paraId="2A8A42DA" w14:textId="77777777" w:rsidR="008D48F1" w:rsidRPr="004D11A8" w:rsidRDefault="008D48F1" w:rsidP="008D48F1">
            <w:pPr>
              <w:pStyle w:val="TAC"/>
              <w:rPr>
                <w:sz w:val="16"/>
                <w:szCs w:val="18"/>
              </w:rPr>
            </w:pPr>
            <w:r w:rsidRPr="004D11A8">
              <w:rPr>
                <w:rFonts w:cs="Arial" w:hint="eastAsia"/>
                <w:sz w:val="16"/>
                <w:szCs w:val="18"/>
                <w:lang w:eastAsia="ko-KR"/>
              </w:rPr>
              <w:t>5925</w:t>
            </w:r>
          </w:p>
        </w:tc>
        <w:tc>
          <w:tcPr>
            <w:tcW w:w="0" w:type="auto"/>
            <w:shd w:val="clear" w:color="auto" w:fill="auto"/>
            <w:vAlign w:val="bottom"/>
          </w:tcPr>
          <w:p w14:paraId="15336590" w14:textId="77777777" w:rsidR="008D48F1" w:rsidRPr="004D11A8" w:rsidRDefault="008D48F1" w:rsidP="008D48F1">
            <w:pPr>
              <w:pStyle w:val="TAC"/>
              <w:rPr>
                <w:sz w:val="16"/>
                <w:szCs w:val="18"/>
              </w:rPr>
            </w:pPr>
            <w:r w:rsidRPr="004D11A8">
              <w:rPr>
                <w:sz w:val="16"/>
                <w:szCs w:val="18"/>
              </w:rPr>
              <w:t>-</w:t>
            </w:r>
          </w:p>
        </w:tc>
        <w:tc>
          <w:tcPr>
            <w:tcW w:w="0" w:type="auto"/>
            <w:shd w:val="clear" w:color="auto" w:fill="auto"/>
          </w:tcPr>
          <w:p w14:paraId="6FCBF9E9" w14:textId="77777777" w:rsidR="008D48F1" w:rsidRPr="008D48F1" w:rsidRDefault="008D48F1" w:rsidP="008D48F1">
            <w:pPr>
              <w:pStyle w:val="TAC"/>
              <w:rPr>
                <w:rFonts w:eastAsiaTheme="minorEastAsia"/>
                <w:sz w:val="16"/>
                <w:szCs w:val="18"/>
                <w:lang w:eastAsia="zh-CN"/>
              </w:rPr>
            </w:pPr>
            <w:del w:id="3" w:author="LGE" w:date="2025-01-17T12:08:00Z">
              <w:r w:rsidRPr="004D11A8" w:rsidDel="008D48F1">
                <w:rPr>
                  <w:rFonts w:cs="Arial" w:hint="eastAsia"/>
                  <w:sz w:val="16"/>
                  <w:szCs w:val="18"/>
                  <w:lang w:eastAsia="ko-KR"/>
                </w:rPr>
                <w:delText>5950</w:delText>
              </w:r>
            </w:del>
            <w:ins w:id="4" w:author="LGE" w:date="2025-01-17T12:08:00Z">
              <w:r w:rsidRPr="004D11A8">
                <w:rPr>
                  <w:rFonts w:cs="Arial" w:hint="eastAsia"/>
                  <w:sz w:val="16"/>
                  <w:szCs w:val="18"/>
                  <w:lang w:eastAsia="ko-KR"/>
                </w:rPr>
                <w:t>59</w:t>
              </w:r>
              <w:r>
                <w:rPr>
                  <w:rFonts w:eastAsiaTheme="minorEastAsia" w:cs="Arial"/>
                  <w:sz w:val="16"/>
                  <w:szCs w:val="18"/>
                  <w:lang w:eastAsia="zh-CN"/>
                </w:rPr>
                <w:t>45</w:t>
              </w:r>
            </w:ins>
          </w:p>
        </w:tc>
        <w:tc>
          <w:tcPr>
            <w:tcW w:w="0" w:type="auto"/>
            <w:shd w:val="clear" w:color="auto" w:fill="auto"/>
          </w:tcPr>
          <w:p w14:paraId="7F3F4D1C" w14:textId="77777777" w:rsidR="008D48F1" w:rsidRPr="004D11A8" w:rsidRDefault="008D48F1" w:rsidP="008D48F1">
            <w:pPr>
              <w:pStyle w:val="TAC"/>
              <w:rPr>
                <w:sz w:val="16"/>
                <w:szCs w:val="18"/>
              </w:rPr>
            </w:pPr>
            <w:r w:rsidRPr="004D11A8">
              <w:rPr>
                <w:rFonts w:cs="Arial" w:hint="eastAsia"/>
                <w:sz w:val="16"/>
                <w:szCs w:val="18"/>
                <w:lang w:eastAsia="ko-KR"/>
              </w:rPr>
              <w:t>-30</w:t>
            </w:r>
          </w:p>
        </w:tc>
        <w:tc>
          <w:tcPr>
            <w:tcW w:w="0" w:type="auto"/>
            <w:shd w:val="clear" w:color="auto" w:fill="auto"/>
            <w:noWrap/>
          </w:tcPr>
          <w:p w14:paraId="3A7E39E9" w14:textId="77777777" w:rsidR="008D48F1" w:rsidRPr="004D11A8" w:rsidRDefault="008D48F1" w:rsidP="008D48F1">
            <w:pPr>
              <w:pStyle w:val="TAC"/>
              <w:rPr>
                <w:sz w:val="16"/>
                <w:szCs w:val="18"/>
              </w:rPr>
            </w:pPr>
            <w:r w:rsidRPr="004D11A8">
              <w:rPr>
                <w:rFonts w:cs="Arial" w:hint="eastAsia"/>
                <w:sz w:val="16"/>
                <w:szCs w:val="18"/>
                <w:lang w:eastAsia="ko-KR"/>
              </w:rPr>
              <w:t>1</w:t>
            </w:r>
          </w:p>
        </w:tc>
        <w:tc>
          <w:tcPr>
            <w:tcW w:w="0" w:type="auto"/>
          </w:tcPr>
          <w:p w14:paraId="17807A89" w14:textId="77777777" w:rsidR="008D48F1" w:rsidRPr="004D11A8" w:rsidRDefault="008D48F1" w:rsidP="008D48F1">
            <w:pPr>
              <w:pStyle w:val="TAC"/>
              <w:rPr>
                <w:sz w:val="16"/>
                <w:szCs w:val="18"/>
              </w:rPr>
            </w:pPr>
            <w:del w:id="5" w:author="LGE" w:date="2025-01-17T12:08:00Z">
              <w:r w:rsidRPr="004D11A8" w:rsidDel="008D48F1">
                <w:rPr>
                  <w:rFonts w:cs="Arial"/>
                  <w:sz w:val="16"/>
                  <w:szCs w:val="18"/>
                  <w:lang w:eastAsia="ko-KR"/>
                </w:rPr>
                <w:delText>1</w:delText>
              </w:r>
            </w:del>
          </w:p>
        </w:tc>
      </w:tr>
      <w:tr w:rsidR="008D48F1" w:rsidRPr="004D11A8" w14:paraId="459AF5C6" w14:textId="77777777" w:rsidTr="008D48F1">
        <w:trPr>
          <w:trHeight w:val="225"/>
          <w:jc w:val="center"/>
        </w:trPr>
        <w:tc>
          <w:tcPr>
            <w:tcW w:w="0" w:type="auto"/>
            <w:shd w:val="clear" w:color="auto" w:fill="auto"/>
            <w:vAlign w:val="bottom"/>
          </w:tcPr>
          <w:p w14:paraId="3AC245B4" w14:textId="77777777" w:rsidR="008D48F1" w:rsidRPr="004D11A8" w:rsidRDefault="008D48F1" w:rsidP="008D48F1">
            <w:pPr>
              <w:pStyle w:val="TAL"/>
              <w:rPr>
                <w:sz w:val="16"/>
                <w:szCs w:val="18"/>
              </w:rPr>
            </w:pPr>
            <w:r w:rsidRPr="004D11A8">
              <w:rPr>
                <w:sz w:val="16"/>
                <w:szCs w:val="18"/>
              </w:rPr>
              <w:t>Frequency range</w:t>
            </w:r>
          </w:p>
        </w:tc>
        <w:tc>
          <w:tcPr>
            <w:tcW w:w="0" w:type="auto"/>
            <w:gridSpan w:val="2"/>
            <w:shd w:val="clear" w:color="auto" w:fill="auto"/>
            <w:vAlign w:val="center"/>
          </w:tcPr>
          <w:p w14:paraId="49F8DDDC" w14:textId="77777777" w:rsidR="008D48F1" w:rsidRPr="004D11A8" w:rsidRDefault="008D48F1" w:rsidP="008D48F1">
            <w:pPr>
              <w:pStyle w:val="TAC"/>
              <w:rPr>
                <w:sz w:val="16"/>
                <w:szCs w:val="18"/>
              </w:rPr>
            </w:pPr>
            <w:del w:id="6" w:author="LGE" w:date="2025-01-17T12:08:00Z">
              <w:r w:rsidRPr="004D11A8" w:rsidDel="008D48F1">
                <w:rPr>
                  <w:rFonts w:cs="Arial" w:hint="eastAsia"/>
                  <w:sz w:val="16"/>
                  <w:szCs w:val="18"/>
                  <w:lang w:eastAsia="ko-KR"/>
                </w:rPr>
                <w:delText>58</w:delText>
              </w:r>
              <w:r w:rsidRPr="004D11A8" w:rsidDel="008D48F1">
                <w:rPr>
                  <w:rFonts w:cs="Arial"/>
                  <w:sz w:val="16"/>
                  <w:szCs w:val="18"/>
                  <w:lang w:eastAsia="ko-KR"/>
                </w:rPr>
                <w:delText>15</w:delText>
              </w:r>
            </w:del>
            <w:ins w:id="7" w:author="LGE" w:date="2025-01-17T12:08:00Z">
              <w:r w:rsidRPr="004D11A8">
                <w:rPr>
                  <w:rFonts w:cs="Arial" w:hint="eastAsia"/>
                  <w:sz w:val="16"/>
                  <w:szCs w:val="18"/>
                  <w:lang w:eastAsia="ko-KR"/>
                </w:rPr>
                <w:t>58</w:t>
              </w:r>
              <w:r>
                <w:rPr>
                  <w:rFonts w:eastAsiaTheme="minorEastAsia" w:cs="Arial"/>
                  <w:sz w:val="16"/>
                  <w:szCs w:val="18"/>
                  <w:lang w:eastAsia="zh-CN"/>
                </w:rPr>
                <w:t>3</w:t>
              </w:r>
              <w:r w:rsidRPr="004D11A8">
                <w:rPr>
                  <w:rFonts w:cs="Arial"/>
                  <w:sz w:val="16"/>
                  <w:szCs w:val="18"/>
                  <w:lang w:eastAsia="ko-KR"/>
                </w:rPr>
                <w:t>5</w:t>
              </w:r>
            </w:ins>
          </w:p>
        </w:tc>
        <w:tc>
          <w:tcPr>
            <w:tcW w:w="0" w:type="auto"/>
            <w:shd w:val="clear" w:color="auto" w:fill="auto"/>
            <w:vAlign w:val="bottom"/>
          </w:tcPr>
          <w:p w14:paraId="6B642819" w14:textId="77777777" w:rsidR="008D48F1" w:rsidRPr="004D11A8" w:rsidRDefault="008D48F1" w:rsidP="008D48F1">
            <w:pPr>
              <w:pStyle w:val="TAC"/>
              <w:rPr>
                <w:sz w:val="16"/>
                <w:szCs w:val="18"/>
              </w:rPr>
            </w:pPr>
            <w:r w:rsidRPr="004D11A8">
              <w:rPr>
                <w:sz w:val="16"/>
                <w:szCs w:val="18"/>
              </w:rPr>
              <w:t>-</w:t>
            </w:r>
          </w:p>
        </w:tc>
        <w:tc>
          <w:tcPr>
            <w:tcW w:w="0" w:type="auto"/>
            <w:shd w:val="clear" w:color="auto" w:fill="auto"/>
            <w:vAlign w:val="center"/>
          </w:tcPr>
          <w:p w14:paraId="7C63257D" w14:textId="77777777" w:rsidR="008D48F1" w:rsidRPr="004D11A8" w:rsidRDefault="008D48F1" w:rsidP="008D48F1">
            <w:pPr>
              <w:pStyle w:val="TAC"/>
              <w:rPr>
                <w:sz w:val="16"/>
                <w:szCs w:val="18"/>
              </w:rPr>
            </w:pPr>
            <w:r w:rsidRPr="004D11A8">
              <w:rPr>
                <w:rFonts w:cs="Arial" w:hint="eastAsia"/>
                <w:sz w:val="16"/>
                <w:szCs w:val="18"/>
                <w:lang w:eastAsia="ko-KR"/>
              </w:rPr>
              <w:t>5855</w:t>
            </w:r>
          </w:p>
        </w:tc>
        <w:tc>
          <w:tcPr>
            <w:tcW w:w="0" w:type="auto"/>
            <w:shd w:val="clear" w:color="auto" w:fill="auto"/>
            <w:vAlign w:val="center"/>
          </w:tcPr>
          <w:p w14:paraId="02A22785" w14:textId="77777777" w:rsidR="008D48F1" w:rsidRPr="004D11A8" w:rsidRDefault="008D48F1" w:rsidP="008D48F1">
            <w:pPr>
              <w:pStyle w:val="TAC"/>
              <w:rPr>
                <w:sz w:val="16"/>
                <w:szCs w:val="18"/>
              </w:rPr>
            </w:pPr>
            <w:r w:rsidRPr="004D11A8">
              <w:rPr>
                <w:sz w:val="16"/>
                <w:szCs w:val="18"/>
              </w:rPr>
              <w:t>-</w:t>
            </w:r>
            <w:r w:rsidRPr="004D11A8">
              <w:rPr>
                <w:rFonts w:cs="Arial"/>
                <w:sz w:val="16"/>
                <w:szCs w:val="18"/>
                <w:lang w:eastAsia="ko-KR"/>
              </w:rPr>
              <w:t>30</w:t>
            </w:r>
          </w:p>
        </w:tc>
        <w:tc>
          <w:tcPr>
            <w:tcW w:w="0" w:type="auto"/>
            <w:shd w:val="clear" w:color="auto" w:fill="auto"/>
            <w:noWrap/>
            <w:vAlign w:val="center"/>
          </w:tcPr>
          <w:p w14:paraId="21D2DD94" w14:textId="77777777" w:rsidR="008D48F1" w:rsidRPr="004D11A8" w:rsidRDefault="008D48F1" w:rsidP="008D48F1">
            <w:pPr>
              <w:pStyle w:val="TAC"/>
              <w:rPr>
                <w:sz w:val="16"/>
                <w:szCs w:val="18"/>
              </w:rPr>
            </w:pPr>
            <w:r w:rsidRPr="004D11A8">
              <w:rPr>
                <w:sz w:val="16"/>
                <w:szCs w:val="18"/>
              </w:rPr>
              <w:t>1</w:t>
            </w:r>
          </w:p>
        </w:tc>
        <w:tc>
          <w:tcPr>
            <w:tcW w:w="0" w:type="auto"/>
            <w:vAlign w:val="center"/>
          </w:tcPr>
          <w:p w14:paraId="318B3C74" w14:textId="77777777" w:rsidR="008D48F1" w:rsidRPr="004D11A8" w:rsidRDefault="008D48F1" w:rsidP="008D48F1">
            <w:pPr>
              <w:pStyle w:val="TAC"/>
              <w:rPr>
                <w:sz w:val="16"/>
                <w:szCs w:val="18"/>
              </w:rPr>
            </w:pPr>
            <w:del w:id="8" w:author="LGE" w:date="2025-01-17T12:08:00Z">
              <w:r w:rsidRPr="004D11A8" w:rsidDel="008D48F1">
                <w:rPr>
                  <w:rFonts w:cs="Arial"/>
                  <w:sz w:val="16"/>
                  <w:szCs w:val="18"/>
                  <w:lang w:eastAsia="ko-KR"/>
                </w:rPr>
                <w:delText>3</w:delText>
              </w:r>
            </w:del>
          </w:p>
        </w:tc>
      </w:tr>
      <w:tr w:rsidR="008D48F1" w:rsidRPr="004D11A8" w14:paraId="0E4F60F4" w14:textId="77777777" w:rsidTr="008D48F1">
        <w:trPr>
          <w:trHeight w:val="225"/>
          <w:jc w:val="center"/>
        </w:trPr>
        <w:tc>
          <w:tcPr>
            <w:tcW w:w="0" w:type="auto"/>
            <w:gridSpan w:val="8"/>
            <w:shd w:val="clear" w:color="auto" w:fill="auto"/>
            <w:vAlign w:val="bottom"/>
          </w:tcPr>
          <w:p w14:paraId="64D37948" w14:textId="77777777" w:rsidR="008D48F1" w:rsidRPr="004D11A8" w:rsidRDefault="008D48F1" w:rsidP="008D48F1">
            <w:pPr>
              <w:pStyle w:val="TAN"/>
              <w:rPr>
                <w:rFonts w:cs="Arial"/>
                <w:sz w:val="16"/>
                <w:szCs w:val="18"/>
              </w:rPr>
            </w:pPr>
            <w:r w:rsidRPr="004D11A8">
              <w:rPr>
                <w:rFonts w:cs="Arial"/>
                <w:sz w:val="16"/>
                <w:szCs w:val="18"/>
              </w:rPr>
              <w:t>NOTE 1:</w:t>
            </w:r>
            <w:r w:rsidRPr="004D11A8">
              <w:rPr>
                <w:rFonts w:cs="Arial"/>
                <w:sz w:val="16"/>
                <w:szCs w:val="18"/>
              </w:rPr>
              <w:tab/>
            </w:r>
            <w:del w:id="9" w:author="LGE" w:date="2025-01-17T12:08:00Z">
              <w:r w:rsidRPr="004D11A8" w:rsidDel="008D48F1">
                <w:rPr>
                  <w:sz w:val="16"/>
                  <w:szCs w:val="18"/>
                </w:rPr>
                <w:delText>In the frequency range x-5950MHz, SE requirement of -30dBm/MHz should be applied; where x = max</w:delText>
              </w:r>
              <w:r w:rsidRPr="004D11A8" w:rsidDel="008D48F1">
                <w:rPr>
                  <w:rFonts w:hint="eastAsia"/>
                  <w:sz w:val="16"/>
                  <w:szCs w:val="18"/>
                </w:rPr>
                <w:delText xml:space="preserve"> </w:delText>
              </w:r>
              <w:r w:rsidRPr="004D11A8" w:rsidDel="008D48F1">
                <w:rPr>
                  <w:sz w:val="16"/>
                  <w:szCs w:val="18"/>
                </w:rPr>
                <w:delText>(5925, fc + 15), where fc is the channel centre frequency</w:delText>
              </w:r>
            </w:del>
            <w:ins w:id="10" w:author="LGE" w:date="2025-01-17T12:08:00Z">
              <w:r>
                <w:rPr>
                  <w:rFonts w:eastAsiaTheme="minorEastAsia"/>
                  <w:sz w:val="16"/>
                  <w:szCs w:val="18"/>
                  <w:lang w:eastAsia="zh-CN"/>
                </w:rPr>
                <w:t>Void</w:t>
              </w:r>
            </w:ins>
            <w:r w:rsidRPr="004D11A8">
              <w:rPr>
                <w:rFonts w:hint="eastAsia"/>
                <w:sz w:val="16"/>
                <w:szCs w:val="18"/>
              </w:rPr>
              <w:t>.</w:t>
            </w:r>
          </w:p>
          <w:p w14:paraId="1FE09C85" w14:textId="77777777" w:rsidR="008D48F1" w:rsidRPr="004D11A8" w:rsidRDefault="008D48F1" w:rsidP="008D48F1">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06E15A3C" w14:textId="77777777" w:rsidR="008D48F1" w:rsidRPr="004D11A8" w:rsidRDefault="008D48F1" w:rsidP="008D48F1">
            <w:pPr>
              <w:pStyle w:val="TAN"/>
              <w:rPr>
                <w:sz w:val="16"/>
                <w:szCs w:val="18"/>
              </w:rPr>
            </w:pPr>
            <w:r w:rsidRPr="004D11A8">
              <w:rPr>
                <w:rFonts w:cs="Arial"/>
                <w:sz w:val="16"/>
                <w:szCs w:val="18"/>
              </w:rPr>
              <w:t>NOTE 3:</w:t>
            </w:r>
            <w:r w:rsidRPr="004D11A8">
              <w:rPr>
                <w:rFonts w:cs="Arial"/>
                <w:sz w:val="16"/>
                <w:szCs w:val="18"/>
              </w:rPr>
              <w:tab/>
            </w:r>
            <w:del w:id="11" w:author="LGE" w:date="2025-01-17T12:09:00Z">
              <w:r w:rsidRPr="004D11A8" w:rsidDel="008D48F1">
                <w:rPr>
                  <w:rFonts w:cs="Arial"/>
                  <w:sz w:val="16"/>
                  <w:szCs w:val="18"/>
                </w:rPr>
                <w:delText>R</w:delText>
              </w:r>
              <w:r w:rsidRPr="004D11A8" w:rsidDel="008D48F1">
                <w:rPr>
                  <w:rFonts w:cs="Arial"/>
                  <w:noProof/>
                  <w:sz w:val="16"/>
                  <w:szCs w:val="18"/>
                </w:rPr>
                <w:delText xml:space="preserve">esolution BW </w:delText>
              </w:r>
              <w:r w:rsidRPr="004D11A8" w:rsidDel="008D48F1">
                <w:rPr>
                  <w:rFonts w:cs="Arial"/>
                  <w:sz w:val="16"/>
                  <w:szCs w:val="18"/>
                </w:rPr>
                <w:delText>is 10% of</w:delText>
              </w:r>
              <w:r w:rsidRPr="004D11A8" w:rsidDel="008D48F1">
                <w:rPr>
                  <w:rFonts w:cs="Arial"/>
                  <w:noProof/>
                  <w:sz w:val="16"/>
                  <w:szCs w:val="18"/>
                </w:rPr>
                <w:delText xml:space="preserve"> the measurement BW and the result should be integrated to achieve the measurement bandwidth. The sweep time shall be set </w:delText>
              </w:r>
              <w:r w:rsidRPr="004D11A8" w:rsidDel="008D48F1">
                <w:rPr>
                  <w:sz w:val="16"/>
                  <w:szCs w:val="18"/>
                </w:rPr>
                <w:delText>larger than (symbol length)*(number of points in sweep)</w:delText>
              </w:r>
              <w:r w:rsidRPr="004D11A8" w:rsidDel="008D48F1">
                <w:rPr>
                  <w:rFonts w:cs="Arial"/>
                  <w:noProof/>
                  <w:sz w:val="16"/>
                  <w:szCs w:val="18"/>
                </w:rPr>
                <w:delText xml:space="preserve"> to improve the measurement accuracy</w:delText>
              </w:r>
            </w:del>
            <w:ins w:id="12" w:author="LGE" w:date="2025-01-17T12:09:00Z">
              <w:r>
                <w:rPr>
                  <w:rFonts w:eastAsiaTheme="minorEastAsia" w:cs="Arial"/>
                  <w:noProof/>
                  <w:sz w:val="16"/>
                  <w:szCs w:val="18"/>
                  <w:lang w:eastAsia="zh-CN"/>
                </w:rPr>
                <w:t>Void</w:t>
              </w:r>
            </w:ins>
            <w:r w:rsidRPr="004D11A8">
              <w:rPr>
                <w:rFonts w:cs="Arial"/>
                <w:noProof/>
                <w:sz w:val="16"/>
                <w:szCs w:val="18"/>
              </w:rPr>
              <w:t>.</w:t>
            </w:r>
          </w:p>
        </w:tc>
      </w:tr>
    </w:tbl>
    <w:p w14:paraId="16472A1D" w14:textId="77777777" w:rsidR="008D48F1" w:rsidRDefault="008D48F1" w:rsidP="008D48F1">
      <w:pPr>
        <w:ind w:left="567"/>
        <w:rPr>
          <w:rFonts w:eastAsia="Malgun Gothic"/>
          <w:noProof/>
          <w:lang w:eastAsia="ko-KR"/>
        </w:rPr>
      </w:pPr>
    </w:p>
    <w:p w14:paraId="43275A39" w14:textId="77777777" w:rsidR="008D48F1" w:rsidRDefault="008D48F1" w:rsidP="008D48F1">
      <w:pPr>
        <w:numPr>
          <w:ilvl w:val="0"/>
          <w:numId w:val="26"/>
        </w:numPr>
        <w:rPr>
          <w:rFonts w:eastAsia="Malgun Gothic"/>
          <w:noProof/>
          <w:lang w:eastAsia="ko-KR"/>
        </w:rPr>
      </w:pPr>
      <w:r>
        <w:rPr>
          <w:rFonts w:eastAsia="Malgun Gothic" w:hint="eastAsia"/>
          <w:noProof/>
          <w:lang w:eastAsia="ko-KR"/>
        </w:rPr>
        <w:t xml:space="preserve">Additional requirements to protect CEN DSRC: </w:t>
      </w:r>
    </w:p>
    <w:p w14:paraId="57BD25AE" w14:textId="77777777" w:rsidR="008D48F1" w:rsidRPr="004D11A8" w:rsidRDefault="008D48F1" w:rsidP="008D48F1">
      <w:pPr>
        <w:rPr>
          <w:rFonts w:eastAsia="Malgun Gothic"/>
        </w:rPr>
      </w:pPr>
      <w:r w:rsidRPr="004D11A8">
        <w:t xml:space="preserve">When </w:t>
      </w:r>
      <w:r w:rsidRPr="00406544">
        <w:rPr>
          <w:highlight w:val="yellow"/>
        </w:rPr>
        <w:t>"</w:t>
      </w:r>
      <w:r w:rsidRPr="00406544">
        <w:rPr>
          <w:rFonts w:cs="v5.0.0"/>
          <w:highlight w:val="yellow"/>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0E5B7069" w14:textId="77777777" w:rsidR="008D48F1" w:rsidRPr="004D11A8" w:rsidRDefault="008D48F1" w:rsidP="008D48F1">
      <w:pPr>
        <w:pStyle w:val="TH"/>
        <w:rPr>
          <w:sz w:val="18"/>
          <w:szCs w:val="18"/>
        </w:rPr>
      </w:pPr>
      <w:r w:rsidRPr="004D11A8">
        <w:rPr>
          <w:sz w:val="18"/>
          <w:szCs w:val="18"/>
        </w:rPr>
        <w:lastRenderedPageBreak/>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8D48F1" w:rsidRPr="004D11A8" w14:paraId="73D16FB6" w14:textId="77777777" w:rsidTr="008D48F1">
        <w:trPr>
          <w:trHeight w:val="420"/>
          <w:jc w:val="center"/>
        </w:trPr>
        <w:tc>
          <w:tcPr>
            <w:tcW w:w="1336" w:type="dxa"/>
            <w:shd w:val="clear" w:color="auto" w:fill="auto"/>
          </w:tcPr>
          <w:p w14:paraId="64F42AB5" w14:textId="77777777" w:rsidR="008D48F1" w:rsidRPr="004D11A8" w:rsidRDefault="008D48F1" w:rsidP="008D48F1">
            <w:pPr>
              <w:pStyle w:val="TAH"/>
              <w:rPr>
                <w:sz w:val="16"/>
                <w:szCs w:val="18"/>
              </w:rPr>
            </w:pPr>
          </w:p>
        </w:tc>
        <w:tc>
          <w:tcPr>
            <w:tcW w:w="2722" w:type="dxa"/>
            <w:shd w:val="clear" w:color="auto" w:fill="auto"/>
          </w:tcPr>
          <w:p w14:paraId="0617554C" w14:textId="77777777" w:rsidR="008D48F1" w:rsidRPr="004D11A8" w:rsidRDefault="008D48F1" w:rsidP="008D48F1">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482FFB88" w14:textId="77777777" w:rsidR="008D48F1" w:rsidRPr="004D11A8" w:rsidRDefault="008D48F1" w:rsidP="008D48F1">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8D48F1" w:rsidRPr="004D11A8" w14:paraId="118F38F6" w14:textId="77777777" w:rsidTr="008D48F1">
        <w:trPr>
          <w:trHeight w:val="204"/>
          <w:jc w:val="center"/>
        </w:trPr>
        <w:tc>
          <w:tcPr>
            <w:tcW w:w="1336" w:type="dxa"/>
            <w:shd w:val="clear" w:color="auto" w:fill="auto"/>
          </w:tcPr>
          <w:p w14:paraId="44B79B1E" w14:textId="77777777" w:rsidR="008D48F1" w:rsidRPr="004D11A8" w:rsidRDefault="008D48F1" w:rsidP="008D48F1">
            <w:pPr>
              <w:pStyle w:val="TAC"/>
              <w:rPr>
                <w:sz w:val="16"/>
                <w:szCs w:val="18"/>
              </w:rPr>
            </w:pPr>
            <w:r w:rsidRPr="004D11A8">
              <w:rPr>
                <w:sz w:val="16"/>
                <w:szCs w:val="18"/>
                <w:lang w:val="fr-FR"/>
              </w:rPr>
              <w:t>Condition 1</w:t>
            </w:r>
          </w:p>
        </w:tc>
        <w:tc>
          <w:tcPr>
            <w:tcW w:w="2722" w:type="dxa"/>
            <w:shd w:val="clear" w:color="auto" w:fill="auto"/>
          </w:tcPr>
          <w:p w14:paraId="52C6AD6E" w14:textId="77777777" w:rsidR="008D48F1" w:rsidRPr="004D11A8" w:rsidRDefault="008D48F1" w:rsidP="008D48F1">
            <w:pPr>
              <w:pStyle w:val="TAC"/>
              <w:rPr>
                <w:sz w:val="16"/>
                <w:szCs w:val="18"/>
              </w:rPr>
            </w:pPr>
            <w:r w:rsidRPr="004D11A8">
              <w:rPr>
                <w:sz w:val="16"/>
                <w:szCs w:val="18"/>
                <w:lang w:val="fr-FR"/>
              </w:rPr>
              <w:t>10</w:t>
            </w:r>
          </w:p>
        </w:tc>
        <w:tc>
          <w:tcPr>
            <w:tcW w:w="4762" w:type="dxa"/>
            <w:shd w:val="clear" w:color="auto" w:fill="auto"/>
          </w:tcPr>
          <w:p w14:paraId="2AF84581" w14:textId="77777777" w:rsidR="008D48F1" w:rsidRPr="004D11A8" w:rsidRDefault="008D48F1" w:rsidP="008D48F1">
            <w:pPr>
              <w:pStyle w:val="TAC"/>
              <w:rPr>
                <w:sz w:val="16"/>
                <w:szCs w:val="18"/>
              </w:rPr>
            </w:pPr>
            <w:r w:rsidRPr="004D11A8">
              <w:rPr>
                <w:sz w:val="16"/>
                <w:szCs w:val="18"/>
                <w:lang w:val="fr-FR"/>
              </w:rPr>
              <w:t>-65</w:t>
            </w:r>
          </w:p>
        </w:tc>
      </w:tr>
      <w:tr w:rsidR="008D48F1" w:rsidRPr="004D11A8" w14:paraId="74DD0570" w14:textId="77777777" w:rsidTr="008D48F1">
        <w:trPr>
          <w:trHeight w:val="216"/>
          <w:jc w:val="center"/>
        </w:trPr>
        <w:tc>
          <w:tcPr>
            <w:tcW w:w="1336" w:type="dxa"/>
            <w:shd w:val="clear" w:color="auto" w:fill="auto"/>
          </w:tcPr>
          <w:p w14:paraId="3E88F9B4" w14:textId="77777777" w:rsidR="008D48F1" w:rsidRPr="004D11A8" w:rsidRDefault="008D48F1" w:rsidP="008D48F1">
            <w:pPr>
              <w:pStyle w:val="TAC"/>
              <w:rPr>
                <w:sz w:val="16"/>
                <w:szCs w:val="18"/>
              </w:rPr>
            </w:pPr>
            <w:r w:rsidRPr="004D11A8">
              <w:rPr>
                <w:sz w:val="16"/>
                <w:szCs w:val="18"/>
                <w:lang w:val="fr-FR"/>
              </w:rPr>
              <w:t>Condition 2</w:t>
            </w:r>
          </w:p>
        </w:tc>
        <w:tc>
          <w:tcPr>
            <w:tcW w:w="2722" w:type="dxa"/>
            <w:shd w:val="clear" w:color="auto" w:fill="auto"/>
          </w:tcPr>
          <w:p w14:paraId="27E03B0B" w14:textId="77777777" w:rsidR="008D48F1" w:rsidRPr="004D11A8" w:rsidRDefault="008D48F1" w:rsidP="008D48F1">
            <w:pPr>
              <w:pStyle w:val="TAC"/>
              <w:rPr>
                <w:sz w:val="16"/>
                <w:szCs w:val="18"/>
              </w:rPr>
            </w:pPr>
            <w:r w:rsidRPr="004D11A8">
              <w:rPr>
                <w:sz w:val="16"/>
                <w:szCs w:val="18"/>
                <w:lang w:val="fr-FR"/>
              </w:rPr>
              <w:t>10</w:t>
            </w:r>
          </w:p>
        </w:tc>
        <w:tc>
          <w:tcPr>
            <w:tcW w:w="4762" w:type="dxa"/>
            <w:shd w:val="clear" w:color="auto" w:fill="auto"/>
          </w:tcPr>
          <w:p w14:paraId="6045E7DD" w14:textId="77777777" w:rsidR="008D48F1" w:rsidRPr="004D11A8" w:rsidRDefault="008D48F1" w:rsidP="008D48F1">
            <w:pPr>
              <w:pStyle w:val="TAC"/>
              <w:rPr>
                <w:sz w:val="16"/>
                <w:szCs w:val="18"/>
              </w:rPr>
            </w:pPr>
            <w:r w:rsidRPr="004D11A8">
              <w:rPr>
                <w:sz w:val="16"/>
                <w:szCs w:val="18"/>
                <w:lang w:val="fr-FR"/>
              </w:rPr>
              <w:t>-45</w:t>
            </w:r>
          </w:p>
        </w:tc>
      </w:tr>
      <w:tr w:rsidR="008D48F1" w:rsidRPr="004D11A8" w14:paraId="09CAF2ED" w14:textId="77777777" w:rsidTr="008D48F1">
        <w:trPr>
          <w:trHeight w:val="410"/>
          <w:jc w:val="center"/>
        </w:trPr>
        <w:tc>
          <w:tcPr>
            <w:tcW w:w="8821" w:type="dxa"/>
            <w:gridSpan w:val="3"/>
            <w:shd w:val="clear" w:color="auto" w:fill="auto"/>
          </w:tcPr>
          <w:p w14:paraId="5E269910" w14:textId="77777777" w:rsidR="008D48F1" w:rsidRPr="004D11A8" w:rsidRDefault="008D48F1" w:rsidP="008D48F1">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9D62818" w14:textId="77777777" w:rsidR="009F7206" w:rsidRDefault="009F7206" w:rsidP="009F7206">
      <w:pPr>
        <w:rPr>
          <w:ins w:id="13" w:author="LGE" w:date="2025-01-17T12:16:00Z"/>
        </w:rPr>
      </w:pPr>
    </w:p>
    <w:p w14:paraId="37CCEAD3" w14:textId="77777777" w:rsidR="00792F5F" w:rsidRPr="00792F5F" w:rsidRDefault="00792F5F" w:rsidP="009F7206">
      <w:pPr>
        <w:rPr>
          <w:rFonts w:eastAsia="Malgun Gothic"/>
          <w:lang w:eastAsia="ko-KR"/>
        </w:rPr>
      </w:pPr>
      <w:ins w:id="14" w:author="LGE" w:date="2025-01-17T12:16:00Z">
        <w:r>
          <w:rPr>
            <w:rFonts w:eastAsia="Malgun Gothic"/>
            <w:lang w:eastAsia="ko-KR"/>
          </w:rPr>
          <w:t>For</w:t>
        </w:r>
        <w:r>
          <w:rPr>
            <w:rFonts w:eastAsia="Malgun Gothic" w:hint="eastAsia"/>
            <w:lang w:eastAsia="ko-KR"/>
          </w:rPr>
          <w:t xml:space="preserve"> A-MPR with NS_33</w:t>
        </w:r>
        <w:r>
          <w:rPr>
            <w:rFonts w:eastAsia="Malgun Gothic"/>
            <w:lang w:eastAsia="ko-KR"/>
          </w:rPr>
          <w:t xml:space="preserve">, </w:t>
        </w:r>
      </w:ins>
      <w:ins w:id="15" w:author="LGE" w:date="2025-01-17T12:17:00Z">
        <w:r>
          <w:rPr>
            <w:rFonts w:eastAsia="Malgun Gothic"/>
            <w:lang w:eastAsia="ko-KR"/>
          </w:rPr>
          <w:t xml:space="preserve">only </w:t>
        </w:r>
      </w:ins>
      <w:ins w:id="16" w:author="LGE" w:date="2025-01-17T12:16:00Z">
        <w:r>
          <w:rPr>
            <w:rFonts w:eastAsia="Malgun Gothic"/>
            <w:lang w:eastAsia="ko-KR"/>
          </w:rPr>
          <w:t xml:space="preserve">10+10MHz channel bandwidth combination is </w:t>
        </w:r>
      </w:ins>
      <w:ins w:id="17" w:author="LGE" w:date="2025-01-17T12:17:00Z">
        <w:r>
          <w:rPr>
            <w:rFonts w:eastAsia="Malgun Gothic"/>
            <w:lang w:eastAsia="ko-KR"/>
          </w:rPr>
          <w:t>evaluated.</w:t>
        </w:r>
      </w:ins>
    </w:p>
    <w:p w14:paraId="4B596CC7" w14:textId="77777777" w:rsidR="003E40D8" w:rsidRPr="003E40D8" w:rsidRDefault="003E40D8" w:rsidP="003E40D8">
      <w:pPr>
        <w:pStyle w:val="Heading4"/>
        <w:rPr>
          <w:ins w:id="18" w:author="LGE" w:date="2024-11-05T14:27:00Z"/>
          <w:lang w:val="en-US"/>
        </w:rPr>
      </w:pPr>
      <w:bookmarkStart w:id="19" w:name="_Toc152079614"/>
      <w:bookmarkStart w:id="20" w:name="_Toc154591582"/>
      <w:bookmarkStart w:id="21" w:name="_Toc155636034"/>
      <w:bookmarkStart w:id="22" w:name="_Toc162197657"/>
      <w:bookmarkStart w:id="23" w:name="_Toc169285878"/>
      <w:bookmarkStart w:id="24" w:name="_Toc128644687"/>
      <w:ins w:id="25" w:author="LGE" w:date="2024-11-05T14:27:00Z">
        <w:r w:rsidRPr="003E40D8">
          <w:rPr>
            <w:lang w:val="en-US"/>
          </w:rPr>
          <w:t>6.</w:t>
        </w:r>
      </w:ins>
      <w:ins w:id="26" w:author="LGE" w:date="2024-11-05T15:34:00Z">
        <w:r w:rsidR="001B702A">
          <w:rPr>
            <w:lang w:val="en-US"/>
          </w:rPr>
          <w:t>2</w:t>
        </w:r>
      </w:ins>
      <w:ins w:id="27" w:author="LGE" w:date="2024-11-05T14:27:00Z">
        <w:r w:rsidRPr="003E40D8">
          <w:rPr>
            <w:lang w:val="en-US"/>
          </w:rPr>
          <w:t>.</w:t>
        </w:r>
      </w:ins>
      <w:ins w:id="28" w:author="LGE" w:date="2025-01-17T12:09:00Z">
        <w:r w:rsidR="00792F5F">
          <w:rPr>
            <w:lang w:val="en-US"/>
          </w:rPr>
          <w:t>3</w:t>
        </w:r>
      </w:ins>
      <w:ins w:id="29" w:author="LGE" w:date="2024-11-05T14:27:00Z">
        <w:r w:rsidRPr="003E40D8">
          <w:rPr>
            <w:lang w:val="en-US"/>
          </w:rPr>
          <w:t>.1</w:t>
        </w:r>
        <w:r w:rsidRPr="003E40D8">
          <w:rPr>
            <w:lang w:val="en-US"/>
          </w:rPr>
          <w:tab/>
        </w:r>
      </w:ins>
      <w:ins w:id="30" w:author="LGE" w:date="2025-01-17T12:10:00Z">
        <w:r w:rsidR="00792F5F">
          <w:rPr>
            <w:lang w:val="en-US"/>
          </w:rPr>
          <w:t>A-</w:t>
        </w:r>
      </w:ins>
      <w:ins w:id="31" w:author="LGE" w:date="2024-11-05T14:28:00Z">
        <w:r>
          <w:rPr>
            <w:lang w:val="en-US"/>
          </w:rPr>
          <w:t xml:space="preserve">MPR for </w:t>
        </w:r>
      </w:ins>
      <w:ins w:id="32" w:author="LGE" w:date="2024-11-05T14:27:00Z">
        <w:r w:rsidRPr="003E40D8">
          <w:rPr>
            <w:lang w:val="en-US"/>
          </w:rPr>
          <w:t>PSSCH/PSCCH transmission</w:t>
        </w:r>
        <w:bookmarkEnd w:id="19"/>
        <w:bookmarkEnd w:id="20"/>
        <w:bookmarkEnd w:id="21"/>
        <w:bookmarkEnd w:id="22"/>
        <w:bookmarkEnd w:id="23"/>
      </w:ins>
    </w:p>
    <w:p w14:paraId="40AEFD1D" w14:textId="77777777" w:rsidR="00213F65" w:rsidRPr="00213F65" w:rsidDel="00863324" w:rsidRDefault="00213F65" w:rsidP="00863324">
      <w:pPr>
        <w:rPr>
          <w:del w:id="33" w:author="LGE" w:date="2024-11-05T14:43:00Z"/>
          <w:lang w:val="en-US"/>
        </w:rPr>
      </w:pPr>
      <w:del w:id="34" w:author="LGE" w:date="2024-11-05T15:50:00Z">
        <w:r w:rsidRPr="00213F65" w:rsidDel="00BD1A88">
          <w:rPr>
            <w:lang w:val="en-US"/>
          </w:rPr>
          <w:delText xml:space="preserve"> </w:delText>
        </w:r>
      </w:del>
      <w:bookmarkEnd w:id="24"/>
    </w:p>
    <w:p w14:paraId="14310DD1" w14:textId="77777777" w:rsidR="005528E9" w:rsidRDefault="005528E9" w:rsidP="00863324">
      <w:pPr>
        <w:pStyle w:val="Heading5"/>
        <w:rPr>
          <w:ins w:id="35" w:author="LGE" w:date="2025-01-17T12:18:00Z"/>
          <w:lang w:val="en-GB" w:eastAsia="en-GB"/>
        </w:rPr>
      </w:pPr>
      <w:ins w:id="36" w:author="LGE" w:date="2024-11-05T14:16:00Z">
        <w:r w:rsidRPr="00863324">
          <w:rPr>
            <w:lang w:val="en-GB" w:eastAsia="en-GB"/>
          </w:rPr>
          <w:t>6.</w:t>
        </w:r>
      </w:ins>
      <w:ins w:id="37" w:author="LGE" w:date="2024-11-05T15:50:00Z">
        <w:r w:rsidR="00BD1A88">
          <w:rPr>
            <w:lang w:val="en-GB" w:eastAsia="en-GB"/>
          </w:rPr>
          <w:t>2</w:t>
        </w:r>
      </w:ins>
      <w:ins w:id="38" w:author="LGE" w:date="2024-11-05T14:16:00Z">
        <w:r w:rsidRPr="00863324">
          <w:rPr>
            <w:lang w:val="en-GB" w:eastAsia="en-GB"/>
          </w:rPr>
          <w:t>.</w:t>
        </w:r>
      </w:ins>
      <w:ins w:id="39" w:author="LGE" w:date="2025-01-17T12:10:00Z">
        <w:r w:rsidR="00792F5F">
          <w:rPr>
            <w:lang w:val="en-GB" w:eastAsia="en-GB"/>
          </w:rPr>
          <w:t>3</w:t>
        </w:r>
      </w:ins>
      <w:ins w:id="40" w:author="LGE" w:date="2024-11-05T14:16:00Z">
        <w:r w:rsidRPr="00863324">
          <w:rPr>
            <w:lang w:val="en-GB" w:eastAsia="en-GB"/>
          </w:rPr>
          <w:t>.</w:t>
        </w:r>
      </w:ins>
      <w:ins w:id="41" w:author="LGE" w:date="2024-11-05T14:44:00Z">
        <w:r w:rsidR="00863324">
          <w:rPr>
            <w:lang w:val="en-GB" w:eastAsia="en-GB"/>
          </w:rPr>
          <w:t>1.</w:t>
        </w:r>
      </w:ins>
      <w:ins w:id="42" w:author="LGE" w:date="2024-11-05T14:48:00Z">
        <w:r w:rsidR="001C2617">
          <w:rPr>
            <w:lang w:val="en-GB" w:eastAsia="en-GB"/>
          </w:rPr>
          <w:t>1</w:t>
        </w:r>
      </w:ins>
      <w:ins w:id="43" w:author="LGE" w:date="2024-11-05T14:16:00Z">
        <w:r w:rsidRPr="00344762">
          <w:rPr>
            <w:lang w:val="en-GB" w:eastAsia="en-GB"/>
          </w:rPr>
          <w:tab/>
          <w:t>Simulation results from L</w:t>
        </w:r>
      </w:ins>
      <w:ins w:id="44" w:author="LGE" w:date="2024-11-05T14:17:00Z">
        <w:r w:rsidRPr="00344762">
          <w:rPr>
            <w:lang w:val="en-GB" w:eastAsia="en-GB"/>
          </w:rPr>
          <w:t>G Electronics</w:t>
        </w:r>
      </w:ins>
      <w:ins w:id="45" w:author="LGE" w:date="2024-11-05T14:16:00Z">
        <w:r w:rsidRPr="00344762">
          <w:rPr>
            <w:lang w:val="en-GB" w:eastAsia="en-GB"/>
          </w:rPr>
          <w:t xml:space="preserve"> (R</w:t>
        </w:r>
      </w:ins>
      <w:ins w:id="46" w:author="LGE" w:date="2025-01-17T12:10:00Z">
        <w:r w:rsidR="00792F5F">
          <w:rPr>
            <w:lang w:val="en-GB" w:eastAsia="en-GB"/>
          </w:rPr>
          <w:t>5</w:t>
        </w:r>
      </w:ins>
      <w:ins w:id="47" w:author="LGE" w:date="2024-11-05T14:16:00Z">
        <w:r w:rsidRPr="00344762">
          <w:rPr>
            <w:lang w:val="en-GB" w:eastAsia="en-GB"/>
          </w:rPr>
          <w:t>-2</w:t>
        </w:r>
      </w:ins>
      <w:ins w:id="48" w:author="LGE" w:date="2025-01-17T12:10:00Z">
        <w:r w:rsidR="00792F5F">
          <w:rPr>
            <w:lang w:val="en-GB" w:eastAsia="en-GB"/>
          </w:rPr>
          <w:t>5xxxxx</w:t>
        </w:r>
      </w:ins>
      <w:ins w:id="49" w:author="LGE" w:date="2024-11-05T14:16:00Z">
        <w:r w:rsidRPr="00344762">
          <w:rPr>
            <w:lang w:val="en-GB" w:eastAsia="en-GB"/>
          </w:rPr>
          <w:t xml:space="preserve">)  </w:t>
        </w:r>
      </w:ins>
    </w:p>
    <w:p w14:paraId="38EBBAF5" w14:textId="77777777" w:rsidR="00792F5F" w:rsidRDefault="00792F5F" w:rsidP="00792F5F">
      <w:pPr>
        <w:rPr>
          <w:ins w:id="50" w:author="LGE" w:date="2025-01-17T12:18:00Z"/>
        </w:rPr>
      </w:pPr>
      <w:ins w:id="51" w:author="LGE" w:date="2025-01-17T12:18:00Z">
        <w:r w:rsidRPr="00EC739D">
          <w:rPr>
            <w:rFonts w:hint="eastAsia"/>
          </w:rPr>
          <w:t xml:space="preserve">Figure </w:t>
        </w:r>
      </w:ins>
      <w:ins w:id="52" w:author="LGE" w:date="2025-01-17T12:19:00Z">
        <w:r>
          <w:t>6.2.3.1.1</w:t>
        </w:r>
      </w:ins>
      <w:ins w:id="53" w:author="LGE" w:date="2025-01-17T12:18:00Z">
        <w:r>
          <w:t>-0</w:t>
        </w:r>
        <w:r w:rsidRPr="00EC739D">
          <w:t xml:space="preserve"> shows A-SEM and A-SE for 7 carrier frequ</w:t>
        </w:r>
        <w:r>
          <w:t>e</w:t>
        </w:r>
        <w:r w:rsidRPr="00EC739D">
          <w:t>ncies</w:t>
        </w:r>
        <w:r>
          <w:t>, 5860, 5870, 5880, 5890, 5900, 5910, and 5920MHz</w:t>
        </w:r>
        <w:r w:rsidRPr="00EC739D">
          <w:t>.</w:t>
        </w:r>
      </w:ins>
    </w:p>
    <w:p w14:paraId="46700D0A" w14:textId="77777777" w:rsidR="00792F5F" w:rsidRDefault="00792F5F" w:rsidP="00792F5F">
      <w:pPr>
        <w:rPr>
          <w:ins w:id="54" w:author="LGE" w:date="2025-01-17T12:18:00Z"/>
        </w:rPr>
        <w:sectPr w:rsidR="00792F5F" w:rsidSect="00CB7988">
          <w:pgSz w:w="11906" w:h="16838"/>
          <w:pgMar w:top="720" w:right="720" w:bottom="720" w:left="720" w:header="851" w:footer="992" w:gutter="0"/>
          <w:cols w:space="425"/>
          <w:docGrid w:linePitch="360"/>
        </w:sectPr>
      </w:pPr>
    </w:p>
    <w:p w14:paraId="53B10FC6" w14:textId="77777777" w:rsidR="00792F5F" w:rsidRDefault="00792F5F" w:rsidP="00792F5F">
      <w:pPr>
        <w:rPr>
          <w:ins w:id="55" w:author="LGE" w:date="2025-01-17T12:18:00Z"/>
        </w:rPr>
      </w:pPr>
      <w:ins w:id="56" w:author="LGE" w:date="2025-01-17T12:18:00Z">
        <w:r>
          <w:object w:dxaOrig="18803" w:dyaOrig="8693" w14:anchorId="36479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75pt;height:354.75pt" o:ole="">
              <v:imagedata r:id="rId12" o:title=""/>
            </v:shape>
            <o:OLEObject Type="Embed" ProgID="Visio.Drawing.15" ShapeID="_x0000_i1025" DrawAspect="Content" ObjectID="_1800467040" r:id="rId13"/>
          </w:object>
        </w:r>
      </w:ins>
    </w:p>
    <w:p w14:paraId="4AB70249" w14:textId="77777777" w:rsidR="00792F5F" w:rsidRPr="00EC739D" w:rsidRDefault="00792F5F" w:rsidP="00792F5F">
      <w:pPr>
        <w:rPr>
          <w:ins w:id="57" w:author="LGE" w:date="2025-01-17T12:18:00Z"/>
        </w:rPr>
      </w:pPr>
    </w:p>
    <w:p w14:paraId="69DF7ED0" w14:textId="77777777" w:rsidR="00792F5F" w:rsidRPr="00A1115A" w:rsidRDefault="00792F5F" w:rsidP="00792F5F">
      <w:pPr>
        <w:pStyle w:val="TH"/>
        <w:rPr>
          <w:ins w:id="58" w:author="LGE" w:date="2025-01-17T12:18:00Z"/>
        </w:rPr>
      </w:pPr>
      <w:ins w:id="59" w:author="LGE" w:date="2025-01-17T12:18:00Z">
        <w:r>
          <w:t xml:space="preserve">Figure </w:t>
        </w:r>
      </w:ins>
      <w:ins w:id="60" w:author="LGE" w:date="2025-01-17T12:19:00Z">
        <w:r>
          <w:t>6.2.3.1.1</w:t>
        </w:r>
      </w:ins>
      <w:ins w:id="61" w:author="LGE" w:date="2025-01-17T12:18:00Z">
        <w:r>
          <w:t>-0</w:t>
        </w:r>
        <w:r w:rsidRPr="00A1115A">
          <w:t xml:space="preserve">: </w:t>
        </w:r>
        <w:r>
          <w:t xml:space="preserve">A-SEM and A-SE </w:t>
        </w:r>
        <w:r w:rsidRPr="00A1115A">
          <w:t>for "NS_33"</w:t>
        </w:r>
      </w:ins>
    </w:p>
    <w:p w14:paraId="3E10D8AA" w14:textId="77777777" w:rsidR="00792F5F" w:rsidRDefault="00792F5F" w:rsidP="00792F5F">
      <w:pPr>
        <w:rPr>
          <w:ins w:id="62" w:author="LGE" w:date="2025-01-17T12:18:00Z"/>
        </w:rPr>
        <w:sectPr w:rsidR="00792F5F" w:rsidSect="00CB7988">
          <w:pgSz w:w="16838" w:h="11906" w:orient="landscape"/>
          <w:pgMar w:top="720" w:right="720" w:bottom="720" w:left="720" w:header="851" w:footer="992" w:gutter="0"/>
          <w:cols w:space="425"/>
          <w:docGrid w:linePitch="360"/>
        </w:sectPr>
      </w:pPr>
    </w:p>
    <w:p w14:paraId="2754C933" w14:textId="77777777" w:rsidR="00792F5F" w:rsidRPr="00843A1C" w:rsidRDefault="00792F5F" w:rsidP="00792F5F">
      <w:pPr>
        <w:rPr>
          <w:ins w:id="63" w:author="LGE" w:date="2025-01-17T12:18:00Z"/>
        </w:rPr>
      </w:pPr>
      <w:ins w:id="64" w:author="LGE" w:date="2025-01-17T12:18:00Z">
        <w:r>
          <w:lastRenderedPageBreak/>
          <w:t xml:space="preserve">Table </w:t>
        </w:r>
      </w:ins>
      <w:ins w:id="65" w:author="LGE" w:date="2025-01-17T12:19:00Z">
        <w:r>
          <w:t>6.2.3.1.1</w:t>
        </w:r>
      </w:ins>
      <w:ins w:id="66" w:author="LGE" w:date="2025-01-17T12:18:00Z">
        <w:r>
          <w:t>-1</w:t>
        </w:r>
        <w:r w:rsidRPr="00843A1C">
          <w:t xml:space="preserve"> and Figure </w:t>
        </w:r>
      </w:ins>
      <w:ins w:id="67" w:author="LGE" w:date="2025-01-17T12:19:00Z">
        <w:r>
          <w:t>6.2.3.1.1</w:t>
        </w:r>
      </w:ins>
      <w:ins w:id="68" w:author="LGE" w:date="2025-01-17T12:18:00Z">
        <w:r>
          <w:t>-1</w:t>
        </w:r>
        <w:r w:rsidRPr="00843A1C">
          <w:t xml:space="preserve"> show all aggregated 10+10 configuration of SL intra-band NC CA in which EU regulation can apply with ‘NS_33’.</w:t>
        </w:r>
      </w:ins>
    </w:p>
    <w:p w14:paraId="7AB78264" w14:textId="77777777" w:rsidR="00792F5F" w:rsidRPr="00A1115A" w:rsidRDefault="00792F5F" w:rsidP="00792F5F">
      <w:pPr>
        <w:pStyle w:val="TH"/>
        <w:rPr>
          <w:ins w:id="69" w:author="LGE" w:date="2025-01-17T12:18:00Z"/>
        </w:rPr>
      </w:pPr>
      <w:ins w:id="70" w:author="LGE" w:date="2025-01-17T12:18:00Z">
        <w:r w:rsidRPr="00A1115A">
          <w:t xml:space="preserve">Table </w:t>
        </w:r>
      </w:ins>
      <w:ins w:id="71" w:author="LGE" w:date="2025-01-17T12:19:00Z">
        <w:r>
          <w:t>6.2.3.1.1</w:t>
        </w:r>
      </w:ins>
      <w:ins w:id="72" w:author="LGE" w:date="2025-01-17T12:18:00Z">
        <w:r>
          <w:t>-1</w:t>
        </w:r>
        <w:r w:rsidRPr="00A1115A">
          <w:t xml:space="preserve">: </w:t>
        </w:r>
        <w:r>
          <w:t xml:space="preserve">All aggregated 10+10 configuration of SL intra-band NC CA </w:t>
        </w:r>
        <w:r w:rsidRPr="00A1115A">
          <w:t>for "NS_33"</w:t>
        </w:r>
      </w:ins>
    </w:p>
    <w:tbl>
      <w:tblPr>
        <w:tblW w:w="8662" w:type="dxa"/>
        <w:jc w:val="center"/>
        <w:tblCellMar>
          <w:left w:w="0" w:type="dxa"/>
          <w:right w:w="0" w:type="dxa"/>
        </w:tblCellMar>
        <w:tblLook w:val="0600" w:firstRow="0" w:lastRow="0" w:firstColumn="0" w:lastColumn="0" w:noHBand="1" w:noVBand="1"/>
      </w:tblPr>
      <w:tblGrid>
        <w:gridCol w:w="957"/>
        <w:gridCol w:w="2188"/>
        <w:gridCol w:w="1007"/>
        <w:gridCol w:w="1011"/>
        <w:gridCol w:w="986"/>
        <w:gridCol w:w="2513"/>
      </w:tblGrid>
      <w:tr w:rsidR="00792F5F" w:rsidRPr="00036B7A" w14:paraId="7DEEE801" w14:textId="77777777" w:rsidTr="00CB7988">
        <w:trPr>
          <w:trHeight w:val="153"/>
          <w:jc w:val="center"/>
          <w:ins w:id="73"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122080" w14:textId="77777777" w:rsidR="00792F5F" w:rsidRPr="004B7559" w:rsidRDefault="00792F5F" w:rsidP="00CB7988">
            <w:pPr>
              <w:jc w:val="center"/>
              <w:rPr>
                <w:ins w:id="74" w:author="LGE" w:date="2025-01-17T12:18:00Z"/>
              </w:rPr>
            </w:pPr>
            <w:ins w:id="75" w:author="LGE" w:date="2025-01-17T12:18:00Z">
              <w:r>
                <w:t>Aggregated 10+10 Conf.#</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B75B72C" w14:textId="77777777" w:rsidR="00792F5F" w:rsidRPr="004B7559" w:rsidRDefault="00792F5F" w:rsidP="00CB7988">
            <w:pPr>
              <w:jc w:val="center"/>
              <w:rPr>
                <w:ins w:id="76" w:author="LGE" w:date="2025-01-17T12:18:00Z"/>
              </w:rPr>
            </w:pPr>
            <w:ins w:id="77" w:author="LGE" w:date="2025-01-17T12:18:00Z">
              <w:r w:rsidRPr="004B7559">
                <w:t>description</w:t>
              </w:r>
            </w:ins>
          </w:p>
        </w:tc>
        <w:tc>
          <w:tcPr>
            <w:tcW w:w="1017" w:type="dxa"/>
            <w:tcBorders>
              <w:top w:val="single" w:sz="8" w:space="0" w:color="000000"/>
              <w:left w:val="single" w:sz="8" w:space="0" w:color="000000"/>
              <w:bottom w:val="single" w:sz="8" w:space="0" w:color="000000"/>
              <w:right w:val="single" w:sz="8" w:space="0" w:color="000000"/>
            </w:tcBorders>
          </w:tcPr>
          <w:p w14:paraId="1E0109C0" w14:textId="77777777" w:rsidR="00792F5F" w:rsidRDefault="00792F5F" w:rsidP="00CB7988">
            <w:pPr>
              <w:jc w:val="center"/>
              <w:rPr>
                <w:ins w:id="78" w:author="LGE" w:date="2025-01-17T12:18:00Z"/>
              </w:rPr>
            </w:pPr>
            <w:ins w:id="79" w:author="LGE" w:date="2025-01-17T12:18:00Z">
              <w:r>
                <w:rPr>
                  <w:rFonts w:hint="eastAsia"/>
                </w:rPr>
                <w:t>Gap</w:t>
              </w:r>
            </w:ins>
          </w:p>
          <w:p w14:paraId="28DFBA7B" w14:textId="77777777" w:rsidR="00792F5F" w:rsidRDefault="00792F5F" w:rsidP="00CB7988">
            <w:pPr>
              <w:jc w:val="center"/>
              <w:rPr>
                <w:ins w:id="80" w:author="LGE" w:date="2025-01-17T12:18:00Z"/>
              </w:rPr>
            </w:pPr>
            <w:ins w:id="81" w:author="LGE" w:date="2025-01-17T12:18:00Z">
              <w:r>
                <w:t>[MHz]</w:t>
              </w:r>
            </w:ins>
          </w:p>
        </w:tc>
        <w:tc>
          <w:tcPr>
            <w:tcW w:w="1017" w:type="dxa"/>
            <w:tcBorders>
              <w:top w:val="single" w:sz="8" w:space="0" w:color="000000"/>
              <w:left w:val="single" w:sz="8" w:space="0" w:color="000000"/>
              <w:bottom w:val="single" w:sz="8" w:space="0" w:color="000000"/>
              <w:right w:val="single" w:sz="8" w:space="0" w:color="000000"/>
            </w:tcBorders>
          </w:tcPr>
          <w:p w14:paraId="2A01CF36" w14:textId="77777777" w:rsidR="00792F5F" w:rsidRDefault="00792F5F" w:rsidP="00CB7988">
            <w:pPr>
              <w:jc w:val="center"/>
              <w:rPr>
                <w:ins w:id="82" w:author="LGE" w:date="2025-01-17T12:18:00Z"/>
              </w:rPr>
            </w:pPr>
            <w:ins w:id="83" w:author="LGE" w:date="2025-01-17T12:18:00Z">
              <w:r>
                <w:t>F</w:t>
              </w:r>
              <w:r>
                <w:rPr>
                  <w:rFonts w:hint="eastAsia"/>
                </w:rPr>
                <w:t>c(</w:t>
              </w:r>
              <w:r>
                <w:t>CC1)</w:t>
              </w:r>
            </w:ins>
          </w:p>
          <w:p w14:paraId="22770BE2" w14:textId="77777777" w:rsidR="00792F5F" w:rsidRPr="004B7559" w:rsidRDefault="00792F5F" w:rsidP="00CB7988">
            <w:pPr>
              <w:jc w:val="center"/>
              <w:rPr>
                <w:ins w:id="84" w:author="LGE" w:date="2025-01-17T12:18:00Z"/>
              </w:rPr>
            </w:pPr>
            <w:ins w:id="85" w:author="LGE" w:date="2025-01-17T12:18:00Z">
              <w:r>
                <w:t>[MHz]</w:t>
              </w:r>
            </w:ins>
          </w:p>
        </w:tc>
        <w:tc>
          <w:tcPr>
            <w:tcW w:w="992" w:type="dxa"/>
            <w:tcBorders>
              <w:top w:val="single" w:sz="8" w:space="0" w:color="000000"/>
              <w:left w:val="single" w:sz="8" w:space="0" w:color="000000"/>
              <w:bottom w:val="single" w:sz="8" w:space="0" w:color="000000"/>
              <w:right w:val="single" w:sz="8" w:space="0" w:color="000000"/>
            </w:tcBorders>
          </w:tcPr>
          <w:p w14:paraId="4C0F9898" w14:textId="77777777" w:rsidR="00792F5F" w:rsidRDefault="00792F5F" w:rsidP="00CB7988">
            <w:pPr>
              <w:jc w:val="center"/>
              <w:rPr>
                <w:ins w:id="86" w:author="LGE" w:date="2025-01-17T12:18:00Z"/>
              </w:rPr>
            </w:pPr>
            <w:ins w:id="87" w:author="LGE" w:date="2025-01-17T12:18:00Z">
              <w:r>
                <w:rPr>
                  <w:rFonts w:hint="eastAsia"/>
                </w:rPr>
                <w:t>Fc(CC2</w:t>
              </w:r>
              <w:r>
                <w:t>)</w:t>
              </w:r>
            </w:ins>
          </w:p>
          <w:p w14:paraId="0D5DE19A" w14:textId="77777777" w:rsidR="00792F5F" w:rsidRPr="004B7559" w:rsidRDefault="00792F5F" w:rsidP="00CB7988">
            <w:pPr>
              <w:jc w:val="center"/>
              <w:rPr>
                <w:ins w:id="88" w:author="LGE" w:date="2025-01-17T12:18:00Z"/>
              </w:rPr>
            </w:pPr>
            <w:ins w:id="89" w:author="LGE" w:date="2025-01-17T12:18:00Z">
              <w:r>
                <w:t>[MHz]</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5A49760" w14:textId="77777777" w:rsidR="00792F5F" w:rsidRPr="00837F26" w:rsidRDefault="00792F5F" w:rsidP="00CB7988">
            <w:pPr>
              <w:jc w:val="center"/>
              <w:rPr>
                <w:ins w:id="90" w:author="LGE" w:date="2025-01-17T12:18:00Z"/>
                <w:lang w:val="pt-BR"/>
              </w:rPr>
            </w:pPr>
            <w:ins w:id="91" w:author="LGE" w:date="2025-01-17T12:18:00Z">
              <w:r w:rsidRPr="00837F26">
                <w:rPr>
                  <w:lang w:val="pt-BR"/>
                </w:rPr>
                <w:t xml:space="preserve">Remarks </w:t>
              </w:r>
            </w:ins>
          </w:p>
          <w:p w14:paraId="7650342F" w14:textId="77777777" w:rsidR="00792F5F" w:rsidRPr="00837F26" w:rsidRDefault="00792F5F" w:rsidP="00CB7988">
            <w:pPr>
              <w:jc w:val="center"/>
              <w:rPr>
                <w:ins w:id="92" w:author="LGE" w:date="2025-01-17T12:18:00Z"/>
                <w:lang w:val="pt-BR"/>
              </w:rPr>
            </w:pPr>
            <w:ins w:id="93" w:author="LGE" w:date="2025-01-17T12:18:00Z">
              <w:r w:rsidRPr="00837F26">
                <w:rPr>
                  <w:lang w:val="pt-BR"/>
                </w:rPr>
                <w:t>(A-SEM &amp; A-SE aspect)</w:t>
              </w:r>
            </w:ins>
          </w:p>
        </w:tc>
      </w:tr>
      <w:tr w:rsidR="00792F5F" w:rsidRPr="004C2C01" w14:paraId="3A7FF4E8" w14:textId="77777777" w:rsidTr="00CB7988">
        <w:trPr>
          <w:trHeight w:val="185"/>
          <w:jc w:val="center"/>
          <w:ins w:id="94"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1477529" w14:textId="77777777" w:rsidR="00792F5F" w:rsidRPr="0095116F" w:rsidRDefault="00792F5F" w:rsidP="00CB7988">
            <w:pPr>
              <w:jc w:val="center"/>
              <w:rPr>
                <w:ins w:id="95" w:author="LGE" w:date="2025-01-17T12:18:00Z"/>
                <w:color w:val="FF0000"/>
              </w:rPr>
            </w:pPr>
            <w:ins w:id="96" w:author="LGE" w:date="2025-01-17T12:18:00Z">
              <w:r w:rsidRPr="0095116F">
                <w:rPr>
                  <w:color w:val="FF0000"/>
                </w:rPr>
                <w:t>1</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66770B" w14:textId="77777777" w:rsidR="00792F5F" w:rsidRPr="0095116F" w:rsidRDefault="00792F5F" w:rsidP="00CB7988">
            <w:pPr>
              <w:jc w:val="center"/>
              <w:rPr>
                <w:ins w:id="97" w:author="LGE" w:date="2025-01-17T12:18:00Z"/>
                <w:color w:val="FF0000"/>
              </w:rPr>
            </w:pPr>
            <w:ins w:id="98" w:author="LGE" w:date="2025-01-17T12:18:00Z">
              <w:r w:rsidRPr="0095116F">
                <w:rPr>
                  <w:color w:val="FF0000"/>
                </w:rPr>
                <w:t>S0_10_G10_10</w:t>
              </w:r>
            </w:ins>
          </w:p>
        </w:tc>
        <w:tc>
          <w:tcPr>
            <w:tcW w:w="1017" w:type="dxa"/>
            <w:tcBorders>
              <w:top w:val="single" w:sz="8" w:space="0" w:color="000000"/>
              <w:left w:val="single" w:sz="8" w:space="0" w:color="000000"/>
              <w:bottom w:val="single" w:sz="8" w:space="0" w:color="000000"/>
              <w:right w:val="single" w:sz="8" w:space="0" w:color="000000"/>
            </w:tcBorders>
          </w:tcPr>
          <w:p w14:paraId="1EF1AFF9" w14:textId="77777777" w:rsidR="00792F5F" w:rsidRDefault="00792F5F" w:rsidP="00CB7988">
            <w:pPr>
              <w:jc w:val="center"/>
              <w:rPr>
                <w:ins w:id="99" w:author="LGE" w:date="2025-01-17T12:18:00Z"/>
              </w:rPr>
            </w:pPr>
            <w:ins w:id="100"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38F8A82B" w14:textId="77777777" w:rsidR="00792F5F" w:rsidRDefault="00792F5F" w:rsidP="00CB7988">
            <w:pPr>
              <w:jc w:val="center"/>
              <w:rPr>
                <w:ins w:id="101" w:author="LGE" w:date="2025-01-17T12:18:00Z"/>
              </w:rPr>
            </w:pPr>
            <w:ins w:id="102" w:author="LGE" w:date="2025-01-17T12:18:00Z">
              <w:r>
                <w:rPr>
                  <w:rFonts w:hint="eastAsia"/>
                </w:rPr>
                <w:t>58</w:t>
              </w:r>
              <w:r>
                <w:t>60</w:t>
              </w:r>
            </w:ins>
          </w:p>
        </w:tc>
        <w:tc>
          <w:tcPr>
            <w:tcW w:w="992" w:type="dxa"/>
            <w:tcBorders>
              <w:top w:val="single" w:sz="8" w:space="0" w:color="000000"/>
              <w:left w:val="single" w:sz="8" w:space="0" w:color="000000"/>
              <w:bottom w:val="single" w:sz="8" w:space="0" w:color="000000"/>
              <w:right w:val="single" w:sz="8" w:space="0" w:color="000000"/>
            </w:tcBorders>
          </w:tcPr>
          <w:p w14:paraId="365842C1" w14:textId="77777777" w:rsidR="00792F5F" w:rsidRDefault="00792F5F" w:rsidP="00CB7988">
            <w:pPr>
              <w:jc w:val="center"/>
              <w:rPr>
                <w:ins w:id="103" w:author="LGE" w:date="2025-01-17T12:18:00Z"/>
              </w:rPr>
            </w:pPr>
            <w:ins w:id="104" w:author="LGE" w:date="2025-01-17T12:18:00Z">
              <w:r>
                <w:rPr>
                  <w:rFonts w:hint="eastAsia"/>
                </w:rPr>
                <w:t>5880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305A460" w14:textId="77777777" w:rsidR="00792F5F" w:rsidRPr="004B7559" w:rsidRDefault="00792F5F" w:rsidP="00CB7988">
            <w:pPr>
              <w:jc w:val="center"/>
              <w:rPr>
                <w:ins w:id="105" w:author="LGE" w:date="2025-01-17T12:18:00Z"/>
              </w:rPr>
            </w:pPr>
            <w:ins w:id="106" w:author="LGE" w:date="2025-01-17T12:18:00Z">
              <w:r>
                <w:rPr>
                  <w:rFonts w:hint="eastAsia"/>
                </w:rPr>
                <w:t>= Scen#</w:t>
              </w:r>
              <w:r>
                <w:t>11</w:t>
              </w:r>
            </w:ins>
          </w:p>
        </w:tc>
      </w:tr>
      <w:tr w:rsidR="00792F5F" w:rsidRPr="004C2C01" w14:paraId="5A5DD7C9" w14:textId="77777777" w:rsidTr="00CB7988">
        <w:trPr>
          <w:trHeight w:val="185"/>
          <w:jc w:val="center"/>
          <w:ins w:id="107"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E32FD6" w14:textId="77777777" w:rsidR="00792F5F" w:rsidRPr="0095116F" w:rsidRDefault="00792F5F" w:rsidP="00CB7988">
            <w:pPr>
              <w:jc w:val="center"/>
              <w:rPr>
                <w:ins w:id="108" w:author="LGE" w:date="2025-01-17T12:18:00Z"/>
                <w:color w:val="FF0000"/>
              </w:rPr>
            </w:pPr>
            <w:ins w:id="109" w:author="LGE" w:date="2025-01-17T12:18:00Z">
              <w:r w:rsidRPr="0095116F">
                <w:rPr>
                  <w:color w:val="FF0000"/>
                </w:rPr>
                <w:t>2</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AF107C" w14:textId="77777777" w:rsidR="00792F5F" w:rsidRPr="0095116F" w:rsidRDefault="00792F5F" w:rsidP="00CB7988">
            <w:pPr>
              <w:jc w:val="center"/>
              <w:rPr>
                <w:ins w:id="110" w:author="LGE" w:date="2025-01-17T12:18:00Z"/>
                <w:color w:val="FF0000"/>
              </w:rPr>
            </w:pPr>
            <w:ins w:id="111" w:author="LGE" w:date="2025-01-17T12:18:00Z">
              <w:r w:rsidRPr="0095116F">
                <w:rPr>
                  <w:color w:val="FF0000"/>
                </w:rPr>
                <w:t>S10_10_G10_10</w:t>
              </w:r>
            </w:ins>
          </w:p>
        </w:tc>
        <w:tc>
          <w:tcPr>
            <w:tcW w:w="1017" w:type="dxa"/>
            <w:tcBorders>
              <w:top w:val="single" w:sz="8" w:space="0" w:color="000000"/>
              <w:left w:val="single" w:sz="8" w:space="0" w:color="000000"/>
              <w:bottom w:val="single" w:sz="8" w:space="0" w:color="000000"/>
              <w:right w:val="single" w:sz="8" w:space="0" w:color="000000"/>
            </w:tcBorders>
          </w:tcPr>
          <w:p w14:paraId="06186CE5" w14:textId="77777777" w:rsidR="00792F5F" w:rsidRDefault="00792F5F" w:rsidP="00CB7988">
            <w:pPr>
              <w:jc w:val="center"/>
              <w:rPr>
                <w:ins w:id="112" w:author="LGE" w:date="2025-01-17T12:18:00Z"/>
              </w:rPr>
            </w:pPr>
            <w:ins w:id="113"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72164CCE" w14:textId="77777777" w:rsidR="00792F5F" w:rsidRDefault="00792F5F" w:rsidP="00CB7988">
            <w:pPr>
              <w:jc w:val="center"/>
              <w:rPr>
                <w:ins w:id="114" w:author="LGE" w:date="2025-01-17T12:18:00Z"/>
              </w:rPr>
            </w:pPr>
            <w:ins w:id="115"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5C8D5CD7" w14:textId="77777777" w:rsidR="00792F5F" w:rsidRDefault="00792F5F" w:rsidP="00CB7988">
            <w:pPr>
              <w:jc w:val="center"/>
              <w:rPr>
                <w:ins w:id="116" w:author="LGE" w:date="2025-01-17T12:18:00Z"/>
              </w:rPr>
            </w:pPr>
            <w:ins w:id="117" w:author="LGE" w:date="2025-01-17T12:18:00Z">
              <w:r>
                <w:rPr>
                  <w:rFonts w:hint="eastAsia"/>
                </w:rPr>
                <w:t>5890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362F946D" w14:textId="77777777" w:rsidR="00792F5F" w:rsidRPr="004B7559" w:rsidRDefault="00792F5F" w:rsidP="00CB7988">
            <w:pPr>
              <w:jc w:val="center"/>
              <w:rPr>
                <w:ins w:id="118" w:author="LGE" w:date="2025-01-17T12:18:00Z"/>
              </w:rPr>
            </w:pPr>
            <w:ins w:id="119" w:author="LGE" w:date="2025-01-17T12:18:00Z">
              <w:r>
                <w:rPr>
                  <w:rFonts w:hint="eastAsia"/>
                </w:rPr>
                <w:t>= Scen#</w:t>
              </w:r>
              <w:r>
                <w:t>10</w:t>
              </w:r>
            </w:ins>
          </w:p>
        </w:tc>
      </w:tr>
      <w:tr w:rsidR="00792F5F" w:rsidRPr="004C2C01" w14:paraId="382C74F8" w14:textId="77777777" w:rsidTr="00CB7988">
        <w:trPr>
          <w:trHeight w:val="153"/>
          <w:jc w:val="center"/>
          <w:ins w:id="120"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D2C3114" w14:textId="77777777" w:rsidR="00792F5F" w:rsidRPr="0095116F" w:rsidRDefault="00792F5F" w:rsidP="00CB7988">
            <w:pPr>
              <w:jc w:val="center"/>
              <w:rPr>
                <w:ins w:id="121" w:author="LGE" w:date="2025-01-17T12:18:00Z"/>
                <w:color w:val="FF0000"/>
              </w:rPr>
            </w:pPr>
            <w:ins w:id="122" w:author="LGE" w:date="2025-01-17T12:18:00Z">
              <w:r w:rsidRPr="0095116F">
                <w:rPr>
                  <w:color w:val="FF0000"/>
                </w:rPr>
                <w:t>3</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363BE29" w14:textId="77777777" w:rsidR="00792F5F" w:rsidRPr="0095116F" w:rsidRDefault="00792F5F" w:rsidP="00CB7988">
            <w:pPr>
              <w:jc w:val="center"/>
              <w:rPr>
                <w:ins w:id="123" w:author="LGE" w:date="2025-01-17T12:18:00Z"/>
                <w:color w:val="FF0000"/>
              </w:rPr>
            </w:pPr>
            <w:ins w:id="124" w:author="LGE" w:date="2025-01-17T12:18:00Z">
              <w:r w:rsidRPr="0095116F">
                <w:rPr>
                  <w:color w:val="FF0000"/>
                </w:rPr>
                <w:t>S20_10_G10_10</w:t>
              </w:r>
            </w:ins>
          </w:p>
        </w:tc>
        <w:tc>
          <w:tcPr>
            <w:tcW w:w="1017" w:type="dxa"/>
            <w:tcBorders>
              <w:top w:val="single" w:sz="8" w:space="0" w:color="000000"/>
              <w:left w:val="single" w:sz="8" w:space="0" w:color="000000"/>
              <w:bottom w:val="single" w:sz="8" w:space="0" w:color="000000"/>
              <w:right w:val="single" w:sz="8" w:space="0" w:color="000000"/>
            </w:tcBorders>
          </w:tcPr>
          <w:p w14:paraId="2482E1F8" w14:textId="77777777" w:rsidR="00792F5F" w:rsidRDefault="00792F5F" w:rsidP="00CB7988">
            <w:pPr>
              <w:jc w:val="center"/>
              <w:rPr>
                <w:ins w:id="125" w:author="LGE" w:date="2025-01-17T12:18:00Z"/>
              </w:rPr>
            </w:pPr>
            <w:ins w:id="126"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4C23ADFA" w14:textId="77777777" w:rsidR="00792F5F" w:rsidRPr="004B7559" w:rsidRDefault="00792F5F" w:rsidP="00CB7988">
            <w:pPr>
              <w:jc w:val="center"/>
              <w:rPr>
                <w:ins w:id="127" w:author="LGE" w:date="2025-01-17T12:18:00Z"/>
              </w:rPr>
            </w:pPr>
            <w:ins w:id="128"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0FD62338" w14:textId="77777777" w:rsidR="00792F5F" w:rsidRPr="004B7559" w:rsidRDefault="00792F5F" w:rsidP="00CB7988">
            <w:pPr>
              <w:jc w:val="center"/>
              <w:rPr>
                <w:ins w:id="129" w:author="LGE" w:date="2025-01-17T12:18:00Z"/>
              </w:rPr>
            </w:pPr>
            <w:ins w:id="130"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2511D531" w14:textId="77777777" w:rsidR="00792F5F" w:rsidRPr="004B7559" w:rsidRDefault="00792F5F" w:rsidP="00CB7988">
            <w:pPr>
              <w:jc w:val="center"/>
              <w:rPr>
                <w:ins w:id="131" w:author="LGE" w:date="2025-01-17T12:18:00Z"/>
              </w:rPr>
            </w:pPr>
          </w:p>
        </w:tc>
      </w:tr>
      <w:tr w:rsidR="00792F5F" w:rsidRPr="004C2C01" w14:paraId="30995363" w14:textId="77777777" w:rsidTr="00CB7988">
        <w:trPr>
          <w:trHeight w:val="153"/>
          <w:jc w:val="center"/>
          <w:ins w:id="132"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02277" w14:textId="77777777" w:rsidR="00792F5F" w:rsidRPr="0095116F" w:rsidRDefault="00792F5F" w:rsidP="00CB7988">
            <w:pPr>
              <w:jc w:val="center"/>
              <w:rPr>
                <w:ins w:id="133" w:author="LGE" w:date="2025-01-17T12:18:00Z"/>
                <w:color w:val="FF0000"/>
              </w:rPr>
            </w:pPr>
            <w:ins w:id="134" w:author="LGE" w:date="2025-01-17T12:18:00Z">
              <w:r w:rsidRPr="0095116F">
                <w:rPr>
                  <w:rFonts w:hint="eastAsia"/>
                  <w:color w:val="FF0000"/>
                </w:rPr>
                <w:t>4</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086F6EF" w14:textId="77777777" w:rsidR="00792F5F" w:rsidRPr="0095116F" w:rsidRDefault="00792F5F" w:rsidP="00CB7988">
            <w:pPr>
              <w:jc w:val="center"/>
              <w:rPr>
                <w:ins w:id="135" w:author="LGE" w:date="2025-01-17T12:18:00Z"/>
                <w:color w:val="FF0000"/>
              </w:rPr>
            </w:pPr>
            <w:ins w:id="136" w:author="LGE" w:date="2025-01-17T12:18:00Z">
              <w:r w:rsidRPr="0095116F">
                <w:rPr>
                  <w:color w:val="FF0000"/>
                </w:rPr>
                <w:t>S0_10_G20_10</w:t>
              </w:r>
            </w:ins>
          </w:p>
        </w:tc>
        <w:tc>
          <w:tcPr>
            <w:tcW w:w="1017" w:type="dxa"/>
            <w:tcBorders>
              <w:top w:val="single" w:sz="8" w:space="0" w:color="000000"/>
              <w:left w:val="single" w:sz="8" w:space="0" w:color="000000"/>
              <w:bottom w:val="single" w:sz="8" w:space="0" w:color="000000"/>
              <w:right w:val="single" w:sz="8" w:space="0" w:color="000000"/>
            </w:tcBorders>
          </w:tcPr>
          <w:p w14:paraId="34BC2882" w14:textId="77777777" w:rsidR="00792F5F" w:rsidRDefault="00792F5F" w:rsidP="00CB7988">
            <w:pPr>
              <w:jc w:val="center"/>
              <w:rPr>
                <w:ins w:id="137" w:author="LGE" w:date="2025-01-17T12:18:00Z"/>
              </w:rPr>
            </w:pPr>
            <w:ins w:id="138"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316ADC78" w14:textId="77777777" w:rsidR="00792F5F" w:rsidRDefault="00792F5F" w:rsidP="00CB7988">
            <w:pPr>
              <w:jc w:val="center"/>
              <w:rPr>
                <w:ins w:id="139" w:author="LGE" w:date="2025-01-17T12:18:00Z"/>
              </w:rPr>
            </w:pPr>
            <w:ins w:id="140"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6B98A7E1" w14:textId="77777777" w:rsidR="00792F5F" w:rsidRDefault="00792F5F" w:rsidP="00CB7988">
            <w:pPr>
              <w:jc w:val="center"/>
              <w:rPr>
                <w:ins w:id="141" w:author="LGE" w:date="2025-01-17T12:18:00Z"/>
              </w:rPr>
            </w:pPr>
            <w:ins w:id="142" w:author="LGE" w:date="2025-01-17T12:18:00Z">
              <w:r>
                <w:rPr>
                  <w:rFonts w:hint="eastAsia"/>
                </w:rPr>
                <w:t>5890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5A6D5D18" w14:textId="77777777" w:rsidR="00792F5F" w:rsidRPr="004B7559" w:rsidRDefault="00792F5F" w:rsidP="00CB7988">
            <w:pPr>
              <w:jc w:val="center"/>
              <w:rPr>
                <w:ins w:id="143" w:author="LGE" w:date="2025-01-17T12:18:00Z"/>
              </w:rPr>
            </w:pPr>
            <w:ins w:id="144" w:author="LGE" w:date="2025-01-17T12:18:00Z">
              <w:r>
                <w:rPr>
                  <w:rFonts w:hint="eastAsia"/>
                </w:rPr>
                <w:t>= Scen#</w:t>
              </w:r>
              <w:r>
                <w:t>13</w:t>
              </w:r>
            </w:ins>
          </w:p>
        </w:tc>
      </w:tr>
      <w:tr w:rsidR="00792F5F" w:rsidRPr="004C2C01" w14:paraId="0BDBFEB0" w14:textId="77777777" w:rsidTr="00CB7988">
        <w:trPr>
          <w:trHeight w:val="153"/>
          <w:jc w:val="center"/>
          <w:ins w:id="145"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520C580" w14:textId="77777777" w:rsidR="00792F5F" w:rsidRPr="0095116F" w:rsidRDefault="00792F5F" w:rsidP="00CB7988">
            <w:pPr>
              <w:jc w:val="center"/>
              <w:rPr>
                <w:ins w:id="146" w:author="LGE" w:date="2025-01-17T12:18:00Z"/>
                <w:color w:val="FF0000"/>
              </w:rPr>
            </w:pPr>
            <w:ins w:id="147" w:author="LGE" w:date="2025-01-17T12:18:00Z">
              <w:r w:rsidRPr="0095116F">
                <w:rPr>
                  <w:rFonts w:hint="eastAsia"/>
                  <w:color w:val="FF0000"/>
                </w:rPr>
                <w:t>5</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5456C62" w14:textId="77777777" w:rsidR="00792F5F" w:rsidRPr="0095116F" w:rsidRDefault="00792F5F" w:rsidP="00CB7988">
            <w:pPr>
              <w:jc w:val="center"/>
              <w:rPr>
                <w:ins w:id="148" w:author="LGE" w:date="2025-01-17T12:18:00Z"/>
                <w:color w:val="FF0000"/>
              </w:rPr>
            </w:pPr>
            <w:ins w:id="149" w:author="LGE" w:date="2025-01-17T12:18:00Z">
              <w:r w:rsidRPr="0095116F">
                <w:rPr>
                  <w:color w:val="FF0000"/>
                </w:rPr>
                <w:t>S10_10_G20_10</w:t>
              </w:r>
            </w:ins>
          </w:p>
        </w:tc>
        <w:tc>
          <w:tcPr>
            <w:tcW w:w="1017" w:type="dxa"/>
            <w:tcBorders>
              <w:top w:val="single" w:sz="8" w:space="0" w:color="000000"/>
              <w:left w:val="single" w:sz="8" w:space="0" w:color="000000"/>
              <w:bottom w:val="single" w:sz="8" w:space="0" w:color="000000"/>
              <w:right w:val="single" w:sz="8" w:space="0" w:color="000000"/>
            </w:tcBorders>
          </w:tcPr>
          <w:p w14:paraId="635BBDDF" w14:textId="77777777" w:rsidR="00792F5F" w:rsidRDefault="00792F5F" w:rsidP="00CB7988">
            <w:pPr>
              <w:jc w:val="center"/>
              <w:rPr>
                <w:ins w:id="150" w:author="LGE" w:date="2025-01-17T12:18:00Z"/>
              </w:rPr>
            </w:pPr>
            <w:ins w:id="151"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518FFEC9" w14:textId="77777777" w:rsidR="00792F5F" w:rsidRDefault="00792F5F" w:rsidP="00CB7988">
            <w:pPr>
              <w:jc w:val="center"/>
              <w:rPr>
                <w:ins w:id="152" w:author="LGE" w:date="2025-01-17T12:18:00Z"/>
              </w:rPr>
            </w:pPr>
            <w:ins w:id="153"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1C2E38A4" w14:textId="77777777" w:rsidR="00792F5F" w:rsidRDefault="00792F5F" w:rsidP="00CB7988">
            <w:pPr>
              <w:jc w:val="center"/>
              <w:rPr>
                <w:ins w:id="154" w:author="LGE" w:date="2025-01-17T12:18:00Z"/>
              </w:rPr>
            </w:pPr>
            <w:ins w:id="155"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343FBA54" w14:textId="77777777" w:rsidR="00792F5F" w:rsidRPr="004B7559" w:rsidRDefault="00792F5F" w:rsidP="00CB7988">
            <w:pPr>
              <w:jc w:val="center"/>
              <w:rPr>
                <w:ins w:id="156" w:author="LGE" w:date="2025-01-17T12:18:00Z"/>
              </w:rPr>
            </w:pPr>
            <w:ins w:id="157" w:author="LGE" w:date="2025-01-17T12:18:00Z">
              <w:r>
                <w:rPr>
                  <w:rFonts w:hint="eastAsia"/>
                </w:rPr>
                <w:t>= Scen#</w:t>
              </w:r>
              <w:r>
                <w:t>12</w:t>
              </w:r>
            </w:ins>
          </w:p>
        </w:tc>
      </w:tr>
      <w:tr w:rsidR="00792F5F" w:rsidRPr="004C2C01" w14:paraId="396ED8D2" w14:textId="77777777" w:rsidTr="00CB7988">
        <w:trPr>
          <w:trHeight w:val="153"/>
          <w:jc w:val="center"/>
          <w:ins w:id="158"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1C65512" w14:textId="77777777" w:rsidR="00792F5F" w:rsidRPr="0095116F" w:rsidRDefault="00792F5F" w:rsidP="00CB7988">
            <w:pPr>
              <w:jc w:val="center"/>
              <w:rPr>
                <w:ins w:id="159" w:author="LGE" w:date="2025-01-17T12:18:00Z"/>
                <w:color w:val="FF0000"/>
              </w:rPr>
            </w:pPr>
            <w:ins w:id="160" w:author="LGE" w:date="2025-01-17T12:18:00Z">
              <w:r w:rsidRPr="0095116F">
                <w:rPr>
                  <w:rFonts w:hint="eastAsia"/>
                  <w:color w:val="FF0000"/>
                </w:rPr>
                <w:t>6</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0BA50AF" w14:textId="77777777" w:rsidR="00792F5F" w:rsidRPr="0095116F" w:rsidRDefault="00792F5F" w:rsidP="00CB7988">
            <w:pPr>
              <w:jc w:val="center"/>
              <w:rPr>
                <w:ins w:id="161" w:author="LGE" w:date="2025-01-17T12:18:00Z"/>
                <w:color w:val="FF0000"/>
              </w:rPr>
            </w:pPr>
            <w:ins w:id="162" w:author="LGE" w:date="2025-01-17T12:18:00Z">
              <w:r w:rsidRPr="0095116F">
                <w:rPr>
                  <w:color w:val="FF0000"/>
                </w:rPr>
                <w:t>S0_10_G30_10</w:t>
              </w:r>
            </w:ins>
          </w:p>
        </w:tc>
        <w:tc>
          <w:tcPr>
            <w:tcW w:w="1017" w:type="dxa"/>
            <w:tcBorders>
              <w:top w:val="single" w:sz="8" w:space="0" w:color="000000"/>
              <w:left w:val="single" w:sz="8" w:space="0" w:color="000000"/>
              <w:bottom w:val="single" w:sz="8" w:space="0" w:color="000000"/>
              <w:right w:val="single" w:sz="8" w:space="0" w:color="000000"/>
            </w:tcBorders>
          </w:tcPr>
          <w:p w14:paraId="06B60572" w14:textId="77777777" w:rsidR="00792F5F" w:rsidRDefault="00792F5F" w:rsidP="00CB7988">
            <w:pPr>
              <w:jc w:val="center"/>
              <w:rPr>
                <w:ins w:id="163" w:author="LGE" w:date="2025-01-17T12:18:00Z"/>
              </w:rPr>
            </w:pPr>
            <w:ins w:id="164"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0FFB9EEA" w14:textId="77777777" w:rsidR="00792F5F" w:rsidRDefault="00792F5F" w:rsidP="00CB7988">
            <w:pPr>
              <w:jc w:val="center"/>
              <w:rPr>
                <w:ins w:id="165" w:author="LGE" w:date="2025-01-17T12:18:00Z"/>
              </w:rPr>
            </w:pPr>
            <w:ins w:id="166"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430C3456" w14:textId="77777777" w:rsidR="00792F5F" w:rsidRDefault="00792F5F" w:rsidP="00CB7988">
            <w:pPr>
              <w:jc w:val="center"/>
              <w:rPr>
                <w:ins w:id="167" w:author="LGE" w:date="2025-01-17T12:18:00Z"/>
              </w:rPr>
            </w:pPr>
            <w:ins w:id="168"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4640A7B6" w14:textId="77777777" w:rsidR="00792F5F" w:rsidRPr="004B7559" w:rsidRDefault="00792F5F" w:rsidP="00CB7988">
            <w:pPr>
              <w:jc w:val="center"/>
              <w:rPr>
                <w:ins w:id="169" w:author="LGE" w:date="2025-01-17T12:18:00Z"/>
              </w:rPr>
            </w:pPr>
            <w:ins w:id="170" w:author="LGE" w:date="2025-01-17T12:18:00Z">
              <w:r>
                <w:rPr>
                  <w:rFonts w:hint="eastAsia"/>
                </w:rPr>
                <w:t>= Scen#</w:t>
              </w:r>
              <w:r>
                <w:t>14</w:t>
              </w:r>
            </w:ins>
          </w:p>
        </w:tc>
      </w:tr>
      <w:tr w:rsidR="00792F5F" w:rsidRPr="004C2C01" w14:paraId="43BE1404" w14:textId="77777777" w:rsidTr="00CB7988">
        <w:trPr>
          <w:trHeight w:val="153"/>
          <w:jc w:val="center"/>
          <w:ins w:id="171"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80B2C0" w14:textId="77777777" w:rsidR="00792F5F" w:rsidRPr="0095116F" w:rsidRDefault="00792F5F" w:rsidP="00CB7988">
            <w:pPr>
              <w:jc w:val="center"/>
              <w:rPr>
                <w:ins w:id="172" w:author="LGE" w:date="2025-01-17T12:18:00Z"/>
                <w:color w:val="FF0000"/>
              </w:rPr>
            </w:pPr>
            <w:ins w:id="173" w:author="LGE" w:date="2025-01-17T12:18:00Z">
              <w:r w:rsidRPr="0095116F">
                <w:rPr>
                  <w:rFonts w:hint="eastAsia"/>
                  <w:color w:val="FF0000"/>
                </w:rPr>
                <w:t>7</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564E03" w14:textId="77777777" w:rsidR="00792F5F" w:rsidRPr="0095116F" w:rsidRDefault="00792F5F" w:rsidP="00CB7988">
            <w:pPr>
              <w:jc w:val="center"/>
              <w:rPr>
                <w:ins w:id="174" w:author="LGE" w:date="2025-01-17T12:18:00Z"/>
                <w:color w:val="FF0000"/>
              </w:rPr>
            </w:pPr>
            <w:ins w:id="175" w:author="LGE" w:date="2025-01-17T12:18:00Z">
              <w:r w:rsidRPr="0095116F">
                <w:rPr>
                  <w:color w:val="FF0000"/>
                </w:rPr>
                <w:t>S10_10_G</w:t>
              </w:r>
              <w:r>
                <w:rPr>
                  <w:color w:val="FF0000"/>
                </w:rPr>
                <w:t>3</w:t>
              </w:r>
              <w:r w:rsidRPr="0095116F">
                <w:rPr>
                  <w:color w:val="FF0000"/>
                </w:rPr>
                <w:t>0_10</w:t>
              </w:r>
            </w:ins>
          </w:p>
        </w:tc>
        <w:tc>
          <w:tcPr>
            <w:tcW w:w="1017" w:type="dxa"/>
            <w:tcBorders>
              <w:top w:val="single" w:sz="8" w:space="0" w:color="000000"/>
              <w:left w:val="single" w:sz="8" w:space="0" w:color="000000"/>
              <w:bottom w:val="single" w:sz="8" w:space="0" w:color="000000"/>
              <w:right w:val="single" w:sz="8" w:space="0" w:color="000000"/>
            </w:tcBorders>
          </w:tcPr>
          <w:p w14:paraId="29FB900C" w14:textId="77777777" w:rsidR="00792F5F" w:rsidRDefault="00792F5F" w:rsidP="00CB7988">
            <w:pPr>
              <w:jc w:val="center"/>
              <w:rPr>
                <w:ins w:id="176" w:author="LGE" w:date="2025-01-17T12:18:00Z"/>
              </w:rPr>
            </w:pPr>
            <w:ins w:id="177"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32D1F6B9" w14:textId="77777777" w:rsidR="00792F5F" w:rsidRDefault="00792F5F" w:rsidP="00CB7988">
            <w:pPr>
              <w:jc w:val="center"/>
              <w:rPr>
                <w:ins w:id="178" w:author="LGE" w:date="2025-01-17T12:18:00Z"/>
              </w:rPr>
            </w:pPr>
            <w:ins w:id="179"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3BF2F34B" w14:textId="77777777" w:rsidR="00792F5F" w:rsidRDefault="00792F5F" w:rsidP="00CB7988">
            <w:pPr>
              <w:jc w:val="center"/>
              <w:rPr>
                <w:ins w:id="180" w:author="LGE" w:date="2025-01-17T12:18:00Z"/>
              </w:rPr>
            </w:pPr>
            <w:ins w:id="181"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26C6726" w14:textId="77777777" w:rsidR="00792F5F" w:rsidRPr="004B7559" w:rsidRDefault="00792F5F" w:rsidP="00CB7988">
            <w:pPr>
              <w:jc w:val="center"/>
              <w:rPr>
                <w:ins w:id="182" w:author="LGE" w:date="2025-01-17T12:18:00Z"/>
              </w:rPr>
            </w:pPr>
          </w:p>
        </w:tc>
      </w:tr>
      <w:tr w:rsidR="00792F5F" w:rsidRPr="004C2C01" w14:paraId="3F798CB1" w14:textId="77777777" w:rsidTr="00CB7988">
        <w:trPr>
          <w:trHeight w:val="153"/>
          <w:jc w:val="center"/>
          <w:ins w:id="183"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12B6FD" w14:textId="77777777" w:rsidR="00792F5F" w:rsidRPr="0095116F" w:rsidRDefault="00792F5F" w:rsidP="00CB7988">
            <w:pPr>
              <w:jc w:val="center"/>
              <w:rPr>
                <w:ins w:id="184" w:author="LGE" w:date="2025-01-17T12:18:00Z"/>
                <w:color w:val="FF0000"/>
              </w:rPr>
            </w:pPr>
            <w:ins w:id="185" w:author="LGE" w:date="2025-01-17T12:18:00Z">
              <w:r w:rsidRPr="0095116F">
                <w:rPr>
                  <w:rFonts w:hint="eastAsia"/>
                  <w:color w:val="FF0000"/>
                </w:rPr>
                <w:t>8</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5F030A6F" w14:textId="77777777" w:rsidR="00792F5F" w:rsidRPr="0095116F" w:rsidRDefault="00792F5F" w:rsidP="00CB7988">
            <w:pPr>
              <w:jc w:val="center"/>
              <w:rPr>
                <w:ins w:id="186" w:author="LGE" w:date="2025-01-17T12:18:00Z"/>
                <w:color w:val="FF0000"/>
              </w:rPr>
            </w:pPr>
            <w:ins w:id="187" w:author="LGE" w:date="2025-01-17T12:18:00Z">
              <w:r w:rsidRPr="0095116F">
                <w:rPr>
                  <w:color w:val="FF0000"/>
                </w:rPr>
                <w:t>S0_10_G40_10</w:t>
              </w:r>
            </w:ins>
          </w:p>
        </w:tc>
        <w:tc>
          <w:tcPr>
            <w:tcW w:w="1017" w:type="dxa"/>
            <w:tcBorders>
              <w:top w:val="single" w:sz="8" w:space="0" w:color="000000"/>
              <w:left w:val="single" w:sz="8" w:space="0" w:color="000000"/>
              <w:bottom w:val="single" w:sz="8" w:space="0" w:color="000000"/>
              <w:right w:val="single" w:sz="8" w:space="0" w:color="000000"/>
            </w:tcBorders>
          </w:tcPr>
          <w:p w14:paraId="12B42E5A" w14:textId="77777777" w:rsidR="00792F5F" w:rsidRDefault="00792F5F" w:rsidP="00CB7988">
            <w:pPr>
              <w:jc w:val="center"/>
              <w:rPr>
                <w:ins w:id="188" w:author="LGE" w:date="2025-01-17T12:18:00Z"/>
              </w:rPr>
            </w:pPr>
            <w:ins w:id="189" w:author="LGE" w:date="2025-01-17T12:18:00Z">
              <w:r>
                <w:rPr>
                  <w:rFonts w:hint="eastAsia"/>
                </w:rPr>
                <w:t>40</w:t>
              </w:r>
            </w:ins>
          </w:p>
        </w:tc>
        <w:tc>
          <w:tcPr>
            <w:tcW w:w="1017" w:type="dxa"/>
            <w:tcBorders>
              <w:top w:val="single" w:sz="8" w:space="0" w:color="000000"/>
              <w:left w:val="single" w:sz="8" w:space="0" w:color="000000"/>
              <w:bottom w:val="single" w:sz="8" w:space="0" w:color="000000"/>
              <w:right w:val="single" w:sz="8" w:space="0" w:color="000000"/>
            </w:tcBorders>
          </w:tcPr>
          <w:p w14:paraId="2562E6FF" w14:textId="77777777" w:rsidR="00792F5F" w:rsidRPr="004B7559" w:rsidRDefault="00792F5F" w:rsidP="00CB7988">
            <w:pPr>
              <w:jc w:val="center"/>
              <w:rPr>
                <w:ins w:id="190" w:author="LGE" w:date="2025-01-17T12:18:00Z"/>
              </w:rPr>
            </w:pPr>
            <w:ins w:id="191"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5E44963B" w14:textId="77777777" w:rsidR="00792F5F" w:rsidRPr="004B7559" w:rsidRDefault="00792F5F" w:rsidP="00CB7988">
            <w:pPr>
              <w:jc w:val="center"/>
              <w:rPr>
                <w:ins w:id="192" w:author="LGE" w:date="2025-01-17T12:18:00Z"/>
              </w:rPr>
            </w:pPr>
            <w:ins w:id="193"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08444E39" w14:textId="77777777" w:rsidR="00792F5F" w:rsidRPr="004B7559" w:rsidRDefault="00792F5F" w:rsidP="00CB7988">
            <w:pPr>
              <w:jc w:val="center"/>
              <w:rPr>
                <w:ins w:id="194" w:author="LGE" w:date="2025-01-17T12:18:00Z"/>
              </w:rPr>
            </w:pPr>
            <w:ins w:id="195" w:author="LGE" w:date="2025-01-17T12:18:00Z">
              <w:r>
                <w:rPr>
                  <w:rFonts w:hint="eastAsia"/>
                </w:rPr>
                <w:t>= Scen#</w:t>
              </w:r>
              <w:r>
                <w:t>15</w:t>
              </w:r>
            </w:ins>
          </w:p>
        </w:tc>
      </w:tr>
      <w:tr w:rsidR="00792F5F" w:rsidRPr="004C2C01" w14:paraId="600449F3" w14:textId="77777777" w:rsidTr="00CB7988">
        <w:trPr>
          <w:trHeight w:val="153"/>
          <w:jc w:val="center"/>
          <w:ins w:id="196"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5172DAE" w14:textId="77777777" w:rsidR="00792F5F" w:rsidRPr="0095116F" w:rsidRDefault="00792F5F" w:rsidP="00CB7988">
            <w:pPr>
              <w:jc w:val="center"/>
              <w:rPr>
                <w:ins w:id="197" w:author="LGE" w:date="2025-01-17T12:18:00Z"/>
                <w:color w:val="FF0000"/>
              </w:rPr>
            </w:pPr>
            <w:ins w:id="198" w:author="LGE" w:date="2025-01-17T12:18:00Z">
              <w:r w:rsidRPr="0095116F">
                <w:rPr>
                  <w:rFonts w:hint="eastAsia"/>
                  <w:color w:val="FF0000"/>
                </w:rPr>
                <w:t>9</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55403BB5" w14:textId="77777777" w:rsidR="00792F5F" w:rsidRPr="0095116F" w:rsidRDefault="00792F5F" w:rsidP="00CB7988">
            <w:pPr>
              <w:jc w:val="center"/>
              <w:rPr>
                <w:ins w:id="199" w:author="LGE" w:date="2025-01-17T12:18:00Z"/>
                <w:color w:val="FF0000"/>
              </w:rPr>
            </w:pPr>
            <w:ins w:id="200" w:author="LGE" w:date="2025-01-17T12:18:00Z">
              <w:r w:rsidRPr="0095116F">
                <w:rPr>
                  <w:color w:val="FF0000"/>
                </w:rPr>
                <w:t>S0_10_G50_10</w:t>
              </w:r>
            </w:ins>
          </w:p>
        </w:tc>
        <w:tc>
          <w:tcPr>
            <w:tcW w:w="1017" w:type="dxa"/>
            <w:tcBorders>
              <w:top w:val="single" w:sz="8" w:space="0" w:color="000000"/>
              <w:left w:val="single" w:sz="8" w:space="0" w:color="000000"/>
              <w:bottom w:val="single" w:sz="8" w:space="0" w:color="000000"/>
              <w:right w:val="single" w:sz="8" w:space="0" w:color="000000"/>
            </w:tcBorders>
          </w:tcPr>
          <w:p w14:paraId="1C3F843E" w14:textId="77777777" w:rsidR="00792F5F" w:rsidRDefault="00792F5F" w:rsidP="00CB7988">
            <w:pPr>
              <w:jc w:val="center"/>
              <w:rPr>
                <w:ins w:id="201" w:author="LGE" w:date="2025-01-17T12:18:00Z"/>
              </w:rPr>
            </w:pPr>
            <w:ins w:id="202" w:author="LGE" w:date="2025-01-17T12:18:00Z">
              <w:r>
                <w:rPr>
                  <w:rFonts w:hint="eastAsia"/>
                </w:rPr>
                <w:t>50</w:t>
              </w:r>
            </w:ins>
          </w:p>
        </w:tc>
        <w:tc>
          <w:tcPr>
            <w:tcW w:w="1017" w:type="dxa"/>
            <w:tcBorders>
              <w:top w:val="single" w:sz="8" w:space="0" w:color="000000"/>
              <w:left w:val="single" w:sz="8" w:space="0" w:color="000000"/>
              <w:bottom w:val="single" w:sz="8" w:space="0" w:color="000000"/>
              <w:right w:val="single" w:sz="8" w:space="0" w:color="000000"/>
            </w:tcBorders>
          </w:tcPr>
          <w:p w14:paraId="4BC1112B" w14:textId="77777777" w:rsidR="00792F5F" w:rsidRPr="004B7559" w:rsidRDefault="00792F5F" w:rsidP="00CB7988">
            <w:pPr>
              <w:jc w:val="center"/>
              <w:rPr>
                <w:ins w:id="203" w:author="LGE" w:date="2025-01-17T12:18:00Z"/>
              </w:rPr>
            </w:pPr>
            <w:ins w:id="204"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48BC85DF" w14:textId="77777777" w:rsidR="00792F5F" w:rsidRPr="004B7559" w:rsidRDefault="00792F5F" w:rsidP="00CB7988">
            <w:pPr>
              <w:jc w:val="center"/>
              <w:rPr>
                <w:ins w:id="205" w:author="LGE" w:date="2025-01-17T12:18:00Z"/>
              </w:rPr>
            </w:pPr>
            <w:ins w:id="206" w:author="LGE" w:date="2025-01-17T12:18:00Z">
              <w:r>
                <w:rPr>
                  <w:rFonts w:hint="eastAsia"/>
                </w:rPr>
                <w:t>59</w:t>
              </w:r>
              <w:r>
                <w:t>2</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0368A165" w14:textId="77777777" w:rsidR="00792F5F" w:rsidRPr="004B7559" w:rsidRDefault="00792F5F" w:rsidP="00CB7988">
            <w:pPr>
              <w:jc w:val="center"/>
              <w:rPr>
                <w:ins w:id="207" w:author="LGE" w:date="2025-01-17T12:18:00Z"/>
              </w:rPr>
            </w:pPr>
          </w:p>
        </w:tc>
      </w:tr>
      <w:tr w:rsidR="00792F5F" w:rsidRPr="004C2C01" w14:paraId="77ED2F63" w14:textId="77777777" w:rsidTr="00CB7988">
        <w:trPr>
          <w:trHeight w:val="153"/>
          <w:jc w:val="center"/>
          <w:ins w:id="208"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95DA34" w14:textId="77777777" w:rsidR="00792F5F" w:rsidRDefault="00792F5F" w:rsidP="00CB7988">
            <w:pPr>
              <w:jc w:val="center"/>
              <w:rPr>
                <w:ins w:id="209" w:author="LGE" w:date="2025-01-17T12:18:00Z"/>
              </w:rPr>
            </w:pPr>
            <w:ins w:id="210" w:author="LGE" w:date="2025-01-17T12:18:00Z">
              <w:r>
                <w:rPr>
                  <w:rFonts w:hint="eastAsia"/>
                </w:rPr>
                <w:t>10</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2E0B815" w14:textId="77777777" w:rsidR="00792F5F" w:rsidRDefault="00792F5F" w:rsidP="00CB7988">
            <w:pPr>
              <w:jc w:val="center"/>
              <w:rPr>
                <w:ins w:id="211" w:author="LGE" w:date="2025-01-17T12:18:00Z"/>
              </w:rPr>
            </w:pPr>
            <w:ins w:id="212" w:author="LGE" w:date="2025-01-17T12:18:00Z">
              <w:r>
                <w:t>S30_10_G10_10</w:t>
              </w:r>
            </w:ins>
          </w:p>
        </w:tc>
        <w:tc>
          <w:tcPr>
            <w:tcW w:w="1017" w:type="dxa"/>
            <w:tcBorders>
              <w:top w:val="single" w:sz="8" w:space="0" w:color="000000"/>
              <w:left w:val="single" w:sz="8" w:space="0" w:color="000000"/>
              <w:bottom w:val="single" w:sz="8" w:space="0" w:color="000000"/>
              <w:right w:val="single" w:sz="8" w:space="0" w:color="000000"/>
            </w:tcBorders>
          </w:tcPr>
          <w:p w14:paraId="1202EA81" w14:textId="77777777" w:rsidR="00792F5F" w:rsidRDefault="00792F5F" w:rsidP="00CB7988">
            <w:pPr>
              <w:jc w:val="center"/>
              <w:rPr>
                <w:ins w:id="213" w:author="LGE" w:date="2025-01-17T12:18:00Z"/>
              </w:rPr>
            </w:pPr>
            <w:ins w:id="214"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14EB076B" w14:textId="77777777" w:rsidR="00792F5F" w:rsidRPr="004B7559" w:rsidRDefault="00792F5F" w:rsidP="00CB7988">
            <w:pPr>
              <w:jc w:val="center"/>
              <w:rPr>
                <w:ins w:id="215" w:author="LGE" w:date="2025-01-17T12:18:00Z"/>
              </w:rPr>
            </w:pPr>
            <w:ins w:id="216" w:author="LGE" w:date="2025-01-17T12:18:00Z">
              <w:r>
                <w:rPr>
                  <w:rFonts w:hint="eastAsia"/>
                </w:rPr>
                <w:t>58</w:t>
              </w:r>
              <w:r>
                <w:t>9</w:t>
              </w:r>
              <w:r>
                <w:rPr>
                  <w:rFonts w:hint="eastAsia"/>
                </w:rPr>
                <w:t>0</w:t>
              </w:r>
            </w:ins>
          </w:p>
        </w:tc>
        <w:tc>
          <w:tcPr>
            <w:tcW w:w="992" w:type="dxa"/>
            <w:tcBorders>
              <w:top w:val="single" w:sz="8" w:space="0" w:color="000000"/>
              <w:left w:val="single" w:sz="8" w:space="0" w:color="000000"/>
              <w:bottom w:val="single" w:sz="8" w:space="0" w:color="000000"/>
              <w:right w:val="single" w:sz="8" w:space="0" w:color="000000"/>
            </w:tcBorders>
          </w:tcPr>
          <w:p w14:paraId="17886253" w14:textId="77777777" w:rsidR="00792F5F" w:rsidRPr="004B7559" w:rsidRDefault="00792F5F" w:rsidP="00CB7988">
            <w:pPr>
              <w:jc w:val="center"/>
              <w:rPr>
                <w:ins w:id="217" w:author="LGE" w:date="2025-01-17T12:18:00Z"/>
              </w:rPr>
            </w:pPr>
            <w:ins w:id="218"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630C472" w14:textId="77777777" w:rsidR="00792F5F" w:rsidRPr="004B7559" w:rsidRDefault="00792F5F" w:rsidP="00CB7988">
            <w:pPr>
              <w:jc w:val="center"/>
              <w:rPr>
                <w:ins w:id="219" w:author="LGE" w:date="2025-01-17T12:18:00Z"/>
              </w:rPr>
            </w:pPr>
          </w:p>
        </w:tc>
      </w:tr>
      <w:tr w:rsidR="00792F5F" w:rsidRPr="004C2C01" w14:paraId="6E492EAF" w14:textId="77777777" w:rsidTr="00CB7988">
        <w:trPr>
          <w:trHeight w:val="153"/>
          <w:jc w:val="center"/>
          <w:ins w:id="220"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13FF155" w14:textId="77777777" w:rsidR="00792F5F" w:rsidRDefault="00792F5F" w:rsidP="00CB7988">
            <w:pPr>
              <w:jc w:val="center"/>
              <w:rPr>
                <w:ins w:id="221" w:author="LGE" w:date="2025-01-17T12:18:00Z"/>
              </w:rPr>
            </w:pPr>
            <w:ins w:id="222" w:author="LGE" w:date="2025-01-17T12:18:00Z">
              <w:r>
                <w:rPr>
                  <w:rFonts w:hint="eastAsia"/>
                </w:rPr>
                <w:t>11</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D1A3A32" w14:textId="77777777" w:rsidR="00792F5F" w:rsidRDefault="00792F5F" w:rsidP="00CB7988">
            <w:pPr>
              <w:jc w:val="center"/>
              <w:rPr>
                <w:ins w:id="223" w:author="LGE" w:date="2025-01-17T12:18:00Z"/>
              </w:rPr>
            </w:pPr>
            <w:ins w:id="224" w:author="LGE" w:date="2025-01-17T12:18:00Z">
              <w:r>
                <w:t>S40_10_G10_10</w:t>
              </w:r>
            </w:ins>
          </w:p>
        </w:tc>
        <w:tc>
          <w:tcPr>
            <w:tcW w:w="1017" w:type="dxa"/>
            <w:tcBorders>
              <w:top w:val="single" w:sz="8" w:space="0" w:color="000000"/>
              <w:left w:val="single" w:sz="8" w:space="0" w:color="000000"/>
              <w:bottom w:val="single" w:sz="8" w:space="0" w:color="000000"/>
              <w:right w:val="single" w:sz="8" w:space="0" w:color="000000"/>
            </w:tcBorders>
          </w:tcPr>
          <w:p w14:paraId="223774B8" w14:textId="77777777" w:rsidR="00792F5F" w:rsidRDefault="00792F5F" w:rsidP="00CB7988">
            <w:pPr>
              <w:jc w:val="center"/>
              <w:rPr>
                <w:ins w:id="225" w:author="LGE" w:date="2025-01-17T12:18:00Z"/>
              </w:rPr>
            </w:pPr>
            <w:ins w:id="226"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448587B1" w14:textId="77777777" w:rsidR="00792F5F" w:rsidRPr="004B7559" w:rsidRDefault="00792F5F" w:rsidP="00CB7988">
            <w:pPr>
              <w:jc w:val="center"/>
              <w:rPr>
                <w:ins w:id="227" w:author="LGE" w:date="2025-01-17T12:18:00Z"/>
              </w:rPr>
            </w:pPr>
            <w:ins w:id="228" w:author="LGE" w:date="2025-01-17T12:18:00Z">
              <w:r>
                <w:rPr>
                  <w:rFonts w:hint="eastAsia"/>
                </w:rPr>
                <w:t>5900</w:t>
              </w:r>
            </w:ins>
          </w:p>
        </w:tc>
        <w:tc>
          <w:tcPr>
            <w:tcW w:w="992" w:type="dxa"/>
            <w:tcBorders>
              <w:top w:val="single" w:sz="8" w:space="0" w:color="000000"/>
              <w:left w:val="single" w:sz="8" w:space="0" w:color="000000"/>
              <w:bottom w:val="single" w:sz="8" w:space="0" w:color="000000"/>
              <w:right w:val="single" w:sz="8" w:space="0" w:color="000000"/>
            </w:tcBorders>
          </w:tcPr>
          <w:p w14:paraId="51B36AC4" w14:textId="77777777" w:rsidR="00792F5F" w:rsidRPr="004B7559" w:rsidRDefault="00792F5F" w:rsidP="00CB7988">
            <w:pPr>
              <w:jc w:val="center"/>
              <w:rPr>
                <w:ins w:id="229" w:author="LGE" w:date="2025-01-17T12:18:00Z"/>
              </w:rPr>
            </w:pPr>
            <w:ins w:id="230" w:author="LGE" w:date="2025-01-17T12:18:00Z">
              <w:r>
                <w:rPr>
                  <w:rFonts w:hint="eastAsia"/>
                </w:rPr>
                <w:t>59</w:t>
              </w:r>
              <w:r>
                <w:t>2</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B13B665" w14:textId="77777777" w:rsidR="00792F5F" w:rsidRPr="004B7559" w:rsidRDefault="00792F5F" w:rsidP="00CB7988">
            <w:pPr>
              <w:jc w:val="center"/>
              <w:rPr>
                <w:ins w:id="231" w:author="LGE" w:date="2025-01-17T12:18:00Z"/>
              </w:rPr>
            </w:pPr>
          </w:p>
        </w:tc>
      </w:tr>
      <w:tr w:rsidR="00792F5F" w:rsidRPr="004C2C01" w14:paraId="28FE49C9" w14:textId="77777777" w:rsidTr="00CB7988">
        <w:trPr>
          <w:trHeight w:val="153"/>
          <w:jc w:val="center"/>
          <w:ins w:id="232"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890E24B" w14:textId="77777777" w:rsidR="00792F5F" w:rsidRDefault="00792F5F" w:rsidP="00CB7988">
            <w:pPr>
              <w:jc w:val="center"/>
              <w:rPr>
                <w:ins w:id="233" w:author="LGE" w:date="2025-01-17T12:18:00Z"/>
              </w:rPr>
            </w:pPr>
            <w:ins w:id="234" w:author="LGE" w:date="2025-01-17T12:18:00Z">
              <w:r>
                <w:rPr>
                  <w:rFonts w:hint="eastAsia"/>
                </w:rPr>
                <w:t>12</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9460E52" w14:textId="77777777" w:rsidR="00792F5F" w:rsidRDefault="00792F5F" w:rsidP="00CB7988">
            <w:pPr>
              <w:jc w:val="center"/>
              <w:rPr>
                <w:ins w:id="235" w:author="LGE" w:date="2025-01-17T12:18:00Z"/>
              </w:rPr>
            </w:pPr>
            <w:ins w:id="236" w:author="LGE" w:date="2025-01-17T12:18:00Z">
              <w:r>
                <w:t>S20_10_G20_10</w:t>
              </w:r>
            </w:ins>
          </w:p>
        </w:tc>
        <w:tc>
          <w:tcPr>
            <w:tcW w:w="1017" w:type="dxa"/>
            <w:tcBorders>
              <w:top w:val="single" w:sz="8" w:space="0" w:color="000000"/>
              <w:left w:val="single" w:sz="8" w:space="0" w:color="000000"/>
              <w:bottom w:val="single" w:sz="8" w:space="0" w:color="000000"/>
              <w:right w:val="single" w:sz="8" w:space="0" w:color="000000"/>
            </w:tcBorders>
          </w:tcPr>
          <w:p w14:paraId="4FA026AC" w14:textId="77777777" w:rsidR="00792F5F" w:rsidRDefault="00792F5F" w:rsidP="00CB7988">
            <w:pPr>
              <w:jc w:val="center"/>
              <w:rPr>
                <w:ins w:id="237" w:author="LGE" w:date="2025-01-17T12:18:00Z"/>
              </w:rPr>
            </w:pPr>
            <w:ins w:id="238"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4DF867E1" w14:textId="77777777" w:rsidR="00792F5F" w:rsidRPr="004B7559" w:rsidRDefault="00792F5F" w:rsidP="00CB7988">
            <w:pPr>
              <w:jc w:val="center"/>
              <w:rPr>
                <w:ins w:id="239" w:author="LGE" w:date="2025-01-17T12:18:00Z"/>
              </w:rPr>
            </w:pPr>
            <w:ins w:id="240"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4DB602F2" w14:textId="77777777" w:rsidR="00792F5F" w:rsidRPr="004B7559" w:rsidRDefault="00792F5F" w:rsidP="00CB7988">
            <w:pPr>
              <w:jc w:val="center"/>
              <w:rPr>
                <w:ins w:id="241" w:author="LGE" w:date="2025-01-17T12:18:00Z"/>
              </w:rPr>
            </w:pPr>
            <w:ins w:id="242" w:author="LGE" w:date="2025-01-17T12:18:00Z">
              <w:r>
                <w:rPr>
                  <w:rFonts w:hint="eastAsia"/>
                </w:rPr>
                <w:t>5910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5A9BE072" w14:textId="77777777" w:rsidR="00792F5F" w:rsidRPr="004B7559" w:rsidRDefault="00792F5F" w:rsidP="00CB7988">
            <w:pPr>
              <w:jc w:val="center"/>
              <w:rPr>
                <w:ins w:id="243" w:author="LGE" w:date="2025-01-17T12:18:00Z"/>
              </w:rPr>
            </w:pPr>
          </w:p>
        </w:tc>
      </w:tr>
      <w:tr w:rsidR="00792F5F" w:rsidRPr="004C2C01" w14:paraId="53496D5A" w14:textId="77777777" w:rsidTr="00CB7988">
        <w:trPr>
          <w:trHeight w:val="153"/>
          <w:jc w:val="center"/>
          <w:ins w:id="244"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616BBA" w14:textId="77777777" w:rsidR="00792F5F" w:rsidRDefault="00792F5F" w:rsidP="00CB7988">
            <w:pPr>
              <w:jc w:val="center"/>
              <w:rPr>
                <w:ins w:id="245" w:author="LGE" w:date="2025-01-17T12:18:00Z"/>
              </w:rPr>
            </w:pPr>
            <w:ins w:id="246" w:author="LGE" w:date="2025-01-17T12:18:00Z">
              <w:r>
                <w:rPr>
                  <w:rFonts w:hint="eastAsia"/>
                </w:rPr>
                <w:t>13</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A6E91E4" w14:textId="77777777" w:rsidR="00792F5F" w:rsidRDefault="00792F5F" w:rsidP="00CB7988">
            <w:pPr>
              <w:jc w:val="center"/>
              <w:rPr>
                <w:ins w:id="247" w:author="LGE" w:date="2025-01-17T12:18:00Z"/>
              </w:rPr>
            </w:pPr>
            <w:ins w:id="248" w:author="LGE" w:date="2025-01-17T12:18:00Z">
              <w:r>
                <w:t>S30_10_G20_10</w:t>
              </w:r>
            </w:ins>
          </w:p>
        </w:tc>
        <w:tc>
          <w:tcPr>
            <w:tcW w:w="1017" w:type="dxa"/>
            <w:tcBorders>
              <w:top w:val="single" w:sz="8" w:space="0" w:color="000000"/>
              <w:left w:val="single" w:sz="8" w:space="0" w:color="000000"/>
              <w:bottom w:val="single" w:sz="8" w:space="0" w:color="000000"/>
              <w:right w:val="single" w:sz="8" w:space="0" w:color="000000"/>
            </w:tcBorders>
          </w:tcPr>
          <w:p w14:paraId="3EDFB111" w14:textId="77777777" w:rsidR="00792F5F" w:rsidRDefault="00792F5F" w:rsidP="00CB7988">
            <w:pPr>
              <w:jc w:val="center"/>
              <w:rPr>
                <w:ins w:id="249" w:author="LGE" w:date="2025-01-17T12:18:00Z"/>
              </w:rPr>
            </w:pPr>
            <w:ins w:id="250"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2698BFD4" w14:textId="77777777" w:rsidR="00792F5F" w:rsidRPr="004B7559" w:rsidRDefault="00792F5F" w:rsidP="00CB7988">
            <w:pPr>
              <w:jc w:val="center"/>
              <w:rPr>
                <w:ins w:id="251" w:author="LGE" w:date="2025-01-17T12:18:00Z"/>
              </w:rPr>
            </w:pPr>
            <w:ins w:id="252" w:author="LGE" w:date="2025-01-17T12:18:00Z">
              <w:r>
                <w:rPr>
                  <w:rFonts w:hint="eastAsia"/>
                </w:rPr>
                <w:t>5890</w:t>
              </w:r>
            </w:ins>
          </w:p>
        </w:tc>
        <w:tc>
          <w:tcPr>
            <w:tcW w:w="992" w:type="dxa"/>
            <w:tcBorders>
              <w:top w:val="single" w:sz="8" w:space="0" w:color="000000"/>
              <w:left w:val="single" w:sz="8" w:space="0" w:color="000000"/>
              <w:bottom w:val="single" w:sz="8" w:space="0" w:color="000000"/>
              <w:right w:val="single" w:sz="8" w:space="0" w:color="000000"/>
            </w:tcBorders>
          </w:tcPr>
          <w:p w14:paraId="4D03FC03" w14:textId="77777777" w:rsidR="00792F5F" w:rsidRPr="004B7559" w:rsidRDefault="00792F5F" w:rsidP="00CB7988">
            <w:pPr>
              <w:jc w:val="center"/>
              <w:rPr>
                <w:ins w:id="253" w:author="LGE" w:date="2025-01-17T12:18:00Z"/>
              </w:rPr>
            </w:pPr>
            <w:ins w:id="254"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2CE7CA52" w14:textId="77777777" w:rsidR="00792F5F" w:rsidRPr="004B7559" w:rsidRDefault="00792F5F" w:rsidP="00CB7988">
            <w:pPr>
              <w:jc w:val="center"/>
              <w:rPr>
                <w:ins w:id="255" w:author="LGE" w:date="2025-01-17T12:18:00Z"/>
              </w:rPr>
            </w:pPr>
          </w:p>
        </w:tc>
      </w:tr>
      <w:tr w:rsidR="00792F5F" w:rsidRPr="004C2C01" w14:paraId="78E3B744" w14:textId="77777777" w:rsidTr="00CB7988">
        <w:trPr>
          <w:trHeight w:val="153"/>
          <w:jc w:val="center"/>
          <w:ins w:id="256"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F4ED10" w14:textId="77777777" w:rsidR="00792F5F" w:rsidRDefault="00792F5F" w:rsidP="00CB7988">
            <w:pPr>
              <w:jc w:val="center"/>
              <w:rPr>
                <w:ins w:id="257" w:author="LGE" w:date="2025-01-17T12:18:00Z"/>
              </w:rPr>
            </w:pPr>
            <w:ins w:id="258" w:author="LGE" w:date="2025-01-17T12:18:00Z">
              <w:r>
                <w:rPr>
                  <w:rFonts w:hint="eastAsia"/>
                </w:rPr>
                <w:t>14</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93750B5" w14:textId="77777777" w:rsidR="00792F5F" w:rsidRDefault="00792F5F" w:rsidP="00CB7988">
            <w:pPr>
              <w:jc w:val="center"/>
              <w:rPr>
                <w:ins w:id="259" w:author="LGE" w:date="2025-01-17T12:18:00Z"/>
              </w:rPr>
            </w:pPr>
            <w:ins w:id="260" w:author="LGE" w:date="2025-01-17T12:18:00Z">
              <w:r>
                <w:t>S20_10_G30_10</w:t>
              </w:r>
            </w:ins>
          </w:p>
        </w:tc>
        <w:tc>
          <w:tcPr>
            <w:tcW w:w="1017" w:type="dxa"/>
            <w:tcBorders>
              <w:top w:val="single" w:sz="8" w:space="0" w:color="000000"/>
              <w:left w:val="single" w:sz="8" w:space="0" w:color="000000"/>
              <w:bottom w:val="single" w:sz="8" w:space="0" w:color="000000"/>
              <w:right w:val="single" w:sz="8" w:space="0" w:color="000000"/>
            </w:tcBorders>
          </w:tcPr>
          <w:p w14:paraId="6A201E0C" w14:textId="77777777" w:rsidR="00792F5F" w:rsidRDefault="00792F5F" w:rsidP="00CB7988">
            <w:pPr>
              <w:jc w:val="center"/>
              <w:rPr>
                <w:ins w:id="261" w:author="LGE" w:date="2025-01-17T12:18:00Z"/>
              </w:rPr>
            </w:pPr>
            <w:ins w:id="262"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6D2D9A95" w14:textId="77777777" w:rsidR="00792F5F" w:rsidRPr="004B7559" w:rsidRDefault="00792F5F" w:rsidP="00CB7988">
            <w:pPr>
              <w:jc w:val="center"/>
              <w:rPr>
                <w:ins w:id="263" w:author="LGE" w:date="2025-01-17T12:18:00Z"/>
              </w:rPr>
            </w:pPr>
            <w:ins w:id="264"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0990395F" w14:textId="77777777" w:rsidR="00792F5F" w:rsidRPr="004B7559" w:rsidRDefault="00792F5F" w:rsidP="00CB7988">
            <w:pPr>
              <w:jc w:val="center"/>
              <w:rPr>
                <w:ins w:id="265" w:author="LGE" w:date="2025-01-17T12:18:00Z"/>
              </w:rPr>
            </w:pPr>
            <w:ins w:id="266"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CF5B312" w14:textId="77777777" w:rsidR="00792F5F" w:rsidRPr="004B7559" w:rsidRDefault="00792F5F" w:rsidP="00CB7988">
            <w:pPr>
              <w:jc w:val="center"/>
              <w:rPr>
                <w:ins w:id="267" w:author="LGE" w:date="2025-01-17T12:18:00Z"/>
              </w:rPr>
            </w:pPr>
          </w:p>
        </w:tc>
      </w:tr>
      <w:tr w:rsidR="00792F5F" w:rsidRPr="004C2C01" w14:paraId="7018E4E4" w14:textId="77777777" w:rsidTr="00CB7988">
        <w:trPr>
          <w:trHeight w:val="153"/>
          <w:jc w:val="center"/>
          <w:ins w:id="268"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2FAA41D" w14:textId="77777777" w:rsidR="00792F5F" w:rsidRDefault="00792F5F" w:rsidP="00CB7988">
            <w:pPr>
              <w:jc w:val="center"/>
              <w:rPr>
                <w:ins w:id="269" w:author="LGE" w:date="2025-01-17T12:18:00Z"/>
              </w:rPr>
            </w:pPr>
            <w:ins w:id="270" w:author="LGE" w:date="2025-01-17T12:18:00Z">
              <w:r>
                <w:rPr>
                  <w:rFonts w:hint="eastAsia"/>
                </w:rPr>
                <w:t>15</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476C27A" w14:textId="77777777" w:rsidR="00792F5F" w:rsidRDefault="00792F5F" w:rsidP="00CB7988">
            <w:pPr>
              <w:jc w:val="center"/>
              <w:rPr>
                <w:ins w:id="271" w:author="LGE" w:date="2025-01-17T12:18:00Z"/>
              </w:rPr>
            </w:pPr>
            <w:ins w:id="272" w:author="LGE" w:date="2025-01-17T12:18:00Z">
              <w:r>
                <w:t>S10_10_G40_10</w:t>
              </w:r>
            </w:ins>
          </w:p>
        </w:tc>
        <w:tc>
          <w:tcPr>
            <w:tcW w:w="1017" w:type="dxa"/>
            <w:tcBorders>
              <w:top w:val="single" w:sz="8" w:space="0" w:color="000000"/>
              <w:left w:val="single" w:sz="8" w:space="0" w:color="000000"/>
              <w:bottom w:val="single" w:sz="8" w:space="0" w:color="000000"/>
              <w:right w:val="single" w:sz="8" w:space="0" w:color="000000"/>
            </w:tcBorders>
          </w:tcPr>
          <w:p w14:paraId="0B0FA946" w14:textId="77777777" w:rsidR="00792F5F" w:rsidRDefault="00792F5F" w:rsidP="00CB7988">
            <w:pPr>
              <w:jc w:val="center"/>
              <w:rPr>
                <w:ins w:id="273" w:author="LGE" w:date="2025-01-17T12:18:00Z"/>
              </w:rPr>
            </w:pPr>
            <w:ins w:id="274" w:author="LGE" w:date="2025-01-17T12:18:00Z">
              <w:r>
                <w:rPr>
                  <w:rFonts w:hint="eastAsia"/>
                </w:rPr>
                <w:t>40</w:t>
              </w:r>
            </w:ins>
          </w:p>
        </w:tc>
        <w:tc>
          <w:tcPr>
            <w:tcW w:w="1017" w:type="dxa"/>
            <w:tcBorders>
              <w:top w:val="single" w:sz="8" w:space="0" w:color="000000"/>
              <w:left w:val="single" w:sz="8" w:space="0" w:color="000000"/>
              <w:bottom w:val="single" w:sz="8" w:space="0" w:color="000000"/>
              <w:right w:val="single" w:sz="8" w:space="0" w:color="000000"/>
            </w:tcBorders>
          </w:tcPr>
          <w:p w14:paraId="72DDAC15" w14:textId="77777777" w:rsidR="00792F5F" w:rsidRPr="004B7559" w:rsidRDefault="00792F5F" w:rsidP="00CB7988">
            <w:pPr>
              <w:jc w:val="center"/>
              <w:rPr>
                <w:ins w:id="275" w:author="LGE" w:date="2025-01-17T12:18:00Z"/>
              </w:rPr>
            </w:pPr>
            <w:ins w:id="276"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3D1F90AC" w14:textId="77777777" w:rsidR="00792F5F" w:rsidRPr="004B7559" w:rsidRDefault="00792F5F" w:rsidP="00CB7988">
            <w:pPr>
              <w:jc w:val="center"/>
              <w:rPr>
                <w:ins w:id="277" w:author="LGE" w:date="2025-01-17T12:18:00Z"/>
              </w:rPr>
            </w:pPr>
            <w:ins w:id="278"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EFDF7D0" w14:textId="77777777" w:rsidR="00792F5F" w:rsidRPr="004B7559" w:rsidRDefault="00792F5F" w:rsidP="00CB7988">
            <w:pPr>
              <w:jc w:val="center"/>
              <w:rPr>
                <w:ins w:id="279" w:author="LGE" w:date="2025-01-17T12:18:00Z"/>
              </w:rPr>
            </w:pPr>
          </w:p>
        </w:tc>
      </w:tr>
    </w:tbl>
    <w:p w14:paraId="0611E243" w14:textId="77777777" w:rsidR="00792F5F" w:rsidRPr="00A1115A" w:rsidRDefault="00792F5F" w:rsidP="00792F5F">
      <w:pPr>
        <w:rPr>
          <w:ins w:id="280" w:author="LGE" w:date="2025-01-17T12:18:00Z"/>
        </w:rPr>
      </w:pPr>
    </w:p>
    <w:p w14:paraId="7721D950" w14:textId="77777777" w:rsidR="00792F5F" w:rsidRDefault="00792F5F" w:rsidP="00792F5F">
      <w:pPr>
        <w:jc w:val="center"/>
        <w:rPr>
          <w:ins w:id="281" w:author="LGE" w:date="2025-01-17T12:18:00Z"/>
          <w:b/>
          <w:sz w:val="24"/>
          <w:szCs w:val="24"/>
        </w:rPr>
      </w:pPr>
      <w:ins w:id="282" w:author="LGE" w:date="2025-01-17T12:18:00Z">
        <w:r>
          <w:rPr>
            <w:b/>
            <w:sz w:val="24"/>
            <w:szCs w:val="24"/>
          </w:rPr>
          <w:br w:type="page"/>
        </w:r>
      </w:ins>
      <w:ins w:id="283" w:author="LGE" w:date="2025-01-17T12:18:00Z">
        <w:r>
          <w:object w:dxaOrig="20191" w:dyaOrig="19320" w14:anchorId="72BA013D">
            <v:shape id="_x0000_i1026" type="#_x0000_t75" style="width:522.75pt;height:500.25pt" o:ole="">
              <v:imagedata r:id="rId14" o:title=""/>
            </v:shape>
            <o:OLEObject Type="Embed" ProgID="Visio.Drawing.15" ShapeID="_x0000_i1026" DrawAspect="Content" ObjectID="_1800467041" r:id="rId15"/>
          </w:object>
        </w:r>
      </w:ins>
    </w:p>
    <w:p w14:paraId="689ABC02" w14:textId="77777777" w:rsidR="00792F5F" w:rsidRDefault="00792F5F" w:rsidP="00792F5F">
      <w:pPr>
        <w:pStyle w:val="TH"/>
        <w:rPr>
          <w:ins w:id="284" w:author="LGE" w:date="2025-01-17T12:18:00Z"/>
        </w:rPr>
      </w:pPr>
    </w:p>
    <w:p w14:paraId="132B92F0" w14:textId="77777777" w:rsidR="00792F5F" w:rsidRPr="00A1115A" w:rsidRDefault="00792F5F" w:rsidP="00792F5F">
      <w:pPr>
        <w:pStyle w:val="TH"/>
        <w:rPr>
          <w:ins w:id="285" w:author="LGE" w:date="2025-01-17T12:18:00Z"/>
        </w:rPr>
      </w:pPr>
      <w:ins w:id="286" w:author="LGE" w:date="2025-01-17T12:18:00Z">
        <w:r>
          <w:t>Figure</w:t>
        </w:r>
        <w:r w:rsidRPr="00A1115A">
          <w:t xml:space="preserve"> </w:t>
        </w:r>
      </w:ins>
      <w:ins w:id="287" w:author="LGE" w:date="2025-01-17T12:19:00Z">
        <w:r>
          <w:t>6.2.3.1.1</w:t>
        </w:r>
      </w:ins>
      <w:ins w:id="288" w:author="LGE" w:date="2025-01-17T12:18:00Z">
        <w:r w:rsidRPr="00A1115A">
          <w:t>-</w:t>
        </w:r>
        <w:r>
          <w:t>1</w:t>
        </w:r>
        <w:r w:rsidRPr="00A1115A">
          <w:t xml:space="preserve">: </w:t>
        </w:r>
        <w:r>
          <w:t xml:space="preserve">All aggregated 10+10 configuration of SL intra-band NC CA </w:t>
        </w:r>
        <w:r w:rsidRPr="00A1115A">
          <w:t>for "NS_33"</w:t>
        </w:r>
      </w:ins>
    </w:p>
    <w:p w14:paraId="09B0BE7C" w14:textId="77777777" w:rsidR="00792F5F" w:rsidRPr="00C4629D" w:rsidRDefault="00792F5F" w:rsidP="00792F5F">
      <w:pPr>
        <w:rPr>
          <w:ins w:id="289" w:author="LGE" w:date="2025-01-17T12:18:00Z"/>
          <w:b/>
          <w:sz w:val="24"/>
          <w:szCs w:val="24"/>
        </w:rPr>
      </w:pPr>
    </w:p>
    <w:p w14:paraId="5C883E7D" w14:textId="77777777" w:rsidR="00792F5F" w:rsidRDefault="00792F5F" w:rsidP="00792F5F">
      <w:pPr>
        <w:pStyle w:val="BodyText"/>
        <w:rPr>
          <w:ins w:id="290" w:author="LGE" w:date="2025-01-17T12:18:00Z"/>
          <w:lang w:val="en-US" w:eastAsia="ko-KR"/>
        </w:rPr>
      </w:pPr>
      <w:ins w:id="291" w:author="LGE" w:date="2025-01-17T12:18:00Z">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ins>
      <w:ins w:id="292" w:author="LGE" w:date="2025-01-17T12:19:00Z">
        <w:r>
          <w:t>6.2.3.1.1</w:t>
        </w:r>
      </w:ins>
      <w:ins w:id="293" w:author="LGE" w:date="2025-01-17T12:18:00Z">
        <w:r>
          <w:rPr>
            <w:lang w:val="en-US" w:eastAsia="ko-KR"/>
          </w:rPr>
          <w:t xml:space="preserve">-2 are considered. </w:t>
        </w:r>
      </w:ins>
    </w:p>
    <w:p w14:paraId="71D21806" w14:textId="77777777" w:rsidR="00792F5F" w:rsidRDefault="00792F5F" w:rsidP="00792F5F">
      <w:pPr>
        <w:pStyle w:val="TH"/>
        <w:rPr>
          <w:ins w:id="294" w:author="LGE" w:date="2025-01-17T12:18:00Z"/>
          <w:rFonts w:ascii="Times New Roman" w:hAnsi="Times New Roman"/>
        </w:rPr>
      </w:pPr>
      <w:ins w:id="295" w:author="LGE" w:date="2025-01-17T12:18:00Z">
        <w:r w:rsidRPr="004715FB">
          <w:rPr>
            <w:rFonts w:ascii="Times New Roman" w:hAnsi="Times New Roman"/>
          </w:rPr>
          <w:t xml:space="preserve">Table </w:t>
        </w:r>
      </w:ins>
      <w:ins w:id="296" w:author="LGE" w:date="2025-01-17T12:19:00Z">
        <w:r>
          <w:t>6.2.3.1.1</w:t>
        </w:r>
      </w:ins>
      <w:ins w:id="297" w:author="LGE" w:date="2025-01-17T12:18:00Z">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ins>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792F5F" w14:paraId="66E60E86" w14:textId="77777777" w:rsidTr="00CB7988">
        <w:trPr>
          <w:trHeight w:val="250"/>
          <w:jc w:val="center"/>
          <w:ins w:id="298" w:author="LGE" w:date="2025-01-17T12:18:00Z"/>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F09D7C" w14:textId="77777777" w:rsidR="00792F5F" w:rsidRPr="007847B0" w:rsidRDefault="00792F5F" w:rsidP="00CB7988">
            <w:pPr>
              <w:rPr>
                <w:ins w:id="299" w:author="LGE" w:date="2025-01-17T12:18:00Z"/>
              </w:rPr>
            </w:pPr>
            <w:ins w:id="300" w:author="LGE" w:date="2025-01-17T12:18:00Z">
              <w:r>
                <w:rPr>
                  <w:rFonts w:hint="eastAsia"/>
                </w:rPr>
                <w:t>Aggregated</w:t>
              </w:r>
              <w:r>
                <w:t xml:space="preserve"> 10+10 configuration</w:t>
              </w:r>
            </w:ins>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D668E6" w14:textId="77777777" w:rsidR="00792F5F" w:rsidRPr="007847B0" w:rsidRDefault="00792F5F" w:rsidP="00CB7988">
            <w:pPr>
              <w:jc w:val="center"/>
              <w:rPr>
                <w:ins w:id="301" w:author="LGE" w:date="2025-01-17T12:18:00Z"/>
              </w:rPr>
            </w:pPr>
            <w:ins w:id="302" w:author="LGE" w:date="2025-01-17T12:18: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C832B01" w14:textId="77777777" w:rsidR="00792F5F" w:rsidRPr="007847B0" w:rsidRDefault="00792F5F" w:rsidP="00CB7988">
            <w:pPr>
              <w:jc w:val="center"/>
              <w:rPr>
                <w:ins w:id="303" w:author="LGE" w:date="2025-01-17T12:18:00Z"/>
              </w:rPr>
            </w:pPr>
            <w:ins w:id="304" w:author="LGE" w:date="2025-01-17T12:18: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F158AF8" w14:textId="77777777" w:rsidR="00792F5F" w:rsidRPr="007847B0" w:rsidRDefault="00792F5F" w:rsidP="00CB7988">
            <w:pPr>
              <w:jc w:val="center"/>
              <w:rPr>
                <w:ins w:id="305" w:author="LGE" w:date="2025-01-17T12:18:00Z"/>
              </w:rPr>
            </w:pPr>
            <w:ins w:id="306" w:author="LGE" w:date="2025-01-17T12:18:00Z">
              <w:r>
                <w:t>CC2</w:t>
              </w:r>
            </w:ins>
          </w:p>
        </w:tc>
        <w:tc>
          <w:tcPr>
            <w:tcW w:w="1198" w:type="dxa"/>
            <w:tcBorders>
              <w:top w:val="single" w:sz="8" w:space="0" w:color="auto"/>
              <w:left w:val="single" w:sz="4" w:space="0" w:color="auto"/>
              <w:bottom w:val="single" w:sz="8" w:space="0" w:color="auto"/>
              <w:right w:val="single" w:sz="4" w:space="0" w:color="auto"/>
            </w:tcBorders>
          </w:tcPr>
          <w:p w14:paraId="2881427B" w14:textId="77777777" w:rsidR="00792F5F" w:rsidRDefault="00792F5F" w:rsidP="00CB7988">
            <w:pPr>
              <w:jc w:val="center"/>
              <w:rPr>
                <w:ins w:id="307" w:author="LGE" w:date="2025-01-17T12:18:00Z"/>
              </w:rPr>
            </w:pPr>
            <w:ins w:id="308" w:author="LGE" w:date="2025-01-17T12:18:00Z">
              <w:r>
                <w:t xml:space="preserve">B </w:t>
              </w:r>
            </w:ins>
          </w:p>
        </w:tc>
        <w:tc>
          <w:tcPr>
            <w:tcW w:w="1536" w:type="dxa"/>
            <w:tcBorders>
              <w:top w:val="single" w:sz="8" w:space="0" w:color="auto"/>
              <w:left w:val="single" w:sz="4" w:space="0" w:color="auto"/>
              <w:bottom w:val="single" w:sz="8" w:space="0" w:color="auto"/>
              <w:right w:val="single" w:sz="4" w:space="0" w:color="auto"/>
            </w:tcBorders>
          </w:tcPr>
          <w:p w14:paraId="01E0423A" w14:textId="77777777" w:rsidR="00792F5F" w:rsidRPr="00CB1634" w:rsidRDefault="00792F5F" w:rsidP="00CB7988">
            <w:pPr>
              <w:jc w:val="center"/>
              <w:rPr>
                <w:ins w:id="309" w:author="LGE" w:date="2025-01-17T12:18:00Z"/>
              </w:rPr>
            </w:pPr>
            <w:ins w:id="310" w:author="LGE" w:date="2025-01-17T12:18: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5960DF" w14:textId="77777777" w:rsidR="00792F5F" w:rsidRDefault="00792F5F" w:rsidP="00CB7988">
            <w:pPr>
              <w:jc w:val="center"/>
              <w:rPr>
                <w:ins w:id="311" w:author="LGE" w:date="2025-01-17T12:18:00Z"/>
              </w:rPr>
            </w:pPr>
            <w:ins w:id="312" w:author="LGE" w:date="2025-01-17T12:18:00Z">
              <w:r>
                <w:t>SCS1 (= SCS2)</w:t>
              </w:r>
            </w:ins>
          </w:p>
        </w:tc>
      </w:tr>
      <w:tr w:rsidR="00792F5F" w14:paraId="37F39889" w14:textId="77777777" w:rsidTr="00CB7988">
        <w:trPr>
          <w:trHeight w:val="250"/>
          <w:jc w:val="center"/>
          <w:ins w:id="313" w:author="LGE" w:date="2025-01-17T12:18:00Z"/>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C80E69" w14:textId="77777777" w:rsidR="00792F5F" w:rsidRPr="007847B0" w:rsidRDefault="00792F5F" w:rsidP="00CB7988">
            <w:pPr>
              <w:jc w:val="center"/>
              <w:rPr>
                <w:ins w:id="314" w:author="LGE" w:date="2025-01-17T12:18:00Z"/>
              </w:rPr>
            </w:pPr>
            <w:ins w:id="315" w:author="LGE" w:date="2025-01-17T12:18:00Z">
              <w:r>
                <w:t>Conf#</w:t>
              </w:r>
              <w:r w:rsidRPr="00FC27E6">
                <w:rPr>
                  <w:color w:val="FF0000"/>
                </w:rPr>
                <w:t>1</w:t>
              </w:r>
              <w:r>
                <w:rPr>
                  <w:color w:val="FF0000"/>
                </w:rPr>
                <w:t>, Conf#4 ~Conf#9</w:t>
              </w:r>
              <w:r>
                <w:t xml:space="preserve"> in Table 2.2-1</w:t>
              </w:r>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DDA2EA" w14:textId="77777777" w:rsidR="00792F5F" w:rsidRPr="007847B0" w:rsidRDefault="00792F5F" w:rsidP="00CB7988">
            <w:pPr>
              <w:jc w:val="center"/>
              <w:rPr>
                <w:ins w:id="316" w:author="LGE" w:date="2025-01-17T12:18:00Z"/>
                <w:lang w:eastAsia="en-GB"/>
              </w:rPr>
            </w:pPr>
            <w:ins w:id="317" w:author="LGE" w:date="2025-01-17T12:18: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BFE3DF" w14:textId="77777777" w:rsidR="00792F5F" w:rsidRPr="007847B0" w:rsidRDefault="00792F5F" w:rsidP="00CB7988">
            <w:pPr>
              <w:jc w:val="center"/>
              <w:rPr>
                <w:ins w:id="318" w:author="LGE" w:date="2025-01-17T12:18:00Z"/>
              </w:rPr>
            </w:pPr>
            <w:ins w:id="319" w:author="LGE" w:date="2025-01-17T12: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0959509" w14:textId="77777777" w:rsidR="00792F5F" w:rsidRPr="007847B0" w:rsidRDefault="00792F5F" w:rsidP="00CB7988">
            <w:pPr>
              <w:jc w:val="center"/>
              <w:rPr>
                <w:ins w:id="320" w:author="LGE" w:date="2025-01-17T12:18:00Z"/>
              </w:rPr>
            </w:pPr>
            <w:ins w:id="321" w:author="LGE" w:date="2025-01-17T12:18:00Z">
              <w:r>
                <w:t>10RB42</w:t>
              </w:r>
            </w:ins>
          </w:p>
        </w:tc>
        <w:tc>
          <w:tcPr>
            <w:tcW w:w="1198" w:type="dxa"/>
            <w:tcBorders>
              <w:top w:val="nil"/>
              <w:left w:val="single" w:sz="4" w:space="0" w:color="auto"/>
              <w:bottom w:val="single" w:sz="8" w:space="0" w:color="auto"/>
              <w:right w:val="single" w:sz="4" w:space="0" w:color="auto"/>
            </w:tcBorders>
          </w:tcPr>
          <w:p w14:paraId="35836EDC" w14:textId="77777777" w:rsidR="00792F5F" w:rsidRDefault="00792F5F" w:rsidP="00CB7988">
            <w:pPr>
              <w:jc w:val="center"/>
              <w:rPr>
                <w:ins w:id="322" w:author="LGE" w:date="2025-01-17T12:18:00Z"/>
              </w:rPr>
            </w:pPr>
            <w:ins w:id="323"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0E40B9AE" w14:textId="77777777" w:rsidR="00792F5F" w:rsidRDefault="00792F5F" w:rsidP="00CB7988">
            <w:pPr>
              <w:jc w:val="center"/>
              <w:rPr>
                <w:ins w:id="324" w:author="LGE" w:date="2025-01-17T12:18:00Z"/>
              </w:rPr>
            </w:pPr>
            <w:ins w:id="325"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41FEDD3" w14:textId="77777777" w:rsidR="00792F5F" w:rsidRDefault="00792F5F" w:rsidP="00CB7988">
            <w:pPr>
              <w:jc w:val="center"/>
              <w:rPr>
                <w:ins w:id="326" w:author="LGE" w:date="2025-01-17T12:18:00Z"/>
              </w:rPr>
            </w:pPr>
            <w:ins w:id="327" w:author="LGE" w:date="2025-01-17T12:18:00Z">
              <w:r>
                <w:t>15</w:t>
              </w:r>
            </w:ins>
          </w:p>
        </w:tc>
      </w:tr>
      <w:tr w:rsidR="00792F5F" w14:paraId="69E8D588" w14:textId="77777777" w:rsidTr="00CB7988">
        <w:trPr>
          <w:trHeight w:val="250"/>
          <w:jc w:val="center"/>
          <w:ins w:id="328" w:author="LGE" w:date="2025-01-17T12:18:00Z"/>
        </w:trPr>
        <w:tc>
          <w:tcPr>
            <w:tcW w:w="1843" w:type="dxa"/>
            <w:vMerge/>
            <w:tcBorders>
              <w:left w:val="single" w:sz="8" w:space="0" w:color="auto"/>
              <w:right w:val="single" w:sz="8" w:space="0" w:color="auto"/>
            </w:tcBorders>
            <w:shd w:val="clear" w:color="auto" w:fill="auto"/>
            <w:vAlign w:val="center"/>
            <w:hideMark/>
          </w:tcPr>
          <w:p w14:paraId="172F944B" w14:textId="77777777" w:rsidR="00792F5F" w:rsidRPr="007847B0" w:rsidRDefault="00792F5F" w:rsidP="00CB7988">
            <w:pPr>
              <w:rPr>
                <w:ins w:id="329"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58B087" w14:textId="77777777" w:rsidR="00792F5F" w:rsidRPr="007847B0" w:rsidRDefault="00792F5F" w:rsidP="00CB7988">
            <w:pPr>
              <w:jc w:val="center"/>
              <w:rPr>
                <w:ins w:id="330" w:author="LGE" w:date="2025-01-17T12:18:00Z"/>
                <w:lang w:eastAsia="en-GB"/>
              </w:rPr>
            </w:pPr>
            <w:ins w:id="331" w:author="LGE" w:date="2025-01-17T12: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8F61F" w14:textId="77777777" w:rsidR="00792F5F" w:rsidRPr="007847B0" w:rsidRDefault="00792F5F" w:rsidP="00CB7988">
            <w:pPr>
              <w:jc w:val="center"/>
              <w:rPr>
                <w:ins w:id="332" w:author="LGE" w:date="2025-01-17T12:18:00Z"/>
              </w:rPr>
            </w:pPr>
            <w:ins w:id="333" w:author="LGE" w:date="2025-01-17T12:18:00Z">
              <w:r>
                <w:t>10RB30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86DD3F" w14:textId="77777777" w:rsidR="00792F5F" w:rsidRPr="007847B0" w:rsidRDefault="00792F5F" w:rsidP="00CB7988">
            <w:pPr>
              <w:jc w:val="center"/>
              <w:rPr>
                <w:ins w:id="334" w:author="LGE" w:date="2025-01-17T12:18:00Z"/>
              </w:rPr>
            </w:pPr>
            <w:ins w:id="335" w:author="LGE" w:date="2025-01-17T12:18:00Z">
              <w:r>
                <w:rPr>
                  <w:rFonts w:hint="eastAsia"/>
                </w:rPr>
                <w:t>1</w:t>
              </w:r>
              <w:r>
                <w:t>0</w:t>
              </w:r>
              <w:r>
                <w:rPr>
                  <w:rFonts w:hint="eastAsia"/>
                </w:rPr>
                <w:t>RB</w:t>
              </w:r>
              <w:r>
                <w:t>12</w:t>
              </w:r>
            </w:ins>
          </w:p>
        </w:tc>
        <w:tc>
          <w:tcPr>
            <w:tcW w:w="1198" w:type="dxa"/>
            <w:tcBorders>
              <w:top w:val="nil"/>
              <w:left w:val="single" w:sz="4" w:space="0" w:color="auto"/>
              <w:bottom w:val="single" w:sz="8" w:space="0" w:color="auto"/>
              <w:right w:val="single" w:sz="4" w:space="0" w:color="auto"/>
            </w:tcBorders>
          </w:tcPr>
          <w:p w14:paraId="7FE2BFDB" w14:textId="77777777" w:rsidR="00792F5F" w:rsidRDefault="00792F5F" w:rsidP="00CB7988">
            <w:pPr>
              <w:jc w:val="center"/>
              <w:rPr>
                <w:ins w:id="336" w:author="LGE" w:date="2025-01-17T12:18:00Z"/>
              </w:rPr>
            </w:pPr>
            <w:ins w:id="337"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38E72C12" w14:textId="77777777" w:rsidR="00792F5F" w:rsidRDefault="00792F5F" w:rsidP="00CB7988">
            <w:pPr>
              <w:jc w:val="center"/>
              <w:rPr>
                <w:ins w:id="338" w:author="LGE" w:date="2025-01-17T12:18:00Z"/>
              </w:rPr>
            </w:pPr>
            <w:ins w:id="339"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927D97" w14:textId="77777777" w:rsidR="00792F5F" w:rsidRDefault="00792F5F" w:rsidP="00CB7988">
            <w:pPr>
              <w:jc w:val="center"/>
              <w:rPr>
                <w:ins w:id="340" w:author="LGE" w:date="2025-01-17T12:18:00Z"/>
              </w:rPr>
            </w:pPr>
            <w:ins w:id="341" w:author="LGE" w:date="2025-01-17T12:18:00Z">
              <w:r>
                <w:t>15</w:t>
              </w:r>
            </w:ins>
          </w:p>
        </w:tc>
      </w:tr>
      <w:tr w:rsidR="00792F5F" w14:paraId="4A8ADFBB" w14:textId="77777777" w:rsidTr="00CB7988">
        <w:trPr>
          <w:trHeight w:val="250"/>
          <w:jc w:val="center"/>
          <w:ins w:id="342" w:author="LGE" w:date="2025-01-17T12:18:00Z"/>
        </w:trPr>
        <w:tc>
          <w:tcPr>
            <w:tcW w:w="1843" w:type="dxa"/>
            <w:vMerge/>
            <w:tcBorders>
              <w:left w:val="single" w:sz="8" w:space="0" w:color="auto"/>
              <w:right w:val="single" w:sz="8" w:space="0" w:color="auto"/>
            </w:tcBorders>
            <w:shd w:val="clear" w:color="auto" w:fill="auto"/>
            <w:vAlign w:val="center"/>
            <w:hideMark/>
          </w:tcPr>
          <w:p w14:paraId="2454ADC8" w14:textId="77777777" w:rsidR="00792F5F" w:rsidRPr="007847B0" w:rsidRDefault="00792F5F" w:rsidP="00CB7988">
            <w:pPr>
              <w:rPr>
                <w:ins w:id="343"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9B904B" w14:textId="77777777" w:rsidR="00792F5F" w:rsidRPr="007847B0" w:rsidRDefault="00792F5F" w:rsidP="00CB7988">
            <w:pPr>
              <w:jc w:val="center"/>
              <w:rPr>
                <w:ins w:id="344" w:author="LGE" w:date="2025-01-17T12:18:00Z"/>
                <w:lang w:eastAsia="en-GB"/>
              </w:rPr>
            </w:pPr>
            <w:ins w:id="345" w:author="LGE" w:date="2025-01-17T12: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FB87C0" w14:textId="77777777" w:rsidR="00792F5F" w:rsidRPr="007847B0" w:rsidRDefault="00792F5F" w:rsidP="00CB7988">
            <w:pPr>
              <w:jc w:val="center"/>
              <w:rPr>
                <w:ins w:id="346" w:author="LGE" w:date="2025-01-17T12:18:00Z"/>
              </w:rPr>
            </w:pPr>
            <w:ins w:id="347" w:author="LGE" w:date="2025-01-17T12: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D047" w14:textId="77777777" w:rsidR="00792F5F" w:rsidRPr="007847B0" w:rsidRDefault="00792F5F" w:rsidP="00CB7988">
            <w:pPr>
              <w:jc w:val="center"/>
              <w:rPr>
                <w:ins w:id="348" w:author="LGE" w:date="2025-01-17T12:18:00Z"/>
              </w:rPr>
            </w:pPr>
            <w:ins w:id="349" w:author="LGE" w:date="2025-01-17T12:18:00Z">
              <w:r>
                <w:t>12RB40</w:t>
              </w:r>
            </w:ins>
          </w:p>
        </w:tc>
        <w:tc>
          <w:tcPr>
            <w:tcW w:w="1198" w:type="dxa"/>
            <w:tcBorders>
              <w:top w:val="nil"/>
              <w:left w:val="single" w:sz="4" w:space="0" w:color="auto"/>
              <w:bottom w:val="single" w:sz="8" w:space="0" w:color="auto"/>
              <w:right w:val="single" w:sz="4" w:space="0" w:color="auto"/>
            </w:tcBorders>
          </w:tcPr>
          <w:p w14:paraId="72AA13A0" w14:textId="77777777" w:rsidR="00792F5F" w:rsidRDefault="00792F5F" w:rsidP="00CB7988">
            <w:pPr>
              <w:jc w:val="center"/>
              <w:rPr>
                <w:ins w:id="350" w:author="LGE" w:date="2025-01-17T12:18:00Z"/>
              </w:rPr>
            </w:pPr>
            <w:ins w:id="351"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01BFC72E" w14:textId="77777777" w:rsidR="00792F5F" w:rsidRDefault="00792F5F" w:rsidP="00CB7988">
            <w:pPr>
              <w:jc w:val="center"/>
              <w:rPr>
                <w:ins w:id="352" w:author="LGE" w:date="2025-01-17T12:18:00Z"/>
              </w:rPr>
            </w:pPr>
            <w:ins w:id="353"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48F279" w14:textId="77777777" w:rsidR="00792F5F" w:rsidRDefault="00792F5F" w:rsidP="00CB7988">
            <w:pPr>
              <w:jc w:val="center"/>
              <w:rPr>
                <w:ins w:id="354" w:author="LGE" w:date="2025-01-17T12:18:00Z"/>
              </w:rPr>
            </w:pPr>
            <w:ins w:id="355" w:author="LGE" w:date="2025-01-17T12:18:00Z">
              <w:r>
                <w:t>15</w:t>
              </w:r>
            </w:ins>
          </w:p>
        </w:tc>
      </w:tr>
      <w:tr w:rsidR="00792F5F" w14:paraId="66717C78" w14:textId="77777777" w:rsidTr="00CB7988">
        <w:trPr>
          <w:trHeight w:val="250"/>
          <w:jc w:val="center"/>
          <w:ins w:id="356" w:author="LGE" w:date="2025-01-17T12:18:00Z"/>
        </w:trPr>
        <w:tc>
          <w:tcPr>
            <w:tcW w:w="1843" w:type="dxa"/>
            <w:vMerge/>
            <w:tcBorders>
              <w:left w:val="single" w:sz="8" w:space="0" w:color="auto"/>
              <w:right w:val="single" w:sz="8" w:space="0" w:color="auto"/>
            </w:tcBorders>
            <w:shd w:val="clear" w:color="auto" w:fill="auto"/>
            <w:vAlign w:val="center"/>
            <w:hideMark/>
          </w:tcPr>
          <w:p w14:paraId="4CB5D642" w14:textId="77777777" w:rsidR="00792F5F" w:rsidRPr="007847B0" w:rsidRDefault="00792F5F" w:rsidP="00CB7988">
            <w:pPr>
              <w:rPr>
                <w:ins w:id="357"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98D32" w14:textId="77777777" w:rsidR="00792F5F" w:rsidRPr="007847B0" w:rsidRDefault="00792F5F" w:rsidP="00CB7988">
            <w:pPr>
              <w:jc w:val="center"/>
              <w:rPr>
                <w:ins w:id="358" w:author="LGE" w:date="2025-01-17T12:18:00Z"/>
                <w:lang w:eastAsia="en-GB"/>
              </w:rPr>
            </w:pPr>
            <w:ins w:id="359" w:author="LGE" w:date="2025-01-17T12: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DAB497" w14:textId="77777777" w:rsidR="00792F5F" w:rsidRPr="007847B0" w:rsidRDefault="00792F5F" w:rsidP="00CB7988">
            <w:pPr>
              <w:jc w:val="center"/>
              <w:rPr>
                <w:ins w:id="360" w:author="LGE" w:date="2025-01-17T12:18:00Z"/>
              </w:rPr>
            </w:pPr>
            <w:ins w:id="361" w:author="LGE" w:date="2025-01-17T12:18:00Z">
              <w:r>
                <w:t>12RB30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F07C1" w14:textId="77777777" w:rsidR="00792F5F" w:rsidRPr="007847B0" w:rsidRDefault="00792F5F" w:rsidP="00CB7988">
            <w:pPr>
              <w:jc w:val="center"/>
              <w:rPr>
                <w:ins w:id="362" w:author="LGE" w:date="2025-01-17T12:18:00Z"/>
              </w:rPr>
            </w:pPr>
            <w:ins w:id="363" w:author="LGE" w:date="2025-01-17T12:18:00Z">
              <w:r>
                <w:t>12RB10</w:t>
              </w:r>
            </w:ins>
          </w:p>
        </w:tc>
        <w:tc>
          <w:tcPr>
            <w:tcW w:w="1198" w:type="dxa"/>
            <w:tcBorders>
              <w:top w:val="nil"/>
              <w:left w:val="single" w:sz="4" w:space="0" w:color="auto"/>
              <w:bottom w:val="single" w:sz="8" w:space="0" w:color="auto"/>
              <w:right w:val="single" w:sz="4" w:space="0" w:color="auto"/>
            </w:tcBorders>
          </w:tcPr>
          <w:p w14:paraId="67E95D8A" w14:textId="77777777" w:rsidR="00792F5F" w:rsidRDefault="00792F5F" w:rsidP="00CB7988">
            <w:pPr>
              <w:jc w:val="center"/>
              <w:rPr>
                <w:ins w:id="364" w:author="LGE" w:date="2025-01-17T12:18:00Z"/>
              </w:rPr>
            </w:pPr>
            <w:ins w:id="365"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7EB65CA8" w14:textId="77777777" w:rsidR="00792F5F" w:rsidRDefault="00792F5F" w:rsidP="00CB7988">
            <w:pPr>
              <w:jc w:val="center"/>
              <w:rPr>
                <w:ins w:id="366" w:author="LGE" w:date="2025-01-17T12:18:00Z"/>
              </w:rPr>
            </w:pPr>
            <w:ins w:id="367"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0D9DF4" w14:textId="77777777" w:rsidR="00792F5F" w:rsidRDefault="00792F5F" w:rsidP="00CB7988">
            <w:pPr>
              <w:jc w:val="center"/>
              <w:rPr>
                <w:ins w:id="368" w:author="LGE" w:date="2025-01-17T12:18:00Z"/>
              </w:rPr>
            </w:pPr>
            <w:ins w:id="369" w:author="LGE" w:date="2025-01-17T12:18:00Z">
              <w:r>
                <w:t>15</w:t>
              </w:r>
            </w:ins>
          </w:p>
        </w:tc>
      </w:tr>
      <w:tr w:rsidR="00792F5F" w14:paraId="0E6F34BA" w14:textId="77777777" w:rsidTr="00CB7988">
        <w:trPr>
          <w:trHeight w:val="250"/>
          <w:jc w:val="center"/>
          <w:ins w:id="370" w:author="LGE" w:date="2025-01-17T12:18:00Z"/>
        </w:trPr>
        <w:tc>
          <w:tcPr>
            <w:tcW w:w="1843" w:type="dxa"/>
            <w:vMerge/>
            <w:tcBorders>
              <w:left w:val="single" w:sz="8" w:space="0" w:color="auto"/>
              <w:right w:val="single" w:sz="8" w:space="0" w:color="auto"/>
            </w:tcBorders>
            <w:shd w:val="clear" w:color="auto" w:fill="auto"/>
            <w:vAlign w:val="center"/>
            <w:hideMark/>
          </w:tcPr>
          <w:p w14:paraId="2AC0F7D7" w14:textId="77777777" w:rsidR="00792F5F" w:rsidRPr="007847B0" w:rsidRDefault="00792F5F" w:rsidP="00CB7988">
            <w:pPr>
              <w:rPr>
                <w:ins w:id="371"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AA54" w14:textId="77777777" w:rsidR="00792F5F" w:rsidRPr="007847B0" w:rsidRDefault="00792F5F" w:rsidP="00CB7988">
            <w:pPr>
              <w:jc w:val="center"/>
              <w:rPr>
                <w:ins w:id="372" w:author="LGE" w:date="2025-01-17T12:18:00Z"/>
                <w:lang w:eastAsia="en-GB"/>
              </w:rPr>
            </w:pPr>
            <w:ins w:id="373" w:author="LGE" w:date="2025-01-17T12: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C32D55" w14:textId="77777777" w:rsidR="00792F5F" w:rsidRPr="007847B0" w:rsidRDefault="00792F5F" w:rsidP="00CB7988">
            <w:pPr>
              <w:jc w:val="center"/>
              <w:rPr>
                <w:ins w:id="374" w:author="LGE" w:date="2025-01-17T12:18:00Z"/>
              </w:rPr>
            </w:pPr>
            <w:ins w:id="375" w:author="LGE" w:date="2025-01-17T12: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F0765" w14:textId="77777777" w:rsidR="00792F5F" w:rsidRPr="007847B0" w:rsidRDefault="00792F5F" w:rsidP="00CB7988">
            <w:pPr>
              <w:jc w:val="center"/>
              <w:rPr>
                <w:ins w:id="376" w:author="LGE" w:date="2025-01-17T12:18:00Z"/>
              </w:rPr>
            </w:pPr>
            <w:ins w:id="377" w:author="LGE" w:date="2025-01-17T12:18:00Z">
              <w:r>
                <w:t>15RB37</w:t>
              </w:r>
            </w:ins>
          </w:p>
        </w:tc>
        <w:tc>
          <w:tcPr>
            <w:tcW w:w="1198" w:type="dxa"/>
            <w:tcBorders>
              <w:top w:val="nil"/>
              <w:left w:val="single" w:sz="4" w:space="0" w:color="auto"/>
              <w:bottom w:val="single" w:sz="8" w:space="0" w:color="auto"/>
              <w:right w:val="single" w:sz="4" w:space="0" w:color="auto"/>
            </w:tcBorders>
          </w:tcPr>
          <w:p w14:paraId="2DBB8EBA" w14:textId="77777777" w:rsidR="00792F5F" w:rsidRDefault="00792F5F" w:rsidP="00CB7988">
            <w:pPr>
              <w:jc w:val="center"/>
              <w:rPr>
                <w:ins w:id="378" w:author="LGE" w:date="2025-01-17T12:18:00Z"/>
              </w:rPr>
            </w:pPr>
            <w:ins w:id="379"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0F5F31AB" w14:textId="77777777" w:rsidR="00792F5F" w:rsidRDefault="00792F5F" w:rsidP="00CB7988">
            <w:pPr>
              <w:jc w:val="center"/>
              <w:rPr>
                <w:ins w:id="380" w:author="LGE" w:date="2025-01-17T12:18:00Z"/>
              </w:rPr>
            </w:pPr>
            <w:ins w:id="381" w:author="LGE" w:date="2025-01-17T12:18:00Z">
              <w:r w:rsidRPr="004255C1">
                <w:rPr>
                  <w:rFonts w:hint="eastAsia"/>
                </w:rPr>
                <w:t>SE</w:t>
              </w:r>
              <w:r w:rsidRPr="004255C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1428" w14:textId="77777777" w:rsidR="00792F5F" w:rsidRDefault="00792F5F" w:rsidP="00CB7988">
            <w:pPr>
              <w:jc w:val="center"/>
              <w:rPr>
                <w:ins w:id="382" w:author="LGE" w:date="2025-01-17T12:18:00Z"/>
              </w:rPr>
            </w:pPr>
            <w:ins w:id="383" w:author="LGE" w:date="2025-01-17T12:18:00Z">
              <w:r>
                <w:t>15</w:t>
              </w:r>
            </w:ins>
          </w:p>
        </w:tc>
      </w:tr>
      <w:tr w:rsidR="00792F5F" w14:paraId="0DD28078" w14:textId="77777777" w:rsidTr="00CB7988">
        <w:trPr>
          <w:trHeight w:val="250"/>
          <w:jc w:val="center"/>
          <w:ins w:id="384" w:author="LGE" w:date="2025-01-17T12:18:00Z"/>
        </w:trPr>
        <w:tc>
          <w:tcPr>
            <w:tcW w:w="1843" w:type="dxa"/>
            <w:vMerge/>
            <w:tcBorders>
              <w:left w:val="single" w:sz="8" w:space="0" w:color="auto"/>
              <w:right w:val="single" w:sz="8" w:space="0" w:color="auto"/>
            </w:tcBorders>
            <w:shd w:val="clear" w:color="auto" w:fill="auto"/>
            <w:vAlign w:val="center"/>
            <w:hideMark/>
          </w:tcPr>
          <w:p w14:paraId="5B467027" w14:textId="77777777" w:rsidR="00792F5F" w:rsidRPr="007847B0" w:rsidRDefault="00792F5F" w:rsidP="00CB7988">
            <w:pPr>
              <w:rPr>
                <w:ins w:id="385"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4964EE" w14:textId="77777777" w:rsidR="00792F5F" w:rsidRPr="007847B0" w:rsidRDefault="00792F5F" w:rsidP="00CB7988">
            <w:pPr>
              <w:jc w:val="center"/>
              <w:rPr>
                <w:ins w:id="386" w:author="LGE" w:date="2025-01-17T12:18:00Z"/>
                <w:lang w:eastAsia="en-GB"/>
              </w:rPr>
            </w:pPr>
            <w:ins w:id="387" w:author="LGE" w:date="2025-01-17T12: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B1D35A" w14:textId="77777777" w:rsidR="00792F5F" w:rsidRPr="007847B0" w:rsidRDefault="00792F5F" w:rsidP="00CB7988">
            <w:pPr>
              <w:jc w:val="center"/>
              <w:rPr>
                <w:ins w:id="388" w:author="LGE" w:date="2025-01-17T12:18:00Z"/>
              </w:rPr>
            </w:pPr>
            <w:ins w:id="389" w:author="LGE" w:date="2025-01-17T12:18:00Z">
              <w:r>
                <w:t>15RB30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061C2E" w14:textId="77777777" w:rsidR="00792F5F" w:rsidRPr="007847B0" w:rsidRDefault="00792F5F" w:rsidP="00CB7988">
            <w:pPr>
              <w:jc w:val="center"/>
              <w:rPr>
                <w:ins w:id="390" w:author="LGE" w:date="2025-01-17T12:18:00Z"/>
              </w:rPr>
            </w:pPr>
            <w:ins w:id="391" w:author="LGE" w:date="2025-01-17T12:18:00Z">
              <w:r>
                <w:t>15RB7</w:t>
              </w:r>
            </w:ins>
          </w:p>
        </w:tc>
        <w:tc>
          <w:tcPr>
            <w:tcW w:w="1198" w:type="dxa"/>
            <w:tcBorders>
              <w:top w:val="nil"/>
              <w:left w:val="single" w:sz="4" w:space="0" w:color="auto"/>
              <w:bottom w:val="single" w:sz="8" w:space="0" w:color="auto"/>
              <w:right w:val="single" w:sz="4" w:space="0" w:color="auto"/>
            </w:tcBorders>
          </w:tcPr>
          <w:p w14:paraId="2473ED8D" w14:textId="77777777" w:rsidR="00792F5F" w:rsidRDefault="00792F5F" w:rsidP="00CB7988">
            <w:pPr>
              <w:jc w:val="center"/>
              <w:rPr>
                <w:ins w:id="392" w:author="LGE" w:date="2025-01-17T12:18:00Z"/>
              </w:rPr>
            </w:pPr>
            <w:ins w:id="393"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0E6CEFBA" w14:textId="77777777" w:rsidR="00792F5F" w:rsidRDefault="00792F5F" w:rsidP="00CB7988">
            <w:pPr>
              <w:jc w:val="center"/>
              <w:rPr>
                <w:ins w:id="394" w:author="LGE" w:date="2025-01-17T12:18:00Z"/>
              </w:rPr>
            </w:pPr>
            <w:ins w:id="395" w:author="LGE" w:date="2025-01-17T12:18:00Z">
              <w:r w:rsidRPr="004255C1">
                <w:rPr>
                  <w:rFonts w:hint="eastAsia"/>
                </w:rPr>
                <w:t>SE</w:t>
              </w:r>
              <w:r w:rsidRPr="004255C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355A36" w14:textId="77777777" w:rsidR="00792F5F" w:rsidRDefault="00792F5F" w:rsidP="00CB7988">
            <w:pPr>
              <w:jc w:val="center"/>
              <w:rPr>
                <w:ins w:id="396" w:author="LGE" w:date="2025-01-17T12:18:00Z"/>
              </w:rPr>
            </w:pPr>
            <w:ins w:id="397" w:author="LGE" w:date="2025-01-17T12:18:00Z">
              <w:r>
                <w:t>15</w:t>
              </w:r>
            </w:ins>
          </w:p>
        </w:tc>
      </w:tr>
      <w:tr w:rsidR="00792F5F" w14:paraId="66A4156B" w14:textId="77777777" w:rsidTr="00CB7988">
        <w:trPr>
          <w:trHeight w:val="250"/>
          <w:jc w:val="center"/>
          <w:ins w:id="398" w:author="LGE" w:date="2025-01-17T12:18:00Z"/>
        </w:trPr>
        <w:tc>
          <w:tcPr>
            <w:tcW w:w="1843" w:type="dxa"/>
            <w:vMerge/>
            <w:tcBorders>
              <w:left w:val="single" w:sz="8" w:space="0" w:color="auto"/>
              <w:right w:val="single" w:sz="8" w:space="0" w:color="auto"/>
            </w:tcBorders>
            <w:shd w:val="clear" w:color="auto" w:fill="auto"/>
            <w:vAlign w:val="center"/>
          </w:tcPr>
          <w:p w14:paraId="5F972D92" w14:textId="77777777" w:rsidR="00792F5F" w:rsidRPr="007847B0" w:rsidRDefault="00792F5F" w:rsidP="00CB7988">
            <w:pPr>
              <w:rPr>
                <w:ins w:id="399"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C19CC" w14:textId="77777777" w:rsidR="00792F5F" w:rsidRPr="007847B0" w:rsidRDefault="00792F5F" w:rsidP="00CB7988">
            <w:pPr>
              <w:jc w:val="center"/>
              <w:rPr>
                <w:ins w:id="400" w:author="LGE" w:date="2025-01-17T12:18:00Z"/>
                <w:lang w:eastAsia="en-GB"/>
              </w:rPr>
            </w:pPr>
            <w:ins w:id="401" w:author="LGE" w:date="2025-01-17T12: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368631" w14:textId="77777777" w:rsidR="00792F5F" w:rsidRPr="007847B0" w:rsidRDefault="00792F5F" w:rsidP="00CB7988">
            <w:pPr>
              <w:jc w:val="center"/>
              <w:rPr>
                <w:ins w:id="402" w:author="LGE" w:date="2025-01-17T12:18:00Z"/>
              </w:rPr>
            </w:pPr>
            <w:ins w:id="403" w:author="LGE" w:date="2025-01-17T12: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C6F2E6" w14:textId="77777777" w:rsidR="00792F5F" w:rsidRDefault="00792F5F" w:rsidP="00CB7988">
            <w:pPr>
              <w:jc w:val="center"/>
              <w:rPr>
                <w:ins w:id="404" w:author="LGE" w:date="2025-01-17T12:18:00Z"/>
              </w:rPr>
            </w:pPr>
            <w:ins w:id="405" w:author="LGE" w:date="2025-01-17T12:18:00Z">
              <w:r>
                <w:t>20RB32</w:t>
              </w:r>
            </w:ins>
          </w:p>
        </w:tc>
        <w:tc>
          <w:tcPr>
            <w:tcW w:w="1198" w:type="dxa"/>
            <w:tcBorders>
              <w:top w:val="nil"/>
              <w:left w:val="single" w:sz="4" w:space="0" w:color="auto"/>
              <w:bottom w:val="single" w:sz="8" w:space="0" w:color="auto"/>
              <w:right w:val="single" w:sz="4" w:space="0" w:color="auto"/>
            </w:tcBorders>
          </w:tcPr>
          <w:p w14:paraId="15612704" w14:textId="77777777" w:rsidR="00792F5F" w:rsidRDefault="00792F5F" w:rsidP="00CB7988">
            <w:pPr>
              <w:jc w:val="center"/>
              <w:rPr>
                <w:ins w:id="406" w:author="LGE" w:date="2025-01-17T12:18:00Z"/>
              </w:rPr>
            </w:pPr>
            <w:ins w:id="407"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4B22868A" w14:textId="77777777" w:rsidR="00792F5F" w:rsidRDefault="00792F5F" w:rsidP="00CB7988">
            <w:pPr>
              <w:jc w:val="center"/>
              <w:rPr>
                <w:ins w:id="408" w:author="LGE" w:date="2025-01-17T12:18:00Z"/>
              </w:rPr>
            </w:pPr>
            <w:ins w:id="409"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903DEB" w14:textId="77777777" w:rsidR="00792F5F" w:rsidRDefault="00792F5F" w:rsidP="00CB7988">
            <w:pPr>
              <w:jc w:val="center"/>
              <w:rPr>
                <w:ins w:id="410" w:author="LGE" w:date="2025-01-17T12:18:00Z"/>
              </w:rPr>
            </w:pPr>
            <w:ins w:id="411" w:author="LGE" w:date="2025-01-17T12:18:00Z">
              <w:r>
                <w:t>15</w:t>
              </w:r>
            </w:ins>
          </w:p>
        </w:tc>
      </w:tr>
      <w:tr w:rsidR="00792F5F" w14:paraId="190A31A7" w14:textId="77777777" w:rsidTr="00CB7988">
        <w:trPr>
          <w:trHeight w:val="250"/>
          <w:jc w:val="center"/>
          <w:ins w:id="412" w:author="LGE" w:date="2025-01-17T12:18:00Z"/>
        </w:trPr>
        <w:tc>
          <w:tcPr>
            <w:tcW w:w="1843" w:type="dxa"/>
            <w:vMerge/>
            <w:tcBorders>
              <w:left w:val="single" w:sz="8" w:space="0" w:color="auto"/>
              <w:right w:val="single" w:sz="8" w:space="0" w:color="auto"/>
            </w:tcBorders>
            <w:shd w:val="clear" w:color="auto" w:fill="auto"/>
            <w:vAlign w:val="center"/>
          </w:tcPr>
          <w:p w14:paraId="3FD69ACA" w14:textId="77777777" w:rsidR="00792F5F" w:rsidRPr="007847B0" w:rsidRDefault="00792F5F" w:rsidP="00CB7988">
            <w:pPr>
              <w:rPr>
                <w:ins w:id="413"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FD06F5" w14:textId="77777777" w:rsidR="00792F5F" w:rsidRPr="007847B0" w:rsidRDefault="00792F5F" w:rsidP="00CB7988">
            <w:pPr>
              <w:jc w:val="center"/>
              <w:rPr>
                <w:ins w:id="414" w:author="LGE" w:date="2025-01-17T12:18:00Z"/>
              </w:rPr>
            </w:pPr>
            <w:ins w:id="415" w:author="LGE" w:date="2025-01-17T12: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00BB18" w14:textId="77777777" w:rsidR="00792F5F" w:rsidRPr="007847B0" w:rsidRDefault="00792F5F" w:rsidP="00CB7988">
            <w:pPr>
              <w:jc w:val="center"/>
              <w:rPr>
                <w:ins w:id="416" w:author="LGE" w:date="2025-01-17T12:18:00Z"/>
              </w:rPr>
            </w:pPr>
            <w:ins w:id="417" w:author="LGE" w:date="2025-01-17T12:18:00Z">
              <w:r>
                <w:t>20RB30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167C9C" w14:textId="77777777" w:rsidR="00792F5F" w:rsidRDefault="00792F5F" w:rsidP="00CB7988">
            <w:pPr>
              <w:jc w:val="center"/>
              <w:rPr>
                <w:ins w:id="418" w:author="LGE" w:date="2025-01-17T12:18:00Z"/>
              </w:rPr>
            </w:pPr>
            <w:ins w:id="419" w:author="LGE" w:date="2025-01-17T12:18:00Z">
              <w:r>
                <w:t>20RB2</w:t>
              </w:r>
            </w:ins>
          </w:p>
        </w:tc>
        <w:tc>
          <w:tcPr>
            <w:tcW w:w="1198" w:type="dxa"/>
            <w:tcBorders>
              <w:top w:val="nil"/>
              <w:left w:val="single" w:sz="4" w:space="0" w:color="auto"/>
              <w:bottom w:val="single" w:sz="8" w:space="0" w:color="auto"/>
              <w:right w:val="single" w:sz="4" w:space="0" w:color="auto"/>
            </w:tcBorders>
          </w:tcPr>
          <w:p w14:paraId="68B72DEF" w14:textId="77777777" w:rsidR="00792F5F" w:rsidRDefault="00792F5F" w:rsidP="00CB7988">
            <w:pPr>
              <w:jc w:val="center"/>
              <w:rPr>
                <w:ins w:id="420" w:author="LGE" w:date="2025-01-17T12:18:00Z"/>
              </w:rPr>
            </w:pPr>
            <w:ins w:id="421"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566A0BAE" w14:textId="77777777" w:rsidR="00792F5F" w:rsidRDefault="00792F5F" w:rsidP="00CB7988">
            <w:pPr>
              <w:jc w:val="center"/>
              <w:rPr>
                <w:ins w:id="422" w:author="LGE" w:date="2025-01-17T12:18:00Z"/>
              </w:rPr>
            </w:pPr>
            <w:ins w:id="423"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4EF498" w14:textId="77777777" w:rsidR="00792F5F" w:rsidRDefault="00792F5F" w:rsidP="00CB7988">
            <w:pPr>
              <w:jc w:val="center"/>
              <w:rPr>
                <w:ins w:id="424" w:author="LGE" w:date="2025-01-17T12:18:00Z"/>
              </w:rPr>
            </w:pPr>
            <w:ins w:id="425" w:author="LGE" w:date="2025-01-17T12:18:00Z">
              <w:r>
                <w:t>15</w:t>
              </w:r>
            </w:ins>
          </w:p>
        </w:tc>
      </w:tr>
      <w:tr w:rsidR="00792F5F" w14:paraId="04FF5D39" w14:textId="77777777" w:rsidTr="00CB7988">
        <w:trPr>
          <w:trHeight w:val="250"/>
          <w:jc w:val="center"/>
          <w:ins w:id="426" w:author="LGE" w:date="2025-01-17T12:18:00Z"/>
        </w:trPr>
        <w:tc>
          <w:tcPr>
            <w:tcW w:w="1843" w:type="dxa"/>
            <w:vMerge/>
            <w:tcBorders>
              <w:left w:val="single" w:sz="8" w:space="0" w:color="auto"/>
              <w:right w:val="single" w:sz="8" w:space="0" w:color="auto"/>
            </w:tcBorders>
            <w:shd w:val="clear" w:color="auto" w:fill="auto"/>
            <w:vAlign w:val="center"/>
          </w:tcPr>
          <w:p w14:paraId="371FA39E" w14:textId="77777777" w:rsidR="00792F5F" w:rsidRPr="007847B0" w:rsidRDefault="00792F5F" w:rsidP="00CB7988">
            <w:pPr>
              <w:rPr>
                <w:ins w:id="427"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4B6F8" w14:textId="77777777" w:rsidR="00792F5F" w:rsidRPr="007847B0" w:rsidRDefault="00792F5F" w:rsidP="00CB7988">
            <w:pPr>
              <w:jc w:val="center"/>
              <w:rPr>
                <w:ins w:id="428" w:author="LGE" w:date="2025-01-17T12:18:00Z"/>
                <w:lang w:eastAsia="en-GB"/>
              </w:rPr>
            </w:pPr>
            <w:ins w:id="429" w:author="LGE" w:date="2025-01-17T12: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C2861" w14:textId="77777777" w:rsidR="00792F5F" w:rsidRPr="007847B0" w:rsidRDefault="00792F5F" w:rsidP="00CB7988">
            <w:pPr>
              <w:jc w:val="center"/>
              <w:rPr>
                <w:ins w:id="430" w:author="LGE" w:date="2025-01-17T12:18:00Z"/>
              </w:rPr>
            </w:pPr>
            <w:ins w:id="431" w:author="LGE" w:date="2025-01-17T12: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5D461" w14:textId="77777777" w:rsidR="00792F5F" w:rsidRDefault="00792F5F" w:rsidP="00CB7988">
            <w:pPr>
              <w:jc w:val="center"/>
              <w:rPr>
                <w:ins w:id="432" w:author="LGE" w:date="2025-01-17T12:18:00Z"/>
              </w:rPr>
            </w:pPr>
            <w:ins w:id="433" w:author="LGE" w:date="2025-01-17T12:18:00Z">
              <w:r>
                <w:t>25RB27</w:t>
              </w:r>
            </w:ins>
          </w:p>
        </w:tc>
        <w:tc>
          <w:tcPr>
            <w:tcW w:w="1198" w:type="dxa"/>
            <w:tcBorders>
              <w:top w:val="nil"/>
              <w:left w:val="single" w:sz="4" w:space="0" w:color="auto"/>
              <w:bottom w:val="single" w:sz="8" w:space="0" w:color="auto"/>
              <w:right w:val="single" w:sz="4" w:space="0" w:color="auto"/>
            </w:tcBorders>
          </w:tcPr>
          <w:p w14:paraId="16513720" w14:textId="77777777" w:rsidR="00792F5F" w:rsidRDefault="00792F5F" w:rsidP="00CB7988">
            <w:pPr>
              <w:jc w:val="center"/>
              <w:rPr>
                <w:ins w:id="434" w:author="LGE" w:date="2025-01-17T12:18:00Z"/>
              </w:rPr>
            </w:pPr>
            <w:ins w:id="435" w:author="LGE" w:date="2025-01-17T12:18:00Z">
              <w:r>
                <w:rPr>
                  <w:rFonts w:hint="eastAsia"/>
                </w:rPr>
                <w:t>9.0</w:t>
              </w:r>
            </w:ins>
          </w:p>
        </w:tc>
        <w:tc>
          <w:tcPr>
            <w:tcW w:w="1536" w:type="dxa"/>
            <w:tcBorders>
              <w:top w:val="nil"/>
              <w:left w:val="single" w:sz="4" w:space="0" w:color="auto"/>
              <w:bottom w:val="single" w:sz="8" w:space="0" w:color="auto"/>
              <w:right w:val="single" w:sz="4" w:space="0" w:color="auto"/>
            </w:tcBorders>
          </w:tcPr>
          <w:p w14:paraId="44BC8EB5" w14:textId="77777777" w:rsidR="00792F5F" w:rsidRDefault="00792F5F" w:rsidP="00CB7988">
            <w:pPr>
              <w:jc w:val="center"/>
              <w:rPr>
                <w:ins w:id="436" w:author="LGE" w:date="2025-01-17T12:18:00Z"/>
              </w:rPr>
            </w:pPr>
            <w:ins w:id="437"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BB858E" w14:textId="77777777" w:rsidR="00792F5F" w:rsidRDefault="00792F5F" w:rsidP="00CB7988">
            <w:pPr>
              <w:jc w:val="center"/>
              <w:rPr>
                <w:ins w:id="438" w:author="LGE" w:date="2025-01-17T12:18:00Z"/>
              </w:rPr>
            </w:pPr>
            <w:ins w:id="439" w:author="LGE" w:date="2025-01-17T12:18:00Z">
              <w:r>
                <w:t>15</w:t>
              </w:r>
            </w:ins>
          </w:p>
        </w:tc>
      </w:tr>
      <w:tr w:rsidR="00792F5F" w14:paraId="2E14616E" w14:textId="77777777" w:rsidTr="00CB7988">
        <w:trPr>
          <w:trHeight w:val="250"/>
          <w:jc w:val="center"/>
          <w:ins w:id="440" w:author="LGE" w:date="2025-01-17T12:18:00Z"/>
        </w:trPr>
        <w:tc>
          <w:tcPr>
            <w:tcW w:w="1843" w:type="dxa"/>
            <w:vMerge/>
            <w:tcBorders>
              <w:left w:val="single" w:sz="8" w:space="0" w:color="auto"/>
              <w:right w:val="single" w:sz="8" w:space="0" w:color="auto"/>
            </w:tcBorders>
            <w:shd w:val="clear" w:color="auto" w:fill="auto"/>
            <w:vAlign w:val="center"/>
          </w:tcPr>
          <w:p w14:paraId="53A815DE" w14:textId="77777777" w:rsidR="00792F5F" w:rsidRPr="007847B0" w:rsidRDefault="00792F5F" w:rsidP="00CB7988">
            <w:pPr>
              <w:rPr>
                <w:ins w:id="441"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CE65" w14:textId="77777777" w:rsidR="00792F5F" w:rsidRPr="007847B0" w:rsidRDefault="00792F5F" w:rsidP="00CB7988">
            <w:pPr>
              <w:jc w:val="center"/>
              <w:rPr>
                <w:ins w:id="442" w:author="LGE" w:date="2025-01-17T12:18:00Z"/>
                <w:lang w:eastAsia="en-GB"/>
              </w:rPr>
            </w:pPr>
            <w:ins w:id="443" w:author="LGE" w:date="2025-01-17T12: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9F659" w14:textId="77777777" w:rsidR="00792F5F" w:rsidRPr="007847B0" w:rsidRDefault="00792F5F" w:rsidP="00CB7988">
            <w:pPr>
              <w:jc w:val="center"/>
              <w:rPr>
                <w:ins w:id="444" w:author="LGE" w:date="2025-01-17T12:18:00Z"/>
              </w:rPr>
            </w:pPr>
            <w:ins w:id="445" w:author="LGE" w:date="2025-01-17T12: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3C7F55" w14:textId="77777777" w:rsidR="00792F5F" w:rsidRDefault="00792F5F" w:rsidP="00CB7988">
            <w:pPr>
              <w:jc w:val="center"/>
              <w:rPr>
                <w:ins w:id="446" w:author="LGE" w:date="2025-01-17T12:18:00Z"/>
              </w:rPr>
            </w:pPr>
            <w:ins w:id="447" w:author="LGE" w:date="2025-01-17T12:18:00Z">
              <w:r>
                <w:t>25RB0</w:t>
              </w:r>
            </w:ins>
          </w:p>
        </w:tc>
        <w:tc>
          <w:tcPr>
            <w:tcW w:w="1198" w:type="dxa"/>
            <w:tcBorders>
              <w:top w:val="nil"/>
              <w:left w:val="single" w:sz="4" w:space="0" w:color="auto"/>
              <w:bottom w:val="single" w:sz="8" w:space="0" w:color="auto"/>
              <w:right w:val="single" w:sz="4" w:space="0" w:color="auto"/>
            </w:tcBorders>
          </w:tcPr>
          <w:p w14:paraId="7FEDD942" w14:textId="77777777" w:rsidR="00792F5F" w:rsidRDefault="00792F5F" w:rsidP="00CB7988">
            <w:pPr>
              <w:jc w:val="center"/>
              <w:rPr>
                <w:ins w:id="448" w:author="LGE" w:date="2025-01-17T12:18:00Z"/>
              </w:rPr>
            </w:pPr>
            <w:ins w:id="449" w:author="LGE" w:date="2025-01-17T12:18:00Z">
              <w:r>
                <w:t>9.0</w:t>
              </w:r>
            </w:ins>
          </w:p>
        </w:tc>
        <w:tc>
          <w:tcPr>
            <w:tcW w:w="1536" w:type="dxa"/>
            <w:tcBorders>
              <w:top w:val="nil"/>
              <w:left w:val="single" w:sz="4" w:space="0" w:color="auto"/>
              <w:bottom w:val="single" w:sz="8" w:space="0" w:color="auto"/>
              <w:right w:val="single" w:sz="4" w:space="0" w:color="auto"/>
            </w:tcBorders>
          </w:tcPr>
          <w:p w14:paraId="62B4C311" w14:textId="77777777" w:rsidR="00792F5F" w:rsidRDefault="00792F5F" w:rsidP="00CB7988">
            <w:pPr>
              <w:jc w:val="center"/>
              <w:rPr>
                <w:ins w:id="450" w:author="LGE" w:date="2025-01-17T12:18:00Z"/>
              </w:rPr>
            </w:pPr>
            <w:ins w:id="451"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AC5A63" w14:textId="77777777" w:rsidR="00792F5F" w:rsidRDefault="00792F5F" w:rsidP="00CB7988">
            <w:pPr>
              <w:jc w:val="center"/>
              <w:rPr>
                <w:ins w:id="452" w:author="LGE" w:date="2025-01-17T12:18:00Z"/>
              </w:rPr>
            </w:pPr>
            <w:ins w:id="453" w:author="LGE" w:date="2025-01-17T12:18:00Z">
              <w:r>
                <w:rPr>
                  <w:rFonts w:hint="eastAsia"/>
                </w:rPr>
                <w:t>15</w:t>
              </w:r>
            </w:ins>
          </w:p>
        </w:tc>
      </w:tr>
      <w:tr w:rsidR="00792F5F" w14:paraId="142F99FE" w14:textId="77777777" w:rsidTr="00CB7988">
        <w:trPr>
          <w:trHeight w:val="250"/>
          <w:jc w:val="center"/>
          <w:ins w:id="454" w:author="LGE" w:date="2025-01-17T12:18:00Z"/>
        </w:trPr>
        <w:tc>
          <w:tcPr>
            <w:tcW w:w="1843" w:type="dxa"/>
            <w:vMerge/>
            <w:tcBorders>
              <w:left w:val="single" w:sz="8" w:space="0" w:color="auto"/>
              <w:right w:val="single" w:sz="8" w:space="0" w:color="auto"/>
            </w:tcBorders>
            <w:shd w:val="clear" w:color="auto" w:fill="auto"/>
            <w:vAlign w:val="center"/>
          </w:tcPr>
          <w:p w14:paraId="5EEA8E27" w14:textId="77777777" w:rsidR="00792F5F" w:rsidRPr="007847B0" w:rsidRDefault="00792F5F" w:rsidP="00CB7988">
            <w:pPr>
              <w:rPr>
                <w:ins w:id="455"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5C5C29" w14:textId="77777777" w:rsidR="00792F5F" w:rsidRPr="007847B0" w:rsidRDefault="00792F5F" w:rsidP="00CB7988">
            <w:pPr>
              <w:jc w:val="center"/>
              <w:rPr>
                <w:ins w:id="456" w:author="LGE" w:date="2025-01-17T12:18:00Z"/>
              </w:rPr>
            </w:pPr>
            <w:ins w:id="457" w:author="LGE" w:date="2025-01-17T12: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48839C" w14:textId="77777777" w:rsidR="00792F5F" w:rsidRPr="007847B0" w:rsidRDefault="00792F5F" w:rsidP="00CB7988">
            <w:pPr>
              <w:jc w:val="center"/>
              <w:rPr>
                <w:ins w:id="458" w:author="LGE" w:date="2025-01-17T12:18:00Z"/>
              </w:rPr>
            </w:pPr>
            <w:ins w:id="459" w:author="LGE" w:date="2025-01-17T12: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EDD508" w14:textId="77777777" w:rsidR="00792F5F" w:rsidRDefault="00792F5F" w:rsidP="00CB7988">
            <w:pPr>
              <w:jc w:val="center"/>
              <w:rPr>
                <w:ins w:id="460" w:author="LGE" w:date="2025-01-17T12:18:00Z"/>
              </w:rPr>
            </w:pPr>
            <w:ins w:id="461" w:author="LGE" w:date="2025-01-17T12:18:00Z">
              <w:r>
                <w:t>30RB22</w:t>
              </w:r>
            </w:ins>
          </w:p>
        </w:tc>
        <w:tc>
          <w:tcPr>
            <w:tcW w:w="1198" w:type="dxa"/>
            <w:tcBorders>
              <w:top w:val="nil"/>
              <w:left w:val="single" w:sz="4" w:space="0" w:color="auto"/>
              <w:bottom w:val="single" w:sz="8" w:space="0" w:color="auto"/>
              <w:right w:val="single" w:sz="4" w:space="0" w:color="auto"/>
            </w:tcBorders>
          </w:tcPr>
          <w:p w14:paraId="5C127A2F" w14:textId="77777777" w:rsidR="00792F5F" w:rsidRDefault="00792F5F" w:rsidP="00CB7988">
            <w:pPr>
              <w:jc w:val="center"/>
              <w:rPr>
                <w:ins w:id="462" w:author="LGE" w:date="2025-01-17T12:18:00Z"/>
              </w:rPr>
            </w:pPr>
            <w:ins w:id="463" w:author="LGE" w:date="2025-01-17T12:18:00Z">
              <w:r>
                <w:t>10.8</w:t>
              </w:r>
            </w:ins>
          </w:p>
        </w:tc>
        <w:tc>
          <w:tcPr>
            <w:tcW w:w="1536" w:type="dxa"/>
            <w:tcBorders>
              <w:top w:val="nil"/>
              <w:left w:val="single" w:sz="4" w:space="0" w:color="auto"/>
              <w:bottom w:val="single" w:sz="8" w:space="0" w:color="auto"/>
              <w:right w:val="single" w:sz="4" w:space="0" w:color="auto"/>
            </w:tcBorders>
          </w:tcPr>
          <w:p w14:paraId="4BE63497" w14:textId="77777777" w:rsidR="00792F5F" w:rsidRDefault="00792F5F" w:rsidP="00CB7988">
            <w:pPr>
              <w:jc w:val="center"/>
              <w:rPr>
                <w:ins w:id="464" w:author="LGE" w:date="2025-01-17T12:18:00Z"/>
              </w:rPr>
            </w:pPr>
            <w:ins w:id="465"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7C64B0" w14:textId="77777777" w:rsidR="00792F5F" w:rsidRDefault="00792F5F" w:rsidP="00CB7988">
            <w:pPr>
              <w:jc w:val="center"/>
              <w:rPr>
                <w:ins w:id="466" w:author="LGE" w:date="2025-01-17T12:18:00Z"/>
              </w:rPr>
            </w:pPr>
            <w:ins w:id="467" w:author="LGE" w:date="2025-01-17T12:18:00Z">
              <w:r>
                <w:rPr>
                  <w:rFonts w:hint="eastAsia"/>
                </w:rPr>
                <w:t>1</w:t>
              </w:r>
              <w:r>
                <w:t>5</w:t>
              </w:r>
            </w:ins>
          </w:p>
        </w:tc>
      </w:tr>
      <w:tr w:rsidR="00792F5F" w14:paraId="56823F73" w14:textId="77777777" w:rsidTr="00CB7988">
        <w:trPr>
          <w:trHeight w:val="250"/>
          <w:jc w:val="center"/>
          <w:ins w:id="468" w:author="LGE" w:date="2025-01-17T12:18:00Z"/>
        </w:trPr>
        <w:tc>
          <w:tcPr>
            <w:tcW w:w="1843" w:type="dxa"/>
            <w:vMerge/>
            <w:tcBorders>
              <w:left w:val="single" w:sz="8" w:space="0" w:color="auto"/>
              <w:right w:val="single" w:sz="8" w:space="0" w:color="auto"/>
            </w:tcBorders>
            <w:shd w:val="clear" w:color="auto" w:fill="auto"/>
            <w:vAlign w:val="center"/>
          </w:tcPr>
          <w:p w14:paraId="013367E4" w14:textId="77777777" w:rsidR="00792F5F" w:rsidRPr="007847B0" w:rsidRDefault="00792F5F" w:rsidP="00CB7988">
            <w:pPr>
              <w:rPr>
                <w:ins w:id="469"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5354D" w14:textId="77777777" w:rsidR="00792F5F" w:rsidRDefault="00792F5F" w:rsidP="00CB7988">
            <w:pPr>
              <w:jc w:val="center"/>
              <w:rPr>
                <w:ins w:id="470" w:author="LGE" w:date="2025-01-17T12:18:00Z"/>
              </w:rPr>
            </w:pPr>
            <w:ins w:id="471" w:author="LGE" w:date="2025-01-17T12: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7A898A" w14:textId="77777777" w:rsidR="00792F5F" w:rsidRDefault="00792F5F" w:rsidP="00CB7988">
            <w:pPr>
              <w:jc w:val="center"/>
              <w:rPr>
                <w:ins w:id="472" w:author="LGE" w:date="2025-01-17T12:18:00Z"/>
              </w:rPr>
            </w:pPr>
            <w:ins w:id="473" w:author="LGE" w:date="2025-01-17T12: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FB4BD0" w14:textId="77777777" w:rsidR="00792F5F" w:rsidRDefault="00792F5F" w:rsidP="00CB7988">
            <w:pPr>
              <w:jc w:val="center"/>
              <w:rPr>
                <w:ins w:id="474" w:author="LGE" w:date="2025-01-17T12:18:00Z"/>
              </w:rPr>
            </w:pPr>
            <w:ins w:id="475" w:author="LGE" w:date="2025-01-17T12:18:00Z">
              <w:r>
                <w:t>30RB0</w:t>
              </w:r>
            </w:ins>
          </w:p>
        </w:tc>
        <w:tc>
          <w:tcPr>
            <w:tcW w:w="1198" w:type="dxa"/>
            <w:tcBorders>
              <w:top w:val="nil"/>
              <w:left w:val="single" w:sz="4" w:space="0" w:color="auto"/>
              <w:bottom w:val="single" w:sz="8" w:space="0" w:color="auto"/>
              <w:right w:val="single" w:sz="4" w:space="0" w:color="auto"/>
            </w:tcBorders>
          </w:tcPr>
          <w:p w14:paraId="78983021" w14:textId="77777777" w:rsidR="00792F5F" w:rsidRDefault="00792F5F" w:rsidP="00CB7988">
            <w:pPr>
              <w:jc w:val="center"/>
              <w:rPr>
                <w:ins w:id="476" w:author="LGE" w:date="2025-01-17T12:18:00Z"/>
              </w:rPr>
            </w:pPr>
            <w:ins w:id="477" w:author="LGE" w:date="2025-01-17T12:18:00Z">
              <w:r>
                <w:rPr>
                  <w:rFonts w:hint="eastAsia"/>
                </w:rPr>
                <w:t>10.8</w:t>
              </w:r>
            </w:ins>
          </w:p>
        </w:tc>
        <w:tc>
          <w:tcPr>
            <w:tcW w:w="1536" w:type="dxa"/>
            <w:tcBorders>
              <w:top w:val="nil"/>
              <w:left w:val="single" w:sz="4" w:space="0" w:color="auto"/>
              <w:bottom w:val="single" w:sz="8" w:space="0" w:color="auto"/>
              <w:right w:val="single" w:sz="4" w:space="0" w:color="auto"/>
            </w:tcBorders>
          </w:tcPr>
          <w:p w14:paraId="017B681D" w14:textId="77777777" w:rsidR="00792F5F" w:rsidRDefault="00792F5F" w:rsidP="00CB7988">
            <w:pPr>
              <w:jc w:val="center"/>
              <w:rPr>
                <w:ins w:id="478" w:author="LGE" w:date="2025-01-17T12:18:00Z"/>
              </w:rPr>
            </w:pPr>
            <w:ins w:id="479"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55D967" w14:textId="77777777" w:rsidR="00792F5F" w:rsidRDefault="00792F5F" w:rsidP="00CB7988">
            <w:pPr>
              <w:jc w:val="center"/>
              <w:rPr>
                <w:ins w:id="480" w:author="LGE" w:date="2025-01-17T12:18:00Z"/>
              </w:rPr>
            </w:pPr>
            <w:ins w:id="481" w:author="LGE" w:date="2025-01-17T12:18:00Z">
              <w:r w:rsidRPr="00F20A47">
                <w:rPr>
                  <w:rFonts w:hint="eastAsia"/>
                </w:rPr>
                <w:t>1</w:t>
              </w:r>
              <w:r w:rsidRPr="00F20A47">
                <w:t>5</w:t>
              </w:r>
            </w:ins>
          </w:p>
        </w:tc>
      </w:tr>
      <w:tr w:rsidR="00792F5F" w14:paraId="72892A86" w14:textId="77777777" w:rsidTr="00CB7988">
        <w:trPr>
          <w:trHeight w:val="250"/>
          <w:jc w:val="center"/>
          <w:ins w:id="482" w:author="LGE" w:date="2025-01-17T12:18:00Z"/>
        </w:trPr>
        <w:tc>
          <w:tcPr>
            <w:tcW w:w="1843" w:type="dxa"/>
            <w:vMerge/>
            <w:tcBorders>
              <w:left w:val="single" w:sz="8" w:space="0" w:color="auto"/>
              <w:right w:val="single" w:sz="8" w:space="0" w:color="auto"/>
            </w:tcBorders>
            <w:shd w:val="clear" w:color="auto" w:fill="auto"/>
            <w:vAlign w:val="center"/>
          </w:tcPr>
          <w:p w14:paraId="5DC90DE5" w14:textId="77777777" w:rsidR="00792F5F" w:rsidRPr="007847B0" w:rsidRDefault="00792F5F" w:rsidP="00CB7988">
            <w:pPr>
              <w:rPr>
                <w:ins w:id="483"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6F258" w14:textId="77777777" w:rsidR="00792F5F" w:rsidRDefault="00792F5F" w:rsidP="00CB7988">
            <w:pPr>
              <w:jc w:val="center"/>
              <w:rPr>
                <w:ins w:id="484" w:author="LGE" w:date="2025-01-17T12:18:00Z"/>
              </w:rPr>
            </w:pPr>
            <w:ins w:id="485" w:author="LGE" w:date="2025-01-17T12: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DFE1" w14:textId="77777777" w:rsidR="00792F5F" w:rsidRDefault="00792F5F" w:rsidP="00CB7988">
            <w:pPr>
              <w:jc w:val="center"/>
              <w:rPr>
                <w:ins w:id="486" w:author="LGE" w:date="2025-01-17T12:18:00Z"/>
              </w:rPr>
            </w:pPr>
            <w:ins w:id="487" w:author="LGE" w:date="2025-01-17T12: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388046" w14:textId="77777777" w:rsidR="00792F5F" w:rsidRDefault="00792F5F" w:rsidP="00CB7988">
            <w:pPr>
              <w:jc w:val="center"/>
              <w:rPr>
                <w:ins w:id="488" w:author="LGE" w:date="2025-01-17T12:18:00Z"/>
              </w:rPr>
            </w:pPr>
            <w:ins w:id="489" w:author="LGE" w:date="2025-01-17T12:18:00Z">
              <w:r>
                <w:t>36RB16</w:t>
              </w:r>
            </w:ins>
          </w:p>
        </w:tc>
        <w:tc>
          <w:tcPr>
            <w:tcW w:w="1198" w:type="dxa"/>
            <w:tcBorders>
              <w:top w:val="nil"/>
              <w:left w:val="single" w:sz="4" w:space="0" w:color="auto"/>
              <w:bottom w:val="single" w:sz="8" w:space="0" w:color="auto"/>
              <w:right w:val="single" w:sz="4" w:space="0" w:color="auto"/>
            </w:tcBorders>
          </w:tcPr>
          <w:p w14:paraId="1A9DC67D" w14:textId="77777777" w:rsidR="00792F5F" w:rsidRDefault="00792F5F" w:rsidP="00CB7988">
            <w:pPr>
              <w:jc w:val="center"/>
              <w:rPr>
                <w:ins w:id="490" w:author="LGE" w:date="2025-01-17T12:18:00Z"/>
              </w:rPr>
            </w:pPr>
            <w:ins w:id="491"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31D460B5" w14:textId="77777777" w:rsidR="00792F5F" w:rsidRDefault="00792F5F" w:rsidP="00CB7988">
            <w:pPr>
              <w:jc w:val="center"/>
              <w:rPr>
                <w:ins w:id="492" w:author="LGE" w:date="2025-01-17T12:18:00Z"/>
              </w:rPr>
            </w:pPr>
            <w:ins w:id="493"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EDB8B" w14:textId="77777777" w:rsidR="00792F5F" w:rsidRDefault="00792F5F" w:rsidP="00CB7988">
            <w:pPr>
              <w:jc w:val="center"/>
              <w:rPr>
                <w:ins w:id="494" w:author="LGE" w:date="2025-01-17T12:18:00Z"/>
              </w:rPr>
            </w:pPr>
            <w:ins w:id="495" w:author="LGE" w:date="2025-01-17T12:18:00Z">
              <w:r w:rsidRPr="00F20A47">
                <w:rPr>
                  <w:rFonts w:hint="eastAsia"/>
                </w:rPr>
                <w:t>1</w:t>
              </w:r>
              <w:r w:rsidRPr="00F20A47">
                <w:t>5</w:t>
              </w:r>
            </w:ins>
          </w:p>
        </w:tc>
      </w:tr>
      <w:tr w:rsidR="00792F5F" w14:paraId="1700586A" w14:textId="77777777" w:rsidTr="00CB7988">
        <w:trPr>
          <w:trHeight w:val="250"/>
          <w:jc w:val="center"/>
          <w:ins w:id="496" w:author="LGE" w:date="2025-01-17T12:18:00Z"/>
        </w:trPr>
        <w:tc>
          <w:tcPr>
            <w:tcW w:w="1843" w:type="dxa"/>
            <w:vMerge/>
            <w:tcBorders>
              <w:left w:val="single" w:sz="8" w:space="0" w:color="auto"/>
              <w:right w:val="single" w:sz="8" w:space="0" w:color="auto"/>
            </w:tcBorders>
            <w:shd w:val="clear" w:color="auto" w:fill="auto"/>
            <w:vAlign w:val="center"/>
          </w:tcPr>
          <w:p w14:paraId="13315E61" w14:textId="77777777" w:rsidR="00792F5F" w:rsidRPr="007847B0" w:rsidRDefault="00792F5F" w:rsidP="00CB7988">
            <w:pPr>
              <w:rPr>
                <w:ins w:id="497"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FE60EA" w14:textId="77777777" w:rsidR="00792F5F" w:rsidRDefault="00792F5F" w:rsidP="00CB7988">
            <w:pPr>
              <w:jc w:val="center"/>
              <w:rPr>
                <w:ins w:id="498" w:author="LGE" w:date="2025-01-17T12:18:00Z"/>
              </w:rPr>
            </w:pPr>
            <w:ins w:id="499" w:author="LGE" w:date="2025-01-17T12: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D8DB42" w14:textId="77777777" w:rsidR="00792F5F" w:rsidRDefault="00792F5F" w:rsidP="00CB7988">
            <w:pPr>
              <w:jc w:val="center"/>
              <w:rPr>
                <w:ins w:id="500" w:author="LGE" w:date="2025-01-17T12:18:00Z"/>
              </w:rPr>
            </w:pPr>
            <w:ins w:id="501" w:author="LGE" w:date="2025-01-17T12: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603C2F" w14:textId="77777777" w:rsidR="00792F5F" w:rsidRDefault="00792F5F" w:rsidP="00CB7988">
            <w:pPr>
              <w:jc w:val="center"/>
              <w:rPr>
                <w:ins w:id="502" w:author="LGE" w:date="2025-01-17T12:18:00Z"/>
              </w:rPr>
            </w:pPr>
            <w:ins w:id="503" w:author="LGE" w:date="2025-01-17T12:18:00Z">
              <w:r>
                <w:t>36RB0</w:t>
              </w:r>
            </w:ins>
          </w:p>
        </w:tc>
        <w:tc>
          <w:tcPr>
            <w:tcW w:w="1198" w:type="dxa"/>
            <w:tcBorders>
              <w:top w:val="nil"/>
              <w:left w:val="single" w:sz="4" w:space="0" w:color="auto"/>
              <w:bottom w:val="single" w:sz="8" w:space="0" w:color="auto"/>
              <w:right w:val="single" w:sz="4" w:space="0" w:color="auto"/>
            </w:tcBorders>
          </w:tcPr>
          <w:p w14:paraId="3CF19C4F" w14:textId="77777777" w:rsidR="00792F5F" w:rsidRDefault="00792F5F" w:rsidP="00CB7988">
            <w:pPr>
              <w:jc w:val="center"/>
              <w:rPr>
                <w:ins w:id="504" w:author="LGE" w:date="2025-01-17T12:18:00Z"/>
              </w:rPr>
            </w:pPr>
            <w:ins w:id="505"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1C06563F" w14:textId="77777777" w:rsidR="00792F5F" w:rsidRDefault="00792F5F" w:rsidP="00CB7988">
            <w:pPr>
              <w:jc w:val="center"/>
              <w:rPr>
                <w:ins w:id="506" w:author="LGE" w:date="2025-01-17T12:18:00Z"/>
              </w:rPr>
            </w:pPr>
            <w:ins w:id="507"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2776AB" w14:textId="77777777" w:rsidR="00792F5F" w:rsidRDefault="00792F5F" w:rsidP="00CB7988">
            <w:pPr>
              <w:jc w:val="center"/>
              <w:rPr>
                <w:ins w:id="508" w:author="LGE" w:date="2025-01-17T12:18:00Z"/>
              </w:rPr>
            </w:pPr>
            <w:ins w:id="509" w:author="LGE" w:date="2025-01-17T12:18:00Z">
              <w:r w:rsidRPr="00F20A47">
                <w:rPr>
                  <w:rFonts w:hint="eastAsia"/>
                </w:rPr>
                <w:t>1</w:t>
              </w:r>
              <w:r w:rsidRPr="00F20A47">
                <w:t>5</w:t>
              </w:r>
            </w:ins>
          </w:p>
        </w:tc>
      </w:tr>
      <w:tr w:rsidR="00792F5F" w14:paraId="130F4F35" w14:textId="77777777" w:rsidTr="00CB7988">
        <w:trPr>
          <w:trHeight w:val="250"/>
          <w:jc w:val="center"/>
          <w:ins w:id="510" w:author="LGE" w:date="2025-01-17T12:18:00Z"/>
        </w:trPr>
        <w:tc>
          <w:tcPr>
            <w:tcW w:w="1843" w:type="dxa"/>
            <w:vMerge/>
            <w:tcBorders>
              <w:left w:val="single" w:sz="8" w:space="0" w:color="auto"/>
              <w:right w:val="single" w:sz="8" w:space="0" w:color="auto"/>
            </w:tcBorders>
            <w:shd w:val="clear" w:color="auto" w:fill="auto"/>
            <w:vAlign w:val="center"/>
          </w:tcPr>
          <w:p w14:paraId="034C8944" w14:textId="77777777" w:rsidR="00792F5F" w:rsidRPr="007847B0" w:rsidRDefault="00792F5F" w:rsidP="00CB7988">
            <w:pPr>
              <w:rPr>
                <w:ins w:id="511"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3AB65E" w14:textId="77777777" w:rsidR="00792F5F" w:rsidRDefault="00792F5F" w:rsidP="00CB7988">
            <w:pPr>
              <w:jc w:val="center"/>
              <w:rPr>
                <w:ins w:id="512" w:author="LGE" w:date="2025-01-17T12:18:00Z"/>
              </w:rPr>
            </w:pPr>
            <w:ins w:id="513" w:author="LGE" w:date="2025-01-17T12: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304A0" w14:textId="77777777" w:rsidR="00792F5F" w:rsidRDefault="00792F5F" w:rsidP="00CB7988">
            <w:pPr>
              <w:jc w:val="center"/>
              <w:rPr>
                <w:ins w:id="514" w:author="LGE" w:date="2025-01-17T12:18:00Z"/>
              </w:rPr>
            </w:pPr>
            <w:ins w:id="515" w:author="LGE" w:date="2025-01-17T12: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853BC0" w14:textId="77777777" w:rsidR="00792F5F" w:rsidRDefault="00792F5F" w:rsidP="00CB7988">
            <w:pPr>
              <w:jc w:val="center"/>
              <w:rPr>
                <w:ins w:id="516" w:author="LGE" w:date="2025-01-17T12:18:00Z"/>
              </w:rPr>
            </w:pPr>
            <w:ins w:id="517" w:author="LGE" w:date="2025-01-17T12:18:00Z">
              <w:r>
                <w:t>40RB12</w:t>
              </w:r>
            </w:ins>
          </w:p>
        </w:tc>
        <w:tc>
          <w:tcPr>
            <w:tcW w:w="1198" w:type="dxa"/>
            <w:tcBorders>
              <w:top w:val="nil"/>
              <w:left w:val="single" w:sz="4" w:space="0" w:color="auto"/>
              <w:bottom w:val="single" w:sz="8" w:space="0" w:color="auto"/>
              <w:right w:val="single" w:sz="4" w:space="0" w:color="auto"/>
            </w:tcBorders>
          </w:tcPr>
          <w:p w14:paraId="5E52157B" w14:textId="77777777" w:rsidR="00792F5F" w:rsidRDefault="00792F5F" w:rsidP="00CB7988">
            <w:pPr>
              <w:jc w:val="center"/>
              <w:rPr>
                <w:ins w:id="518" w:author="LGE" w:date="2025-01-17T12:18:00Z"/>
              </w:rPr>
            </w:pPr>
            <w:ins w:id="519"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0E0EFCA2" w14:textId="77777777" w:rsidR="00792F5F" w:rsidRDefault="00792F5F" w:rsidP="00CB7988">
            <w:pPr>
              <w:jc w:val="center"/>
              <w:rPr>
                <w:ins w:id="520" w:author="LGE" w:date="2025-01-17T12:18:00Z"/>
              </w:rPr>
            </w:pPr>
            <w:ins w:id="521"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E8A5F" w14:textId="77777777" w:rsidR="00792F5F" w:rsidRDefault="00792F5F" w:rsidP="00CB7988">
            <w:pPr>
              <w:jc w:val="center"/>
              <w:rPr>
                <w:ins w:id="522" w:author="LGE" w:date="2025-01-17T12:18:00Z"/>
              </w:rPr>
            </w:pPr>
            <w:ins w:id="523" w:author="LGE" w:date="2025-01-17T12:18:00Z">
              <w:r w:rsidRPr="00F20A47">
                <w:rPr>
                  <w:rFonts w:hint="eastAsia"/>
                </w:rPr>
                <w:t>1</w:t>
              </w:r>
              <w:r w:rsidRPr="00F20A47">
                <w:t>5</w:t>
              </w:r>
            </w:ins>
          </w:p>
        </w:tc>
      </w:tr>
      <w:tr w:rsidR="00792F5F" w14:paraId="4620ED5D" w14:textId="77777777" w:rsidTr="00CB7988">
        <w:trPr>
          <w:trHeight w:val="250"/>
          <w:jc w:val="center"/>
          <w:ins w:id="524" w:author="LGE" w:date="2025-01-17T12:18:00Z"/>
        </w:trPr>
        <w:tc>
          <w:tcPr>
            <w:tcW w:w="1843" w:type="dxa"/>
            <w:vMerge/>
            <w:tcBorders>
              <w:left w:val="single" w:sz="8" w:space="0" w:color="auto"/>
              <w:right w:val="single" w:sz="8" w:space="0" w:color="auto"/>
            </w:tcBorders>
            <w:shd w:val="clear" w:color="auto" w:fill="auto"/>
            <w:vAlign w:val="center"/>
          </w:tcPr>
          <w:p w14:paraId="4D5E5EEC" w14:textId="77777777" w:rsidR="00792F5F" w:rsidRPr="007847B0" w:rsidRDefault="00792F5F" w:rsidP="00CB7988">
            <w:pPr>
              <w:rPr>
                <w:ins w:id="525"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C6631" w14:textId="77777777" w:rsidR="00792F5F" w:rsidRDefault="00792F5F" w:rsidP="00CB7988">
            <w:pPr>
              <w:jc w:val="center"/>
              <w:rPr>
                <w:ins w:id="526" w:author="LGE" w:date="2025-01-17T12:18:00Z"/>
              </w:rPr>
            </w:pPr>
            <w:ins w:id="527" w:author="LGE" w:date="2025-01-17T12:18:00Z">
              <w:r>
                <w:rPr>
                  <w:rFonts w:hint="eastAsia"/>
                </w:rP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93334" w14:textId="77777777" w:rsidR="00792F5F" w:rsidRDefault="00792F5F" w:rsidP="00CB7988">
            <w:pPr>
              <w:jc w:val="center"/>
              <w:rPr>
                <w:ins w:id="528" w:author="LGE" w:date="2025-01-17T12:18:00Z"/>
              </w:rPr>
            </w:pPr>
            <w:ins w:id="529" w:author="LGE" w:date="2025-01-17T12: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E1DB7" w14:textId="77777777" w:rsidR="00792F5F" w:rsidRDefault="00792F5F" w:rsidP="00CB7988">
            <w:pPr>
              <w:jc w:val="center"/>
              <w:rPr>
                <w:ins w:id="530" w:author="LGE" w:date="2025-01-17T12:18:00Z"/>
              </w:rPr>
            </w:pPr>
            <w:ins w:id="531" w:author="LGE" w:date="2025-01-17T12:18:00Z">
              <w:r>
                <w:t>40RB0</w:t>
              </w:r>
            </w:ins>
          </w:p>
        </w:tc>
        <w:tc>
          <w:tcPr>
            <w:tcW w:w="1198" w:type="dxa"/>
            <w:tcBorders>
              <w:top w:val="nil"/>
              <w:left w:val="single" w:sz="4" w:space="0" w:color="auto"/>
              <w:bottom w:val="single" w:sz="8" w:space="0" w:color="auto"/>
              <w:right w:val="single" w:sz="4" w:space="0" w:color="auto"/>
            </w:tcBorders>
          </w:tcPr>
          <w:p w14:paraId="18D6EECB" w14:textId="77777777" w:rsidR="00792F5F" w:rsidRDefault="00792F5F" w:rsidP="00CB7988">
            <w:pPr>
              <w:jc w:val="center"/>
              <w:rPr>
                <w:ins w:id="532" w:author="LGE" w:date="2025-01-17T12:18:00Z"/>
              </w:rPr>
            </w:pPr>
            <w:ins w:id="533"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08939826" w14:textId="77777777" w:rsidR="00792F5F" w:rsidRDefault="00792F5F" w:rsidP="00CB7988">
            <w:pPr>
              <w:jc w:val="center"/>
              <w:rPr>
                <w:ins w:id="534" w:author="LGE" w:date="2025-01-17T12:18:00Z"/>
              </w:rPr>
            </w:pPr>
            <w:ins w:id="535"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09856" w14:textId="77777777" w:rsidR="00792F5F" w:rsidRDefault="00792F5F" w:rsidP="00CB7988">
            <w:pPr>
              <w:jc w:val="center"/>
              <w:rPr>
                <w:ins w:id="536" w:author="LGE" w:date="2025-01-17T12:18:00Z"/>
              </w:rPr>
            </w:pPr>
            <w:ins w:id="537" w:author="LGE" w:date="2025-01-17T12:18:00Z">
              <w:r w:rsidRPr="00F20A47">
                <w:rPr>
                  <w:rFonts w:hint="eastAsia"/>
                </w:rPr>
                <w:t>1</w:t>
              </w:r>
              <w:r w:rsidRPr="00F20A47">
                <w:t>5</w:t>
              </w:r>
            </w:ins>
          </w:p>
        </w:tc>
      </w:tr>
      <w:tr w:rsidR="00792F5F" w14:paraId="5A47AF44" w14:textId="77777777" w:rsidTr="00CB7988">
        <w:trPr>
          <w:trHeight w:val="250"/>
          <w:jc w:val="center"/>
          <w:ins w:id="538" w:author="LGE" w:date="2025-01-17T12:18:00Z"/>
        </w:trPr>
        <w:tc>
          <w:tcPr>
            <w:tcW w:w="1843" w:type="dxa"/>
            <w:vMerge/>
            <w:tcBorders>
              <w:left w:val="single" w:sz="8" w:space="0" w:color="auto"/>
              <w:right w:val="single" w:sz="8" w:space="0" w:color="auto"/>
            </w:tcBorders>
            <w:shd w:val="clear" w:color="auto" w:fill="auto"/>
            <w:vAlign w:val="center"/>
          </w:tcPr>
          <w:p w14:paraId="783EE59E" w14:textId="77777777" w:rsidR="00792F5F" w:rsidRPr="007847B0" w:rsidRDefault="00792F5F" w:rsidP="00CB7988">
            <w:pPr>
              <w:rPr>
                <w:ins w:id="539"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FBE0A0" w14:textId="77777777" w:rsidR="00792F5F" w:rsidRDefault="00792F5F" w:rsidP="00CB7988">
            <w:pPr>
              <w:jc w:val="center"/>
              <w:rPr>
                <w:ins w:id="540" w:author="LGE" w:date="2025-01-17T12:18:00Z"/>
              </w:rPr>
            </w:pPr>
            <w:ins w:id="541" w:author="LGE" w:date="2025-01-17T12:18:00Z">
              <w:r>
                <w:rPr>
                  <w:rFonts w:hint="eastAsia"/>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52847" w14:textId="77777777" w:rsidR="00792F5F" w:rsidRDefault="00792F5F" w:rsidP="00CB7988">
            <w:pPr>
              <w:jc w:val="center"/>
              <w:rPr>
                <w:ins w:id="542" w:author="LGE" w:date="2025-01-17T12:18:00Z"/>
              </w:rPr>
            </w:pPr>
            <w:ins w:id="543" w:author="LGE" w:date="2025-01-17T12: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46F094" w14:textId="77777777" w:rsidR="00792F5F" w:rsidRDefault="00792F5F" w:rsidP="00CB7988">
            <w:pPr>
              <w:jc w:val="center"/>
              <w:rPr>
                <w:ins w:id="544" w:author="LGE" w:date="2025-01-17T12:18:00Z"/>
              </w:rPr>
            </w:pPr>
            <w:ins w:id="545" w:author="LGE" w:date="2025-01-17T12:18:00Z">
              <w:r>
                <w:t>45RB7</w:t>
              </w:r>
            </w:ins>
          </w:p>
        </w:tc>
        <w:tc>
          <w:tcPr>
            <w:tcW w:w="1198" w:type="dxa"/>
            <w:tcBorders>
              <w:top w:val="nil"/>
              <w:left w:val="single" w:sz="4" w:space="0" w:color="auto"/>
              <w:bottom w:val="single" w:sz="8" w:space="0" w:color="auto"/>
              <w:right w:val="single" w:sz="4" w:space="0" w:color="auto"/>
            </w:tcBorders>
          </w:tcPr>
          <w:p w14:paraId="22882DDE" w14:textId="77777777" w:rsidR="00792F5F" w:rsidRDefault="00792F5F" w:rsidP="00CB7988">
            <w:pPr>
              <w:jc w:val="center"/>
              <w:rPr>
                <w:ins w:id="546" w:author="LGE" w:date="2025-01-17T12:18:00Z"/>
              </w:rPr>
            </w:pPr>
            <w:ins w:id="547"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D5457CB" w14:textId="77777777" w:rsidR="00792F5F" w:rsidRDefault="00792F5F" w:rsidP="00CB7988">
            <w:pPr>
              <w:jc w:val="center"/>
              <w:rPr>
                <w:ins w:id="548" w:author="LGE" w:date="2025-01-17T12:18:00Z"/>
              </w:rPr>
            </w:pPr>
            <w:ins w:id="549"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B8DECA" w14:textId="77777777" w:rsidR="00792F5F" w:rsidRDefault="00792F5F" w:rsidP="00CB7988">
            <w:pPr>
              <w:jc w:val="center"/>
              <w:rPr>
                <w:ins w:id="550" w:author="LGE" w:date="2025-01-17T12:18:00Z"/>
              </w:rPr>
            </w:pPr>
            <w:ins w:id="551" w:author="LGE" w:date="2025-01-17T12:18:00Z">
              <w:r w:rsidRPr="00F20A47">
                <w:rPr>
                  <w:rFonts w:hint="eastAsia"/>
                </w:rPr>
                <w:t>1</w:t>
              </w:r>
              <w:r w:rsidRPr="00F20A47">
                <w:t>5</w:t>
              </w:r>
            </w:ins>
          </w:p>
        </w:tc>
      </w:tr>
      <w:tr w:rsidR="00792F5F" w14:paraId="5913E282" w14:textId="77777777" w:rsidTr="00CB7988">
        <w:trPr>
          <w:trHeight w:val="250"/>
          <w:jc w:val="center"/>
          <w:ins w:id="552" w:author="LGE" w:date="2025-01-17T12:18:00Z"/>
        </w:trPr>
        <w:tc>
          <w:tcPr>
            <w:tcW w:w="1843" w:type="dxa"/>
            <w:vMerge/>
            <w:tcBorders>
              <w:left w:val="single" w:sz="8" w:space="0" w:color="auto"/>
              <w:right w:val="single" w:sz="8" w:space="0" w:color="auto"/>
            </w:tcBorders>
            <w:shd w:val="clear" w:color="auto" w:fill="auto"/>
            <w:vAlign w:val="center"/>
          </w:tcPr>
          <w:p w14:paraId="0B1BB346" w14:textId="77777777" w:rsidR="00792F5F" w:rsidRPr="007847B0" w:rsidRDefault="00792F5F" w:rsidP="00CB7988">
            <w:pPr>
              <w:rPr>
                <w:ins w:id="553"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B949AA" w14:textId="77777777" w:rsidR="00792F5F" w:rsidRDefault="00792F5F" w:rsidP="00CB7988">
            <w:pPr>
              <w:jc w:val="center"/>
              <w:rPr>
                <w:ins w:id="554" w:author="LGE" w:date="2025-01-17T12:18:00Z"/>
              </w:rPr>
            </w:pPr>
            <w:ins w:id="555" w:author="LGE" w:date="2025-01-17T12:18:00Z">
              <w:r>
                <w:rPr>
                  <w:rFonts w:hint="eastAsia"/>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BD24E" w14:textId="77777777" w:rsidR="00792F5F" w:rsidRDefault="00792F5F" w:rsidP="00CB7988">
            <w:pPr>
              <w:jc w:val="center"/>
              <w:rPr>
                <w:ins w:id="556" w:author="LGE" w:date="2025-01-17T12:18:00Z"/>
              </w:rPr>
            </w:pPr>
            <w:ins w:id="557" w:author="LGE" w:date="2025-01-17T12: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CFC21E" w14:textId="77777777" w:rsidR="00792F5F" w:rsidRDefault="00792F5F" w:rsidP="00CB7988">
            <w:pPr>
              <w:jc w:val="center"/>
              <w:rPr>
                <w:ins w:id="558" w:author="LGE" w:date="2025-01-17T12:18:00Z"/>
              </w:rPr>
            </w:pPr>
            <w:ins w:id="559" w:author="LGE" w:date="2025-01-17T12:18:00Z">
              <w:r>
                <w:t>45RB0</w:t>
              </w:r>
            </w:ins>
          </w:p>
        </w:tc>
        <w:tc>
          <w:tcPr>
            <w:tcW w:w="1198" w:type="dxa"/>
            <w:tcBorders>
              <w:top w:val="nil"/>
              <w:left w:val="single" w:sz="4" w:space="0" w:color="auto"/>
              <w:bottom w:val="single" w:sz="8" w:space="0" w:color="auto"/>
              <w:right w:val="single" w:sz="4" w:space="0" w:color="auto"/>
            </w:tcBorders>
          </w:tcPr>
          <w:p w14:paraId="4F56D330" w14:textId="77777777" w:rsidR="00792F5F" w:rsidRDefault="00792F5F" w:rsidP="00CB7988">
            <w:pPr>
              <w:jc w:val="center"/>
              <w:rPr>
                <w:ins w:id="560" w:author="LGE" w:date="2025-01-17T12:18:00Z"/>
              </w:rPr>
            </w:pPr>
            <w:ins w:id="561"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0F0AD8E" w14:textId="77777777" w:rsidR="00792F5F" w:rsidRDefault="00792F5F" w:rsidP="00CB7988">
            <w:pPr>
              <w:jc w:val="center"/>
              <w:rPr>
                <w:ins w:id="562" w:author="LGE" w:date="2025-01-17T12:18:00Z"/>
              </w:rPr>
            </w:pPr>
            <w:ins w:id="563"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3F079D" w14:textId="77777777" w:rsidR="00792F5F" w:rsidRDefault="00792F5F" w:rsidP="00CB7988">
            <w:pPr>
              <w:jc w:val="center"/>
              <w:rPr>
                <w:ins w:id="564" w:author="LGE" w:date="2025-01-17T12:18:00Z"/>
              </w:rPr>
            </w:pPr>
            <w:ins w:id="565" w:author="LGE" w:date="2025-01-17T12:18:00Z">
              <w:r w:rsidRPr="00F20A47">
                <w:rPr>
                  <w:rFonts w:hint="eastAsia"/>
                </w:rPr>
                <w:t>1</w:t>
              </w:r>
              <w:r w:rsidRPr="00F20A47">
                <w:t>5</w:t>
              </w:r>
            </w:ins>
          </w:p>
        </w:tc>
      </w:tr>
      <w:tr w:rsidR="00792F5F" w14:paraId="08080F39" w14:textId="77777777" w:rsidTr="00CB7988">
        <w:trPr>
          <w:trHeight w:val="250"/>
          <w:jc w:val="center"/>
          <w:ins w:id="566" w:author="LGE" w:date="2025-01-17T12:18:00Z"/>
        </w:trPr>
        <w:tc>
          <w:tcPr>
            <w:tcW w:w="1843" w:type="dxa"/>
            <w:vMerge/>
            <w:tcBorders>
              <w:left w:val="single" w:sz="8" w:space="0" w:color="auto"/>
              <w:right w:val="single" w:sz="8" w:space="0" w:color="auto"/>
            </w:tcBorders>
            <w:shd w:val="clear" w:color="auto" w:fill="auto"/>
            <w:vAlign w:val="center"/>
          </w:tcPr>
          <w:p w14:paraId="6AE57236" w14:textId="77777777" w:rsidR="00792F5F" w:rsidRPr="007847B0" w:rsidRDefault="00792F5F" w:rsidP="00CB7988">
            <w:pPr>
              <w:rPr>
                <w:ins w:id="567"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5B6B6A" w14:textId="77777777" w:rsidR="00792F5F" w:rsidRDefault="00792F5F" w:rsidP="00CB7988">
            <w:pPr>
              <w:jc w:val="center"/>
              <w:rPr>
                <w:ins w:id="568" w:author="LGE" w:date="2025-01-17T12:18:00Z"/>
              </w:rPr>
            </w:pPr>
            <w:ins w:id="569" w:author="LGE" w:date="2025-01-17T12:18:00Z">
              <w:r>
                <w:rPr>
                  <w:rFonts w:hint="eastAsia"/>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4ADA0" w14:textId="77777777" w:rsidR="00792F5F" w:rsidRDefault="00792F5F" w:rsidP="00CB7988">
            <w:pPr>
              <w:jc w:val="center"/>
              <w:rPr>
                <w:ins w:id="570" w:author="LGE" w:date="2025-01-17T12:18:00Z"/>
              </w:rPr>
            </w:pPr>
            <w:ins w:id="571" w:author="LGE" w:date="2025-01-17T12: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F5D787" w14:textId="77777777" w:rsidR="00792F5F" w:rsidRDefault="00792F5F" w:rsidP="00CB7988">
            <w:pPr>
              <w:jc w:val="center"/>
              <w:rPr>
                <w:ins w:id="572" w:author="LGE" w:date="2025-01-17T12:18:00Z"/>
              </w:rPr>
            </w:pPr>
            <w:ins w:id="573" w:author="LGE" w:date="2025-01-17T12:18:00Z">
              <w:r>
                <w:t>50RB2</w:t>
              </w:r>
            </w:ins>
          </w:p>
        </w:tc>
        <w:tc>
          <w:tcPr>
            <w:tcW w:w="1198" w:type="dxa"/>
            <w:tcBorders>
              <w:top w:val="nil"/>
              <w:left w:val="single" w:sz="4" w:space="0" w:color="auto"/>
              <w:bottom w:val="single" w:sz="8" w:space="0" w:color="auto"/>
              <w:right w:val="single" w:sz="4" w:space="0" w:color="auto"/>
            </w:tcBorders>
          </w:tcPr>
          <w:p w14:paraId="4E5A0805" w14:textId="77777777" w:rsidR="00792F5F" w:rsidRDefault="00792F5F" w:rsidP="00CB7988">
            <w:pPr>
              <w:jc w:val="center"/>
              <w:rPr>
                <w:ins w:id="574" w:author="LGE" w:date="2025-01-17T12:18:00Z"/>
              </w:rPr>
            </w:pPr>
            <w:ins w:id="575"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6EF28792" w14:textId="77777777" w:rsidR="00792F5F" w:rsidRDefault="00792F5F" w:rsidP="00CB7988">
            <w:pPr>
              <w:jc w:val="center"/>
              <w:rPr>
                <w:ins w:id="576" w:author="LGE" w:date="2025-01-17T12:18:00Z"/>
              </w:rPr>
            </w:pPr>
            <w:ins w:id="577"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7F17C" w14:textId="77777777" w:rsidR="00792F5F" w:rsidRDefault="00792F5F" w:rsidP="00CB7988">
            <w:pPr>
              <w:jc w:val="center"/>
              <w:rPr>
                <w:ins w:id="578" w:author="LGE" w:date="2025-01-17T12:18:00Z"/>
              </w:rPr>
            </w:pPr>
            <w:ins w:id="579" w:author="LGE" w:date="2025-01-17T12:18:00Z">
              <w:r w:rsidRPr="00F20A47">
                <w:rPr>
                  <w:rFonts w:hint="eastAsia"/>
                </w:rPr>
                <w:t>1</w:t>
              </w:r>
              <w:r w:rsidRPr="00F20A47">
                <w:t>5</w:t>
              </w:r>
            </w:ins>
          </w:p>
        </w:tc>
      </w:tr>
      <w:tr w:rsidR="00792F5F" w14:paraId="54252DE5" w14:textId="77777777" w:rsidTr="00CB7988">
        <w:trPr>
          <w:trHeight w:val="250"/>
          <w:jc w:val="center"/>
          <w:ins w:id="580" w:author="LGE" w:date="2025-01-17T12:18:00Z"/>
        </w:trPr>
        <w:tc>
          <w:tcPr>
            <w:tcW w:w="1843" w:type="dxa"/>
            <w:vMerge/>
            <w:tcBorders>
              <w:left w:val="single" w:sz="8" w:space="0" w:color="auto"/>
              <w:bottom w:val="single" w:sz="8" w:space="0" w:color="auto"/>
              <w:right w:val="single" w:sz="8" w:space="0" w:color="auto"/>
            </w:tcBorders>
            <w:shd w:val="clear" w:color="auto" w:fill="auto"/>
            <w:vAlign w:val="center"/>
          </w:tcPr>
          <w:p w14:paraId="383CA3C5" w14:textId="77777777" w:rsidR="00792F5F" w:rsidRPr="007847B0" w:rsidRDefault="00792F5F" w:rsidP="00CB7988">
            <w:pPr>
              <w:rPr>
                <w:ins w:id="581"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3A0E6" w14:textId="77777777" w:rsidR="00792F5F" w:rsidRDefault="00792F5F" w:rsidP="00CB7988">
            <w:pPr>
              <w:jc w:val="center"/>
              <w:rPr>
                <w:ins w:id="582" w:author="LGE" w:date="2025-01-17T12:18:00Z"/>
              </w:rPr>
            </w:pPr>
            <w:ins w:id="583" w:author="LGE" w:date="2025-01-17T12:18:00Z">
              <w:r>
                <w:rPr>
                  <w:rFonts w:hint="eastAsia"/>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205359" w14:textId="77777777" w:rsidR="00792F5F" w:rsidRDefault="00792F5F" w:rsidP="00CB7988">
            <w:pPr>
              <w:jc w:val="center"/>
              <w:rPr>
                <w:ins w:id="584" w:author="LGE" w:date="2025-01-17T12:18:00Z"/>
              </w:rPr>
            </w:pPr>
            <w:ins w:id="585" w:author="LGE" w:date="2025-01-17T12: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A5539" w14:textId="77777777" w:rsidR="00792F5F" w:rsidRDefault="00792F5F" w:rsidP="00CB7988">
            <w:pPr>
              <w:jc w:val="center"/>
              <w:rPr>
                <w:ins w:id="586" w:author="LGE" w:date="2025-01-17T12:18:00Z"/>
              </w:rPr>
            </w:pPr>
            <w:ins w:id="587" w:author="LGE" w:date="2025-01-17T12:18:00Z">
              <w:r>
                <w:t>50RB0</w:t>
              </w:r>
            </w:ins>
          </w:p>
        </w:tc>
        <w:tc>
          <w:tcPr>
            <w:tcW w:w="1198" w:type="dxa"/>
            <w:tcBorders>
              <w:top w:val="nil"/>
              <w:left w:val="single" w:sz="4" w:space="0" w:color="auto"/>
              <w:bottom w:val="single" w:sz="8" w:space="0" w:color="auto"/>
              <w:right w:val="single" w:sz="4" w:space="0" w:color="auto"/>
            </w:tcBorders>
          </w:tcPr>
          <w:p w14:paraId="78144804" w14:textId="77777777" w:rsidR="00792F5F" w:rsidRDefault="00792F5F" w:rsidP="00CB7988">
            <w:pPr>
              <w:jc w:val="center"/>
              <w:rPr>
                <w:ins w:id="588" w:author="LGE" w:date="2025-01-17T12:18:00Z"/>
              </w:rPr>
            </w:pPr>
            <w:ins w:id="589"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3D1BB944" w14:textId="77777777" w:rsidR="00792F5F" w:rsidRDefault="00792F5F" w:rsidP="00CB7988">
            <w:pPr>
              <w:jc w:val="center"/>
              <w:rPr>
                <w:ins w:id="590" w:author="LGE" w:date="2025-01-17T12:18:00Z"/>
              </w:rPr>
            </w:pPr>
            <w:ins w:id="591"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9F2A43" w14:textId="77777777" w:rsidR="00792F5F" w:rsidRDefault="00792F5F" w:rsidP="00CB7988">
            <w:pPr>
              <w:jc w:val="center"/>
              <w:rPr>
                <w:ins w:id="592" w:author="LGE" w:date="2025-01-17T12:18:00Z"/>
              </w:rPr>
            </w:pPr>
            <w:ins w:id="593" w:author="LGE" w:date="2025-01-17T12:18:00Z">
              <w:r w:rsidRPr="00F20A47">
                <w:rPr>
                  <w:rFonts w:hint="eastAsia"/>
                </w:rPr>
                <w:t>1</w:t>
              </w:r>
              <w:r w:rsidRPr="00F20A47">
                <w:t>5</w:t>
              </w:r>
            </w:ins>
          </w:p>
        </w:tc>
      </w:tr>
      <w:tr w:rsidR="00792F5F" w14:paraId="6D1C6660" w14:textId="77777777" w:rsidTr="00CB7988">
        <w:trPr>
          <w:trHeight w:val="250"/>
          <w:jc w:val="center"/>
          <w:ins w:id="594" w:author="LGE" w:date="2025-01-17T12:18:00Z"/>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15E9737" w14:textId="77777777" w:rsidR="00792F5F" w:rsidRPr="007847B0" w:rsidRDefault="00792F5F" w:rsidP="00CB7988">
            <w:pPr>
              <w:jc w:val="center"/>
              <w:rPr>
                <w:ins w:id="595" w:author="LGE" w:date="2025-01-17T12:18:00Z"/>
              </w:rPr>
            </w:pPr>
            <w:ins w:id="596" w:author="LGE" w:date="2025-01-17T12:18:00Z">
              <w:r>
                <w:t>Conf#</w:t>
              </w:r>
              <w:r w:rsidRPr="00FC27E6">
                <w:rPr>
                  <w:color w:val="FF0000"/>
                </w:rPr>
                <w:t>2</w:t>
              </w:r>
              <w:r>
                <w:rPr>
                  <w:color w:val="FF0000"/>
                </w:rPr>
                <w:t>,</w:t>
              </w:r>
              <w:r>
                <w:t xml:space="preserve"> Conf#3 in Table 2.2-1</w:t>
              </w:r>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DBD779" w14:textId="77777777" w:rsidR="00792F5F" w:rsidRPr="007847B0" w:rsidRDefault="00792F5F" w:rsidP="00CB7988">
            <w:pPr>
              <w:jc w:val="center"/>
              <w:rPr>
                <w:ins w:id="597" w:author="LGE" w:date="2025-01-17T12:18:00Z"/>
                <w:lang w:eastAsia="en-GB"/>
              </w:rPr>
            </w:pPr>
            <w:ins w:id="598" w:author="LGE" w:date="2025-01-17T12:18: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E6032A" w14:textId="77777777" w:rsidR="00792F5F" w:rsidRPr="007847B0" w:rsidRDefault="00792F5F" w:rsidP="00CB7988">
            <w:pPr>
              <w:jc w:val="center"/>
              <w:rPr>
                <w:ins w:id="599" w:author="LGE" w:date="2025-01-17T12:18:00Z"/>
              </w:rPr>
            </w:pPr>
            <w:ins w:id="600" w:author="LGE" w:date="2025-01-17T12: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31443AB" w14:textId="77777777" w:rsidR="00792F5F" w:rsidRPr="007847B0" w:rsidRDefault="00792F5F" w:rsidP="00CB7988">
            <w:pPr>
              <w:jc w:val="center"/>
              <w:rPr>
                <w:ins w:id="601" w:author="LGE" w:date="2025-01-17T12:18:00Z"/>
              </w:rPr>
            </w:pPr>
            <w:ins w:id="602" w:author="LGE" w:date="2025-01-17T12:18:00Z">
              <w:r>
                <w:t>10RB42</w:t>
              </w:r>
            </w:ins>
          </w:p>
        </w:tc>
        <w:tc>
          <w:tcPr>
            <w:tcW w:w="1198" w:type="dxa"/>
            <w:tcBorders>
              <w:top w:val="nil"/>
              <w:left w:val="single" w:sz="4" w:space="0" w:color="auto"/>
              <w:bottom w:val="single" w:sz="8" w:space="0" w:color="auto"/>
              <w:right w:val="single" w:sz="4" w:space="0" w:color="auto"/>
            </w:tcBorders>
          </w:tcPr>
          <w:p w14:paraId="5B74AFB1" w14:textId="77777777" w:rsidR="00792F5F" w:rsidRDefault="00792F5F" w:rsidP="00CB7988">
            <w:pPr>
              <w:jc w:val="center"/>
              <w:rPr>
                <w:ins w:id="603" w:author="LGE" w:date="2025-01-17T12:18:00Z"/>
              </w:rPr>
            </w:pPr>
            <w:ins w:id="604"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2684F876" w14:textId="77777777" w:rsidR="00792F5F" w:rsidRDefault="00792F5F" w:rsidP="00CB7988">
            <w:pPr>
              <w:jc w:val="center"/>
              <w:rPr>
                <w:ins w:id="605" w:author="LGE" w:date="2025-01-17T12:18:00Z"/>
              </w:rPr>
            </w:pPr>
            <w:ins w:id="606"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3C9491" w14:textId="77777777" w:rsidR="00792F5F" w:rsidRDefault="00792F5F" w:rsidP="00CB7988">
            <w:pPr>
              <w:jc w:val="center"/>
              <w:rPr>
                <w:ins w:id="607" w:author="LGE" w:date="2025-01-17T12:18:00Z"/>
              </w:rPr>
            </w:pPr>
            <w:ins w:id="608" w:author="LGE" w:date="2025-01-17T12:18:00Z">
              <w:r>
                <w:t>15</w:t>
              </w:r>
            </w:ins>
          </w:p>
        </w:tc>
      </w:tr>
      <w:tr w:rsidR="00792F5F" w14:paraId="180EE31A" w14:textId="77777777" w:rsidTr="00CB7988">
        <w:trPr>
          <w:trHeight w:val="250"/>
          <w:jc w:val="center"/>
          <w:ins w:id="609" w:author="LGE" w:date="2025-01-17T12:18:00Z"/>
        </w:trPr>
        <w:tc>
          <w:tcPr>
            <w:tcW w:w="1843" w:type="dxa"/>
            <w:vMerge/>
            <w:tcBorders>
              <w:left w:val="single" w:sz="8" w:space="0" w:color="auto"/>
              <w:right w:val="single" w:sz="8" w:space="0" w:color="auto"/>
            </w:tcBorders>
            <w:shd w:val="clear" w:color="auto" w:fill="auto"/>
            <w:vAlign w:val="center"/>
            <w:hideMark/>
          </w:tcPr>
          <w:p w14:paraId="759059B2" w14:textId="77777777" w:rsidR="00792F5F" w:rsidRPr="007847B0" w:rsidRDefault="00792F5F" w:rsidP="00CB7988">
            <w:pPr>
              <w:rPr>
                <w:ins w:id="61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CE065D" w14:textId="77777777" w:rsidR="00792F5F" w:rsidRPr="007847B0" w:rsidRDefault="00792F5F" w:rsidP="00CB7988">
            <w:pPr>
              <w:jc w:val="center"/>
              <w:rPr>
                <w:ins w:id="611" w:author="LGE" w:date="2025-01-17T12:18:00Z"/>
                <w:lang w:eastAsia="en-GB"/>
              </w:rPr>
            </w:pPr>
            <w:ins w:id="612" w:author="LGE" w:date="2025-01-17T12: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6EBA3" w14:textId="77777777" w:rsidR="00792F5F" w:rsidRPr="007847B0" w:rsidRDefault="00792F5F" w:rsidP="00CB7988">
            <w:pPr>
              <w:jc w:val="center"/>
              <w:rPr>
                <w:ins w:id="613" w:author="LGE" w:date="2025-01-17T12:18:00Z"/>
              </w:rPr>
            </w:pPr>
            <w:ins w:id="614" w:author="LGE" w:date="2025-01-17T12:18:00Z">
              <w:r>
                <w:t>10RB30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A9B7E" w14:textId="77777777" w:rsidR="00792F5F" w:rsidRPr="007847B0" w:rsidRDefault="00792F5F" w:rsidP="00CB7988">
            <w:pPr>
              <w:jc w:val="center"/>
              <w:rPr>
                <w:ins w:id="615" w:author="LGE" w:date="2025-01-17T12:18:00Z"/>
              </w:rPr>
            </w:pPr>
            <w:ins w:id="616" w:author="LGE" w:date="2025-01-17T12:18:00Z">
              <w:r>
                <w:rPr>
                  <w:rFonts w:hint="eastAsia"/>
                </w:rPr>
                <w:t>1</w:t>
              </w:r>
              <w:r>
                <w:t>0</w:t>
              </w:r>
              <w:r>
                <w:rPr>
                  <w:rFonts w:hint="eastAsia"/>
                </w:rPr>
                <w:t>RB</w:t>
              </w:r>
              <w:r>
                <w:t>12</w:t>
              </w:r>
            </w:ins>
          </w:p>
        </w:tc>
        <w:tc>
          <w:tcPr>
            <w:tcW w:w="1198" w:type="dxa"/>
            <w:tcBorders>
              <w:top w:val="nil"/>
              <w:left w:val="single" w:sz="4" w:space="0" w:color="auto"/>
              <w:bottom w:val="single" w:sz="8" w:space="0" w:color="auto"/>
              <w:right w:val="single" w:sz="4" w:space="0" w:color="auto"/>
            </w:tcBorders>
          </w:tcPr>
          <w:p w14:paraId="22CBEAFF" w14:textId="77777777" w:rsidR="00792F5F" w:rsidRDefault="00792F5F" w:rsidP="00CB7988">
            <w:pPr>
              <w:jc w:val="center"/>
              <w:rPr>
                <w:ins w:id="617" w:author="LGE" w:date="2025-01-17T12:18:00Z"/>
              </w:rPr>
            </w:pPr>
            <w:ins w:id="618"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0402F149" w14:textId="77777777" w:rsidR="00792F5F" w:rsidRDefault="00792F5F" w:rsidP="00CB7988">
            <w:pPr>
              <w:jc w:val="center"/>
              <w:rPr>
                <w:ins w:id="619" w:author="LGE" w:date="2025-01-17T12:18:00Z"/>
              </w:rPr>
            </w:pPr>
            <w:ins w:id="620"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EF3D48" w14:textId="77777777" w:rsidR="00792F5F" w:rsidRDefault="00792F5F" w:rsidP="00CB7988">
            <w:pPr>
              <w:jc w:val="center"/>
              <w:rPr>
                <w:ins w:id="621" w:author="LGE" w:date="2025-01-17T12:18:00Z"/>
              </w:rPr>
            </w:pPr>
            <w:ins w:id="622" w:author="LGE" w:date="2025-01-17T12:18:00Z">
              <w:r>
                <w:t>15</w:t>
              </w:r>
            </w:ins>
          </w:p>
        </w:tc>
      </w:tr>
      <w:tr w:rsidR="00792F5F" w14:paraId="5B240100" w14:textId="77777777" w:rsidTr="00CB7988">
        <w:trPr>
          <w:trHeight w:val="250"/>
          <w:jc w:val="center"/>
          <w:ins w:id="623" w:author="LGE" w:date="2025-01-17T12:18:00Z"/>
        </w:trPr>
        <w:tc>
          <w:tcPr>
            <w:tcW w:w="1843" w:type="dxa"/>
            <w:vMerge/>
            <w:tcBorders>
              <w:left w:val="single" w:sz="8" w:space="0" w:color="auto"/>
              <w:right w:val="single" w:sz="8" w:space="0" w:color="auto"/>
            </w:tcBorders>
            <w:shd w:val="clear" w:color="auto" w:fill="auto"/>
            <w:vAlign w:val="center"/>
            <w:hideMark/>
          </w:tcPr>
          <w:p w14:paraId="0E2B1E50" w14:textId="77777777" w:rsidR="00792F5F" w:rsidRPr="007847B0" w:rsidRDefault="00792F5F" w:rsidP="00CB7988">
            <w:pPr>
              <w:rPr>
                <w:ins w:id="62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368994" w14:textId="77777777" w:rsidR="00792F5F" w:rsidRPr="007847B0" w:rsidRDefault="00792F5F" w:rsidP="00CB7988">
            <w:pPr>
              <w:jc w:val="center"/>
              <w:rPr>
                <w:ins w:id="625" w:author="LGE" w:date="2025-01-17T12:18:00Z"/>
                <w:lang w:eastAsia="en-GB"/>
              </w:rPr>
            </w:pPr>
            <w:ins w:id="626" w:author="LGE" w:date="2025-01-17T12: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8B42D" w14:textId="77777777" w:rsidR="00792F5F" w:rsidRPr="007847B0" w:rsidRDefault="00792F5F" w:rsidP="00CB7988">
            <w:pPr>
              <w:jc w:val="center"/>
              <w:rPr>
                <w:ins w:id="627" w:author="LGE" w:date="2025-01-17T12:18:00Z"/>
              </w:rPr>
            </w:pPr>
            <w:ins w:id="628" w:author="LGE" w:date="2025-01-17T12: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351223" w14:textId="77777777" w:rsidR="00792F5F" w:rsidRPr="007847B0" w:rsidRDefault="00792F5F" w:rsidP="00CB7988">
            <w:pPr>
              <w:jc w:val="center"/>
              <w:rPr>
                <w:ins w:id="629" w:author="LGE" w:date="2025-01-17T12:18:00Z"/>
              </w:rPr>
            </w:pPr>
            <w:ins w:id="630" w:author="LGE" w:date="2025-01-17T12:18:00Z">
              <w:r>
                <w:t>12RB40</w:t>
              </w:r>
            </w:ins>
          </w:p>
        </w:tc>
        <w:tc>
          <w:tcPr>
            <w:tcW w:w="1198" w:type="dxa"/>
            <w:tcBorders>
              <w:top w:val="nil"/>
              <w:left w:val="single" w:sz="4" w:space="0" w:color="auto"/>
              <w:bottom w:val="single" w:sz="8" w:space="0" w:color="auto"/>
              <w:right w:val="single" w:sz="4" w:space="0" w:color="auto"/>
            </w:tcBorders>
          </w:tcPr>
          <w:p w14:paraId="1105C938" w14:textId="77777777" w:rsidR="00792F5F" w:rsidRDefault="00792F5F" w:rsidP="00CB7988">
            <w:pPr>
              <w:jc w:val="center"/>
              <w:rPr>
                <w:ins w:id="631" w:author="LGE" w:date="2025-01-17T12:18:00Z"/>
              </w:rPr>
            </w:pPr>
            <w:ins w:id="632"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26053087" w14:textId="77777777" w:rsidR="00792F5F" w:rsidRDefault="00792F5F" w:rsidP="00CB7988">
            <w:pPr>
              <w:jc w:val="center"/>
              <w:rPr>
                <w:ins w:id="633" w:author="LGE" w:date="2025-01-17T12:18:00Z"/>
              </w:rPr>
            </w:pPr>
            <w:ins w:id="634"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2373F3" w14:textId="77777777" w:rsidR="00792F5F" w:rsidRDefault="00792F5F" w:rsidP="00CB7988">
            <w:pPr>
              <w:jc w:val="center"/>
              <w:rPr>
                <w:ins w:id="635" w:author="LGE" w:date="2025-01-17T12:18:00Z"/>
              </w:rPr>
            </w:pPr>
            <w:ins w:id="636" w:author="LGE" w:date="2025-01-17T12:18:00Z">
              <w:r>
                <w:t>15</w:t>
              </w:r>
            </w:ins>
          </w:p>
        </w:tc>
      </w:tr>
      <w:tr w:rsidR="00792F5F" w14:paraId="4F87E395" w14:textId="77777777" w:rsidTr="00CB7988">
        <w:trPr>
          <w:trHeight w:val="250"/>
          <w:jc w:val="center"/>
          <w:ins w:id="637" w:author="LGE" w:date="2025-01-17T12:18:00Z"/>
        </w:trPr>
        <w:tc>
          <w:tcPr>
            <w:tcW w:w="1843" w:type="dxa"/>
            <w:vMerge/>
            <w:tcBorders>
              <w:left w:val="single" w:sz="8" w:space="0" w:color="auto"/>
              <w:right w:val="single" w:sz="8" w:space="0" w:color="auto"/>
            </w:tcBorders>
            <w:shd w:val="clear" w:color="auto" w:fill="auto"/>
            <w:vAlign w:val="center"/>
            <w:hideMark/>
          </w:tcPr>
          <w:p w14:paraId="0F474108" w14:textId="77777777" w:rsidR="00792F5F" w:rsidRPr="007847B0" w:rsidRDefault="00792F5F" w:rsidP="00CB7988">
            <w:pPr>
              <w:rPr>
                <w:ins w:id="63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969631" w14:textId="77777777" w:rsidR="00792F5F" w:rsidRPr="007847B0" w:rsidRDefault="00792F5F" w:rsidP="00CB7988">
            <w:pPr>
              <w:jc w:val="center"/>
              <w:rPr>
                <w:ins w:id="639" w:author="LGE" w:date="2025-01-17T12:18:00Z"/>
                <w:lang w:eastAsia="en-GB"/>
              </w:rPr>
            </w:pPr>
            <w:ins w:id="640" w:author="LGE" w:date="2025-01-17T12: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C97D1" w14:textId="77777777" w:rsidR="00792F5F" w:rsidRPr="007847B0" w:rsidRDefault="00792F5F" w:rsidP="00CB7988">
            <w:pPr>
              <w:jc w:val="center"/>
              <w:rPr>
                <w:ins w:id="641" w:author="LGE" w:date="2025-01-17T12:18:00Z"/>
              </w:rPr>
            </w:pPr>
            <w:ins w:id="642" w:author="LGE" w:date="2025-01-17T12:18:00Z">
              <w:r>
                <w:t>12RB30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28E160" w14:textId="77777777" w:rsidR="00792F5F" w:rsidRPr="007847B0" w:rsidRDefault="00792F5F" w:rsidP="00CB7988">
            <w:pPr>
              <w:jc w:val="center"/>
              <w:rPr>
                <w:ins w:id="643" w:author="LGE" w:date="2025-01-17T12:18:00Z"/>
              </w:rPr>
            </w:pPr>
            <w:ins w:id="644" w:author="LGE" w:date="2025-01-17T12:18:00Z">
              <w:r>
                <w:t>12RB10</w:t>
              </w:r>
            </w:ins>
          </w:p>
        </w:tc>
        <w:tc>
          <w:tcPr>
            <w:tcW w:w="1198" w:type="dxa"/>
            <w:tcBorders>
              <w:top w:val="nil"/>
              <w:left w:val="single" w:sz="4" w:space="0" w:color="auto"/>
              <w:bottom w:val="single" w:sz="8" w:space="0" w:color="auto"/>
              <w:right w:val="single" w:sz="4" w:space="0" w:color="auto"/>
            </w:tcBorders>
          </w:tcPr>
          <w:p w14:paraId="345AFF69" w14:textId="77777777" w:rsidR="00792F5F" w:rsidRDefault="00792F5F" w:rsidP="00CB7988">
            <w:pPr>
              <w:jc w:val="center"/>
              <w:rPr>
                <w:ins w:id="645" w:author="LGE" w:date="2025-01-17T12:18:00Z"/>
              </w:rPr>
            </w:pPr>
            <w:ins w:id="646"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22052953" w14:textId="77777777" w:rsidR="00792F5F" w:rsidRDefault="00792F5F" w:rsidP="00CB7988">
            <w:pPr>
              <w:jc w:val="center"/>
              <w:rPr>
                <w:ins w:id="647" w:author="LGE" w:date="2025-01-17T12:18:00Z"/>
              </w:rPr>
            </w:pPr>
            <w:ins w:id="648"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0F2840" w14:textId="77777777" w:rsidR="00792F5F" w:rsidRDefault="00792F5F" w:rsidP="00CB7988">
            <w:pPr>
              <w:jc w:val="center"/>
              <w:rPr>
                <w:ins w:id="649" w:author="LGE" w:date="2025-01-17T12:18:00Z"/>
              </w:rPr>
            </w:pPr>
            <w:ins w:id="650" w:author="LGE" w:date="2025-01-17T12:18:00Z">
              <w:r>
                <w:t>15</w:t>
              </w:r>
            </w:ins>
          </w:p>
        </w:tc>
      </w:tr>
      <w:tr w:rsidR="00792F5F" w14:paraId="3E9333EA" w14:textId="77777777" w:rsidTr="00CB7988">
        <w:trPr>
          <w:trHeight w:val="250"/>
          <w:jc w:val="center"/>
          <w:ins w:id="651" w:author="LGE" w:date="2025-01-17T12:18:00Z"/>
        </w:trPr>
        <w:tc>
          <w:tcPr>
            <w:tcW w:w="1843" w:type="dxa"/>
            <w:vMerge/>
            <w:tcBorders>
              <w:left w:val="single" w:sz="8" w:space="0" w:color="auto"/>
              <w:right w:val="single" w:sz="8" w:space="0" w:color="auto"/>
            </w:tcBorders>
            <w:shd w:val="clear" w:color="auto" w:fill="auto"/>
            <w:vAlign w:val="center"/>
            <w:hideMark/>
          </w:tcPr>
          <w:p w14:paraId="2B32BE25" w14:textId="77777777" w:rsidR="00792F5F" w:rsidRPr="007847B0" w:rsidRDefault="00792F5F" w:rsidP="00CB7988">
            <w:pPr>
              <w:rPr>
                <w:ins w:id="65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B56450" w14:textId="77777777" w:rsidR="00792F5F" w:rsidRPr="007847B0" w:rsidRDefault="00792F5F" w:rsidP="00CB7988">
            <w:pPr>
              <w:jc w:val="center"/>
              <w:rPr>
                <w:ins w:id="653" w:author="LGE" w:date="2025-01-17T12:18:00Z"/>
                <w:lang w:eastAsia="en-GB"/>
              </w:rPr>
            </w:pPr>
            <w:ins w:id="654" w:author="LGE" w:date="2025-01-17T12: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D626DB" w14:textId="77777777" w:rsidR="00792F5F" w:rsidRPr="007847B0" w:rsidRDefault="00792F5F" w:rsidP="00CB7988">
            <w:pPr>
              <w:jc w:val="center"/>
              <w:rPr>
                <w:ins w:id="655" w:author="LGE" w:date="2025-01-17T12:18:00Z"/>
              </w:rPr>
            </w:pPr>
            <w:ins w:id="656" w:author="LGE" w:date="2025-01-17T12: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9D7893" w14:textId="77777777" w:rsidR="00792F5F" w:rsidRPr="007847B0" w:rsidRDefault="00792F5F" w:rsidP="00CB7988">
            <w:pPr>
              <w:jc w:val="center"/>
              <w:rPr>
                <w:ins w:id="657" w:author="LGE" w:date="2025-01-17T12:18:00Z"/>
              </w:rPr>
            </w:pPr>
            <w:ins w:id="658" w:author="LGE" w:date="2025-01-17T12:18:00Z">
              <w:r>
                <w:t>15RB37</w:t>
              </w:r>
            </w:ins>
          </w:p>
        </w:tc>
        <w:tc>
          <w:tcPr>
            <w:tcW w:w="1198" w:type="dxa"/>
            <w:tcBorders>
              <w:top w:val="nil"/>
              <w:left w:val="single" w:sz="4" w:space="0" w:color="auto"/>
              <w:bottom w:val="single" w:sz="8" w:space="0" w:color="auto"/>
              <w:right w:val="single" w:sz="4" w:space="0" w:color="auto"/>
            </w:tcBorders>
          </w:tcPr>
          <w:p w14:paraId="53277126" w14:textId="77777777" w:rsidR="00792F5F" w:rsidRDefault="00792F5F" w:rsidP="00CB7988">
            <w:pPr>
              <w:jc w:val="center"/>
              <w:rPr>
                <w:ins w:id="659" w:author="LGE" w:date="2025-01-17T12:18:00Z"/>
              </w:rPr>
            </w:pPr>
            <w:ins w:id="660"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2B2C9F2A" w14:textId="77777777" w:rsidR="00792F5F" w:rsidRDefault="00792F5F" w:rsidP="00CB7988">
            <w:pPr>
              <w:jc w:val="center"/>
              <w:rPr>
                <w:ins w:id="661" w:author="LGE" w:date="2025-01-17T12:18:00Z"/>
              </w:rPr>
            </w:pPr>
            <w:ins w:id="662"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E2D85C" w14:textId="77777777" w:rsidR="00792F5F" w:rsidRDefault="00792F5F" w:rsidP="00CB7988">
            <w:pPr>
              <w:jc w:val="center"/>
              <w:rPr>
                <w:ins w:id="663" w:author="LGE" w:date="2025-01-17T12:18:00Z"/>
              </w:rPr>
            </w:pPr>
            <w:ins w:id="664" w:author="LGE" w:date="2025-01-17T12:18:00Z">
              <w:r>
                <w:t>15</w:t>
              </w:r>
            </w:ins>
          </w:p>
        </w:tc>
      </w:tr>
      <w:tr w:rsidR="00792F5F" w14:paraId="54DE9C91" w14:textId="77777777" w:rsidTr="00CB7988">
        <w:trPr>
          <w:trHeight w:val="250"/>
          <w:jc w:val="center"/>
          <w:ins w:id="665" w:author="LGE" w:date="2025-01-17T12:18:00Z"/>
        </w:trPr>
        <w:tc>
          <w:tcPr>
            <w:tcW w:w="1843" w:type="dxa"/>
            <w:vMerge/>
            <w:tcBorders>
              <w:left w:val="single" w:sz="8" w:space="0" w:color="auto"/>
              <w:right w:val="single" w:sz="8" w:space="0" w:color="auto"/>
            </w:tcBorders>
            <w:shd w:val="clear" w:color="auto" w:fill="auto"/>
            <w:vAlign w:val="center"/>
            <w:hideMark/>
          </w:tcPr>
          <w:p w14:paraId="303B6077" w14:textId="77777777" w:rsidR="00792F5F" w:rsidRPr="007847B0" w:rsidRDefault="00792F5F" w:rsidP="00CB7988">
            <w:pPr>
              <w:rPr>
                <w:ins w:id="66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F08181" w14:textId="77777777" w:rsidR="00792F5F" w:rsidRPr="007847B0" w:rsidRDefault="00792F5F" w:rsidP="00CB7988">
            <w:pPr>
              <w:jc w:val="center"/>
              <w:rPr>
                <w:ins w:id="667" w:author="LGE" w:date="2025-01-17T12:18:00Z"/>
                <w:lang w:eastAsia="en-GB"/>
              </w:rPr>
            </w:pPr>
            <w:ins w:id="668" w:author="LGE" w:date="2025-01-17T12: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A52E9E" w14:textId="77777777" w:rsidR="00792F5F" w:rsidRPr="007847B0" w:rsidRDefault="00792F5F" w:rsidP="00CB7988">
            <w:pPr>
              <w:jc w:val="center"/>
              <w:rPr>
                <w:ins w:id="669" w:author="LGE" w:date="2025-01-17T12:18:00Z"/>
              </w:rPr>
            </w:pPr>
            <w:ins w:id="670" w:author="LGE" w:date="2025-01-17T12:18:00Z">
              <w:r>
                <w:t>15RB30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FA4DDF" w14:textId="77777777" w:rsidR="00792F5F" w:rsidRPr="007847B0" w:rsidRDefault="00792F5F" w:rsidP="00CB7988">
            <w:pPr>
              <w:jc w:val="center"/>
              <w:rPr>
                <w:ins w:id="671" w:author="LGE" w:date="2025-01-17T12:18:00Z"/>
              </w:rPr>
            </w:pPr>
            <w:ins w:id="672" w:author="LGE" w:date="2025-01-17T12:18:00Z">
              <w:r>
                <w:t>15RB7</w:t>
              </w:r>
            </w:ins>
          </w:p>
        </w:tc>
        <w:tc>
          <w:tcPr>
            <w:tcW w:w="1198" w:type="dxa"/>
            <w:tcBorders>
              <w:top w:val="nil"/>
              <w:left w:val="single" w:sz="4" w:space="0" w:color="auto"/>
              <w:bottom w:val="single" w:sz="8" w:space="0" w:color="auto"/>
              <w:right w:val="single" w:sz="4" w:space="0" w:color="auto"/>
            </w:tcBorders>
          </w:tcPr>
          <w:p w14:paraId="698A421F" w14:textId="77777777" w:rsidR="00792F5F" w:rsidRDefault="00792F5F" w:rsidP="00CB7988">
            <w:pPr>
              <w:jc w:val="center"/>
              <w:rPr>
                <w:ins w:id="673" w:author="LGE" w:date="2025-01-17T12:18:00Z"/>
              </w:rPr>
            </w:pPr>
            <w:ins w:id="674"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78177E7E" w14:textId="77777777" w:rsidR="00792F5F" w:rsidRDefault="00792F5F" w:rsidP="00CB7988">
            <w:pPr>
              <w:jc w:val="center"/>
              <w:rPr>
                <w:ins w:id="675" w:author="LGE" w:date="2025-01-17T12:18:00Z"/>
              </w:rPr>
            </w:pPr>
            <w:ins w:id="676"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5CA2CE" w14:textId="77777777" w:rsidR="00792F5F" w:rsidRDefault="00792F5F" w:rsidP="00CB7988">
            <w:pPr>
              <w:jc w:val="center"/>
              <w:rPr>
                <w:ins w:id="677" w:author="LGE" w:date="2025-01-17T12:18:00Z"/>
              </w:rPr>
            </w:pPr>
            <w:ins w:id="678" w:author="LGE" w:date="2025-01-17T12:18:00Z">
              <w:r>
                <w:t>15</w:t>
              </w:r>
            </w:ins>
          </w:p>
        </w:tc>
      </w:tr>
      <w:tr w:rsidR="00792F5F" w14:paraId="69D992D0" w14:textId="77777777" w:rsidTr="00CB7988">
        <w:trPr>
          <w:trHeight w:val="250"/>
          <w:jc w:val="center"/>
          <w:ins w:id="679" w:author="LGE" w:date="2025-01-17T12:18:00Z"/>
        </w:trPr>
        <w:tc>
          <w:tcPr>
            <w:tcW w:w="1843" w:type="dxa"/>
            <w:vMerge/>
            <w:tcBorders>
              <w:left w:val="single" w:sz="8" w:space="0" w:color="auto"/>
              <w:right w:val="single" w:sz="8" w:space="0" w:color="auto"/>
            </w:tcBorders>
            <w:shd w:val="clear" w:color="auto" w:fill="auto"/>
            <w:vAlign w:val="center"/>
          </w:tcPr>
          <w:p w14:paraId="7B293772" w14:textId="77777777" w:rsidR="00792F5F" w:rsidRPr="007847B0" w:rsidRDefault="00792F5F" w:rsidP="00CB7988">
            <w:pPr>
              <w:rPr>
                <w:ins w:id="68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10945" w14:textId="77777777" w:rsidR="00792F5F" w:rsidRPr="007847B0" w:rsidRDefault="00792F5F" w:rsidP="00CB7988">
            <w:pPr>
              <w:jc w:val="center"/>
              <w:rPr>
                <w:ins w:id="681" w:author="LGE" w:date="2025-01-17T12:18:00Z"/>
                <w:lang w:eastAsia="en-GB"/>
              </w:rPr>
            </w:pPr>
            <w:ins w:id="682" w:author="LGE" w:date="2025-01-17T12: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0D9BD2" w14:textId="77777777" w:rsidR="00792F5F" w:rsidRPr="007847B0" w:rsidRDefault="00792F5F" w:rsidP="00CB7988">
            <w:pPr>
              <w:jc w:val="center"/>
              <w:rPr>
                <w:ins w:id="683" w:author="LGE" w:date="2025-01-17T12:18:00Z"/>
              </w:rPr>
            </w:pPr>
            <w:ins w:id="684" w:author="LGE" w:date="2025-01-17T12: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1F9597" w14:textId="77777777" w:rsidR="00792F5F" w:rsidRDefault="00792F5F" w:rsidP="00CB7988">
            <w:pPr>
              <w:jc w:val="center"/>
              <w:rPr>
                <w:ins w:id="685" w:author="LGE" w:date="2025-01-17T12:18:00Z"/>
              </w:rPr>
            </w:pPr>
            <w:ins w:id="686" w:author="LGE" w:date="2025-01-17T12:18:00Z">
              <w:r>
                <w:t>20RB32</w:t>
              </w:r>
            </w:ins>
          </w:p>
        </w:tc>
        <w:tc>
          <w:tcPr>
            <w:tcW w:w="1198" w:type="dxa"/>
            <w:tcBorders>
              <w:top w:val="nil"/>
              <w:left w:val="single" w:sz="4" w:space="0" w:color="auto"/>
              <w:bottom w:val="single" w:sz="8" w:space="0" w:color="auto"/>
              <w:right w:val="single" w:sz="4" w:space="0" w:color="auto"/>
            </w:tcBorders>
          </w:tcPr>
          <w:p w14:paraId="44BA9494" w14:textId="77777777" w:rsidR="00792F5F" w:rsidRDefault="00792F5F" w:rsidP="00CB7988">
            <w:pPr>
              <w:jc w:val="center"/>
              <w:rPr>
                <w:ins w:id="687" w:author="LGE" w:date="2025-01-17T12:18:00Z"/>
              </w:rPr>
            </w:pPr>
            <w:ins w:id="688"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44E2B99F" w14:textId="77777777" w:rsidR="00792F5F" w:rsidRDefault="00792F5F" w:rsidP="00CB7988">
            <w:pPr>
              <w:jc w:val="center"/>
              <w:rPr>
                <w:ins w:id="689" w:author="LGE" w:date="2025-01-17T12:18:00Z"/>
              </w:rPr>
            </w:pPr>
            <w:ins w:id="690"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F7EA05" w14:textId="77777777" w:rsidR="00792F5F" w:rsidRDefault="00792F5F" w:rsidP="00CB7988">
            <w:pPr>
              <w:jc w:val="center"/>
              <w:rPr>
                <w:ins w:id="691" w:author="LGE" w:date="2025-01-17T12:18:00Z"/>
              </w:rPr>
            </w:pPr>
            <w:ins w:id="692" w:author="LGE" w:date="2025-01-17T12:18:00Z">
              <w:r>
                <w:t>15</w:t>
              </w:r>
            </w:ins>
          </w:p>
        </w:tc>
      </w:tr>
      <w:tr w:rsidR="00792F5F" w14:paraId="55D17CF0" w14:textId="77777777" w:rsidTr="00CB7988">
        <w:trPr>
          <w:trHeight w:val="250"/>
          <w:jc w:val="center"/>
          <w:ins w:id="693" w:author="LGE" w:date="2025-01-17T12:18:00Z"/>
        </w:trPr>
        <w:tc>
          <w:tcPr>
            <w:tcW w:w="1843" w:type="dxa"/>
            <w:vMerge/>
            <w:tcBorders>
              <w:left w:val="single" w:sz="8" w:space="0" w:color="auto"/>
              <w:right w:val="single" w:sz="8" w:space="0" w:color="auto"/>
            </w:tcBorders>
            <w:shd w:val="clear" w:color="auto" w:fill="auto"/>
            <w:vAlign w:val="center"/>
          </w:tcPr>
          <w:p w14:paraId="5AE21CF6" w14:textId="77777777" w:rsidR="00792F5F" w:rsidRPr="007847B0" w:rsidRDefault="00792F5F" w:rsidP="00CB7988">
            <w:pPr>
              <w:rPr>
                <w:ins w:id="69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DFCAF" w14:textId="77777777" w:rsidR="00792F5F" w:rsidRPr="007847B0" w:rsidRDefault="00792F5F" w:rsidP="00CB7988">
            <w:pPr>
              <w:jc w:val="center"/>
              <w:rPr>
                <w:ins w:id="695" w:author="LGE" w:date="2025-01-17T12:18:00Z"/>
              </w:rPr>
            </w:pPr>
            <w:ins w:id="696" w:author="LGE" w:date="2025-01-17T12: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538DF5" w14:textId="77777777" w:rsidR="00792F5F" w:rsidRPr="007847B0" w:rsidRDefault="00792F5F" w:rsidP="00CB7988">
            <w:pPr>
              <w:jc w:val="center"/>
              <w:rPr>
                <w:ins w:id="697" w:author="LGE" w:date="2025-01-17T12:18:00Z"/>
              </w:rPr>
            </w:pPr>
            <w:ins w:id="698" w:author="LGE" w:date="2025-01-17T12:18:00Z">
              <w:r>
                <w:t>20RB30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79B551" w14:textId="77777777" w:rsidR="00792F5F" w:rsidRDefault="00792F5F" w:rsidP="00CB7988">
            <w:pPr>
              <w:jc w:val="center"/>
              <w:rPr>
                <w:ins w:id="699" w:author="LGE" w:date="2025-01-17T12:18:00Z"/>
              </w:rPr>
            </w:pPr>
            <w:ins w:id="700" w:author="LGE" w:date="2025-01-17T12:18:00Z">
              <w:r>
                <w:t>20RB2</w:t>
              </w:r>
            </w:ins>
          </w:p>
        </w:tc>
        <w:tc>
          <w:tcPr>
            <w:tcW w:w="1198" w:type="dxa"/>
            <w:tcBorders>
              <w:top w:val="nil"/>
              <w:left w:val="single" w:sz="4" w:space="0" w:color="auto"/>
              <w:bottom w:val="single" w:sz="8" w:space="0" w:color="auto"/>
              <w:right w:val="single" w:sz="4" w:space="0" w:color="auto"/>
            </w:tcBorders>
          </w:tcPr>
          <w:p w14:paraId="3F2D9894" w14:textId="77777777" w:rsidR="00792F5F" w:rsidRDefault="00792F5F" w:rsidP="00CB7988">
            <w:pPr>
              <w:jc w:val="center"/>
              <w:rPr>
                <w:ins w:id="701" w:author="LGE" w:date="2025-01-17T12:18:00Z"/>
              </w:rPr>
            </w:pPr>
            <w:ins w:id="702"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5343296D" w14:textId="77777777" w:rsidR="00792F5F" w:rsidRDefault="00792F5F" w:rsidP="00CB7988">
            <w:pPr>
              <w:jc w:val="center"/>
              <w:rPr>
                <w:ins w:id="703" w:author="LGE" w:date="2025-01-17T12:18:00Z"/>
              </w:rPr>
            </w:pPr>
            <w:ins w:id="704"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991543" w14:textId="77777777" w:rsidR="00792F5F" w:rsidRDefault="00792F5F" w:rsidP="00CB7988">
            <w:pPr>
              <w:jc w:val="center"/>
              <w:rPr>
                <w:ins w:id="705" w:author="LGE" w:date="2025-01-17T12:18:00Z"/>
              </w:rPr>
            </w:pPr>
            <w:ins w:id="706" w:author="LGE" w:date="2025-01-17T12:18:00Z">
              <w:r>
                <w:t>15</w:t>
              </w:r>
            </w:ins>
          </w:p>
        </w:tc>
      </w:tr>
      <w:tr w:rsidR="00792F5F" w14:paraId="16419898" w14:textId="77777777" w:rsidTr="00CB7988">
        <w:trPr>
          <w:trHeight w:val="250"/>
          <w:jc w:val="center"/>
          <w:ins w:id="707" w:author="LGE" w:date="2025-01-17T12:18:00Z"/>
        </w:trPr>
        <w:tc>
          <w:tcPr>
            <w:tcW w:w="1843" w:type="dxa"/>
            <w:vMerge/>
            <w:tcBorders>
              <w:left w:val="single" w:sz="8" w:space="0" w:color="auto"/>
              <w:right w:val="single" w:sz="8" w:space="0" w:color="auto"/>
            </w:tcBorders>
            <w:shd w:val="clear" w:color="auto" w:fill="auto"/>
            <w:vAlign w:val="center"/>
          </w:tcPr>
          <w:p w14:paraId="60B2D59B" w14:textId="77777777" w:rsidR="00792F5F" w:rsidRPr="007847B0" w:rsidRDefault="00792F5F" w:rsidP="00CB7988">
            <w:pPr>
              <w:rPr>
                <w:ins w:id="70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B99405" w14:textId="77777777" w:rsidR="00792F5F" w:rsidRPr="007847B0" w:rsidRDefault="00792F5F" w:rsidP="00CB7988">
            <w:pPr>
              <w:jc w:val="center"/>
              <w:rPr>
                <w:ins w:id="709" w:author="LGE" w:date="2025-01-17T12:18:00Z"/>
                <w:lang w:eastAsia="en-GB"/>
              </w:rPr>
            </w:pPr>
            <w:ins w:id="710" w:author="LGE" w:date="2025-01-17T12: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704F32" w14:textId="77777777" w:rsidR="00792F5F" w:rsidRPr="007847B0" w:rsidRDefault="00792F5F" w:rsidP="00CB7988">
            <w:pPr>
              <w:jc w:val="center"/>
              <w:rPr>
                <w:ins w:id="711" w:author="LGE" w:date="2025-01-17T12:18:00Z"/>
              </w:rPr>
            </w:pPr>
            <w:ins w:id="712" w:author="LGE" w:date="2025-01-17T12: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9B00AA" w14:textId="77777777" w:rsidR="00792F5F" w:rsidRDefault="00792F5F" w:rsidP="00CB7988">
            <w:pPr>
              <w:jc w:val="center"/>
              <w:rPr>
                <w:ins w:id="713" w:author="LGE" w:date="2025-01-17T12:18:00Z"/>
              </w:rPr>
            </w:pPr>
            <w:ins w:id="714" w:author="LGE" w:date="2025-01-17T12:18:00Z">
              <w:r>
                <w:t>25RB27</w:t>
              </w:r>
            </w:ins>
          </w:p>
        </w:tc>
        <w:tc>
          <w:tcPr>
            <w:tcW w:w="1198" w:type="dxa"/>
            <w:tcBorders>
              <w:top w:val="nil"/>
              <w:left w:val="single" w:sz="4" w:space="0" w:color="auto"/>
              <w:bottom w:val="single" w:sz="8" w:space="0" w:color="auto"/>
              <w:right w:val="single" w:sz="4" w:space="0" w:color="auto"/>
            </w:tcBorders>
          </w:tcPr>
          <w:p w14:paraId="457548E2" w14:textId="77777777" w:rsidR="00792F5F" w:rsidRDefault="00792F5F" w:rsidP="00CB7988">
            <w:pPr>
              <w:jc w:val="center"/>
              <w:rPr>
                <w:ins w:id="715" w:author="LGE" w:date="2025-01-17T12:18:00Z"/>
              </w:rPr>
            </w:pPr>
            <w:ins w:id="716" w:author="LGE" w:date="2025-01-17T12:18:00Z">
              <w:r>
                <w:rPr>
                  <w:rFonts w:hint="eastAsia"/>
                </w:rPr>
                <w:t>9.0</w:t>
              </w:r>
            </w:ins>
          </w:p>
        </w:tc>
        <w:tc>
          <w:tcPr>
            <w:tcW w:w="1536" w:type="dxa"/>
            <w:tcBorders>
              <w:top w:val="nil"/>
              <w:left w:val="single" w:sz="4" w:space="0" w:color="auto"/>
              <w:bottom w:val="single" w:sz="8" w:space="0" w:color="auto"/>
              <w:right w:val="single" w:sz="4" w:space="0" w:color="auto"/>
            </w:tcBorders>
          </w:tcPr>
          <w:p w14:paraId="3F79D8BF" w14:textId="77777777" w:rsidR="00792F5F" w:rsidRDefault="00792F5F" w:rsidP="00CB7988">
            <w:pPr>
              <w:jc w:val="center"/>
              <w:rPr>
                <w:ins w:id="717" w:author="LGE" w:date="2025-01-17T12:18:00Z"/>
              </w:rPr>
            </w:pPr>
            <w:ins w:id="718"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7CFEA3" w14:textId="77777777" w:rsidR="00792F5F" w:rsidRDefault="00792F5F" w:rsidP="00CB7988">
            <w:pPr>
              <w:jc w:val="center"/>
              <w:rPr>
                <w:ins w:id="719" w:author="LGE" w:date="2025-01-17T12:18:00Z"/>
              </w:rPr>
            </w:pPr>
            <w:ins w:id="720" w:author="LGE" w:date="2025-01-17T12:18:00Z">
              <w:r>
                <w:t>15</w:t>
              </w:r>
            </w:ins>
          </w:p>
        </w:tc>
      </w:tr>
      <w:tr w:rsidR="00792F5F" w14:paraId="686ECA00" w14:textId="77777777" w:rsidTr="00CB7988">
        <w:trPr>
          <w:trHeight w:val="250"/>
          <w:jc w:val="center"/>
          <w:ins w:id="721" w:author="LGE" w:date="2025-01-17T12:18:00Z"/>
        </w:trPr>
        <w:tc>
          <w:tcPr>
            <w:tcW w:w="1843" w:type="dxa"/>
            <w:vMerge/>
            <w:tcBorders>
              <w:left w:val="single" w:sz="8" w:space="0" w:color="auto"/>
              <w:right w:val="single" w:sz="8" w:space="0" w:color="auto"/>
            </w:tcBorders>
            <w:shd w:val="clear" w:color="auto" w:fill="auto"/>
            <w:vAlign w:val="center"/>
          </w:tcPr>
          <w:p w14:paraId="6D87CFD7" w14:textId="77777777" w:rsidR="00792F5F" w:rsidRPr="007847B0" w:rsidRDefault="00792F5F" w:rsidP="00CB7988">
            <w:pPr>
              <w:rPr>
                <w:ins w:id="72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3D5608" w14:textId="77777777" w:rsidR="00792F5F" w:rsidRPr="007847B0" w:rsidRDefault="00792F5F" w:rsidP="00CB7988">
            <w:pPr>
              <w:jc w:val="center"/>
              <w:rPr>
                <w:ins w:id="723" w:author="LGE" w:date="2025-01-17T12:18:00Z"/>
                <w:lang w:eastAsia="en-GB"/>
              </w:rPr>
            </w:pPr>
            <w:ins w:id="724" w:author="LGE" w:date="2025-01-17T12: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A2C2C" w14:textId="77777777" w:rsidR="00792F5F" w:rsidRPr="007847B0" w:rsidRDefault="00792F5F" w:rsidP="00CB7988">
            <w:pPr>
              <w:jc w:val="center"/>
              <w:rPr>
                <w:ins w:id="725" w:author="LGE" w:date="2025-01-17T12:18:00Z"/>
              </w:rPr>
            </w:pPr>
            <w:ins w:id="726" w:author="LGE" w:date="2025-01-17T12: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1D87D3" w14:textId="77777777" w:rsidR="00792F5F" w:rsidRDefault="00792F5F" w:rsidP="00CB7988">
            <w:pPr>
              <w:jc w:val="center"/>
              <w:rPr>
                <w:ins w:id="727" w:author="LGE" w:date="2025-01-17T12:18:00Z"/>
              </w:rPr>
            </w:pPr>
            <w:ins w:id="728" w:author="LGE" w:date="2025-01-17T12:18:00Z">
              <w:r>
                <w:t>25RB0</w:t>
              </w:r>
            </w:ins>
          </w:p>
        </w:tc>
        <w:tc>
          <w:tcPr>
            <w:tcW w:w="1198" w:type="dxa"/>
            <w:tcBorders>
              <w:top w:val="nil"/>
              <w:left w:val="single" w:sz="4" w:space="0" w:color="auto"/>
              <w:bottom w:val="single" w:sz="8" w:space="0" w:color="auto"/>
              <w:right w:val="single" w:sz="4" w:space="0" w:color="auto"/>
            </w:tcBorders>
          </w:tcPr>
          <w:p w14:paraId="04F07C74" w14:textId="77777777" w:rsidR="00792F5F" w:rsidRDefault="00792F5F" w:rsidP="00CB7988">
            <w:pPr>
              <w:jc w:val="center"/>
              <w:rPr>
                <w:ins w:id="729" w:author="LGE" w:date="2025-01-17T12:18:00Z"/>
              </w:rPr>
            </w:pPr>
            <w:ins w:id="730" w:author="LGE" w:date="2025-01-17T12:18:00Z">
              <w:r>
                <w:t>9.0</w:t>
              </w:r>
            </w:ins>
          </w:p>
        </w:tc>
        <w:tc>
          <w:tcPr>
            <w:tcW w:w="1536" w:type="dxa"/>
            <w:tcBorders>
              <w:top w:val="nil"/>
              <w:left w:val="single" w:sz="4" w:space="0" w:color="auto"/>
              <w:bottom w:val="single" w:sz="8" w:space="0" w:color="auto"/>
              <w:right w:val="single" w:sz="4" w:space="0" w:color="auto"/>
            </w:tcBorders>
          </w:tcPr>
          <w:p w14:paraId="18E3169B" w14:textId="77777777" w:rsidR="00792F5F" w:rsidRDefault="00792F5F" w:rsidP="00CB7988">
            <w:pPr>
              <w:jc w:val="center"/>
              <w:rPr>
                <w:ins w:id="731" w:author="LGE" w:date="2025-01-17T12:18:00Z"/>
              </w:rPr>
            </w:pPr>
            <w:ins w:id="732"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E6EF14" w14:textId="77777777" w:rsidR="00792F5F" w:rsidRDefault="00792F5F" w:rsidP="00CB7988">
            <w:pPr>
              <w:jc w:val="center"/>
              <w:rPr>
                <w:ins w:id="733" w:author="LGE" w:date="2025-01-17T12:18:00Z"/>
              </w:rPr>
            </w:pPr>
            <w:ins w:id="734" w:author="LGE" w:date="2025-01-17T12:18:00Z">
              <w:r>
                <w:rPr>
                  <w:rFonts w:hint="eastAsia"/>
                </w:rPr>
                <w:t>15</w:t>
              </w:r>
            </w:ins>
          </w:p>
        </w:tc>
      </w:tr>
      <w:tr w:rsidR="00792F5F" w14:paraId="1008F2BE" w14:textId="77777777" w:rsidTr="00CB7988">
        <w:trPr>
          <w:trHeight w:val="250"/>
          <w:jc w:val="center"/>
          <w:ins w:id="735" w:author="LGE" w:date="2025-01-17T12:18:00Z"/>
        </w:trPr>
        <w:tc>
          <w:tcPr>
            <w:tcW w:w="1843" w:type="dxa"/>
            <w:vMerge/>
            <w:tcBorders>
              <w:left w:val="single" w:sz="8" w:space="0" w:color="auto"/>
              <w:right w:val="single" w:sz="8" w:space="0" w:color="auto"/>
            </w:tcBorders>
            <w:shd w:val="clear" w:color="auto" w:fill="auto"/>
            <w:vAlign w:val="center"/>
          </w:tcPr>
          <w:p w14:paraId="7D4845E0" w14:textId="77777777" w:rsidR="00792F5F" w:rsidRPr="007847B0" w:rsidRDefault="00792F5F" w:rsidP="00CB7988">
            <w:pPr>
              <w:rPr>
                <w:ins w:id="73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DA772" w14:textId="77777777" w:rsidR="00792F5F" w:rsidRPr="007847B0" w:rsidRDefault="00792F5F" w:rsidP="00CB7988">
            <w:pPr>
              <w:jc w:val="center"/>
              <w:rPr>
                <w:ins w:id="737" w:author="LGE" w:date="2025-01-17T12:18:00Z"/>
              </w:rPr>
            </w:pPr>
            <w:ins w:id="738" w:author="LGE" w:date="2025-01-17T12: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DB109" w14:textId="77777777" w:rsidR="00792F5F" w:rsidRPr="007847B0" w:rsidRDefault="00792F5F" w:rsidP="00CB7988">
            <w:pPr>
              <w:jc w:val="center"/>
              <w:rPr>
                <w:ins w:id="739" w:author="LGE" w:date="2025-01-17T12:18:00Z"/>
              </w:rPr>
            </w:pPr>
            <w:ins w:id="740" w:author="LGE" w:date="2025-01-17T12: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7D59F8" w14:textId="77777777" w:rsidR="00792F5F" w:rsidRDefault="00792F5F" w:rsidP="00CB7988">
            <w:pPr>
              <w:jc w:val="center"/>
              <w:rPr>
                <w:ins w:id="741" w:author="LGE" w:date="2025-01-17T12:18:00Z"/>
              </w:rPr>
            </w:pPr>
            <w:ins w:id="742" w:author="LGE" w:date="2025-01-17T12:18:00Z">
              <w:r>
                <w:t>30RB22</w:t>
              </w:r>
            </w:ins>
          </w:p>
        </w:tc>
        <w:tc>
          <w:tcPr>
            <w:tcW w:w="1198" w:type="dxa"/>
            <w:tcBorders>
              <w:top w:val="nil"/>
              <w:left w:val="single" w:sz="4" w:space="0" w:color="auto"/>
              <w:bottom w:val="single" w:sz="8" w:space="0" w:color="auto"/>
              <w:right w:val="single" w:sz="4" w:space="0" w:color="auto"/>
            </w:tcBorders>
          </w:tcPr>
          <w:p w14:paraId="7EF165AB" w14:textId="77777777" w:rsidR="00792F5F" w:rsidRDefault="00792F5F" w:rsidP="00CB7988">
            <w:pPr>
              <w:jc w:val="center"/>
              <w:rPr>
                <w:ins w:id="743" w:author="LGE" w:date="2025-01-17T12:18:00Z"/>
              </w:rPr>
            </w:pPr>
            <w:ins w:id="744" w:author="LGE" w:date="2025-01-17T12:18:00Z">
              <w:r>
                <w:t>10.8</w:t>
              </w:r>
            </w:ins>
          </w:p>
        </w:tc>
        <w:tc>
          <w:tcPr>
            <w:tcW w:w="1536" w:type="dxa"/>
            <w:tcBorders>
              <w:top w:val="nil"/>
              <w:left w:val="single" w:sz="4" w:space="0" w:color="auto"/>
              <w:bottom w:val="single" w:sz="8" w:space="0" w:color="auto"/>
              <w:right w:val="single" w:sz="4" w:space="0" w:color="auto"/>
            </w:tcBorders>
          </w:tcPr>
          <w:p w14:paraId="0DD64484" w14:textId="77777777" w:rsidR="00792F5F" w:rsidRDefault="00792F5F" w:rsidP="00CB7988">
            <w:pPr>
              <w:jc w:val="center"/>
              <w:rPr>
                <w:ins w:id="745" w:author="LGE" w:date="2025-01-17T12:18:00Z"/>
              </w:rPr>
            </w:pPr>
            <w:ins w:id="746"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0F24F0" w14:textId="77777777" w:rsidR="00792F5F" w:rsidRDefault="00792F5F" w:rsidP="00CB7988">
            <w:pPr>
              <w:jc w:val="center"/>
              <w:rPr>
                <w:ins w:id="747" w:author="LGE" w:date="2025-01-17T12:18:00Z"/>
              </w:rPr>
            </w:pPr>
            <w:ins w:id="748" w:author="LGE" w:date="2025-01-17T12:18:00Z">
              <w:r>
                <w:rPr>
                  <w:rFonts w:hint="eastAsia"/>
                </w:rPr>
                <w:t>1</w:t>
              </w:r>
              <w:r>
                <w:t>5</w:t>
              </w:r>
            </w:ins>
          </w:p>
        </w:tc>
      </w:tr>
      <w:tr w:rsidR="00792F5F" w14:paraId="7DDD146A" w14:textId="77777777" w:rsidTr="00CB7988">
        <w:trPr>
          <w:trHeight w:val="250"/>
          <w:jc w:val="center"/>
          <w:ins w:id="749" w:author="LGE" w:date="2025-01-17T12:18:00Z"/>
        </w:trPr>
        <w:tc>
          <w:tcPr>
            <w:tcW w:w="1843" w:type="dxa"/>
            <w:vMerge/>
            <w:tcBorders>
              <w:left w:val="single" w:sz="8" w:space="0" w:color="auto"/>
              <w:right w:val="single" w:sz="8" w:space="0" w:color="auto"/>
            </w:tcBorders>
            <w:shd w:val="clear" w:color="auto" w:fill="auto"/>
            <w:vAlign w:val="center"/>
          </w:tcPr>
          <w:p w14:paraId="425517B3" w14:textId="77777777" w:rsidR="00792F5F" w:rsidRPr="007847B0" w:rsidRDefault="00792F5F" w:rsidP="00CB7988">
            <w:pPr>
              <w:rPr>
                <w:ins w:id="75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7AFC1A" w14:textId="77777777" w:rsidR="00792F5F" w:rsidRDefault="00792F5F" w:rsidP="00CB7988">
            <w:pPr>
              <w:jc w:val="center"/>
              <w:rPr>
                <w:ins w:id="751" w:author="LGE" w:date="2025-01-17T12:18:00Z"/>
              </w:rPr>
            </w:pPr>
            <w:ins w:id="752" w:author="LGE" w:date="2025-01-17T12: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26559F" w14:textId="77777777" w:rsidR="00792F5F" w:rsidRDefault="00792F5F" w:rsidP="00CB7988">
            <w:pPr>
              <w:jc w:val="center"/>
              <w:rPr>
                <w:ins w:id="753" w:author="LGE" w:date="2025-01-17T12:18:00Z"/>
              </w:rPr>
            </w:pPr>
            <w:ins w:id="754" w:author="LGE" w:date="2025-01-17T12: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AF58" w14:textId="77777777" w:rsidR="00792F5F" w:rsidRDefault="00792F5F" w:rsidP="00CB7988">
            <w:pPr>
              <w:jc w:val="center"/>
              <w:rPr>
                <w:ins w:id="755" w:author="LGE" w:date="2025-01-17T12:18:00Z"/>
              </w:rPr>
            </w:pPr>
            <w:ins w:id="756" w:author="LGE" w:date="2025-01-17T12:18:00Z">
              <w:r>
                <w:t>30RB0</w:t>
              </w:r>
            </w:ins>
          </w:p>
        </w:tc>
        <w:tc>
          <w:tcPr>
            <w:tcW w:w="1198" w:type="dxa"/>
            <w:tcBorders>
              <w:top w:val="nil"/>
              <w:left w:val="single" w:sz="4" w:space="0" w:color="auto"/>
              <w:bottom w:val="single" w:sz="8" w:space="0" w:color="auto"/>
              <w:right w:val="single" w:sz="4" w:space="0" w:color="auto"/>
            </w:tcBorders>
          </w:tcPr>
          <w:p w14:paraId="7DE6A319" w14:textId="77777777" w:rsidR="00792F5F" w:rsidRDefault="00792F5F" w:rsidP="00CB7988">
            <w:pPr>
              <w:jc w:val="center"/>
              <w:rPr>
                <w:ins w:id="757" w:author="LGE" w:date="2025-01-17T12:18:00Z"/>
              </w:rPr>
            </w:pPr>
            <w:ins w:id="758" w:author="LGE" w:date="2025-01-17T12:18:00Z">
              <w:r>
                <w:rPr>
                  <w:rFonts w:hint="eastAsia"/>
                </w:rPr>
                <w:t>10.8</w:t>
              </w:r>
            </w:ins>
          </w:p>
        </w:tc>
        <w:tc>
          <w:tcPr>
            <w:tcW w:w="1536" w:type="dxa"/>
            <w:tcBorders>
              <w:top w:val="nil"/>
              <w:left w:val="single" w:sz="4" w:space="0" w:color="auto"/>
              <w:bottom w:val="single" w:sz="8" w:space="0" w:color="auto"/>
              <w:right w:val="single" w:sz="4" w:space="0" w:color="auto"/>
            </w:tcBorders>
          </w:tcPr>
          <w:p w14:paraId="140BF803" w14:textId="77777777" w:rsidR="00792F5F" w:rsidRDefault="00792F5F" w:rsidP="00CB7988">
            <w:pPr>
              <w:jc w:val="center"/>
              <w:rPr>
                <w:ins w:id="759" w:author="LGE" w:date="2025-01-17T12:18:00Z"/>
              </w:rPr>
            </w:pPr>
            <w:ins w:id="760"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363D5E" w14:textId="77777777" w:rsidR="00792F5F" w:rsidRDefault="00792F5F" w:rsidP="00CB7988">
            <w:pPr>
              <w:jc w:val="center"/>
              <w:rPr>
                <w:ins w:id="761" w:author="LGE" w:date="2025-01-17T12:18:00Z"/>
              </w:rPr>
            </w:pPr>
            <w:ins w:id="762" w:author="LGE" w:date="2025-01-17T12:18:00Z">
              <w:r w:rsidRPr="00F20A47">
                <w:rPr>
                  <w:rFonts w:hint="eastAsia"/>
                </w:rPr>
                <w:t>1</w:t>
              </w:r>
              <w:r w:rsidRPr="00F20A47">
                <w:t>5</w:t>
              </w:r>
            </w:ins>
          </w:p>
        </w:tc>
      </w:tr>
      <w:tr w:rsidR="00792F5F" w14:paraId="2313F207" w14:textId="77777777" w:rsidTr="00CB7988">
        <w:trPr>
          <w:trHeight w:val="250"/>
          <w:jc w:val="center"/>
          <w:ins w:id="763" w:author="LGE" w:date="2025-01-17T12:18:00Z"/>
        </w:trPr>
        <w:tc>
          <w:tcPr>
            <w:tcW w:w="1843" w:type="dxa"/>
            <w:vMerge/>
            <w:tcBorders>
              <w:left w:val="single" w:sz="8" w:space="0" w:color="auto"/>
              <w:right w:val="single" w:sz="8" w:space="0" w:color="auto"/>
            </w:tcBorders>
            <w:shd w:val="clear" w:color="auto" w:fill="auto"/>
            <w:vAlign w:val="center"/>
          </w:tcPr>
          <w:p w14:paraId="25651B79" w14:textId="77777777" w:rsidR="00792F5F" w:rsidRPr="007847B0" w:rsidRDefault="00792F5F" w:rsidP="00CB7988">
            <w:pPr>
              <w:rPr>
                <w:ins w:id="76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DBB944" w14:textId="77777777" w:rsidR="00792F5F" w:rsidRDefault="00792F5F" w:rsidP="00CB7988">
            <w:pPr>
              <w:jc w:val="center"/>
              <w:rPr>
                <w:ins w:id="765" w:author="LGE" w:date="2025-01-17T12:18:00Z"/>
              </w:rPr>
            </w:pPr>
            <w:ins w:id="766" w:author="LGE" w:date="2025-01-17T12: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5F240B" w14:textId="77777777" w:rsidR="00792F5F" w:rsidRDefault="00792F5F" w:rsidP="00CB7988">
            <w:pPr>
              <w:jc w:val="center"/>
              <w:rPr>
                <w:ins w:id="767" w:author="LGE" w:date="2025-01-17T12:18:00Z"/>
              </w:rPr>
            </w:pPr>
            <w:ins w:id="768" w:author="LGE" w:date="2025-01-17T12: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F698A2" w14:textId="77777777" w:rsidR="00792F5F" w:rsidRDefault="00792F5F" w:rsidP="00CB7988">
            <w:pPr>
              <w:jc w:val="center"/>
              <w:rPr>
                <w:ins w:id="769" w:author="LGE" w:date="2025-01-17T12:18:00Z"/>
              </w:rPr>
            </w:pPr>
            <w:ins w:id="770" w:author="LGE" w:date="2025-01-17T12:18:00Z">
              <w:r>
                <w:t>36RB16</w:t>
              </w:r>
            </w:ins>
          </w:p>
        </w:tc>
        <w:tc>
          <w:tcPr>
            <w:tcW w:w="1198" w:type="dxa"/>
            <w:tcBorders>
              <w:top w:val="nil"/>
              <w:left w:val="single" w:sz="4" w:space="0" w:color="auto"/>
              <w:bottom w:val="single" w:sz="8" w:space="0" w:color="auto"/>
              <w:right w:val="single" w:sz="4" w:space="0" w:color="auto"/>
            </w:tcBorders>
          </w:tcPr>
          <w:p w14:paraId="3D4A4223" w14:textId="77777777" w:rsidR="00792F5F" w:rsidRDefault="00792F5F" w:rsidP="00CB7988">
            <w:pPr>
              <w:jc w:val="center"/>
              <w:rPr>
                <w:ins w:id="771" w:author="LGE" w:date="2025-01-17T12:18:00Z"/>
              </w:rPr>
            </w:pPr>
            <w:ins w:id="772"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64D816E6" w14:textId="77777777" w:rsidR="00792F5F" w:rsidRDefault="00792F5F" w:rsidP="00CB7988">
            <w:pPr>
              <w:jc w:val="center"/>
              <w:rPr>
                <w:ins w:id="773" w:author="LGE" w:date="2025-01-17T12:18:00Z"/>
              </w:rPr>
            </w:pPr>
            <w:ins w:id="774"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F35BC2" w14:textId="77777777" w:rsidR="00792F5F" w:rsidRDefault="00792F5F" w:rsidP="00CB7988">
            <w:pPr>
              <w:jc w:val="center"/>
              <w:rPr>
                <w:ins w:id="775" w:author="LGE" w:date="2025-01-17T12:18:00Z"/>
              </w:rPr>
            </w:pPr>
            <w:ins w:id="776" w:author="LGE" w:date="2025-01-17T12:18:00Z">
              <w:r w:rsidRPr="00F20A47">
                <w:rPr>
                  <w:rFonts w:hint="eastAsia"/>
                </w:rPr>
                <w:t>1</w:t>
              </w:r>
              <w:r w:rsidRPr="00F20A47">
                <w:t>5</w:t>
              </w:r>
            </w:ins>
          </w:p>
        </w:tc>
      </w:tr>
      <w:tr w:rsidR="00792F5F" w14:paraId="3E1E2BA3" w14:textId="77777777" w:rsidTr="00CB7988">
        <w:trPr>
          <w:trHeight w:val="250"/>
          <w:jc w:val="center"/>
          <w:ins w:id="777" w:author="LGE" w:date="2025-01-17T12:18:00Z"/>
        </w:trPr>
        <w:tc>
          <w:tcPr>
            <w:tcW w:w="1843" w:type="dxa"/>
            <w:vMerge/>
            <w:tcBorders>
              <w:left w:val="single" w:sz="8" w:space="0" w:color="auto"/>
              <w:right w:val="single" w:sz="8" w:space="0" w:color="auto"/>
            </w:tcBorders>
            <w:shd w:val="clear" w:color="auto" w:fill="auto"/>
            <w:vAlign w:val="center"/>
          </w:tcPr>
          <w:p w14:paraId="4F38B422" w14:textId="77777777" w:rsidR="00792F5F" w:rsidRPr="007847B0" w:rsidRDefault="00792F5F" w:rsidP="00CB7988">
            <w:pPr>
              <w:rPr>
                <w:ins w:id="77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636207" w14:textId="77777777" w:rsidR="00792F5F" w:rsidRDefault="00792F5F" w:rsidP="00CB7988">
            <w:pPr>
              <w:jc w:val="center"/>
              <w:rPr>
                <w:ins w:id="779" w:author="LGE" w:date="2025-01-17T12:18:00Z"/>
              </w:rPr>
            </w:pPr>
            <w:ins w:id="780" w:author="LGE" w:date="2025-01-17T12: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49309" w14:textId="77777777" w:rsidR="00792F5F" w:rsidRDefault="00792F5F" w:rsidP="00CB7988">
            <w:pPr>
              <w:jc w:val="center"/>
              <w:rPr>
                <w:ins w:id="781" w:author="LGE" w:date="2025-01-17T12:18:00Z"/>
              </w:rPr>
            </w:pPr>
            <w:ins w:id="782" w:author="LGE" w:date="2025-01-17T12: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79C112" w14:textId="77777777" w:rsidR="00792F5F" w:rsidRDefault="00792F5F" w:rsidP="00CB7988">
            <w:pPr>
              <w:jc w:val="center"/>
              <w:rPr>
                <w:ins w:id="783" w:author="LGE" w:date="2025-01-17T12:18:00Z"/>
              </w:rPr>
            </w:pPr>
            <w:ins w:id="784" w:author="LGE" w:date="2025-01-17T12:18:00Z">
              <w:r>
                <w:t>36RB0</w:t>
              </w:r>
            </w:ins>
          </w:p>
        </w:tc>
        <w:tc>
          <w:tcPr>
            <w:tcW w:w="1198" w:type="dxa"/>
            <w:tcBorders>
              <w:top w:val="nil"/>
              <w:left w:val="single" w:sz="4" w:space="0" w:color="auto"/>
              <w:bottom w:val="single" w:sz="8" w:space="0" w:color="auto"/>
              <w:right w:val="single" w:sz="4" w:space="0" w:color="auto"/>
            </w:tcBorders>
          </w:tcPr>
          <w:p w14:paraId="53F0B2AB" w14:textId="77777777" w:rsidR="00792F5F" w:rsidRDefault="00792F5F" w:rsidP="00CB7988">
            <w:pPr>
              <w:jc w:val="center"/>
              <w:rPr>
                <w:ins w:id="785" w:author="LGE" w:date="2025-01-17T12:18:00Z"/>
              </w:rPr>
            </w:pPr>
            <w:ins w:id="786"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54032FDF" w14:textId="77777777" w:rsidR="00792F5F" w:rsidRDefault="00792F5F" w:rsidP="00CB7988">
            <w:pPr>
              <w:jc w:val="center"/>
              <w:rPr>
                <w:ins w:id="787" w:author="LGE" w:date="2025-01-17T12:18:00Z"/>
              </w:rPr>
            </w:pPr>
            <w:ins w:id="788"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50717B" w14:textId="77777777" w:rsidR="00792F5F" w:rsidRDefault="00792F5F" w:rsidP="00CB7988">
            <w:pPr>
              <w:jc w:val="center"/>
              <w:rPr>
                <w:ins w:id="789" w:author="LGE" w:date="2025-01-17T12:18:00Z"/>
              </w:rPr>
            </w:pPr>
            <w:ins w:id="790" w:author="LGE" w:date="2025-01-17T12:18:00Z">
              <w:r w:rsidRPr="00F20A47">
                <w:rPr>
                  <w:rFonts w:hint="eastAsia"/>
                </w:rPr>
                <w:t>1</w:t>
              </w:r>
              <w:r w:rsidRPr="00F20A47">
                <w:t>5</w:t>
              </w:r>
            </w:ins>
          </w:p>
        </w:tc>
      </w:tr>
      <w:tr w:rsidR="00792F5F" w14:paraId="5A03D4B6" w14:textId="77777777" w:rsidTr="00CB7988">
        <w:trPr>
          <w:trHeight w:val="250"/>
          <w:jc w:val="center"/>
          <w:ins w:id="791" w:author="LGE" w:date="2025-01-17T12:18:00Z"/>
        </w:trPr>
        <w:tc>
          <w:tcPr>
            <w:tcW w:w="1843" w:type="dxa"/>
            <w:vMerge/>
            <w:tcBorders>
              <w:left w:val="single" w:sz="8" w:space="0" w:color="auto"/>
              <w:right w:val="single" w:sz="8" w:space="0" w:color="auto"/>
            </w:tcBorders>
            <w:shd w:val="clear" w:color="auto" w:fill="auto"/>
            <w:vAlign w:val="center"/>
          </w:tcPr>
          <w:p w14:paraId="267CEFA6" w14:textId="77777777" w:rsidR="00792F5F" w:rsidRPr="007847B0" w:rsidRDefault="00792F5F" w:rsidP="00CB7988">
            <w:pPr>
              <w:rPr>
                <w:ins w:id="79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026835" w14:textId="77777777" w:rsidR="00792F5F" w:rsidRDefault="00792F5F" w:rsidP="00CB7988">
            <w:pPr>
              <w:jc w:val="center"/>
              <w:rPr>
                <w:ins w:id="793" w:author="LGE" w:date="2025-01-17T12:18:00Z"/>
              </w:rPr>
            </w:pPr>
            <w:ins w:id="794" w:author="LGE" w:date="2025-01-17T12: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6475DF" w14:textId="77777777" w:rsidR="00792F5F" w:rsidRDefault="00792F5F" w:rsidP="00CB7988">
            <w:pPr>
              <w:jc w:val="center"/>
              <w:rPr>
                <w:ins w:id="795" w:author="LGE" w:date="2025-01-17T12:18:00Z"/>
              </w:rPr>
            </w:pPr>
            <w:ins w:id="796" w:author="LGE" w:date="2025-01-17T12: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0AC3D5" w14:textId="77777777" w:rsidR="00792F5F" w:rsidRDefault="00792F5F" w:rsidP="00CB7988">
            <w:pPr>
              <w:jc w:val="center"/>
              <w:rPr>
                <w:ins w:id="797" w:author="LGE" w:date="2025-01-17T12:18:00Z"/>
              </w:rPr>
            </w:pPr>
            <w:ins w:id="798" w:author="LGE" w:date="2025-01-17T12:18:00Z">
              <w:r>
                <w:t>40RB12</w:t>
              </w:r>
            </w:ins>
          </w:p>
        </w:tc>
        <w:tc>
          <w:tcPr>
            <w:tcW w:w="1198" w:type="dxa"/>
            <w:tcBorders>
              <w:top w:val="nil"/>
              <w:left w:val="single" w:sz="4" w:space="0" w:color="auto"/>
              <w:bottom w:val="single" w:sz="8" w:space="0" w:color="auto"/>
              <w:right w:val="single" w:sz="4" w:space="0" w:color="auto"/>
            </w:tcBorders>
          </w:tcPr>
          <w:p w14:paraId="3607715C" w14:textId="77777777" w:rsidR="00792F5F" w:rsidRDefault="00792F5F" w:rsidP="00CB7988">
            <w:pPr>
              <w:jc w:val="center"/>
              <w:rPr>
                <w:ins w:id="799" w:author="LGE" w:date="2025-01-17T12:18:00Z"/>
              </w:rPr>
            </w:pPr>
            <w:ins w:id="800"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5694ABFD" w14:textId="77777777" w:rsidR="00792F5F" w:rsidRDefault="00792F5F" w:rsidP="00CB7988">
            <w:pPr>
              <w:jc w:val="center"/>
              <w:rPr>
                <w:ins w:id="801" w:author="LGE" w:date="2025-01-17T12:18:00Z"/>
              </w:rPr>
            </w:pPr>
            <w:ins w:id="802" w:author="LGE" w:date="2025-01-17T12:18:00Z">
              <w:r w:rsidRPr="008D5644">
                <w:rPr>
                  <w:rFonts w:hint="eastAsia"/>
                </w:rPr>
                <w:t>SE</w:t>
              </w:r>
              <w:r w:rsidRPr="008D5644">
                <w:t>freq_-30</w:t>
              </w:r>
              <w:r>
                <w:t>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96F363" w14:textId="77777777" w:rsidR="00792F5F" w:rsidRDefault="00792F5F" w:rsidP="00CB7988">
            <w:pPr>
              <w:jc w:val="center"/>
              <w:rPr>
                <w:ins w:id="803" w:author="LGE" w:date="2025-01-17T12:18:00Z"/>
              </w:rPr>
            </w:pPr>
            <w:ins w:id="804" w:author="LGE" w:date="2025-01-17T12:18:00Z">
              <w:r w:rsidRPr="00F20A47">
                <w:rPr>
                  <w:rFonts w:hint="eastAsia"/>
                </w:rPr>
                <w:t>1</w:t>
              </w:r>
              <w:r w:rsidRPr="00F20A47">
                <w:t>5</w:t>
              </w:r>
            </w:ins>
          </w:p>
        </w:tc>
      </w:tr>
      <w:tr w:rsidR="00792F5F" w14:paraId="4391A7BA" w14:textId="77777777" w:rsidTr="00CB7988">
        <w:trPr>
          <w:trHeight w:val="250"/>
          <w:jc w:val="center"/>
          <w:ins w:id="805" w:author="LGE" w:date="2025-01-17T12:18:00Z"/>
        </w:trPr>
        <w:tc>
          <w:tcPr>
            <w:tcW w:w="1843" w:type="dxa"/>
            <w:vMerge/>
            <w:tcBorders>
              <w:left w:val="single" w:sz="8" w:space="0" w:color="auto"/>
              <w:right w:val="single" w:sz="8" w:space="0" w:color="auto"/>
            </w:tcBorders>
            <w:shd w:val="clear" w:color="auto" w:fill="auto"/>
            <w:vAlign w:val="center"/>
          </w:tcPr>
          <w:p w14:paraId="60042959" w14:textId="77777777" w:rsidR="00792F5F" w:rsidRPr="007847B0" w:rsidRDefault="00792F5F" w:rsidP="00CB7988">
            <w:pPr>
              <w:rPr>
                <w:ins w:id="80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3365E" w14:textId="77777777" w:rsidR="00792F5F" w:rsidRDefault="00792F5F" w:rsidP="00CB7988">
            <w:pPr>
              <w:jc w:val="center"/>
              <w:rPr>
                <w:ins w:id="807" w:author="LGE" w:date="2025-01-17T12:18:00Z"/>
              </w:rPr>
            </w:pPr>
            <w:ins w:id="808" w:author="LGE" w:date="2025-01-17T12:18:00Z">
              <w:r>
                <w:rPr>
                  <w:rFonts w:hint="eastAsia"/>
                </w:rP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9715D" w14:textId="77777777" w:rsidR="00792F5F" w:rsidRDefault="00792F5F" w:rsidP="00CB7988">
            <w:pPr>
              <w:jc w:val="center"/>
              <w:rPr>
                <w:ins w:id="809" w:author="LGE" w:date="2025-01-17T12:18:00Z"/>
              </w:rPr>
            </w:pPr>
            <w:ins w:id="810" w:author="LGE" w:date="2025-01-17T12: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BEE5FB" w14:textId="77777777" w:rsidR="00792F5F" w:rsidRDefault="00792F5F" w:rsidP="00CB7988">
            <w:pPr>
              <w:jc w:val="center"/>
              <w:rPr>
                <w:ins w:id="811" w:author="LGE" w:date="2025-01-17T12:18:00Z"/>
              </w:rPr>
            </w:pPr>
            <w:ins w:id="812" w:author="LGE" w:date="2025-01-17T12:18:00Z">
              <w:r>
                <w:t>40RB0</w:t>
              </w:r>
            </w:ins>
          </w:p>
        </w:tc>
        <w:tc>
          <w:tcPr>
            <w:tcW w:w="1198" w:type="dxa"/>
            <w:tcBorders>
              <w:top w:val="nil"/>
              <w:left w:val="single" w:sz="4" w:space="0" w:color="auto"/>
              <w:bottom w:val="single" w:sz="8" w:space="0" w:color="auto"/>
              <w:right w:val="single" w:sz="4" w:space="0" w:color="auto"/>
            </w:tcBorders>
          </w:tcPr>
          <w:p w14:paraId="7C89CF48" w14:textId="77777777" w:rsidR="00792F5F" w:rsidRDefault="00792F5F" w:rsidP="00CB7988">
            <w:pPr>
              <w:jc w:val="center"/>
              <w:rPr>
                <w:ins w:id="813" w:author="LGE" w:date="2025-01-17T12:18:00Z"/>
              </w:rPr>
            </w:pPr>
            <w:ins w:id="814"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4DE1FC29" w14:textId="77777777" w:rsidR="00792F5F" w:rsidRDefault="00792F5F" w:rsidP="00CB7988">
            <w:pPr>
              <w:jc w:val="center"/>
              <w:rPr>
                <w:ins w:id="815" w:author="LGE" w:date="2025-01-17T12:18:00Z"/>
              </w:rPr>
            </w:pPr>
            <w:ins w:id="816"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93863C" w14:textId="77777777" w:rsidR="00792F5F" w:rsidRDefault="00792F5F" w:rsidP="00CB7988">
            <w:pPr>
              <w:jc w:val="center"/>
              <w:rPr>
                <w:ins w:id="817" w:author="LGE" w:date="2025-01-17T12:18:00Z"/>
              </w:rPr>
            </w:pPr>
            <w:ins w:id="818" w:author="LGE" w:date="2025-01-17T12:18:00Z">
              <w:r w:rsidRPr="00F20A47">
                <w:rPr>
                  <w:rFonts w:hint="eastAsia"/>
                </w:rPr>
                <w:t>1</w:t>
              </w:r>
              <w:r w:rsidRPr="00F20A47">
                <w:t>5</w:t>
              </w:r>
            </w:ins>
          </w:p>
        </w:tc>
      </w:tr>
      <w:tr w:rsidR="00792F5F" w14:paraId="397E89B0" w14:textId="77777777" w:rsidTr="00CB7988">
        <w:trPr>
          <w:trHeight w:val="250"/>
          <w:jc w:val="center"/>
          <w:ins w:id="819" w:author="LGE" w:date="2025-01-17T12:18:00Z"/>
        </w:trPr>
        <w:tc>
          <w:tcPr>
            <w:tcW w:w="1843" w:type="dxa"/>
            <w:vMerge/>
            <w:tcBorders>
              <w:left w:val="single" w:sz="8" w:space="0" w:color="auto"/>
              <w:right w:val="single" w:sz="8" w:space="0" w:color="auto"/>
            </w:tcBorders>
            <w:shd w:val="clear" w:color="auto" w:fill="auto"/>
            <w:vAlign w:val="center"/>
          </w:tcPr>
          <w:p w14:paraId="45DC7531" w14:textId="77777777" w:rsidR="00792F5F" w:rsidRPr="007847B0" w:rsidRDefault="00792F5F" w:rsidP="00CB7988">
            <w:pPr>
              <w:rPr>
                <w:ins w:id="82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8C4D9" w14:textId="77777777" w:rsidR="00792F5F" w:rsidRDefault="00792F5F" w:rsidP="00CB7988">
            <w:pPr>
              <w:jc w:val="center"/>
              <w:rPr>
                <w:ins w:id="821" w:author="LGE" w:date="2025-01-17T12:18:00Z"/>
              </w:rPr>
            </w:pPr>
            <w:ins w:id="822" w:author="LGE" w:date="2025-01-17T12:18:00Z">
              <w:r>
                <w:rPr>
                  <w:rFonts w:hint="eastAsia"/>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48FD3" w14:textId="77777777" w:rsidR="00792F5F" w:rsidRDefault="00792F5F" w:rsidP="00CB7988">
            <w:pPr>
              <w:jc w:val="center"/>
              <w:rPr>
                <w:ins w:id="823" w:author="LGE" w:date="2025-01-17T12:18:00Z"/>
              </w:rPr>
            </w:pPr>
            <w:ins w:id="824" w:author="LGE" w:date="2025-01-17T12: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3E6711" w14:textId="77777777" w:rsidR="00792F5F" w:rsidRDefault="00792F5F" w:rsidP="00CB7988">
            <w:pPr>
              <w:jc w:val="center"/>
              <w:rPr>
                <w:ins w:id="825" w:author="LGE" w:date="2025-01-17T12:18:00Z"/>
              </w:rPr>
            </w:pPr>
            <w:ins w:id="826" w:author="LGE" w:date="2025-01-17T12:18:00Z">
              <w:r>
                <w:t>45RB7</w:t>
              </w:r>
            </w:ins>
          </w:p>
        </w:tc>
        <w:tc>
          <w:tcPr>
            <w:tcW w:w="1198" w:type="dxa"/>
            <w:tcBorders>
              <w:top w:val="nil"/>
              <w:left w:val="single" w:sz="4" w:space="0" w:color="auto"/>
              <w:bottom w:val="single" w:sz="8" w:space="0" w:color="auto"/>
              <w:right w:val="single" w:sz="4" w:space="0" w:color="auto"/>
            </w:tcBorders>
          </w:tcPr>
          <w:p w14:paraId="3C04FA13" w14:textId="77777777" w:rsidR="00792F5F" w:rsidRDefault="00792F5F" w:rsidP="00CB7988">
            <w:pPr>
              <w:jc w:val="center"/>
              <w:rPr>
                <w:ins w:id="827" w:author="LGE" w:date="2025-01-17T12:18:00Z"/>
              </w:rPr>
            </w:pPr>
            <w:ins w:id="828"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25FA9155" w14:textId="77777777" w:rsidR="00792F5F" w:rsidRDefault="00792F5F" w:rsidP="00CB7988">
            <w:pPr>
              <w:jc w:val="center"/>
              <w:rPr>
                <w:ins w:id="829" w:author="LGE" w:date="2025-01-17T12:18:00Z"/>
              </w:rPr>
            </w:pPr>
            <w:ins w:id="830"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A628F9" w14:textId="77777777" w:rsidR="00792F5F" w:rsidRDefault="00792F5F" w:rsidP="00CB7988">
            <w:pPr>
              <w:jc w:val="center"/>
              <w:rPr>
                <w:ins w:id="831" w:author="LGE" w:date="2025-01-17T12:18:00Z"/>
              </w:rPr>
            </w:pPr>
            <w:ins w:id="832" w:author="LGE" w:date="2025-01-17T12:18:00Z">
              <w:r w:rsidRPr="00F20A47">
                <w:rPr>
                  <w:rFonts w:hint="eastAsia"/>
                </w:rPr>
                <w:t>1</w:t>
              </w:r>
              <w:r w:rsidRPr="00F20A47">
                <w:t>5</w:t>
              </w:r>
            </w:ins>
          </w:p>
        </w:tc>
      </w:tr>
      <w:tr w:rsidR="00792F5F" w14:paraId="1C32D001" w14:textId="77777777" w:rsidTr="00CB7988">
        <w:trPr>
          <w:trHeight w:val="250"/>
          <w:jc w:val="center"/>
          <w:ins w:id="833" w:author="LGE" w:date="2025-01-17T12:18:00Z"/>
        </w:trPr>
        <w:tc>
          <w:tcPr>
            <w:tcW w:w="1843" w:type="dxa"/>
            <w:vMerge/>
            <w:tcBorders>
              <w:left w:val="single" w:sz="8" w:space="0" w:color="auto"/>
              <w:right w:val="single" w:sz="8" w:space="0" w:color="auto"/>
            </w:tcBorders>
            <w:shd w:val="clear" w:color="auto" w:fill="auto"/>
            <w:vAlign w:val="center"/>
          </w:tcPr>
          <w:p w14:paraId="4674E560" w14:textId="77777777" w:rsidR="00792F5F" w:rsidRPr="007847B0" w:rsidRDefault="00792F5F" w:rsidP="00CB7988">
            <w:pPr>
              <w:rPr>
                <w:ins w:id="83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9075CF" w14:textId="77777777" w:rsidR="00792F5F" w:rsidRDefault="00792F5F" w:rsidP="00CB7988">
            <w:pPr>
              <w:jc w:val="center"/>
              <w:rPr>
                <w:ins w:id="835" w:author="LGE" w:date="2025-01-17T12:18:00Z"/>
              </w:rPr>
            </w:pPr>
            <w:ins w:id="836" w:author="LGE" w:date="2025-01-17T12:18:00Z">
              <w:r>
                <w:rPr>
                  <w:rFonts w:hint="eastAsia"/>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04492F" w14:textId="77777777" w:rsidR="00792F5F" w:rsidRDefault="00792F5F" w:rsidP="00CB7988">
            <w:pPr>
              <w:jc w:val="center"/>
              <w:rPr>
                <w:ins w:id="837" w:author="LGE" w:date="2025-01-17T12:18:00Z"/>
              </w:rPr>
            </w:pPr>
            <w:ins w:id="838" w:author="LGE" w:date="2025-01-17T12: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7878C1" w14:textId="77777777" w:rsidR="00792F5F" w:rsidRDefault="00792F5F" w:rsidP="00CB7988">
            <w:pPr>
              <w:jc w:val="center"/>
              <w:rPr>
                <w:ins w:id="839" w:author="LGE" w:date="2025-01-17T12:18:00Z"/>
              </w:rPr>
            </w:pPr>
            <w:ins w:id="840" w:author="LGE" w:date="2025-01-17T12:18:00Z">
              <w:r>
                <w:t>45RB0</w:t>
              </w:r>
            </w:ins>
          </w:p>
        </w:tc>
        <w:tc>
          <w:tcPr>
            <w:tcW w:w="1198" w:type="dxa"/>
            <w:tcBorders>
              <w:top w:val="nil"/>
              <w:left w:val="single" w:sz="4" w:space="0" w:color="auto"/>
              <w:bottom w:val="single" w:sz="8" w:space="0" w:color="auto"/>
              <w:right w:val="single" w:sz="4" w:space="0" w:color="auto"/>
            </w:tcBorders>
          </w:tcPr>
          <w:p w14:paraId="55BD2E26" w14:textId="77777777" w:rsidR="00792F5F" w:rsidRDefault="00792F5F" w:rsidP="00CB7988">
            <w:pPr>
              <w:jc w:val="center"/>
              <w:rPr>
                <w:ins w:id="841" w:author="LGE" w:date="2025-01-17T12:18:00Z"/>
              </w:rPr>
            </w:pPr>
            <w:ins w:id="842"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5A03DD2" w14:textId="77777777" w:rsidR="00792F5F" w:rsidRDefault="00792F5F" w:rsidP="00CB7988">
            <w:pPr>
              <w:jc w:val="center"/>
              <w:rPr>
                <w:ins w:id="843" w:author="LGE" w:date="2025-01-17T12:18:00Z"/>
              </w:rPr>
            </w:pPr>
            <w:ins w:id="844"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708F35" w14:textId="77777777" w:rsidR="00792F5F" w:rsidRDefault="00792F5F" w:rsidP="00CB7988">
            <w:pPr>
              <w:jc w:val="center"/>
              <w:rPr>
                <w:ins w:id="845" w:author="LGE" w:date="2025-01-17T12:18:00Z"/>
              </w:rPr>
            </w:pPr>
            <w:ins w:id="846" w:author="LGE" w:date="2025-01-17T12:18:00Z">
              <w:r w:rsidRPr="00F20A47">
                <w:rPr>
                  <w:rFonts w:hint="eastAsia"/>
                </w:rPr>
                <w:t>1</w:t>
              </w:r>
              <w:r w:rsidRPr="00F20A47">
                <w:t>5</w:t>
              </w:r>
            </w:ins>
          </w:p>
        </w:tc>
      </w:tr>
      <w:tr w:rsidR="00792F5F" w14:paraId="4D8A750C" w14:textId="77777777" w:rsidTr="00CB7988">
        <w:trPr>
          <w:trHeight w:val="250"/>
          <w:jc w:val="center"/>
          <w:ins w:id="847" w:author="LGE" w:date="2025-01-17T12:18:00Z"/>
        </w:trPr>
        <w:tc>
          <w:tcPr>
            <w:tcW w:w="1843" w:type="dxa"/>
            <w:vMerge/>
            <w:tcBorders>
              <w:left w:val="single" w:sz="8" w:space="0" w:color="auto"/>
              <w:right w:val="single" w:sz="8" w:space="0" w:color="auto"/>
            </w:tcBorders>
            <w:shd w:val="clear" w:color="auto" w:fill="auto"/>
            <w:vAlign w:val="center"/>
          </w:tcPr>
          <w:p w14:paraId="646271A1" w14:textId="77777777" w:rsidR="00792F5F" w:rsidRPr="007847B0" w:rsidRDefault="00792F5F" w:rsidP="00CB7988">
            <w:pPr>
              <w:rPr>
                <w:ins w:id="84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E2154" w14:textId="77777777" w:rsidR="00792F5F" w:rsidRDefault="00792F5F" w:rsidP="00CB7988">
            <w:pPr>
              <w:jc w:val="center"/>
              <w:rPr>
                <w:ins w:id="849" w:author="LGE" w:date="2025-01-17T12:18:00Z"/>
              </w:rPr>
            </w:pPr>
            <w:ins w:id="850" w:author="LGE" w:date="2025-01-17T12:18:00Z">
              <w:r>
                <w:rPr>
                  <w:rFonts w:hint="eastAsia"/>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416650" w14:textId="77777777" w:rsidR="00792F5F" w:rsidRDefault="00792F5F" w:rsidP="00CB7988">
            <w:pPr>
              <w:jc w:val="center"/>
              <w:rPr>
                <w:ins w:id="851" w:author="LGE" w:date="2025-01-17T12:18:00Z"/>
              </w:rPr>
            </w:pPr>
            <w:ins w:id="852" w:author="LGE" w:date="2025-01-17T12: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ED9E3" w14:textId="77777777" w:rsidR="00792F5F" w:rsidRDefault="00792F5F" w:rsidP="00CB7988">
            <w:pPr>
              <w:jc w:val="center"/>
              <w:rPr>
                <w:ins w:id="853" w:author="LGE" w:date="2025-01-17T12:18:00Z"/>
              </w:rPr>
            </w:pPr>
            <w:ins w:id="854" w:author="LGE" w:date="2025-01-17T12:18:00Z">
              <w:r>
                <w:t>50RB2</w:t>
              </w:r>
            </w:ins>
          </w:p>
        </w:tc>
        <w:tc>
          <w:tcPr>
            <w:tcW w:w="1198" w:type="dxa"/>
            <w:tcBorders>
              <w:top w:val="nil"/>
              <w:left w:val="single" w:sz="4" w:space="0" w:color="auto"/>
              <w:bottom w:val="single" w:sz="8" w:space="0" w:color="auto"/>
              <w:right w:val="single" w:sz="4" w:space="0" w:color="auto"/>
            </w:tcBorders>
          </w:tcPr>
          <w:p w14:paraId="2CF9B69A" w14:textId="77777777" w:rsidR="00792F5F" w:rsidRDefault="00792F5F" w:rsidP="00CB7988">
            <w:pPr>
              <w:jc w:val="center"/>
              <w:rPr>
                <w:ins w:id="855" w:author="LGE" w:date="2025-01-17T12:18:00Z"/>
              </w:rPr>
            </w:pPr>
            <w:ins w:id="856"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02DF0352" w14:textId="77777777" w:rsidR="00792F5F" w:rsidRDefault="00792F5F" w:rsidP="00CB7988">
            <w:pPr>
              <w:jc w:val="center"/>
              <w:rPr>
                <w:ins w:id="857" w:author="LGE" w:date="2025-01-17T12:18:00Z"/>
              </w:rPr>
            </w:pPr>
            <w:ins w:id="858"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8F1E4E" w14:textId="77777777" w:rsidR="00792F5F" w:rsidRDefault="00792F5F" w:rsidP="00CB7988">
            <w:pPr>
              <w:jc w:val="center"/>
              <w:rPr>
                <w:ins w:id="859" w:author="LGE" w:date="2025-01-17T12:18:00Z"/>
              </w:rPr>
            </w:pPr>
            <w:ins w:id="860" w:author="LGE" w:date="2025-01-17T12:18:00Z">
              <w:r w:rsidRPr="00F20A47">
                <w:rPr>
                  <w:rFonts w:hint="eastAsia"/>
                </w:rPr>
                <w:t>1</w:t>
              </w:r>
              <w:r w:rsidRPr="00F20A47">
                <w:t>5</w:t>
              </w:r>
            </w:ins>
          </w:p>
        </w:tc>
      </w:tr>
      <w:tr w:rsidR="00792F5F" w14:paraId="1B4D2F4E" w14:textId="77777777" w:rsidTr="00CB7988">
        <w:trPr>
          <w:trHeight w:val="250"/>
          <w:jc w:val="center"/>
          <w:ins w:id="861" w:author="LGE" w:date="2025-01-17T12:18:00Z"/>
        </w:trPr>
        <w:tc>
          <w:tcPr>
            <w:tcW w:w="1843" w:type="dxa"/>
            <w:vMerge/>
            <w:tcBorders>
              <w:left w:val="single" w:sz="8" w:space="0" w:color="auto"/>
              <w:bottom w:val="single" w:sz="8" w:space="0" w:color="auto"/>
              <w:right w:val="single" w:sz="8" w:space="0" w:color="auto"/>
            </w:tcBorders>
            <w:shd w:val="clear" w:color="auto" w:fill="auto"/>
            <w:vAlign w:val="center"/>
          </w:tcPr>
          <w:p w14:paraId="53B92E9E" w14:textId="77777777" w:rsidR="00792F5F" w:rsidRPr="007847B0" w:rsidRDefault="00792F5F" w:rsidP="00CB7988">
            <w:pPr>
              <w:rPr>
                <w:ins w:id="86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3E3466" w14:textId="77777777" w:rsidR="00792F5F" w:rsidRDefault="00792F5F" w:rsidP="00CB7988">
            <w:pPr>
              <w:jc w:val="center"/>
              <w:rPr>
                <w:ins w:id="863" w:author="LGE" w:date="2025-01-17T12:18:00Z"/>
              </w:rPr>
            </w:pPr>
            <w:ins w:id="864" w:author="LGE" w:date="2025-01-17T12:18:00Z">
              <w:r>
                <w:rPr>
                  <w:rFonts w:hint="eastAsia"/>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CEE18" w14:textId="77777777" w:rsidR="00792F5F" w:rsidRDefault="00792F5F" w:rsidP="00CB7988">
            <w:pPr>
              <w:jc w:val="center"/>
              <w:rPr>
                <w:ins w:id="865" w:author="LGE" w:date="2025-01-17T12:18:00Z"/>
              </w:rPr>
            </w:pPr>
            <w:ins w:id="866" w:author="LGE" w:date="2025-01-17T12: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F6DBAD" w14:textId="77777777" w:rsidR="00792F5F" w:rsidRDefault="00792F5F" w:rsidP="00CB7988">
            <w:pPr>
              <w:jc w:val="center"/>
              <w:rPr>
                <w:ins w:id="867" w:author="LGE" w:date="2025-01-17T12:18:00Z"/>
              </w:rPr>
            </w:pPr>
            <w:ins w:id="868" w:author="LGE" w:date="2025-01-17T12:18:00Z">
              <w:r>
                <w:t>50RB0</w:t>
              </w:r>
            </w:ins>
          </w:p>
        </w:tc>
        <w:tc>
          <w:tcPr>
            <w:tcW w:w="1198" w:type="dxa"/>
            <w:tcBorders>
              <w:top w:val="nil"/>
              <w:left w:val="single" w:sz="4" w:space="0" w:color="auto"/>
              <w:bottom w:val="single" w:sz="8" w:space="0" w:color="auto"/>
              <w:right w:val="single" w:sz="4" w:space="0" w:color="auto"/>
            </w:tcBorders>
          </w:tcPr>
          <w:p w14:paraId="515634DE" w14:textId="77777777" w:rsidR="00792F5F" w:rsidRDefault="00792F5F" w:rsidP="00CB7988">
            <w:pPr>
              <w:jc w:val="center"/>
              <w:rPr>
                <w:ins w:id="869" w:author="LGE" w:date="2025-01-17T12:18:00Z"/>
              </w:rPr>
            </w:pPr>
            <w:ins w:id="870"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73370B40" w14:textId="77777777" w:rsidR="00792F5F" w:rsidRDefault="00792F5F" w:rsidP="00CB7988">
            <w:pPr>
              <w:jc w:val="center"/>
              <w:rPr>
                <w:ins w:id="871" w:author="LGE" w:date="2025-01-17T12:18:00Z"/>
              </w:rPr>
            </w:pPr>
            <w:ins w:id="872"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B797F4" w14:textId="77777777" w:rsidR="00792F5F" w:rsidRDefault="00792F5F" w:rsidP="00CB7988">
            <w:pPr>
              <w:jc w:val="center"/>
              <w:rPr>
                <w:ins w:id="873" w:author="LGE" w:date="2025-01-17T12:18:00Z"/>
              </w:rPr>
            </w:pPr>
            <w:ins w:id="874" w:author="LGE" w:date="2025-01-17T12:18:00Z">
              <w:r w:rsidRPr="00F20A47">
                <w:rPr>
                  <w:rFonts w:hint="eastAsia"/>
                </w:rPr>
                <w:t>1</w:t>
              </w:r>
              <w:r w:rsidRPr="00F20A47">
                <w:t>5</w:t>
              </w:r>
            </w:ins>
          </w:p>
        </w:tc>
      </w:tr>
    </w:tbl>
    <w:p w14:paraId="7B1C77A2" w14:textId="77777777" w:rsidR="00792F5F" w:rsidRDefault="00792F5F" w:rsidP="00792F5F">
      <w:pPr>
        <w:pStyle w:val="BodyText"/>
        <w:rPr>
          <w:ins w:id="875" w:author="LGE" w:date="2025-01-17T12:18:00Z"/>
        </w:rPr>
      </w:pPr>
    </w:p>
    <w:p w14:paraId="0E2679D1" w14:textId="77777777" w:rsidR="00792F5F" w:rsidRDefault="00792F5F" w:rsidP="00792F5F">
      <w:pPr>
        <w:rPr>
          <w:ins w:id="876" w:author="LGE" w:date="2025-01-17T12:18:00Z"/>
          <w:rFonts w:eastAsia="Yu Mincho"/>
          <w:color w:val="000000" w:themeColor="text1"/>
        </w:rPr>
      </w:pPr>
      <w:ins w:id="877" w:author="LGE" w:date="2025-01-17T12:18:00Z">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ins>
      <w:ins w:id="878" w:author="LGE" w:date="2025-01-17T12:20:00Z">
        <w:r>
          <w:t>6.2.3.1.1</w:t>
        </w:r>
      </w:ins>
      <w:ins w:id="879" w:author="LGE" w:date="2025-01-17T12:18:00Z">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ins>
    </w:p>
    <w:p w14:paraId="751BF30E" w14:textId="77777777" w:rsidR="00792F5F" w:rsidRPr="00E82DB9" w:rsidRDefault="00792F5F" w:rsidP="00792F5F">
      <w:pPr>
        <w:pStyle w:val="B10"/>
        <w:rPr>
          <w:ins w:id="880" w:author="LGE" w:date="2025-01-17T12:18:00Z"/>
        </w:rPr>
      </w:pPr>
      <w:ins w:id="881" w:author="LGE" w:date="2025-01-17T12:18:00Z">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ins>
    </w:p>
    <w:p w14:paraId="4C485FC3" w14:textId="77777777" w:rsidR="00792F5F" w:rsidRPr="00E82DB9" w:rsidRDefault="00792F5F" w:rsidP="00792F5F">
      <w:pPr>
        <w:pStyle w:val="B10"/>
        <w:rPr>
          <w:ins w:id="882" w:author="LGE" w:date="2025-01-17T12:18:00Z"/>
        </w:rPr>
      </w:pPr>
      <w:ins w:id="883" w:author="LGE" w:date="2025-01-17T12:18:00Z">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ins>
    </w:p>
    <w:p w14:paraId="0F8EA977" w14:textId="77777777" w:rsidR="00792F5F" w:rsidRPr="00E82DB9" w:rsidRDefault="00792F5F" w:rsidP="00792F5F">
      <w:pPr>
        <w:pStyle w:val="B10"/>
        <w:rPr>
          <w:ins w:id="884" w:author="LGE" w:date="2025-01-17T12:18:00Z"/>
        </w:rPr>
      </w:pPr>
      <w:ins w:id="885" w:author="LGE" w:date="2025-01-17T12:18:00Z">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ins>
    </w:p>
    <w:p w14:paraId="6F07E3BD" w14:textId="77777777" w:rsidR="00792F5F" w:rsidRPr="00E82DB9" w:rsidRDefault="00792F5F" w:rsidP="00792F5F">
      <w:pPr>
        <w:pStyle w:val="B10"/>
        <w:rPr>
          <w:ins w:id="886" w:author="LGE" w:date="2025-01-17T12:18:00Z"/>
        </w:rPr>
      </w:pPr>
      <w:ins w:id="887" w:author="LGE" w:date="2025-01-17T12:18:00Z">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ins>
    </w:p>
    <w:p w14:paraId="1CB8BBA1" w14:textId="77777777" w:rsidR="00792F5F" w:rsidRPr="00E82DB9" w:rsidRDefault="00792F5F" w:rsidP="00792F5F">
      <w:pPr>
        <w:pStyle w:val="B10"/>
        <w:rPr>
          <w:ins w:id="888" w:author="LGE" w:date="2025-01-17T12:18:00Z"/>
        </w:rPr>
      </w:pPr>
      <w:ins w:id="889" w:author="LGE" w:date="2025-01-17T12:18:00Z">
        <w:r w:rsidRPr="00E82DB9">
          <w:rPr>
            <w:color w:val="000000" w:themeColor="text1"/>
          </w:rPr>
          <w:t>-</w:t>
        </w:r>
        <w:r w:rsidRPr="00E82DB9">
          <w:rPr>
            <w:color w:val="FF0000"/>
          </w:rPr>
          <w:t xml:space="preserve">  </w:t>
        </w:r>
        <w:r>
          <w:rPr>
            <w:color w:val="FF0000"/>
          </w:rPr>
          <w:t xml:space="preserve">    </w:t>
        </w:r>
        <w:r w:rsidRPr="00E82DB9">
          <w:rPr>
            <w:color w:val="FF0000"/>
          </w:rPr>
          <w:t>SEM</w:t>
        </w:r>
        <w:r w:rsidRPr="00E82DB9">
          <w:rPr>
            <w:color w:val="FF0000"/>
            <w:vertAlign w:val="subscript"/>
          </w:rPr>
          <w:t>-37/100kHz,low</w:t>
        </w:r>
        <w:r w:rsidRPr="00E82DB9">
          <w:rPr>
            <w:color w:val="FF0000"/>
          </w:rPr>
          <w:t xml:space="preserve"> </w:t>
        </w:r>
        <w:r w:rsidRPr="00E82DB9">
          <w:t>= Threshold frequency where lower additional spectral emission mask below the lower channel corresponds to  -37dBm/100kHz, as specified in Clause 6.5E.2.3.1 of TS38.101-1.</w:t>
        </w:r>
      </w:ins>
    </w:p>
    <w:p w14:paraId="7602CD9A" w14:textId="77777777" w:rsidR="00792F5F" w:rsidRPr="00E82DB9" w:rsidRDefault="00792F5F" w:rsidP="00792F5F">
      <w:pPr>
        <w:pStyle w:val="B10"/>
        <w:rPr>
          <w:ins w:id="890" w:author="LGE" w:date="2025-01-17T12:18:00Z"/>
        </w:rPr>
      </w:pPr>
      <w:ins w:id="891" w:author="LGE" w:date="2025-01-17T12:18:00Z">
        <w:r w:rsidRPr="00E82DB9">
          <w:rPr>
            <w:lang w:bidi="bn-IN"/>
          </w:rPr>
          <w:t>-</w:t>
        </w:r>
        <w:r w:rsidRPr="00E82DB9">
          <w:rPr>
            <w:lang w:bidi="bn-IN"/>
          </w:rPr>
          <w:tab/>
        </w:r>
        <w:r w:rsidRPr="00E82DB9">
          <w:rPr>
            <w:color w:val="FF0000"/>
          </w:rPr>
          <w:t>SEM</w:t>
        </w:r>
        <w:r w:rsidRPr="00E82DB9">
          <w:rPr>
            <w:color w:val="FF0000"/>
            <w:vertAlign w:val="subscript"/>
          </w:rPr>
          <w:t>-37/100kHz,high</w:t>
        </w:r>
        <w:r w:rsidRPr="00E82DB9">
          <w:rPr>
            <w:color w:val="FF0000"/>
          </w:rPr>
          <w:t xml:space="preserve"> </w:t>
        </w:r>
        <w:r w:rsidRPr="00E82DB9">
          <w:t>= Threshold frequency where upper additional spectral emission mask above the upper channel corresponds to  -37dBm/100kHz, as specified in Clause 6.5E.2.3.1 of TS38.101-1.</w:t>
        </w:r>
      </w:ins>
    </w:p>
    <w:p w14:paraId="64967D09" w14:textId="77777777" w:rsidR="00792F5F" w:rsidRPr="00E82DB9" w:rsidRDefault="00792F5F" w:rsidP="00792F5F">
      <w:pPr>
        <w:pStyle w:val="B10"/>
        <w:rPr>
          <w:ins w:id="892" w:author="LGE" w:date="2025-01-17T12:18:00Z"/>
          <w:color w:val="FF0000"/>
        </w:rPr>
      </w:pPr>
      <w:ins w:id="893" w:author="LGE" w:date="2025-01-17T12:18:00Z">
        <w:r w:rsidRPr="00E82DB9">
          <w:rPr>
            <w:color w:val="FF0000"/>
            <w:lang w:bidi="bn-IN"/>
          </w:rPr>
          <w:t>-</w:t>
        </w:r>
        <w:r w:rsidRPr="00E82DB9">
          <w:rPr>
            <w:color w:val="FF0000"/>
            <w:lang w:bidi="bn-IN"/>
          </w:rPr>
          <w:tab/>
        </w:r>
        <w:r w:rsidRPr="00E82DB9">
          <w:rPr>
            <w:color w:val="FF0000"/>
          </w:rPr>
          <w:t>F</w:t>
        </w:r>
        <w:r w:rsidRPr="00E82DB9">
          <w:rPr>
            <w:color w:val="FF0000"/>
            <w:vertAlign w:val="subscript"/>
          </w:rPr>
          <w:t>low</w:t>
        </w:r>
        <w:r w:rsidRPr="00E82DB9">
          <w:rPr>
            <w:color w:val="FF0000"/>
          </w:rPr>
          <w:t xml:space="preserve"> = 5855 MHz</w:t>
        </w:r>
      </w:ins>
    </w:p>
    <w:p w14:paraId="7C47B847" w14:textId="77777777" w:rsidR="00792F5F" w:rsidRPr="00E82DB9" w:rsidRDefault="00792F5F" w:rsidP="00792F5F">
      <w:pPr>
        <w:pStyle w:val="B10"/>
        <w:rPr>
          <w:ins w:id="894" w:author="LGE" w:date="2025-01-17T12:18:00Z"/>
          <w:color w:val="FF0000"/>
        </w:rPr>
      </w:pPr>
      <w:ins w:id="895" w:author="LGE" w:date="2025-01-17T12:18:00Z">
        <w:r w:rsidRPr="00E82DB9">
          <w:rPr>
            <w:color w:val="FF0000"/>
            <w:lang w:bidi="bn-IN"/>
          </w:rPr>
          <w:t>-</w:t>
        </w:r>
        <w:r w:rsidRPr="00E82DB9">
          <w:rPr>
            <w:color w:val="FF0000"/>
            <w:lang w:bidi="bn-IN"/>
          </w:rPr>
          <w:tab/>
        </w:r>
        <w:r w:rsidRPr="00E82DB9">
          <w:rPr>
            <w:color w:val="FF0000"/>
          </w:rPr>
          <w:t>F</w:t>
        </w:r>
        <w:r w:rsidRPr="00E82DB9">
          <w:rPr>
            <w:color w:val="FF0000"/>
            <w:vertAlign w:val="subscript"/>
          </w:rPr>
          <w:t>high</w:t>
        </w:r>
        <w:r w:rsidRPr="00E82DB9">
          <w:rPr>
            <w:color w:val="FF0000"/>
          </w:rPr>
          <w:t xml:space="preserve"> = 5925 MHz</w:t>
        </w:r>
      </w:ins>
    </w:p>
    <w:p w14:paraId="66757F37" w14:textId="77777777" w:rsidR="00792F5F" w:rsidRPr="00E82DB9" w:rsidRDefault="00792F5F" w:rsidP="00792F5F">
      <w:pPr>
        <w:ind w:left="568"/>
        <w:rPr>
          <w:ins w:id="896" w:author="LGE" w:date="2025-01-17T12:18:00Z"/>
          <w:rFonts w:eastAsia="Yu Mincho"/>
          <w:color w:val="FF0000"/>
        </w:rPr>
      </w:pPr>
      <w:ins w:id="897" w:author="LGE" w:date="2025-01-17T12:18:00Z">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ins>
    </w:p>
    <w:p w14:paraId="449E51E6" w14:textId="77777777" w:rsidR="00792F5F" w:rsidRPr="00E82DB9" w:rsidRDefault="00792F5F" w:rsidP="00792F5F">
      <w:pPr>
        <w:ind w:left="568"/>
        <w:rPr>
          <w:ins w:id="898" w:author="LGE" w:date="2025-01-17T12:18:00Z"/>
          <w:rFonts w:eastAsia="Yu Mincho"/>
        </w:rPr>
      </w:pPr>
      <w:ins w:id="899" w:author="LGE" w:date="2025-01-17T12:18:00Z">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ins>
    </w:p>
    <w:p w14:paraId="08B8B422" w14:textId="77777777" w:rsidR="00792F5F" w:rsidRPr="00E82DB9" w:rsidRDefault="00792F5F" w:rsidP="00792F5F">
      <w:pPr>
        <w:ind w:left="568"/>
        <w:rPr>
          <w:ins w:id="900" w:author="LGE" w:date="2025-01-17T12:18:00Z"/>
          <w:rFonts w:eastAsia="Yu Mincho"/>
          <w:color w:val="FF0000"/>
        </w:rPr>
      </w:pPr>
    </w:p>
    <w:p w14:paraId="30E32C15" w14:textId="77777777" w:rsidR="00792F5F" w:rsidRPr="00E82DB9" w:rsidRDefault="00792F5F" w:rsidP="00792F5F">
      <w:pPr>
        <w:ind w:left="568"/>
        <w:rPr>
          <w:ins w:id="901" w:author="LGE" w:date="2025-01-17T12:18:00Z"/>
          <w:rFonts w:eastAsia="Yu Mincho"/>
          <w:color w:val="FF0000"/>
        </w:rPr>
      </w:pPr>
      <w:ins w:id="902" w:author="LGE" w:date="2025-01-17T12:18:00Z">
        <w:r w:rsidRPr="00E82DB9">
          <w:rPr>
            <w:rFonts w:eastAsia="Yu Mincho"/>
            <w:color w:val="FF0000"/>
          </w:rPr>
          <w:t>SEMfreq_-13A = AND (F</w:t>
        </w:r>
        <w:r w:rsidRPr="00E82DB9">
          <w:rPr>
            <w:rFonts w:eastAsia="Yu Mincho"/>
            <w:color w:val="FF0000"/>
            <w:vertAlign w:val="subscript"/>
          </w:rPr>
          <w:t xml:space="preserve">IM3,low_block,low </w:t>
        </w:r>
        <w:r w:rsidRPr="00E82DB9">
          <w:rPr>
            <w:rFonts w:eastAsia="Yu Mincho"/>
            <w:color w:val="FF0000"/>
          </w:rPr>
          <w:t>&gt; SEM</w:t>
        </w:r>
        <w:r w:rsidRPr="00E82DB9">
          <w:rPr>
            <w:rFonts w:eastAsia="Yu Mincho"/>
            <w:color w:val="FF0000"/>
            <w:vertAlign w:val="subscript"/>
          </w:rPr>
          <w:t xml:space="preserve">-37,low , </w:t>
        </w:r>
        <w:r w:rsidRPr="00E82DB9">
          <w:rPr>
            <w:rFonts w:eastAsia="Yu Mincho"/>
            <w:color w:val="FF0000"/>
          </w:rPr>
          <w:t>F</w:t>
        </w:r>
        <w:r w:rsidRPr="00E82DB9">
          <w:rPr>
            <w:rFonts w:eastAsia="Yu Mincho"/>
            <w:color w:val="FF0000"/>
            <w:vertAlign w:val="subscript"/>
          </w:rPr>
          <w:t>IM3,high_block,high</w:t>
        </w:r>
        <w:r w:rsidRPr="00E82DB9">
          <w:rPr>
            <w:rFonts w:eastAsia="Yu Mincho"/>
            <w:color w:val="FF0000"/>
          </w:rPr>
          <w:t xml:space="preserve"> &lt; SEM</w:t>
        </w:r>
        <w:r w:rsidRPr="00E82DB9">
          <w:rPr>
            <w:rFonts w:eastAsia="Yu Mincho"/>
            <w:color w:val="FF0000"/>
            <w:vertAlign w:val="subscript"/>
          </w:rPr>
          <w:t>-37,high</w:t>
        </w:r>
        <w:r w:rsidRPr="00E82DB9">
          <w:rPr>
            <w:rFonts w:eastAsia="Yu Mincho"/>
            <w:color w:val="FF0000"/>
          </w:rPr>
          <w:t xml:space="preserve"> )</w:t>
        </w:r>
      </w:ins>
    </w:p>
    <w:p w14:paraId="161EF028" w14:textId="77777777" w:rsidR="00792F5F" w:rsidRPr="00E82DB9" w:rsidRDefault="00792F5F" w:rsidP="00792F5F">
      <w:pPr>
        <w:ind w:left="568"/>
        <w:rPr>
          <w:ins w:id="903" w:author="LGE" w:date="2025-01-17T12:18:00Z"/>
          <w:rFonts w:eastAsia="Yu Mincho"/>
        </w:rPr>
      </w:pPr>
      <w:ins w:id="904" w:author="LGE" w:date="2025-01-17T12:18:00Z">
        <w:r w:rsidRPr="00E82DB9">
          <w:rPr>
            <w:rFonts w:eastAsia="Yu Mincho"/>
            <w:color w:val="FF0000"/>
          </w:rPr>
          <w:t>SEfreq_-30A = OR(F</w:t>
        </w:r>
        <w:r w:rsidRPr="00E82DB9">
          <w:rPr>
            <w:rFonts w:eastAsia="Yu Mincho"/>
            <w:color w:val="FF0000"/>
            <w:vertAlign w:val="subscript"/>
          </w:rPr>
          <w:t xml:space="preserve">IM3,low_block,low </w:t>
        </w:r>
        <w:r w:rsidRPr="00E82DB9">
          <w:rPr>
            <w:rFonts w:eastAsia="Gulim"/>
            <w:color w:val="FF0000"/>
          </w:rPr>
          <w:t>≤</w:t>
        </w:r>
        <w:r w:rsidRPr="00E82DB9">
          <w:rPr>
            <w:rFonts w:eastAsia="Yu Mincho"/>
            <w:color w:val="FF0000"/>
          </w:rPr>
          <w:t xml:space="preserve"> MAX(SEM</w:t>
        </w:r>
        <w:r w:rsidRPr="00E82DB9">
          <w:rPr>
            <w:rFonts w:eastAsia="Yu Mincho"/>
            <w:color w:val="FF0000"/>
            <w:vertAlign w:val="subscript"/>
          </w:rPr>
          <w:t>-13,low</w:t>
        </w:r>
        <w:r w:rsidRPr="00E82DB9">
          <w:rPr>
            <w:rFonts w:eastAsia="Yu Mincho"/>
            <w:color w:val="FF0000"/>
          </w:rPr>
          <w:t xml:space="preserve">, </w:t>
        </w:r>
        <w:r w:rsidRPr="00E82DB9">
          <w:rPr>
            <w:color w:val="FF0000"/>
          </w:rPr>
          <w:t>F</w:t>
        </w:r>
        <w:r w:rsidRPr="00E82DB9">
          <w:rPr>
            <w:color w:val="FF0000"/>
            <w:vertAlign w:val="subscript"/>
          </w:rPr>
          <w:t>low</w:t>
        </w:r>
        <w:r w:rsidRPr="00E82DB9">
          <w:rPr>
            <w:rFonts w:eastAsia="Yu Mincho"/>
            <w:color w:val="FF0000"/>
            <w:vertAlign w:val="subscript"/>
          </w:rPr>
          <w:t xml:space="preserve"> </w:t>
        </w:r>
        <w:r w:rsidRPr="00E82DB9">
          <w:rPr>
            <w:rFonts w:eastAsia="Yu Mincho"/>
            <w:color w:val="FF0000"/>
          </w:rPr>
          <w:t>),</w:t>
        </w:r>
        <w:r w:rsidRPr="00E82DB9">
          <w:rPr>
            <w:rFonts w:eastAsia="Yu Mincho"/>
            <w:color w:val="FF0000"/>
            <w:vertAlign w:val="subscript"/>
          </w:rPr>
          <w:t xml:space="preserve">  </w:t>
        </w:r>
        <w:r w:rsidRPr="00E82DB9">
          <w:rPr>
            <w:rFonts w:eastAsia="Yu Mincho"/>
            <w:color w:val="FF0000"/>
          </w:rPr>
          <w:t>MIN(SEM</w:t>
        </w:r>
        <w:r w:rsidRPr="00E82DB9">
          <w:rPr>
            <w:rFonts w:eastAsia="Yu Mincho"/>
            <w:color w:val="FF0000"/>
            <w:vertAlign w:val="subscript"/>
          </w:rPr>
          <w:t>-13,high</w:t>
        </w:r>
        <w:r w:rsidRPr="00E82DB9">
          <w:rPr>
            <w:rFonts w:eastAsia="Yu Mincho"/>
            <w:color w:val="FF0000"/>
          </w:rPr>
          <w:t>, F</w:t>
        </w:r>
        <w:r w:rsidRPr="00E82DB9">
          <w:rPr>
            <w:rFonts w:eastAsia="Yu Mincho"/>
            <w:color w:val="FF0000"/>
            <w:vertAlign w:val="subscript"/>
          </w:rPr>
          <w:t>high</w:t>
        </w:r>
        <w:r w:rsidRPr="00E82DB9">
          <w:rPr>
            <w:rFonts w:eastAsia="Yu Mincho"/>
            <w:color w:val="FF0000"/>
          </w:rPr>
          <w:t xml:space="preserve">) </w:t>
        </w:r>
        <w:r w:rsidRPr="00E82DB9">
          <w:rPr>
            <w:rFonts w:eastAsia="Gulim"/>
            <w:color w:val="FF0000"/>
          </w:rPr>
          <w:t xml:space="preserve">≤ </w:t>
        </w:r>
        <w:r w:rsidRPr="00E82DB9">
          <w:rPr>
            <w:rFonts w:eastAsia="Yu Mincho"/>
            <w:color w:val="FF0000"/>
          </w:rPr>
          <w:t>F</w:t>
        </w:r>
        <w:r w:rsidRPr="00E82DB9">
          <w:rPr>
            <w:rFonts w:eastAsia="Yu Mincho"/>
            <w:color w:val="FF0000"/>
            <w:vertAlign w:val="subscript"/>
          </w:rPr>
          <w:t>IM3,high_block,high</w:t>
        </w:r>
        <w:r w:rsidRPr="00E82DB9">
          <w:rPr>
            <w:rFonts w:eastAsia="Yu Mincho"/>
            <w:color w:val="FF0000"/>
          </w:rPr>
          <w:t xml:space="preserve"> )</w:t>
        </w:r>
      </w:ins>
    </w:p>
    <w:p w14:paraId="3BEFEFCB" w14:textId="77777777" w:rsidR="00792F5F" w:rsidRDefault="00792F5F" w:rsidP="00792F5F">
      <w:pPr>
        <w:pStyle w:val="B10"/>
        <w:ind w:left="0" w:firstLine="0"/>
        <w:rPr>
          <w:ins w:id="905" w:author="LGE" w:date="2025-01-17T12:20:00Z"/>
          <w:rFonts w:eastAsiaTheme="minorEastAsia"/>
          <w:lang w:eastAsia="zh-CN"/>
        </w:rPr>
      </w:pPr>
    </w:p>
    <w:p w14:paraId="7ECF2099" w14:textId="77777777" w:rsidR="00792F5F" w:rsidRDefault="00792F5F" w:rsidP="00792F5F">
      <w:pPr>
        <w:pStyle w:val="B10"/>
        <w:ind w:left="0" w:firstLine="0"/>
        <w:rPr>
          <w:ins w:id="906" w:author="LGE" w:date="2025-01-17T12:18:00Z"/>
          <w:rFonts w:eastAsia="Yu Mincho"/>
        </w:rPr>
      </w:pPr>
      <w:ins w:id="907" w:author="LGE" w:date="2025-01-17T12:18:00Z">
        <w:r>
          <w:rPr>
            <w:rFonts w:eastAsiaTheme="minorEastAsia"/>
            <w:lang w:eastAsia="ko-KR"/>
          </w:rPr>
          <w:t xml:space="preserve">Figure </w:t>
        </w:r>
      </w:ins>
      <w:ins w:id="908" w:author="LGE" w:date="2025-01-17T12:20:00Z">
        <w:r>
          <w:t>6.2.3.1.1</w:t>
        </w:r>
      </w:ins>
      <w:ins w:id="909" w:author="LGE" w:date="2025-01-17T12:18:00Z">
        <w:r w:rsidRPr="00C814AF">
          <w:rPr>
            <w:rFonts w:eastAsiaTheme="minorEastAsia"/>
            <w:lang w:eastAsia="ko-KR"/>
          </w:rPr>
          <w:t>-</w:t>
        </w:r>
        <w:r>
          <w:rPr>
            <w:rFonts w:eastAsiaTheme="minorEastAsia"/>
            <w:lang w:eastAsia="ko-KR"/>
          </w:rPr>
          <w:t>2</w:t>
        </w:r>
        <w:r w:rsidRPr="00C814AF">
          <w:rPr>
            <w:rFonts w:eastAsiaTheme="minorEastAsia"/>
            <w:lang w:eastAsia="ko-KR"/>
          </w:rPr>
          <w:t xml:space="preserve">, Figure </w:t>
        </w:r>
      </w:ins>
      <w:ins w:id="910" w:author="LGE" w:date="2025-01-17T12:20:00Z">
        <w:r>
          <w:t>6.2.3.1.1</w:t>
        </w:r>
      </w:ins>
      <w:ins w:id="911" w:author="LGE" w:date="2025-01-17T12:18:00Z">
        <w:r w:rsidRPr="00C814AF">
          <w:rPr>
            <w:rFonts w:eastAsiaTheme="minorEastAsia"/>
            <w:lang w:eastAsia="ko-KR"/>
          </w:rPr>
          <w:t>-</w:t>
        </w:r>
        <w:r>
          <w:rPr>
            <w:rFonts w:eastAsiaTheme="minorEastAsia"/>
            <w:lang w:eastAsia="ko-KR"/>
          </w:rPr>
          <w:t>3</w:t>
        </w:r>
        <w:r w:rsidRPr="00C814AF">
          <w:rPr>
            <w:rFonts w:eastAsiaTheme="minorEastAsia"/>
            <w:lang w:eastAsia="ko-KR"/>
          </w:rPr>
          <w:t xml:space="preserve">, Figure </w:t>
        </w:r>
      </w:ins>
      <w:ins w:id="912" w:author="LGE" w:date="2025-01-17T12:20:00Z">
        <w:r>
          <w:t>6.2.3.1.1</w:t>
        </w:r>
      </w:ins>
      <w:ins w:id="913" w:author="LGE" w:date="2025-01-17T12:18:00Z">
        <w:r w:rsidRPr="00C814AF">
          <w:rPr>
            <w:rFonts w:eastAsiaTheme="minorEastAsia"/>
            <w:lang w:eastAsia="ko-KR"/>
          </w:rPr>
          <w:t>-</w:t>
        </w:r>
        <w:r>
          <w:rPr>
            <w:rFonts w:eastAsiaTheme="minorEastAsia"/>
            <w:lang w:eastAsia="ko-KR"/>
          </w:rPr>
          <w:t>4</w:t>
        </w:r>
        <w:r w:rsidRPr="00C814AF">
          <w:rPr>
            <w:rFonts w:eastAsiaTheme="minorEastAsia"/>
            <w:lang w:eastAsia="ko-KR"/>
          </w:rPr>
          <w:t xml:space="preserve">, and Figure </w:t>
        </w:r>
      </w:ins>
      <w:ins w:id="914" w:author="LGE" w:date="2025-01-17T12:20:00Z">
        <w:r>
          <w:t>6.2.3.1.1</w:t>
        </w:r>
      </w:ins>
      <w:ins w:id="915" w:author="LGE" w:date="2025-01-17T12:18:00Z">
        <w:r w:rsidRPr="00C814AF">
          <w:rPr>
            <w:rFonts w:eastAsiaTheme="minorEastAsia"/>
            <w:lang w:eastAsia="ko-KR"/>
          </w:rPr>
          <w:t>-</w:t>
        </w:r>
        <w:r>
          <w:rPr>
            <w:rFonts w:eastAsiaTheme="minorEastAsia"/>
            <w:lang w:eastAsia="ko-KR"/>
          </w:rPr>
          <w:t>5</w:t>
        </w:r>
        <w:r w:rsidRPr="00C814AF">
          <w:rPr>
            <w:rFonts w:eastAsiaTheme="minorEastAsia"/>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ins>
    </w:p>
    <w:p w14:paraId="6B229653" w14:textId="77777777" w:rsidR="00792F5F" w:rsidRPr="00C814AF" w:rsidRDefault="00792F5F" w:rsidP="00792F5F">
      <w:pPr>
        <w:pStyle w:val="B10"/>
        <w:ind w:left="0" w:firstLine="0"/>
        <w:rPr>
          <w:ins w:id="916" w:author="LGE" w:date="2025-01-17T12:18:00Z"/>
          <w:rFonts w:eastAsia="Yu Mincho"/>
        </w:rPr>
      </w:pPr>
    </w:p>
    <w:p w14:paraId="28EDDB06" w14:textId="77777777" w:rsidR="00792F5F" w:rsidRDefault="00792F5F" w:rsidP="00792F5F">
      <w:pPr>
        <w:pStyle w:val="B10"/>
        <w:ind w:left="0" w:firstLine="0"/>
        <w:jc w:val="center"/>
        <w:rPr>
          <w:ins w:id="917" w:author="LGE" w:date="2025-01-17T12:18:00Z"/>
          <w:rFonts w:eastAsia="Yu Mincho"/>
        </w:rPr>
      </w:pPr>
      <w:ins w:id="918" w:author="LGE" w:date="2025-01-17T12:18:00Z">
        <w:r>
          <w:object w:dxaOrig="25936" w:dyaOrig="13126" w14:anchorId="64CE742C">
            <v:shape id="_x0000_i1027" type="#_x0000_t75" style="width:522.75pt;height:264.75pt" o:ole="">
              <v:imagedata r:id="rId16" o:title=""/>
            </v:shape>
            <o:OLEObject Type="Embed" ProgID="Visio.Drawing.15" ShapeID="_x0000_i1027" DrawAspect="Content" ObjectID="_1800467042" r:id="rId17"/>
          </w:object>
        </w:r>
      </w:ins>
    </w:p>
    <w:p w14:paraId="47F84C2C" w14:textId="77777777" w:rsidR="00792F5F" w:rsidRDefault="00792F5F" w:rsidP="00792F5F">
      <w:pPr>
        <w:pStyle w:val="TH"/>
        <w:rPr>
          <w:ins w:id="919" w:author="LGE" w:date="2025-01-17T12:18:00Z"/>
          <w:rFonts w:eastAsia="Yu Mincho"/>
          <w:vertAlign w:val="subscript"/>
        </w:rPr>
      </w:pPr>
      <w:ins w:id="920" w:author="LGE" w:date="2025-01-17T12:18:00Z">
        <w:r>
          <w:rPr>
            <w:rFonts w:ascii="Times New Roman" w:hAnsi="Times New Roman"/>
          </w:rPr>
          <w:t>Figure</w:t>
        </w:r>
        <w:r w:rsidRPr="004715FB">
          <w:rPr>
            <w:rFonts w:ascii="Times New Roman" w:hAnsi="Times New Roman"/>
          </w:rPr>
          <w:t xml:space="preserve"> </w:t>
        </w:r>
      </w:ins>
      <w:ins w:id="921" w:author="LGE" w:date="2025-01-17T12:20:00Z">
        <w:r>
          <w:t>6.2.3.1.1</w:t>
        </w:r>
      </w:ins>
      <w:ins w:id="922" w:author="LGE" w:date="2025-01-17T12:18: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ins>
    </w:p>
    <w:p w14:paraId="1B8F0968" w14:textId="77777777" w:rsidR="00792F5F" w:rsidRPr="00031D75" w:rsidRDefault="00792F5F" w:rsidP="00792F5F">
      <w:pPr>
        <w:pStyle w:val="TH"/>
        <w:rPr>
          <w:ins w:id="923" w:author="LGE" w:date="2025-01-17T12:18:00Z"/>
          <w:rFonts w:ascii="Times New Roman" w:hAnsi="Times New Roman"/>
        </w:rPr>
      </w:pPr>
    </w:p>
    <w:p w14:paraId="596890F4" w14:textId="77777777" w:rsidR="00792F5F" w:rsidRDefault="00792F5F" w:rsidP="00792F5F">
      <w:pPr>
        <w:pStyle w:val="B10"/>
        <w:ind w:left="0" w:firstLine="0"/>
        <w:rPr>
          <w:ins w:id="924" w:author="LGE" w:date="2025-01-17T12:18:00Z"/>
          <w:rFonts w:eastAsia="Yu Mincho"/>
        </w:rPr>
      </w:pPr>
    </w:p>
    <w:p w14:paraId="1B8DC6FF" w14:textId="77777777" w:rsidR="00792F5F" w:rsidRDefault="00792F5F" w:rsidP="00792F5F">
      <w:pPr>
        <w:pStyle w:val="B10"/>
        <w:ind w:left="0" w:firstLine="0"/>
        <w:rPr>
          <w:ins w:id="925" w:author="LGE" w:date="2025-01-17T12:18:00Z"/>
        </w:rPr>
      </w:pPr>
      <w:ins w:id="926" w:author="LGE" w:date="2025-01-17T12:18:00Z">
        <w:r>
          <w:object w:dxaOrig="25936" w:dyaOrig="13111" w14:anchorId="5F4BB54B">
            <v:shape id="_x0000_i1028" type="#_x0000_t75" style="width:522.75pt;height:264pt" o:ole="">
              <v:imagedata r:id="rId18" o:title=""/>
            </v:shape>
            <o:OLEObject Type="Embed" ProgID="Visio.Drawing.15" ShapeID="_x0000_i1028" DrawAspect="Content" ObjectID="_1800467043" r:id="rId19"/>
          </w:object>
        </w:r>
      </w:ins>
    </w:p>
    <w:p w14:paraId="2917DCC2" w14:textId="77777777" w:rsidR="00792F5F" w:rsidRPr="00031D75" w:rsidRDefault="00792F5F" w:rsidP="00792F5F">
      <w:pPr>
        <w:pStyle w:val="TH"/>
        <w:rPr>
          <w:ins w:id="927" w:author="LGE" w:date="2025-01-17T12:18:00Z"/>
          <w:rFonts w:ascii="Times New Roman" w:hAnsi="Times New Roman"/>
        </w:rPr>
      </w:pPr>
      <w:ins w:id="928" w:author="LGE" w:date="2025-01-17T12:18:00Z">
        <w:r>
          <w:rPr>
            <w:rFonts w:ascii="Times New Roman" w:hAnsi="Times New Roman"/>
          </w:rPr>
          <w:t>Figure</w:t>
        </w:r>
        <w:r w:rsidRPr="004715FB">
          <w:rPr>
            <w:rFonts w:ascii="Times New Roman" w:hAnsi="Times New Roman"/>
          </w:rPr>
          <w:t xml:space="preserve"> </w:t>
        </w:r>
      </w:ins>
      <w:ins w:id="929" w:author="LGE" w:date="2025-01-17T12:20:00Z">
        <w:r>
          <w:t>6.2.3.1.1</w:t>
        </w:r>
      </w:ins>
      <w:ins w:id="930" w:author="LGE" w:date="2025-01-17T12:18:00Z">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ins>
    </w:p>
    <w:p w14:paraId="137CDA31" w14:textId="77777777" w:rsidR="00792F5F" w:rsidRPr="00C814AF" w:rsidRDefault="00792F5F" w:rsidP="00792F5F">
      <w:pPr>
        <w:pStyle w:val="B10"/>
        <w:ind w:left="0" w:firstLine="0"/>
        <w:rPr>
          <w:ins w:id="931" w:author="LGE" w:date="2025-01-17T12:18:00Z"/>
          <w:rFonts w:eastAsia="Yu Mincho"/>
        </w:rPr>
      </w:pPr>
    </w:p>
    <w:p w14:paraId="37CB49DE" w14:textId="77777777" w:rsidR="00792F5F" w:rsidRDefault="00792F5F" w:rsidP="00792F5F">
      <w:pPr>
        <w:pStyle w:val="B10"/>
        <w:ind w:left="0" w:firstLine="0"/>
        <w:rPr>
          <w:ins w:id="932" w:author="LGE" w:date="2025-01-17T12:18:00Z"/>
          <w:rFonts w:eastAsiaTheme="minorEastAsia"/>
          <w:lang w:eastAsia="ko-KR"/>
        </w:rPr>
      </w:pPr>
      <w:ins w:id="933" w:author="LGE" w:date="2025-01-17T12:18:00Z">
        <w:r>
          <w:object w:dxaOrig="25936" w:dyaOrig="13021" w14:anchorId="7676DB01">
            <v:shape id="_x0000_i1029" type="#_x0000_t75" style="width:522.75pt;height:262.5pt" o:ole="">
              <v:imagedata r:id="rId20" o:title=""/>
            </v:shape>
            <o:OLEObject Type="Embed" ProgID="Visio.Drawing.15" ShapeID="_x0000_i1029" DrawAspect="Content" ObjectID="_1800467044" r:id="rId21"/>
          </w:object>
        </w:r>
      </w:ins>
    </w:p>
    <w:p w14:paraId="0CDD88BE" w14:textId="77777777" w:rsidR="00792F5F" w:rsidRDefault="00792F5F" w:rsidP="00792F5F">
      <w:pPr>
        <w:pStyle w:val="TH"/>
        <w:rPr>
          <w:ins w:id="934" w:author="LGE" w:date="2025-01-17T12:18:00Z"/>
          <w:rFonts w:eastAsia="Yu Mincho"/>
          <w:vertAlign w:val="subscript"/>
        </w:rPr>
      </w:pPr>
      <w:ins w:id="935" w:author="LGE" w:date="2025-01-17T12:18:00Z">
        <w:r>
          <w:rPr>
            <w:rFonts w:ascii="Times New Roman" w:hAnsi="Times New Roman"/>
          </w:rPr>
          <w:t>Figure</w:t>
        </w:r>
        <w:r w:rsidRPr="004715FB">
          <w:rPr>
            <w:rFonts w:ascii="Times New Roman" w:hAnsi="Times New Roman"/>
          </w:rPr>
          <w:t xml:space="preserve"> </w:t>
        </w:r>
      </w:ins>
      <w:ins w:id="936" w:author="LGE" w:date="2025-01-17T12:20:00Z">
        <w:r>
          <w:t>6.2.3.1.1</w:t>
        </w:r>
      </w:ins>
      <w:ins w:id="937" w:author="LGE" w:date="2025-01-17T12:18:00Z">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ins>
    </w:p>
    <w:p w14:paraId="29D39241" w14:textId="77777777" w:rsidR="00792F5F" w:rsidRPr="00031D75" w:rsidRDefault="00792F5F" w:rsidP="00792F5F">
      <w:pPr>
        <w:pStyle w:val="TH"/>
        <w:rPr>
          <w:ins w:id="938" w:author="LGE" w:date="2025-01-17T12:18:00Z"/>
          <w:rFonts w:ascii="Times New Roman" w:hAnsi="Times New Roman"/>
        </w:rPr>
      </w:pPr>
    </w:p>
    <w:p w14:paraId="349E880D" w14:textId="77777777" w:rsidR="00792F5F" w:rsidRDefault="00792F5F" w:rsidP="00792F5F">
      <w:pPr>
        <w:pStyle w:val="B10"/>
        <w:ind w:left="0" w:firstLine="0"/>
        <w:rPr>
          <w:ins w:id="939" w:author="LGE" w:date="2025-01-17T12:18:00Z"/>
          <w:rFonts w:eastAsiaTheme="minorEastAsia"/>
          <w:lang w:eastAsia="ko-KR"/>
        </w:rPr>
      </w:pPr>
      <w:ins w:id="940" w:author="LGE" w:date="2025-01-17T12:18:00Z">
        <w:r>
          <w:object w:dxaOrig="25936" w:dyaOrig="13036" w14:anchorId="48BCB09F">
            <v:shape id="_x0000_i1030" type="#_x0000_t75" style="width:522.75pt;height:262.5pt" o:ole="">
              <v:imagedata r:id="rId22" o:title=""/>
            </v:shape>
            <o:OLEObject Type="Embed" ProgID="Visio.Drawing.15" ShapeID="_x0000_i1030" DrawAspect="Content" ObjectID="_1800467045" r:id="rId23"/>
          </w:object>
        </w:r>
      </w:ins>
    </w:p>
    <w:p w14:paraId="40D63CA7" w14:textId="77777777" w:rsidR="00792F5F" w:rsidRDefault="00792F5F" w:rsidP="00792F5F">
      <w:pPr>
        <w:pStyle w:val="TH"/>
        <w:rPr>
          <w:ins w:id="941" w:author="LGE" w:date="2025-01-17T12:18:00Z"/>
          <w:rFonts w:eastAsia="Yu Mincho"/>
          <w:vertAlign w:val="subscript"/>
        </w:rPr>
      </w:pPr>
      <w:ins w:id="942" w:author="LGE" w:date="2025-01-17T12:18:00Z">
        <w:r>
          <w:rPr>
            <w:rFonts w:ascii="Times New Roman" w:hAnsi="Times New Roman"/>
          </w:rPr>
          <w:t>Figure</w:t>
        </w:r>
        <w:r w:rsidRPr="004715FB">
          <w:rPr>
            <w:rFonts w:ascii="Times New Roman" w:hAnsi="Times New Roman"/>
          </w:rPr>
          <w:t xml:space="preserve"> </w:t>
        </w:r>
      </w:ins>
      <w:ins w:id="943" w:author="LGE" w:date="2025-01-17T12:20:00Z">
        <w:r>
          <w:t>6.2.3.1.1</w:t>
        </w:r>
      </w:ins>
      <w:ins w:id="944" w:author="LGE" w:date="2025-01-17T12:18:00Z">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ins>
    </w:p>
    <w:p w14:paraId="75E1BC04" w14:textId="77777777" w:rsidR="00792F5F" w:rsidRDefault="00792F5F" w:rsidP="00792F5F">
      <w:pPr>
        <w:pStyle w:val="TH"/>
        <w:rPr>
          <w:ins w:id="945" w:author="LGE" w:date="2025-01-17T12:18:00Z"/>
          <w:rFonts w:eastAsia="Yu Mincho"/>
          <w:vertAlign w:val="subscript"/>
        </w:rPr>
      </w:pPr>
    </w:p>
    <w:p w14:paraId="6FF6CE20" w14:textId="77777777" w:rsidR="00792F5F" w:rsidRPr="00CA4086" w:rsidRDefault="00CA4086" w:rsidP="00CA4086">
      <w:pPr>
        <w:rPr>
          <w:ins w:id="946" w:author="LGE" w:date="2025-01-17T12:18:00Z"/>
          <w:lang w:eastAsia="ko-KR"/>
        </w:rPr>
      </w:pPr>
      <w:ins w:id="947" w:author="LGE" w:date="2025-01-17T13:28:00Z">
        <w:r w:rsidRPr="00CA4086">
          <w:rPr>
            <w:lang w:eastAsia="ko-KR"/>
          </w:rPr>
          <w:t xml:space="preserve">The </w:t>
        </w:r>
      </w:ins>
      <w:ins w:id="948" w:author="LGE" w:date="2025-01-17T12:18:00Z">
        <w:r w:rsidR="00792F5F" w:rsidRPr="00CA4086">
          <w:rPr>
            <w:lang w:eastAsia="ko-KR"/>
          </w:rPr>
          <w:t>A-MPR requirements for NS_33</w:t>
        </w:r>
      </w:ins>
      <w:ins w:id="949" w:author="LGE" w:date="2025-01-17T13:28:00Z">
        <w:r w:rsidRPr="00CA4086">
          <w:rPr>
            <w:lang w:eastAsia="ko-KR"/>
          </w:rPr>
          <w:t xml:space="preserve"> should be specified</w:t>
        </w:r>
      </w:ins>
      <w:ins w:id="950" w:author="LGE" w:date="2025-01-17T12:18:00Z">
        <w:r w:rsidR="00792F5F" w:rsidRPr="00CA4086">
          <w:rPr>
            <w:lang w:eastAsia="ko-KR"/>
          </w:rPr>
          <w:t xml:space="preserve"> to meet -37dBm/100kHz and -30dBm/1MHz.</w:t>
        </w:r>
      </w:ins>
    </w:p>
    <w:p w14:paraId="6A4E9862" w14:textId="77777777" w:rsidR="00792F5F" w:rsidRPr="00031D75" w:rsidRDefault="00792F5F" w:rsidP="00792F5F">
      <w:pPr>
        <w:pStyle w:val="TH"/>
        <w:rPr>
          <w:ins w:id="951" w:author="LGE" w:date="2025-01-17T12:18:00Z"/>
          <w:rFonts w:ascii="Times New Roman" w:hAnsi="Times New Roman"/>
        </w:rPr>
      </w:pPr>
    </w:p>
    <w:p w14:paraId="6438E40E" w14:textId="77777777" w:rsidR="00792F5F" w:rsidRDefault="00792F5F" w:rsidP="00792F5F">
      <w:pPr>
        <w:rPr>
          <w:ins w:id="952" w:author="LGE" w:date="2025-01-17T12:18:00Z"/>
          <w:rFonts w:eastAsiaTheme="minorHAnsi"/>
          <w:b/>
          <w:szCs w:val="24"/>
          <w:lang w:val="en-US" w:eastAsia="zh-CN"/>
        </w:rPr>
      </w:pPr>
      <w:ins w:id="953" w:author="LGE" w:date="2025-01-17T12:18:00Z">
        <w:r>
          <w:br w:type="page"/>
        </w:r>
      </w:ins>
    </w:p>
    <w:p w14:paraId="7591E1F9" w14:textId="77777777" w:rsidR="0097341F" w:rsidRPr="00BD1A88" w:rsidRDefault="0097341F" w:rsidP="0097341F">
      <w:pPr>
        <w:pStyle w:val="ListParagraph"/>
        <w:numPr>
          <w:ilvl w:val="0"/>
          <w:numId w:val="24"/>
        </w:numPr>
        <w:ind w:firstLineChars="0"/>
        <w:rPr>
          <w:ins w:id="954" w:author="LGE" w:date="2025-01-17T12:22:00Z"/>
          <w:rFonts w:eastAsia="Malgun Gothic"/>
          <w:lang w:eastAsia="ko-KR"/>
        </w:rPr>
      </w:pPr>
      <w:ins w:id="955" w:author="LGE" w:date="2025-01-17T12:22:00Z">
        <w:r w:rsidRPr="00BD1A88">
          <w:rPr>
            <w:rFonts w:eastAsia="Malgun Gothic" w:hint="eastAsia"/>
            <w:lang w:eastAsia="ko-KR"/>
          </w:rPr>
          <w:t>PC</w:t>
        </w:r>
        <w:r>
          <w:rPr>
            <w:rFonts w:eastAsia="Malgun Gothic"/>
            <w:lang w:eastAsia="ko-KR"/>
          </w:rPr>
          <w:t>3</w:t>
        </w:r>
        <w:r w:rsidRPr="00BD1A88">
          <w:rPr>
            <w:rFonts w:eastAsia="Malgun Gothic" w:hint="eastAsia"/>
            <w:lang w:eastAsia="ko-KR"/>
          </w:rPr>
          <w:t xml:space="preserve"> </w:t>
        </w:r>
      </w:ins>
      <w:ins w:id="956" w:author="LGE" w:date="2025-01-17T13:30:00Z">
        <w:r w:rsidR="005F0312">
          <w:rPr>
            <w:rFonts w:eastAsia="Malgun Gothic"/>
            <w:lang w:eastAsia="ko-KR"/>
          </w:rPr>
          <w:t>A-</w:t>
        </w:r>
      </w:ins>
      <w:ins w:id="957" w:author="LGE" w:date="2025-01-17T12:22:00Z">
        <w:r w:rsidRPr="00BD1A88">
          <w:rPr>
            <w:rFonts w:eastAsia="Malgun Gothic" w:hint="eastAsia"/>
            <w:lang w:eastAsia="ko-KR"/>
          </w:rPr>
          <w:t>MPR</w:t>
        </w:r>
      </w:ins>
    </w:p>
    <w:p w14:paraId="7896F514" w14:textId="77777777" w:rsidR="0097341F" w:rsidRPr="00225D71" w:rsidRDefault="0097341F" w:rsidP="0097341F">
      <w:pPr>
        <w:rPr>
          <w:ins w:id="958" w:author="LGE" w:date="2025-01-17T12:24:00Z"/>
          <w:lang w:eastAsia="ko-KR"/>
        </w:rPr>
      </w:pPr>
      <w:ins w:id="959" w:author="LGE" w:date="2025-01-17T12:24:00Z">
        <w:r>
          <w:rPr>
            <w:lang w:eastAsia="ko-KR"/>
          </w:rPr>
          <w:t xml:space="preserve">&lt; </w:t>
        </w:r>
        <w:r w:rsidRPr="00225D71">
          <w:rPr>
            <w:lang w:eastAsia="ko-KR"/>
          </w:rPr>
          <w:t xml:space="preserve">UE </w:t>
        </w:r>
        <w:r>
          <w:rPr>
            <w:lang w:eastAsia="ko-KR"/>
          </w:rPr>
          <w:t>RF architecture &gt;</w:t>
        </w:r>
      </w:ins>
    </w:p>
    <w:p w14:paraId="5245088F" w14:textId="77777777" w:rsidR="0097341F" w:rsidRDefault="0097341F" w:rsidP="0097341F">
      <w:pPr>
        <w:rPr>
          <w:ins w:id="960" w:author="LGE" w:date="2025-01-17T12:24:00Z"/>
          <w:lang w:eastAsia="ko-KR"/>
        </w:rPr>
      </w:pPr>
      <w:ins w:id="961" w:author="LGE" w:date="2025-01-17T12:24: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ins>
    </w:p>
    <w:p w14:paraId="3D663F60" w14:textId="77777777" w:rsidR="0097341F" w:rsidRDefault="0097341F" w:rsidP="0097341F">
      <w:pPr>
        <w:rPr>
          <w:ins w:id="962" w:author="LGE" w:date="2025-01-17T12:24:00Z"/>
          <w:lang w:eastAsia="ko-KR"/>
        </w:rPr>
      </w:pPr>
    </w:p>
    <w:p w14:paraId="169A0F28" w14:textId="77777777" w:rsidR="00792F5F" w:rsidRDefault="0097341F" w:rsidP="0097341F">
      <w:pPr>
        <w:rPr>
          <w:ins w:id="963" w:author="LGE" w:date="2025-01-17T12:18:00Z"/>
          <w:rFonts w:eastAsiaTheme="minorEastAsia"/>
          <w:lang w:eastAsia="ko-KR"/>
        </w:rPr>
      </w:pPr>
      <w:ins w:id="964" w:author="LGE" w:date="2025-01-17T12:24:00Z">
        <w:r>
          <w:rPr>
            <w:lang w:eastAsia="ko-KR"/>
          </w:rPr>
          <w:t xml:space="preserve">&lt; </w:t>
        </w:r>
      </w:ins>
      <w:ins w:id="965" w:author="LGE" w:date="2025-01-17T13:29:00Z">
        <w:r w:rsidR="005F0312">
          <w:rPr>
            <w:lang w:eastAsia="ko-KR"/>
          </w:rPr>
          <w:t>Simulation results</w:t>
        </w:r>
      </w:ins>
      <w:ins w:id="966" w:author="LGE" w:date="2025-01-17T12:24:00Z">
        <w:r>
          <w:rPr>
            <w:lang w:eastAsia="ko-KR"/>
          </w:rPr>
          <w:t xml:space="preserve"> &gt;</w:t>
        </w:r>
      </w:ins>
    </w:p>
    <w:p w14:paraId="2F443DBC" w14:textId="77777777" w:rsidR="00792F5F" w:rsidRDefault="00792F5F" w:rsidP="00792F5F">
      <w:pPr>
        <w:pStyle w:val="BodyText"/>
        <w:rPr>
          <w:ins w:id="967" w:author="LGE" w:date="2025-01-17T12:18:00Z"/>
          <w:b/>
        </w:rPr>
      </w:pPr>
      <w:ins w:id="968" w:author="LGE" w:date="2025-01-17T12:18:00Z">
        <w:r>
          <w:rPr>
            <w:rFonts w:eastAsiaTheme="minorEastAsia" w:hint="eastAsia"/>
            <w:lang w:eastAsia="ko-KR"/>
          </w:rPr>
          <w:t xml:space="preserve">Table </w:t>
        </w:r>
      </w:ins>
      <w:ins w:id="969" w:author="LGE" w:date="2025-01-17T12:25:00Z">
        <w:r w:rsidR="0097341F">
          <w:t>6.2.3.1.1</w:t>
        </w:r>
      </w:ins>
      <w:ins w:id="970" w:author="LGE" w:date="2025-01-17T12:18:00Z">
        <w:r>
          <w:rPr>
            <w:rFonts w:eastAsiaTheme="minorEastAsia"/>
            <w:lang w:eastAsia="ko-KR"/>
          </w:rPr>
          <w:t xml:space="preserve">-4, Table </w:t>
        </w:r>
      </w:ins>
      <w:ins w:id="971" w:author="LGE" w:date="2025-01-17T12:25:00Z">
        <w:r w:rsidR="0097341F">
          <w:t>6.2.3.1.1</w:t>
        </w:r>
      </w:ins>
      <w:ins w:id="972" w:author="LGE" w:date="2025-01-17T12:18:00Z">
        <w:r>
          <w:rPr>
            <w:rFonts w:eastAsiaTheme="minorEastAsia"/>
            <w:lang w:eastAsia="ko-KR"/>
          </w:rPr>
          <w:t xml:space="preserve">-5, and Table </w:t>
        </w:r>
      </w:ins>
      <w:ins w:id="973" w:author="LGE" w:date="2025-01-17T12:25:00Z">
        <w:r w:rsidR="0097341F">
          <w:t>6.2.3.1.1</w:t>
        </w:r>
      </w:ins>
      <w:ins w:id="974" w:author="LGE" w:date="2025-01-17T12:18:00Z">
        <w:r>
          <w:rPr>
            <w:rFonts w:eastAsiaTheme="minorEastAsia"/>
            <w:lang w:eastAsia="ko-KR"/>
          </w:rPr>
          <w:t>-6 show the AMPR simulation results.</w:t>
        </w:r>
      </w:ins>
    </w:p>
    <w:p w14:paraId="680124B8" w14:textId="77777777" w:rsidR="00792F5F" w:rsidRPr="00CB7988" w:rsidRDefault="00792F5F" w:rsidP="00792F5F">
      <w:pPr>
        <w:pStyle w:val="TH"/>
        <w:rPr>
          <w:ins w:id="975" w:author="LGE" w:date="2025-01-17T12:31:00Z"/>
        </w:rPr>
      </w:pPr>
      <w:ins w:id="976" w:author="LGE" w:date="2025-01-17T12:18:00Z">
        <w:r w:rsidRPr="00CB7988">
          <w:t xml:space="preserve">Table </w:t>
        </w:r>
      </w:ins>
      <w:ins w:id="977" w:author="LGE" w:date="2025-01-17T12:25:00Z">
        <w:r w:rsidR="0097341F">
          <w:t>6.2.3.1.1</w:t>
        </w:r>
      </w:ins>
      <w:ins w:id="978" w:author="LGE" w:date="2025-01-17T12:18:00Z">
        <w:r w:rsidRPr="00CB7988">
          <w:t>-4: PSSCH/PSCCH AMPR simulation results for SL Non-contiguous CA with 1x23dBm+1LO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97341F" w:rsidRPr="00A45F58" w14:paraId="1E505678" w14:textId="77777777" w:rsidTr="00CB7988">
        <w:trPr>
          <w:trHeight w:hRule="exact" w:val="232"/>
          <w:jc w:val="center"/>
          <w:ins w:id="979" w:author="LGE" w:date="2025-01-17T12:31:00Z"/>
        </w:trPr>
        <w:tc>
          <w:tcPr>
            <w:tcW w:w="1684" w:type="dxa"/>
            <w:vMerge w:val="restart"/>
            <w:shd w:val="clear" w:color="auto" w:fill="auto"/>
            <w:noWrap/>
            <w:vAlign w:val="center"/>
            <w:hideMark/>
          </w:tcPr>
          <w:p w14:paraId="0EEA955E" w14:textId="77777777" w:rsidR="0097341F" w:rsidRPr="00A45F58" w:rsidRDefault="0097341F" w:rsidP="00CB7988">
            <w:pPr>
              <w:jc w:val="center"/>
              <w:rPr>
                <w:ins w:id="980" w:author="LGE" w:date="2025-01-17T12:31:00Z"/>
                <w:rFonts w:eastAsia="Gulim"/>
              </w:rPr>
            </w:pPr>
            <w:ins w:id="981" w:author="LGE" w:date="2025-01-17T12:31:00Z">
              <w:r>
                <w:rPr>
                  <w:color w:val="000000"/>
                </w:rPr>
                <w:t>S0_10_G10_10</w:t>
              </w:r>
            </w:ins>
          </w:p>
        </w:tc>
        <w:tc>
          <w:tcPr>
            <w:tcW w:w="1100" w:type="dxa"/>
            <w:shd w:val="clear" w:color="auto" w:fill="auto"/>
            <w:noWrap/>
            <w:vAlign w:val="center"/>
            <w:hideMark/>
          </w:tcPr>
          <w:p w14:paraId="5870E78D" w14:textId="77777777" w:rsidR="0097341F" w:rsidRPr="00494B69" w:rsidRDefault="0097341F" w:rsidP="00494B69">
            <w:pPr>
              <w:overflowPunct/>
              <w:autoSpaceDE/>
              <w:autoSpaceDN/>
              <w:adjustRightInd/>
              <w:jc w:val="center"/>
              <w:textAlignment w:val="auto"/>
              <w:rPr>
                <w:ins w:id="982" w:author="LGE" w:date="2025-01-17T12:31:00Z"/>
                <w:rFonts w:eastAsiaTheme="minorEastAsia"/>
                <w:color w:val="000000"/>
              </w:rPr>
            </w:pPr>
            <w:ins w:id="983" w:author="LGE" w:date="2025-01-17T12:31:00Z">
              <w:r w:rsidRPr="00494B69">
                <w:rPr>
                  <w:rFonts w:eastAsiaTheme="minorEastAsia"/>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E6FF319" w14:textId="77777777" w:rsidR="0097341F" w:rsidRPr="00494B69" w:rsidRDefault="0097341F" w:rsidP="00CB7988">
            <w:pPr>
              <w:jc w:val="center"/>
              <w:rPr>
                <w:ins w:id="984" w:author="LGE" w:date="2025-01-17T12:31:00Z"/>
                <w:rFonts w:eastAsiaTheme="minorEastAsia"/>
                <w:color w:val="000000"/>
              </w:rPr>
            </w:pPr>
            <w:ins w:id="985" w:author="LGE" w:date="2025-01-17T12:31:00Z">
              <w:r w:rsidRPr="00494B69">
                <w:rPr>
                  <w:rFonts w:eastAsiaTheme="minorEastAsia"/>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DEEFC" w14:textId="77777777" w:rsidR="0097341F" w:rsidRPr="00494B69" w:rsidRDefault="0097341F" w:rsidP="00CB7988">
            <w:pPr>
              <w:jc w:val="center"/>
              <w:rPr>
                <w:ins w:id="986" w:author="LGE" w:date="2025-01-17T12:31:00Z"/>
                <w:rFonts w:eastAsiaTheme="minorEastAsia"/>
                <w:color w:val="000000"/>
              </w:rPr>
            </w:pPr>
            <w:ins w:id="987" w:author="LGE" w:date="2025-01-17T12:31:00Z">
              <w:r w:rsidRPr="00494B69">
                <w:rPr>
                  <w:rFonts w:eastAsiaTheme="minorEastAsia"/>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5F86A" w14:textId="77777777" w:rsidR="0097341F" w:rsidRPr="00494B69" w:rsidRDefault="0097341F" w:rsidP="00CB7988">
            <w:pPr>
              <w:jc w:val="center"/>
              <w:rPr>
                <w:ins w:id="988" w:author="LGE" w:date="2025-01-17T12:31:00Z"/>
                <w:rFonts w:eastAsiaTheme="minorEastAsia"/>
                <w:color w:val="000000"/>
              </w:rPr>
            </w:pPr>
            <w:ins w:id="989" w:author="LGE" w:date="2025-01-17T12:31:00Z">
              <w:r w:rsidRPr="00494B69">
                <w:rPr>
                  <w:rFonts w:eastAsiaTheme="minorEastAsia"/>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7BD31" w14:textId="77777777" w:rsidR="0097341F" w:rsidRPr="00494B69" w:rsidRDefault="0097341F" w:rsidP="00CB7988">
            <w:pPr>
              <w:jc w:val="center"/>
              <w:rPr>
                <w:ins w:id="990" w:author="LGE" w:date="2025-01-17T12:31:00Z"/>
                <w:rFonts w:eastAsiaTheme="minorEastAsia"/>
                <w:color w:val="000000"/>
              </w:rPr>
            </w:pPr>
            <w:ins w:id="991" w:author="LGE" w:date="2025-01-17T12:31:00Z">
              <w:r w:rsidRPr="00494B69">
                <w:rPr>
                  <w:rFonts w:eastAsiaTheme="minorEastAsia"/>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1F3F8" w14:textId="77777777" w:rsidR="0097341F" w:rsidRPr="00494B69" w:rsidRDefault="0097341F" w:rsidP="00CB7988">
            <w:pPr>
              <w:jc w:val="center"/>
              <w:rPr>
                <w:ins w:id="992" w:author="LGE" w:date="2025-01-17T12:31:00Z"/>
                <w:rFonts w:eastAsiaTheme="minorEastAsia"/>
                <w:color w:val="000000"/>
              </w:rPr>
            </w:pPr>
            <w:ins w:id="993" w:author="LGE" w:date="2025-01-17T12:31:00Z">
              <w:r w:rsidRPr="00494B69">
                <w:rPr>
                  <w:rFonts w:eastAsiaTheme="minorEastAsia"/>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92B8A" w14:textId="77777777" w:rsidR="0097341F" w:rsidRPr="00494B69" w:rsidRDefault="0097341F" w:rsidP="00CB7988">
            <w:pPr>
              <w:jc w:val="center"/>
              <w:rPr>
                <w:ins w:id="994" w:author="LGE" w:date="2025-01-17T12:31:00Z"/>
                <w:rFonts w:eastAsiaTheme="minorEastAsia"/>
                <w:color w:val="000000"/>
              </w:rPr>
            </w:pPr>
            <w:ins w:id="995" w:author="LGE" w:date="2025-01-17T12:31:00Z">
              <w:r w:rsidRPr="00494B69">
                <w:rPr>
                  <w:rFonts w:eastAsiaTheme="minorEastAsia"/>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81AAF" w14:textId="77777777" w:rsidR="0097341F" w:rsidRPr="00494B69" w:rsidRDefault="0097341F" w:rsidP="00CB7988">
            <w:pPr>
              <w:jc w:val="center"/>
              <w:rPr>
                <w:ins w:id="996" w:author="LGE" w:date="2025-01-17T12:31:00Z"/>
                <w:rFonts w:eastAsiaTheme="minorEastAsia"/>
                <w:color w:val="000000"/>
              </w:rPr>
            </w:pPr>
            <w:ins w:id="997" w:author="LGE" w:date="2025-01-17T12:31:00Z">
              <w:r w:rsidRPr="00494B69">
                <w:rPr>
                  <w:rFonts w:eastAsiaTheme="minorEastAsia"/>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48556" w14:textId="77777777" w:rsidR="0097341F" w:rsidRPr="00494B69" w:rsidRDefault="0097341F" w:rsidP="00CB7988">
            <w:pPr>
              <w:jc w:val="center"/>
              <w:rPr>
                <w:ins w:id="998" w:author="LGE" w:date="2025-01-17T12:31:00Z"/>
                <w:rFonts w:eastAsiaTheme="minorEastAsia"/>
                <w:color w:val="000000"/>
              </w:rPr>
            </w:pPr>
            <w:ins w:id="999" w:author="LGE" w:date="2025-01-17T12:31:00Z">
              <w:r w:rsidRPr="00494B69">
                <w:rPr>
                  <w:rFonts w:eastAsiaTheme="minorEastAsia"/>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C254F" w14:textId="77777777" w:rsidR="0097341F" w:rsidRPr="00494B69" w:rsidRDefault="0097341F" w:rsidP="00CB7988">
            <w:pPr>
              <w:jc w:val="center"/>
              <w:rPr>
                <w:ins w:id="1000" w:author="LGE" w:date="2025-01-17T12:31:00Z"/>
                <w:rFonts w:eastAsiaTheme="minorEastAsia"/>
                <w:color w:val="000000"/>
              </w:rPr>
            </w:pPr>
            <w:ins w:id="1001" w:author="LGE" w:date="2025-01-17T12:31:00Z">
              <w:r w:rsidRPr="00494B69">
                <w:rPr>
                  <w:rFonts w:eastAsiaTheme="minorEastAsia"/>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02536" w14:textId="77777777" w:rsidR="0097341F" w:rsidRPr="00494B69" w:rsidRDefault="0097341F" w:rsidP="00CB7988">
            <w:pPr>
              <w:jc w:val="center"/>
              <w:rPr>
                <w:ins w:id="1002" w:author="LGE" w:date="2025-01-17T12:31:00Z"/>
                <w:rFonts w:eastAsiaTheme="minorEastAsia"/>
                <w:color w:val="000000"/>
              </w:rPr>
            </w:pPr>
            <w:ins w:id="1003" w:author="LGE" w:date="2025-01-17T12:31:00Z">
              <w:r w:rsidRPr="00494B69">
                <w:rPr>
                  <w:rFonts w:eastAsiaTheme="minorEastAsia"/>
                  <w:color w:val="000000"/>
                </w:rPr>
                <w:t>#10</w:t>
              </w:r>
            </w:ins>
          </w:p>
        </w:tc>
      </w:tr>
      <w:tr w:rsidR="0097341F" w:rsidRPr="002A5BA5" w14:paraId="6F345B44" w14:textId="77777777" w:rsidTr="00CB7988">
        <w:trPr>
          <w:trHeight w:hRule="exact" w:val="232"/>
          <w:jc w:val="center"/>
          <w:ins w:id="1004" w:author="LGE" w:date="2025-01-17T12:31:00Z"/>
        </w:trPr>
        <w:tc>
          <w:tcPr>
            <w:tcW w:w="1684" w:type="dxa"/>
            <w:vMerge/>
            <w:shd w:val="clear" w:color="auto" w:fill="auto"/>
            <w:noWrap/>
            <w:hideMark/>
          </w:tcPr>
          <w:p w14:paraId="0B1208DF" w14:textId="77777777" w:rsidR="0097341F" w:rsidRPr="00A45F58" w:rsidRDefault="0097341F" w:rsidP="00CB7988">
            <w:pPr>
              <w:jc w:val="center"/>
              <w:rPr>
                <w:ins w:id="1005" w:author="LGE" w:date="2025-01-17T12:31:00Z"/>
                <w:color w:val="000000"/>
              </w:rPr>
            </w:pPr>
          </w:p>
        </w:tc>
        <w:tc>
          <w:tcPr>
            <w:tcW w:w="1100" w:type="dxa"/>
            <w:shd w:val="clear" w:color="auto" w:fill="auto"/>
            <w:noWrap/>
            <w:vAlign w:val="center"/>
            <w:hideMark/>
          </w:tcPr>
          <w:p w14:paraId="4DEB0D3B" w14:textId="77777777" w:rsidR="0097341F" w:rsidRPr="00A45F58" w:rsidRDefault="0097341F" w:rsidP="00CB7988">
            <w:pPr>
              <w:jc w:val="center"/>
              <w:rPr>
                <w:ins w:id="1006" w:author="LGE" w:date="2025-01-17T12:31:00Z"/>
                <w:color w:val="000000"/>
              </w:rPr>
            </w:pPr>
            <w:ins w:id="1007"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4D676F71" w14:textId="77777777" w:rsidR="0097341F" w:rsidRPr="002A5BA5" w:rsidRDefault="0097341F" w:rsidP="00CB7988">
            <w:pPr>
              <w:jc w:val="center"/>
              <w:rPr>
                <w:ins w:id="1008" w:author="LGE" w:date="2025-01-17T12:31:00Z"/>
                <w:color w:val="000000"/>
              </w:rPr>
            </w:pPr>
            <w:ins w:id="1009"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142B282E" w14:textId="77777777" w:rsidR="0097341F" w:rsidRPr="002A5BA5" w:rsidRDefault="0097341F" w:rsidP="00CB7988">
            <w:pPr>
              <w:jc w:val="center"/>
              <w:rPr>
                <w:ins w:id="1010" w:author="LGE" w:date="2025-01-17T12:31:00Z"/>
                <w:color w:val="000000"/>
              </w:rPr>
            </w:pPr>
            <w:ins w:id="1011"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56B1364A" w14:textId="77777777" w:rsidR="0097341F" w:rsidRPr="002A5BA5" w:rsidRDefault="0097341F" w:rsidP="00CB7988">
            <w:pPr>
              <w:jc w:val="center"/>
              <w:rPr>
                <w:ins w:id="1012" w:author="LGE" w:date="2025-01-17T12:31:00Z"/>
                <w:color w:val="000000"/>
              </w:rPr>
            </w:pPr>
            <w:ins w:id="1013"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677C9CF5" w14:textId="77777777" w:rsidR="0097341F" w:rsidRPr="002A5BA5" w:rsidRDefault="0097341F" w:rsidP="00CB7988">
            <w:pPr>
              <w:jc w:val="center"/>
              <w:rPr>
                <w:ins w:id="1014" w:author="LGE" w:date="2025-01-17T12:31:00Z"/>
                <w:color w:val="000000"/>
              </w:rPr>
            </w:pPr>
            <w:ins w:id="1015"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329E484F" w14:textId="77777777" w:rsidR="0097341F" w:rsidRPr="002A5BA5" w:rsidRDefault="0097341F" w:rsidP="00CB7988">
            <w:pPr>
              <w:jc w:val="center"/>
              <w:rPr>
                <w:ins w:id="1016" w:author="LGE" w:date="2025-01-17T12:31:00Z"/>
                <w:color w:val="000000"/>
              </w:rPr>
            </w:pPr>
            <w:ins w:id="1017"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7D48C85A" w14:textId="77777777" w:rsidR="0097341F" w:rsidRPr="002A5BA5" w:rsidRDefault="0097341F" w:rsidP="00CB7988">
            <w:pPr>
              <w:jc w:val="center"/>
              <w:rPr>
                <w:ins w:id="1018" w:author="LGE" w:date="2025-01-17T12:31:00Z"/>
                <w:color w:val="000000"/>
              </w:rPr>
            </w:pPr>
            <w:ins w:id="1019"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C3B13BD" w14:textId="77777777" w:rsidR="0097341F" w:rsidRPr="002A5BA5" w:rsidRDefault="0097341F" w:rsidP="00CB7988">
            <w:pPr>
              <w:jc w:val="center"/>
              <w:rPr>
                <w:ins w:id="1020" w:author="LGE" w:date="2025-01-17T12:31:00Z"/>
                <w:color w:val="000000"/>
              </w:rPr>
            </w:pPr>
            <w:ins w:id="1021"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31711AFE" w14:textId="77777777" w:rsidR="0097341F" w:rsidRPr="002A5BA5" w:rsidRDefault="0097341F" w:rsidP="00CB7988">
            <w:pPr>
              <w:jc w:val="center"/>
              <w:rPr>
                <w:ins w:id="1022" w:author="LGE" w:date="2025-01-17T12:31:00Z"/>
                <w:color w:val="000000"/>
              </w:rPr>
            </w:pPr>
            <w:ins w:id="1023"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B255A50" w14:textId="77777777" w:rsidR="0097341F" w:rsidRPr="002A5BA5" w:rsidRDefault="0097341F" w:rsidP="00CB7988">
            <w:pPr>
              <w:jc w:val="center"/>
              <w:rPr>
                <w:ins w:id="1024" w:author="LGE" w:date="2025-01-17T12:31:00Z"/>
                <w:color w:val="000000"/>
              </w:rPr>
            </w:pPr>
            <w:ins w:id="1025"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43069950" w14:textId="77777777" w:rsidR="0097341F" w:rsidRPr="002A5BA5" w:rsidRDefault="0097341F" w:rsidP="00CB7988">
            <w:pPr>
              <w:jc w:val="center"/>
              <w:rPr>
                <w:ins w:id="1026" w:author="LGE" w:date="2025-01-17T12:31:00Z"/>
                <w:color w:val="000000"/>
              </w:rPr>
            </w:pPr>
            <w:ins w:id="1027" w:author="LGE" w:date="2025-01-17T12:31:00Z">
              <w:r w:rsidRPr="009020CA">
                <w:rPr>
                  <w:rFonts w:hint="eastAsia"/>
                  <w:color w:val="000000"/>
                </w:rPr>
                <w:t>11.8</w:t>
              </w:r>
            </w:ins>
          </w:p>
        </w:tc>
      </w:tr>
      <w:tr w:rsidR="0097341F" w:rsidRPr="002A5BA5" w14:paraId="77C2E812" w14:textId="77777777" w:rsidTr="00CB7988">
        <w:trPr>
          <w:trHeight w:hRule="exact" w:val="232"/>
          <w:jc w:val="center"/>
          <w:ins w:id="1028" w:author="LGE" w:date="2025-01-17T12:31:00Z"/>
        </w:trPr>
        <w:tc>
          <w:tcPr>
            <w:tcW w:w="1684" w:type="dxa"/>
            <w:vMerge/>
            <w:shd w:val="clear" w:color="auto" w:fill="auto"/>
            <w:vAlign w:val="center"/>
            <w:hideMark/>
          </w:tcPr>
          <w:p w14:paraId="469E2B4D" w14:textId="77777777" w:rsidR="0097341F" w:rsidRPr="00A45F58" w:rsidRDefault="0097341F" w:rsidP="00CB7988">
            <w:pPr>
              <w:rPr>
                <w:ins w:id="1029" w:author="LGE" w:date="2025-01-17T12:31:00Z"/>
                <w:color w:val="000000"/>
              </w:rPr>
            </w:pPr>
          </w:p>
        </w:tc>
        <w:tc>
          <w:tcPr>
            <w:tcW w:w="1100" w:type="dxa"/>
            <w:shd w:val="clear" w:color="auto" w:fill="auto"/>
            <w:noWrap/>
            <w:vAlign w:val="center"/>
            <w:hideMark/>
          </w:tcPr>
          <w:p w14:paraId="3CEFFC85" w14:textId="77777777" w:rsidR="0097341F" w:rsidRPr="00A45F58" w:rsidRDefault="0097341F" w:rsidP="00CB7988">
            <w:pPr>
              <w:jc w:val="center"/>
              <w:rPr>
                <w:ins w:id="1030" w:author="LGE" w:date="2025-01-17T12:31:00Z"/>
                <w:color w:val="000000"/>
              </w:rPr>
            </w:pPr>
            <w:ins w:id="1031" w:author="LGE" w:date="2025-01-17T12:31:00Z">
              <w:r w:rsidRPr="00A45F58">
                <w:rPr>
                  <w:color w:val="000000"/>
                </w:rPr>
                <w:t>'16QAM'</w:t>
              </w:r>
            </w:ins>
          </w:p>
        </w:tc>
        <w:tc>
          <w:tcPr>
            <w:tcW w:w="701" w:type="dxa"/>
            <w:tcBorders>
              <w:top w:val="nil"/>
              <w:left w:val="nil"/>
              <w:bottom w:val="nil"/>
              <w:right w:val="nil"/>
            </w:tcBorders>
            <w:shd w:val="clear" w:color="000000" w:fill="A7A7A7"/>
            <w:noWrap/>
            <w:vAlign w:val="center"/>
          </w:tcPr>
          <w:p w14:paraId="5DB74219" w14:textId="77777777" w:rsidR="0097341F" w:rsidRPr="002A5BA5" w:rsidRDefault="0097341F" w:rsidP="00CB7988">
            <w:pPr>
              <w:jc w:val="center"/>
              <w:rPr>
                <w:ins w:id="1032" w:author="LGE" w:date="2025-01-17T12:31:00Z"/>
                <w:color w:val="000000"/>
              </w:rPr>
            </w:pPr>
            <w:ins w:id="1033" w:author="LGE" w:date="2025-01-17T12:31:00Z">
              <w:r w:rsidRPr="009020CA">
                <w:rPr>
                  <w:rFonts w:hint="eastAsia"/>
                  <w:color w:val="000000"/>
                </w:rPr>
                <w:t>16.4</w:t>
              </w:r>
            </w:ins>
          </w:p>
        </w:tc>
        <w:tc>
          <w:tcPr>
            <w:tcW w:w="701" w:type="dxa"/>
            <w:tcBorders>
              <w:top w:val="nil"/>
              <w:left w:val="nil"/>
              <w:bottom w:val="nil"/>
              <w:right w:val="nil"/>
            </w:tcBorders>
            <w:shd w:val="clear" w:color="000000" w:fill="B9B9B9"/>
            <w:noWrap/>
            <w:vAlign w:val="center"/>
          </w:tcPr>
          <w:p w14:paraId="5A6F935F" w14:textId="77777777" w:rsidR="0097341F" w:rsidRPr="002A5BA5" w:rsidRDefault="0097341F" w:rsidP="00CB7988">
            <w:pPr>
              <w:jc w:val="center"/>
              <w:rPr>
                <w:ins w:id="1034" w:author="LGE" w:date="2025-01-17T12:31:00Z"/>
                <w:color w:val="000000"/>
              </w:rPr>
            </w:pPr>
            <w:ins w:id="1035" w:author="LGE" w:date="2025-01-17T12:31:00Z">
              <w:r w:rsidRPr="009020CA">
                <w:rPr>
                  <w:rFonts w:hint="eastAsia"/>
                  <w:color w:val="000000"/>
                </w:rPr>
                <w:t>14.1</w:t>
              </w:r>
            </w:ins>
          </w:p>
        </w:tc>
        <w:tc>
          <w:tcPr>
            <w:tcW w:w="701" w:type="dxa"/>
            <w:tcBorders>
              <w:top w:val="nil"/>
              <w:left w:val="nil"/>
              <w:bottom w:val="nil"/>
              <w:right w:val="nil"/>
            </w:tcBorders>
            <w:shd w:val="clear" w:color="000000" w:fill="AAAAAA"/>
            <w:noWrap/>
            <w:vAlign w:val="center"/>
          </w:tcPr>
          <w:p w14:paraId="057578A2" w14:textId="77777777" w:rsidR="0097341F" w:rsidRPr="002A5BA5" w:rsidRDefault="0097341F" w:rsidP="00CB7988">
            <w:pPr>
              <w:jc w:val="center"/>
              <w:rPr>
                <w:ins w:id="1036" w:author="LGE" w:date="2025-01-17T12:31:00Z"/>
                <w:color w:val="000000"/>
              </w:rPr>
            </w:pPr>
            <w:ins w:id="1037"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06A19F85" w14:textId="77777777" w:rsidR="0097341F" w:rsidRPr="002A5BA5" w:rsidRDefault="0097341F" w:rsidP="00CB7988">
            <w:pPr>
              <w:jc w:val="center"/>
              <w:rPr>
                <w:ins w:id="1038" w:author="LGE" w:date="2025-01-17T12:31:00Z"/>
                <w:color w:val="000000"/>
              </w:rPr>
            </w:pPr>
            <w:ins w:id="1039" w:author="LGE" w:date="2025-01-17T12:31:00Z">
              <w:r w:rsidRPr="009020CA">
                <w:rPr>
                  <w:rFonts w:hint="eastAsia"/>
                  <w:color w:val="000000"/>
                </w:rPr>
                <w:t>13.6</w:t>
              </w:r>
            </w:ins>
          </w:p>
        </w:tc>
        <w:tc>
          <w:tcPr>
            <w:tcW w:w="701" w:type="dxa"/>
            <w:tcBorders>
              <w:top w:val="nil"/>
              <w:left w:val="nil"/>
              <w:bottom w:val="nil"/>
              <w:right w:val="nil"/>
            </w:tcBorders>
            <w:shd w:val="clear" w:color="000000" w:fill="AAAAAA"/>
            <w:noWrap/>
            <w:vAlign w:val="center"/>
          </w:tcPr>
          <w:p w14:paraId="01715B6E" w14:textId="77777777" w:rsidR="0097341F" w:rsidRPr="002A5BA5" w:rsidRDefault="0097341F" w:rsidP="00CB7988">
            <w:pPr>
              <w:jc w:val="center"/>
              <w:rPr>
                <w:ins w:id="1040" w:author="LGE" w:date="2025-01-17T12:31:00Z"/>
                <w:color w:val="000000"/>
              </w:rPr>
            </w:pPr>
            <w:ins w:id="1041" w:author="LGE" w:date="2025-01-17T12:31:00Z">
              <w:r w:rsidRPr="009020CA">
                <w:rPr>
                  <w:rFonts w:hint="eastAsia"/>
                  <w:color w:val="000000"/>
                </w:rPr>
                <w:t>16.0</w:t>
              </w:r>
            </w:ins>
          </w:p>
        </w:tc>
        <w:tc>
          <w:tcPr>
            <w:tcW w:w="701" w:type="dxa"/>
            <w:tcBorders>
              <w:top w:val="nil"/>
              <w:left w:val="nil"/>
              <w:bottom w:val="nil"/>
              <w:right w:val="nil"/>
            </w:tcBorders>
            <w:shd w:val="clear" w:color="000000" w:fill="C0C0C0"/>
            <w:noWrap/>
            <w:vAlign w:val="center"/>
          </w:tcPr>
          <w:p w14:paraId="74CD4195" w14:textId="77777777" w:rsidR="0097341F" w:rsidRPr="002A5BA5" w:rsidRDefault="0097341F" w:rsidP="00CB7988">
            <w:pPr>
              <w:jc w:val="center"/>
              <w:rPr>
                <w:ins w:id="1042" w:author="LGE" w:date="2025-01-17T12:31:00Z"/>
                <w:color w:val="000000"/>
              </w:rPr>
            </w:pPr>
            <w:ins w:id="1043"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0159DAEF" w14:textId="77777777" w:rsidR="0097341F" w:rsidRPr="002A5BA5" w:rsidRDefault="0097341F" w:rsidP="00CB7988">
            <w:pPr>
              <w:jc w:val="center"/>
              <w:rPr>
                <w:ins w:id="1044" w:author="LGE" w:date="2025-01-17T12:31:00Z"/>
                <w:color w:val="000000"/>
              </w:rPr>
            </w:pPr>
            <w:ins w:id="1045"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F30ADC1" w14:textId="77777777" w:rsidR="0097341F" w:rsidRPr="002A5BA5" w:rsidRDefault="0097341F" w:rsidP="00CB7988">
            <w:pPr>
              <w:jc w:val="center"/>
              <w:rPr>
                <w:ins w:id="1046" w:author="LGE" w:date="2025-01-17T12:31:00Z"/>
                <w:color w:val="000000"/>
              </w:rPr>
            </w:pPr>
            <w:ins w:id="1047"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3986C864" w14:textId="77777777" w:rsidR="0097341F" w:rsidRPr="002A5BA5" w:rsidRDefault="0097341F" w:rsidP="00CB7988">
            <w:pPr>
              <w:jc w:val="center"/>
              <w:rPr>
                <w:ins w:id="1048" w:author="LGE" w:date="2025-01-17T12:31:00Z"/>
                <w:color w:val="000000"/>
              </w:rPr>
            </w:pPr>
            <w:ins w:id="1049"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02C26C57" w14:textId="77777777" w:rsidR="0097341F" w:rsidRPr="002A5BA5" w:rsidRDefault="0097341F" w:rsidP="00CB7988">
            <w:pPr>
              <w:jc w:val="center"/>
              <w:rPr>
                <w:ins w:id="1050" w:author="LGE" w:date="2025-01-17T12:31:00Z"/>
                <w:color w:val="000000"/>
              </w:rPr>
            </w:pPr>
            <w:ins w:id="1051" w:author="LGE" w:date="2025-01-17T12:31:00Z">
              <w:r w:rsidRPr="009020CA">
                <w:rPr>
                  <w:rFonts w:hint="eastAsia"/>
                  <w:color w:val="000000"/>
                </w:rPr>
                <w:t>11.8</w:t>
              </w:r>
            </w:ins>
          </w:p>
        </w:tc>
      </w:tr>
      <w:tr w:rsidR="0097341F" w:rsidRPr="002A5BA5" w14:paraId="577B25D4" w14:textId="77777777" w:rsidTr="00CB7988">
        <w:trPr>
          <w:trHeight w:hRule="exact" w:val="232"/>
          <w:jc w:val="center"/>
          <w:ins w:id="1052" w:author="LGE" w:date="2025-01-17T12:31:00Z"/>
        </w:trPr>
        <w:tc>
          <w:tcPr>
            <w:tcW w:w="1684" w:type="dxa"/>
            <w:vMerge/>
            <w:shd w:val="clear" w:color="auto" w:fill="auto"/>
            <w:vAlign w:val="center"/>
            <w:hideMark/>
          </w:tcPr>
          <w:p w14:paraId="0B4DE9AA" w14:textId="77777777" w:rsidR="0097341F" w:rsidRPr="00A45F58" w:rsidRDefault="0097341F" w:rsidP="00CB7988">
            <w:pPr>
              <w:rPr>
                <w:ins w:id="1053" w:author="LGE" w:date="2025-01-17T12:31:00Z"/>
                <w:color w:val="000000"/>
              </w:rPr>
            </w:pPr>
          </w:p>
        </w:tc>
        <w:tc>
          <w:tcPr>
            <w:tcW w:w="1100" w:type="dxa"/>
            <w:shd w:val="clear" w:color="auto" w:fill="auto"/>
            <w:noWrap/>
            <w:vAlign w:val="center"/>
            <w:hideMark/>
          </w:tcPr>
          <w:p w14:paraId="4709D12F" w14:textId="77777777" w:rsidR="0097341F" w:rsidRPr="00A45F58" w:rsidRDefault="0097341F" w:rsidP="00CB7988">
            <w:pPr>
              <w:jc w:val="center"/>
              <w:rPr>
                <w:ins w:id="1054" w:author="LGE" w:date="2025-01-17T12:31:00Z"/>
                <w:color w:val="000000"/>
              </w:rPr>
            </w:pPr>
            <w:ins w:id="1055"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5EAADB47" w14:textId="77777777" w:rsidR="0097341F" w:rsidRPr="002A5BA5" w:rsidRDefault="0097341F" w:rsidP="00CB7988">
            <w:pPr>
              <w:jc w:val="center"/>
              <w:rPr>
                <w:ins w:id="1056" w:author="LGE" w:date="2025-01-17T12:31:00Z"/>
                <w:color w:val="000000"/>
              </w:rPr>
            </w:pPr>
            <w:ins w:id="1057"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5BAB1F83" w14:textId="77777777" w:rsidR="0097341F" w:rsidRPr="002A5BA5" w:rsidRDefault="0097341F" w:rsidP="00CB7988">
            <w:pPr>
              <w:jc w:val="center"/>
              <w:rPr>
                <w:ins w:id="1058" w:author="LGE" w:date="2025-01-17T12:31:00Z"/>
                <w:color w:val="000000"/>
              </w:rPr>
            </w:pPr>
            <w:ins w:id="1059"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4EE4D3EF" w14:textId="77777777" w:rsidR="0097341F" w:rsidRPr="002A5BA5" w:rsidRDefault="0097341F" w:rsidP="00CB7988">
            <w:pPr>
              <w:jc w:val="center"/>
              <w:rPr>
                <w:ins w:id="1060" w:author="LGE" w:date="2025-01-17T12:31:00Z"/>
                <w:color w:val="000000"/>
              </w:rPr>
            </w:pPr>
            <w:ins w:id="1061"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3BA34E84" w14:textId="77777777" w:rsidR="0097341F" w:rsidRPr="002A5BA5" w:rsidRDefault="0097341F" w:rsidP="00CB7988">
            <w:pPr>
              <w:jc w:val="center"/>
              <w:rPr>
                <w:ins w:id="1062" w:author="LGE" w:date="2025-01-17T12:31:00Z"/>
                <w:color w:val="000000"/>
              </w:rPr>
            </w:pPr>
            <w:ins w:id="1063"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0307FDDE" w14:textId="77777777" w:rsidR="0097341F" w:rsidRPr="002A5BA5" w:rsidRDefault="0097341F" w:rsidP="00CB7988">
            <w:pPr>
              <w:jc w:val="center"/>
              <w:rPr>
                <w:ins w:id="1064" w:author="LGE" w:date="2025-01-17T12:31:00Z"/>
                <w:color w:val="000000"/>
              </w:rPr>
            </w:pPr>
            <w:ins w:id="1065"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64A2CDF1" w14:textId="77777777" w:rsidR="0097341F" w:rsidRPr="002A5BA5" w:rsidRDefault="0097341F" w:rsidP="00CB7988">
            <w:pPr>
              <w:jc w:val="center"/>
              <w:rPr>
                <w:ins w:id="1066" w:author="LGE" w:date="2025-01-17T12:31:00Z"/>
                <w:color w:val="000000"/>
              </w:rPr>
            </w:pPr>
            <w:ins w:id="1067"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54C37B68" w14:textId="77777777" w:rsidR="0097341F" w:rsidRPr="002A5BA5" w:rsidRDefault="0097341F" w:rsidP="00CB7988">
            <w:pPr>
              <w:jc w:val="center"/>
              <w:rPr>
                <w:ins w:id="1068" w:author="LGE" w:date="2025-01-17T12:31:00Z"/>
                <w:color w:val="000000"/>
              </w:rPr>
            </w:pPr>
            <w:ins w:id="1069"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A6221FD" w14:textId="77777777" w:rsidR="0097341F" w:rsidRPr="002A5BA5" w:rsidRDefault="0097341F" w:rsidP="00CB7988">
            <w:pPr>
              <w:jc w:val="center"/>
              <w:rPr>
                <w:ins w:id="1070" w:author="LGE" w:date="2025-01-17T12:31:00Z"/>
                <w:color w:val="000000"/>
              </w:rPr>
            </w:pPr>
            <w:ins w:id="1071"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1BEE59D" w14:textId="77777777" w:rsidR="0097341F" w:rsidRPr="002A5BA5" w:rsidRDefault="0097341F" w:rsidP="00CB7988">
            <w:pPr>
              <w:jc w:val="center"/>
              <w:rPr>
                <w:ins w:id="1072" w:author="LGE" w:date="2025-01-17T12:31:00Z"/>
                <w:color w:val="000000"/>
              </w:rPr>
            </w:pPr>
            <w:ins w:id="1073"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237B97CC" w14:textId="77777777" w:rsidR="0097341F" w:rsidRPr="002A5BA5" w:rsidRDefault="0097341F" w:rsidP="00CB7988">
            <w:pPr>
              <w:jc w:val="center"/>
              <w:rPr>
                <w:ins w:id="1074" w:author="LGE" w:date="2025-01-17T12:31:00Z"/>
                <w:color w:val="000000"/>
              </w:rPr>
            </w:pPr>
            <w:ins w:id="1075" w:author="LGE" w:date="2025-01-17T12:31:00Z">
              <w:r w:rsidRPr="009020CA">
                <w:rPr>
                  <w:rFonts w:hint="eastAsia"/>
                  <w:color w:val="000000"/>
                </w:rPr>
                <w:t>11.4</w:t>
              </w:r>
            </w:ins>
          </w:p>
        </w:tc>
      </w:tr>
      <w:tr w:rsidR="0097341F" w:rsidRPr="002A5BA5" w14:paraId="599047ED" w14:textId="77777777" w:rsidTr="00CB7988">
        <w:trPr>
          <w:trHeight w:hRule="exact" w:val="232"/>
          <w:jc w:val="center"/>
          <w:ins w:id="1076" w:author="LGE" w:date="2025-01-17T12:31:00Z"/>
        </w:trPr>
        <w:tc>
          <w:tcPr>
            <w:tcW w:w="1684" w:type="dxa"/>
            <w:vMerge/>
            <w:shd w:val="clear" w:color="auto" w:fill="auto"/>
            <w:vAlign w:val="center"/>
            <w:hideMark/>
          </w:tcPr>
          <w:p w14:paraId="2A67231D" w14:textId="77777777" w:rsidR="0097341F" w:rsidRPr="00A45F58" w:rsidRDefault="0097341F" w:rsidP="00CB7988">
            <w:pPr>
              <w:rPr>
                <w:ins w:id="1077" w:author="LGE" w:date="2025-01-17T12:31:00Z"/>
                <w:color w:val="000000"/>
              </w:rPr>
            </w:pPr>
          </w:p>
        </w:tc>
        <w:tc>
          <w:tcPr>
            <w:tcW w:w="1100" w:type="dxa"/>
            <w:shd w:val="clear" w:color="auto" w:fill="auto"/>
            <w:noWrap/>
            <w:vAlign w:val="center"/>
            <w:hideMark/>
          </w:tcPr>
          <w:p w14:paraId="51BAD4FE" w14:textId="77777777" w:rsidR="0097341F" w:rsidRPr="00A45F58" w:rsidRDefault="0097341F" w:rsidP="00CB7988">
            <w:pPr>
              <w:jc w:val="center"/>
              <w:rPr>
                <w:ins w:id="1078" w:author="LGE" w:date="2025-01-17T12:31:00Z"/>
                <w:color w:val="000000"/>
              </w:rPr>
            </w:pPr>
            <w:ins w:id="1079" w:author="LGE" w:date="2025-01-17T12:31:00Z">
              <w:r w:rsidRPr="00A45F58">
                <w:rPr>
                  <w:color w:val="000000"/>
                </w:rPr>
                <w:t>'256QAM'</w:t>
              </w:r>
            </w:ins>
          </w:p>
        </w:tc>
        <w:tc>
          <w:tcPr>
            <w:tcW w:w="701" w:type="dxa"/>
            <w:tcBorders>
              <w:top w:val="nil"/>
              <w:left w:val="nil"/>
              <w:bottom w:val="nil"/>
              <w:right w:val="nil"/>
            </w:tcBorders>
            <w:shd w:val="clear" w:color="000000" w:fill="A6A6A6"/>
            <w:noWrap/>
            <w:vAlign w:val="center"/>
          </w:tcPr>
          <w:p w14:paraId="0789FCBA" w14:textId="77777777" w:rsidR="0097341F" w:rsidRPr="002A5BA5" w:rsidRDefault="0097341F" w:rsidP="00CB7988">
            <w:pPr>
              <w:jc w:val="center"/>
              <w:rPr>
                <w:ins w:id="1080" w:author="LGE" w:date="2025-01-17T12:31:00Z"/>
                <w:color w:val="000000"/>
              </w:rPr>
            </w:pPr>
            <w:ins w:id="1081" w:author="LGE" w:date="2025-01-17T12:31:00Z">
              <w:r w:rsidRPr="009020CA">
                <w:rPr>
                  <w:rFonts w:hint="eastAsia"/>
                  <w:color w:val="000000"/>
                </w:rPr>
                <w:t>16.5</w:t>
              </w:r>
            </w:ins>
          </w:p>
        </w:tc>
        <w:tc>
          <w:tcPr>
            <w:tcW w:w="701" w:type="dxa"/>
            <w:tcBorders>
              <w:top w:val="nil"/>
              <w:left w:val="nil"/>
              <w:bottom w:val="nil"/>
              <w:right w:val="nil"/>
            </w:tcBorders>
            <w:shd w:val="clear" w:color="000000" w:fill="B9B9B9"/>
            <w:noWrap/>
            <w:vAlign w:val="center"/>
          </w:tcPr>
          <w:p w14:paraId="53B126FD" w14:textId="77777777" w:rsidR="0097341F" w:rsidRPr="002A5BA5" w:rsidRDefault="0097341F" w:rsidP="00CB7988">
            <w:pPr>
              <w:jc w:val="center"/>
              <w:rPr>
                <w:ins w:id="1082" w:author="LGE" w:date="2025-01-17T12:31:00Z"/>
                <w:color w:val="000000"/>
              </w:rPr>
            </w:pPr>
            <w:ins w:id="1083" w:author="LGE" w:date="2025-01-17T12:31:00Z">
              <w:r w:rsidRPr="009020CA">
                <w:rPr>
                  <w:rFonts w:hint="eastAsia"/>
                  <w:color w:val="000000"/>
                </w:rPr>
                <w:t>14.1</w:t>
              </w:r>
            </w:ins>
          </w:p>
        </w:tc>
        <w:tc>
          <w:tcPr>
            <w:tcW w:w="701" w:type="dxa"/>
            <w:tcBorders>
              <w:top w:val="nil"/>
              <w:left w:val="nil"/>
              <w:bottom w:val="nil"/>
              <w:right w:val="nil"/>
            </w:tcBorders>
            <w:shd w:val="clear" w:color="000000" w:fill="AAAAAA"/>
            <w:noWrap/>
            <w:vAlign w:val="center"/>
          </w:tcPr>
          <w:p w14:paraId="4E319352" w14:textId="77777777" w:rsidR="0097341F" w:rsidRPr="002A5BA5" w:rsidRDefault="0097341F" w:rsidP="00CB7988">
            <w:pPr>
              <w:jc w:val="center"/>
              <w:rPr>
                <w:ins w:id="1084" w:author="LGE" w:date="2025-01-17T12:31:00Z"/>
                <w:color w:val="000000"/>
              </w:rPr>
            </w:pPr>
            <w:ins w:id="1085"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5EEDA1B4" w14:textId="77777777" w:rsidR="0097341F" w:rsidRPr="002A5BA5" w:rsidRDefault="0097341F" w:rsidP="00CB7988">
            <w:pPr>
              <w:jc w:val="center"/>
              <w:rPr>
                <w:ins w:id="1086" w:author="LGE" w:date="2025-01-17T12:31:00Z"/>
                <w:color w:val="000000"/>
              </w:rPr>
            </w:pPr>
            <w:ins w:id="1087"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5D616C54" w14:textId="77777777" w:rsidR="0097341F" w:rsidRPr="002A5BA5" w:rsidRDefault="0097341F" w:rsidP="00CB7988">
            <w:pPr>
              <w:jc w:val="center"/>
              <w:rPr>
                <w:ins w:id="1088" w:author="LGE" w:date="2025-01-17T12:31:00Z"/>
                <w:color w:val="000000"/>
              </w:rPr>
            </w:pPr>
            <w:ins w:id="1089"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7D85A89B" w14:textId="77777777" w:rsidR="0097341F" w:rsidRPr="002A5BA5" w:rsidRDefault="0097341F" w:rsidP="00CB7988">
            <w:pPr>
              <w:jc w:val="center"/>
              <w:rPr>
                <w:ins w:id="1090" w:author="LGE" w:date="2025-01-17T12:31:00Z"/>
                <w:color w:val="000000"/>
              </w:rPr>
            </w:pPr>
            <w:ins w:id="1091"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0BA23733" w14:textId="77777777" w:rsidR="0097341F" w:rsidRPr="002A5BA5" w:rsidRDefault="0097341F" w:rsidP="00CB7988">
            <w:pPr>
              <w:jc w:val="center"/>
              <w:rPr>
                <w:ins w:id="1092" w:author="LGE" w:date="2025-01-17T12:31:00Z"/>
                <w:color w:val="000000"/>
              </w:rPr>
            </w:pPr>
            <w:ins w:id="1093"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92C60CA" w14:textId="77777777" w:rsidR="0097341F" w:rsidRPr="002A5BA5" w:rsidRDefault="0097341F" w:rsidP="00CB7988">
            <w:pPr>
              <w:jc w:val="center"/>
              <w:rPr>
                <w:ins w:id="1094" w:author="LGE" w:date="2025-01-17T12:31:00Z"/>
                <w:color w:val="000000"/>
              </w:rPr>
            </w:pPr>
            <w:ins w:id="1095"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668A073D" w14:textId="77777777" w:rsidR="0097341F" w:rsidRPr="002A5BA5" w:rsidRDefault="0097341F" w:rsidP="00CB7988">
            <w:pPr>
              <w:jc w:val="center"/>
              <w:rPr>
                <w:ins w:id="1096" w:author="LGE" w:date="2025-01-17T12:31:00Z"/>
                <w:color w:val="000000"/>
              </w:rPr>
            </w:pPr>
            <w:ins w:id="1097"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5844918A" w14:textId="77777777" w:rsidR="0097341F" w:rsidRPr="002A5BA5" w:rsidRDefault="0097341F" w:rsidP="00CB7988">
            <w:pPr>
              <w:jc w:val="center"/>
              <w:rPr>
                <w:ins w:id="1098" w:author="LGE" w:date="2025-01-17T12:31:00Z"/>
                <w:color w:val="000000"/>
              </w:rPr>
            </w:pPr>
            <w:ins w:id="1099" w:author="LGE" w:date="2025-01-17T12:31:00Z">
              <w:r w:rsidRPr="009020CA">
                <w:rPr>
                  <w:rFonts w:hint="eastAsia"/>
                  <w:color w:val="000000"/>
                </w:rPr>
                <w:t>11.8</w:t>
              </w:r>
            </w:ins>
          </w:p>
        </w:tc>
      </w:tr>
      <w:tr w:rsidR="0097341F" w:rsidRPr="002A5BA5" w14:paraId="2D3F66A1" w14:textId="77777777" w:rsidTr="00CB7988">
        <w:trPr>
          <w:trHeight w:hRule="exact" w:val="232"/>
          <w:jc w:val="center"/>
          <w:ins w:id="1100" w:author="LGE" w:date="2025-01-17T12:31:00Z"/>
        </w:trPr>
        <w:tc>
          <w:tcPr>
            <w:tcW w:w="1684" w:type="dxa"/>
            <w:vMerge/>
            <w:shd w:val="clear" w:color="auto" w:fill="auto"/>
            <w:noWrap/>
            <w:vAlign w:val="center"/>
            <w:hideMark/>
          </w:tcPr>
          <w:p w14:paraId="0F24456A" w14:textId="77777777" w:rsidR="0097341F" w:rsidRPr="00A45F58" w:rsidRDefault="0097341F" w:rsidP="00CB7988">
            <w:pPr>
              <w:jc w:val="center"/>
              <w:rPr>
                <w:ins w:id="1101" w:author="LGE" w:date="2025-01-17T12:31:00Z"/>
                <w:color w:val="000000"/>
              </w:rPr>
            </w:pPr>
          </w:p>
        </w:tc>
        <w:tc>
          <w:tcPr>
            <w:tcW w:w="1100" w:type="dxa"/>
            <w:shd w:val="clear" w:color="auto" w:fill="auto"/>
            <w:noWrap/>
            <w:vAlign w:val="center"/>
            <w:hideMark/>
          </w:tcPr>
          <w:p w14:paraId="7D879FB6" w14:textId="77777777" w:rsidR="0097341F" w:rsidRPr="00A45F58" w:rsidRDefault="0097341F" w:rsidP="00CB7988">
            <w:pPr>
              <w:jc w:val="center"/>
              <w:rPr>
                <w:ins w:id="1102" w:author="LGE" w:date="2025-01-17T12:31:00Z"/>
                <w:color w:val="000000"/>
              </w:rPr>
            </w:pPr>
            <w:ins w:id="1103"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7070FC3" w14:textId="77777777" w:rsidR="0097341F" w:rsidRPr="002A5BA5" w:rsidRDefault="0097341F" w:rsidP="00CB7988">
            <w:pPr>
              <w:jc w:val="center"/>
              <w:rPr>
                <w:ins w:id="1104" w:author="LGE" w:date="2025-01-17T12:31:00Z"/>
                <w:color w:val="000000"/>
              </w:rPr>
            </w:pPr>
            <w:ins w:id="1105"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4956A" w14:textId="77777777" w:rsidR="0097341F" w:rsidRPr="002A5BA5" w:rsidRDefault="0097341F" w:rsidP="00CB7988">
            <w:pPr>
              <w:jc w:val="center"/>
              <w:rPr>
                <w:ins w:id="1106" w:author="LGE" w:date="2025-01-17T12:31:00Z"/>
                <w:color w:val="000000"/>
              </w:rPr>
            </w:pPr>
            <w:ins w:id="1107"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4DAB9" w14:textId="77777777" w:rsidR="0097341F" w:rsidRPr="002A5BA5" w:rsidRDefault="0097341F" w:rsidP="00CB7988">
            <w:pPr>
              <w:jc w:val="center"/>
              <w:rPr>
                <w:ins w:id="1108" w:author="LGE" w:date="2025-01-17T12:31:00Z"/>
                <w:color w:val="000000"/>
              </w:rPr>
            </w:pPr>
            <w:ins w:id="1109"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7D588" w14:textId="77777777" w:rsidR="0097341F" w:rsidRPr="002A5BA5" w:rsidRDefault="0097341F" w:rsidP="00CB7988">
            <w:pPr>
              <w:jc w:val="center"/>
              <w:rPr>
                <w:ins w:id="1110" w:author="LGE" w:date="2025-01-17T12:31:00Z"/>
                <w:color w:val="000000"/>
              </w:rPr>
            </w:pPr>
            <w:ins w:id="1111"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792A8" w14:textId="77777777" w:rsidR="0097341F" w:rsidRPr="002A5BA5" w:rsidRDefault="0097341F" w:rsidP="00CB7988">
            <w:pPr>
              <w:jc w:val="center"/>
              <w:rPr>
                <w:ins w:id="1112" w:author="LGE" w:date="2025-01-17T12:31:00Z"/>
                <w:color w:val="000000"/>
              </w:rPr>
            </w:pPr>
            <w:ins w:id="1113"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1FF1D" w14:textId="77777777" w:rsidR="0097341F" w:rsidRPr="002A5BA5" w:rsidRDefault="0097341F" w:rsidP="00CB7988">
            <w:pPr>
              <w:jc w:val="center"/>
              <w:rPr>
                <w:ins w:id="1114" w:author="LGE" w:date="2025-01-17T12:31:00Z"/>
                <w:color w:val="000000"/>
              </w:rPr>
            </w:pPr>
            <w:ins w:id="1115"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4CB56" w14:textId="77777777" w:rsidR="0097341F" w:rsidRPr="002A5BA5" w:rsidRDefault="0097341F" w:rsidP="00CB7988">
            <w:pPr>
              <w:jc w:val="center"/>
              <w:rPr>
                <w:ins w:id="1116" w:author="LGE" w:date="2025-01-17T12:31:00Z"/>
                <w:color w:val="000000"/>
              </w:rPr>
            </w:pPr>
            <w:ins w:id="1117"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966E1" w14:textId="77777777" w:rsidR="0097341F" w:rsidRPr="002A5BA5" w:rsidRDefault="0097341F" w:rsidP="00CB7988">
            <w:pPr>
              <w:jc w:val="center"/>
              <w:rPr>
                <w:ins w:id="1118" w:author="LGE" w:date="2025-01-17T12:31:00Z"/>
                <w:color w:val="000000"/>
              </w:rPr>
            </w:pPr>
            <w:ins w:id="1119"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C87E6" w14:textId="77777777" w:rsidR="0097341F" w:rsidRPr="002A5BA5" w:rsidRDefault="0097341F" w:rsidP="00CB7988">
            <w:pPr>
              <w:jc w:val="center"/>
              <w:rPr>
                <w:ins w:id="1120" w:author="LGE" w:date="2025-01-17T12:31:00Z"/>
                <w:color w:val="000000"/>
              </w:rPr>
            </w:pPr>
            <w:ins w:id="1121"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66B4D" w14:textId="77777777" w:rsidR="0097341F" w:rsidRPr="002A5BA5" w:rsidRDefault="0097341F" w:rsidP="00CB7988">
            <w:pPr>
              <w:jc w:val="center"/>
              <w:rPr>
                <w:ins w:id="1122" w:author="LGE" w:date="2025-01-17T12:31:00Z"/>
                <w:color w:val="000000"/>
              </w:rPr>
            </w:pPr>
            <w:ins w:id="1123" w:author="LGE" w:date="2025-01-17T12:31:00Z">
              <w:r w:rsidRPr="002A5BA5">
                <w:rPr>
                  <w:color w:val="000000"/>
                </w:rPr>
                <w:t>#20</w:t>
              </w:r>
            </w:ins>
          </w:p>
        </w:tc>
      </w:tr>
      <w:tr w:rsidR="0097341F" w:rsidRPr="002A5BA5" w14:paraId="0089081E" w14:textId="77777777" w:rsidTr="00CB7988">
        <w:trPr>
          <w:trHeight w:hRule="exact" w:val="232"/>
          <w:jc w:val="center"/>
          <w:ins w:id="1124" w:author="LGE" w:date="2025-01-17T12:31:00Z"/>
        </w:trPr>
        <w:tc>
          <w:tcPr>
            <w:tcW w:w="1684" w:type="dxa"/>
            <w:vMerge/>
            <w:shd w:val="clear" w:color="auto" w:fill="auto"/>
            <w:noWrap/>
            <w:hideMark/>
          </w:tcPr>
          <w:p w14:paraId="7450F97D" w14:textId="77777777" w:rsidR="0097341F" w:rsidRPr="00A45F58" w:rsidRDefault="0097341F" w:rsidP="00CB7988">
            <w:pPr>
              <w:jc w:val="center"/>
              <w:rPr>
                <w:ins w:id="1125" w:author="LGE" w:date="2025-01-17T12:31:00Z"/>
                <w:color w:val="000000"/>
              </w:rPr>
            </w:pPr>
          </w:p>
        </w:tc>
        <w:tc>
          <w:tcPr>
            <w:tcW w:w="1100" w:type="dxa"/>
            <w:shd w:val="clear" w:color="auto" w:fill="auto"/>
            <w:noWrap/>
            <w:vAlign w:val="center"/>
            <w:hideMark/>
          </w:tcPr>
          <w:p w14:paraId="618029CB" w14:textId="77777777" w:rsidR="0097341F" w:rsidRPr="00A45F58" w:rsidRDefault="0097341F" w:rsidP="00CB7988">
            <w:pPr>
              <w:jc w:val="center"/>
              <w:rPr>
                <w:ins w:id="1126" w:author="LGE" w:date="2025-01-17T12:31:00Z"/>
                <w:color w:val="000000"/>
              </w:rPr>
            </w:pPr>
            <w:ins w:id="1127"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0CD0347B" w14:textId="77777777" w:rsidR="0097341F" w:rsidRPr="002A5BA5" w:rsidRDefault="0097341F" w:rsidP="00CB7988">
            <w:pPr>
              <w:jc w:val="center"/>
              <w:rPr>
                <w:ins w:id="1128" w:author="LGE" w:date="2025-01-17T12:31:00Z"/>
                <w:color w:val="000000"/>
              </w:rPr>
            </w:pPr>
            <w:ins w:id="1129"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2A79FD18" w14:textId="77777777" w:rsidR="0097341F" w:rsidRPr="002A5BA5" w:rsidRDefault="0097341F" w:rsidP="00CB7988">
            <w:pPr>
              <w:jc w:val="center"/>
              <w:rPr>
                <w:ins w:id="1130" w:author="LGE" w:date="2025-01-17T12:31:00Z"/>
                <w:color w:val="000000"/>
              </w:rPr>
            </w:pPr>
            <w:ins w:id="1131"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24EF5437" w14:textId="77777777" w:rsidR="0097341F" w:rsidRPr="002A5BA5" w:rsidRDefault="0097341F" w:rsidP="00CB7988">
            <w:pPr>
              <w:jc w:val="center"/>
              <w:rPr>
                <w:ins w:id="1132" w:author="LGE" w:date="2025-01-17T12:31:00Z"/>
                <w:color w:val="000000"/>
              </w:rPr>
            </w:pPr>
            <w:ins w:id="1133"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C7E9B4C" w14:textId="77777777" w:rsidR="0097341F" w:rsidRPr="002A5BA5" w:rsidRDefault="0097341F" w:rsidP="00CB7988">
            <w:pPr>
              <w:jc w:val="center"/>
              <w:rPr>
                <w:ins w:id="1134" w:author="LGE" w:date="2025-01-17T12:31:00Z"/>
                <w:color w:val="000000"/>
              </w:rPr>
            </w:pPr>
            <w:ins w:id="1135" w:author="LGE" w:date="2025-01-17T12:31:00Z">
              <w:r w:rsidRPr="009020CA">
                <w:rPr>
                  <w:rFonts w:hint="eastAsia"/>
                  <w:color w:val="000000"/>
                </w:rPr>
                <w:t>10.4</w:t>
              </w:r>
            </w:ins>
          </w:p>
        </w:tc>
        <w:tc>
          <w:tcPr>
            <w:tcW w:w="701" w:type="dxa"/>
            <w:tcBorders>
              <w:top w:val="nil"/>
              <w:left w:val="nil"/>
              <w:bottom w:val="nil"/>
              <w:right w:val="nil"/>
            </w:tcBorders>
            <w:shd w:val="clear" w:color="000000" w:fill="BDBDBD"/>
            <w:noWrap/>
            <w:vAlign w:val="center"/>
          </w:tcPr>
          <w:p w14:paraId="701879DD" w14:textId="77777777" w:rsidR="0097341F" w:rsidRPr="002A5BA5" w:rsidRDefault="0097341F" w:rsidP="00CB7988">
            <w:pPr>
              <w:jc w:val="center"/>
              <w:rPr>
                <w:ins w:id="1136" w:author="LGE" w:date="2025-01-17T12:31:00Z"/>
                <w:color w:val="000000"/>
              </w:rPr>
            </w:pPr>
            <w:ins w:id="1137"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76080985" w14:textId="77777777" w:rsidR="0097341F" w:rsidRPr="002A5BA5" w:rsidRDefault="0097341F" w:rsidP="00CB7988">
            <w:pPr>
              <w:jc w:val="center"/>
              <w:rPr>
                <w:ins w:id="1138" w:author="LGE" w:date="2025-01-17T12:31:00Z"/>
                <w:color w:val="000000"/>
              </w:rPr>
            </w:pPr>
            <w:ins w:id="1139"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D62256F" w14:textId="77777777" w:rsidR="0097341F" w:rsidRPr="002A5BA5" w:rsidRDefault="0097341F" w:rsidP="00CB7988">
            <w:pPr>
              <w:jc w:val="center"/>
              <w:rPr>
                <w:ins w:id="1140" w:author="LGE" w:date="2025-01-17T12:31:00Z"/>
                <w:color w:val="000000"/>
              </w:rPr>
            </w:pPr>
            <w:ins w:id="1141"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2942DF61" w14:textId="77777777" w:rsidR="0097341F" w:rsidRPr="002A5BA5" w:rsidRDefault="0097341F" w:rsidP="00CB7988">
            <w:pPr>
              <w:jc w:val="center"/>
              <w:rPr>
                <w:ins w:id="1142" w:author="LGE" w:date="2025-01-17T12:31:00Z"/>
                <w:color w:val="000000"/>
              </w:rPr>
            </w:pPr>
            <w:ins w:id="1143"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05804DBB" w14:textId="77777777" w:rsidR="0097341F" w:rsidRPr="002A5BA5" w:rsidRDefault="0097341F" w:rsidP="00CB7988">
            <w:pPr>
              <w:jc w:val="center"/>
              <w:rPr>
                <w:ins w:id="1144" w:author="LGE" w:date="2025-01-17T12:31:00Z"/>
                <w:color w:val="000000"/>
              </w:rPr>
            </w:pPr>
            <w:ins w:id="1145"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2632A8F8" w14:textId="77777777" w:rsidR="0097341F" w:rsidRPr="002A5BA5" w:rsidRDefault="0097341F" w:rsidP="00CB7988">
            <w:pPr>
              <w:jc w:val="center"/>
              <w:rPr>
                <w:ins w:id="1146" w:author="LGE" w:date="2025-01-17T12:31:00Z"/>
                <w:color w:val="000000"/>
              </w:rPr>
            </w:pPr>
            <w:ins w:id="1147" w:author="LGE" w:date="2025-01-17T12:31:00Z">
              <w:r w:rsidRPr="009020CA">
                <w:rPr>
                  <w:rFonts w:hint="eastAsia"/>
                  <w:color w:val="000000"/>
                </w:rPr>
                <w:t>11.8</w:t>
              </w:r>
            </w:ins>
          </w:p>
        </w:tc>
      </w:tr>
      <w:tr w:rsidR="0097341F" w:rsidRPr="002A5BA5" w14:paraId="1AFC0E03" w14:textId="77777777" w:rsidTr="00CB7988">
        <w:trPr>
          <w:trHeight w:hRule="exact" w:val="232"/>
          <w:jc w:val="center"/>
          <w:ins w:id="1148" w:author="LGE" w:date="2025-01-17T12:31:00Z"/>
        </w:trPr>
        <w:tc>
          <w:tcPr>
            <w:tcW w:w="1684" w:type="dxa"/>
            <w:vMerge/>
            <w:shd w:val="clear" w:color="auto" w:fill="auto"/>
            <w:vAlign w:val="center"/>
            <w:hideMark/>
          </w:tcPr>
          <w:p w14:paraId="24090818" w14:textId="77777777" w:rsidR="0097341F" w:rsidRPr="00A45F58" w:rsidRDefault="0097341F" w:rsidP="00CB7988">
            <w:pPr>
              <w:rPr>
                <w:ins w:id="1149" w:author="LGE" w:date="2025-01-17T12:31:00Z"/>
                <w:color w:val="000000"/>
              </w:rPr>
            </w:pPr>
          </w:p>
        </w:tc>
        <w:tc>
          <w:tcPr>
            <w:tcW w:w="1100" w:type="dxa"/>
            <w:shd w:val="clear" w:color="auto" w:fill="auto"/>
            <w:noWrap/>
            <w:vAlign w:val="center"/>
            <w:hideMark/>
          </w:tcPr>
          <w:p w14:paraId="0988461B" w14:textId="77777777" w:rsidR="0097341F" w:rsidRPr="00A45F58" w:rsidRDefault="0097341F" w:rsidP="00CB7988">
            <w:pPr>
              <w:jc w:val="center"/>
              <w:rPr>
                <w:ins w:id="1150" w:author="LGE" w:date="2025-01-17T12:31:00Z"/>
                <w:color w:val="000000"/>
              </w:rPr>
            </w:pPr>
            <w:ins w:id="1151"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4BF6406E" w14:textId="77777777" w:rsidR="0097341F" w:rsidRPr="002A5BA5" w:rsidRDefault="0097341F" w:rsidP="00CB7988">
            <w:pPr>
              <w:jc w:val="center"/>
              <w:rPr>
                <w:ins w:id="1152" w:author="LGE" w:date="2025-01-17T12:31:00Z"/>
                <w:color w:val="000000"/>
              </w:rPr>
            </w:pPr>
            <w:ins w:id="1153"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41128A26" w14:textId="77777777" w:rsidR="0097341F" w:rsidRPr="002A5BA5" w:rsidRDefault="0097341F" w:rsidP="00CB7988">
            <w:pPr>
              <w:jc w:val="center"/>
              <w:rPr>
                <w:ins w:id="1154" w:author="LGE" w:date="2025-01-17T12:31:00Z"/>
                <w:color w:val="000000"/>
              </w:rPr>
            </w:pPr>
            <w:ins w:id="1155" w:author="LGE" w:date="2025-01-17T12:31:00Z">
              <w:r w:rsidRPr="009020CA">
                <w:rPr>
                  <w:rFonts w:hint="eastAsia"/>
                  <w:color w:val="000000"/>
                </w:rPr>
                <w:t>11.4</w:t>
              </w:r>
            </w:ins>
          </w:p>
        </w:tc>
        <w:tc>
          <w:tcPr>
            <w:tcW w:w="701" w:type="dxa"/>
            <w:tcBorders>
              <w:top w:val="nil"/>
              <w:left w:val="nil"/>
              <w:bottom w:val="nil"/>
              <w:right w:val="nil"/>
            </w:tcBorders>
            <w:shd w:val="clear" w:color="000000" w:fill="BDBDBD"/>
            <w:noWrap/>
            <w:vAlign w:val="center"/>
          </w:tcPr>
          <w:p w14:paraId="7F4AAF37" w14:textId="77777777" w:rsidR="0097341F" w:rsidRPr="002A5BA5" w:rsidRDefault="0097341F" w:rsidP="00CB7988">
            <w:pPr>
              <w:jc w:val="center"/>
              <w:rPr>
                <w:ins w:id="1156" w:author="LGE" w:date="2025-01-17T12:31:00Z"/>
                <w:color w:val="000000"/>
              </w:rPr>
            </w:pPr>
            <w:ins w:id="1157"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F30C1E5" w14:textId="77777777" w:rsidR="0097341F" w:rsidRPr="002A5BA5" w:rsidRDefault="0097341F" w:rsidP="00CB7988">
            <w:pPr>
              <w:jc w:val="center"/>
              <w:rPr>
                <w:ins w:id="1158" w:author="LGE" w:date="2025-01-17T12:31:00Z"/>
                <w:color w:val="000000"/>
              </w:rPr>
            </w:pPr>
            <w:ins w:id="1159"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3C8B6434" w14:textId="77777777" w:rsidR="0097341F" w:rsidRPr="002A5BA5" w:rsidRDefault="0097341F" w:rsidP="00CB7988">
            <w:pPr>
              <w:jc w:val="center"/>
              <w:rPr>
                <w:ins w:id="1160" w:author="LGE" w:date="2025-01-17T12:31:00Z"/>
                <w:color w:val="000000"/>
              </w:rPr>
            </w:pPr>
            <w:ins w:id="1161"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A8FFC07" w14:textId="77777777" w:rsidR="0097341F" w:rsidRPr="002A5BA5" w:rsidRDefault="0097341F" w:rsidP="00CB7988">
            <w:pPr>
              <w:jc w:val="center"/>
              <w:rPr>
                <w:ins w:id="1162" w:author="LGE" w:date="2025-01-17T12:31:00Z"/>
                <w:color w:val="000000"/>
              </w:rPr>
            </w:pPr>
            <w:ins w:id="1163"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0C469EB" w14:textId="77777777" w:rsidR="0097341F" w:rsidRPr="002A5BA5" w:rsidRDefault="0097341F" w:rsidP="00CB7988">
            <w:pPr>
              <w:jc w:val="center"/>
              <w:rPr>
                <w:ins w:id="1164" w:author="LGE" w:date="2025-01-17T12:31:00Z"/>
                <w:color w:val="000000"/>
              </w:rPr>
            </w:pPr>
            <w:ins w:id="1165"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5A2019E3" w14:textId="77777777" w:rsidR="0097341F" w:rsidRPr="002A5BA5" w:rsidRDefault="0097341F" w:rsidP="00CB7988">
            <w:pPr>
              <w:jc w:val="center"/>
              <w:rPr>
                <w:ins w:id="1166" w:author="LGE" w:date="2025-01-17T12:31:00Z"/>
                <w:color w:val="000000"/>
              </w:rPr>
            </w:pPr>
            <w:ins w:id="1167"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1C8DF82D" w14:textId="77777777" w:rsidR="0097341F" w:rsidRPr="002A5BA5" w:rsidRDefault="0097341F" w:rsidP="00CB7988">
            <w:pPr>
              <w:jc w:val="center"/>
              <w:rPr>
                <w:ins w:id="1168" w:author="LGE" w:date="2025-01-17T12:31:00Z"/>
                <w:color w:val="000000"/>
              </w:rPr>
            </w:pPr>
            <w:ins w:id="1169"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0D76A09B" w14:textId="77777777" w:rsidR="0097341F" w:rsidRPr="002A5BA5" w:rsidRDefault="0097341F" w:rsidP="00CB7988">
            <w:pPr>
              <w:jc w:val="center"/>
              <w:rPr>
                <w:ins w:id="1170" w:author="LGE" w:date="2025-01-17T12:31:00Z"/>
                <w:color w:val="000000"/>
              </w:rPr>
            </w:pPr>
            <w:ins w:id="1171" w:author="LGE" w:date="2025-01-17T12:31:00Z">
              <w:r w:rsidRPr="009020CA">
                <w:rPr>
                  <w:rFonts w:hint="eastAsia"/>
                  <w:color w:val="000000"/>
                </w:rPr>
                <w:t>12.3</w:t>
              </w:r>
            </w:ins>
          </w:p>
        </w:tc>
      </w:tr>
      <w:tr w:rsidR="0097341F" w:rsidRPr="002A5BA5" w14:paraId="351FE1CF" w14:textId="77777777" w:rsidTr="00CB7988">
        <w:trPr>
          <w:trHeight w:hRule="exact" w:val="232"/>
          <w:jc w:val="center"/>
          <w:ins w:id="1172" w:author="LGE" w:date="2025-01-17T12:31:00Z"/>
        </w:trPr>
        <w:tc>
          <w:tcPr>
            <w:tcW w:w="1684" w:type="dxa"/>
            <w:vMerge/>
            <w:shd w:val="clear" w:color="auto" w:fill="auto"/>
            <w:vAlign w:val="center"/>
            <w:hideMark/>
          </w:tcPr>
          <w:p w14:paraId="52B2494D" w14:textId="77777777" w:rsidR="0097341F" w:rsidRPr="00A45F58" w:rsidRDefault="0097341F" w:rsidP="00CB7988">
            <w:pPr>
              <w:rPr>
                <w:ins w:id="1173" w:author="LGE" w:date="2025-01-17T12:31:00Z"/>
                <w:color w:val="000000"/>
              </w:rPr>
            </w:pPr>
          </w:p>
        </w:tc>
        <w:tc>
          <w:tcPr>
            <w:tcW w:w="1100" w:type="dxa"/>
            <w:shd w:val="clear" w:color="auto" w:fill="auto"/>
            <w:noWrap/>
            <w:vAlign w:val="center"/>
            <w:hideMark/>
          </w:tcPr>
          <w:p w14:paraId="1CB3025D" w14:textId="77777777" w:rsidR="0097341F" w:rsidRPr="00A45F58" w:rsidRDefault="0097341F" w:rsidP="00CB7988">
            <w:pPr>
              <w:jc w:val="center"/>
              <w:rPr>
                <w:ins w:id="1174" w:author="LGE" w:date="2025-01-17T12:31:00Z"/>
                <w:color w:val="000000"/>
              </w:rPr>
            </w:pPr>
            <w:ins w:id="1175"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1A6E7923" w14:textId="77777777" w:rsidR="0097341F" w:rsidRPr="002A5BA5" w:rsidRDefault="0097341F" w:rsidP="00CB7988">
            <w:pPr>
              <w:jc w:val="center"/>
              <w:rPr>
                <w:ins w:id="1176" w:author="LGE" w:date="2025-01-17T12:31:00Z"/>
                <w:color w:val="000000"/>
              </w:rPr>
            </w:pPr>
            <w:ins w:id="1177"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1B29F4E8" w14:textId="77777777" w:rsidR="0097341F" w:rsidRPr="002A5BA5" w:rsidRDefault="0097341F" w:rsidP="00CB7988">
            <w:pPr>
              <w:jc w:val="center"/>
              <w:rPr>
                <w:ins w:id="1178" w:author="LGE" w:date="2025-01-17T12:31:00Z"/>
                <w:color w:val="000000"/>
              </w:rPr>
            </w:pPr>
            <w:ins w:id="1179"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33A51CCF" w14:textId="77777777" w:rsidR="0097341F" w:rsidRPr="002A5BA5" w:rsidRDefault="0097341F" w:rsidP="00CB7988">
            <w:pPr>
              <w:jc w:val="center"/>
              <w:rPr>
                <w:ins w:id="1180" w:author="LGE" w:date="2025-01-17T12:31:00Z"/>
                <w:color w:val="000000"/>
              </w:rPr>
            </w:pPr>
            <w:ins w:id="1181"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04EF156" w14:textId="77777777" w:rsidR="0097341F" w:rsidRPr="002A5BA5" w:rsidRDefault="0097341F" w:rsidP="00CB7988">
            <w:pPr>
              <w:jc w:val="center"/>
              <w:rPr>
                <w:ins w:id="1182" w:author="LGE" w:date="2025-01-17T12:31:00Z"/>
                <w:color w:val="000000"/>
              </w:rPr>
            </w:pPr>
            <w:ins w:id="1183"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4F8D5CAA" w14:textId="77777777" w:rsidR="0097341F" w:rsidRPr="002A5BA5" w:rsidRDefault="0097341F" w:rsidP="00CB7988">
            <w:pPr>
              <w:jc w:val="center"/>
              <w:rPr>
                <w:ins w:id="1184" w:author="LGE" w:date="2025-01-17T12:31:00Z"/>
                <w:color w:val="000000"/>
              </w:rPr>
            </w:pPr>
            <w:ins w:id="1185"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7D28B939" w14:textId="77777777" w:rsidR="0097341F" w:rsidRPr="002A5BA5" w:rsidRDefault="0097341F" w:rsidP="00CB7988">
            <w:pPr>
              <w:jc w:val="center"/>
              <w:rPr>
                <w:ins w:id="1186" w:author="LGE" w:date="2025-01-17T12:31:00Z"/>
                <w:color w:val="000000"/>
              </w:rPr>
            </w:pPr>
            <w:ins w:id="1187"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E56CD40" w14:textId="77777777" w:rsidR="0097341F" w:rsidRPr="002A5BA5" w:rsidRDefault="0097341F" w:rsidP="00CB7988">
            <w:pPr>
              <w:jc w:val="center"/>
              <w:rPr>
                <w:ins w:id="1188" w:author="LGE" w:date="2025-01-17T12:31:00Z"/>
                <w:color w:val="000000"/>
              </w:rPr>
            </w:pPr>
            <w:ins w:id="1189"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030CC860" w14:textId="77777777" w:rsidR="0097341F" w:rsidRPr="002A5BA5" w:rsidRDefault="0097341F" w:rsidP="00CB7988">
            <w:pPr>
              <w:jc w:val="center"/>
              <w:rPr>
                <w:ins w:id="1190" w:author="LGE" w:date="2025-01-17T12:31:00Z"/>
                <w:color w:val="000000"/>
              </w:rPr>
            </w:pPr>
            <w:ins w:id="1191"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1C6FC03A" w14:textId="77777777" w:rsidR="0097341F" w:rsidRPr="002A5BA5" w:rsidRDefault="0097341F" w:rsidP="00CB7988">
            <w:pPr>
              <w:jc w:val="center"/>
              <w:rPr>
                <w:ins w:id="1192" w:author="LGE" w:date="2025-01-17T12:31:00Z"/>
                <w:color w:val="000000"/>
              </w:rPr>
            </w:pPr>
            <w:ins w:id="1193"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062E3124" w14:textId="77777777" w:rsidR="0097341F" w:rsidRPr="002A5BA5" w:rsidRDefault="0097341F" w:rsidP="00CB7988">
            <w:pPr>
              <w:jc w:val="center"/>
              <w:rPr>
                <w:ins w:id="1194" w:author="LGE" w:date="2025-01-17T12:31:00Z"/>
                <w:color w:val="000000"/>
              </w:rPr>
            </w:pPr>
            <w:ins w:id="1195" w:author="LGE" w:date="2025-01-17T12:31:00Z">
              <w:r w:rsidRPr="009020CA">
                <w:rPr>
                  <w:rFonts w:hint="eastAsia"/>
                  <w:color w:val="000000"/>
                </w:rPr>
                <w:t>12.3</w:t>
              </w:r>
            </w:ins>
          </w:p>
        </w:tc>
      </w:tr>
      <w:tr w:rsidR="0097341F" w:rsidRPr="002A5BA5" w14:paraId="3A9B99DB" w14:textId="77777777" w:rsidTr="00CB7988">
        <w:trPr>
          <w:trHeight w:hRule="exact" w:val="232"/>
          <w:jc w:val="center"/>
          <w:ins w:id="1196" w:author="LGE" w:date="2025-01-17T12:31:00Z"/>
        </w:trPr>
        <w:tc>
          <w:tcPr>
            <w:tcW w:w="1684" w:type="dxa"/>
            <w:vMerge/>
            <w:shd w:val="clear" w:color="auto" w:fill="auto"/>
            <w:vAlign w:val="center"/>
            <w:hideMark/>
          </w:tcPr>
          <w:p w14:paraId="232690BA" w14:textId="77777777" w:rsidR="0097341F" w:rsidRPr="00A45F58" w:rsidRDefault="0097341F" w:rsidP="00CB7988">
            <w:pPr>
              <w:rPr>
                <w:ins w:id="1197" w:author="LGE" w:date="2025-01-17T12:31:00Z"/>
                <w:color w:val="000000"/>
              </w:rPr>
            </w:pPr>
          </w:p>
        </w:tc>
        <w:tc>
          <w:tcPr>
            <w:tcW w:w="1100" w:type="dxa"/>
            <w:shd w:val="clear" w:color="auto" w:fill="auto"/>
            <w:noWrap/>
            <w:vAlign w:val="center"/>
            <w:hideMark/>
          </w:tcPr>
          <w:p w14:paraId="198AF0D6" w14:textId="77777777" w:rsidR="0097341F" w:rsidRPr="00A45F58" w:rsidRDefault="0097341F" w:rsidP="00CB7988">
            <w:pPr>
              <w:jc w:val="center"/>
              <w:rPr>
                <w:ins w:id="1198" w:author="LGE" w:date="2025-01-17T12:31:00Z"/>
                <w:color w:val="000000"/>
              </w:rPr>
            </w:pPr>
            <w:ins w:id="1199"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0245FD3D" w14:textId="77777777" w:rsidR="0097341F" w:rsidRPr="002A5BA5" w:rsidRDefault="0097341F" w:rsidP="00CB7988">
            <w:pPr>
              <w:jc w:val="center"/>
              <w:rPr>
                <w:ins w:id="1200" w:author="LGE" w:date="2025-01-17T12:31:00Z"/>
                <w:color w:val="000000"/>
              </w:rPr>
            </w:pPr>
            <w:ins w:id="1201"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210C92D" w14:textId="77777777" w:rsidR="0097341F" w:rsidRPr="002A5BA5" w:rsidRDefault="0097341F" w:rsidP="00CB7988">
            <w:pPr>
              <w:jc w:val="center"/>
              <w:rPr>
                <w:ins w:id="1202" w:author="LGE" w:date="2025-01-17T12:31:00Z"/>
                <w:color w:val="000000"/>
              </w:rPr>
            </w:pPr>
            <w:ins w:id="1203"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6902B025" w14:textId="77777777" w:rsidR="0097341F" w:rsidRPr="002A5BA5" w:rsidRDefault="0097341F" w:rsidP="00CB7988">
            <w:pPr>
              <w:jc w:val="center"/>
              <w:rPr>
                <w:ins w:id="1204" w:author="LGE" w:date="2025-01-17T12:31:00Z"/>
                <w:color w:val="000000"/>
              </w:rPr>
            </w:pPr>
            <w:ins w:id="1205"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272C6265" w14:textId="77777777" w:rsidR="0097341F" w:rsidRPr="002A5BA5" w:rsidRDefault="0097341F" w:rsidP="00CB7988">
            <w:pPr>
              <w:jc w:val="center"/>
              <w:rPr>
                <w:ins w:id="1206" w:author="LGE" w:date="2025-01-17T12:31:00Z"/>
                <w:color w:val="000000"/>
              </w:rPr>
            </w:pPr>
            <w:ins w:id="1207"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6CC78632" w14:textId="77777777" w:rsidR="0097341F" w:rsidRPr="002A5BA5" w:rsidRDefault="0097341F" w:rsidP="00CB7988">
            <w:pPr>
              <w:jc w:val="center"/>
              <w:rPr>
                <w:ins w:id="1208" w:author="LGE" w:date="2025-01-17T12:31:00Z"/>
                <w:color w:val="000000"/>
              </w:rPr>
            </w:pPr>
            <w:ins w:id="1209"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D740D46" w14:textId="77777777" w:rsidR="0097341F" w:rsidRPr="002A5BA5" w:rsidRDefault="0097341F" w:rsidP="00CB7988">
            <w:pPr>
              <w:jc w:val="center"/>
              <w:rPr>
                <w:ins w:id="1210" w:author="LGE" w:date="2025-01-17T12:31:00Z"/>
                <w:color w:val="000000"/>
              </w:rPr>
            </w:pPr>
            <w:ins w:id="1211"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82DF97E" w14:textId="77777777" w:rsidR="0097341F" w:rsidRPr="002A5BA5" w:rsidRDefault="0097341F" w:rsidP="00CB7988">
            <w:pPr>
              <w:jc w:val="center"/>
              <w:rPr>
                <w:ins w:id="1212" w:author="LGE" w:date="2025-01-17T12:31:00Z"/>
                <w:color w:val="000000"/>
              </w:rPr>
            </w:pPr>
            <w:ins w:id="1213"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06C9200F" w14:textId="77777777" w:rsidR="0097341F" w:rsidRPr="002A5BA5" w:rsidRDefault="0097341F" w:rsidP="00CB7988">
            <w:pPr>
              <w:jc w:val="center"/>
              <w:rPr>
                <w:ins w:id="1214" w:author="LGE" w:date="2025-01-17T12:31:00Z"/>
                <w:color w:val="000000"/>
              </w:rPr>
            </w:pPr>
            <w:ins w:id="1215"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6CDF8549" w14:textId="77777777" w:rsidR="0097341F" w:rsidRPr="002A5BA5" w:rsidRDefault="0097341F" w:rsidP="00CB7988">
            <w:pPr>
              <w:jc w:val="center"/>
              <w:rPr>
                <w:ins w:id="1216" w:author="LGE" w:date="2025-01-17T12:31:00Z"/>
                <w:color w:val="000000"/>
              </w:rPr>
            </w:pPr>
            <w:ins w:id="1217"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5609374E" w14:textId="77777777" w:rsidR="0097341F" w:rsidRPr="002A5BA5" w:rsidRDefault="0097341F" w:rsidP="00CB7988">
            <w:pPr>
              <w:jc w:val="center"/>
              <w:rPr>
                <w:ins w:id="1218" w:author="LGE" w:date="2025-01-17T12:31:00Z"/>
                <w:color w:val="000000"/>
              </w:rPr>
            </w:pPr>
            <w:ins w:id="1219" w:author="LGE" w:date="2025-01-17T12:31:00Z">
              <w:r w:rsidRPr="009020CA">
                <w:rPr>
                  <w:rFonts w:hint="eastAsia"/>
                  <w:color w:val="000000"/>
                </w:rPr>
                <w:t>11.8</w:t>
              </w:r>
            </w:ins>
          </w:p>
        </w:tc>
      </w:tr>
      <w:tr w:rsidR="0097341F" w:rsidRPr="00A45F58" w14:paraId="36C9D08E" w14:textId="77777777" w:rsidTr="00CB7988">
        <w:trPr>
          <w:trHeight w:hRule="exact" w:val="232"/>
          <w:jc w:val="center"/>
          <w:ins w:id="1220" w:author="LGE" w:date="2025-01-17T12:31:00Z"/>
        </w:trPr>
        <w:tc>
          <w:tcPr>
            <w:tcW w:w="1684" w:type="dxa"/>
            <w:vMerge w:val="restart"/>
            <w:shd w:val="clear" w:color="auto" w:fill="auto"/>
            <w:noWrap/>
            <w:vAlign w:val="center"/>
            <w:hideMark/>
          </w:tcPr>
          <w:p w14:paraId="7E6A3D52" w14:textId="77777777" w:rsidR="0097341F" w:rsidRPr="00A45F58" w:rsidRDefault="0097341F" w:rsidP="00CB7988">
            <w:pPr>
              <w:jc w:val="center"/>
              <w:rPr>
                <w:ins w:id="1221" w:author="LGE" w:date="2025-01-17T12:31:00Z"/>
                <w:rFonts w:eastAsia="Gulim"/>
              </w:rPr>
            </w:pPr>
            <w:ins w:id="1222" w:author="LGE" w:date="2025-01-17T12:31:00Z">
              <w:r>
                <w:rPr>
                  <w:color w:val="000000"/>
                </w:rPr>
                <w:t>S10_10_G10_10</w:t>
              </w:r>
            </w:ins>
          </w:p>
        </w:tc>
        <w:tc>
          <w:tcPr>
            <w:tcW w:w="1100" w:type="dxa"/>
            <w:shd w:val="clear" w:color="auto" w:fill="auto"/>
            <w:noWrap/>
            <w:vAlign w:val="center"/>
            <w:hideMark/>
          </w:tcPr>
          <w:p w14:paraId="4CBF8007" w14:textId="77777777" w:rsidR="0097341F" w:rsidRPr="00A45F58" w:rsidRDefault="0097341F" w:rsidP="00CB7988">
            <w:pPr>
              <w:jc w:val="center"/>
              <w:rPr>
                <w:ins w:id="1223" w:author="LGE" w:date="2025-01-17T12:31:00Z"/>
                <w:color w:val="000000"/>
              </w:rPr>
            </w:pPr>
            <w:ins w:id="1224"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99F7584" w14:textId="77777777" w:rsidR="0097341F" w:rsidRPr="009020CA" w:rsidRDefault="0097341F" w:rsidP="00CB7988">
            <w:pPr>
              <w:jc w:val="center"/>
              <w:rPr>
                <w:ins w:id="1225" w:author="LGE" w:date="2025-01-17T12:31:00Z"/>
                <w:color w:val="000000"/>
              </w:rPr>
            </w:pPr>
            <w:ins w:id="1226"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3527" w14:textId="77777777" w:rsidR="0097341F" w:rsidRPr="009020CA" w:rsidRDefault="0097341F" w:rsidP="00CB7988">
            <w:pPr>
              <w:jc w:val="center"/>
              <w:rPr>
                <w:ins w:id="1227" w:author="LGE" w:date="2025-01-17T12:31:00Z"/>
                <w:color w:val="000000"/>
              </w:rPr>
            </w:pPr>
            <w:ins w:id="1228"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FD7BC" w14:textId="77777777" w:rsidR="0097341F" w:rsidRPr="009020CA" w:rsidRDefault="0097341F" w:rsidP="00CB7988">
            <w:pPr>
              <w:jc w:val="center"/>
              <w:rPr>
                <w:ins w:id="1229" w:author="LGE" w:date="2025-01-17T12:31:00Z"/>
                <w:color w:val="000000"/>
              </w:rPr>
            </w:pPr>
            <w:ins w:id="1230"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4147A" w14:textId="77777777" w:rsidR="0097341F" w:rsidRPr="009020CA" w:rsidRDefault="0097341F" w:rsidP="00CB7988">
            <w:pPr>
              <w:jc w:val="center"/>
              <w:rPr>
                <w:ins w:id="1231" w:author="LGE" w:date="2025-01-17T12:31:00Z"/>
                <w:color w:val="000000"/>
              </w:rPr>
            </w:pPr>
            <w:ins w:id="1232"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2433E" w14:textId="77777777" w:rsidR="0097341F" w:rsidRPr="009020CA" w:rsidRDefault="0097341F" w:rsidP="00CB7988">
            <w:pPr>
              <w:jc w:val="center"/>
              <w:rPr>
                <w:ins w:id="1233" w:author="LGE" w:date="2025-01-17T12:31:00Z"/>
                <w:color w:val="000000"/>
              </w:rPr>
            </w:pPr>
            <w:ins w:id="1234"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A80D6" w14:textId="77777777" w:rsidR="0097341F" w:rsidRPr="009020CA" w:rsidRDefault="0097341F" w:rsidP="00CB7988">
            <w:pPr>
              <w:jc w:val="center"/>
              <w:rPr>
                <w:ins w:id="1235" w:author="LGE" w:date="2025-01-17T12:31:00Z"/>
                <w:color w:val="000000"/>
              </w:rPr>
            </w:pPr>
            <w:ins w:id="1236"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D5E04" w14:textId="77777777" w:rsidR="0097341F" w:rsidRPr="009020CA" w:rsidRDefault="0097341F" w:rsidP="00CB7988">
            <w:pPr>
              <w:jc w:val="center"/>
              <w:rPr>
                <w:ins w:id="1237" w:author="LGE" w:date="2025-01-17T12:31:00Z"/>
                <w:color w:val="000000"/>
              </w:rPr>
            </w:pPr>
            <w:ins w:id="1238"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CBC35" w14:textId="77777777" w:rsidR="0097341F" w:rsidRPr="009020CA" w:rsidRDefault="0097341F" w:rsidP="00CB7988">
            <w:pPr>
              <w:jc w:val="center"/>
              <w:rPr>
                <w:ins w:id="1239" w:author="LGE" w:date="2025-01-17T12:31:00Z"/>
                <w:color w:val="000000"/>
              </w:rPr>
            </w:pPr>
            <w:ins w:id="1240"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D27A7" w14:textId="77777777" w:rsidR="0097341F" w:rsidRPr="009020CA" w:rsidRDefault="0097341F" w:rsidP="00CB7988">
            <w:pPr>
              <w:jc w:val="center"/>
              <w:rPr>
                <w:ins w:id="1241" w:author="LGE" w:date="2025-01-17T12:31:00Z"/>
                <w:color w:val="000000"/>
              </w:rPr>
            </w:pPr>
            <w:ins w:id="1242"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708D0" w14:textId="77777777" w:rsidR="0097341F" w:rsidRPr="009020CA" w:rsidRDefault="0097341F" w:rsidP="00CB7988">
            <w:pPr>
              <w:jc w:val="center"/>
              <w:rPr>
                <w:ins w:id="1243" w:author="LGE" w:date="2025-01-17T12:31:00Z"/>
                <w:color w:val="000000"/>
              </w:rPr>
            </w:pPr>
            <w:ins w:id="1244" w:author="LGE" w:date="2025-01-17T12:31:00Z">
              <w:r>
                <w:rPr>
                  <w:color w:val="000000"/>
                </w:rPr>
                <w:t>#10</w:t>
              </w:r>
            </w:ins>
          </w:p>
        </w:tc>
      </w:tr>
      <w:tr w:rsidR="0097341F" w:rsidRPr="002A5BA5" w14:paraId="69FAA18B" w14:textId="77777777" w:rsidTr="00CB7988">
        <w:trPr>
          <w:trHeight w:hRule="exact" w:val="232"/>
          <w:jc w:val="center"/>
          <w:ins w:id="1245" w:author="LGE" w:date="2025-01-17T12:31:00Z"/>
        </w:trPr>
        <w:tc>
          <w:tcPr>
            <w:tcW w:w="1684" w:type="dxa"/>
            <w:vMerge/>
            <w:shd w:val="clear" w:color="auto" w:fill="auto"/>
            <w:noWrap/>
            <w:hideMark/>
          </w:tcPr>
          <w:p w14:paraId="7752ABE1" w14:textId="77777777" w:rsidR="0097341F" w:rsidRPr="00A45F58" w:rsidRDefault="0097341F" w:rsidP="00CB7988">
            <w:pPr>
              <w:jc w:val="center"/>
              <w:rPr>
                <w:ins w:id="1246" w:author="LGE" w:date="2025-01-17T12:31:00Z"/>
                <w:color w:val="000000"/>
              </w:rPr>
            </w:pPr>
          </w:p>
        </w:tc>
        <w:tc>
          <w:tcPr>
            <w:tcW w:w="1100" w:type="dxa"/>
            <w:shd w:val="clear" w:color="auto" w:fill="auto"/>
            <w:noWrap/>
            <w:vAlign w:val="center"/>
            <w:hideMark/>
          </w:tcPr>
          <w:p w14:paraId="3998BDD7" w14:textId="77777777" w:rsidR="0097341F" w:rsidRPr="00A45F58" w:rsidRDefault="0097341F" w:rsidP="00CB7988">
            <w:pPr>
              <w:jc w:val="center"/>
              <w:rPr>
                <w:ins w:id="1247" w:author="LGE" w:date="2025-01-17T12:31:00Z"/>
                <w:color w:val="000000"/>
              </w:rPr>
            </w:pPr>
            <w:ins w:id="1248" w:author="LGE" w:date="2025-01-17T12:31:00Z">
              <w:r w:rsidRPr="00A45F58">
                <w:rPr>
                  <w:color w:val="000000"/>
                </w:rPr>
                <w:t>'QPSK'</w:t>
              </w:r>
            </w:ins>
          </w:p>
        </w:tc>
        <w:tc>
          <w:tcPr>
            <w:tcW w:w="701" w:type="dxa"/>
            <w:tcBorders>
              <w:top w:val="single" w:sz="4" w:space="0" w:color="auto"/>
              <w:left w:val="nil"/>
              <w:bottom w:val="nil"/>
              <w:right w:val="nil"/>
            </w:tcBorders>
            <w:shd w:val="clear" w:color="000000" w:fill="BEBEBE"/>
            <w:noWrap/>
            <w:vAlign w:val="center"/>
          </w:tcPr>
          <w:p w14:paraId="33B7B88C" w14:textId="77777777" w:rsidR="0097341F" w:rsidRPr="00271BCA" w:rsidRDefault="0097341F" w:rsidP="00CB7988">
            <w:pPr>
              <w:jc w:val="center"/>
              <w:rPr>
                <w:ins w:id="1249" w:author="LGE" w:date="2025-01-17T12:31:00Z"/>
                <w:color w:val="000000"/>
              </w:rPr>
            </w:pPr>
            <w:ins w:id="1250" w:author="LGE" w:date="2025-01-17T12:31:00Z">
              <w:r w:rsidRPr="00271BCA">
                <w:rPr>
                  <w:rFonts w:hint="eastAsia"/>
                  <w:color w:val="000000"/>
                </w:rPr>
                <w:t>14.2</w:t>
              </w:r>
            </w:ins>
          </w:p>
        </w:tc>
        <w:tc>
          <w:tcPr>
            <w:tcW w:w="701" w:type="dxa"/>
            <w:tcBorders>
              <w:top w:val="single" w:sz="4" w:space="0" w:color="auto"/>
              <w:left w:val="nil"/>
              <w:bottom w:val="nil"/>
              <w:right w:val="nil"/>
            </w:tcBorders>
            <w:shd w:val="clear" w:color="000000" w:fill="C6C6C6"/>
            <w:noWrap/>
            <w:vAlign w:val="center"/>
          </w:tcPr>
          <w:p w14:paraId="2A2FABBA" w14:textId="77777777" w:rsidR="0097341F" w:rsidRPr="00271BCA" w:rsidRDefault="0097341F" w:rsidP="00CB7988">
            <w:pPr>
              <w:jc w:val="center"/>
              <w:rPr>
                <w:ins w:id="1251" w:author="LGE" w:date="2025-01-17T12:31:00Z"/>
                <w:color w:val="000000"/>
              </w:rPr>
            </w:pPr>
            <w:ins w:id="1252" w:author="LGE" w:date="2025-01-17T12:31:00Z">
              <w:r w:rsidRPr="00271BCA">
                <w:rPr>
                  <w:rFonts w:hint="eastAsia"/>
                  <w:color w:val="000000"/>
                </w:rPr>
                <w:t>13.3</w:t>
              </w:r>
            </w:ins>
          </w:p>
        </w:tc>
        <w:tc>
          <w:tcPr>
            <w:tcW w:w="701" w:type="dxa"/>
            <w:tcBorders>
              <w:top w:val="single" w:sz="4" w:space="0" w:color="auto"/>
              <w:left w:val="nil"/>
              <w:bottom w:val="nil"/>
              <w:right w:val="nil"/>
            </w:tcBorders>
            <w:shd w:val="clear" w:color="000000" w:fill="C2C2C2"/>
            <w:noWrap/>
            <w:vAlign w:val="center"/>
          </w:tcPr>
          <w:p w14:paraId="01DBC262" w14:textId="77777777" w:rsidR="0097341F" w:rsidRPr="00271BCA" w:rsidRDefault="0097341F" w:rsidP="00CB7988">
            <w:pPr>
              <w:jc w:val="center"/>
              <w:rPr>
                <w:ins w:id="1253" w:author="LGE" w:date="2025-01-17T12:31:00Z"/>
                <w:color w:val="000000"/>
              </w:rPr>
            </w:pPr>
            <w:ins w:id="1254" w:author="LGE" w:date="2025-01-17T12:31:00Z">
              <w:r w:rsidRPr="00271BCA">
                <w:rPr>
                  <w:rFonts w:hint="eastAsia"/>
                  <w:color w:val="000000"/>
                </w:rPr>
                <w:t>13.7</w:t>
              </w:r>
            </w:ins>
          </w:p>
        </w:tc>
        <w:tc>
          <w:tcPr>
            <w:tcW w:w="701" w:type="dxa"/>
            <w:tcBorders>
              <w:top w:val="single" w:sz="4" w:space="0" w:color="auto"/>
              <w:left w:val="nil"/>
              <w:bottom w:val="nil"/>
              <w:right w:val="nil"/>
            </w:tcBorders>
            <w:shd w:val="clear" w:color="000000" w:fill="D5D5D5"/>
            <w:noWrap/>
            <w:vAlign w:val="center"/>
          </w:tcPr>
          <w:p w14:paraId="66BCEBD6" w14:textId="77777777" w:rsidR="0097341F" w:rsidRPr="00271BCA" w:rsidRDefault="0097341F" w:rsidP="00CB7988">
            <w:pPr>
              <w:jc w:val="center"/>
              <w:rPr>
                <w:ins w:id="1255" w:author="LGE" w:date="2025-01-17T12:31:00Z"/>
                <w:color w:val="000000"/>
              </w:rPr>
            </w:pPr>
            <w:ins w:id="1256" w:author="LGE" w:date="2025-01-17T12:31:00Z">
              <w:r w:rsidRPr="00271BCA">
                <w:rPr>
                  <w:rFonts w:hint="eastAsia"/>
                  <w:color w:val="000000"/>
                </w:rPr>
                <w:t>11.9</w:t>
              </w:r>
            </w:ins>
          </w:p>
        </w:tc>
        <w:tc>
          <w:tcPr>
            <w:tcW w:w="701" w:type="dxa"/>
            <w:tcBorders>
              <w:top w:val="single" w:sz="4" w:space="0" w:color="auto"/>
              <w:left w:val="nil"/>
              <w:bottom w:val="nil"/>
              <w:right w:val="nil"/>
            </w:tcBorders>
            <w:shd w:val="clear" w:color="000000" w:fill="C7C7C7"/>
            <w:noWrap/>
            <w:vAlign w:val="center"/>
          </w:tcPr>
          <w:p w14:paraId="78B06076" w14:textId="77777777" w:rsidR="0097341F" w:rsidRPr="00271BCA" w:rsidRDefault="0097341F" w:rsidP="00CB7988">
            <w:pPr>
              <w:jc w:val="center"/>
              <w:rPr>
                <w:ins w:id="1257" w:author="LGE" w:date="2025-01-17T12:31:00Z"/>
                <w:color w:val="000000"/>
              </w:rPr>
            </w:pPr>
            <w:ins w:id="1258" w:author="LGE" w:date="2025-01-17T12:31:00Z">
              <w:r w:rsidRPr="00271BCA">
                <w:rPr>
                  <w:rFonts w:hint="eastAsia"/>
                  <w:color w:val="000000"/>
                </w:rPr>
                <w:t>13.2</w:t>
              </w:r>
            </w:ins>
          </w:p>
        </w:tc>
        <w:tc>
          <w:tcPr>
            <w:tcW w:w="701" w:type="dxa"/>
            <w:tcBorders>
              <w:top w:val="single" w:sz="4" w:space="0" w:color="auto"/>
              <w:left w:val="nil"/>
              <w:bottom w:val="nil"/>
              <w:right w:val="nil"/>
            </w:tcBorders>
            <w:shd w:val="clear" w:color="000000" w:fill="E7E7E7"/>
            <w:noWrap/>
            <w:vAlign w:val="center"/>
          </w:tcPr>
          <w:p w14:paraId="2171790B" w14:textId="77777777" w:rsidR="0097341F" w:rsidRPr="00271BCA" w:rsidRDefault="0097341F" w:rsidP="00CB7988">
            <w:pPr>
              <w:jc w:val="center"/>
              <w:rPr>
                <w:ins w:id="1259" w:author="LGE" w:date="2025-01-17T12:31:00Z"/>
                <w:color w:val="000000"/>
              </w:rPr>
            </w:pPr>
            <w:ins w:id="1260" w:author="LGE" w:date="2025-01-17T12:31:00Z">
              <w:r w:rsidRPr="00271BCA">
                <w:rPr>
                  <w:rFonts w:hint="eastAsia"/>
                  <w:color w:val="000000"/>
                </w:rPr>
                <w:t>10.0</w:t>
              </w:r>
            </w:ins>
          </w:p>
        </w:tc>
        <w:tc>
          <w:tcPr>
            <w:tcW w:w="701" w:type="dxa"/>
            <w:tcBorders>
              <w:top w:val="single" w:sz="4" w:space="0" w:color="auto"/>
              <w:left w:val="nil"/>
              <w:bottom w:val="nil"/>
              <w:right w:val="nil"/>
            </w:tcBorders>
            <w:shd w:val="clear" w:color="000000" w:fill="D1D1D1"/>
            <w:noWrap/>
            <w:vAlign w:val="center"/>
          </w:tcPr>
          <w:p w14:paraId="193D5D4F" w14:textId="77777777" w:rsidR="0097341F" w:rsidRPr="00271BCA" w:rsidRDefault="0097341F" w:rsidP="00CB7988">
            <w:pPr>
              <w:jc w:val="center"/>
              <w:rPr>
                <w:ins w:id="1261" w:author="LGE" w:date="2025-01-17T12:31:00Z"/>
                <w:color w:val="000000"/>
              </w:rPr>
            </w:pPr>
            <w:ins w:id="1262" w:author="LGE" w:date="2025-01-17T12:31:00Z">
              <w:r w:rsidRPr="00271BCA">
                <w:rPr>
                  <w:rFonts w:hint="eastAsia"/>
                  <w:color w:val="000000"/>
                </w:rPr>
                <w:t>12.2</w:t>
              </w:r>
            </w:ins>
          </w:p>
        </w:tc>
        <w:tc>
          <w:tcPr>
            <w:tcW w:w="701" w:type="dxa"/>
            <w:tcBorders>
              <w:top w:val="single" w:sz="4" w:space="0" w:color="auto"/>
              <w:left w:val="nil"/>
              <w:bottom w:val="nil"/>
              <w:right w:val="nil"/>
            </w:tcBorders>
            <w:shd w:val="clear" w:color="000000" w:fill="FFFFFF"/>
            <w:noWrap/>
            <w:vAlign w:val="center"/>
          </w:tcPr>
          <w:p w14:paraId="62317005" w14:textId="77777777" w:rsidR="0097341F" w:rsidRPr="00271BCA" w:rsidRDefault="0097341F" w:rsidP="00CB7988">
            <w:pPr>
              <w:jc w:val="center"/>
              <w:rPr>
                <w:ins w:id="1263" w:author="LGE" w:date="2025-01-17T12:31:00Z"/>
                <w:color w:val="000000"/>
              </w:rPr>
            </w:pPr>
            <w:ins w:id="1264" w:author="LGE" w:date="2025-01-17T12:31:00Z">
              <w:r w:rsidRPr="00271BCA">
                <w:rPr>
                  <w:rFonts w:hint="eastAsia"/>
                  <w:color w:val="000000"/>
                </w:rPr>
                <w:t>7.6</w:t>
              </w:r>
            </w:ins>
          </w:p>
        </w:tc>
        <w:tc>
          <w:tcPr>
            <w:tcW w:w="701" w:type="dxa"/>
            <w:tcBorders>
              <w:top w:val="single" w:sz="4" w:space="0" w:color="auto"/>
              <w:left w:val="nil"/>
              <w:bottom w:val="nil"/>
              <w:right w:val="nil"/>
            </w:tcBorders>
            <w:shd w:val="clear" w:color="000000" w:fill="D5D5D5"/>
            <w:noWrap/>
            <w:vAlign w:val="center"/>
          </w:tcPr>
          <w:p w14:paraId="1DA3653B" w14:textId="77777777" w:rsidR="0097341F" w:rsidRPr="00271BCA" w:rsidRDefault="0097341F" w:rsidP="00CB7988">
            <w:pPr>
              <w:jc w:val="center"/>
              <w:rPr>
                <w:ins w:id="1265" w:author="LGE" w:date="2025-01-17T12:31:00Z"/>
                <w:color w:val="000000"/>
              </w:rPr>
            </w:pPr>
            <w:ins w:id="1266" w:author="LGE" w:date="2025-01-17T12:31:00Z">
              <w:r w:rsidRPr="00271BCA">
                <w:rPr>
                  <w:rFonts w:hint="eastAsia"/>
                  <w:color w:val="000000"/>
                </w:rPr>
                <w:t>11.8</w:t>
              </w:r>
            </w:ins>
          </w:p>
        </w:tc>
        <w:tc>
          <w:tcPr>
            <w:tcW w:w="701" w:type="dxa"/>
            <w:tcBorders>
              <w:top w:val="single" w:sz="4" w:space="0" w:color="auto"/>
              <w:left w:val="nil"/>
              <w:bottom w:val="nil"/>
              <w:right w:val="single" w:sz="4" w:space="0" w:color="auto"/>
            </w:tcBorders>
            <w:shd w:val="clear" w:color="000000" w:fill="F6F6F6"/>
            <w:noWrap/>
            <w:vAlign w:val="center"/>
          </w:tcPr>
          <w:p w14:paraId="206F541D" w14:textId="77777777" w:rsidR="0097341F" w:rsidRPr="00271BCA" w:rsidRDefault="0097341F" w:rsidP="00CB7988">
            <w:pPr>
              <w:jc w:val="center"/>
              <w:rPr>
                <w:ins w:id="1267" w:author="LGE" w:date="2025-01-17T12:31:00Z"/>
                <w:color w:val="000000"/>
              </w:rPr>
            </w:pPr>
            <w:ins w:id="1268" w:author="LGE" w:date="2025-01-17T12:31:00Z">
              <w:r w:rsidRPr="00271BCA">
                <w:rPr>
                  <w:rFonts w:hint="eastAsia"/>
                  <w:color w:val="000000"/>
                </w:rPr>
                <w:t>8.5</w:t>
              </w:r>
            </w:ins>
          </w:p>
        </w:tc>
      </w:tr>
      <w:tr w:rsidR="0097341F" w:rsidRPr="002A5BA5" w14:paraId="151C6E69" w14:textId="77777777" w:rsidTr="00CB7988">
        <w:trPr>
          <w:trHeight w:hRule="exact" w:val="232"/>
          <w:jc w:val="center"/>
          <w:ins w:id="1269" w:author="LGE" w:date="2025-01-17T12:31:00Z"/>
        </w:trPr>
        <w:tc>
          <w:tcPr>
            <w:tcW w:w="1684" w:type="dxa"/>
            <w:vMerge/>
            <w:shd w:val="clear" w:color="auto" w:fill="auto"/>
            <w:vAlign w:val="center"/>
            <w:hideMark/>
          </w:tcPr>
          <w:p w14:paraId="4F143680" w14:textId="77777777" w:rsidR="0097341F" w:rsidRPr="00A45F58" w:rsidRDefault="0097341F" w:rsidP="00CB7988">
            <w:pPr>
              <w:rPr>
                <w:ins w:id="1270" w:author="LGE" w:date="2025-01-17T12:31:00Z"/>
                <w:color w:val="000000"/>
              </w:rPr>
            </w:pPr>
          </w:p>
        </w:tc>
        <w:tc>
          <w:tcPr>
            <w:tcW w:w="1100" w:type="dxa"/>
            <w:shd w:val="clear" w:color="auto" w:fill="auto"/>
            <w:noWrap/>
            <w:vAlign w:val="center"/>
            <w:hideMark/>
          </w:tcPr>
          <w:p w14:paraId="557BA0A5" w14:textId="77777777" w:rsidR="0097341F" w:rsidRPr="00A45F58" w:rsidRDefault="0097341F" w:rsidP="00CB7988">
            <w:pPr>
              <w:jc w:val="center"/>
              <w:rPr>
                <w:ins w:id="1271" w:author="LGE" w:date="2025-01-17T12:31:00Z"/>
                <w:color w:val="000000"/>
              </w:rPr>
            </w:pPr>
            <w:ins w:id="1272"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02CEB31C" w14:textId="77777777" w:rsidR="0097341F" w:rsidRPr="00271BCA" w:rsidRDefault="0097341F" w:rsidP="00CB7988">
            <w:pPr>
              <w:jc w:val="center"/>
              <w:rPr>
                <w:ins w:id="1273" w:author="LGE" w:date="2025-01-17T12:31:00Z"/>
                <w:color w:val="000000"/>
              </w:rPr>
            </w:pPr>
            <w:ins w:id="1274"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4EB9F27E" w14:textId="77777777" w:rsidR="0097341F" w:rsidRPr="00271BCA" w:rsidRDefault="0097341F" w:rsidP="00CB7988">
            <w:pPr>
              <w:jc w:val="center"/>
              <w:rPr>
                <w:ins w:id="1275" w:author="LGE" w:date="2025-01-17T12:31:00Z"/>
                <w:color w:val="000000"/>
              </w:rPr>
            </w:pPr>
            <w:ins w:id="1276"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E98A3E4" w14:textId="77777777" w:rsidR="0097341F" w:rsidRPr="00271BCA" w:rsidRDefault="0097341F" w:rsidP="00CB7988">
            <w:pPr>
              <w:jc w:val="center"/>
              <w:rPr>
                <w:ins w:id="1277" w:author="LGE" w:date="2025-01-17T12:31:00Z"/>
                <w:color w:val="000000"/>
              </w:rPr>
            </w:pPr>
            <w:ins w:id="1278"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50D443AF" w14:textId="77777777" w:rsidR="0097341F" w:rsidRPr="00271BCA" w:rsidRDefault="0097341F" w:rsidP="00CB7988">
            <w:pPr>
              <w:jc w:val="center"/>
              <w:rPr>
                <w:ins w:id="1279" w:author="LGE" w:date="2025-01-17T12:31:00Z"/>
                <w:color w:val="000000"/>
              </w:rPr>
            </w:pPr>
            <w:ins w:id="1280"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7A3572F4" w14:textId="77777777" w:rsidR="0097341F" w:rsidRPr="00271BCA" w:rsidRDefault="0097341F" w:rsidP="00CB7988">
            <w:pPr>
              <w:jc w:val="center"/>
              <w:rPr>
                <w:ins w:id="1281" w:author="LGE" w:date="2025-01-17T12:31:00Z"/>
                <w:color w:val="000000"/>
              </w:rPr>
            </w:pPr>
            <w:ins w:id="1282"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F87E76F" w14:textId="77777777" w:rsidR="0097341F" w:rsidRPr="00271BCA" w:rsidRDefault="0097341F" w:rsidP="00CB7988">
            <w:pPr>
              <w:jc w:val="center"/>
              <w:rPr>
                <w:ins w:id="1283" w:author="LGE" w:date="2025-01-17T12:31:00Z"/>
                <w:color w:val="000000"/>
              </w:rPr>
            </w:pPr>
            <w:ins w:id="1284"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4BC683A3" w14:textId="77777777" w:rsidR="0097341F" w:rsidRPr="00271BCA" w:rsidRDefault="0097341F" w:rsidP="00CB7988">
            <w:pPr>
              <w:jc w:val="center"/>
              <w:rPr>
                <w:ins w:id="1285" w:author="LGE" w:date="2025-01-17T12:31:00Z"/>
                <w:color w:val="000000"/>
              </w:rPr>
            </w:pPr>
            <w:ins w:id="1286"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19B4D6DD" w14:textId="77777777" w:rsidR="0097341F" w:rsidRPr="00271BCA" w:rsidRDefault="0097341F" w:rsidP="00CB7988">
            <w:pPr>
              <w:jc w:val="center"/>
              <w:rPr>
                <w:ins w:id="1287" w:author="LGE" w:date="2025-01-17T12:31:00Z"/>
                <w:color w:val="000000"/>
              </w:rPr>
            </w:pPr>
            <w:ins w:id="1288"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49A39D2C" w14:textId="77777777" w:rsidR="0097341F" w:rsidRPr="00271BCA" w:rsidRDefault="0097341F" w:rsidP="00CB7988">
            <w:pPr>
              <w:jc w:val="center"/>
              <w:rPr>
                <w:ins w:id="1289" w:author="LGE" w:date="2025-01-17T12:31:00Z"/>
                <w:color w:val="000000"/>
              </w:rPr>
            </w:pPr>
            <w:ins w:id="1290"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1F1F1"/>
            <w:noWrap/>
            <w:vAlign w:val="center"/>
          </w:tcPr>
          <w:p w14:paraId="24D1865D" w14:textId="77777777" w:rsidR="0097341F" w:rsidRPr="00271BCA" w:rsidRDefault="0097341F" w:rsidP="00CB7988">
            <w:pPr>
              <w:jc w:val="center"/>
              <w:rPr>
                <w:ins w:id="1291" w:author="LGE" w:date="2025-01-17T12:31:00Z"/>
                <w:color w:val="000000"/>
              </w:rPr>
            </w:pPr>
            <w:ins w:id="1292" w:author="LGE" w:date="2025-01-17T12:31:00Z">
              <w:r w:rsidRPr="00271BCA">
                <w:rPr>
                  <w:rFonts w:hint="eastAsia"/>
                  <w:color w:val="000000"/>
                </w:rPr>
                <w:t>9.0</w:t>
              </w:r>
            </w:ins>
          </w:p>
        </w:tc>
      </w:tr>
      <w:tr w:rsidR="0097341F" w:rsidRPr="002A5BA5" w14:paraId="2F6DFCCE" w14:textId="77777777" w:rsidTr="00CB7988">
        <w:trPr>
          <w:trHeight w:hRule="exact" w:val="232"/>
          <w:jc w:val="center"/>
          <w:ins w:id="1293" w:author="LGE" w:date="2025-01-17T12:31:00Z"/>
        </w:trPr>
        <w:tc>
          <w:tcPr>
            <w:tcW w:w="1684" w:type="dxa"/>
            <w:vMerge/>
            <w:shd w:val="clear" w:color="auto" w:fill="auto"/>
            <w:vAlign w:val="center"/>
            <w:hideMark/>
          </w:tcPr>
          <w:p w14:paraId="7EC476B3" w14:textId="77777777" w:rsidR="0097341F" w:rsidRPr="00A45F58" w:rsidRDefault="0097341F" w:rsidP="00CB7988">
            <w:pPr>
              <w:rPr>
                <w:ins w:id="1294" w:author="LGE" w:date="2025-01-17T12:31:00Z"/>
                <w:color w:val="000000"/>
              </w:rPr>
            </w:pPr>
          </w:p>
        </w:tc>
        <w:tc>
          <w:tcPr>
            <w:tcW w:w="1100" w:type="dxa"/>
            <w:shd w:val="clear" w:color="auto" w:fill="auto"/>
            <w:noWrap/>
            <w:vAlign w:val="center"/>
            <w:hideMark/>
          </w:tcPr>
          <w:p w14:paraId="520AB8F2" w14:textId="77777777" w:rsidR="0097341F" w:rsidRPr="00A45F58" w:rsidRDefault="0097341F" w:rsidP="00CB7988">
            <w:pPr>
              <w:jc w:val="center"/>
              <w:rPr>
                <w:ins w:id="1295" w:author="LGE" w:date="2025-01-17T12:31:00Z"/>
                <w:color w:val="000000"/>
              </w:rPr>
            </w:pPr>
            <w:ins w:id="1296" w:author="LGE" w:date="2025-01-17T12:31:00Z">
              <w:r w:rsidRPr="00A45F58">
                <w:rPr>
                  <w:color w:val="000000"/>
                </w:rPr>
                <w:t>'64QAM'</w:t>
              </w:r>
            </w:ins>
          </w:p>
        </w:tc>
        <w:tc>
          <w:tcPr>
            <w:tcW w:w="701" w:type="dxa"/>
            <w:tcBorders>
              <w:top w:val="nil"/>
              <w:left w:val="nil"/>
              <w:bottom w:val="nil"/>
              <w:right w:val="nil"/>
            </w:tcBorders>
            <w:shd w:val="clear" w:color="000000" w:fill="BEBEBE"/>
            <w:noWrap/>
            <w:vAlign w:val="center"/>
          </w:tcPr>
          <w:p w14:paraId="006608F0" w14:textId="77777777" w:rsidR="0097341F" w:rsidRPr="00271BCA" w:rsidRDefault="0097341F" w:rsidP="00CB7988">
            <w:pPr>
              <w:jc w:val="center"/>
              <w:rPr>
                <w:ins w:id="1297" w:author="LGE" w:date="2025-01-17T12:31:00Z"/>
                <w:color w:val="000000"/>
              </w:rPr>
            </w:pPr>
            <w:ins w:id="1298"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65719DAD" w14:textId="77777777" w:rsidR="0097341F" w:rsidRPr="00271BCA" w:rsidRDefault="0097341F" w:rsidP="00CB7988">
            <w:pPr>
              <w:jc w:val="center"/>
              <w:rPr>
                <w:ins w:id="1299" w:author="LGE" w:date="2025-01-17T12:31:00Z"/>
                <w:color w:val="000000"/>
              </w:rPr>
            </w:pPr>
            <w:ins w:id="1300"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52BAE26B" w14:textId="77777777" w:rsidR="0097341F" w:rsidRPr="00271BCA" w:rsidRDefault="0097341F" w:rsidP="00CB7988">
            <w:pPr>
              <w:jc w:val="center"/>
              <w:rPr>
                <w:ins w:id="1301" w:author="LGE" w:date="2025-01-17T12:31:00Z"/>
                <w:color w:val="000000"/>
              </w:rPr>
            </w:pPr>
            <w:ins w:id="1302"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68D12A9" w14:textId="77777777" w:rsidR="0097341F" w:rsidRPr="00271BCA" w:rsidRDefault="0097341F" w:rsidP="00CB7988">
            <w:pPr>
              <w:jc w:val="center"/>
              <w:rPr>
                <w:ins w:id="1303" w:author="LGE" w:date="2025-01-17T12:31:00Z"/>
                <w:color w:val="000000"/>
              </w:rPr>
            </w:pPr>
            <w:ins w:id="1304"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4D11DDE5" w14:textId="77777777" w:rsidR="0097341F" w:rsidRPr="00271BCA" w:rsidRDefault="0097341F" w:rsidP="00CB7988">
            <w:pPr>
              <w:jc w:val="center"/>
              <w:rPr>
                <w:ins w:id="1305" w:author="LGE" w:date="2025-01-17T12:31:00Z"/>
                <w:color w:val="000000"/>
              </w:rPr>
            </w:pPr>
            <w:ins w:id="1306"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417A87BD" w14:textId="77777777" w:rsidR="0097341F" w:rsidRPr="00271BCA" w:rsidRDefault="0097341F" w:rsidP="00CB7988">
            <w:pPr>
              <w:jc w:val="center"/>
              <w:rPr>
                <w:ins w:id="1307" w:author="LGE" w:date="2025-01-17T12:31:00Z"/>
                <w:color w:val="000000"/>
              </w:rPr>
            </w:pPr>
            <w:ins w:id="1308"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14B62691" w14:textId="77777777" w:rsidR="0097341F" w:rsidRPr="00271BCA" w:rsidRDefault="0097341F" w:rsidP="00CB7988">
            <w:pPr>
              <w:jc w:val="center"/>
              <w:rPr>
                <w:ins w:id="1309" w:author="LGE" w:date="2025-01-17T12:31:00Z"/>
                <w:color w:val="000000"/>
              </w:rPr>
            </w:pPr>
            <w:ins w:id="1310"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2AF25867" w14:textId="77777777" w:rsidR="0097341F" w:rsidRPr="00271BCA" w:rsidRDefault="0097341F" w:rsidP="00CB7988">
            <w:pPr>
              <w:jc w:val="center"/>
              <w:rPr>
                <w:ins w:id="1311" w:author="LGE" w:date="2025-01-17T12:31:00Z"/>
                <w:color w:val="000000"/>
              </w:rPr>
            </w:pPr>
            <w:ins w:id="1312"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2E362516" w14:textId="77777777" w:rsidR="0097341F" w:rsidRPr="00271BCA" w:rsidRDefault="0097341F" w:rsidP="00CB7988">
            <w:pPr>
              <w:jc w:val="center"/>
              <w:rPr>
                <w:ins w:id="1313" w:author="LGE" w:date="2025-01-17T12:31:00Z"/>
                <w:color w:val="000000"/>
              </w:rPr>
            </w:pPr>
            <w:ins w:id="1314"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6E398346" w14:textId="77777777" w:rsidR="0097341F" w:rsidRPr="00271BCA" w:rsidRDefault="0097341F" w:rsidP="00CB7988">
            <w:pPr>
              <w:jc w:val="center"/>
              <w:rPr>
                <w:ins w:id="1315" w:author="LGE" w:date="2025-01-17T12:31:00Z"/>
                <w:color w:val="000000"/>
              </w:rPr>
            </w:pPr>
            <w:ins w:id="1316" w:author="LGE" w:date="2025-01-17T12:31:00Z">
              <w:r w:rsidRPr="00271BCA">
                <w:rPr>
                  <w:rFonts w:hint="eastAsia"/>
                  <w:color w:val="000000"/>
                </w:rPr>
                <w:t>8.5</w:t>
              </w:r>
            </w:ins>
          </w:p>
        </w:tc>
      </w:tr>
      <w:tr w:rsidR="0097341F" w:rsidRPr="002A5BA5" w14:paraId="6F83263D" w14:textId="77777777" w:rsidTr="00CB7988">
        <w:trPr>
          <w:trHeight w:hRule="exact" w:val="232"/>
          <w:jc w:val="center"/>
          <w:ins w:id="1317" w:author="LGE" w:date="2025-01-17T12:31:00Z"/>
        </w:trPr>
        <w:tc>
          <w:tcPr>
            <w:tcW w:w="1684" w:type="dxa"/>
            <w:vMerge/>
            <w:shd w:val="clear" w:color="auto" w:fill="auto"/>
            <w:vAlign w:val="center"/>
            <w:hideMark/>
          </w:tcPr>
          <w:p w14:paraId="298845BA" w14:textId="77777777" w:rsidR="0097341F" w:rsidRPr="00A45F58" w:rsidRDefault="0097341F" w:rsidP="00CB7988">
            <w:pPr>
              <w:rPr>
                <w:ins w:id="1318" w:author="LGE" w:date="2025-01-17T12:31:00Z"/>
                <w:color w:val="000000"/>
              </w:rPr>
            </w:pPr>
          </w:p>
        </w:tc>
        <w:tc>
          <w:tcPr>
            <w:tcW w:w="1100" w:type="dxa"/>
            <w:shd w:val="clear" w:color="auto" w:fill="auto"/>
            <w:noWrap/>
            <w:vAlign w:val="center"/>
            <w:hideMark/>
          </w:tcPr>
          <w:p w14:paraId="6BE7B0B5" w14:textId="77777777" w:rsidR="0097341F" w:rsidRPr="00A45F58" w:rsidRDefault="0097341F" w:rsidP="00CB7988">
            <w:pPr>
              <w:jc w:val="center"/>
              <w:rPr>
                <w:ins w:id="1319" w:author="LGE" w:date="2025-01-17T12:31:00Z"/>
                <w:color w:val="000000"/>
              </w:rPr>
            </w:pPr>
            <w:ins w:id="1320" w:author="LGE" w:date="2025-01-17T12:31:00Z">
              <w:r w:rsidRPr="00A45F58">
                <w:rPr>
                  <w:color w:val="000000"/>
                </w:rPr>
                <w:t>'256QAM'</w:t>
              </w:r>
            </w:ins>
          </w:p>
        </w:tc>
        <w:tc>
          <w:tcPr>
            <w:tcW w:w="701" w:type="dxa"/>
            <w:tcBorders>
              <w:top w:val="nil"/>
              <w:left w:val="nil"/>
              <w:bottom w:val="nil"/>
              <w:right w:val="nil"/>
            </w:tcBorders>
            <w:shd w:val="clear" w:color="000000" w:fill="BDBDBD"/>
            <w:noWrap/>
            <w:vAlign w:val="center"/>
          </w:tcPr>
          <w:p w14:paraId="3272FC2D" w14:textId="77777777" w:rsidR="0097341F" w:rsidRPr="00271BCA" w:rsidRDefault="0097341F" w:rsidP="00CB7988">
            <w:pPr>
              <w:jc w:val="center"/>
              <w:rPr>
                <w:ins w:id="1321" w:author="LGE" w:date="2025-01-17T12:31:00Z"/>
                <w:color w:val="000000"/>
              </w:rPr>
            </w:pPr>
            <w:ins w:id="1322"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00411DE6" w14:textId="77777777" w:rsidR="0097341F" w:rsidRPr="00271BCA" w:rsidRDefault="0097341F" w:rsidP="00CB7988">
            <w:pPr>
              <w:jc w:val="center"/>
              <w:rPr>
                <w:ins w:id="1323" w:author="LGE" w:date="2025-01-17T12:31:00Z"/>
                <w:color w:val="000000"/>
              </w:rPr>
            </w:pPr>
            <w:ins w:id="1324"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5D24A1F9" w14:textId="77777777" w:rsidR="0097341F" w:rsidRPr="00271BCA" w:rsidRDefault="0097341F" w:rsidP="00CB7988">
            <w:pPr>
              <w:jc w:val="center"/>
              <w:rPr>
                <w:ins w:id="1325" w:author="LGE" w:date="2025-01-17T12:31:00Z"/>
                <w:color w:val="000000"/>
              </w:rPr>
            </w:pPr>
            <w:ins w:id="1326"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166A7BF" w14:textId="77777777" w:rsidR="0097341F" w:rsidRPr="00271BCA" w:rsidRDefault="0097341F" w:rsidP="00CB7988">
            <w:pPr>
              <w:jc w:val="center"/>
              <w:rPr>
                <w:ins w:id="1327" w:author="LGE" w:date="2025-01-17T12:31:00Z"/>
                <w:color w:val="000000"/>
              </w:rPr>
            </w:pPr>
            <w:ins w:id="1328"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3A3E2DE4" w14:textId="77777777" w:rsidR="0097341F" w:rsidRPr="00271BCA" w:rsidRDefault="0097341F" w:rsidP="00CB7988">
            <w:pPr>
              <w:jc w:val="center"/>
              <w:rPr>
                <w:ins w:id="1329" w:author="LGE" w:date="2025-01-17T12:31:00Z"/>
                <w:color w:val="000000"/>
              </w:rPr>
            </w:pPr>
            <w:ins w:id="1330"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7E73660E" w14:textId="77777777" w:rsidR="0097341F" w:rsidRPr="00271BCA" w:rsidRDefault="0097341F" w:rsidP="00CB7988">
            <w:pPr>
              <w:jc w:val="center"/>
              <w:rPr>
                <w:ins w:id="1331" w:author="LGE" w:date="2025-01-17T12:31:00Z"/>
                <w:color w:val="000000"/>
              </w:rPr>
            </w:pPr>
            <w:ins w:id="1332"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2C1F2C4F" w14:textId="77777777" w:rsidR="0097341F" w:rsidRPr="00271BCA" w:rsidRDefault="0097341F" w:rsidP="00CB7988">
            <w:pPr>
              <w:jc w:val="center"/>
              <w:rPr>
                <w:ins w:id="1333" w:author="LGE" w:date="2025-01-17T12:31:00Z"/>
                <w:color w:val="000000"/>
              </w:rPr>
            </w:pPr>
            <w:ins w:id="1334"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42F3AB0A" w14:textId="77777777" w:rsidR="0097341F" w:rsidRPr="00271BCA" w:rsidRDefault="0097341F" w:rsidP="00CB7988">
            <w:pPr>
              <w:jc w:val="center"/>
              <w:rPr>
                <w:ins w:id="1335" w:author="LGE" w:date="2025-01-17T12:31:00Z"/>
                <w:color w:val="000000"/>
              </w:rPr>
            </w:pPr>
            <w:ins w:id="1336"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18F57E65" w14:textId="77777777" w:rsidR="0097341F" w:rsidRPr="00271BCA" w:rsidRDefault="0097341F" w:rsidP="00CB7988">
            <w:pPr>
              <w:jc w:val="center"/>
              <w:rPr>
                <w:ins w:id="1337" w:author="LGE" w:date="2025-01-17T12:31:00Z"/>
                <w:color w:val="000000"/>
              </w:rPr>
            </w:pPr>
            <w:ins w:id="1338"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1CFEA16A" w14:textId="77777777" w:rsidR="0097341F" w:rsidRPr="00271BCA" w:rsidRDefault="0097341F" w:rsidP="00CB7988">
            <w:pPr>
              <w:jc w:val="center"/>
              <w:rPr>
                <w:ins w:id="1339" w:author="LGE" w:date="2025-01-17T12:31:00Z"/>
                <w:color w:val="000000"/>
              </w:rPr>
            </w:pPr>
            <w:ins w:id="1340" w:author="LGE" w:date="2025-01-17T12:31:00Z">
              <w:r w:rsidRPr="00271BCA">
                <w:rPr>
                  <w:rFonts w:hint="eastAsia"/>
                  <w:color w:val="000000"/>
                </w:rPr>
                <w:t>8.5</w:t>
              </w:r>
            </w:ins>
          </w:p>
        </w:tc>
      </w:tr>
      <w:tr w:rsidR="0097341F" w:rsidRPr="002A5BA5" w14:paraId="586E1DDF" w14:textId="77777777" w:rsidTr="00CB7988">
        <w:trPr>
          <w:trHeight w:hRule="exact" w:val="232"/>
          <w:jc w:val="center"/>
          <w:ins w:id="1341" w:author="LGE" w:date="2025-01-17T12:31:00Z"/>
        </w:trPr>
        <w:tc>
          <w:tcPr>
            <w:tcW w:w="1684" w:type="dxa"/>
            <w:vMerge/>
            <w:shd w:val="clear" w:color="auto" w:fill="auto"/>
            <w:noWrap/>
            <w:vAlign w:val="center"/>
            <w:hideMark/>
          </w:tcPr>
          <w:p w14:paraId="155EDDFC" w14:textId="77777777" w:rsidR="0097341F" w:rsidRPr="00A45F58" w:rsidRDefault="0097341F" w:rsidP="00CB7988">
            <w:pPr>
              <w:jc w:val="center"/>
              <w:rPr>
                <w:ins w:id="1342" w:author="LGE" w:date="2025-01-17T12:31:00Z"/>
                <w:color w:val="000000"/>
              </w:rPr>
            </w:pPr>
          </w:p>
        </w:tc>
        <w:tc>
          <w:tcPr>
            <w:tcW w:w="1100" w:type="dxa"/>
            <w:shd w:val="clear" w:color="auto" w:fill="auto"/>
            <w:noWrap/>
            <w:vAlign w:val="center"/>
            <w:hideMark/>
          </w:tcPr>
          <w:p w14:paraId="7376CEB5" w14:textId="77777777" w:rsidR="0097341F" w:rsidRPr="00A45F58" w:rsidRDefault="0097341F" w:rsidP="00CB7988">
            <w:pPr>
              <w:jc w:val="center"/>
              <w:rPr>
                <w:ins w:id="1343" w:author="LGE" w:date="2025-01-17T12:31:00Z"/>
                <w:color w:val="000000"/>
              </w:rPr>
            </w:pPr>
            <w:ins w:id="1344"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FE4DE81" w14:textId="77777777" w:rsidR="0097341F" w:rsidRPr="002A5BA5" w:rsidRDefault="0097341F" w:rsidP="00CB7988">
            <w:pPr>
              <w:jc w:val="center"/>
              <w:rPr>
                <w:ins w:id="1345" w:author="LGE" w:date="2025-01-17T12:31:00Z"/>
                <w:color w:val="000000"/>
              </w:rPr>
            </w:pPr>
            <w:ins w:id="1346"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8D24D" w14:textId="77777777" w:rsidR="0097341F" w:rsidRPr="002A5BA5" w:rsidRDefault="0097341F" w:rsidP="00CB7988">
            <w:pPr>
              <w:jc w:val="center"/>
              <w:rPr>
                <w:ins w:id="1347" w:author="LGE" w:date="2025-01-17T12:31:00Z"/>
                <w:color w:val="000000"/>
              </w:rPr>
            </w:pPr>
            <w:ins w:id="1348"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8D333" w14:textId="77777777" w:rsidR="0097341F" w:rsidRPr="002A5BA5" w:rsidRDefault="0097341F" w:rsidP="00CB7988">
            <w:pPr>
              <w:jc w:val="center"/>
              <w:rPr>
                <w:ins w:id="1349" w:author="LGE" w:date="2025-01-17T12:31:00Z"/>
                <w:color w:val="000000"/>
              </w:rPr>
            </w:pPr>
            <w:ins w:id="1350"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B35DA" w14:textId="77777777" w:rsidR="0097341F" w:rsidRPr="002A5BA5" w:rsidRDefault="0097341F" w:rsidP="00CB7988">
            <w:pPr>
              <w:jc w:val="center"/>
              <w:rPr>
                <w:ins w:id="1351" w:author="LGE" w:date="2025-01-17T12:31:00Z"/>
                <w:color w:val="000000"/>
              </w:rPr>
            </w:pPr>
            <w:ins w:id="1352"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DBC71" w14:textId="77777777" w:rsidR="0097341F" w:rsidRPr="002A5BA5" w:rsidRDefault="0097341F" w:rsidP="00CB7988">
            <w:pPr>
              <w:jc w:val="center"/>
              <w:rPr>
                <w:ins w:id="1353" w:author="LGE" w:date="2025-01-17T12:31:00Z"/>
                <w:color w:val="000000"/>
              </w:rPr>
            </w:pPr>
            <w:ins w:id="1354"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3297F" w14:textId="77777777" w:rsidR="0097341F" w:rsidRPr="002A5BA5" w:rsidRDefault="0097341F" w:rsidP="00CB7988">
            <w:pPr>
              <w:jc w:val="center"/>
              <w:rPr>
                <w:ins w:id="1355" w:author="LGE" w:date="2025-01-17T12:31:00Z"/>
                <w:color w:val="000000"/>
              </w:rPr>
            </w:pPr>
            <w:ins w:id="1356"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BBD15" w14:textId="77777777" w:rsidR="0097341F" w:rsidRPr="002A5BA5" w:rsidRDefault="0097341F" w:rsidP="00CB7988">
            <w:pPr>
              <w:jc w:val="center"/>
              <w:rPr>
                <w:ins w:id="1357" w:author="LGE" w:date="2025-01-17T12:31:00Z"/>
                <w:color w:val="000000"/>
              </w:rPr>
            </w:pPr>
            <w:ins w:id="1358"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1C790" w14:textId="77777777" w:rsidR="0097341F" w:rsidRPr="002A5BA5" w:rsidRDefault="0097341F" w:rsidP="00CB7988">
            <w:pPr>
              <w:jc w:val="center"/>
              <w:rPr>
                <w:ins w:id="1359" w:author="LGE" w:date="2025-01-17T12:31:00Z"/>
                <w:color w:val="000000"/>
              </w:rPr>
            </w:pPr>
            <w:ins w:id="1360"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1BFBF" w14:textId="77777777" w:rsidR="0097341F" w:rsidRPr="002A5BA5" w:rsidRDefault="0097341F" w:rsidP="00CB7988">
            <w:pPr>
              <w:jc w:val="center"/>
              <w:rPr>
                <w:ins w:id="1361" w:author="LGE" w:date="2025-01-17T12:31:00Z"/>
                <w:color w:val="000000"/>
              </w:rPr>
            </w:pPr>
            <w:ins w:id="1362"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5D376" w14:textId="77777777" w:rsidR="0097341F" w:rsidRPr="002A5BA5" w:rsidRDefault="0097341F" w:rsidP="00CB7988">
            <w:pPr>
              <w:jc w:val="center"/>
              <w:rPr>
                <w:ins w:id="1363" w:author="LGE" w:date="2025-01-17T12:31:00Z"/>
                <w:color w:val="000000"/>
              </w:rPr>
            </w:pPr>
            <w:ins w:id="1364" w:author="LGE" w:date="2025-01-17T12:31:00Z">
              <w:r w:rsidRPr="002A5BA5">
                <w:rPr>
                  <w:color w:val="000000"/>
                </w:rPr>
                <w:t>#20</w:t>
              </w:r>
            </w:ins>
          </w:p>
        </w:tc>
      </w:tr>
      <w:tr w:rsidR="0097341F" w:rsidRPr="002A5BA5" w14:paraId="11CAC24C" w14:textId="77777777" w:rsidTr="00CB7988">
        <w:trPr>
          <w:trHeight w:hRule="exact" w:val="232"/>
          <w:jc w:val="center"/>
          <w:ins w:id="1365" w:author="LGE" w:date="2025-01-17T12:31:00Z"/>
        </w:trPr>
        <w:tc>
          <w:tcPr>
            <w:tcW w:w="1684" w:type="dxa"/>
            <w:vMerge/>
            <w:shd w:val="clear" w:color="auto" w:fill="auto"/>
            <w:noWrap/>
            <w:hideMark/>
          </w:tcPr>
          <w:p w14:paraId="137CE335" w14:textId="77777777" w:rsidR="0097341F" w:rsidRPr="00A45F58" w:rsidRDefault="0097341F" w:rsidP="00CB7988">
            <w:pPr>
              <w:jc w:val="center"/>
              <w:rPr>
                <w:ins w:id="1366" w:author="LGE" w:date="2025-01-17T12:31:00Z"/>
                <w:color w:val="000000"/>
              </w:rPr>
            </w:pPr>
          </w:p>
        </w:tc>
        <w:tc>
          <w:tcPr>
            <w:tcW w:w="1100" w:type="dxa"/>
            <w:shd w:val="clear" w:color="auto" w:fill="auto"/>
            <w:noWrap/>
            <w:vAlign w:val="center"/>
            <w:hideMark/>
          </w:tcPr>
          <w:p w14:paraId="39253103" w14:textId="77777777" w:rsidR="0097341F" w:rsidRPr="00A45F58" w:rsidRDefault="0097341F" w:rsidP="00CB7988">
            <w:pPr>
              <w:jc w:val="center"/>
              <w:rPr>
                <w:ins w:id="1367" w:author="LGE" w:date="2025-01-17T12:31:00Z"/>
                <w:color w:val="000000"/>
              </w:rPr>
            </w:pPr>
            <w:ins w:id="1368"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62D601E0" w14:textId="77777777" w:rsidR="0097341F" w:rsidRPr="002A5BA5" w:rsidRDefault="0097341F" w:rsidP="00CB7988">
            <w:pPr>
              <w:jc w:val="center"/>
              <w:rPr>
                <w:ins w:id="1369" w:author="LGE" w:date="2025-01-17T12:31:00Z"/>
                <w:color w:val="000000"/>
              </w:rPr>
            </w:pPr>
            <w:ins w:id="1370"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4712DAA5" w14:textId="77777777" w:rsidR="0097341F" w:rsidRPr="002A5BA5" w:rsidRDefault="0097341F" w:rsidP="00CB7988">
            <w:pPr>
              <w:jc w:val="center"/>
              <w:rPr>
                <w:ins w:id="1371" w:author="LGE" w:date="2025-01-17T12:31:00Z"/>
                <w:color w:val="000000"/>
              </w:rPr>
            </w:pPr>
            <w:ins w:id="1372"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395AD7D7" w14:textId="77777777" w:rsidR="0097341F" w:rsidRPr="002A5BA5" w:rsidRDefault="0097341F" w:rsidP="00CB7988">
            <w:pPr>
              <w:jc w:val="center"/>
              <w:rPr>
                <w:ins w:id="1373" w:author="LGE" w:date="2025-01-17T12:31:00Z"/>
                <w:color w:val="000000"/>
              </w:rPr>
            </w:pPr>
            <w:ins w:id="1374"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6D171C28" w14:textId="77777777" w:rsidR="0097341F" w:rsidRPr="002A5BA5" w:rsidRDefault="0097341F" w:rsidP="00CB7988">
            <w:pPr>
              <w:jc w:val="center"/>
              <w:rPr>
                <w:ins w:id="1375" w:author="LGE" w:date="2025-01-17T12:31:00Z"/>
                <w:color w:val="000000"/>
              </w:rPr>
            </w:pPr>
            <w:ins w:id="1376"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2AA02E8E" w14:textId="77777777" w:rsidR="0097341F" w:rsidRPr="002A5BA5" w:rsidRDefault="0097341F" w:rsidP="00CB7988">
            <w:pPr>
              <w:jc w:val="center"/>
              <w:rPr>
                <w:ins w:id="1377" w:author="LGE" w:date="2025-01-17T12:31:00Z"/>
                <w:color w:val="000000"/>
              </w:rPr>
            </w:pPr>
            <w:ins w:id="1378"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E26D985" w14:textId="77777777" w:rsidR="0097341F" w:rsidRPr="002A5BA5" w:rsidRDefault="0097341F" w:rsidP="00CB7988">
            <w:pPr>
              <w:jc w:val="center"/>
              <w:rPr>
                <w:ins w:id="1379" w:author="LGE" w:date="2025-01-17T12:31:00Z"/>
                <w:color w:val="000000"/>
              </w:rPr>
            </w:pPr>
            <w:ins w:id="1380"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373BEA7" w14:textId="77777777" w:rsidR="0097341F" w:rsidRPr="002A5BA5" w:rsidRDefault="0097341F" w:rsidP="00CB7988">
            <w:pPr>
              <w:jc w:val="center"/>
              <w:rPr>
                <w:ins w:id="1381" w:author="LGE" w:date="2025-01-17T12:31:00Z"/>
                <w:color w:val="000000"/>
              </w:rPr>
            </w:pPr>
            <w:ins w:id="1382"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A65BF65" w14:textId="77777777" w:rsidR="0097341F" w:rsidRPr="002A5BA5" w:rsidRDefault="0097341F" w:rsidP="00CB7988">
            <w:pPr>
              <w:jc w:val="center"/>
              <w:rPr>
                <w:ins w:id="1383" w:author="LGE" w:date="2025-01-17T12:31:00Z"/>
                <w:color w:val="000000"/>
              </w:rPr>
            </w:pPr>
            <w:ins w:id="1384"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C6C5E69" w14:textId="77777777" w:rsidR="0097341F" w:rsidRPr="002A5BA5" w:rsidRDefault="0097341F" w:rsidP="00CB7988">
            <w:pPr>
              <w:jc w:val="center"/>
              <w:rPr>
                <w:ins w:id="1385" w:author="LGE" w:date="2025-01-17T12:31:00Z"/>
                <w:color w:val="000000"/>
              </w:rPr>
            </w:pPr>
            <w:ins w:id="1386"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346E9805" w14:textId="77777777" w:rsidR="0097341F" w:rsidRPr="002A5BA5" w:rsidRDefault="0097341F" w:rsidP="00CB7988">
            <w:pPr>
              <w:jc w:val="center"/>
              <w:rPr>
                <w:ins w:id="1387" w:author="LGE" w:date="2025-01-17T12:31:00Z"/>
                <w:color w:val="000000"/>
              </w:rPr>
            </w:pPr>
            <w:ins w:id="1388" w:author="LGE" w:date="2025-01-17T12:31:00Z">
              <w:r w:rsidRPr="009020CA">
                <w:rPr>
                  <w:rFonts w:hint="eastAsia"/>
                  <w:color w:val="000000"/>
                </w:rPr>
                <w:t>9.5</w:t>
              </w:r>
            </w:ins>
          </w:p>
        </w:tc>
      </w:tr>
      <w:tr w:rsidR="0097341F" w:rsidRPr="002A5BA5" w14:paraId="1ACB1E04" w14:textId="77777777" w:rsidTr="00CB7988">
        <w:trPr>
          <w:trHeight w:hRule="exact" w:val="232"/>
          <w:jc w:val="center"/>
          <w:ins w:id="1389" w:author="LGE" w:date="2025-01-17T12:31:00Z"/>
        </w:trPr>
        <w:tc>
          <w:tcPr>
            <w:tcW w:w="1684" w:type="dxa"/>
            <w:vMerge/>
            <w:shd w:val="clear" w:color="auto" w:fill="auto"/>
            <w:vAlign w:val="center"/>
            <w:hideMark/>
          </w:tcPr>
          <w:p w14:paraId="2A8CA637" w14:textId="77777777" w:rsidR="0097341F" w:rsidRPr="00A45F58" w:rsidRDefault="0097341F" w:rsidP="00CB7988">
            <w:pPr>
              <w:rPr>
                <w:ins w:id="1390" w:author="LGE" w:date="2025-01-17T12:31:00Z"/>
                <w:color w:val="000000"/>
              </w:rPr>
            </w:pPr>
          </w:p>
        </w:tc>
        <w:tc>
          <w:tcPr>
            <w:tcW w:w="1100" w:type="dxa"/>
            <w:shd w:val="clear" w:color="auto" w:fill="auto"/>
            <w:noWrap/>
            <w:vAlign w:val="center"/>
            <w:hideMark/>
          </w:tcPr>
          <w:p w14:paraId="70D16631" w14:textId="77777777" w:rsidR="0097341F" w:rsidRPr="00A45F58" w:rsidRDefault="0097341F" w:rsidP="00CB7988">
            <w:pPr>
              <w:jc w:val="center"/>
              <w:rPr>
                <w:ins w:id="1391" w:author="LGE" w:date="2025-01-17T12:31:00Z"/>
                <w:color w:val="000000"/>
              </w:rPr>
            </w:pPr>
            <w:ins w:id="1392"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2C4A5A51" w14:textId="77777777" w:rsidR="0097341F" w:rsidRPr="002A5BA5" w:rsidRDefault="0097341F" w:rsidP="00CB7988">
            <w:pPr>
              <w:jc w:val="center"/>
              <w:rPr>
                <w:ins w:id="1393" w:author="LGE" w:date="2025-01-17T12:31:00Z"/>
                <w:color w:val="000000"/>
              </w:rPr>
            </w:pPr>
            <w:ins w:id="1394"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3B779A49" w14:textId="77777777" w:rsidR="0097341F" w:rsidRPr="002A5BA5" w:rsidRDefault="0097341F" w:rsidP="00CB7988">
            <w:pPr>
              <w:jc w:val="center"/>
              <w:rPr>
                <w:ins w:id="1395" w:author="LGE" w:date="2025-01-17T12:31:00Z"/>
                <w:color w:val="000000"/>
              </w:rPr>
            </w:pPr>
            <w:ins w:id="1396"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666B995" w14:textId="77777777" w:rsidR="0097341F" w:rsidRPr="002A5BA5" w:rsidRDefault="0097341F" w:rsidP="00CB7988">
            <w:pPr>
              <w:jc w:val="center"/>
              <w:rPr>
                <w:ins w:id="1397" w:author="LGE" w:date="2025-01-17T12:31:00Z"/>
                <w:color w:val="000000"/>
              </w:rPr>
            </w:pPr>
            <w:ins w:id="1398"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5DEA8BE1" w14:textId="77777777" w:rsidR="0097341F" w:rsidRPr="002A5BA5" w:rsidRDefault="0097341F" w:rsidP="00CB7988">
            <w:pPr>
              <w:jc w:val="center"/>
              <w:rPr>
                <w:ins w:id="1399" w:author="LGE" w:date="2025-01-17T12:31:00Z"/>
                <w:color w:val="000000"/>
              </w:rPr>
            </w:pPr>
            <w:ins w:id="1400"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A050F3B" w14:textId="77777777" w:rsidR="0097341F" w:rsidRPr="002A5BA5" w:rsidRDefault="0097341F" w:rsidP="00CB7988">
            <w:pPr>
              <w:jc w:val="center"/>
              <w:rPr>
                <w:ins w:id="1401" w:author="LGE" w:date="2025-01-17T12:31:00Z"/>
                <w:color w:val="000000"/>
              </w:rPr>
            </w:pPr>
            <w:ins w:id="1402"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7F2611C3" w14:textId="77777777" w:rsidR="0097341F" w:rsidRPr="002A5BA5" w:rsidRDefault="0097341F" w:rsidP="00CB7988">
            <w:pPr>
              <w:jc w:val="center"/>
              <w:rPr>
                <w:ins w:id="1403" w:author="LGE" w:date="2025-01-17T12:31:00Z"/>
                <w:color w:val="000000"/>
              </w:rPr>
            </w:pPr>
            <w:ins w:id="1404"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284630B" w14:textId="77777777" w:rsidR="0097341F" w:rsidRPr="002A5BA5" w:rsidRDefault="0097341F" w:rsidP="00CB7988">
            <w:pPr>
              <w:jc w:val="center"/>
              <w:rPr>
                <w:ins w:id="1405" w:author="LGE" w:date="2025-01-17T12:31:00Z"/>
                <w:color w:val="000000"/>
              </w:rPr>
            </w:pPr>
            <w:ins w:id="1406"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BD88AEA" w14:textId="77777777" w:rsidR="0097341F" w:rsidRPr="002A5BA5" w:rsidRDefault="0097341F" w:rsidP="00CB7988">
            <w:pPr>
              <w:jc w:val="center"/>
              <w:rPr>
                <w:ins w:id="1407" w:author="LGE" w:date="2025-01-17T12:31:00Z"/>
                <w:color w:val="000000"/>
              </w:rPr>
            </w:pPr>
            <w:ins w:id="1408"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1D561ED5" w14:textId="77777777" w:rsidR="0097341F" w:rsidRPr="002A5BA5" w:rsidRDefault="0097341F" w:rsidP="00CB7988">
            <w:pPr>
              <w:jc w:val="center"/>
              <w:rPr>
                <w:ins w:id="1409" w:author="LGE" w:date="2025-01-17T12:31:00Z"/>
                <w:color w:val="000000"/>
              </w:rPr>
            </w:pPr>
            <w:ins w:id="1410"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BE99378" w14:textId="77777777" w:rsidR="0097341F" w:rsidRPr="002A5BA5" w:rsidRDefault="0097341F" w:rsidP="00CB7988">
            <w:pPr>
              <w:jc w:val="center"/>
              <w:rPr>
                <w:ins w:id="1411" w:author="LGE" w:date="2025-01-17T12:31:00Z"/>
                <w:color w:val="000000"/>
              </w:rPr>
            </w:pPr>
            <w:ins w:id="1412" w:author="LGE" w:date="2025-01-17T12:31:00Z">
              <w:r w:rsidRPr="009020CA">
                <w:rPr>
                  <w:rFonts w:hint="eastAsia"/>
                  <w:color w:val="000000"/>
                </w:rPr>
                <w:t>9.5</w:t>
              </w:r>
            </w:ins>
          </w:p>
        </w:tc>
      </w:tr>
      <w:tr w:rsidR="0097341F" w:rsidRPr="002A5BA5" w14:paraId="6C5CA82B" w14:textId="77777777" w:rsidTr="00CB7988">
        <w:trPr>
          <w:trHeight w:hRule="exact" w:val="232"/>
          <w:jc w:val="center"/>
          <w:ins w:id="1413" w:author="LGE" w:date="2025-01-17T12:31:00Z"/>
        </w:trPr>
        <w:tc>
          <w:tcPr>
            <w:tcW w:w="1684" w:type="dxa"/>
            <w:vMerge/>
            <w:shd w:val="clear" w:color="auto" w:fill="auto"/>
            <w:vAlign w:val="center"/>
            <w:hideMark/>
          </w:tcPr>
          <w:p w14:paraId="7D4B3480" w14:textId="77777777" w:rsidR="0097341F" w:rsidRPr="00A45F58" w:rsidRDefault="0097341F" w:rsidP="00CB7988">
            <w:pPr>
              <w:rPr>
                <w:ins w:id="1414" w:author="LGE" w:date="2025-01-17T12:31:00Z"/>
                <w:color w:val="000000"/>
              </w:rPr>
            </w:pPr>
          </w:p>
        </w:tc>
        <w:tc>
          <w:tcPr>
            <w:tcW w:w="1100" w:type="dxa"/>
            <w:shd w:val="clear" w:color="auto" w:fill="auto"/>
            <w:noWrap/>
            <w:vAlign w:val="center"/>
            <w:hideMark/>
          </w:tcPr>
          <w:p w14:paraId="492A036B" w14:textId="77777777" w:rsidR="0097341F" w:rsidRPr="00A45F58" w:rsidRDefault="0097341F" w:rsidP="00CB7988">
            <w:pPr>
              <w:jc w:val="center"/>
              <w:rPr>
                <w:ins w:id="1415" w:author="LGE" w:date="2025-01-17T12:31:00Z"/>
                <w:color w:val="000000"/>
              </w:rPr>
            </w:pPr>
            <w:ins w:id="1416"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6BD1EF84" w14:textId="77777777" w:rsidR="0097341F" w:rsidRPr="002A5BA5" w:rsidRDefault="0097341F" w:rsidP="00CB7988">
            <w:pPr>
              <w:jc w:val="center"/>
              <w:rPr>
                <w:ins w:id="1417" w:author="LGE" w:date="2025-01-17T12:31:00Z"/>
                <w:color w:val="000000"/>
              </w:rPr>
            </w:pPr>
            <w:ins w:id="1418"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FDE9E60" w14:textId="77777777" w:rsidR="0097341F" w:rsidRPr="002A5BA5" w:rsidRDefault="0097341F" w:rsidP="00CB7988">
            <w:pPr>
              <w:jc w:val="center"/>
              <w:rPr>
                <w:ins w:id="1419" w:author="LGE" w:date="2025-01-17T12:31:00Z"/>
                <w:color w:val="000000"/>
              </w:rPr>
            </w:pPr>
            <w:ins w:id="1420"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A6EB9CB" w14:textId="77777777" w:rsidR="0097341F" w:rsidRPr="002A5BA5" w:rsidRDefault="0097341F" w:rsidP="00CB7988">
            <w:pPr>
              <w:jc w:val="center"/>
              <w:rPr>
                <w:ins w:id="1421" w:author="LGE" w:date="2025-01-17T12:31:00Z"/>
                <w:color w:val="000000"/>
              </w:rPr>
            </w:pPr>
            <w:ins w:id="1422"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14DA7066" w14:textId="77777777" w:rsidR="0097341F" w:rsidRPr="002A5BA5" w:rsidRDefault="0097341F" w:rsidP="00CB7988">
            <w:pPr>
              <w:jc w:val="center"/>
              <w:rPr>
                <w:ins w:id="1423" w:author="LGE" w:date="2025-01-17T12:31:00Z"/>
                <w:color w:val="000000"/>
              </w:rPr>
            </w:pPr>
            <w:ins w:id="1424"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1B16AFC1" w14:textId="77777777" w:rsidR="0097341F" w:rsidRPr="002A5BA5" w:rsidRDefault="0097341F" w:rsidP="00CB7988">
            <w:pPr>
              <w:jc w:val="center"/>
              <w:rPr>
                <w:ins w:id="1425" w:author="LGE" w:date="2025-01-17T12:31:00Z"/>
                <w:color w:val="000000"/>
              </w:rPr>
            </w:pPr>
            <w:ins w:id="1426"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0614984" w14:textId="77777777" w:rsidR="0097341F" w:rsidRPr="002A5BA5" w:rsidRDefault="0097341F" w:rsidP="00CB7988">
            <w:pPr>
              <w:jc w:val="center"/>
              <w:rPr>
                <w:ins w:id="1427" w:author="LGE" w:date="2025-01-17T12:31:00Z"/>
                <w:color w:val="000000"/>
              </w:rPr>
            </w:pPr>
            <w:ins w:id="1428"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F4E34F4" w14:textId="77777777" w:rsidR="0097341F" w:rsidRPr="002A5BA5" w:rsidRDefault="0097341F" w:rsidP="00CB7988">
            <w:pPr>
              <w:jc w:val="center"/>
              <w:rPr>
                <w:ins w:id="1429" w:author="LGE" w:date="2025-01-17T12:31:00Z"/>
                <w:color w:val="000000"/>
              </w:rPr>
            </w:pPr>
            <w:ins w:id="1430"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365252FA" w14:textId="77777777" w:rsidR="0097341F" w:rsidRPr="002A5BA5" w:rsidRDefault="0097341F" w:rsidP="00CB7988">
            <w:pPr>
              <w:jc w:val="center"/>
              <w:rPr>
                <w:ins w:id="1431" w:author="LGE" w:date="2025-01-17T12:31:00Z"/>
                <w:color w:val="000000"/>
              </w:rPr>
            </w:pPr>
            <w:ins w:id="1432"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F460E99" w14:textId="77777777" w:rsidR="0097341F" w:rsidRPr="002A5BA5" w:rsidRDefault="0097341F" w:rsidP="00CB7988">
            <w:pPr>
              <w:jc w:val="center"/>
              <w:rPr>
                <w:ins w:id="1433" w:author="LGE" w:date="2025-01-17T12:31:00Z"/>
                <w:color w:val="000000"/>
              </w:rPr>
            </w:pPr>
            <w:ins w:id="1434"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DAACBE4" w14:textId="77777777" w:rsidR="0097341F" w:rsidRPr="002A5BA5" w:rsidRDefault="0097341F" w:rsidP="00CB7988">
            <w:pPr>
              <w:jc w:val="center"/>
              <w:rPr>
                <w:ins w:id="1435" w:author="LGE" w:date="2025-01-17T12:31:00Z"/>
                <w:color w:val="000000"/>
              </w:rPr>
            </w:pPr>
            <w:ins w:id="1436" w:author="LGE" w:date="2025-01-17T12:31:00Z">
              <w:r w:rsidRPr="009020CA">
                <w:rPr>
                  <w:rFonts w:hint="eastAsia"/>
                  <w:color w:val="000000"/>
                </w:rPr>
                <w:t>9.5</w:t>
              </w:r>
            </w:ins>
          </w:p>
        </w:tc>
      </w:tr>
      <w:tr w:rsidR="0097341F" w:rsidRPr="002A5BA5" w14:paraId="68CC081E" w14:textId="77777777" w:rsidTr="00CB7988">
        <w:trPr>
          <w:trHeight w:hRule="exact" w:val="232"/>
          <w:jc w:val="center"/>
          <w:ins w:id="1437" w:author="LGE" w:date="2025-01-17T12:31:00Z"/>
        </w:trPr>
        <w:tc>
          <w:tcPr>
            <w:tcW w:w="1684" w:type="dxa"/>
            <w:vMerge/>
            <w:shd w:val="clear" w:color="auto" w:fill="auto"/>
            <w:vAlign w:val="center"/>
            <w:hideMark/>
          </w:tcPr>
          <w:p w14:paraId="39AC5842" w14:textId="77777777" w:rsidR="0097341F" w:rsidRPr="00A45F58" w:rsidRDefault="0097341F" w:rsidP="00CB7988">
            <w:pPr>
              <w:rPr>
                <w:ins w:id="1438" w:author="LGE" w:date="2025-01-17T12:31:00Z"/>
                <w:color w:val="000000"/>
              </w:rPr>
            </w:pPr>
          </w:p>
        </w:tc>
        <w:tc>
          <w:tcPr>
            <w:tcW w:w="1100" w:type="dxa"/>
            <w:shd w:val="clear" w:color="auto" w:fill="auto"/>
            <w:noWrap/>
            <w:vAlign w:val="center"/>
            <w:hideMark/>
          </w:tcPr>
          <w:p w14:paraId="23C29F57" w14:textId="77777777" w:rsidR="0097341F" w:rsidRPr="00A45F58" w:rsidRDefault="0097341F" w:rsidP="00CB7988">
            <w:pPr>
              <w:jc w:val="center"/>
              <w:rPr>
                <w:ins w:id="1439" w:author="LGE" w:date="2025-01-17T12:31:00Z"/>
                <w:color w:val="000000"/>
              </w:rPr>
            </w:pPr>
            <w:ins w:id="1440"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7C678B64" w14:textId="77777777" w:rsidR="0097341F" w:rsidRPr="002A5BA5" w:rsidRDefault="0097341F" w:rsidP="00CB7988">
            <w:pPr>
              <w:jc w:val="center"/>
              <w:rPr>
                <w:ins w:id="1441" w:author="LGE" w:date="2025-01-17T12:31:00Z"/>
                <w:color w:val="000000"/>
              </w:rPr>
            </w:pPr>
            <w:ins w:id="1442"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2B5B83C6" w14:textId="77777777" w:rsidR="0097341F" w:rsidRPr="002A5BA5" w:rsidRDefault="0097341F" w:rsidP="00CB7988">
            <w:pPr>
              <w:jc w:val="center"/>
              <w:rPr>
                <w:ins w:id="1443" w:author="LGE" w:date="2025-01-17T12:31:00Z"/>
                <w:color w:val="000000"/>
              </w:rPr>
            </w:pPr>
            <w:ins w:id="1444"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0DB13ED" w14:textId="77777777" w:rsidR="0097341F" w:rsidRPr="002A5BA5" w:rsidRDefault="0097341F" w:rsidP="00CB7988">
            <w:pPr>
              <w:jc w:val="center"/>
              <w:rPr>
                <w:ins w:id="1445" w:author="LGE" w:date="2025-01-17T12:31:00Z"/>
                <w:color w:val="000000"/>
              </w:rPr>
            </w:pPr>
            <w:ins w:id="1446"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1F985280" w14:textId="77777777" w:rsidR="0097341F" w:rsidRPr="002A5BA5" w:rsidRDefault="0097341F" w:rsidP="00CB7988">
            <w:pPr>
              <w:jc w:val="center"/>
              <w:rPr>
                <w:ins w:id="1447" w:author="LGE" w:date="2025-01-17T12:31:00Z"/>
                <w:color w:val="000000"/>
              </w:rPr>
            </w:pPr>
            <w:ins w:id="1448"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1A1C574" w14:textId="77777777" w:rsidR="0097341F" w:rsidRPr="002A5BA5" w:rsidRDefault="0097341F" w:rsidP="00CB7988">
            <w:pPr>
              <w:jc w:val="center"/>
              <w:rPr>
                <w:ins w:id="1449" w:author="LGE" w:date="2025-01-17T12:31:00Z"/>
                <w:color w:val="000000"/>
              </w:rPr>
            </w:pPr>
            <w:ins w:id="1450"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620BB86" w14:textId="77777777" w:rsidR="0097341F" w:rsidRPr="002A5BA5" w:rsidRDefault="0097341F" w:rsidP="00CB7988">
            <w:pPr>
              <w:jc w:val="center"/>
              <w:rPr>
                <w:ins w:id="1451" w:author="LGE" w:date="2025-01-17T12:31:00Z"/>
                <w:color w:val="000000"/>
              </w:rPr>
            </w:pPr>
            <w:ins w:id="1452"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50C6C8FD" w14:textId="77777777" w:rsidR="0097341F" w:rsidRPr="002A5BA5" w:rsidRDefault="0097341F" w:rsidP="00CB7988">
            <w:pPr>
              <w:jc w:val="center"/>
              <w:rPr>
                <w:ins w:id="1453" w:author="LGE" w:date="2025-01-17T12:31:00Z"/>
                <w:color w:val="000000"/>
              </w:rPr>
            </w:pPr>
            <w:ins w:id="1454"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75196C6C" w14:textId="77777777" w:rsidR="0097341F" w:rsidRPr="002A5BA5" w:rsidRDefault="0097341F" w:rsidP="00CB7988">
            <w:pPr>
              <w:jc w:val="center"/>
              <w:rPr>
                <w:ins w:id="1455" w:author="LGE" w:date="2025-01-17T12:31:00Z"/>
                <w:color w:val="000000"/>
              </w:rPr>
            </w:pPr>
            <w:ins w:id="1456"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B615541" w14:textId="77777777" w:rsidR="0097341F" w:rsidRPr="002A5BA5" w:rsidRDefault="0097341F" w:rsidP="00CB7988">
            <w:pPr>
              <w:jc w:val="center"/>
              <w:rPr>
                <w:ins w:id="1457" w:author="LGE" w:date="2025-01-17T12:31:00Z"/>
                <w:color w:val="000000"/>
              </w:rPr>
            </w:pPr>
            <w:ins w:id="1458"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0109FB8" w14:textId="77777777" w:rsidR="0097341F" w:rsidRPr="002A5BA5" w:rsidRDefault="0097341F" w:rsidP="00CB7988">
            <w:pPr>
              <w:jc w:val="center"/>
              <w:rPr>
                <w:ins w:id="1459" w:author="LGE" w:date="2025-01-17T12:31:00Z"/>
                <w:color w:val="000000"/>
              </w:rPr>
            </w:pPr>
            <w:ins w:id="1460" w:author="LGE" w:date="2025-01-17T12:31:00Z">
              <w:r w:rsidRPr="009020CA">
                <w:rPr>
                  <w:rFonts w:hint="eastAsia"/>
                  <w:color w:val="000000"/>
                </w:rPr>
                <w:t>9.5</w:t>
              </w:r>
            </w:ins>
          </w:p>
        </w:tc>
      </w:tr>
      <w:tr w:rsidR="0097341F" w:rsidRPr="00A45F58" w14:paraId="1E03E627" w14:textId="77777777" w:rsidTr="00CB7988">
        <w:trPr>
          <w:trHeight w:hRule="exact" w:val="232"/>
          <w:jc w:val="center"/>
          <w:ins w:id="1461" w:author="LGE" w:date="2025-01-17T12:31:00Z"/>
        </w:trPr>
        <w:tc>
          <w:tcPr>
            <w:tcW w:w="1684" w:type="dxa"/>
            <w:vMerge w:val="restart"/>
            <w:shd w:val="clear" w:color="auto" w:fill="auto"/>
            <w:noWrap/>
            <w:vAlign w:val="center"/>
            <w:hideMark/>
          </w:tcPr>
          <w:p w14:paraId="76606287" w14:textId="77777777" w:rsidR="0097341F" w:rsidRPr="00A45F58" w:rsidRDefault="0097341F" w:rsidP="00CB7988">
            <w:pPr>
              <w:jc w:val="center"/>
              <w:rPr>
                <w:ins w:id="1462" w:author="LGE" w:date="2025-01-17T12:31:00Z"/>
                <w:rFonts w:eastAsia="Gulim"/>
              </w:rPr>
            </w:pPr>
            <w:ins w:id="1463" w:author="LGE" w:date="2025-01-17T12:31:00Z">
              <w:r>
                <w:rPr>
                  <w:color w:val="000000"/>
                </w:rPr>
                <w:t>S20_10_G10_10</w:t>
              </w:r>
            </w:ins>
          </w:p>
        </w:tc>
        <w:tc>
          <w:tcPr>
            <w:tcW w:w="1100" w:type="dxa"/>
            <w:shd w:val="clear" w:color="auto" w:fill="auto"/>
            <w:noWrap/>
            <w:vAlign w:val="center"/>
            <w:hideMark/>
          </w:tcPr>
          <w:p w14:paraId="6AB0CA01" w14:textId="77777777" w:rsidR="0097341F" w:rsidRPr="00A45F58" w:rsidRDefault="0097341F" w:rsidP="00CB7988">
            <w:pPr>
              <w:jc w:val="center"/>
              <w:rPr>
                <w:ins w:id="1464" w:author="LGE" w:date="2025-01-17T12:31:00Z"/>
                <w:color w:val="000000"/>
              </w:rPr>
            </w:pPr>
            <w:ins w:id="1465"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B427709" w14:textId="77777777" w:rsidR="0097341F" w:rsidRPr="009020CA" w:rsidRDefault="0097341F" w:rsidP="00CB7988">
            <w:pPr>
              <w:jc w:val="center"/>
              <w:rPr>
                <w:ins w:id="1466" w:author="LGE" w:date="2025-01-17T12:31:00Z"/>
                <w:color w:val="000000"/>
              </w:rPr>
            </w:pPr>
            <w:ins w:id="1467"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D529C" w14:textId="77777777" w:rsidR="0097341F" w:rsidRPr="009020CA" w:rsidRDefault="0097341F" w:rsidP="00CB7988">
            <w:pPr>
              <w:jc w:val="center"/>
              <w:rPr>
                <w:ins w:id="1468" w:author="LGE" w:date="2025-01-17T12:31:00Z"/>
                <w:color w:val="000000"/>
              </w:rPr>
            </w:pPr>
            <w:ins w:id="1469"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7094E" w14:textId="77777777" w:rsidR="0097341F" w:rsidRPr="009020CA" w:rsidRDefault="0097341F" w:rsidP="00CB7988">
            <w:pPr>
              <w:jc w:val="center"/>
              <w:rPr>
                <w:ins w:id="1470" w:author="LGE" w:date="2025-01-17T12:31:00Z"/>
                <w:color w:val="000000"/>
              </w:rPr>
            </w:pPr>
            <w:ins w:id="1471"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CDEFC" w14:textId="77777777" w:rsidR="0097341F" w:rsidRPr="009020CA" w:rsidRDefault="0097341F" w:rsidP="00CB7988">
            <w:pPr>
              <w:jc w:val="center"/>
              <w:rPr>
                <w:ins w:id="1472" w:author="LGE" w:date="2025-01-17T12:31:00Z"/>
                <w:color w:val="000000"/>
              </w:rPr>
            </w:pPr>
            <w:ins w:id="1473"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347BC" w14:textId="77777777" w:rsidR="0097341F" w:rsidRPr="009020CA" w:rsidRDefault="0097341F" w:rsidP="00CB7988">
            <w:pPr>
              <w:jc w:val="center"/>
              <w:rPr>
                <w:ins w:id="1474" w:author="LGE" w:date="2025-01-17T12:31:00Z"/>
                <w:color w:val="000000"/>
              </w:rPr>
            </w:pPr>
            <w:ins w:id="1475"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3B722" w14:textId="77777777" w:rsidR="0097341F" w:rsidRPr="009020CA" w:rsidRDefault="0097341F" w:rsidP="00CB7988">
            <w:pPr>
              <w:jc w:val="center"/>
              <w:rPr>
                <w:ins w:id="1476" w:author="LGE" w:date="2025-01-17T12:31:00Z"/>
                <w:color w:val="000000"/>
              </w:rPr>
            </w:pPr>
            <w:ins w:id="1477"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58A43" w14:textId="77777777" w:rsidR="0097341F" w:rsidRPr="009020CA" w:rsidRDefault="0097341F" w:rsidP="00CB7988">
            <w:pPr>
              <w:jc w:val="center"/>
              <w:rPr>
                <w:ins w:id="1478" w:author="LGE" w:date="2025-01-17T12:31:00Z"/>
                <w:color w:val="000000"/>
              </w:rPr>
            </w:pPr>
            <w:ins w:id="1479"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61060" w14:textId="77777777" w:rsidR="0097341F" w:rsidRPr="009020CA" w:rsidRDefault="0097341F" w:rsidP="00CB7988">
            <w:pPr>
              <w:jc w:val="center"/>
              <w:rPr>
                <w:ins w:id="1480" w:author="LGE" w:date="2025-01-17T12:31:00Z"/>
                <w:color w:val="000000"/>
              </w:rPr>
            </w:pPr>
            <w:ins w:id="1481"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ED2CB" w14:textId="77777777" w:rsidR="0097341F" w:rsidRPr="009020CA" w:rsidRDefault="0097341F" w:rsidP="00CB7988">
            <w:pPr>
              <w:jc w:val="center"/>
              <w:rPr>
                <w:ins w:id="1482" w:author="LGE" w:date="2025-01-17T12:31:00Z"/>
                <w:color w:val="000000"/>
              </w:rPr>
            </w:pPr>
            <w:ins w:id="1483"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99E1F" w14:textId="77777777" w:rsidR="0097341F" w:rsidRPr="009020CA" w:rsidRDefault="0097341F" w:rsidP="00CB7988">
            <w:pPr>
              <w:jc w:val="center"/>
              <w:rPr>
                <w:ins w:id="1484" w:author="LGE" w:date="2025-01-17T12:31:00Z"/>
                <w:color w:val="000000"/>
              </w:rPr>
            </w:pPr>
            <w:ins w:id="1485" w:author="LGE" w:date="2025-01-17T12:31:00Z">
              <w:r>
                <w:rPr>
                  <w:color w:val="000000"/>
                </w:rPr>
                <w:t>#10</w:t>
              </w:r>
            </w:ins>
          </w:p>
        </w:tc>
      </w:tr>
      <w:tr w:rsidR="0097341F" w:rsidRPr="002A5BA5" w14:paraId="2EC1DF8A" w14:textId="77777777" w:rsidTr="00CB7988">
        <w:trPr>
          <w:trHeight w:hRule="exact" w:val="232"/>
          <w:jc w:val="center"/>
          <w:ins w:id="1486" w:author="LGE" w:date="2025-01-17T12:31:00Z"/>
        </w:trPr>
        <w:tc>
          <w:tcPr>
            <w:tcW w:w="1684" w:type="dxa"/>
            <w:vMerge/>
            <w:shd w:val="clear" w:color="auto" w:fill="auto"/>
            <w:noWrap/>
            <w:hideMark/>
          </w:tcPr>
          <w:p w14:paraId="16A1264F" w14:textId="77777777" w:rsidR="0097341F" w:rsidRPr="00A45F58" w:rsidRDefault="0097341F" w:rsidP="00CB7988">
            <w:pPr>
              <w:jc w:val="center"/>
              <w:rPr>
                <w:ins w:id="1487" w:author="LGE" w:date="2025-01-17T12:31:00Z"/>
                <w:color w:val="000000"/>
              </w:rPr>
            </w:pPr>
          </w:p>
        </w:tc>
        <w:tc>
          <w:tcPr>
            <w:tcW w:w="1100" w:type="dxa"/>
            <w:shd w:val="clear" w:color="auto" w:fill="auto"/>
            <w:noWrap/>
            <w:vAlign w:val="center"/>
            <w:hideMark/>
          </w:tcPr>
          <w:p w14:paraId="3F476AC2" w14:textId="77777777" w:rsidR="0097341F" w:rsidRPr="00A45F58" w:rsidRDefault="0097341F" w:rsidP="00CB7988">
            <w:pPr>
              <w:jc w:val="center"/>
              <w:rPr>
                <w:ins w:id="1488" w:author="LGE" w:date="2025-01-17T12:31:00Z"/>
                <w:color w:val="000000"/>
              </w:rPr>
            </w:pPr>
            <w:ins w:id="1489" w:author="LGE" w:date="2025-01-17T12:31:00Z">
              <w:r w:rsidRPr="00A45F58">
                <w:rPr>
                  <w:color w:val="000000"/>
                </w:rPr>
                <w:t>'QPSK'</w:t>
              </w:r>
            </w:ins>
          </w:p>
        </w:tc>
        <w:tc>
          <w:tcPr>
            <w:tcW w:w="701" w:type="dxa"/>
            <w:tcBorders>
              <w:top w:val="nil"/>
              <w:left w:val="nil"/>
              <w:bottom w:val="nil"/>
              <w:right w:val="nil"/>
            </w:tcBorders>
            <w:shd w:val="clear" w:color="000000" w:fill="BDBDBD"/>
            <w:noWrap/>
            <w:vAlign w:val="center"/>
          </w:tcPr>
          <w:p w14:paraId="31D767F3" w14:textId="77777777" w:rsidR="0097341F" w:rsidRPr="00271BCA" w:rsidRDefault="0097341F" w:rsidP="00CB7988">
            <w:pPr>
              <w:jc w:val="center"/>
              <w:rPr>
                <w:ins w:id="1490" w:author="LGE" w:date="2025-01-17T12:31:00Z"/>
                <w:color w:val="000000"/>
              </w:rPr>
            </w:pPr>
            <w:ins w:id="1491"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2FBB9617" w14:textId="77777777" w:rsidR="0097341F" w:rsidRPr="00271BCA" w:rsidRDefault="0097341F" w:rsidP="00CB7988">
            <w:pPr>
              <w:jc w:val="center"/>
              <w:rPr>
                <w:ins w:id="1492" w:author="LGE" w:date="2025-01-17T12:31:00Z"/>
                <w:color w:val="000000"/>
              </w:rPr>
            </w:pPr>
            <w:ins w:id="1493"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A79CEC4" w14:textId="77777777" w:rsidR="0097341F" w:rsidRPr="00271BCA" w:rsidRDefault="0097341F" w:rsidP="00CB7988">
            <w:pPr>
              <w:jc w:val="center"/>
              <w:rPr>
                <w:ins w:id="1494" w:author="LGE" w:date="2025-01-17T12:31:00Z"/>
                <w:color w:val="000000"/>
              </w:rPr>
            </w:pPr>
            <w:ins w:id="1495"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3DFE09F3" w14:textId="77777777" w:rsidR="0097341F" w:rsidRPr="00271BCA" w:rsidRDefault="0097341F" w:rsidP="00CB7988">
            <w:pPr>
              <w:jc w:val="center"/>
              <w:rPr>
                <w:ins w:id="1496" w:author="LGE" w:date="2025-01-17T12:31:00Z"/>
                <w:color w:val="000000"/>
              </w:rPr>
            </w:pPr>
            <w:ins w:id="1497"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55D07376" w14:textId="77777777" w:rsidR="0097341F" w:rsidRPr="00271BCA" w:rsidRDefault="0097341F" w:rsidP="00CB7988">
            <w:pPr>
              <w:jc w:val="center"/>
              <w:rPr>
                <w:ins w:id="1498" w:author="LGE" w:date="2025-01-17T12:31:00Z"/>
                <w:color w:val="000000"/>
              </w:rPr>
            </w:pPr>
            <w:ins w:id="1499"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38EA5AF2" w14:textId="77777777" w:rsidR="0097341F" w:rsidRPr="00271BCA" w:rsidRDefault="0097341F" w:rsidP="00CB7988">
            <w:pPr>
              <w:jc w:val="center"/>
              <w:rPr>
                <w:ins w:id="1500" w:author="LGE" w:date="2025-01-17T12:31:00Z"/>
                <w:color w:val="000000"/>
              </w:rPr>
            </w:pPr>
            <w:ins w:id="1501"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11AFD108" w14:textId="77777777" w:rsidR="0097341F" w:rsidRPr="00271BCA" w:rsidRDefault="0097341F" w:rsidP="00CB7988">
            <w:pPr>
              <w:jc w:val="center"/>
              <w:rPr>
                <w:ins w:id="1502" w:author="LGE" w:date="2025-01-17T12:31:00Z"/>
                <w:color w:val="000000"/>
              </w:rPr>
            </w:pPr>
            <w:ins w:id="1503"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20F2CE97" w14:textId="77777777" w:rsidR="0097341F" w:rsidRPr="00271BCA" w:rsidRDefault="0097341F" w:rsidP="00CB7988">
            <w:pPr>
              <w:jc w:val="center"/>
              <w:rPr>
                <w:ins w:id="1504" w:author="LGE" w:date="2025-01-17T12:31:00Z"/>
                <w:color w:val="000000"/>
              </w:rPr>
            </w:pPr>
            <w:ins w:id="1505"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1DEC308D" w14:textId="77777777" w:rsidR="0097341F" w:rsidRPr="00271BCA" w:rsidRDefault="0097341F" w:rsidP="00CB7988">
            <w:pPr>
              <w:jc w:val="center"/>
              <w:rPr>
                <w:ins w:id="1506" w:author="LGE" w:date="2025-01-17T12:31:00Z"/>
                <w:color w:val="000000"/>
              </w:rPr>
            </w:pPr>
            <w:ins w:id="1507"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090F65D2" w14:textId="77777777" w:rsidR="0097341F" w:rsidRPr="00271BCA" w:rsidRDefault="0097341F" w:rsidP="00CB7988">
            <w:pPr>
              <w:jc w:val="center"/>
              <w:rPr>
                <w:ins w:id="1508" w:author="LGE" w:date="2025-01-17T12:31:00Z"/>
                <w:color w:val="000000"/>
              </w:rPr>
            </w:pPr>
            <w:ins w:id="1509" w:author="LGE" w:date="2025-01-17T12:31:00Z">
              <w:r w:rsidRPr="00271BCA">
                <w:rPr>
                  <w:rFonts w:hint="eastAsia"/>
                  <w:color w:val="000000"/>
                </w:rPr>
                <w:t>8.5</w:t>
              </w:r>
            </w:ins>
          </w:p>
        </w:tc>
      </w:tr>
      <w:tr w:rsidR="0097341F" w:rsidRPr="002A5BA5" w14:paraId="4BBCC92B" w14:textId="77777777" w:rsidTr="00CB7988">
        <w:trPr>
          <w:trHeight w:hRule="exact" w:val="232"/>
          <w:jc w:val="center"/>
          <w:ins w:id="1510" w:author="LGE" w:date="2025-01-17T12:31:00Z"/>
        </w:trPr>
        <w:tc>
          <w:tcPr>
            <w:tcW w:w="1684" w:type="dxa"/>
            <w:vMerge/>
            <w:shd w:val="clear" w:color="auto" w:fill="auto"/>
            <w:vAlign w:val="center"/>
            <w:hideMark/>
          </w:tcPr>
          <w:p w14:paraId="5EA97817" w14:textId="77777777" w:rsidR="0097341F" w:rsidRPr="00A45F58" w:rsidRDefault="0097341F" w:rsidP="00CB7988">
            <w:pPr>
              <w:rPr>
                <w:ins w:id="1511" w:author="LGE" w:date="2025-01-17T12:31:00Z"/>
                <w:color w:val="000000"/>
              </w:rPr>
            </w:pPr>
          </w:p>
        </w:tc>
        <w:tc>
          <w:tcPr>
            <w:tcW w:w="1100" w:type="dxa"/>
            <w:shd w:val="clear" w:color="auto" w:fill="auto"/>
            <w:noWrap/>
            <w:vAlign w:val="center"/>
            <w:hideMark/>
          </w:tcPr>
          <w:p w14:paraId="2670E4B9" w14:textId="77777777" w:rsidR="0097341F" w:rsidRPr="00A45F58" w:rsidRDefault="0097341F" w:rsidP="00CB7988">
            <w:pPr>
              <w:jc w:val="center"/>
              <w:rPr>
                <w:ins w:id="1512" w:author="LGE" w:date="2025-01-17T12:31:00Z"/>
                <w:color w:val="000000"/>
              </w:rPr>
            </w:pPr>
            <w:ins w:id="1513"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540342EE" w14:textId="77777777" w:rsidR="0097341F" w:rsidRPr="00271BCA" w:rsidRDefault="0097341F" w:rsidP="00CB7988">
            <w:pPr>
              <w:jc w:val="center"/>
              <w:rPr>
                <w:ins w:id="1514" w:author="LGE" w:date="2025-01-17T12:31:00Z"/>
                <w:color w:val="000000"/>
              </w:rPr>
            </w:pPr>
            <w:ins w:id="1515"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1C2B875E" w14:textId="77777777" w:rsidR="0097341F" w:rsidRPr="00271BCA" w:rsidRDefault="0097341F" w:rsidP="00CB7988">
            <w:pPr>
              <w:jc w:val="center"/>
              <w:rPr>
                <w:ins w:id="1516" w:author="LGE" w:date="2025-01-17T12:31:00Z"/>
                <w:color w:val="000000"/>
              </w:rPr>
            </w:pPr>
            <w:ins w:id="1517"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CF4F1FF" w14:textId="77777777" w:rsidR="0097341F" w:rsidRPr="00271BCA" w:rsidRDefault="0097341F" w:rsidP="00CB7988">
            <w:pPr>
              <w:jc w:val="center"/>
              <w:rPr>
                <w:ins w:id="1518" w:author="LGE" w:date="2025-01-17T12:31:00Z"/>
                <w:color w:val="000000"/>
              </w:rPr>
            </w:pPr>
            <w:ins w:id="1519"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BF49D19" w14:textId="77777777" w:rsidR="0097341F" w:rsidRPr="00271BCA" w:rsidRDefault="0097341F" w:rsidP="00CB7988">
            <w:pPr>
              <w:jc w:val="center"/>
              <w:rPr>
                <w:ins w:id="1520" w:author="LGE" w:date="2025-01-17T12:31:00Z"/>
                <w:color w:val="000000"/>
              </w:rPr>
            </w:pPr>
            <w:ins w:id="1521"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223BC3A4" w14:textId="77777777" w:rsidR="0097341F" w:rsidRPr="00271BCA" w:rsidRDefault="0097341F" w:rsidP="00CB7988">
            <w:pPr>
              <w:jc w:val="center"/>
              <w:rPr>
                <w:ins w:id="1522" w:author="LGE" w:date="2025-01-17T12:31:00Z"/>
                <w:color w:val="000000"/>
              </w:rPr>
            </w:pPr>
            <w:ins w:id="1523"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9CD3248" w14:textId="77777777" w:rsidR="0097341F" w:rsidRPr="00271BCA" w:rsidRDefault="0097341F" w:rsidP="00CB7988">
            <w:pPr>
              <w:jc w:val="center"/>
              <w:rPr>
                <w:ins w:id="1524" w:author="LGE" w:date="2025-01-17T12:31:00Z"/>
                <w:color w:val="000000"/>
              </w:rPr>
            </w:pPr>
            <w:ins w:id="1525"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000EEDD8" w14:textId="77777777" w:rsidR="0097341F" w:rsidRPr="00271BCA" w:rsidRDefault="0097341F" w:rsidP="00CB7988">
            <w:pPr>
              <w:jc w:val="center"/>
              <w:rPr>
                <w:ins w:id="1526" w:author="LGE" w:date="2025-01-17T12:31:00Z"/>
                <w:color w:val="000000"/>
              </w:rPr>
            </w:pPr>
            <w:ins w:id="1527"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57C72A58" w14:textId="77777777" w:rsidR="0097341F" w:rsidRPr="00271BCA" w:rsidRDefault="0097341F" w:rsidP="00CB7988">
            <w:pPr>
              <w:jc w:val="center"/>
              <w:rPr>
                <w:ins w:id="1528" w:author="LGE" w:date="2025-01-17T12:31:00Z"/>
                <w:color w:val="000000"/>
              </w:rPr>
            </w:pPr>
            <w:ins w:id="1529" w:author="LGE" w:date="2025-01-17T12:31:00Z">
              <w:r w:rsidRPr="00271BCA">
                <w:rPr>
                  <w:rFonts w:hint="eastAsia"/>
                  <w:color w:val="000000"/>
                </w:rPr>
                <w:t>7.6</w:t>
              </w:r>
            </w:ins>
          </w:p>
        </w:tc>
        <w:tc>
          <w:tcPr>
            <w:tcW w:w="701" w:type="dxa"/>
            <w:tcBorders>
              <w:top w:val="nil"/>
              <w:left w:val="nil"/>
              <w:bottom w:val="nil"/>
              <w:right w:val="nil"/>
            </w:tcBorders>
            <w:shd w:val="clear" w:color="000000" w:fill="D5D5D5"/>
            <w:noWrap/>
            <w:vAlign w:val="center"/>
          </w:tcPr>
          <w:p w14:paraId="0EB058A0" w14:textId="77777777" w:rsidR="0097341F" w:rsidRPr="00271BCA" w:rsidRDefault="0097341F" w:rsidP="00CB7988">
            <w:pPr>
              <w:jc w:val="center"/>
              <w:rPr>
                <w:ins w:id="1530" w:author="LGE" w:date="2025-01-17T12:31:00Z"/>
                <w:color w:val="000000"/>
              </w:rPr>
            </w:pPr>
            <w:ins w:id="1531"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1E44AD65" w14:textId="77777777" w:rsidR="0097341F" w:rsidRPr="00271BCA" w:rsidRDefault="0097341F" w:rsidP="00CB7988">
            <w:pPr>
              <w:jc w:val="center"/>
              <w:rPr>
                <w:ins w:id="1532" w:author="LGE" w:date="2025-01-17T12:31:00Z"/>
                <w:color w:val="000000"/>
              </w:rPr>
            </w:pPr>
            <w:ins w:id="1533" w:author="LGE" w:date="2025-01-17T12:31:00Z">
              <w:r w:rsidRPr="00271BCA">
                <w:rPr>
                  <w:rFonts w:hint="eastAsia"/>
                  <w:color w:val="000000"/>
                </w:rPr>
                <w:t>8.5</w:t>
              </w:r>
            </w:ins>
          </w:p>
        </w:tc>
      </w:tr>
      <w:tr w:rsidR="0097341F" w:rsidRPr="002A5BA5" w14:paraId="0D93B2F3" w14:textId="77777777" w:rsidTr="00CB7988">
        <w:trPr>
          <w:trHeight w:hRule="exact" w:val="232"/>
          <w:jc w:val="center"/>
          <w:ins w:id="1534" w:author="LGE" w:date="2025-01-17T12:31:00Z"/>
        </w:trPr>
        <w:tc>
          <w:tcPr>
            <w:tcW w:w="1684" w:type="dxa"/>
            <w:vMerge/>
            <w:shd w:val="clear" w:color="auto" w:fill="auto"/>
            <w:vAlign w:val="center"/>
            <w:hideMark/>
          </w:tcPr>
          <w:p w14:paraId="247E496B" w14:textId="77777777" w:rsidR="0097341F" w:rsidRPr="00A45F58" w:rsidRDefault="0097341F" w:rsidP="00CB7988">
            <w:pPr>
              <w:rPr>
                <w:ins w:id="1535" w:author="LGE" w:date="2025-01-17T12:31:00Z"/>
                <w:color w:val="000000"/>
              </w:rPr>
            </w:pPr>
          </w:p>
        </w:tc>
        <w:tc>
          <w:tcPr>
            <w:tcW w:w="1100" w:type="dxa"/>
            <w:shd w:val="clear" w:color="auto" w:fill="auto"/>
            <w:noWrap/>
            <w:vAlign w:val="center"/>
            <w:hideMark/>
          </w:tcPr>
          <w:p w14:paraId="1BD35CB3" w14:textId="77777777" w:rsidR="0097341F" w:rsidRPr="00A45F58" w:rsidRDefault="0097341F" w:rsidP="00CB7988">
            <w:pPr>
              <w:jc w:val="center"/>
              <w:rPr>
                <w:ins w:id="1536" w:author="LGE" w:date="2025-01-17T12:31:00Z"/>
                <w:color w:val="000000"/>
              </w:rPr>
            </w:pPr>
            <w:ins w:id="1537" w:author="LGE" w:date="2025-01-17T12:31:00Z">
              <w:r w:rsidRPr="00A45F58">
                <w:rPr>
                  <w:color w:val="000000"/>
                </w:rPr>
                <w:t>'64QAM'</w:t>
              </w:r>
            </w:ins>
          </w:p>
        </w:tc>
        <w:tc>
          <w:tcPr>
            <w:tcW w:w="701" w:type="dxa"/>
            <w:tcBorders>
              <w:top w:val="nil"/>
              <w:left w:val="nil"/>
              <w:bottom w:val="nil"/>
              <w:right w:val="nil"/>
            </w:tcBorders>
            <w:shd w:val="clear" w:color="000000" w:fill="BEBEBE"/>
            <w:noWrap/>
            <w:vAlign w:val="center"/>
          </w:tcPr>
          <w:p w14:paraId="1697F5CE" w14:textId="77777777" w:rsidR="0097341F" w:rsidRPr="00271BCA" w:rsidRDefault="0097341F" w:rsidP="00CB7988">
            <w:pPr>
              <w:jc w:val="center"/>
              <w:rPr>
                <w:ins w:id="1538" w:author="LGE" w:date="2025-01-17T12:31:00Z"/>
                <w:color w:val="000000"/>
              </w:rPr>
            </w:pPr>
            <w:ins w:id="1539" w:author="LGE" w:date="2025-01-17T12:31: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5EBD8AD8" w14:textId="77777777" w:rsidR="0097341F" w:rsidRPr="00271BCA" w:rsidRDefault="0097341F" w:rsidP="00CB7988">
            <w:pPr>
              <w:jc w:val="center"/>
              <w:rPr>
                <w:ins w:id="1540" w:author="LGE" w:date="2025-01-17T12:31:00Z"/>
                <w:color w:val="000000"/>
              </w:rPr>
            </w:pPr>
            <w:ins w:id="1541"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2884645A" w14:textId="77777777" w:rsidR="0097341F" w:rsidRPr="00271BCA" w:rsidRDefault="0097341F" w:rsidP="00CB7988">
            <w:pPr>
              <w:jc w:val="center"/>
              <w:rPr>
                <w:ins w:id="1542" w:author="LGE" w:date="2025-01-17T12:31:00Z"/>
                <w:color w:val="000000"/>
              </w:rPr>
            </w:pPr>
            <w:ins w:id="1543"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7A0A890A" w14:textId="77777777" w:rsidR="0097341F" w:rsidRPr="00271BCA" w:rsidRDefault="0097341F" w:rsidP="00CB7988">
            <w:pPr>
              <w:jc w:val="center"/>
              <w:rPr>
                <w:ins w:id="1544" w:author="LGE" w:date="2025-01-17T12:31:00Z"/>
                <w:color w:val="000000"/>
              </w:rPr>
            </w:pPr>
            <w:ins w:id="1545"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01383541" w14:textId="77777777" w:rsidR="0097341F" w:rsidRPr="00271BCA" w:rsidRDefault="0097341F" w:rsidP="00CB7988">
            <w:pPr>
              <w:jc w:val="center"/>
              <w:rPr>
                <w:ins w:id="1546" w:author="LGE" w:date="2025-01-17T12:31:00Z"/>
                <w:color w:val="000000"/>
              </w:rPr>
            </w:pPr>
            <w:ins w:id="1547"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45FB263" w14:textId="77777777" w:rsidR="0097341F" w:rsidRPr="00271BCA" w:rsidRDefault="0097341F" w:rsidP="00CB7988">
            <w:pPr>
              <w:jc w:val="center"/>
              <w:rPr>
                <w:ins w:id="1548" w:author="LGE" w:date="2025-01-17T12:31:00Z"/>
                <w:color w:val="000000"/>
              </w:rPr>
            </w:pPr>
            <w:ins w:id="1549"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464B6D83" w14:textId="77777777" w:rsidR="0097341F" w:rsidRPr="00271BCA" w:rsidRDefault="0097341F" w:rsidP="00CB7988">
            <w:pPr>
              <w:jc w:val="center"/>
              <w:rPr>
                <w:ins w:id="1550" w:author="LGE" w:date="2025-01-17T12:31:00Z"/>
                <w:color w:val="000000"/>
              </w:rPr>
            </w:pPr>
            <w:ins w:id="1551"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56B50EF5" w14:textId="77777777" w:rsidR="0097341F" w:rsidRPr="00271BCA" w:rsidRDefault="0097341F" w:rsidP="00CB7988">
            <w:pPr>
              <w:jc w:val="center"/>
              <w:rPr>
                <w:ins w:id="1552" w:author="LGE" w:date="2025-01-17T12:31:00Z"/>
                <w:color w:val="000000"/>
              </w:rPr>
            </w:pPr>
            <w:ins w:id="1553"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7B0BBB12" w14:textId="77777777" w:rsidR="0097341F" w:rsidRPr="00271BCA" w:rsidRDefault="0097341F" w:rsidP="00CB7988">
            <w:pPr>
              <w:jc w:val="center"/>
              <w:rPr>
                <w:ins w:id="1554" w:author="LGE" w:date="2025-01-17T12:31:00Z"/>
                <w:color w:val="000000"/>
              </w:rPr>
            </w:pPr>
            <w:ins w:id="1555"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0C149B3A" w14:textId="77777777" w:rsidR="0097341F" w:rsidRPr="00271BCA" w:rsidRDefault="0097341F" w:rsidP="00CB7988">
            <w:pPr>
              <w:jc w:val="center"/>
              <w:rPr>
                <w:ins w:id="1556" w:author="LGE" w:date="2025-01-17T12:31:00Z"/>
                <w:color w:val="000000"/>
              </w:rPr>
            </w:pPr>
            <w:ins w:id="1557" w:author="LGE" w:date="2025-01-17T12:31:00Z">
              <w:r w:rsidRPr="00271BCA">
                <w:rPr>
                  <w:rFonts w:hint="eastAsia"/>
                  <w:color w:val="000000"/>
                </w:rPr>
                <w:t>8.5</w:t>
              </w:r>
            </w:ins>
          </w:p>
        </w:tc>
      </w:tr>
      <w:tr w:rsidR="0097341F" w:rsidRPr="002A5BA5" w14:paraId="7886CCE4" w14:textId="77777777" w:rsidTr="00CB7988">
        <w:trPr>
          <w:trHeight w:hRule="exact" w:val="232"/>
          <w:jc w:val="center"/>
          <w:ins w:id="1558" w:author="LGE" w:date="2025-01-17T12:31:00Z"/>
        </w:trPr>
        <w:tc>
          <w:tcPr>
            <w:tcW w:w="1684" w:type="dxa"/>
            <w:vMerge/>
            <w:shd w:val="clear" w:color="auto" w:fill="auto"/>
            <w:vAlign w:val="center"/>
            <w:hideMark/>
          </w:tcPr>
          <w:p w14:paraId="7644D490" w14:textId="77777777" w:rsidR="0097341F" w:rsidRPr="00A45F58" w:rsidRDefault="0097341F" w:rsidP="00CB7988">
            <w:pPr>
              <w:rPr>
                <w:ins w:id="1559" w:author="LGE" w:date="2025-01-17T12:31:00Z"/>
                <w:color w:val="000000"/>
              </w:rPr>
            </w:pPr>
          </w:p>
        </w:tc>
        <w:tc>
          <w:tcPr>
            <w:tcW w:w="1100" w:type="dxa"/>
            <w:shd w:val="clear" w:color="auto" w:fill="auto"/>
            <w:noWrap/>
            <w:vAlign w:val="center"/>
            <w:hideMark/>
          </w:tcPr>
          <w:p w14:paraId="499B92AC" w14:textId="77777777" w:rsidR="0097341F" w:rsidRPr="00A45F58" w:rsidRDefault="0097341F" w:rsidP="00CB7988">
            <w:pPr>
              <w:jc w:val="center"/>
              <w:rPr>
                <w:ins w:id="1560" w:author="LGE" w:date="2025-01-17T12:31:00Z"/>
                <w:color w:val="000000"/>
              </w:rPr>
            </w:pPr>
            <w:ins w:id="1561" w:author="LGE" w:date="2025-01-17T12:31:00Z">
              <w:r w:rsidRPr="00A45F58">
                <w:rPr>
                  <w:color w:val="000000"/>
                </w:rPr>
                <w:t>'256QAM'</w:t>
              </w:r>
            </w:ins>
          </w:p>
        </w:tc>
        <w:tc>
          <w:tcPr>
            <w:tcW w:w="701" w:type="dxa"/>
            <w:tcBorders>
              <w:top w:val="nil"/>
              <w:left w:val="nil"/>
              <w:bottom w:val="single" w:sz="4" w:space="0" w:color="auto"/>
              <w:right w:val="nil"/>
            </w:tcBorders>
            <w:shd w:val="clear" w:color="000000" w:fill="BDBDBD"/>
            <w:noWrap/>
            <w:vAlign w:val="center"/>
          </w:tcPr>
          <w:p w14:paraId="70569BC9" w14:textId="77777777" w:rsidR="0097341F" w:rsidRPr="00271BCA" w:rsidRDefault="0097341F" w:rsidP="00CB7988">
            <w:pPr>
              <w:jc w:val="center"/>
              <w:rPr>
                <w:ins w:id="1562" w:author="LGE" w:date="2025-01-17T12:31:00Z"/>
                <w:color w:val="000000"/>
              </w:rPr>
            </w:pPr>
            <w:ins w:id="1563" w:author="LGE" w:date="2025-01-17T12:31:00Z">
              <w:r w:rsidRPr="00271BCA">
                <w:rPr>
                  <w:rFonts w:hint="eastAsia"/>
                  <w:color w:val="000000"/>
                </w:rPr>
                <w:t>14.2</w:t>
              </w:r>
            </w:ins>
          </w:p>
        </w:tc>
        <w:tc>
          <w:tcPr>
            <w:tcW w:w="701" w:type="dxa"/>
            <w:tcBorders>
              <w:top w:val="nil"/>
              <w:left w:val="nil"/>
              <w:bottom w:val="single" w:sz="4" w:space="0" w:color="auto"/>
              <w:right w:val="nil"/>
            </w:tcBorders>
            <w:shd w:val="clear" w:color="000000" w:fill="C6C6C6"/>
            <w:noWrap/>
            <w:vAlign w:val="center"/>
          </w:tcPr>
          <w:p w14:paraId="45A35CEA" w14:textId="77777777" w:rsidR="0097341F" w:rsidRPr="00271BCA" w:rsidRDefault="0097341F" w:rsidP="00CB7988">
            <w:pPr>
              <w:jc w:val="center"/>
              <w:rPr>
                <w:ins w:id="1564" w:author="LGE" w:date="2025-01-17T12:31:00Z"/>
                <w:color w:val="000000"/>
              </w:rPr>
            </w:pPr>
            <w:ins w:id="1565" w:author="LGE" w:date="2025-01-17T12:31:00Z">
              <w:r w:rsidRPr="00271BCA">
                <w:rPr>
                  <w:rFonts w:hint="eastAsia"/>
                  <w:color w:val="000000"/>
                </w:rPr>
                <w:t>13.3</w:t>
              </w:r>
            </w:ins>
          </w:p>
        </w:tc>
        <w:tc>
          <w:tcPr>
            <w:tcW w:w="701" w:type="dxa"/>
            <w:tcBorders>
              <w:top w:val="nil"/>
              <w:left w:val="nil"/>
              <w:bottom w:val="single" w:sz="4" w:space="0" w:color="auto"/>
              <w:right w:val="nil"/>
            </w:tcBorders>
            <w:shd w:val="clear" w:color="000000" w:fill="C2C2C2"/>
            <w:noWrap/>
            <w:vAlign w:val="center"/>
          </w:tcPr>
          <w:p w14:paraId="27305041" w14:textId="77777777" w:rsidR="0097341F" w:rsidRPr="00271BCA" w:rsidRDefault="0097341F" w:rsidP="00CB7988">
            <w:pPr>
              <w:jc w:val="center"/>
              <w:rPr>
                <w:ins w:id="1566" w:author="LGE" w:date="2025-01-17T12:31:00Z"/>
                <w:color w:val="000000"/>
              </w:rPr>
            </w:pPr>
            <w:ins w:id="1567" w:author="LGE" w:date="2025-01-17T12:31:00Z">
              <w:r w:rsidRPr="00271BCA">
                <w:rPr>
                  <w:rFonts w:hint="eastAsia"/>
                  <w:color w:val="000000"/>
                </w:rPr>
                <w:t>13.7</w:t>
              </w:r>
            </w:ins>
          </w:p>
        </w:tc>
        <w:tc>
          <w:tcPr>
            <w:tcW w:w="701" w:type="dxa"/>
            <w:tcBorders>
              <w:top w:val="nil"/>
              <w:left w:val="nil"/>
              <w:bottom w:val="single" w:sz="4" w:space="0" w:color="auto"/>
              <w:right w:val="nil"/>
            </w:tcBorders>
            <w:shd w:val="clear" w:color="000000" w:fill="D5D5D5"/>
            <w:noWrap/>
            <w:vAlign w:val="center"/>
          </w:tcPr>
          <w:p w14:paraId="03839FE3" w14:textId="77777777" w:rsidR="0097341F" w:rsidRPr="00271BCA" w:rsidRDefault="0097341F" w:rsidP="00CB7988">
            <w:pPr>
              <w:jc w:val="center"/>
              <w:rPr>
                <w:ins w:id="1568" w:author="LGE" w:date="2025-01-17T12:31:00Z"/>
                <w:color w:val="000000"/>
              </w:rPr>
            </w:pPr>
            <w:ins w:id="1569" w:author="LGE" w:date="2025-01-17T12:31:00Z">
              <w:r w:rsidRPr="00271BCA">
                <w:rPr>
                  <w:rFonts w:hint="eastAsia"/>
                  <w:color w:val="000000"/>
                </w:rPr>
                <w:t>11.9</w:t>
              </w:r>
            </w:ins>
          </w:p>
        </w:tc>
        <w:tc>
          <w:tcPr>
            <w:tcW w:w="701" w:type="dxa"/>
            <w:tcBorders>
              <w:top w:val="nil"/>
              <w:left w:val="nil"/>
              <w:bottom w:val="single" w:sz="4" w:space="0" w:color="auto"/>
              <w:right w:val="nil"/>
            </w:tcBorders>
            <w:shd w:val="clear" w:color="000000" w:fill="C7C7C7"/>
            <w:noWrap/>
            <w:vAlign w:val="center"/>
          </w:tcPr>
          <w:p w14:paraId="6B998BDF" w14:textId="77777777" w:rsidR="0097341F" w:rsidRPr="00271BCA" w:rsidRDefault="0097341F" w:rsidP="00CB7988">
            <w:pPr>
              <w:jc w:val="center"/>
              <w:rPr>
                <w:ins w:id="1570" w:author="LGE" w:date="2025-01-17T12:31:00Z"/>
                <w:color w:val="000000"/>
              </w:rPr>
            </w:pPr>
            <w:ins w:id="1571" w:author="LGE" w:date="2025-01-17T12:31:00Z">
              <w:r w:rsidRPr="00271BCA">
                <w:rPr>
                  <w:rFonts w:hint="eastAsia"/>
                  <w:color w:val="000000"/>
                </w:rPr>
                <w:t>13.2</w:t>
              </w:r>
            </w:ins>
          </w:p>
        </w:tc>
        <w:tc>
          <w:tcPr>
            <w:tcW w:w="701" w:type="dxa"/>
            <w:tcBorders>
              <w:top w:val="nil"/>
              <w:left w:val="nil"/>
              <w:bottom w:val="single" w:sz="4" w:space="0" w:color="auto"/>
              <w:right w:val="nil"/>
            </w:tcBorders>
            <w:shd w:val="clear" w:color="000000" w:fill="E7E7E7"/>
            <w:noWrap/>
            <w:vAlign w:val="center"/>
          </w:tcPr>
          <w:p w14:paraId="7C97E3FE" w14:textId="77777777" w:rsidR="0097341F" w:rsidRPr="00271BCA" w:rsidRDefault="0097341F" w:rsidP="00CB7988">
            <w:pPr>
              <w:jc w:val="center"/>
              <w:rPr>
                <w:ins w:id="1572" w:author="LGE" w:date="2025-01-17T12:31:00Z"/>
                <w:color w:val="000000"/>
              </w:rPr>
            </w:pPr>
            <w:ins w:id="1573" w:author="LGE" w:date="2025-01-17T12:31:00Z">
              <w:r w:rsidRPr="00271BCA">
                <w:rPr>
                  <w:rFonts w:hint="eastAsia"/>
                  <w:color w:val="000000"/>
                </w:rPr>
                <w:t>10.0</w:t>
              </w:r>
            </w:ins>
          </w:p>
        </w:tc>
        <w:tc>
          <w:tcPr>
            <w:tcW w:w="701" w:type="dxa"/>
            <w:tcBorders>
              <w:top w:val="nil"/>
              <w:left w:val="nil"/>
              <w:bottom w:val="single" w:sz="4" w:space="0" w:color="auto"/>
              <w:right w:val="nil"/>
            </w:tcBorders>
            <w:shd w:val="clear" w:color="000000" w:fill="D1D1D1"/>
            <w:noWrap/>
            <w:vAlign w:val="center"/>
          </w:tcPr>
          <w:p w14:paraId="6A127C62" w14:textId="77777777" w:rsidR="0097341F" w:rsidRPr="00271BCA" w:rsidRDefault="0097341F" w:rsidP="00CB7988">
            <w:pPr>
              <w:jc w:val="center"/>
              <w:rPr>
                <w:ins w:id="1574" w:author="LGE" w:date="2025-01-17T12:31:00Z"/>
                <w:color w:val="000000"/>
              </w:rPr>
            </w:pPr>
            <w:ins w:id="1575" w:author="LGE" w:date="2025-01-17T12:31:00Z">
              <w:r w:rsidRPr="00271BCA">
                <w:rPr>
                  <w:rFonts w:hint="eastAsia"/>
                  <w:color w:val="000000"/>
                </w:rPr>
                <w:t>12.2</w:t>
              </w:r>
            </w:ins>
          </w:p>
        </w:tc>
        <w:tc>
          <w:tcPr>
            <w:tcW w:w="701" w:type="dxa"/>
            <w:tcBorders>
              <w:top w:val="nil"/>
              <w:left w:val="nil"/>
              <w:bottom w:val="single" w:sz="4" w:space="0" w:color="auto"/>
              <w:right w:val="nil"/>
            </w:tcBorders>
            <w:shd w:val="clear" w:color="000000" w:fill="FFFFFF"/>
            <w:noWrap/>
            <w:vAlign w:val="center"/>
          </w:tcPr>
          <w:p w14:paraId="623AB835" w14:textId="77777777" w:rsidR="0097341F" w:rsidRPr="00271BCA" w:rsidRDefault="0097341F" w:rsidP="00CB7988">
            <w:pPr>
              <w:jc w:val="center"/>
              <w:rPr>
                <w:ins w:id="1576" w:author="LGE" w:date="2025-01-17T12:31:00Z"/>
                <w:color w:val="000000"/>
              </w:rPr>
            </w:pPr>
            <w:ins w:id="1577" w:author="LGE" w:date="2025-01-17T12:31:00Z">
              <w:r w:rsidRPr="00271BCA">
                <w:rPr>
                  <w:rFonts w:hint="eastAsia"/>
                  <w:color w:val="000000"/>
                </w:rPr>
                <w:t>7.6</w:t>
              </w:r>
            </w:ins>
          </w:p>
        </w:tc>
        <w:tc>
          <w:tcPr>
            <w:tcW w:w="701" w:type="dxa"/>
            <w:tcBorders>
              <w:top w:val="nil"/>
              <w:left w:val="nil"/>
              <w:bottom w:val="single" w:sz="4" w:space="0" w:color="auto"/>
              <w:right w:val="nil"/>
            </w:tcBorders>
            <w:shd w:val="clear" w:color="000000" w:fill="D5D5D5"/>
            <w:noWrap/>
            <w:vAlign w:val="center"/>
          </w:tcPr>
          <w:p w14:paraId="01B9A5B8" w14:textId="77777777" w:rsidR="0097341F" w:rsidRPr="00271BCA" w:rsidRDefault="0097341F" w:rsidP="00CB7988">
            <w:pPr>
              <w:jc w:val="center"/>
              <w:rPr>
                <w:ins w:id="1578" w:author="LGE" w:date="2025-01-17T12:31:00Z"/>
                <w:color w:val="000000"/>
              </w:rPr>
            </w:pPr>
            <w:ins w:id="1579" w:author="LGE" w:date="2025-01-17T12:31:00Z">
              <w:r w:rsidRPr="00271BCA">
                <w:rPr>
                  <w:rFonts w:hint="eastAsia"/>
                  <w:color w:val="000000"/>
                </w:rPr>
                <w:t>11.8</w:t>
              </w:r>
            </w:ins>
          </w:p>
        </w:tc>
        <w:tc>
          <w:tcPr>
            <w:tcW w:w="701" w:type="dxa"/>
            <w:tcBorders>
              <w:top w:val="nil"/>
              <w:left w:val="nil"/>
              <w:bottom w:val="single" w:sz="4" w:space="0" w:color="auto"/>
              <w:right w:val="single" w:sz="4" w:space="0" w:color="auto"/>
            </w:tcBorders>
            <w:shd w:val="clear" w:color="000000" w:fill="F6F6F6"/>
            <w:noWrap/>
            <w:vAlign w:val="center"/>
          </w:tcPr>
          <w:p w14:paraId="4A173CDD" w14:textId="77777777" w:rsidR="0097341F" w:rsidRPr="00271BCA" w:rsidRDefault="0097341F" w:rsidP="00CB7988">
            <w:pPr>
              <w:jc w:val="center"/>
              <w:rPr>
                <w:ins w:id="1580" w:author="LGE" w:date="2025-01-17T12:31:00Z"/>
                <w:color w:val="000000"/>
              </w:rPr>
            </w:pPr>
            <w:ins w:id="1581" w:author="LGE" w:date="2025-01-17T12:31:00Z">
              <w:r w:rsidRPr="00271BCA">
                <w:rPr>
                  <w:rFonts w:hint="eastAsia"/>
                  <w:color w:val="000000"/>
                </w:rPr>
                <w:t>8.5</w:t>
              </w:r>
            </w:ins>
          </w:p>
        </w:tc>
      </w:tr>
      <w:tr w:rsidR="0097341F" w:rsidRPr="002A5BA5" w14:paraId="34E1220C" w14:textId="77777777" w:rsidTr="00CB7988">
        <w:trPr>
          <w:trHeight w:hRule="exact" w:val="232"/>
          <w:jc w:val="center"/>
          <w:ins w:id="1582" w:author="LGE" w:date="2025-01-17T12:31:00Z"/>
        </w:trPr>
        <w:tc>
          <w:tcPr>
            <w:tcW w:w="1684" w:type="dxa"/>
            <w:vMerge/>
            <w:shd w:val="clear" w:color="auto" w:fill="auto"/>
            <w:noWrap/>
            <w:vAlign w:val="center"/>
            <w:hideMark/>
          </w:tcPr>
          <w:p w14:paraId="666F392B" w14:textId="77777777" w:rsidR="0097341F" w:rsidRPr="00A45F58" w:rsidRDefault="0097341F" w:rsidP="00CB7988">
            <w:pPr>
              <w:jc w:val="center"/>
              <w:rPr>
                <w:ins w:id="1583" w:author="LGE" w:date="2025-01-17T12:31:00Z"/>
                <w:color w:val="000000"/>
              </w:rPr>
            </w:pPr>
          </w:p>
        </w:tc>
        <w:tc>
          <w:tcPr>
            <w:tcW w:w="1100" w:type="dxa"/>
            <w:shd w:val="clear" w:color="auto" w:fill="auto"/>
            <w:noWrap/>
            <w:vAlign w:val="center"/>
            <w:hideMark/>
          </w:tcPr>
          <w:p w14:paraId="53F107A7" w14:textId="77777777" w:rsidR="0097341F" w:rsidRPr="00A45F58" w:rsidRDefault="0097341F" w:rsidP="00CB7988">
            <w:pPr>
              <w:jc w:val="center"/>
              <w:rPr>
                <w:ins w:id="1584" w:author="LGE" w:date="2025-01-17T12:31:00Z"/>
                <w:color w:val="000000"/>
              </w:rPr>
            </w:pPr>
            <w:ins w:id="1585"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BF741F" w14:textId="77777777" w:rsidR="0097341F" w:rsidRPr="002A5BA5" w:rsidRDefault="0097341F" w:rsidP="00CB7988">
            <w:pPr>
              <w:jc w:val="center"/>
              <w:rPr>
                <w:ins w:id="1586" w:author="LGE" w:date="2025-01-17T12:31:00Z"/>
                <w:color w:val="000000"/>
              </w:rPr>
            </w:pPr>
            <w:ins w:id="1587"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6BD07" w14:textId="77777777" w:rsidR="0097341F" w:rsidRPr="002A5BA5" w:rsidRDefault="0097341F" w:rsidP="00CB7988">
            <w:pPr>
              <w:jc w:val="center"/>
              <w:rPr>
                <w:ins w:id="1588" w:author="LGE" w:date="2025-01-17T12:31:00Z"/>
                <w:color w:val="000000"/>
              </w:rPr>
            </w:pPr>
            <w:ins w:id="1589"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E815E" w14:textId="77777777" w:rsidR="0097341F" w:rsidRPr="002A5BA5" w:rsidRDefault="0097341F" w:rsidP="00CB7988">
            <w:pPr>
              <w:jc w:val="center"/>
              <w:rPr>
                <w:ins w:id="1590" w:author="LGE" w:date="2025-01-17T12:31:00Z"/>
                <w:color w:val="000000"/>
              </w:rPr>
            </w:pPr>
            <w:ins w:id="1591"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5EC74" w14:textId="77777777" w:rsidR="0097341F" w:rsidRPr="002A5BA5" w:rsidRDefault="0097341F" w:rsidP="00CB7988">
            <w:pPr>
              <w:jc w:val="center"/>
              <w:rPr>
                <w:ins w:id="1592" w:author="LGE" w:date="2025-01-17T12:31:00Z"/>
                <w:color w:val="000000"/>
              </w:rPr>
            </w:pPr>
            <w:ins w:id="1593"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D2143" w14:textId="77777777" w:rsidR="0097341F" w:rsidRPr="002A5BA5" w:rsidRDefault="0097341F" w:rsidP="00CB7988">
            <w:pPr>
              <w:jc w:val="center"/>
              <w:rPr>
                <w:ins w:id="1594" w:author="LGE" w:date="2025-01-17T12:31:00Z"/>
                <w:color w:val="000000"/>
              </w:rPr>
            </w:pPr>
            <w:ins w:id="1595"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202C0" w14:textId="77777777" w:rsidR="0097341F" w:rsidRPr="002A5BA5" w:rsidRDefault="0097341F" w:rsidP="00CB7988">
            <w:pPr>
              <w:jc w:val="center"/>
              <w:rPr>
                <w:ins w:id="1596" w:author="LGE" w:date="2025-01-17T12:31:00Z"/>
                <w:color w:val="000000"/>
              </w:rPr>
            </w:pPr>
            <w:ins w:id="1597"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03985" w14:textId="77777777" w:rsidR="0097341F" w:rsidRPr="002A5BA5" w:rsidRDefault="0097341F" w:rsidP="00CB7988">
            <w:pPr>
              <w:jc w:val="center"/>
              <w:rPr>
                <w:ins w:id="1598" w:author="LGE" w:date="2025-01-17T12:31:00Z"/>
                <w:color w:val="000000"/>
              </w:rPr>
            </w:pPr>
            <w:ins w:id="1599"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B7EE2" w14:textId="77777777" w:rsidR="0097341F" w:rsidRPr="002A5BA5" w:rsidRDefault="0097341F" w:rsidP="00CB7988">
            <w:pPr>
              <w:jc w:val="center"/>
              <w:rPr>
                <w:ins w:id="1600" w:author="LGE" w:date="2025-01-17T12:31:00Z"/>
                <w:color w:val="000000"/>
              </w:rPr>
            </w:pPr>
            <w:ins w:id="1601"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563A" w14:textId="77777777" w:rsidR="0097341F" w:rsidRPr="002A5BA5" w:rsidRDefault="0097341F" w:rsidP="00CB7988">
            <w:pPr>
              <w:jc w:val="center"/>
              <w:rPr>
                <w:ins w:id="1602" w:author="LGE" w:date="2025-01-17T12:31:00Z"/>
                <w:color w:val="000000"/>
              </w:rPr>
            </w:pPr>
            <w:ins w:id="1603"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BDCC3" w14:textId="77777777" w:rsidR="0097341F" w:rsidRPr="002A5BA5" w:rsidRDefault="0097341F" w:rsidP="00CB7988">
            <w:pPr>
              <w:jc w:val="center"/>
              <w:rPr>
                <w:ins w:id="1604" w:author="LGE" w:date="2025-01-17T12:31:00Z"/>
                <w:color w:val="000000"/>
              </w:rPr>
            </w:pPr>
            <w:ins w:id="1605" w:author="LGE" w:date="2025-01-17T12:31:00Z">
              <w:r w:rsidRPr="002A5BA5">
                <w:rPr>
                  <w:color w:val="000000"/>
                </w:rPr>
                <w:t>#20</w:t>
              </w:r>
            </w:ins>
          </w:p>
        </w:tc>
      </w:tr>
      <w:tr w:rsidR="0097341F" w:rsidRPr="002A5BA5" w14:paraId="73076B52" w14:textId="77777777" w:rsidTr="00CB7988">
        <w:trPr>
          <w:trHeight w:hRule="exact" w:val="232"/>
          <w:jc w:val="center"/>
          <w:ins w:id="1606" w:author="LGE" w:date="2025-01-17T12:31:00Z"/>
        </w:trPr>
        <w:tc>
          <w:tcPr>
            <w:tcW w:w="1684" w:type="dxa"/>
            <w:vMerge/>
            <w:shd w:val="clear" w:color="auto" w:fill="auto"/>
            <w:noWrap/>
            <w:hideMark/>
          </w:tcPr>
          <w:p w14:paraId="3BE3EDEB" w14:textId="77777777" w:rsidR="0097341F" w:rsidRPr="00A45F58" w:rsidRDefault="0097341F" w:rsidP="00CB7988">
            <w:pPr>
              <w:jc w:val="center"/>
              <w:rPr>
                <w:ins w:id="1607" w:author="LGE" w:date="2025-01-17T12:31:00Z"/>
                <w:color w:val="000000"/>
              </w:rPr>
            </w:pPr>
          </w:p>
        </w:tc>
        <w:tc>
          <w:tcPr>
            <w:tcW w:w="1100" w:type="dxa"/>
            <w:shd w:val="clear" w:color="auto" w:fill="auto"/>
            <w:noWrap/>
            <w:vAlign w:val="center"/>
            <w:hideMark/>
          </w:tcPr>
          <w:p w14:paraId="322B15C2" w14:textId="77777777" w:rsidR="0097341F" w:rsidRPr="00A45F58" w:rsidRDefault="0097341F" w:rsidP="00CB7988">
            <w:pPr>
              <w:jc w:val="center"/>
              <w:rPr>
                <w:ins w:id="1608" w:author="LGE" w:date="2025-01-17T12:31:00Z"/>
                <w:color w:val="000000"/>
              </w:rPr>
            </w:pPr>
            <w:ins w:id="1609"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39EE6E98" w14:textId="77777777" w:rsidR="0097341F" w:rsidRPr="002A5BA5" w:rsidRDefault="0097341F" w:rsidP="00CB7988">
            <w:pPr>
              <w:jc w:val="center"/>
              <w:rPr>
                <w:ins w:id="1610" w:author="LGE" w:date="2025-01-17T12:31:00Z"/>
                <w:color w:val="000000"/>
              </w:rPr>
            </w:pPr>
            <w:ins w:id="1611"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0B15A320" w14:textId="77777777" w:rsidR="0097341F" w:rsidRPr="002A5BA5" w:rsidRDefault="0097341F" w:rsidP="00CB7988">
            <w:pPr>
              <w:jc w:val="center"/>
              <w:rPr>
                <w:ins w:id="1612" w:author="LGE" w:date="2025-01-17T12:31:00Z"/>
                <w:color w:val="000000"/>
              </w:rPr>
            </w:pPr>
            <w:ins w:id="161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81FB74C" w14:textId="77777777" w:rsidR="0097341F" w:rsidRPr="002A5BA5" w:rsidRDefault="0097341F" w:rsidP="00CB7988">
            <w:pPr>
              <w:jc w:val="center"/>
              <w:rPr>
                <w:ins w:id="1614" w:author="LGE" w:date="2025-01-17T12:31:00Z"/>
                <w:color w:val="000000"/>
              </w:rPr>
            </w:pPr>
            <w:ins w:id="161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3C7D30C" w14:textId="77777777" w:rsidR="0097341F" w:rsidRPr="002A5BA5" w:rsidRDefault="0097341F" w:rsidP="00CB7988">
            <w:pPr>
              <w:jc w:val="center"/>
              <w:rPr>
                <w:ins w:id="1616" w:author="LGE" w:date="2025-01-17T12:31:00Z"/>
                <w:color w:val="000000"/>
              </w:rPr>
            </w:pPr>
            <w:ins w:id="161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3F8578A" w14:textId="77777777" w:rsidR="0097341F" w:rsidRPr="002A5BA5" w:rsidRDefault="0097341F" w:rsidP="00CB7988">
            <w:pPr>
              <w:jc w:val="center"/>
              <w:rPr>
                <w:ins w:id="1618" w:author="LGE" w:date="2025-01-17T12:31:00Z"/>
                <w:color w:val="000000"/>
              </w:rPr>
            </w:pPr>
            <w:ins w:id="161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9431D5A" w14:textId="77777777" w:rsidR="0097341F" w:rsidRPr="002A5BA5" w:rsidRDefault="0097341F" w:rsidP="00CB7988">
            <w:pPr>
              <w:jc w:val="center"/>
              <w:rPr>
                <w:ins w:id="1620" w:author="LGE" w:date="2025-01-17T12:31:00Z"/>
                <w:color w:val="000000"/>
              </w:rPr>
            </w:pPr>
            <w:ins w:id="1621"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EC9E5D3" w14:textId="77777777" w:rsidR="0097341F" w:rsidRPr="002A5BA5" w:rsidRDefault="0097341F" w:rsidP="00CB7988">
            <w:pPr>
              <w:jc w:val="center"/>
              <w:rPr>
                <w:ins w:id="1622" w:author="LGE" w:date="2025-01-17T12:31:00Z"/>
                <w:color w:val="000000"/>
              </w:rPr>
            </w:pPr>
            <w:ins w:id="1623"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282D195" w14:textId="77777777" w:rsidR="0097341F" w:rsidRPr="002A5BA5" w:rsidRDefault="0097341F" w:rsidP="00CB7988">
            <w:pPr>
              <w:jc w:val="center"/>
              <w:rPr>
                <w:ins w:id="1624" w:author="LGE" w:date="2025-01-17T12:31:00Z"/>
                <w:color w:val="000000"/>
              </w:rPr>
            </w:pPr>
            <w:ins w:id="1625"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FAEF369" w14:textId="77777777" w:rsidR="0097341F" w:rsidRPr="002A5BA5" w:rsidRDefault="0097341F" w:rsidP="00CB7988">
            <w:pPr>
              <w:jc w:val="center"/>
              <w:rPr>
                <w:ins w:id="1626" w:author="LGE" w:date="2025-01-17T12:31:00Z"/>
                <w:color w:val="000000"/>
              </w:rPr>
            </w:pPr>
            <w:ins w:id="1627"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5BCB20D" w14:textId="77777777" w:rsidR="0097341F" w:rsidRPr="002A5BA5" w:rsidRDefault="0097341F" w:rsidP="00CB7988">
            <w:pPr>
              <w:jc w:val="center"/>
              <w:rPr>
                <w:ins w:id="1628" w:author="LGE" w:date="2025-01-17T12:31:00Z"/>
                <w:color w:val="000000"/>
              </w:rPr>
            </w:pPr>
            <w:ins w:id="1629" w:author="LGE" w:date="2025-01-17T12:31:00Z">
              <w:r w:rsidRPr="009020CA">
                <w:rPr>
                  <w:rFonts w:hint="eastAsia"/>
                  <w:color w:val="000000"/>
                </w:rPr>
                <w:t>9.5</w:t>
              </w:r>
            </w:ins>
          </w:p>
        </w:tc>
      </w:tr>
      <w:tr w:rsidR="0097341F" w:rsidRPr="002A5BA5" w14:paraId="7FB15416" w14:textId="77777777" w:rsidTr="00CB7988">
        <w:trPr>
          <w:trHeight w:hRule="exact" w:val="232"/>
          <w:jc w:val="center"/>
          <w:ins w:id="1630" w:author="LGE" w:date="2025-01-17T12:31:00Z"/>
        </w:trPr>
        <w:tc>
          <w:tcPr>
            <w:tcW w:w="1684" w:type="dxa"/>
            <w:vMerge/>
            <w:shd w:val="clear" w:color="auto" w:fill="auto"/>
            <w:vAlign w:val="center"/>
            <w:hideMark/>
          </w:tcPr>
          <w:p w14:paraId="7EAD1761" w14:textId="77777777" w:rsidR="0097341F" w:rsidRPr="00A45F58" w:rsidRDefault="0097341F" w:rsidP="00CB7988">
            <w:pPr>
              <w:rPr>
                <w:ins w:id="1631" w:author="LGE" w:date="2025-01-17T12:31:00Z"/>
                <w:color w:val="000000"/>
              </w:rPr>
            </w:pPr>
          </w:p>
        </w:tc>
        <w:tc>
          <w:tcPr>
            <w:tcW w:w="1100" w:type="dxa"/>
            <w:shd w:val="clear" w:color="auto" w:fill="auto"/>
            <w:noWrap/>
            <w:vAlign w:val="center"/>
            <w:hideMark/>
          </w:tcPr>
          <w:p w14:paraId="5166E856" w14:textId="77777777" w:rsidR="0097341F" w:rsidRPr="00A45F58" w:rsidRDefault="0097341F" w:rsidP="00CB7988">
            <w:pPr>
              <w:jc w:val="center"/>
              <w:rPr>
                <w:ins w:id="1632" w:author="LGE" w:date="2025-01-17T12:31:00Z"/>
                <w:color w:val="000000"/>
              </w:rPr>
            </w:pPr>
            <w:ins w:id="1633"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73EC0E12" w14:textId="77777777" w:rsidR="0097341F" w:rsidRPr="002A5BA5" w:rsidRDefault="0097341F" w:rsidP="00CB7988">
            <w:pPr>
              <w:jc w:val="center"/>
              <w:rPr>
                <w:ins w:id="1634" w:author="LGE" w:date="2025-01-17T12:31:00Z"/>
                <w:color w:val="000000"/>
              </w:rPr>
            </w:pPr>
            <w:ins w:id="1635"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41E4B8C8" w14:textId="77777777" w:rsidR="0097341F" w:rsidRPr="002A5BA5" w:rsidRDefault="0097341F" w:rsidP="00CB7988">
            <w:pPr>
              <w:jc w:val="center"/>
              <w:rPr>
                <w:ins w:id="1636" w:author="LGE" w:date="2025-01-17T12:31:00Z"/>
                <w:color w:val="000000"/>
              </w:rPr>
            </w:pPr>
            <w:ins w:id="1637"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E91AE63" w14:textId="77777777" w:rsidR="0097341F" w:rsidRPr="002A5BA5" w:rsidRDefault="0097341F" w:rsidP="00CB7988">
            <w:pPr>
              <w:jc w:val="center"/>
              <w:rPr>
                <w:ins w:id="1638" w:author="LGE" w:date="2025-01-17T12:31:00Z"/>
                <w:color w:val="000000"/>
              </w:rPr>
            </w:pPr>
            <w:ins w:id="1639"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5DC1516" w14:textId="77777777" w:rsidR="0097341F" w:rsidRPr="002A5BA5" w:rsidRDefault="0097341F" w:rsidP="00CB7988">
            <w:pPr>
              <w:jc w:val="center"/>
              <w:rPr>
                <w:ins w:id="1640" w:author="LGE" w:date="2025-01-17T12:31:00Z"/>
                <w:color w:val="000000"/>
              </w:rPr>
            </w:pPr>
            <w:ins w:id="164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721B00D" w14:textId="77777777" w:rsidR="0097341F" w:rsidRPr="002A5BA5" w:rsidRDefault="0097341F" w:rsidP="00CB7988">
            <w:pPr>
              <w:jc w:val="center"/>
              <w:rPr>
                <w:ins w:id="1642" w:author="LGE" w:date="2025-01-17T12:31:00Z"/>
                <w:color w:val="000000"/>
              </w:rPr>
            </w:pPr>
            <w:ins w:id="164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26BD25E" w14:textId="77777777" w:rsidR="0097341F" w:rsidRPr="002A5BA5" w:rsidRDefault="0097341F" w:rsidP="00CB7988">
            <w:pPr>
              <w:jc w:val="center"/>
              <w:rPr>
                <w:ins w:id="1644" w:author="LGE" w:date="2025-01-17T12:31:00Z"/>
                <w:color w:val="000000"/>
              </w:rPr>
            </w:pPr>
            <w:ins w:id="164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D722C5A" w14:textId="77777777" w:rsidR="0097341F" w:rsidRPr="002A5BA5" w:rsidRDefault="0097341F" w:rsidP="00CB7988">
            <w:pPr>
              <w:jc w:val="center"/>
              <w:rPr>
                <w:ins w:id="1646" w:author="LGE" w:date="2025-01-17T12:31:00Z"/>
                <w:color w:val="000000"/>
              </w:rPr>
            </w:pPr>
            <w:ins w:id="1647"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601C481E" w14:textId="77777777" w:rsidR="0097341F" w:rsidRPr="002A5BA5" w:rsidRDefault="0097341F" w:rsidP="00CB7988">
            <w:pPr>
              <w:jc w:val="center"/>
              <w:rPr>
                <w:ins w:id="1648" w:author="LGE" w:date="2025-01-17T12:31:00Z"/>
                <w:color w:val="000000"/>
              </w:rPr>
            </w:pPr>
            <w:ins w:id="164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3807956B" w14:textId="77777777" w:rsidR="0097341F" w:rsidRPr="002A5BA5" w:rsidRDefault="0097341F" w:rsidP="00CB7988">
            <w:pPr>
              <w:jc w:val="center"/>
              <w:rPr>
                <w:ins w:id="1650" w:author="LGE" w:date="2025-01-17T12:31:00Z"/>
                <w:color w:val="000000"/>
              </w:rPr>
            </w:pPr>
            <w:ins w:id="1651"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5FC00A4" w14:textId="77777777" w:rsidR="0097341F" w:rsidRPr="002A5BA5" w:rsidRDefault="0097341F" w:rsidP="00CB7988">
            <w:pPr>
              <w:jc w:val="center"/>
              <w:rPr>
                <w:ins w:id="1652" w:author="LGE" w:date="2025-01-17T12:31:00Z"/>
                <w:color w:val="000000"/>
              </w:rPr>
            </w:pPr>
            <w:ins w:id="1653" w:author="LGE" w:date="2025-01-17T12:31:00Z">
              <w:r w:rsidRPr="009020CA">
                <w:rPr>
                  <w:rFonts w:hint="eastAsia"/>
                  <w:color w:val="000000"/>
                </w:rPr>
                <w:t>9.5</w:t>
              </w:r>
            </w:ins>
          </w:p>
        </w:tc>
      </w:tr>
      <w:tr w:rsidR="0097341F" w:rsidRPr="002A5BA5" w14:paraId="047ECA58" w14:textId="77777777" w:rsidTr="00CB7988">
        <w:trPr>
          <w:trHeight w:hRule="exact" w:val="232"/>
          <w:jc w:val="center"/>
          <w:ins w:id="1654" w:author="LGE" w:date="2025-01-17T12:31:00Z"/>
        </w:trPr>
        <w:tc>
          <w:tcPr>
            <w:tcW w:w="1684" w:type="dxa"/>
            <w:vMerge/>
            <w:shd w:val="clear" w:color="auto" w:fill="auto"/>
            <w:vAlign w:val="center"/>
            <w:hideMark/>
          </w:tcPr>
          <w:p w14:paraId="50F3DF41" w14:textId="77777777" w:rsidR="0097341F" w:rsidRPr="00A45F58" w:rsidRDefault="0097341F" w:rsidP="00CB7988">
            <w:pPr>
              <w:rPr>
                <w:ins w:id="1655" w:author="LGE" w:date="2025-01-17T12:31:00Z"/>
                <w:color w:val="000000"/>
              </w:rPr>
            </w:pPr>
          </w:p>
        </w:tc>
        <w:tc>
          <w:tcPr>
            <w:tcW w:w="1100" w:type="dxa"/>
            <w:shd w:val="clear" w:color="auto" w:fill="auto"/>
            <w:noWrap/>
            <w:vAlign w:val="center"/>
            <w:hideMark/>
          </w:tcPr>
          <w:p w14:paraId="36C8A5D8" w14:textId="77777777" w:rsidR="0097341F" w:rsidRPr="00A45F58" w:rsidRDefault="0097341F" w:rsidP="00CB7988">
            <w:pPr>
              <w:jc w:val="center"/>
              <w:rPr>
                <w:ins w:id="1656" w:author="LGE" w:date="2025-01-17T12:31:00Z"/>
                <w:color w:val="000000"/>
              </w:rPr>
            </w:pPr>
            <w:ins w:id="1657"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4A8F1228" w14:textId="77777777" w:rsidR="0097341F" w:rsidRPr="002A5BA5" w:rsidRDefault="0097341F" w:rsidP="00CB7988">
            <w:pPr>
              <w:jc w:val="center"/>
              <w:rPr>
                <w:ins w:id="1658" w:author="LGE" w:date="2025-01-17T12:31:00Z"/>
                <w:color w:val="000000"/>
              </w:rPr>
            </w:pPr>
            <w:ins w:id="1659"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DB85555" w14:textId="77777777" w:rsidR="0097341F" w:rsidRPr="002A5BA5" w:rsidRDefault="0097341F" w:rsidP="00CB7988">
            <w:pPr>
              <w:jc w:val="center"/>
              <w:rPr>
                <w:ins w:id="1660" w:author="LGE" w:date="2025-01-17T12:31:00Z"/>
                <w:color w:val="000000"/>
              </w:rPr>
            </w:pPr>
            <w:ins w:id="1661"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53AE7EAF" w14:textId="77777777" w:rsidR="0097341F" w:rsidRPr="002A5BA5" w:rsidRDefault="0097341F" w:rsidP="00CB7988">
            <w:pPr>
              <w:jc w:val="center"/>
              <w:rPr>
                <w:ins w:id="1662" w:author="LGE" w:date="2025-01-17T12:31:00Z"/>
                <w:color w:val="000000"/>
              </w:rPr>
            </w:pPr>
            <w:ins w:id="1663"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683EF37C" w14:textId="77777777" w:rsidR="0097341F" w:rsidRPr="002A5BA5" w:rsidRDefault="0097341F" w:rsidP="00CB7988">
            <w:pPr>
              <w:jc w:val="center"/>
              <w:rPr>
                <w:ins w:id="1664" w:author="LGE" w:date="2025-01-17T12:31:00Z"/>
                <w:color w:val="000000"/>
              </w:rPr>
            </w:pPr>
            <w:ins w:id="166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20FDC2C" w14:textId="77777777" w:rsidR="0097341F" w:rsidRPr="002A5BA5" w:rsidRDefault="0097341F" w:rsidP="00CB7988">
            <w:pPr>
              <w:jc w:val="center"/>
              <w:rPr>
                <w:ins w:id="1666" w:author="LGE" w:date="2025-01-17T12:31:00Z"/>
                <w:color w:val="000000"/>
              </w:rPr>
            </w:pPr>
            <w:ins w:id="166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57E750D" w14:textId="77777777" w:rsidR="0097341F" w:rsidRPr="002A5BA5" w:rsidRDefault="0097341F" w:rsidP="00CB7988">
            <w:pPr>
              <w:jc w:val="center"/>
              <w:rPr>
                <w:ins w:id="1668" w:author="LGE" w:date="2025-01-17T12:31:00Z"/>
                <w:color w:val="000000"/>
              </w:rPr>
            </w:pPr>
            <w:ins w:id="1669"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F5D513C" w14:textId="77777777" w:rsidR="0097341F" w:rsidRPr="002A5BA5" w:rsidRDefault="0097341F" w:rsidP="00CB7988">
            <w:pPr>
              <w:jc w:val="center"/>
              <w:rPr>
                <w:ins w:id="1670" w:author="LGE" w:date="2025-01-17T12:31:00Z"/>
                <w:color w:val="000000"/>
              </w:rPr>
            </w:pPr>
            <w:ins w:id="1671"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A0238A5" w14:textId="77777777" w:rsidR="0097341F" w:rsidRPr="002A5BA5" w:rsidRDefault="0097341F" w:rsidP="00CB7988">
            <w:pPr>
              <w:jc w:val="center"/>
              <w:rPr>
                <w:ins w:id="1672" w:author="LGE" w:date="2025-01-17T12:31:00Z"/>
                <w:color w:val="000000"/>
              </w:rPr>
            </w:pPr>
            <w:ins w:id="1673"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22440795" w14:textId="77777777" w:rsidR="0097341F" w:rsidRPr="002A5BA5" w:rsidRDefault="0097341F" w:rsidP="00CB7988">
            <w:pPr>
              <w:jc w:val="center"/>
              <w:rPr>
                <w:ins w:id="1674" w:author="LGE" w:date="2025-01-17T12:31:00Z"/>
                <w:color w:val="000000"/>
              </w:rPr>
            </w:pPr>
            <w:ins w:id="1675"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6E3995A" w14:textId="77777777" w:rsidR="0097341F" w:rsidRPr="002A5BA5" w:rsidRDefault="0097341F" w:rsidP="00CB7988">
            <w:pPr>
              <w:jc w:val="center"/>
              <w:rPr>
                <w:ins w:id="1676" w:author="LGE" w:date="2025-01-17T12:31:00Z"/>
                <w:color w:val="000000"/>
              </w:rPr>
            </w:pPr>
            <w:ins w:id="1677" w:author="LGE" w:date="2025-01-17T12:31:00Z">
              <w:r w:rsidRPr="009020CA">
                <w:rPr>
                  <w:rFonts w:hint="eastAsia"/>
                  <w:color w:val="000000"/>
                </w:rPr>
                <w:t>9.5</w:t>
              </w:r>
            </w:ins>
          </w:p>
        </w:tc>
      </w:tr>
      <w:tr w:rsidR="0097341F" w:rsidRPr="002A5BA5" w14:paraId="2E11C961" w14:textId="77777777" w:rsidTr="00CB7988">
        <w:trPr>
          <w:trHeight w:hRule="exact" w:val="232"/>
          <w:jc w:val="center"/>
          <w:ins w:id="1678" w:author="LGE" w:date="2025-01-17T12:31:00Z"/>
        </w:trPr>
        <w:tc>
          <w:tcPr>
            <w:tcW w:w="1684" w:type="dxa"/>
            <w:vMerge/>
            <w:shd w:val="clear" w:color="auto" w:fill="auto"/>
            <w:vAlign w:val="center"/>
            <w:hideMark/>
          </w:tcPr>
          <w:p w14:paraId="0F2551BC" w14:textId="77777777" w:rsidR="0097341F" w:rsidRPr="00A45F58" w:rsidRDefault="0097341F" w:rsidP="00CB7988">
            <w:pPr>
              <w:rPr>
                <w:ins w:id="1679" w:author="LGE" w:date="2025-01-17T12:31:00Z"/>
                <w:color w:val="000000"/>
              </w:rPr>
            </w:pPr>
          </w:p>
        </w:tc>
        <w:tc>
          <w:tcPr>
            <w:tcW w:w="1100" w:type="dxa"/>
            <w:shd w:val="clear" w:color="auto" w:fill="auto"/>
            <w:noWrap/>
            <w:vAlign w:val="center"/>
            <w:hideMark/>
          </w:tcPr>
          <w:p w14:paraId="25BD62E1" w14:textId="77777777" w:rsidR="0097341F" w:rsidRPr="00A45F58" w:rsidRDefault="0097341F" w:rsidP="00CB7988">
            <w:pPr>
              <w:jc w:val="center"/>
              <w:rPr>
                <w:ins w:id="1680" w:author="LGE" w:date="2025-01-17T12:31:00Z"/>
                <w:color w:val="000000"/>
              </w:rPr>
            </w:pPr>
            <w:ins w:id="1681"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D871373" w14:textId="77777777" w:rsidR="0097341F" w:rsidRPr="002A5BA5" w:rsidRDefault="0097341F" w:rsidP="00CB7988">
            <w:pPr>
              <w:jc w:val="center"/>
              <w:rPr>
                <w:ins w:id="1682" w:author="LGE" w:date="2025-01-17T12:31:00Z"/>
                <w:color w:val="000000"/>
              </w:rPr>
            </w:pPr>
            <w:ins w:id="1683"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72020814" w14:textId="77777777" w:rsidR="0097341F" w:rsidRPr="002A5BA5" w:rsidRDefault="0097341F" w:rsidP="00CB7988">
            <w:pPr>
              <w:jc w:val="center"/>
              <w:rPr>
                <w:ins w:id="1684" w:author="LGE" w:date="2025-01-17T12:31:00Z"/>
                <w:color w:val="000000"/>
              </w:rPr>
            </w:pPr>
            <w:ins w:id="1685"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52FCD748" w14:textId="77777777" w:rsidR="0097341F" w:rsidRPr="002A5BA5" w:rsidRDefault="0097341F" w:rsidP="00CB7988">
            <w:pPr>
              <w:jc w:val="center"/>
              <w:rPr>
                <w:ins w:id="1686" w:author="LGE" w:date="2025-01-17T12:31:00Z"/>
                <w:color w:val="000000"/>
              </w:rPr>
            </w:pPr>
            <w:ins w:id="1687"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48DBD446" w14:textId="77777777" w:rsidR="0097341F" w:rsidRPr="002A5BA5" w:rsidRDefault="0097341F" w:rsidP="00CB7988">
            <w:pPr>
              <w:jc w:val="center"/>
              <w:rPr>
                <w:ins w:id="1688" w:author="LGE" w:date="2025-01-17T12:31:00Z"/>
                <w:color w:val="000000"/>
              </w:rPr>
            </w:pPr>
            <w:ins w:id="168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46B6995" w14:textId="77777777" w:rsidR="0097341F" w:rsidRPr="002A5BA5" w:rsidRDefault="0097341F" w:rsidP="00CB7988">
            <w:pPr>
              <w:jc w:val="center"/>
              <w:rPr>
                <w:ins w:id="1690" w:author="LGE" w:date="2025-01-17T12:31:00Z"/>
                <w:color w:val="000000"/>
              </w:rPr>
            </w:pPr>
            <w:ins w:id="169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7BE3F0A" w14:textId="77777777" w:rsidR="0097341F" w:rsidRPr="002A5BA5" w:rsidRDefault="0097341F" w:rsidP="00CB7988">
            <w:pPr>
              <w:jc w:val="center"/>
              <w:rPr>
                <w:ins w:id="1692" w:author="LGE" w:date="2025-01-17T12:31:00Z"/>
                <w:color w:val="000000"/>
              </w:rPr>
            </w:pPr>
            <w:ins w:id="1693"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885282A" w14:textId="77777777" w:rsidR="0097341F" w:rsidRPr="002A5BA5" w:rsidRDefault="0097341F" w:rsidP="00CB7988">
            <w:pPr>
              <w:jc w:val="center"/>
              <w:rPr>
                <w:ins w:id="1694" w:author="LGE" w:date="2025-01-17T12:31:00Z"/>
                <w:color w:val="000000"/>
              </w:rPr>
            </w:pPr>
            <w:ins w:id="1695"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762C2AE" w14:textId="77777777" w:rsidR="0097341F" w:rsidRPr="002A5BA5" w:rsidRDefault="0097341F" w:rsidP="00CB7988">
            <w:pPr>
              <w:jc w:val="center"/>
              <w:rPr>
                <w:ins w:id="1696" w:author="LGE" w:date="2025-01-17T12:31:00Z"/>
                <w:color w:val="000000"/>
              </w:rPr>
            </w:pPr>
            <w:ins w:id="1697"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12D34496" w14:textId="77777777" w:rsidR="0097341F" w:rsidRPr="002A5BA5" w:rsidRDefault="0097341F" w:rsidP="00CB7988">
            <w:pPr>
              <w:jc w:val="center"/>
              <w:rPr>
                <w:ins w:id="1698" w:author="LGE" w:date="2025-01-17T12:31:00Z"/>
                <w:color w:val="000000"/>
              </w:rPr>
            </w:pPr>
            <w:ins w:id="1699"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DFAEAE2" w14:textId="77777777" w:rsidR="0097341F" w:rsidRPr="002A5BA5" w:rsidRDefault="0097341F" w:rsidP="00CB7988">
            <w:pPr>
              <w:jc w:val="center"/>
              <w:rPr>
                <w:ins w:id="1700" w:author="LGE" w:date="2025-01-17T12:31:00Z"/>
                <w:color w:val="000000"/>
              </w:rPr>
            </w:pPr>
            <w:ins w:id="1701" w:author="LGE" w:date="2025-01-17T12:31:00Z">
              <w:r w:rsidRPr="009020CA">
                <w:rPr>
                  <w:rFonts w:hint="eastAsia"/>
                  <w:color w:val="000000"/>
                </w:rPr>
                <w:t>9.5</w:t>
              </w:r>
            </w:ins>
          </w:p>
        </w:tc>
      </w:tr>
      <w:tr w:rsidR="0097341F" w:rsidRPr="00A45F58" w14:paraId="451882DA" w14:textId="77777777" w:rsidTr="00CB7988">
        <w:trPr>
          <w:trHeight w:hRule="exact" w:val="232"/>
          <w:jc w:val="center"/>
          <w:ins w:id="1702" w:author="LGE" w:date="2025-01-17T12:31:00Z"/>
        </w:trPr>
        <w:tc>
          <w:tcPr>
            <w:tcW w:w="1684" w:type="dxa"/>
            <w:vMerge w:val="restart"/>
            <w:shd w:val="clear" w:color="auto" w:fill="auto"/>
            <w:noWrap/>
            <w:vAlign w:val="center"/>
            <w:hideMark/>
          </w:tcPr>
          <w:p w14:paraId="7B674994" w14:textId="77777777" w:rsidR="0097341F" w:rsidRPr="00A45F58" w:rsidRDefault="0097341F" w:rsidP="00CB7988">
            <w:pPr>
              <w:jc w:val="center"/>
              <w:rPr>
                <w:ins w:id="1703" w:author="LGE" w:date="2025-01-17T12:31:00Z"/>
                <w:rFonts w:eastAsia="Gulim"/>
              </w:rPr>
            </w:pPr>
            <w:ins w:id="1704" w:author="LGE" w:date="2025-01-17T12:31:00Z">
              <w:r>
                <w:rPr>
                  <w:color w:val="000000"/>
                </w:rPr>
                <w:t>S0_10_G20_10</w:t>
              </w:r>
            </w:ins>
          </w:p>
        </w:tc>
        <w:tc>
          <w:tcPr>
            <w:tcW w:w="1100" w:type="dxa"/>
            <w:shd w:val="clear" w:color="auto" w:fill="auto"/>
            <w:noWrap/>
            <w:vAlign w:val="center"/>
            <w:hideMark/>
          </w:tcPr>
          <w:p w14:paraId="447EAD93" w14:textId="77777777" w:rsidR="0097341F" w:rsidRPr="00A45F58" w:rsidRDefault="0097341F" w:rsidP="00CB7988">
            <w:pPr>
              <w:jc w:val="center"/>
              <w:rPr>
                <w:ins w:id="1705" w:author="LGE" w:date="2025-01-17T12:31:00Z"/>
                <w:color w:val="000000"/>
              </w:rPr>
            </w:pPr>
            <w:ins w:id="1706"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AF27" w14:textId="77777777" w:rsidR="0097341F" w:rsidRPr="009020CA" w:rsidRDefault="0097341F" w:rsidP="00CB7988">
            <w:pPr>
              <w:jc w:val="center"/>
              <w:rPr>
                <w:ins w:id="1707" w:author="LGE" w:date="2025-01-17T12:31:00Z"/>
                <w:color w:val="000000"/>
              </w:rPr>
            </w:pPr>
            <w:ins w:id="1708"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4157" w14:textId="77777777" w:rsidR="0097341F" w:rsidRPr="009020CA" w:rsidRDefault="0097341F" w:rsidP="00CB7988">
            <w:pPr>
              <w:jc w:val="center"/>
              <w:rPr>
                <w:ins w:id="1709" w:author="LGE" w:date="2025-01-17T12:31:00Z"/>
                <w:color w:val="000000"/>
              </w:rPr>
            </w:pPr>
            <w:ins w:id="1710"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055BC" w14:textId="77777777" w:rsidR="0097341F" w:rsidRPr="009020CA" w:rsidRDefault="0097341F" w:rsidP="00CB7988">
            <w:pPr>
              <w:jc w:val="center"/>
              <w:rPr>
                <w:ins w:id="1711" w:author="LGE" w:date="2025-01-17T12:31:00Z"/>
                <w:color w:val="000000"/>
              </w:rPr>
            </w:pPr>
            <w:ins w:id="1712"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5F0CE" w14:textId="77777777" w:rsidR="0097341F" w:rsidRPr="009020CA" w:rsidRDefault="0097341F" w:rsidP="00CB7988">
            <w:pPr>
              <w:jc w:val="center"/>
              <w:rPr>
                <w:ins w:id="1713" w:author="LGE" w:date="2025-01-17T12:31:00Z"/>
                <w:color w:val="000000"/>
              </w:rPr>
            </w:pPr>
            <w:ins w:id="1714"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3E1B6" w14:textId="77777777" w:rsidR="0097341F" w:rsidRPr="009020CA" w:rsidRDefault="0097341F" w:rsidP="00CB7988">
            <w:pPr>
              <w:jc w:val="center"/>
              <w:rPr>
                <w:ins w:id="1715" w:author="LGE" w:date="2025-01-17T12:31:00Z"/>
                <w:color w:val="000000"/>
              </w:rPr>
            </w:pPr>
            <w:ins w:id="1716"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6B28D" w14:textId="77777777" w:rsidR="0097341F" w:rsidRPr="009020CA" w:rsidRDefault="0097341F" w:rsidP="00CB7988">
            <w:pPr>
              <w:jc w:val="center"/>
              <w:rPr>
                <w:ins w:id="1717" w:author="LGE" w:date="2025-01-17T12:31:00Z"/>
                <w:color w:val="000000"/>
              </w:rPr>
            </w:pPr>
            <w:ins w:id="1718"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C7DDF" w14:textId="77777777" w:rsidR="0097341F" w:rsidRPr="009020CA" w:rsidRDefault="0097341F" w:rsidP="00CB7988">
            <w:pPr>
              <w:jc w:val="center"/>
              <w:rPr>
                <w:ins w:id="1719" w:author="LGE" w:date="2025-01-17T12:31:00Z"/>
                <w:color w:val="000000"/>
              </w:rPr>
            </w:pPr>
            <w:ins w:id="1720"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5CC20" w14:textId="77777777" w:rsidR="0097341F" w:rsidRPr="009020CA" w:rsidRDefault="0097341F" w:rsidP="00CB7988">
            <w:pPr>
              <w:jc w:val="center"/>
              <w:rPr>
                <w:ins w:id="1721" w:author="LGE" w:date="2025-01-17T12:31:00Z"/>
                <w:color w:val="000000"/>
              </w:rPr>
            </w:pPr>
            <w:ins w:id="1722"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4A19E" w14:textId="77777777" w:rsidR="0097341F" w:rsidRPr="009020CA" w:rsidRDefault="0097341F" w:rsidP="00CB7988">
            <w:pPr>
              <w:jc w:val="center"/>
              <w:rPr>
                <w:ins w:id="1723" w:author="LGE" w:date="2025-01-17T12:31:00Z"/>
                <w:color w:val="000000"/>
              </w:rPr>
            </w:pPr>
            <w:ins w:id="1724"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91ADE" w14:textId="77777777" w:rsidR="0097341F" w:rsidRPr="009020CA" w:rsidRDefault="0097341F" w:rsidP="00CB7988">
            <w:pPr>
              <w:jc w:val="center"/>
              <w:rPr>
                <w:ins w:id="1725" w:author="LGE" w:date="2025-01-17T12:31:00Z"/>
                <w:color w:val="000000"/>
              </w:rPr>
            </w:pPr>
            <w:ins w:id="1726" w:author="LGE" w:date="2025-01-17T12:31:00Z">
              <w:r>
                <w:rPr>
                  <w:color w:val="000000"/>
                </w:rPr>
                <w:t>#10</w:t>
              </w:r>
            </w:ins>
          </w:p>
        </w:tc>
      </w:tr>
      <w:tr w:rsidR="0097341F" w:rsidRPr="002A5BA5" w14:paraId="6D659E0C" w14:textId="77777777" w:rsidTr="00CB7988">
        <w:trPr>
          <w:trHeight w:hRule="exact" w:val="232"/>
          <w:jc w:val="center"/>
          <w:ins w:id="1727" w:author="LGE" w:date="2025-01-17T12:31:00Z"/>
        </w:trPr>
        <w:tc>
          <w:tcPr>
            <w:tcW w:w="1684" w:type="dxa"/>
            <w:vMerge/>
            <w:shd w:val="clear" w:color="auto" w:fill="auto"/>
            <w:noWrap/>
            <w:hideMark/>
          </w:tcPr>
          <w:p w14:paraId="5860B49E" w14:textId="77777777" w:rsidR="0097341F" w:rsidRPr="00A45F58" w:rsidRDefault="0097341F" w:rsidP="00CB7988">
            <w:pPr>
              <w:jc w:val="center"/>
              <w:rPr>
                <w:ins w:id="1728" w:author="LGE" w:date="2025-01-17T12:31:00Z"/>
                <w:color w:val="000000"/>
              </w:rPr>
            </w:pPr>
          </w:p>
        </w:tc>
        <w:tc>
          <w:tcPr>
            <w:tcW w:w="1100" w:type="dxa"/>
            <w:shd w:val="clear" w:color="auto" w:fill="auto"/>
            <w:noWrap/>
            <w:vAlign w:val="center"/>
            <w:hideMark/>
          </w:tcPr>
          <w:p w14:paraId="10FDFFEC" w14:textId="77777777" w:rsidR="0097341F" w:rsidRPr="00A45F58" w:rsidRDefault="0097341F" w:rsidP="00CB7988">
            <w:pPr>
              <w:jc w:val="center"/>
              <w:rPr>
                <w:ins w:id="1729" w:author="LGE" w:date="2025-01-17T12:31:00Z"/>
                <w:color w:val="000000"/>
              </w:rPr>
            </w:pPr>
            <w:ins w:id="1730"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7B4FB122" w14:textId="77777777" w:rsidR="0097341F" w:rsidRPr="002A5BA5" w:rsidRDefault="0097341F" w:rsidP="00CB7988">
            <w:pPr>
              <w:jc w:val="center"/>
              <w:rPr>
                <w:ins w:id="1731" w:author="LGE" w:date="2025-01-17T12:31:00Z"/>
                <w:color w:val="000000"/>
              </w:rPr>
            </w:pPr>
            <w:ins w:id="1732"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3B4B7298" w14:textId="77777777" w:rsidR="0097341F" w:rsidRPr="002A5BA5" w:rsidRDefault="0097341F" w:rsidP="00CB7988">
            <w:pPr>
              <w:jc w:val="center"/>
              <w:rPr>
                <w:ins w:id="1733" w:author="LGE" w:date="2025-01-17T12:31:00Z"/>
                <w:color w:val="000000"/>
              </w:rPr>
            </w:pPr>
            <w:ins w:id="1734"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5877F3D4" w14:textId="77777777" w:rsidR="0097341F" w:rsidRPr="002A5BA5" w:rsidRDefault="0097341F" w:rsidP="00CB7988">
            <w:pPr>
              <w:jc w:val="center"/>
              <w:rPr>
                <w:ins w:id="1735" w:author="LGE" w:date="2025-01-17T12:31:00Z"/>
                <w:color w:val="000000"/>
              </w:rPr>
            </w:pPr>
            <w:ins w:id="1736"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0CD1F837" w14:textId="77777777" w:rsidR="0097341F" w:rsidRPr="002A5BA5" w:rsidRDefault="0097341F" w:rsidP="00CB7988">
            <w:pPr>
              <w:jc w:val="center"/>
              <w:rPr>
                <w:ins w:id="1737" w:author="LGE" w:date="2025-01-17T12:31:00Z"/>
                <w:color w:val="000000"/>
              </w:rPr>
            </w:pPr>
            <w:ins w:id="1738" w:author="LGE" w:date="2025-01-17T12:31:00Z">
              <w:r w:rsidRPr="009020CA">
                <w:rPr>
                  <w:rFonts w:hint="eastAsia"/>
                  <w:color w:val="000000"/>
                </w:rPr>
                <w:t>14.0</w:t>
              </w:r>
            </w:ins>
          </w:p>
        </w:tc>
        <w:tc>
          <w:tcPr>
            <w:tcW w:w="701" w:type="dxa"/>
            <w:tcBorders>
              <w:top w:val="nil"/>
              <w:left w:val="nil"/>
              <w:bottom w:val="nil"/>
              <w:right w:val="nil"/>
            </w:tcBorders>
            <w:shd w:val="clear" w:color="000000" w:fill="B2B2B2"/>
            <w:noWrap/>
            <w:vAlign w:val="center"/>
          </w:tcPr>
          <w:p w14:paraId="6E2C148B" w14:textId="77777777" w:rsidR="0097341F" w:rsidRPr="002A5BA5" w:rsidRDefault="0097341F" w:rsidP="00CB7988">
            <w:pPr>
              <w:jc w:val="center"/>
              <w:rPr>
                <w:ins w:id="1739" w:author="LGE" w:date="2025-01-17T12:31:00Z"/>
                <w:color w:val="000000"/>
              </w:rPr>
            </w:pPr>
            <w:ins w:id="1740" w:author="LGE" w:date="2025-01-17T12:31:00Z">
              <w:r w:rsidRPr="009020CA">
                <w:rPr>
                  <w:rFonts w:hint="eastAsia"/>
                  <w:color w:val="000000"/>
                </w:rPr>
                <w:t>15.0</w:t>
              </w:r>
            </w:ins>
          </w:p>
        </w:tc>
        <w:tc>
          <w:tcPr>
            <w:tcW w:w="701" w:type="dxa"/>
            <w:tcBorders>
              <w:top w:val="nil"/>
              <w:left w:val="nil"/>
              <w:bottom w:val="nil"/>
              <w:right w:val="nil"/>
            </w:tcBorders>
            <w:shd w:val="clear" w:color="000000" w:fill="C1C1C1"/>
            <w:noWrap/>
            <w:vAlign w:val="center"/>
          </w:tcPr>
          <w:p w14:paraId="2C1D0C09" w14:textId="77777777" w:rsidR="0097341F" w:rsidRPr="002A5BA5" w:rsidRDefault="0097341F" w:rsidP="00CB7988">
            <w:pPr>
              <w:jc w:val="center"/>
              <w:rPr>
                <w:ins w:id="1741" w:author="LGE" w:date="2025-01-17T12:31:00Z"/>
                <w:color w:val="000000"/>
              </w:rPr>
            </w:pPr>
            <w:ins w:id="1742"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716392B4" w14:textId="77777777" w:rsidR="0097341F" w:rsidRPr="002A5BA5" w:rsidRDefault="0097341F" w:rsidP="00CB7988">
            <w:pPr>
              <w:jc w:val="center"/>
              <w:rPr>
                <w:ins w:id="1743" w:author="LGE" w:date="2025-01-17T12:31:00Z"/>
                <w:color w:val="000000"/>
              </w:rPr>
            </w:pPr>
            <w:ins w:id="1744"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13FFF0A4" w14:textId="77777777" w:rsidR="0097341F" w:rsidRPr="002A5BA5" w:rsidRDefault="0097341F" w:rsidP="00CB7988">
            <w:pPr>
              <w:jc w:val="center"/>
              <w:rPr>
                <w:ins w:id="1745" w:author="LGE" w:date="2025-01-17T12:31:00Z"/>
                <w:color w:val="000000"/>
              </w:rPr>
            </w:pPr>
            <w:ins w:id="1746"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5CBF70C2" w14:textId="77777777" w:rsidR="0097341F" w:rsidRPr="002A5BA5" w:rsidRDefault="0097341F" w:rsidP="00CB7988">
            <w:pPr>
              <w:jc w:val="center"/>
              <w:rPr>
                <w:ins w:id="1747" w:author="LGE" w:date="2025-01-17T12:31:00Z"/>
                <w:color w:val="000000"/>
              </w:rPr>
            </w:pPr>
            <w:ins w:id="1748"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3755B09F" w14:textId="77777777" w:rsidR="0097341F" w:rsidRPr="002A5BA5" w:rsidRDefault="0097341F" w:rsidP="00CB7988">
            <w:pPr>
              <w:jc w:val="center"/>
              <w:rPr>
                <w:ins w:id="1749" w:author="LGE" w:date="2025-01-17T12:31:00Z"/>
                <w:color w:val="000000"/>
              </w:rPr>
            </w:pPr>
            <w:ins w:id="1750" w:author="LGE" w:date="2025-01-17T12:31:00Z">
              <w:r w:rsidRPr="009020CA">
                <w:rPr>
                  <w:rFonts w:hint="eastAsia"/>
                  <w:color w:val="000000"/>
                </w:rPr>
                <w:t>11.8</w:t>
              </w:r>
            </w:ins>
          </w:p>
        </w:tc>
      </w:tr>
      <w:tr w:rsidR="0097341F" w:rsidRPr="002A5BA5" w14:paraId="53270304" w14:textId="77777777" w:rsidTr="00CB7988">
        <w:trPr>
          <w:trHeight w:hRule="exact" w:val="232"/>
          <w:jc w:val="center"/>
          <w:ins w:id="1751" w:author="LGE" w:date="2025-01-17T12:31:00Z"/>
        </w:trPr>
        <w:tc>
          <w:tcPr>
            <w:tcW w:w="1684" w:type="dxa"/>
            <w:vMerge/>
            <w:shd w:val="clear" w:color="auto" w:fill="auto"/>
            <w:vAlign w:val="center"/>
            <w:hideMark/>
          </w:tcPr>
          <w:p w14:paraId="6E6D2DD7" w14:textId="77777777" w:rsidR="0097341F" w:rsidRPr="00A45F58" w:rsidRDefault="0097341F" w:rsidP="00CB7988">
            <w:pPr>
              <w:rPr>
                <w:ins w:id="1752" w:author="LGE" w:date="2025-01-17T12:31:00Z"/>
                <w:color w:val="000000"/>
              </w:rPr>
            </w:pPr>
          </w:p>
        </w:tc>
        <w:tc>
          <w:tcPr>
            <w:tcW w:w="1100" w:type="dxa"/>
            <w:shd w:val="clear" w:color="auto" w:fill="auto"/>
            <w:noWrap/>
            <w:vAlign w:val="center"/>
            <w:hideMark/>
          </w:tcPr>
          <w:p w14:paraId="6D847821" w14:textId="77777777" w:rsidR="0097341F" w:rsidRPr="00A45F58" w:rsidRDefault="0097341F" w:rsidP="00CB7988">
            <w:pPr>
              <w:jc w:val="center"/>
              <w:rPr>
                <w:ins w:id="1753" w:author="LGE" w:date="2025-01-17T12:31:00Z"/>
                <w:color w:val="000000"/>
              </w:rPr>
            </w:pPr>
            <w:ins w:id="1754" w:author="LGE" w:date="2025-01-17T12:31:00Z">
              <w:r w:rsidRPr="00A45F58">
                <w:rPr>
                  <w:color w:val="000000"/>
                </w:rPr>
                <w:t>'16QAM'</w:t>
              </w:r>
            </w:ins>
          </w:p>
        </w:tc>
        <w:tc>
          <w:tcPr>
            <w:tcW w:w="701" w:type="dxa"/>
            <w:tcBorders>
              <w:top w:val="nil"/>
              <w:left w:val="nil"/>
              <w:bottom w:val="nil"/>
              <w:right w:val="nil"/>
            </w:tcBorders>
            <w:shd w:val="clear" w:color="000000" w:fill="AAAAAA"/>
            <w:noWrap/>
            <w:vAlign w:val="center"/>
          </w:tcPr>
          <w:p w14:paraId="0E0180E7" w14:textId="77777777" w:rsidR="0097341F" w:rsidRPr="002A5BA5" w:rsidRDefault="0097341F" w:rsidP="00CB7988">
            <w:pPr>
              <w:jc w:val="center"/>
              <w:rPr>
                <w:ins w:id="1755" w:author="LGE" w:date="2025-01-17T12:31:00Z"/>
                <w:color w:val="000000"/>
              </w:rPr>
            </w:pPr>
            <w:ins w:id="1756"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6ABADB95" w14:textId="77777777" w:rsidR="0097341F" w:rsidRPr="002A5BA5" w:rsidRDefault="0097341F" w:rsidP="00CB7988">
            <w:pPr>
              <w:jc w:val="center"/>
              <w:rPr>
                <w:ins w:id="1757" w:author="LGE" w:date="2025-01-17T12:31:00Z"/>
                <w:color w:val="000000"/>
              </w:rPr>
            </w:pPr>
            <w:ins w:id="1758"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1D86CFC7" w14:textId="77777777" w:rsidR="0097341F" w:rsidRPr="002A5BA5" w:rsidRDefault="0097341F" w:rsidP="00CB7988">
            <w:pPr>
              <w:jc w:val="center"/>
              <w:rPr>
                <w:ins w:id="1759" w:author="LGE" w:date="2025-01-17T12:31:00Z"/>
                <w:color w:val="000000"/>
              </w:rPr>
            </w:pPr>
            <w:ins w:id="1760"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57DDC74E" w14:textId="77777777" w:rsidR="0097341F" w:rsidRPr="002A5BA5" w:rsidRDefault="0097341F" w:rsidP="00CB7988">
            <w:pPr>
              <w:jc w:val="center"/>
              <w:rPr>
                <w:ins w:id="1761" w:author="LGE" w:date="2025-01-17T12:31:00Z"/>
                <w:color w:val="000000"/>
              </w:rPr>
            </w:pPr>
            <w:ins w:id="1762"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7233D625" w14:textId="77777777" w:rsidR="0097341F" w:rsidRPr="002A5BA5" w:rsidRDefault="0097341F" w:rsidP="00CB7988">
            <w:pPr>
              <w:jc w:val="center"/>
              <w:rPr>
                <w:ins w:id="1763" w:author="LGE" w:date="2025-01-17T12:31:00Z"/>
                <w:color w:val="000000"/>
              </w:rPr>
            </w:pPr>
            <w:ins w:id="1764"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9AB4F57" w14:textId="77777777" w:rsidR="0097341F" w:rsidRPr="002A5BA5" w:rsidRDefault="0097341F" w:rsidP="00CB7988">
            <w:pPr>
              <w:jc w:val="center"/>
              <w:rPr>
                <w:ins w:id="1765" w:author="LGE" w:date="2025-01-17T12:31:00Z"/>
                <w:color w:val="000000"/>
              </w:rPr>
            </w:pPr>
            <w:ins w:id="1766"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4C0F86DC" w14:textId="77777777" w:rsidR="0097341F" w:rsidRPr="002A5BA5" w:rsidRDefault="0097341F" w:rsidP="00CB7988">
            <w:pPr>
              <w:jc w:val="center"/>
              <w:rPr>
                <w:ins w:id="1767" w:author="LGE" w:date="2025-01-17T12:31:00Z"/>
                <w:color w:val="000000"/>
              </w:rPr>
            </w:pPr>
            <w:ins w:id="1768"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AB57FFD" w14:textId="77777777" w:rsidR="0097341F" w:rsidRPr="002A5BA5" w:rsidRDefault="0097341F" w:rsidP="00CB7988">
            <w:pPr>
              <w:jc w:val="center"/>
              <w:rPr>
                <w:ins w:id="1769" w:author="LGE" w:date="2025-01-17T12:31:00Z"/>
                <w:color w:val="000000"/>
              </w:rPr>
            </w:pPr>
            <w:ins w:id="1770"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FFBCD1F" w14:textId="77777777" w:rsidR="0097341F" w:rsidRPr="002A5BA5" w:rsidRDefault="0097341F" w:rsidP="00CB7988">
            <w:pPr>
              <w:jc w:val="center"/>
              <w:rPr>
                <w:ins w:id="1771" w:author="LGE" w:date="2025-01-17T12:31:00Z"/>
                <w:color w:val="000000"/>
              </w:rPr>
            </w:pPr>
            <w:ins w:id="1772"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29F911A7" w14:textId="77777777" w:rsidR="0097341F" w:rsidRPr="002A5BA5" w:rsidRDefault="0097341F" w:rsidP="00CB7988">
            <w:pPr>
              <w:jc w:val="center"/>
              <w:rPr>
                <w:ins w:id="1773" w:author="LGE" w:date="2025-01-17T12:31:00Z"/>
                <w:color w:val="000000"/>
              </w:rPr>
            </w:pPr>
            <w:ins w:id="1774" w:author="LGE" w:date="2025-01-17T12:31:00Z">
              <w:r w:rsidRPr="009020CA">
                <w:rPr>
                  <w:rFonts w:hint="eastAsia"/>
                  <w:color w:val="000000"/>
                </w:rPr>
                <w:t>11.8</w:t>
              </w:r>
            </w:ins>
          </w:p>
        </w:tc>
      </w:tr>
      <w:tr w:rsidR="0097341F" w:rsidRPr="002A5BA5" w14:paraId="0B908150" w14:textId="77777777" w:rsidTr="00CB7988">
        <w:trPr>
          <w:trHeight w:hRule="exact" w:val="232"/>
          <w:jc w:val="center"/>
          <w:ins w:id="1775" w:author="LGE" w:date="2025-01-17T12:31:00Z"/>
        </w:trPr>
        <w:tc>
          <w:tcPr>
            <w:tcW w:w="1684" w:type="dxa"/>
            <w:vMerge/>
            <w:shd w:val="clear" w:color="auto" w:fill="auto"/>
            <w:vAlign w:val="center"/>
            <w:hideMark/>
          </w:tcPr>
          <w:p w14:paraId="1AAB9802" w14:textId="77777777" w:rsidR="0097341F" w:rsidRPr="00A45F58" w:rsidRDefault="0097341F" w:rsidP="00CB7988">
            <w:pPr>
              <w:rPr>
                <w:ins w:id="1776" w:author="LGE" w:date="2025-01-17T12:31:00Z"/>
                <w:color w:val="000000"/>
              </w:rPr>
            </w:pPr>
          </w:p>
        </w:tc>
        <w:tc>
          <w:tcPr>
            <w:tcW w:w="1100" w:type="dxa"/>
            <w:shd w:val="clear" w:color="auto" w:fill="auto"/>
            <w:noWrap/>
            <w:vAlign w:val="center"/>
            <w:hideMark/>
          </w:tcPr>
          <w:p w14:paraId="43F33940" w14:textId="77777777" w:rsidR="0097341F" w:rsidRPr="00A45F58" w:rsidRDefault="0097341F" w:rsidP="00CB7988">
            <w:pPr>
              <w:jc w:val="center"/>
              <w:rPr>
                <w:ins w:id="1777" w:author="LGE" w:date="2025-01-17T12:31:00Z"/>
                <w:color w:val="000000"/>
              </w:rPr>
            </w:pPr>
            <w:ins w:id="1778"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64E832C0" w14:textId="77777777" w:rsidR="0097341F" w:rsidRPr="002A5BA5" w:rsidRDefault="0097341F" w:rsidP="00CB7988">
            <w:pPr>
              <w:jc w:val="center"/>
              <w:rPr>
                <w:ins w:id="1779" w:author="LGE" w:date="2025-01-17T12:31:00Z"/>
                <w:color w:val="000000"/>
              </w:rPr>
            </w:pPr>
            <w:ins w:id="1780"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3AEFDC2C" w14:textId="77777777" w:rsidR="0097341F" w:rsidRPr="002A5BA5" w:rsidRDefault="0097341F" w:rsidP="00CB7988">
            <w:pPr>
              <w:jc w:val="center"/>
              <w:rPr>
                <w:ins w:id="1781" w:author="LGE" w:date="2025-01-17T12:31:00Z"/>
                <w:color w:val="000000"/>
              </w:rPr>
            </w:pPr>
            <w:ins w:id="1782"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1EDE5775" w14:textId="77777777" w:rsidR="0097341F" w:rsidRPr="002A5BA5" w:rsidRDefault="0097341F" w:rsidP="00CB7988">
            <w:pPr>
              <w:jc w:val="center"/>
              <w:rPr>
                <w:ins w:id="1783" w:author="LGE" w:date="2025-01-17T12:31:00Z"/>
                <w:color w:val="000000"/>
              </w:rPr>
            </w:pPr>
            <w:ins w:id="1784"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52CDE451" w14:textId="77777777" w:rsidR="0097341F" w:rsidRPr="002A5BA5" w:rsidRDefault="0097341F" w:rsidP="00CB7988">
            <w:pPr>
              <w:jc w:val="center"/>
              <w:rPr>
                <w:ins w:id="1785" w:author="LGE" w:date="2025-01-17T12:31:00Z"/>
                <w:color w:val="000000"/>
              </w:rPr>
            </w:pPr>
            <w:ins w:id="1786"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3FBCD5D6" w14:textId="77777777" w:rsidR="0097341F" w:rsidRPr="002A5BA5" w:rsidRDefault="0097341F" w:rsidP="00CB7988">
            <w:pPr>
              <w:jc w:val="center"/>
              <w:rPr>
                <w:ins w:id="1787" w:author="LGE" w:date="2025-01-17T12:31:00Z"/>
                <w:color w:val="000000"/>
              </w:rPr>
            </w:pPr>
            <w:ins w:id="1788"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A64477C" w14:textId="77777777" w:rsidR="0097341F" w:rsidRPr="002A5BA5" w:rsidRDefault="0097341F" w:rsidP="00CB7988">
            <w:pPr>
              <w:jc w:val="center"/>
              <w:rPr>
                <w:ins w:id="1789" w:author="LGE" w:date="2025-01-17T12:31:00Z"/>
                <w:color w:val="000000"/>
              </w:rPr>
            </w:pPr>
            <w:ins w:id="1790"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04174A99" w14:textId="77777777" w:rsidR="0097341F" w:rsidRPr="002A5BA5" w:rsidRDefault="0097341F" w:rsidP="00CB7988">
            <w:pPr>
              <w:jc w:val="center"/>
              <w:rPr>
                <w:ins w:id="1791" w:author="LGE" w:date="2025-01-17T12:31:00Z"/>
                <w:color w:val="000000"/>
              </w:rPr>
            </w:pPr>
            <w:ins w:id="1792"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C958E4D" w14:textId="77777777" w:rsidR="0097341F" w:rsidRPr="002A5BA5" w:rsidRDefault="0097341F" w:rsidP="00CB7988">
            <w:pPr>
              <w:jc w:val="center"/>
              <w:rPr>
                <w:ins w:id="1793" w:author="LGE" w:date="2025-01-17T12:31:00Z"/>
                <w:color w:val="000000"/>
              </w:rPr>
            </w:pPr>
            <w:ins w:id="1794"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080D4B8" w14:textId="77777777" w:rsidR="0097341F" w:rsidRPr="002A5BA5" w:rsidRDefault="0097341F" w:rsidP="00CB7988">
            <w:pPr>
              <w:jc w:val="center"/>
              <w:rPr>
                <w:ins w:id="1795" w:author="LGE" w:date="2025-01-17T12:31:00Z"/>
                <w:color w:val="000000"/>
              </w:rPr>
            </w:pPr>
            <w:ins w:id="1796"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496D9240" w14:textId="77777777" w:rsidR="0097341F" w:rsidRPr="002A5BA5" w:rsidRDefault="0097341F" w:rsidP="00CB7988">
            <w:pPr>
              <w:jc w:val="center"/>
              <w:rPr>
                <w:ins w:id="1797" w:author="LGE" w:date="2025-01-17T12:31:00Z"/>
                <w:color w:val="000000"/>
              </w:rPr>
            </w:pPr>
            <w:ins w:id="1798" w:author="LGE" w:date="2025-01-17T12:31:00Z">
              <w:r w:rsidRPr="009020CA">
                <w:rPr>
                  <w:rFonts w:hint="eastAsia"/>
                  <w:color w:val="000000"/>
                </w:rPr>
                <w:t>11.8</w:t>
              </w:r>
            </w:ins>
          </w:p>
        </w:tc>
      </w:tr>
      <w:tr w:rsidR="0097341F" w:rsidRPr="002A5BA5" w14:paraId="2283E36C" w14:textId="77777777" w:rsidTr="00CB7988">
        <w:trPr>
          <w:trHeight w:hRule="exact" w:val="232"/>
          <w:jc w:val="center"/>
          <w:ins w:id="1799" w:author="LGE" w:date="2025-01-17T12:31:00Z"/>
        </w:trPr>
        <w:tc>
          <w:tcPr>
            <w:tcW w:w="1684" w:type="dxa"/>
            <w:vMerge/>
            <w:shd w:val="clear" w:color="auto" w:fill="auto"/>
            <w:vAlign w:val="center"/>
            <w:hideMark/>
          </w:tcPr>
          <w:p w14:paraId="41BD884B" w14:textId="77777777" w:rsidR="0097341F" w:rsidRPr="00A45F58" w:rsidRDefault="0097341F" w:rsidP="00CB7988">
            <w:pPr>
              <w:rPr>
                <w:ins w:id="1800" w:author="LGE" w:date="2025-01-17T12:31:00Z"/>
                <w:color w:val="000000"/>
              </w:rPr>
            </w:pPr>
          </w:p>
        </w:tc>
        <w:tc>
          <w:tcPr>
            <w:tcW w:w="1100" w:type="dxa"/>
            <w:shd w:val="clear" w:color="auto" w:fill="auto"/>
            <w:noWrap/>
            <w:vAlign w:val="center"/>
            <w:hideMark/>
          </w:tcPr>
          <w:p w14:paraId="1F2281DC" w14:textId="77777777" w:rsidR="0097341F" w:rsidRPr="00A45F58" w:rsidRDefault="0097341F" w:rsidP="00CB7988">
            <w:pPr>
              <w:jc w:val="center"/>
              <w:rPr>
                <w:ins w:id="1801" w:author="LGE" w:date="2025-01-17T12:31:00Z"/>
                <w:color w:val="000000"/>
              </w:rPr>
            </w:pPr>
            <w:ins w:id="1802" w:author="LGE" w:date="2025-01-17T12:31:00Z">
              <w:r w:rsidRPr="00A45F58">
                <w:rPr>
                  <w:color w:val="000000"/>
                </w:rPr>
                <w:t>'256QAM'</w:t>
              </w:r>
            </w:ins>
          </w:p>
        </w:tc>
        <w:tc>
          <w:tcPr>
            <w:tcW w:w="701" w:type="dxa"/>
            <w:tcBorders>
              <w:top w:val="nil"/>
              <w:left w:val="nil"/>
              <w:bottom w:val="nil"/>
              <w:right w:val="nil"/>
            </w:tcBorders>
            <w:shd w:val="clear" w:color="000000" w:fill="AAAAAA"/>
            <w:noWrap/>
            <w:vAlign w:val="center"/>
          </w:tcPr>
          <w:p w14:paraId="09DC9BE2" w14:textId="77777777" w:rsidR="0097341F" w:rsidRPr="002A5BA5" w:rsidRDefault="0097341F" w:rsidP="00CB7988">
            <w:pPr>
              <w:jc w:val="center"/>
              <w:rPr>
                <w:ins w:id="1803" w:author="LGE" w:date="2025-01-17T12:31:00Z"/>
                <w:color w:val="000000"/>
              </w:rPr>
            </w:pPr>
            <w:ins w:id="1804"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6F54E119" w14:textId="77777777" w:rsidR="0097341F" w:rsidRPr="002A5BA5" w:rsidRDefault="0097341F" w:rsidP="00CB7988">
            <w:pPr>
              <w:jc w:val="center"/>
              <w:rPr>
                <w:ins w:id="1805" w:author="LGE" w:date="2025-01-17T12:31:00Z"/>
                <w:color w:val="000000"/>
              </w:rPr>
            </w:pPr>
            <w:ins w:id="1806" w:author="LGE" w:date="2025-01-17T12:31:00Z">
              <w:r w:rsidRPr="009020CA">
                <w:rPr>
                  <w:rFonts w:hint="eastAsia"/>
                  <w:color w:val="000000"/>
                </w:rPr>
                <w:t>14.5</w:t>
              </w:r>
            </w:ins>
          </w:p>
        </w:tc>
        <w:tc>
          <w:tcPr>
            <w:tcW w:w="701" w:type="dxa"/>
            <w:tcBorders>
              <w:top w:val="nil"/>
              <w:left w:val="nil"/>
              <w:bottom w:val="nil"/>
              <w:right w:val="nil"/>
            </w:tcBorders>
            <w:shd w:val="clear" w:color="000000" w:fill="AEAEAE"/>
            <w:noWrap/>
            <w:vAlign w:val="center"/>
          </w:tcPr>
          <w:p w14:paraId="264C7E89" w14:textId="77777777" w:rsidR="0097341F" w:rsidRPr="002A5BA5" w:rsidRDefault="0097341F" w:rsidP="00CB7988">
            <w:pPr>
              <w:jc w:val="center"/>
              <w:rPr>
                <w:ins w:id="1807" w:author="LGE" w:date="2025-01-17T12:31:00Z"/>
                <w:color w:val="000000"/>
              </w:rPr>
            </w:pPr>
            <w:ins w:id="1808" w:author="LGE" w:date="2025-01-17T12:31:00Z">
              <w:r w:rsidRPr="009020CA">
                <w:rPr>
                  <w:rFonts w:hint="eastAsia"/>
                  <w:color w:val="000000"/>
                </w:rPr>
                <w:t>15.5</w:t>
              </w:r>
            </w:ins>
          </w:p>
        </w:tc>
        <w:tc>
          <w:tcPr>
            <w:tcW w:w="701" w:type="dxa"/>
            <w:tcBorders>
              <w:top w:val="nil"/>
              <w:left w:val="nil"/>
              <w:bottom w:val="nil"/>
              <w:right w:val="nil"/>
            </w:tcBorders>
            <w:shd w:val="clear" w:color="000000" w:fill="BABABA"/>
            <w:noWrap/>
            <w:vAlign w:val="center"/>
          </w:tcPr>
          <w:p w14:paraId="5F9F0A63" w14:textId="77777777" w:rsidR="0097341F" w:rsidRPr="002A5BA5" w:rsidRDefault="0097341F" w:rsidP="00CB7988">
            <w:pPr>
              <w:jc w:val="center"/>
              <w:rPr>
                <w:ins w:id="1809" w:author="LGE" w:date="2025-01-17T12:31:00Z"/>
                <w:color w:val="000000"/>
              </w:rPr>
            </w:pPr>
            <w:ins w:id="1810"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735E4FC7" w14:textId="77777777" w:rsidR="0097341F" w:rsidRPr="002A5BA5" w:rsidRDefault="0097341F" w:rsidP="00CB7988">
            <w:pPr>
              <w:jc w:val="center"/>
              <w:rPr>
                <w:ins w:id="1811" w:author="LGE" w:date="2025-01-17T12:31:00Z"/>
                <w:color w:val="000000"/>
              </w:rPr>
            </w:pPr>
            <w:ins w:id="1812"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4278101" w14:textId="77777777" w:rsidR="0097341F" w:rsidRPr="002A5BA5" w:rsidRDefault="0097341F" w:rsidP="00CB7988">
            <w:pPr>
              <w:jc w:val="center"/>
              <w:rPr>
                <w:ins w:id="1813" w:author="LGE" w:date="2025-01-17T12:31:00Z"/>
                <w:color w:val="000000"/>
              </w:rPr>
            </w:pPr>
            <w:ins w:id="1814"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7A8CB2A4" w14:textId="77777777" w:rsidR="0097341F" w:rsidRPr="002A5BA5" w:rsidRDefault="0097341F" w:rsidP="00CB7988">
            <w:pPr>
              <w:jc w:val="center"/>
              <w:rPr>
                <w:ins w:id="1815" w:author="LGE" w:date="2025-01-17T12:31:00Z"/>
                <w:color w:val="000000"/>
              </w:rPr>
            </w:pPr>
            <w:ins w:id="1816"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2AE2F06" w14:textId="77777777" w:rsidR="0097341F" w:rsidRPr="002A5BA5" w:rsidRDefault="0097341F" w:rsidP="00CB7988">
            <w:pPr>
              <w:jc w:val="center"/>
              <w:rPr>
                <w:ins w:id="1817" w:author="LGE" w:date="2025-01-17T12:31:00Z"/>
                <w:color w:val="000000"/>
              </w:rPr>
            </w:pPr>
            <w:ins w:id="1818"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F4EACF4" w14:textId="77777777" w:rsidR="0097341F" w:rsidRPr="002A5BA5" w:rsidRDefault="0097341F" w:rsidP="00CB7988">
            <w:pPr>
              <w:jc w:val="center"/>
              <w:rPr>
                <w:ins w:id="1819" w:author="LGE" w:date="2025-01-17T12:31:00Z"/>
                <w:color w:val="000000"/>
              </w:rPr>
            </w:pPr>
            <w:ins w:id="1820"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384DFA30" w14:textId="77777777" w:rsidR="0097341F" w:rsidRPr="002A5BA5" w:rsidRDefault="0097341F" w:rsidP="00CB7988">
            <w:pPr>
              <w:jc w:val="center"/>
              <w:rPr>
                <w:ins w:id="1821" w:author="LGE" w:date="2025-01-17T12:31:00Z"/>
                <w:color w:val="000000"/>
              </w:rPr>
            </w:pPr>
            <w:ins w:id="1822" w:author="LGE" w:date="2025-01-17T12:31:00Z">
              <w:r w:rsidRPr="009020CA">
                <w:rPr>
                  <w:rFonts w:hint="eastAsia"/>
                  <w:color w:val="000000"/>
                </w:rPr>
                <w:t>11.8</w:t>
              </w:r>
            </w:ins>
          </w:p>
        </w:tc>
      </w:tr>
      <w:tr w:rsidR="0097341F" w:rsidRPr="002A5BA5" w14:paraId="70974117" w14:textId="77777777" w:rsidTr="00CB7988">
        <w:trPr>
          <w:trHeight w:hRule="exact" w:val="232"/>
          <w:jc w:val="center"/>
          <w:ins w:id="1823" w:author="LGE" w:date="2025-01-17T12:31:00Z"/>
        </w:trPr>
        <w:tc>
          <w:tcPr>
            <w:tcW w:w="1684" w:type="dxa"/>
            <w:vMerge/>
            <w:shd w:val="clear" w:color="auto" w:fill="auto"/>
            <w:noWrap/>
            <w:vAlign w:val="center"/>
            <w:hideMark/>
          </w:tcPr>
          <w:p w14:paraId="38B873DC" w14:textId="77777777" w:rsidR="0097341F" w:rsidRPr="00A45F58" w:rsidRDefault="0097341F" w:rsidP="00CB7988">
            <w:pPr>
              <w:jc w:val="center"/>
              <w:rPr>
                <w:ins w:id="1824" w:author="LGE" w:date="2025-01-17T12:31:00Z"/>
                <w:color w:val="000000"/>
              </w:rPr>
            </w:pPr>
          </w:p>
        </w:tc>
        <w:tc>
          <w:tcPr>
            <w:tcW w:w="1100" w:type="dxa"/>
            <w:shd w:val="clear" w:color="auto" w:fill="auto"/>
            <w:noWrap/>
            <w:vAlign w:val="center"/>
            <w:hideMark/>
          </w:tcPr>
          <w:p w14:paraId="17419FA8" w14:textId="77777777" w:rsidR="0097341F" w:rsidRPr="00A45F58" w:rsidRDefault="0097341F" w:rsidP="00CB7988">
            <w:pPr>
              <w:jc w:val="center"/>
              <w:rPr>
                <w:ins w:id="1825" w:author="LGE" w:date="2025-01-17T12:31:00Z"/>
                <w:color w:val="000000"/>
              </w:rPr>
            </w:pPr>
            <w:ins w:id="1826"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B96B69D" w14:textId="77777777" w:rsidR="0097341F" w:rsidRPr="002A5BA5" w:rsidRDefault="0097341F" w:rsidP="00CB7988">
            <w:pPr>
              <w:jc w:val="center"/>
              <w:rPr>
                <w:ins w:id="1827" w:author="LGE" w:date="2025-01-17T12:31:00Z"/>
                <w:color w:val="000000"/>
              </w:rPr>
            </w:pPr>
            <w:ins w:id="1828"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882EB" w14:textId="77777777" w:rsidR="0097341F" w:rsidRPr="002A5BA5" w:rsidRDefault="0097341F" w:rsidP="00CB7988">
            <w:pPr>
              <w:jc w:val="center"/>
              <w:rPr>
                <w:ins w:id="1829" w:author="LGE" w:date="2025-01-17T12:31:00Z"/>
                <w:color w:val="000000"/>
              </w:rPr>
            </w:pPr>
            <w:ins w:id="1830"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36210" w14:textId="77777777" w:rsidR="0097341F" w:rsidRPr="002A5BA5" w:rsidRDefault="0097341F" w:rsidP="00CB7988">
            <w:pPr>
              <w:jc w:val="center"/>
              <w:rPr>
                <w:ins w:id="1831" w:author="LGE" w:date="2025-01-17T12:31:00Z"/>
                <w:color w:val="000000"/>
              </w:rPr>
            </w:pPr>
            <w:ins w:id="1832"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5E0D9" w14:textId="77777777" w:rsidR="0097341F" w:rsidRPr="002A5BA5" w:rsidRDefault="0097341F" w:rsidP="00CB7988">
            <w:pPr>
              <w:jc w:val="center"/>
              <w:rPr>
                <w:ins w:id="1833" w:author="LGE" w:date="2025-01-17T12:31:00Z"/>
                <w:color w:val="000000"/>
              </w:rPr>
            </w:pPr>
            <w:ins w:id="1834"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FA0EC" w14:textId="77777777" w:rsidR="0097341F" w:rsidRPr="002A5BA5" w:rsidRDefault="0097341F" w:rsidP="00CB7988">
            <w:pPr>
              <w:jc w:val="center"/>
              <w:rPr>
                <w:ins w:id="1835" w:author="LGE" w:date="2025-01-17T12:31:00Z"/>
                <w:color w:val="000000"/>
              </w:rPr>
            </w:pPr>
            <w:ins w:id="1836"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D7180" w14:textId="77777777" w:rsidR="0097341F" w:rsidRPr="002A5BA5" w:rsidRDefault="0097341F" w:rsidP="00CB7988">
            <w:pPr>
              <w:jc w:val="center"/>
              <w:rPr>
                <w:ins w:id="1837" w:author="LGE" w:date="2025-01-17T12:31:00Z"/>
                <w:color w:val="000000"/>
              </w:rPr>
            </w:pPr>
            <w:ins w:id="1838"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80768" w14:textId="77777777" w:rsidR="0097341F" w:rsidRPr="002A5BA5" w:rsidRDefault="0097341F" w:rsidP="00CB7988">
            <w:pPr>
              <w:jc w:val="center"/>
              <w:rPr>
                <w:ins w:id="1839" w:author="LGE" w:date="2025-01-17T12:31:00Z"/>
                <w:color w:val="000000"/>
              </w:rPr>
            </w:pPr>
            <w:ins w:id="1840"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0D455" w14:textId="77777777" w:rsidR="0097341F" w:rsidRPr="002A5BA5" w:rsidRDefault="0097341F" w:rsidP="00CB7988">
            <w:pPr>
              <w:jc w:val="center"/>
              <w:rPr>
                <w:ins w:id="1841" w:author="LGE" w:date="2025-01-17T12:31:00Z"/>
                <w:color w:val="000000"/>
              </w:rPr>
            </w:pPr>
            <w:ins w:id="1842"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E9985" w14:textId="77777777" w:rsidR="0097341F" w:rsidRPr="002A5BA5" w:rsidRDefault="0097341F" w:rsidP="00CB7988">
            <w:pPr>
              <w:jc w:val="center"/>
              <w:rPr>
                <w:ins w:id="1843" w:author="LGE" w:date="2025-01-17T12:31:00Z"/>
                <w:color w:val="000000"/>
              </w:rPr>
            </w:pPr>
            <w:ins w:id="1844"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45895" w14:textId="77777777" w:rsidR="0097341F" w:rsidRPr="002A5BA5" w:rsidRDefault="0097341F" w:rsidP="00CB7988">
            <w:pPr>
              <w:jc w:val="center"/>
              <w:rPr>
                <w:ins w:id="1845" w:author="LGE" w:date="2025-01-17T12:31:00Z"/>
                <w:color w:val="000000"/>
              </w:rPr>
            </w:pPr>
            <w:ins w:id="1846" w:author="LGE" w:date="2025-01-17T12:31:00Z">
              <w:r w:rsidRPr="002A5BA5">
                <w:rPr>
                  <w:color w:val="000000"/>
                </w:rPr>
                <w:t>#20</w:t>
              </w:r>
            </w:ins>
          </w:p>
        </w:tc>
      </w:tr>
      <w:tr w:rsidR="0097341F" w:rsidRPr="002A5BA5" w14:paraId="74045CBD" w14:textId="77777777" w:rsidTr="00CB7988">
        <w:trPr>
          <w:trHeight w:hRule="exact" w:val="232"/>
          <w:jc w:val="center"/>
          <w:ins w:id="1847" w:author="LGE" w:date="2025-01-17T12:31:00Z"/>
        </w:trPr>
        <w:tc>
          <w:tcPr>
            <w:tcW w:w="1684" w:type="dxa"/>
            <w:vMerge/>
            <w:shd w:val="clear" w:color="auto" w:fill="auto"/>
            <w:noWrap/>
            <w:hideMark/>
          </w:tcPr>
          <w:p w14:paraId="75A8FDF2" w14:textId="77777777" w:rsidR="0097341F" w:rsidRPr="00A45F58" w:rsidRDefault="0097341F" w:rsidP="00CB7988">
            <w:pPr>
              <w:jc w:val="center"/>
              <w:rPr>
                <w:ins w:id="1848" w:author="LGE" w:date="2025-01-17T12:31:00Z"/>
                <w:color w:val="000000"/>
              </w:rPr>
            </w:pPr>
          </w:p>
        </w:tc>
        <w:tc>
          <w:tcPr>
            <w:tcW w:w="1100" w:type="dxa"/>
            <w:shd w:val="clear" w:color="auto" w:fill="auto"/>
            <w:noWrap/>
            <w:vAlign w:val="center"/>
            <w:hideMark/>
          </w:tcPr>
          <w:p w14:paraId="6F233103" w14:textId="77777777" w:rsidR="0097341F" w:rsidRPr="00A45F58" w:rsidRDefault="0097341F" w:rsidP="00CB7988">
            <w:pPr>
              <w:jc w:val="center"/>
              <w:rPr>
                <w:ins w:id="1849" w:author="LGE" w:date="2025-01-17T12:31:00Z"/>
                <w:color w:val="000000"/>
              </w:rPr>
            </w:pPr>
            <w:ins w:id="1850"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341C22EC" w14:textId="77777777" w:rsidR="0097341F" w:rsidRPr="002A5BA5" w:rsidRDefault="0097341F" w:rsidP="00CB7988">
            <w:pPr>
              <w:jc w:val="center"/>
              <w:rPr>
                <w:ins w:id="1851" w:author="LGE" w:date="2025-01-17T12:31:00Z"/>
                <w:color w:val="000000"/>
              </w:rPr>
            </w:pPr>
            <w:ins w:id="1852"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67481B1" w14:textId="77777777" w:rsidR="0097341F" w:rsidRPr="002A5BA5" w:rsidRDefault="0097341F" w:rsidP="00CB7988">
            <w:pPr>
              <w:jc w:val="center"/>
              <w:rPr>
                <w:ins w:id="1853" w:author="LGE" w:date="2025-01-17T12:31:00Z"/>
                <w:color w:val="000000"/>
              </w:rPr>
            </w:pPr>
            <w:ins w:id="1854"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2EA0217E" w14:textId="77777777" w:rsidR="0097341F" w:rsidRPr="002A5BA5" w:rsidRDefault="0097341F" w:rsidP="00CB7988">
            <w:pPr>
              <w:jc w:val="center"/>
              <w:rPr>
                <w:ins w:id="1855" w:author="LGE" w:date="2025-01-17T12:31:00Z"/>
                <w:color w:val="000000"/>
              </w:rPr>
            </w:pPr>
            <w:ins w:id="1856"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031AF78" w14:textId="77777777" w:rsidR="0097341F" w:rsidRPr="002A5BA5" w:rsidRDefault="0097341F" w:rsidP="00CB7988">
            <w:pPr>
              <w:jc w:val="center"/>
              <w:rPr>
                <w:ins w:id="1857" w:author="LGE" w:date="2025-01-17T12:31:00Z"/>
                <w:color w:val="000000"/>
              </w:rPr>
            </w:pPr>
            <w:ins w:id="1858"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D25807D" w14:textId="77777777" w:rsidR="0097341F" w:rsidRPr="002A5BA5" w:rsidRDefault="0097341F" w:rsidP="00CB7988">
            <w:pPr>
              <w:jc w:val="center"/>
              <w:rPr>
                <w:ins w:id="1859" w:author="LGE" w:date="2025-01-17T12:31:00Z"/>
                <w:color w:val="000000"/>
              </w:rPr>
            </w:pPr>
            <w:ins w:id="1860"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2BEF27C" w14:textId="77777777" w:rsidR="0097341F" w:rsidRPr="002A5BA5" w:rsidRDefault="0097341F" w:rsidP="00CB7988">
            <w:pPr>
              <w:jc w:val="center"/>
              <w:rPr>
                <w:ins w:id="1861" w:author="LGE" w:date="2025-01-17T12:31:00Z"/>
                <w:color w:val="000000"/>
              </w:rPr>
            </w:pPr>
            <w:ins w:id="1862"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326945EE" w14:textId="77777777" w:rsidR="0097341F" w:rsidRPr="002A5BA5" w:rsidRDefault="0097341F" w:rsidP="00CB7988">
            <w:pPr>
              <w:jc w:val="center"/>
              <w:rPr>
                <w:ins w:id="1863" w:author="LGE" w:date="2025-01-17T12:31:00Z"/>
                <w:color w:val="000000"/>
              </w:rPr>
            </w:pPr>
            <w:ins w:id="1864"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0BAC8EDC" w14:textId="77777777" w:rsidR="0097341F" w:rsidRPr="002A5BA5" w:rsidRDefault="0097341F" w:rsidP="00CB7988">
            <w:pPr>
              <w:jc w:val="center"/>
              <w:rPr>
                <w:ins w:id="1865" w:author="LGE" w:date="2025-01-17T12:31:00Z"/>
                <w:color w:val="000000"/>
              </w:rPr>
            </w:pPr>
            <w:ins w:id="1866"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75F147C3" w14:textId="77777777" w:rsidR="0097341F" w:rsidRPr="002A5BA5" w:rsidRDefault="0097341F" w:rsidP="00CB7988">
            <w:pPr>
              <w:jc w:val="center"/>
              <w:rPr>
                <w:ins w:id="1867" w:author="LGE" w:date="2025-01-17T12:31:00Z"/>
                <w:color w:val="000000"/>
              </w:rPr>
            </w:pPr>
            <w:ins w:id="1868"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445B0CBC" w14:textId="77777777" w:rsidR="0097341F" w:rsidRPr="002A5BA5" w:rsidRDefault="0097341F" w:rsidP="00CB7988">
            <w:pPr>
              <w:jc w:val="center"/>
              <w:rPr>
                <w:ins w:id="1869" w:author="LGE" w:date="2025-01-17T12:31:00Z"/>
                <w:color w:val="000000"/>
              </w:rPr>
            </w:pPr>
            <w:ins w:id="1870" w:author="LGE" w:date="2025-01-17T12:31:00Z">
              <w:r w:rsidRPr="009020CA">
                <w:rPr>
                  <w:rFonts w:hint="eastAsia"/>
                  <w:color w:val="000000"/>
                </w:rPr>
                <w:t>12.2</w:t>
              </w:r>
            </w:ins>
          </w:p>
        </w:tc>
      </w:tr>
      <w:tr w:rsidR="0097341F" w:rsidRPr="002A5BA5" w14:paraId="3708F405" w14:textId="77777777" w:rsidTr="00CB7988">
        <w:trPr>
          <w:trHeight w:hRule="exact" w:val="232"/>
          <w:jc w:val="center"/>
          <w:ins w:id="1871" w:author="LGE" w:date="2025-01-17T12:31:00Z"/>
        </w:trPr>
        <w:tc>
          <w:tcPr>
            <w:tcW w:w="1684" w:type="dxa"/>
            <w:vMerge/>
            <w:shd w:val="clear" w:color="auto" w:fill="auto"/>
            <w:vAlign w:val="center"/>
            <w:hideMark/>
          </w:tcPr>
          <w:p w14:paraId="6666B3B2" w14:textId="77777777" w:rsidR="0097341F" w:rsidRPr="00A45F58" w:rsidRDefault="0097341F" w:rsidP="00CB7988">
            <w:pPr>
              <w:rPr>
                <w:ins w:id="1872" w:author="LGE" w:date="2025-01-17T12:31:00Z"/>
                <w:color w:val="000000"/>
              </w:rPr>
            </w:pPr>
          </w:p>
        </w:tc>
        <w:tc>
          <w:tcPr>
            <w:tcW w:w="1100" w:type="dxa"/>
            <w:shd w:val="clear" w:color="auto" w:fill="auto"/>
            <w:noWrap/>
            <w:vAlign w:val="center"/>
            <w:hideMark/>
          </w:tcPr>
          <w:p w14:paraId="0D08A961" w14:textId="77777777" w:rsidR="0097341F" w:rsidRPr="00A45F58" w:rsidRDefault="0097341F" w:rsidP="00CB7988">
            <w:pPr>
              <w:jc w:val="center"/>
              <w:rPr>
                <w:ins w:id="1873" w:author="LGE" w:date="2025-01-17T12:31:00Z"/>
                <w:color w:val="000000"/>
              </w:rPr>
            </w:pPr>
            <w:ins w:id="1874"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2056AF6E" w14:textId="77777777" w:rsidR="0097341F" w:rsidRPr="002A5BA5" w:rsidRDefault="0097341F" w:rsidP="00CB7988">
            <w:pPr>
              <w:jc w:val="center"/>
              <w:rPr>
                <w:ins w:id="1875" w:author="LGE" w:date="2025-01-17T12:31:00Z"/>
                <w:color w:val="000000"/>
              </w:rPr>
            </w:pPr>
            <w:ins w:id="1876"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894C37D" w14:textId="77777777" w:rsidR="0097341F" w:rsidRPr="002A5BA5" w:rsidRDefault="0097341F" w:rsidP="00CB7988">
            <w:pPr>
              <w:jc w:val="center"/>
              <w:rPr>
                <w:ins w:id="1877" w:author="LGE" w:date="2025-01-17T12:31:00Z"/>
                <w:color w:val="000000"/>
              </w:rPr>
            </w:pPr>
            <w:ins w:id="1878"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E1C528D" w14:textId="77777777" w:rsidR="0097341F" w:rsidRPr="002A5BA5" w:rsidRDefault="0097341F" w:rsidP="00CB7988">
            <w:pPr>
              <w:jc w:val="center"/>
              <w:rPr>
                <w:ins w:id="1879" w:author="LGE" w:date="2025-01-17T12:31:00Z"/>
                <w:color w:val="000000"/>
              </w:rPr>
            </w:pPr>
            <w:ins w:id="1880"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F97B147" w14:textId="77777777" w:rsidR="0097341F" w:rsidRPr="002A5BA5" w:rsidRDefault="0097341F" w:rsidP="00CB7988">
            <w:pPr>
              <w:jc w:val="center"/>
              <w:rPr>
                <w:ins w:id="1881" w:author="LGE" w:date="2025-01-17T12:31:00Z"/>
                <w:color w:val="000000"/>
              </w:rPr>
            </w:pPr>
            <w:ins w:id="1882"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5978EAA0" w14:textId="77777777" w:rsidR="0097341F" w:rsidRPr="002A5BA5" w:rsidRDefault="0097341F" w:rsidP="00CB7988">
            <w:pPr>
              <w:jc w:val="center"/>
              <w:rPr>
                <w:ins w:id="1883" w:author="LGE" w:date="2025-01-17T12:31:00Z"/>
                <w:color w:val="000000"/>
              </w:rPr>
            </w:pPr>
            <w:ins w:id="188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ECDE34E" w14:textId="77777777" w:rsidR="0097341F" w:rsidRPr="002A5BA5" w:rsidRDefault="0097341F" w:rsidP="00CB7988">
            <w:pPr>
              <w:jc w:val="center"/>
              <w:rPr>
                <w:ins w:id="1885" w:author="LGE" w:date="2025-01-17T12:31:00Z"/>
                <w:color w:val="000000"/>
              </w:rPr>
            </w:pPr>
            <w:ins w:id="1886"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0B95DF63" w14:textId="77777777" w:rsidR="0097341F" w:rsidRPr="002A5BA5" w:rsidRDefault="0097341F" w:rsidP="00CB7988">
            <w:pPr>
              <w:jc w:val="center"/>
              <w:rPr>
                <w:ins w:id="1887" w:author="LGE" w:date="2025-01-17T12:31:00Z"/>
                <w:color w:val="000000"/>
              </w:rPr>
            </w:pPr>
            <w:ins w:id="1888"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0FA78759" w14:textId="77777777" w:rsidR="0097341F" w:rsidRPr="002A5BA5" w:rsidRDefault="0097341F" w:rsidP="00CB7988">
            <w:pPr>
              <w:jc w:val="center"/>
              <w:rPr>
                <w:ins w:id="1889" w:author="LGE" w:date="2025-01-17T12:31:00Z"/>
                <w:color w:val="000000"/>
              </w:rPr>
            </w:pPr>
            <w:ins w:id="1890"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29002585" w14:textId="77777777" w:rsidR="0097341F" w:rsidRPr="002A5BA5" w:rsidRDefault="0097341F" w:rsidP="00CB7988">
            <w:pPr>
              <w:jc w:val="center"/>
              <w:rPr>
                <w:ins w:id="1891" w:author="LGE" w:date="2025-01-17T12:31:00Z"/>
                <w:color w:val="000000"/>
              </w:rPr>
            </w:pPr>
            <w:ins w:id="1892"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05AC1E09" w14:textId="77777777" w:rsidR="0097341F" w:rsidRPr="002A5BA5" w:rsidRDefault="0097341F" w:rsidP="00CB7988">
            <w:pPr>
              <w:jc w:val="center"/>
              <w:rPr>
                <w:ins w:id="1893" w:author="LGE" w:date="2025-01-17T12:31:00Z"/>
                <w:color w:val="000000"/>
              </w:rPr>
            </w:pPr>
            <w:ins w:id="1894" w:author="LGE" w:date="2025-01-17T12:31:00Z">
              <w:r w:rsidRPr="009020CA">
                <w:rPr>
                  <w:rFonts w:hint="eastAsia"/>
                  <w:color w:val="000000"/>
                </w:rPr>
                <w:t>11.8</w:t>
              </w:r>
            </w:ins>
          </w:p>
        </w:tc>
      </w:tr>
      <w:tr w:rsidR="0097341F" w:rsidRPr="002A5BA5" w14:paraId="2410F4E2" w14:textId="77777777" w:rsidTr="00CB7988">
        <w:trPr>
          <w:trHeight w:hRule="exact" w:val="232"/>
          <w:jc w:val="center"/>
          <w:ins w:id="1895" w:author="LGE" w:date="2025-01-17T12:31:00Z"/>
        </w:trPr>
        <w:tc>
          <w:tcPr>
            <w:tcW w:w="1684" w:type="dxa"/>
            <w:vMerge/>
            <w:shd w:val="clear" w:color="auto" w:fill="auto"/>
            <w:vAlign w:val="center"/>
            <w:hideMark/>
          </w:tcPr>
          <w:p w14:paraId="6D8638DC" w14:textId="77777777" w:rsidR="0097341F" w:rsidRPr="00A45F58" w:rsidRDefault="0097341F" w:rsidP="00CB7988">
            <w:pPr>
              <w:rPr>
                <w:ins w:id="1896" w:author="LGE" w:date="2025-01-17T12:31:00Z"/>
                <w:color w:val="000000"/>
              </w:rPr>
            </w:pPr>
          </w:p>
        </w:tc>
        <w:tc>
          <w:tcPr>
            <w:tcW w:w="1100" w:type="dxa"/>
            <w:shd w:val="clear" w:color="auto" w:fill="auto"/>
            <w:noWrap/>
            <w:vAlign w:val="center"/>
            <w:hideMark/>
          </w:tcPr>
          <w:p w14:paraId="51402FFB" w14:textId="77777777" w:rsidR="0097341F" w:rsidRPr="00A45F58" w:rsidRDefault="0097341F" w:rsidP="00CB7988">
            <w:pPr>
              <w:jc w:val="center"/>
              <w:rPr>
                <w:ins w:id="1897" w:author="LGE" w:date="2025-01-17T12:31:00Z"/>
                <w:color w:val="000000"/>
              </w:rPr>
            </w:pPr>
            <w:ins w:id="1898"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267D84EE" w14:textId="77777777" w:rsidR="0097341F" w:rsidRPr="002A5BA5" w:rsidRDefault="0097341F" w:rsidP="00CB7988">
            <w:pPr>
              <w:jc w:val="center"/>
              <w:rPr>
                <w:ins w:id="1899" w:author="LGE" w:date="2025-01-17T12:31:00Z"/>
                <w:color w:val="000000"/>
              </w:rPr>
            </w:pPr>
            <w:ins w:id="1900"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86162A5" w14:textId="77777777" w:rsidR="0097341F" w:rsidRPr="002A5BA5" w:rsidRDefault="0097341F" w:rsidP="00CB7988">
            <w:pPr>
              <w:jc w:val="center"/>
              <w:rPr>
                <w:ins w:id="1901" w:author="LGE" w:date="2025-01-17T12:31:00Z"/>
                <w:color w:val="000000"/>
              </w:rPr>
            </w:pPr>
            <w:ins w:id="1902"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0B123906" w14:textId="77777777" w:rsidR="0097341F" w:rsidRPr="002A5BA5" w:rsidRDefault="0097341F" w:rsidP="00CB7988">
            <w:pPr>
              <w:jc w:val="center"/>
              <w:rPr>
                <w:ins w:id="1903" w:author="LGE" w:date="2025-01-17T12:31:00Z"/>
                <w:color w:val="000000"/>
              </w:rPr>
            </w:pPr>
            <w:ins w:id="1904"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5224FEE" w14:textId="77777777" w:rsidR="0097341F" w:rsidRPr="002A5BA5" w:rsidRDefault="0097341F" w:rsidP="00CB7988">
            <w:pPr>
              <w:jc w:val="center"/>
              <w:rPr>
                <w:ins w:id="1905" w:author="LGE" w:date="2025-01-17T12:31:00Z"/>
                <w:color w:val="000000"/>
              </w:rPr>
            </w:pPr>
            <w:ins w:id="1906"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0613282" w14:textId="77777777" w:rsidR="0097341F" w:rsidRPr="002A5BA5" w:rsidRDefault="0097341F" w:rsidP="00CB7988">
            <w:pPr>
              <w:jc w:val="center"/>
              <w:rPr>
                <w:ins w:id="1907" w:author="LGE" w:date="2025-01-17T12:31:00Z"/>
                <w:color w:val="000000"/>
              </w:rPr>
            </w:pPr>
            <w:ins w:id="1908"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BDB5EEC" w14:textId="77777777" w:rsidR="0097341F" w:rsidRPr="002A5BA5" w:rsidRDefault="0097341F" w:rsidP="00CB7988">
            <w:pPr>
              <w:jc w:val="center"/>
              <w:rPr>
                <w:ins w:id="1909" w:author="LGE" w:date="2025-01-17T12:31:00Z"/>
                <w:color w:val="000000"/>
              </w:rPr>
            </w:pPr>
            <w:ins w:id="1910"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39D55854" w14:textId="77777777" w:rsidR="0097341F" w:rsidRPr="002A5BA5" w:rsidRDefault="0097341F" w:rsidP="00CB7988">
            <w:pPr>
              <w:jc w:val="center"/>
              <w:rPr>
                <w:ins w:id="1911" w:author="LGE" w:date="2025-01-17T12:31:00Z"/>
                <w:color w:val="000000"/>
              </w:rPr>
            </w:pPr>
            <w:ins w:id="1912"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8AA6B20" w14:textId="77777777" w:rsidR="0097341F" w:rsidRPr="002A5BA5" w:rsidRDefault="0097341F" w:rsidP="00CB7988">
            <w:pPr>
              <w:jc w:val="center"/>
              <w:rPr>
                <w:ins w:id="1913" w:author="LGE" w:date="2025-01-17T12:31:00Z"/>
                <w:color w:val="000000"/>
              </w:rPr>
            </w:pPr>
            <w:ins w:id="1914"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4CDC97F2" w14:textId="77777777" w:rsidR="0097341F" w:rsidRPr="002A5BA5" w:rsidRDefault="0097341F" w:rsidP="00CB7988">
            <w:pPr>
              <w:jc w:val="center"/>
              <w:rPr>
                <w:ins w:id="1915" w:author="LGE" w:date="2025-01-17T12:31:00Z"/>
                <w:color w:val="000000"/>
              </w:rPr>
            </w:pPr>
            <w:ins w:id="1916"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45BDF947" w14:textId="77777777" w:rsidR="0097341F" w:rsidRPr="002A5BA5" w:rsidRDefault="0097341F" w:rsidP="00CB7988">
            <w:pPr>
              <w:jc w:val="center"/>
              <w:rPr>
                <w:ins w:id="1917" w:author="LGE" w:date="2025-01-17T12:31:00Z"/>
                <w:color w:val="000000"/>
              </w:rPr>
            </w:pPr>
            <w:ins w:id="1918" w:author="LGE" w:date="2025-01-17T12:31:00Z">
              <w:r w:rsidRPr="009020CA">
                <w:rPr>
                  <w:rFonts w:hint="eastAsia"/>
                  <w:color w:val="000000"/>
                </w:rPr>
                <w:t>11.8</w:t>
              </w:r>
            </w:ins>
          </w:p>
        </w:tc>
      </w:tr>
      <w:tr w:rsidR="0097341F" w:rsidRPr="002A5BA5" w14:paraId="0F4EC730" w14:textId="77777777" w:rsidTr="00CB7988">
        <w:trPr>
          <w:trHeight w:hRule="exact" w:val="232"/>
          <w:jc w:val="center"/>
          <w:ins w:id="1919" w:author="LGE" w:date="2025-01-17T12:31:00Z"/>
        </w:trPr>
        <w:tc>
          <w:tcPr>
            <w:tcW w:w="1684" w:type="dxa"/>
            <w:vMerge/>
            <w:shd w:val="clear" w:color="auto" w:fill="auto"/>
            <w:vAlign w:val="center"/>
            <w:hideMark/>
          </w:tcPr>
          <w:p w14:paraId="398F3EA5" w14:textId="77777777" w:rsidR="0097341F" w:rsidRPr="00A45F58" w:rsidRDefault="0097341F" w:rsidP="00CB7988">
            <w:pPr>
              <w:rPr>
                <w:ins w:id="1920" w:author="LGE" w:date="2025-01-17T12:31:00Z"/>
                <w:color w:val="000000"/>
              </w:rPr>
            </w:pPr>
          </w:p>
        </w:tc>
        <w:tc>
          <w:tcPr>
            <w:tcW w:w="1100" w:type="dxa"/>
            <w:shd w:val="clear" w:color="auto" w:fill="auto"/>
            <w:noWrap/>
            <w:vAlign w:val="center"/>
            <w:hideMark/>
          </w:tcPr>
          <w:p w14:paraId="476310CA" w14:textId="77777777" w:rsidR="0097341F" w:rsidRPr="00A45F58" w:rsidRDefault="0097341F" w:rsidP="00CB7988">
            <w:pPr>
              <w:jc w:val="center"/>
              <w:rPr>
                <w:ins w:id="1921" w:author="LGE" w:date="2025-01-17T12:31:00Z"/>
                <w:color w:val="000000"/>
              </w:rPr>
            </w:pPr>
            <w:ins w:id="1922"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3E87EED9" w14:textId="77777777" w:rsidR="0097341F" w:rsidRPr="002A5BA5" w:rsidRDefault="0097341F" w:rsidP="00CB7988">
            <w:pPr>
              <w:jc w:val="center"/>
              <w:rPr>
                <w:ins w:id="1923" w:author="LGE" w:date="2025-01-17T12:31:00Z"/>
                <w:color w:val="000000"/>
              </w:rPr>
            </w:pPr>
            <w:ins w:id="1924"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FE2D006" w14:textId="77777777" w:rsidR="0097341F" w:rsidRPr="002A5BA5" w:rsidRDefault="0097341F" w:rsidP="00CB7988">
            <w:pPr>
              <w:jc w:val="center"/>
              <w:rPr>
                <w:ins w:id="1925" w:author="LGE" w:date="2025-01-17T12:31:00Z"/>
                <w:color w:val="000000"/>
              </w:rPr>
            </w:pPr>
            <w:ins w:id="1926"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B53642D" w14:textId="77777777" w:rsidR="0097341F" w:rsidRPr="002A5BA5" w:rsidRDefault="0097341F" w:rsidP="00CB7988">
            <w:pPr>
              <w:jc w:val="center"/>
              <w:rPr>
                <w:ins w:id="1927" w:author="LGE" w:date="2025-01-17T12:31:00Z"/>
                <w:color w:val="000000"/>
              </w:rPr>
            </w:pPr>
            <w:ins w:id="1928"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936DEB4" w14:textId="77777777" w:rsidR="0097341F" w:rsidRPr="002A5BA5" w:rsidRDefault="0097341F" w:rsidP="00CB7988">
            <w:pPr>
              <w:jc w:val="center"/>
              <w:rPr>
                <w:ins w:id="1929" w:author="LGE" w:date="2025-01-17T12:31:00Z"/>
                <w:color w:val="000000"/>
              </w:rPr>
            </w:pPr>
            <w:ins w:id="1930"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90A5664" w14:textId="77777777" w:rsidR="0097341F" w:rsidRPr="002A5BA5" w:rsidRDefault="0097341F" w:rsidP="00CB7988">
            <w:pPr>
              <w:jc w:val="center"/>
              <w:rPr>
                <w:ins w:id="1931" w:author="LGE" w:date="2025-01-17T12:31:00Z"/>
                <w:color w:val="000000"/>
              </w:rPr>
            </w:pPr>
            <w:ins w:id="193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CA0FA3E" w14:textId="77777777" w:rsidR="0097341F" w:rsidRPr="002A5BA5" w:rsidRDefault="0097341F" w:rsidP="00CB7988">
            <w:pPr>
              <w:jc w:val="center"/>
              <w:rPr>
                <w:ins w:id="1933" w:author="LGE" w:date="2025-01-17T12:31:00Z"/>
                <w:color w:val="000000"/>
              </w:rPr>
            </w:pPr>
            <w:ins w:id="1934"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6ACF40B" w14:textId="77777777" w:rsidR="0097341F" w:rsidRPr="002A5BA5" w:rsidRDefault="0097341F" w:rsidP="00CB7988">
            <w:pPr>
              <w:jc w:val="center"/>
              <w:rPr>
                <w:ins w:id="1935" w:author="LGE" w:date="2025-01-17T12:31:00Z"/>
                <w:color w:val="000000"/>
              </w:rPr>
            </w:pPr>
            <w:ins w:id="1936"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341B0378" w14:textId="77777777" w:rsidR="0097341F" w:rsidRPr="002A5BA5" w:rsidRDefault="0097341F" w:rsidP="00CB7988">
            <w:pPr>
              <w:jc w:val="center"/>
              <w:rPr>
                <w:ins w:id="1937" w:author="LGE" w:date="2025-01-17T12:31:00Z"/>
                <w:color w:val="000000"/>
              </w:rPr>
            </w:pPr>
            <w:ins w:id="1938"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0B60D249" w14:textId="77777777" w:rsidR="0097341F" w:rsidRPr="002A5BA5" w:rsidRDefault="0097341F" w:rsidP="00CB7988">
            <w:pPr>
              <w:jc w:val="center"/>
              <w:rPr>
                <w:ins w:id="1939" w:author="LGE" w:date="2025-01-17T12:31:00Z"/>
                <w:color w:val="000000"/>
              </w:rPr>
            </w:pPr>
            <w:ins w:id="1940"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1C6FFD22" w14:textId="77777777" w:rsidR="0097341F" w:rsidRPr="002A5BA5" w:rsidRDefault="0097341F" w:rsidP="00CB7988">
            <w:pPr>
              <w:jc w:val="center"/>
              <w:rPr>
                <w:ins w:id="1941" w:author="LGE" w:date="2025-01-17T12:31:00Z"/>
                <w:color w:val="000000"/>
              </w:rPr>
            </w:pPr>
            <w:ins w:id="1942" w:author="LGE" w:date="2025-01-17T12:31:00Z">
              <w:r w:rsidRPr="009020CA">
                <w:rPr>
                  <w:rFonts w:hint="eastAsia"/>
                  <w:color w:val="000000"/>
                </w:rPr>
                <w:t>11.8</w:t>
              </w:r>
            </w:ins>
          </w:p>
        </w:tc>
      </w:tr>
      <w:tr w:rsidR="0097341F" w:rsidRPr="00A45F58" w14:paraId="472B933F" w14:textId="77777777" w:rsidTr="00CB7988">
        <w:trPr>
          <w:trHeight w:hRule="exact" w:val="232"/>
          <w:jc w:val="center"/>
          <w:ins w:id="1943" w:author="LGE" w:date="2025-01-17T12:31:00Z"/>
        </w:trPr>
        <w:tc>
          <w:tcPr>
            <w:tcW w:w="1684" w:type="dxa"/>
            <w:vMerge w:val="restart"/>
            <w:shd w:val="clear" w:color="auto" w:fill="auto"/>
            <w:noWrap/>
            <w:vAlign w:val="center"/>
            <w:hideMark/>
          </w:tcPr>
          <w:p w14:paraId="5C3C3B00" w14:textId="77777777" w:rsidR="0097341F" w:rsidRPr="00A45F58" w:rsidRDefault="0097341F" w:rsidP="00CB7988">
            <w:pPr>
              <w:jc w:val="center"/>
              <w:rPr>
                <w:ins w:id="1944" w:author="LGE" w:date="2025-01-17T12:31:00Z"/>
                <w:rFonts w:eastAsia="Gulim"/>
              </w:rPr>
            </w:pPr>
            <w:ins w:id="1945" w:author="LGE" w:date="2025-01-17T12:31:00Z">
              <w:r>
                <w:rPr>
                  <w:color w:val="000000"/>
                </w:rPr>
                <w:t>S10_10_G20_10</w:t>
              </w:r>
            </w:ins>
          </w:p>
        </w:tc>
        <w:tc>
          <w:tcPr>
            <w:tcW w:w="1100" w:type="dxa"/>
            <w:shd w:val="clear" w:color="auto" w:fill="auto"/>
            <w:noWrap/>
            <w:vAlign w:val="center"/>
            <w:hideMark/>
          </w:tcPr>
          <w:p w14:paraId="0DB0628B" w14:textId="77777777" w:rsidR="0097341F" w:rsidRPr="00A45F58" w:rsidRDefault="0097341F" w:rsidP="00CB7988">
            <w:pPr>
              <w:jc w:val="center"/>
              <w:rPr>
                <w:ins w:id="1946" w:author="LGE" w:date="2025-01-17T12:31:00Z"/>
                <w:color w:val="000000"/>
              </w:rPr>
            </w:pPr>
            <w:ins w:id="1947"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2C1256B" w14:textId="77777777" w:rsidR="0097341F" w:rsidRPr="009020CA" w:rsidRDefault="0097341F" w:rsidP="00CB7988">
            <w:pPr>
              <w:jc w:val="center"/>
              <w:rPr>
                <w:ins w:id="1948" w:author="LGE" w:date="2025-01-17T12:31:00Z"/>
                <w:color w:val="000000"/>
              </w:rPr>
            </w:pPr>
            <w:ins w:id="1949"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5592F" w14:textId="77777777" w:rsidR="0097341F" w:rsidRPr="009020CA" w:rsidRDefault="0097341F" w:rsidP="00CB7988">
            <w:pPr>
              <w:jc w:val="center"/>
              <w:rPr>
                <w:ins w:id="1950" w:author="LGE" w:date="2025-01-17T12:31:00Z"/>
                <w:color w:val="000000"/>
              </w:rPr>
            </w:pPr>
            <w:ins w:id="1951"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1559" w14:textId="77777777" w:rsidR="0097341F" w:rsidRPr="009020CA" w:rsidRDefault="0097341F" w:rsidP="00CB7988">
            <w:pPr>
              <w:jc w:val="center"/>
              <w:rPr>
                <w:ins w:id="1952" w:author="LGE" w:date="2025-01-17T12:31:00Z"/>
                <w:color w:val="000000"/>
              </w:rPr>
            </w:pPr>
            <w:ins w:id="1953"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ED6CA" w14:textId="77777777" w:rsidR="0097341F" w:rsidRPr="009020CA" w:rsidRDefault="0097341F" w:rsidP="00CB7988">
            <w:pPr>
              <w:jc w:val="center"/>
              <w:rPr>
                <w:ins w:id="1954" w:author="LGE" w:date="2025-01-17T12:31:00Z"/>
                <w:color w:val="000000"/>
              </w:rPr>
            </w:pPr>
            <w:ins w:id="1955"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2ECF6" w14:textId="77777777" w:rsidR="0097341F" w:rsidRPr="009020CA" w:rsidRDefault="0097341F" w:rsidP="00CB7988">
            <w:pPr>
              <w:jc w:val="center"/>
              <w:rPr>
                <w:ins w:id="1956" w:author="LGE" w:date="2025-01-17T12:31:00Z"/>
                <w:color w:val="000000"/>
              </w:rPr>
            </w:pPr>
            <w:ins w:id="1957"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4A38" w14:textId="77777777" w:rsidR="0097341F" w:rsidRPr="009020CA" w:rsidRDefault="0097341F" w:rsidP="00CB7988">
            <w:pPr>
              <w:jc w:val="center"/>
              <w:rPr>
                <w:ins w:id="1958" w:author="LGE" w:date="2025-01-17T12:31:00Z"/>
                <w:color w:val="000000"/>
              </w:rPr>
            </w:pPr>
            <w:ins w:id="1959"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130AB" w14:textId="77777777" w:rsidR="0097341F" w:rsidRPr="009020CA" w:rsidRDefault="0097341F" w:rsidP="00CB7988">
            <w:pPr>
              <w:jc w:val="center"/>
              <w:rPr>
                <w:ins w:id="1960" w:author="LGE" w:date="2025-01-17T12:31:00Z"/>
                <w:color w:val="000000"/>
              </w:rPr>
            </w:pPr>
            <w:ins w:id="1961"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4E04B" w14:textId="77777777" w:rsidR="0097341F" w:rsidRPr="009020CA" w:rsidRDefault="0097341F" w:rsidP="00CB7988">
            <w:pPr>
              <w:jc w:val="center"/>
              <w:rPr>
                <w:ins w:id="1962" w:author="LGE" w:date="2025-01-17T12:31:00Z"/>
                <w:color w:val="000000"/>
              </w:rPr>
            </w:pPr>
            <w:ins w:id="1963"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D84B9" w14:textId="77777777" w:rsidR="0097341F" w:rsidRPr="009020CA" w:rsidRDefault="0097341F" w:rsidP="00CB7988">
            <w:pPr>
              <w:jc w:val="center"/>
              <w:rPr>
                <w:ins w:id="1964" w:author="LGE" w:date="2025-01-17T12:31:00Z"/>
                <w:color w:val="000000"/>
              </w:rPr>
            </w:pPr>
            <w:ins w:id="1965"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98120" w14:textId="77777777" w:rsidR="0097341F" w:rsidRPr="009020CA" w:rsidRDefault="0097341F" w:rsidP="00CB7988">
            <w:pPr>
              <w:jc w:val="center"/>
              <w:rPr>
                <w:ins w:id="1966" w:author="LGE" w:date="2025-01-17T12:31:00Z"/>
                <w:color w:val="000000"/>
              </w:rPr>
            </w:pPr>
            <w:ins w:id="1967" w:author="LGE" w:date="2025-01-17T12:31:00Z">
              <w:r>
                <w:rPr>
                  <w:color w:val="000000"/>
                </w:rPr>
                <w:t>#10</w:t>
              </w:r>
            </w:ins>
          </w:p>
        </w:tc>
      </w:tr>
      <w:tr w:rsidR="0097341F" w:rsidRPr="002A5BA5" w14:paraId="31A0E217" w14:textId="77777777" w:rsidTr="00CB7988">
        <w:trPr>
          <w:trHeight w:hRule="exact" w:val="232"/>
          <w:jc w:val="center"/>
          <w:ins w:id="1968" w:author="LGE" w:date="2025-01-17T12:31:00Z"/>
        </w:trPr>
        <w:tc>
          <w:tcPr>
            <w:tcW w:w="1684" w:type="dxa"/>
            <w:vMerge/>
            <w:shd w:val="clear" w:color="auto" w:fill="auto"/>
            <w:noWrap/>
            <w:hideMark/>
          </w:tcPr>
          <w:p w14:paraId="6DBCC3EE" w14:textId="77777777" w:rsidR="0097341F" w:rsidRPr="00A45F58" w:rsidRDefault="0097341F" w:rsidP="00CB7988">
            <w:pPr>
              <w:jc w:val="center"/>
              <w:rPr>
                <w:ins w:id="1969" w:author="LGE" w:date="2025-01-17T12:31:00Z"/>
                <w:color w:val="000000"/>
              </w:rPr>
            </w:pPr>
          </w:p>
        </w:tc>
        <w:tc>
          <w:tcPr>
            <w:tcW w:w="1100" w:type="dxa"/>
            <w:shd w:val="clear" w:color="auto" w:fill="auto"/>
            <w:noWrap/>
            <w:vAlign w:val="center"/>
            <w:hideMark/>
          </w:tcPr>
          <w:p w14:paraId="7DB57ED0" w14:textId="77777777" w:rsidR="0097341F" w:rsidRPr="00A45F58" w:rsidRDefault="0097341F" w:rsidP="00CB7988">
            <w:pPr>
              <w:jc w:val="center"/>
              <w:rPr>
                <w:ins w:id="1970" w:author="LGE" w:date="2025-01-17T12:31:00Z"/>
                <w:color w:val="000000"/>
              </w:rPr>
            </w:pPr>
            <w:ins w:id="1971"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36CEED6B" w14:textId="77777777" w:rsidR="0097341F" w:rsidRPr="002A5BA5" w:rsidRDefault="0097341F" w:rsidP="00CB7988">
            <w:pPr>
              <w:jc w:val="center"/>
              <w:rPr>
                <w:ins w:id="1972" w:author="LGE" w:date="2025-01-17T12:31:00Z"/>
                <w:color w:val="000000"/>
              </w:rPr>
            </w:pPr>
            <w:ins w:id="1973" w:author="LGE" w:date="2025-01-17T12:31:00Z">
              <w:r w:rsidRPr="009020CA">
                <w:rPr>
                  <w:rFonts w:hint="eastAsia"/>
                  <w:color w:val="000000"/>
                </w:rPr>
                <w:t>14.1</w:t>
              </w:r>
            </w:ins>
          </w:p>
        </w:tc>
        <w:tc>
          <w:tcPr>
            <w:tcW w:w="701" w:type="dxa"/>
            <w:tcBorders>
              <w:top w:val="nil"/>
              <w:left w:val="nil"/>
              <w:bottom w:val="nil"/>
              <w:right w:val="nil"/>
            </w:tcBorders>
            <w:shd w:val="clear" w:color="000000" w:fill="B6B6B6"/>
            <w:noWrap/>
            <w:vAlign w:val="center"/>
          </w:tcPr>
          <w:p w14:paraId="3B770574" w14:textId="77777777" w:rsidR="0097341F" w:rsidRPr="002A5BA5" w:rsidRDefault="0097341F" w:rsidP="00CB7988">
            <w:pPr>
              <w:jc w:val="center"/>
              <w:rPr>
                <w:ins w:id="1974" w:author="LGE" w:date="2025-01-17T12:31:00Z"/>
                <w:color w:val="000000"/>
              </w:rPr>
            </w:pPr>
            <w:ins w:id="1975"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6018F5FA" w14:textId="77777777" w:rsidR="0097341F" w:rsidRPr="002A5BA5" w:rsidRDefault="0097341F" w:rsidP="00CB7988">
            <w:pPr>
              <w:jc w:val="center"/>
              <w:rPr>
                <w:ins w:id="1976" w:author="LGE" w:date="2025-01-17T12:31:00Z"/>
                <w:color w:val="000000"/>
              </w:rPr>
            </w:pPr>
            <w:ins w:id="1977"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38A1528F" w14:textId="77777777" w:rsidR="0097341F" w:rsidRPr="002A5BA5" w:rsidRDefault="0097341F" w:rsidP="00CB7988">
            <w:pPr>
              <w:jc w:val="center"/>
              <w:rPr>
                <w:ins w:id="1978" w:author="LGE" w:date="2025-01-17T12:31:00Z"/>
                <w:color w:val="000000"/>
              </w:rPr>
            </w:pPr>
            <w:ins w:id="1979"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FE91084" w14:textId="77777777" w:rsidR="0097341F" w:rsidRPr="002A5BA5" w:rsidRDefault="0097341F" w:rsidP="00CB7988">
            <w:pPr>
              <w:jc w:val="center"/>
              <w:rPr>
                <w:ins w:id="1980" w:author="LGE" w:date="2025-01-17T12:31:00Z"/>
                <w:color w:val="000000"/>
              </w:rPr>
            </w:pPr>
            <w:ins w:id="1981"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4B2B6641" w14:textId="77777777" w:rsidR="0097341F" w:rsidRPr="002A5BA5" w:rsidRDefault="0097341F" w:rsidP="00CB7988">
            <w:pPr>
              <w:jc w:val="center"/>
              <w:rPr>
                <w:ins w:id="1982" w:author="LGE" w:date="2025-01-17T12:31:00Z"/>
                <w:color w:val="000000"/>
              </w:rPr>
            </w:pPr>
            <w:ins w:id="1983"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5AFE9E55" w14:textId="77777777" w:rsidR="0097341F" w:rsidRPr="002A5BA5" w:rsidRDefault="0097341F" w:rsidP="00CB7988">
            <w:pPr>
              <w:jc w:val="center"/>
              <w:rPr>
                <w:ins w:id="1984" w:author="LGE" w:date="2025-01-17T12:31:00Z"/>
                <w:color w:val="000000"/>
              </w:rPr>
            </w:pPr>
            <w:ins w:id="1985"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750D1118" w14:textId="77777777" w:rsidR="0097341F" w:rsidRPr="002A5BA5" w:rsidRDefault="0097341F" w:rsidP="00CB7988">
            <w:pPr>
              <w:jc w:val="center"/>
              <w:rPr>
                <w:ins w:id="1986" w:author="LGE" w:date="2025-01-17T12:31:00Z"/>
                <w:color w:val="000000"/>
              </w:rPr>
            </w:pPr>
            <w:ins w:id="1987"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1155CD58" w14:textId="77777777" w:rsidR="0097341F" w:rsidRPr="002A5BA5" w:rsidRDefault="0097341F" w:rsidP="00CB7988">
            <w:pPr>
              <w:jc w:val="center"/>
              <w:rPr>
                <w:ins w:id="1988" w:author="LGE" w:date="2025-01-17T12:31:00Z"/>
                <w:color w:val="000000"/>
              </w:rPr>
            </w:pPr>
            <w:ins w:id="1989"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23B353C1" w14:textId="77777777" w:rsidR="0097341F" w:rsidRPr="002A5BA5" w:rsidRDefault="0097341F" w:rsidP="00CB7988">
            <w:pPr>
              <w:jc w:val="center"/>
              <w:rPr>
                <w:ins w:id="1990" w:author="LGE" w:date="2025-01-17T12:31:00Z"/>
                <w:color w:val="000000"/>
              </w:rPr>
            </w:pPr>
            <w:ins w:id="1991" w:author="LGE" w:date="2025-01-17T12:31:00Z">
              <w:r w:rsidRPr="009020CA">
                <w:rPr>
                  <w:rFonts w:hint="eastAsia"/>
                  <w:color w:val="000000"/>
                </w:rPr>
                <w:t>11.8</w:t>
              </w:r>
            </w:ins>
          </w:p>
        </w:tc>
      </w:tr>
      <w:tr w:rsidR="0097341F" w:rsidRPr="002A5BA5" w14:paraId="5440C954" w14:textId="77777777" w:rsidTr="00CB7988">
        <w:trPr>
          <w:trHeight w:hRule="exact" w:val="232"/>
          <w:jc w:val="center"/>
          <w:ins w:id="1992" w:author="LGE" w:date="2025-01-17T12:31:00Z"/>
        </w:trPr>
        <w:tc>
          <w:tcPr>
            <w:tcW w:w="1684" w:type="dxa"/>
            <w:vMerge/>
            <w:shd w:val="clear" w:color="auto" w:fill="auto"/>
            <w:vAlign w:val="center"/>
            <w:hideMark/>
          </w:tcPr>
          <w:p w14:paraId="040E5112" w14:textId="77777777" w:rsidR="0097341F" w:rsidRPr="00A45F58" w:rsidRDefault="0097341F" w:rsidP="00CB7988">
            <w:pPr>
              <w:rPr>
                <w:ins w:id="1993" w:author="LGE" w:date="2025-01-17T12:31:00Z"/>
                <w:color w:val="000000"/>
              </w:rPr>
            </w:pPr>
          </w:p>
        </w:tc>
        <w:tc>
          <w:tcPr>
            <w:tcW w:w="1100" w:type="dxa"/>
            <w:shd w:val="clear" w:color="auto" w:fill="auto"/>
            <w:noWrap/>
            <w:vAlign w:val="center"/>
            <w:hideMark/>
          </w:tcPr>
          <w:p w14:paraId="3448C24F" w14:textId="77777777" w:rsidR="0097341F" w:rsidRPr="00A45F58" w:rsidRDefault="0097341F" w:rsidP="00CB7988">
            <w:pPr>
              <w:jc w:val="center"/>
              <w:rPr>
                <w:ins w:id="1994" w:author="LGE" w:date="2025-01-17T12:31:00Z"/>
                <w:color w:val="000000"/>
              </w:rPr>
            </w:pPr>
            <w:ins w:id="1995"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66530EF6" w14:textId="77777777" w:rsidR="0097341F" w:rsidRPr="002A5BA5" w:rsidRDefault="0097341F" w:rsidP="00CB7988">
            <w:pPr>
              <w:jc w:val="center"/>
              <w:rPr>
                <w:ins w:id="1996" w:author="LGE" w:date="2025-01-17T12:31:00Z"/>
                <w:color w:val="000000"/>
              </w:rPr>
            </w:pPr>
            <w:ins w:id="1997" w:author="LGE" w:date="2025-01-17T12:31:00Z">
              <w:r w:rsidRPr="009020CA">
                <w:rPr>
                  <w:rFonts w:hint="eastAsia"/>
                  <w:color w:val="000000"/>
                </w:rPr>
                <w:t>14.2</w:t>
              </w:r>
            </w:ins>
          </w:p>
        </w:tc>
        <w:tc>
          <w:tcPr>
            <w:tcW w:w="701" w:type="dxa"/>
            <w:tcBorders>
              <w:top w:val="nil"/>
              <w:left w:val="nil"/>
              <w:bottom w:val="nil"/>
              <w:right w:val="nil"/>
            </w:tcBorders>
            <w:shd w:val="clear" w:color="000000" w:fill="BABABA"/>
            <w:noWrap/>
            <w:vAlign w:val="center"/>
          </w:tcPr>
          <w:p w14:paraId="1B71F166" w14:textId="77777777" w:rsidR="0097341F" w:rsidRPr="002A5BA5" w:rsidRDefault="0097341F" w:rsidP="00CB7988">
            <w:pPr>
              <w:jc w:val="center"/>
              <w:rPr>
                <w:ins w:id="1998" w:author="LGE" w:date="2025-01-17T12:31:00Z"/>
                <w:color w:val="000000"/>
              </w:rPr>
            </w:pPr>
            <w:ins w:id="1999" w:author="LGE" w:date="2025-01-17T12:31:00Z">
              <w:r w:rsidRPr="009020CA">
                <w:rPr>
                  <w:rFonts w:hint="eastAsia"/>
                  <w:color w:val="000000"/>
                </w:rPr>
                <w:t>14.0</w:t>
              </w:r>
            </w:ins>
          </w:p>
        </w:tc>
        <w:tc>
          <w:tcPr>
            <w:tcW w:w="701" w:type="dxa"/>
            <w:tcBorders>
              <w:top w:val="nil"/>
              <w:left w:val="nil"/>
              <w:bottom w:val="nil"/>
              <w:right w:val="nil"/>
            </w:tcBorders>
            <w:shd w:val="clear" w:color="000000" w:fill="BDBDBD"/>
            <w:noWrap/>
            <w:vAlign w:val="center"/>
          </w:tcPr>
          <w:p w14:paraId="7D469D75" w14:textId="77777777" w:rsidR="0097341F" w:rsidRPr="002A5BA5" w:rsidRDefault="0097341F" w:rsidP="00CB7988">
            <w:pPr>
              <w:jc w:val="center"/>
              <w:rPr>
                <w:ins w:id="2000" w:author="LGE" w:date="2025-01-17T12:31:00Z"/>
                <w:color w:val="000000"/>
              </w:rPr>
            </w:pPr>
            <w:ins w:id="2001"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191395AE" w14:textId="77777777" w:rsidR="0097341F" w:rsidRPr="002A5BA5" w:rsidRDefault="0097341F" w:rsidP="00CB7988">
            <w:pPr>
              <w:jc w:val="center"/>
              <w:rPr>
                <w:ins w:id="2002" w:author="LGE" w:date="2025-01-17T12:31:00Z"/>
                <w:color w:val="000000"/>
              </w:rPr>
            </w:pPr>
            <w:ins w:id="2003"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F61F793" w14:textId="77777777" w:rsidR="0097341F" w:rsidRPr="002A5BA5" w:rsidRDefault="0097341F" w:rsidP="00CB7988">
            <w:pPr>
              <w:jc w:val="center"/>
              <w:rPr>
                <w:ins w:id="2004" w:author="LGE" w:date="2025-01-17T12:31:00Z"/>
                <w:color w:val="000000"/>
              </w:rPr>
            </w:pPr>
            <w:ins w:id="2005"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0C638132" w14:textId="77777777" w:rsidR="0097341F" w:rsidRPr="002A5BA5" w:rsidRDefault="0097341F" w:rsidP="00CB7988">
            <w:pPr>
              <w:jc w:val="center"/>
              <w:rPr>
                <w:ins w:id="2006" w:author="LGE" w:date="2025-01-17T12:31:00Z"/>
                <w:color w:val="000000"/>
              </w:rPr>
            </w:pPr>
            <w:ins w:id="2007"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606016E1" w14:textId="77777777" w:rsidR="0097341F" w:rsidRPr="002A5BA5" w:rsidRDefault="0097341F" w:rsidP="00CB7988">
            <w:pPr>
              <w:jc w:val="center"/>
              <w:rPr>
                <w:ins w:id="2008" w:author="LGE" w:date="2025-01-17T12:31:00Z"/>
                <w:color w:val="000000"/>
              </w:rPr>
            </w:pPr>
            <w:ins w:id="2009"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615AAD06" w14:textId="77777777" w:rsidR="0097341F" w:rsidRPr="002A5BA5" w:rsidRDefault="0097341F" w:rsidP="00CB7988">
            <w:pPr>
              <w:jc w:val="center"/>
              <w:rPr>
                <w:ins w:id="2010" w:author="LGE" w:date="2025-01-17T12:31:00Z"/>
                <w:color w:val="000000"/>
              </w:rPr>
            </w:pPr>
            <w:ins w:id="2011"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6EAC9F9C" w14:textId="77777777" w:rsidR="0097341F" w:rsidRPr="002A5BA5" w:rsidRDefault="0097341F" w:rsidP="00CB7988">
            <w:pPr>
              <w:jc w:val="center"/>
              <w:rPr>
                <w:ins w:id="2012" w:author="LGE" w:date="2025-01-17T12:31:00Z"/>
                <w:color w:val="000000"/>
              </w:rPr>
            </w:pPr>
            <w:ins w:id="2013"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6F741B1B" w14:textId="77777777" w:rsidR="0097341F" w:rsidRPr="002A5BA5" w:rsidRDefault="0097341F" w:rsidP="00CB7988">
            <w:pPr>
              <w:jc w:val="center"/>
              <w:rPr>
                <w:ins w:id="2014" w:author="LGE" w:date="2025-01-17T12:31:00Z"/>
                <w:color w:val="000000"/>
              </w:rPr>
            </w:pPr>
            <w:ins w:id="2015" w:author="LGE" w:date="2025-01-17T12:31:00Z">
              <w:r w:rsidRPr="009020CA">
                <w:rPr>
                  <w:rFonts w:hint="eastAsia"/>
                  <w:color w:val="000000"/>
                </w:rPr>
                <w:t>11.8</w:t>
              </w:r>
            </w:ins>
          </w:p>
        </w:tc>
      </w:tr>
      <w:tr w:rsidR="0097341F" w:rsidRPr="002A5BA5" w14:paraId="3962C495" w14:textId="77777777" w:rsidTr="00CB7988">
        <w:trPr>
          <w:trHeight w:hRule="exact" w:val="232"/>
          <w:jc w:val="center"/>
          <w:ins w:id="2016" w:author="LGE" w:date="2025-01-17T12:31:00Z"/>
        </w:trPr>
        <w:tc>
          <w:tcPr>
            <w:tcW w:w="1684" w:type="dxa"/>
            <w:vMerge/>
            <w:shd w:val="clear" w:color="auto" w:fill="auto"/>
            <w:vAlign w:val="center"/>
            <w:hideMark/>
          </w:tcPr>
          <w:p w14:paraId="5478725B" w14:textId="77777777" w:rsidR="0097341F" w:rsidRPr="00A45F58" w:rsidRDefault="0097341F" w:rsidP="00CB7988">
            <w:pPr>
              <w:rPr>
                <w:ins w:id="2017" w:author="LGE" w:date="2025-01-17T12:31:00Z"/>
                <w:color w:val="000000"/>
              </w:rPr>
            </w:pPr>
          </w:p>
        </w:tc>
        <w:tc>
          <w:tcPr>
            <w:tcW w:w="1100" w:type="dxa"/>
            <w:shd w:val="clear" w:color="auto" w:fill="auto"/>
            <w:noWrap/>
            <w:vAlign w:val="center"/>
            <w:hideMark/>
          </w:tcPr>
          <w:p w14:paraId="2BC7FAE8" w14:textId="77777777" w:rsidR="0097341F" w:rsidRPr="00A45F58" w:rsidRDefault="0097341F" w:rsidP="00CB7988">
            <w:pPr>
              <w:jc w:val="center"/>
              <w:rPr>
                <w:ins w:id="2018" w:author="LGE" w:date="2025-01-17T12:31:00Z"/>
                <w:color w:val="000000"/>
              </w:rPr>
            </w:pPr>
            <w:ins w:id="2019"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31F154B3" w14:textId="77777777" w:rsidR="0097341F" w:rsidRPr="002A5BA5" w:rsidRDefault="0097341F" w:rsidP="00CB7988">
            <w:pPr>
              <w:jc w:val="center"/>
              <w:rPr>
                <w:ins w:id="2020" w:author="LGE" w:date="2025-01-17T12:31:00Z"/>
                <w:color w:val="000000"/>
              </w:rPr>
            </w:pPr>
            <w:ins w:id="2021" w:author="LGE" w:date="2025-01-17T12:31:00Z">
              <w:r w:rsidRPr="009020CA">
                <w:rPr>
                  <w:rFonts w:hint="eastAsia"/>
                  <w:color w:val="000000"/>
                </w:rPr>
                <w:t>14.2</w:t>
              </w:r>
            </w:ins>
          </w:p>
        </w:tc>
        <w:tc>
          <w:tcPr>
            <w:tcW w:w="701" w:type="dxa"/>
            <w:tcBorders>
              <w:top w:val="nil"/>
              <w:left w:val="nil"/>
              <w:bottom w:val="nil"/>
              <w:right w:val="nil"/>
            </w:tcBorders>
            <w:shd w:val="clear" w:color="000000" w:fill="B6B6B6"/>
            <w:noWrap/>
            <w:vAlign w:val="center"/>
          </w:tcPr>
          <w:p w14:paraId="124B1645" w14:textId="77777777" w:rsidR="0097341F" w:rsidRPr="002A5BA5" w:rsidRDefault="0097341F" w:rsidP="00CB7988">
            <w:pPr>
              <w:jc w:val="center"/>
              <w:rPr>
                <w:ins w:id="2022" w:author="LGE" w:date="2025-01-17T12:31:00Z"/>
                <w:color w:val="000000"/>
              </w:rPr>
            </w:pPr>
            <w:ins w:id="2023"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65A2143B" w14:textId="77777777" w:rsidR="0097341F" w:rsidRPr="002A5BA5" w:rsidRDefault="0097341F" w:rsidP="00CB7988">
            <w:pPr>
              <w:jc w:val="center"/>
              <w:rPr>
                <w:ins w:id="2024" w:author="LGE" w:date="2025-01-17T12:31:00Z"/>
                <w:color w:val="000000"/>
              </w:rPr>
            </w:pPr>
            <w:ins w:id="2025"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15EEF9FF" w14:textId="77777777" w:rsidR="0097341F" w:rsidRPr="002A5BA5" w:rsidRDefault="0097341F" w:rsidP="00CB7988">
            <w:pPr>
              <w:jc w:val="center"/>
              <w:rPr>
                <w:ins w:id="2026" w:author="LGE" w:date="2025-01-17T12:31:00Z"/>
                <w:color w:val="000000"/>
              </w:rPr>
            </w:pPr>
            <w:ins w:id="2027" w:author="LGE" w:date="2025-01-17T12:31:00Z">
              <w:r w:rsidRPr="009020CA">
                <w:rPr>
                  <w:rFonts w:hint="eastAsia"/>
                  <w:color w:val="000000"/>
                </w:rPr>
                <w:t>13.6</w:t>
              </w:r>
            </w:ins>
          </w:p>
        </w:tc>
        <w:tc>
          <w:tcPr>
            <w:tcW w:w="701" w:type="dxa"/>
            <w:tcBorders>
              <w:top w:val="nil"/>
              <w:left w:val="nil"/>
              <w:bottom w:val="nil"/>
              <w:right w:val="nil"/>
            </w:tcBorders>
            <w:shd w:val="clear" w:color="000000" w:fill="C1C1C1"/>
            <w:noWrap/>
            <w:vAlign w:val="center"/>
          </w:tcPr>
          <w:p w14:paraId="0BF967F5" w14:textId="77777777" w:rsidR="0097341F" w:rsidRPr="002A5BA5" w:rsidRDefault="0097341F" w:rsidP="00CB7988">
            <w:pPr>
              <w:jc w:val="center"/>
              <w:rPr>
                <w:ins w:id="2028" w:author="LGE" w:date="2025-01-17T12:31:00Z"/>
                <w:color w:val="000000"/>
              </w:rPr>
            </w:pPr>
            <w:ins w:id="2029"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7A15DDF1" w14:textId="77777777" w:rsidR="0097341F" w:rsidRPr="002A5BA5" w:rsidRDefault="0097341F" w:rsidP="00CB7988">
            <w:pPr>
              <w:jc w:val="center"/>
              <w:rPr>
                <w:ins w:id="2030" w:author="LGE" w:date="2025-01-17T12:31:00Z"/>
                <w:color w:val="000000"/>
              </w:rPr>
            </w:pPr>
            <w:ins w:id="2031"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33F072BE" w14:textId="77777777" w:rsidR="0097341F" w:rsidRPr="002A5BA5" w:rsidRDefault="0097341F" w:rsidP="00CB7988">
            <w:pPr>
              <w:jc w:val="center"/>
              <w:rPr>
                <w:ins w:id="2032" w:author="LGE" w:date="2025-01-17T12:31:00Z"/>
                <w:color w:val="000000"/>
              </w:rPr>
            </w:pPr>
            <w:ins w:id="2033"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2A6EB72B" w14:textId="77777777" w:rsidR="0097341F" w:rsidRPr="002A5BA5" w:rsidRDefault="0097341F" w:rsidP="00CB7988">
            <w:pPr>
              <w:jc w:val="center"/>
              <w:rPr>
                <w:ins w:id="2034" w:author="LGE" w:date="2025-01-17T12:31:00Z"/>
                <w:color w:val="000000"/>
              </w:rPr>
            </w:pPr>
            <w:ins w:id="2035"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7475C5C8" w14:textId="77777777" w:rsidR="0097341F" w:rsidRPr="002A5BA5" w:rsidRDefault="0097341F" w:rsidP="00CB7988">
            <w:pPr>
              <w:jc w:val="center"/>
              <w:rPr>
                <w:ins w:id="2036" w:author="LGE" w:date="2025-01-17T12:31:00Z"/>
                <w:color w:val="000000"/>
              </w:rPr>
            </w:pPr>
            <w:ins w:id="2037"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65318FB3" w14:textId="77777777" w:rsidR="0097341F" w:rsidRPr="002A5BA5" w:rsidRDefault="0097341F" w:rsidP="00CB7988">
            <w:pPr>
              <w:jc w:val="center"/>
              <w:rPr>
                <w:ins w:id="2038" w:author="LGE" w:date="2025-01-17T12:31:00Z"/>
                <w:color w:val="000000"/>
              </w:rPr>
            </w:pPr>
            <w:ins w:id="2039" w:author="LGE" w:date="2025-01-17T12:31:00Z">
              <w:r w:rsidRPr="009020CA">
                <w:rPr>
                  <w:rFonts w:hint="eastAsia"/>
                  <w:color w:val="000000"/>
                </w:rPr>
                <w:t>11.8</w:t>
              </w:r>
            </w:ins>
          </w:p>
        </w:tc>
      </w:tr>
      <w:tr w:rsidR="0097341F" w:rsidRPr="002A5BA5" w14:paraId="1AA4A480" w14:textId="77777777" w:rsidTr="00CB7988">
        <w:trPr>
          <w:trHeight w:hRule="exact" w:val="232"/>
          <w:jc w:val="center"/>
          <w:ins w:id="2040" w:author="LGE" w:date="2025-01-17T12:31:00Z"/>
        </w:trPr>
        <w:tc>
          <w:tcPr>
            <w:tcW w:w="1684" w:type="dxa"/>
            <w:vMerge/>
            <w:shd w:val="clear" w:color="auto" w:fill="auto"/>
            <w:vAlign w:val="center"/>
            <w:hideMark/>
          </w:tcPr>
          <w:p w14:paraId="1D1C59F4" w14:textId="77777777" w:rsidR="0097341F" w:rsidRPr="00A45F58" w:rsidRDefault="0097341F" w:rsidP="00CB7988">
            <w:pPr>
              <w:rPr>
                <w:ins w:id="2041" w:author="LGE" w:date="2025-01-17T12:31:00Z"/>
                <w:color w:val="000000"/>
              </w:rPr>
            </w:pPr>
          </w:p>
        </w:tc>
        <w:tc>
          <w:tcPr>
            <w:tcW w:w="1100" w:type="dxa"/>
            <w:shd w:val="clear" w:color="auto" w:fill="auto"/>
            <w:noWrap/>
            <w:vAlign w:val="center"/>
            <w:hideMark/>
          </w:tcPr>
          <w:p w14:paraId="63B3A69A" w14:textId="77777777" w:rsidR="0097341F" w:rsidRPr="00A45F58" w:rsidRDefault="0097341F" w:rsidP="00CB7988">
            <w:pPr>
              <w:jc w:val="center"/>
              <w:rPr>
                <w:ins w:id="2042" w:author="LGE" w:date="2025-01-17T12:31:00Z"/>
                <w:color w:val="000000"/>
              </w:rPr>
            </w:pPr>
            <w:ins w:id="2043"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7E0B4E4A" w14:textId="77777777" w:rsidR="0097341F" w:rsidRPr="002A5BA5" w:rsidRDefault="0097341F" w:rsidP="00CB7988">
            <w:pPr>
              <w:jc w:val="center"/>
              <w:rPr>
                <w:ins w:id="2044" w:author="LGE" w:date="2025-01-17T12:31:00Z"/>
                <w:color w:val="000000"/>
              </w:rPr>
            </w:pPr>
            <w:ins w:id="2045" w:author="LGE" w:date="2025-01-17T12:31:00Z">
              <w:r w:rsidRPr="009020CA">
                <w:rPr>
                  <w:rFonts w:hint="eastAsia"/>
                  <w:color w:val="000000"/>
                </w:rPr>
                <w:t>14.1</w:t>
              </w:r>
            </w:ins>
          </w:p>
        </w:tc>
        <w:tc>
          <w:tcPr>
            <w:tcW w:w="701" w:type="dxa"/>
            <w:tcBorders>
              <w:top w:val="nil"/>
              <w:left w:val="nil"/>
              <w:bottom w:val="nil"/>
              <w:right w:val="nil"/>
            </w:tcBorders>
            <w:shd w:val="clear" w:color="000000" w:fill="B6B6B6"/>
            <w:noWrap/>
            <w:vAlign w:val="center"/>
          </w:tcPr>
          <w:p w14:paraId="12C75FC0" w14:textId="77777777" w:rsidR="0097341F" w:rsidRPr="002A5BA5" w:rsidRDefault="0097341F" w:rsidP="00CB7988">
            <w:pPr>
              <w:jc w:val="center"/>
              <w:rPr>
                <w:ins w:id="2046" w:author="LGE" w:date="2025-01-17T12:31:00Z"/>
                <w:color w:val="000000"/>
              </w:rPr>
            </w:pPr>
            <w:ins w:id="2047"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05B10DC3" w14:textId="77777777" w:rsidR="0097341F" w:rsidRPr="002A5BA5" w:rsidRDefault="0097341F" w:rsidP="00CB7988">
            <w:pPr>
              <w:jc w:val="center"/>
              <w:rPr>
                <w:ins w:id="2048" w:author="LGE" w:date="2025-01-17T12:31:00Z"/>
                <w:color w:val="000000"/>
              </w:rPr>
            </w:pPr>
            <w:ins w:id="2049"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7469B07A" w14:textId="77777777" w:rsidR="0097341F" w:rsidRPr="002A5BA5" w:rsidRDefault="0097341F" w:rsidP="00CB7988">
            <w:pPr>
              <w:jc w:val="center"/>
              <w:rPr>
                <w:ins w:id="2050" w:author="LGE" w:date="2025-01-17T12:31:00Z"/>
                <w:color w:val="000000"/>
              </w:rPr>
            </w:pPr>
            <w:ins w:id="2051"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5A432D5" w14:textId="77777777" w:rsidR="0097341F" w:rsidRPr="002A5BA5" w:rsidRDefault="0097341F" w:rsidP="00CB7988">
            <w:pPr>
              <w:jc w:val="center"/>
              <w:rPr>
                <w:ins w:id="2052" w:author="LGE" w:date="2025-01-17T12:31:00Z"/>
                <w:color w:val="000000"/>
              </w:rPr>
            </w:pPr>
            <w:ins w:id="2053"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573EC841" w14:textId="77777777" w:rsidR="0097341F" w:rsidRPr="002A5BA5" w:rsidRDefault="0097341F" w:rsidP="00CB7988">
            <w:pPr>
              <w:jc w:val="center"/>
              <w:rPr>
                <w:ins w:id="2054" w:author="LGE" w:date="2025-01-17T12:31:00Z"/>
                <w:color w:val="000000"/>
              </w:rPr>
            </w:pPr>
            <w:ins w:id="2055"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1E954C44" w14:textId="77777777" w:rsidR="0097341F" w:rsidRPr="002A5BA5" w:rsidRDefault="0097341F" w:rsidP="00CB7988">
            <w:pPr>
              <w:jc w:val="center"/>
              <w:rPr>
                <w:ins w:id="2056" w:author="LGE" w:date="2025-01-17T12:31:00Z"/>
                <w:color w:val="000000"/>
              </w:rPr>
            </w:pPr>
            <w:ins w:id="2057"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609BA0B2" w14:textId="77777777" w:rsidR="0097341F" w:rsidRPr="002A5BA5" w:rsidRDefault="0097341F" w:rsidP="00CB7988">
            <w:pPr>
              <w:jc w:val="center"/>
              <w:rPr>
                <w:ins w:id="2058" w:author="LGE" w:date="2025-01-17T12:31:00Z"/>
                <w:color w:val="000000"/>
              </w:rPr>
            </w:pPr>
            <w:ins w:id="2059"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4D70BE41" w14:textId="77777777" w:rsidR="0097341F" w:rsidRPr="002A5BA5" w:rsidRDefault="0097341F" w:rsidP="00CB7988">
            <w:pPr>
              <w:jc w:val="center"/>
              <w:rPr>
                <w:ins w:id="2060" w:author="LGE" w:date="2025-01-17T12:31:00Z"/>
                <w:color w:val="000000"/>
              </w:rPr>
            </w:pPr>
            <w:ins w:id="2061"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793FAB89" w14:textId="77777777" w:rsidR="0097341F" w:rsidRPr="002A5BA5" w:rsidRDefault="0097341F" w:rsidP="00CB7988">
            <w:pPr>
              <w:jc w:val="center"/>
              <w:rPr>
                <w:ins w:id="2062" w:author="LGE" w:date="2025-01-17T12:31:00Z"/>
                <w:color w:val="000000"/>
              </w:rPr>
            </w:pPr>
            <w:ins w:id="2063" w:author="LGE" w:date="2025-01-17T12:31:00Z">
              <w:r w:rsidRPr="009020CA">
                <w:rPr>
                  <w:rFonts w:hint="eastAsia"/>
                  <w:color w:val="000000"/>
                </w:rPr>
                <w:t>11.8</w:t>
              </w:r>
            </w:ins>
          </w:p>
        </w:tc>
      </w:tr>
      <w:tr w:rsidR="0097341F" w:rsidRPr="002A5BA5" w14:paraId="6C30F282" w14:textId="77777777" w:rsidTr="00CB7988">
        <w:trPr>
          <w:trHeight w:hRule="exact" w:val="232"/>
          <w:jc w:val="center"/>
          <w:ins w:id="2064" w:author="LGE" w:date="2025-01-17T12:31:00Z"/>
        </w:trPr>
        <w:tc>
          <w:tcPr>
            <w:tcW w:w="1684" w:type="dxa"/>
            <w:vMerge/>
            <w:shd w:val="clear" w:color="auto" w:fill="auto"/>
            <w:noWrap/>
            <w:vAlign w:val="center"/>
            <w:hideMark/>
          </w:tcPr>
          <w:p w14:paraId="3947948C" w14:textId="77777777" w:rsidR="0097341F" w:rsidRPr="00A45F58" w:rsidRDefault="0097341F" w:rsidP="00CB7988">
            <w:pPr>
              <w:jc w:val="center"/>
              <w:rPr>
                <w:ins w:id="2065" w:author="LGE" w:date="2025-01-17T12:31:00Z"/>
                <w:color w:val="000000"/>
              </w:rPr>
            </w:pPr>
          </w:p>
        </w:tc>
        <w:tc>
          <w:tcPr>
            <w:tcW w:w="1100" w:type="dxa"/>
            <w:shd w:val="clear" w:color="auto" w:fill="auto"/>
            <w:noWrap/>
            <w:vAlign w:val="center"/>
            <w:hideMark/>
          </w:tcPr>
          <w:p w14:paraId="0A1A94BB" w14:textId="77777777" w:rsidR="0097341F" w:rsidRPr="00A45F58" w:rsidRDefault="0097341F" w:rsidP="00CB7988">
            <w:pPr>
              <w:jc w:val="center"/>
              <w:rPr>
                <w:ins w:id="2066" w:author="LGE" w:date="2025-01-17T12:31:00Z"/>
                <w:color w:val="000000"/>
              </w:rPr>
            </w:pPr>
            <w:ins w:id="2067"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8C8838E" w14:textId="77777777" w:rsidR="0097341F" w:rsidRPr="002A5BA5" w:rsidRDefault="0097341F" w:rsidP="00CB7988">
            <w:pPr>
              <w:jc w:val="center"/>
              <w:rPr>
                <w:ins w:id="2068" w:author="LGE" w:date="2025-01-17T12:31:00Z"/>
                <w:color w:val="000000"/>
              </w:rPr>
            </w:pPr>
            <w:ins w:id="2069"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BAC35" w14:textId="77777777" w:rsidR="0097341F" w:rsidRPr="002A5BA5" w:rsidRDefault="0097341F" w:rsidP="00CB7988">
            <w:pPr>
              <w:jc w:val="center"/>
              <w:rPr>
                <w:ins w:id="2070" w:author="LGE" w:date="2025-01-17T12:31:00Z"/>
                <w:color w:val="000000"/>
              </w:rPr>
            </w:pPr>
            <w:ins w:id="2071"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A7459" w14:textId="77777777" w:rsidR="0097341F" w:rsidRPr="002A5BA5" w:rsidRDefault="0097341F" w:rsidP="00CB7988">
            <w:pPr>
              <w:jc w:val="center"/>
              <w:rPr>
                <w:ins w:id="2072" w:author="LGE" w:date="2025-01-17T12:31:00Z"/>
                <w:color w:val="000000"/>
              </w:rPr>
            </w:pPr>
            <w:ins w:id="2073"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E675A" w14:textId="77777777" w:rsidR="0097341F" w:rsidRPr="002A5BA5" w:rsidRDefault="0097341F" w:rsidP="00CB7988">
            <w:pPr>
              <w:jc w:val="center"/>
              <w:rPr>
                <w:ins w:id="2074" w:author="LGE" w:date="2025-01-17T12:31:00Z"/>
                <w:color w:val="000000"/>
              </w:rPr>
            </w:pPr>
            <w:ins w:id="2075"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FCC8C" w14:textId="77777777" w:rsidR="0097341F" w:rsidRPr="002A5BA5" w:rsidRDefault="0097341F" w:rsidP="00CB7988">
            <w:pPr>
              <w:jc w:val="center"/>
              <w:rPr>
                <w:ins w:id="2076" w:author="LGE" w:date="2025-01-17T12:31:00Z"/>
                <w:color w:val="000000"/>
              </w:rPr>
            </w:pPr>
            <w:ins w:id="2077"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70395" w14:textId="77777777" w:rsidR="0097341F" w:rsidRPr="002A5BA5" w:rsidRDefault="0097341F" w:rsidP="00CB7988">
            <w:pPr>
              <w:jc w:val="center"/>
              <w:rPr>
                <w:ins w:id="2078" w:author="LGE" w:date="2025-01-17T12:31:00Z"/>
                <w:color w:val="000000"/>
              </w:rPr>
            </w:pPr>
            <w:ins w:id="2079"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1342F" w14:textId="77777777" w:rsidR="0097341F" w:rsidRPr="002A5BA5" w:rsidRDefault="0097341F" w:rsidP="00CB7988">
            <w:pPr>
              <w:jc w:val="center"/>
              <w:rPr>
                <w:ins w:id="2080" w:author="LGE" w:date="2025-01-17T12:31:00Z"/>
                <w:color w:val="000000"/>
              </w:rPr>
            </w:pPr>
            <w:ins w:id="2081"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BCCBC" w14:textId="77777777" w:rsidR="0097341F" w:rsidRPr="002A5BA5" w:rsidRDefault="0097341F" w:rsidP="00CB7988">
            <w:pPr>
              <w:jc w:val="center"/>
              <w:rPr>
                <w:ins w:id="2082" w:author="LGE" w:date="2025-01-17T12:31:00Z"/>
                <w:color w:val="000000"/>
              </w:rPr>
            </w:pPr>
            <w:ins w:id="2083"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A2416" w14:textId="77777777" w:rsidR="0097341F" w:rsidRPr="002A5BA5" w:rsidRDefault="0097341F" w:rsidP="00CB7988">
            <w:pPr>
              <w:jc w:val="center"/>
              <w:rPr>
                <w:ins w:id="2084" w:author="LGE" w:date="2025-01-17T12:31:00Z"/>
                <w:color w:val="000000"/>
              </w:rPr>
            </w:pPr>
            <w:ins w:id="2085"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72706" w14:textId="77777777" w:rsidR="0097341F" w:rsidRPr="002A5BA5" w:rsidRDefault="0097341F" w:rsidP="00CB7988">
            <w:pPr>
              <w:jc w:val="center"/>
              <w:rPr>
                <w:ins w:id="2086" w:author="LGE" w:date="2025-01-17T12:31:00Z"/>
                <w:color w:val="000000"/>
              </w:rPr>
            </w:pPr>
            <w:ins w:id="2087" w:author="LGE" w:date="2025-01-17T12:31:00Z">
              <w:r w:rsidRPr="002A5BA5">
                <w:rPr>
                  <w:color w:val="000000"/>
                </w:rPr>
                <w:t>#20</w:t>
              </w:r>
            </w:ins>
          </w:p>
        </w:tc>
      </w:tr>
      <w:tr w:rsidR="0097341F" w:rsidRPr="002A5BA5" w14:paraId="209D3D84" w14:textId="77777777" w:rsidTr="00CB7988">
        <w:trPr>
          <w:trHeight w:hRule="exact" w:val="232"/>
          <w:jc w:val="center"/>
          <w:ins w:id="2088" w:author="LGE" w:date="2025-01-17T12:31:00Z"/>
        </w:trPr>
        <w:tc>
          <w:tcPr>
            <w:tcW w:w="1684" w:type="dxa"/>
            <w:vMerge/>
            <w:shd w:val="clear" w:color="auto" w:fill="auto"/>
            <w:noWrap/>
            <w:hideMark/>
          </w:tcPr>
          <w:p w14:paraId="2CD4638F" w14:textId="77777777" w:rsidR="0097341F" w:rsidRPr="00A45F58" w:rsidRDefault="0097341F" w:rsidP="00CB7988">
            <w:pPr>
              <w:jc w:val="center"/>
              <w:rPr>
                <w:ins w:id="2089" w:author="LGE" w:date="2025-01-17T12:31:00Z"/>
                <w:color w:val="000000"/>
              </w:rPr>
            </w:pPr>
          </w:p>
        </w:tc>
        <w:tc>
          <w:tcPr>
            <w:tcW w:w="1100" w:type="dxa"/>
            <w:shd w:val="clear" w:color="auto" w:fill="auto"/>
            <w:noWrap/>
            <w:vAlign w:val="center"/>
            <w:hideMark/>
          </w:tcPr>
          <w:p w14:paraId="6AFC2203" w14:textId="77777777" w:rsidR="0097341F" w:rsidRPr="00A45F58" w:rsidRDefault="0097341F" w:rsidP="00CB7988">
            <w:pPr>
              <w:jc w:val="center"/>
              <w:rPr>
                <w:ins w:id="2090" w:author="LGE" w:date="2025-01-17T12:31:00Z"/>
                <w:color w:val="000000"/>
              </w:rPr>
            </w:pPr>
            <w:ins w:id="2091"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65B1CEB7" w14:textId="77777777" w:rsidR="0097341F" w:rsidRPr="002A5BA5" w:rsidRDefault="0097341F" w:rsidP="00CB7988">
            <w:pPr>
              <w:jc w:val="center"/>
              <w:rPr>
                <w:ins w:id="2092" w:author="LGE" w:date="2025-01-17T12:31:00Z"/>
                <w:color w:val="000000"/>
              </w:rPr>
            </w:pPr>
            <w:ins w:id="2093"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7154259C" w14:textId="77777777" w:rsidR="0097341F" w:rsidRPr="002A5BA5" w:rsidRDefault="0097341F" w:rsidP="00CB7988">
            <w:pPr>
              <w:jc w:val="center"/>
              <w:rPr>
                <w:ins w:id="2094" w:author="LGE" w:date="2025-01-17T12:31:00Z"/>
                <w:color w:val="000000"/>
              </w:rPr>
            </w:pPr>
            <w:ins w:id="2095" w:author="LGE" w:date="2025-01-17T12:31:00Z">
              <w:r w:rsidRPr="009020CA">
                <w:rPr>
                  <w:rFonts w:hint="eastAsia"/>
                  <w:color w:val="000000"/>
                </w:rPr>
                <w:t>11.3</w:t>
              </w:r>
            </w:ins>
          </w:p>
        </w:tc>
        <w:tc>
          <w:tcPr>
            <w:tcW w:w="701" w:type="dxa"/>
            <w:tcBorders>
              <w:top w:val="nil"/>
              <w:left w:val="nil"/>
              <w:bottom w:val="nil"/>
              <w:right w:val="nil"/>
            </w:tcBorders>
            <w:shd w:val="clear" w:color="000000" w:fill="D7D7D7"/>
            <w:noWrap/>
            <w:vAlign w:val="center"/>
          </w:tcPr>
          <w:p w14:paraId="4433B76D" w14:textId="77777777" w:rsidR="0097341F" w:rsidRPr="002A5BA5" w:rsidRDefault="0097341F" w:rsidP="00CB7988">
            <w:pPr>
              <w:jc w:val="center"/>
              <w:rPr>
                <w:ins w:id="2096" w:author="LGE" w:date="2025-01-17T12:31:00Z"/>
                <w:color w:val="000000"/>
              </w:rPr>
            </w:pPr>
            <w:ins w:id="209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F109DDA" w14:textId="77777777" w:rsidR="0097341F" w:rsidRPr="002A5BA5" w:rsidRDefault="0097341F" w:rsidP="00CB7988">
            <w:pPr>
              <w:jc w:val="center"/>
              <w:rPr>
                <w:ins w:id="2098" w:author="LGE" w:date="2025-01-17T12:31:00Z"/>
                <w:color w:val="000000"/>
              </w:rPr>
            </w:pPr>
            <w:ins w:id="209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B847217" w14:textId="77777777" w:rsidR="0097341F" w:rsidRPr="002A5BA5" w:rsidRDefault="0097341F" w:rsidP="00CB7988">
            <w:pPr>
              <w:jc w:val="center"/>
              <w:rPr>
                <w:ins w:id="2100" w:author="LGE" w:date="2025-01-17T12:31:00Z"/>
                <w:color w:val="000000"/>
              </w:rPr>
            </w:pPr>
            <w:ins w:id="210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7319912D" w14:textId="77777777" w:rsidR="0097341F" w:rsidRPr="002A5BA5" w:rsidRDefault="0097341F" w:rsidP="00CB7988">
            <w:pPr>
              <w:jc w:val="center"/>
              <w:rPr>
                <w:ins w:id="2102" w:author="LGE" w:date="2025-01-17T12:31:00Z"/>
                <w:color w:val="000000"/>
              </w:rPr>
            </w:pPr>
            <w:ins w:id="2103"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6E36DB9" w14:textId="77777777" w:rsidR="0097341F" w:rsidRPr="002A5BA5" w:rsidRDefault="0097341F" w:rsidP="00CB7988">
            <w:pPr>
              <w:jc w:val="center"/>
              <w:rPr>
                <w:ins w:id="2104" w:author="LGE" w:date="2025-01-17T12:31:00Z"/>
                <w:color w:val="000000"/>
              </w:rPr>
            </w:pPr>
            <w:ins w:id="2105"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4DF52E25" w14:textId="77777777" w:rsidR="0097341F" w:rsidRPr="002A5BA5" w:rsidRDefault="0097341F" w:rsidP="00CB7988">
            <w:pPr>
              <w:jc w:val="center"/>
              <w:rPr>
                <w:ins w:id="2106" w:author="LGE" w:date="2025-01-17T12:31:00Z"/>
                <w:color w:val="000000"/>
              </w:rPr>
            </w:pPr>
            <w:ins w:id="2107"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51F81669" w14:textId="77777777" w:rsidR="0097341F" w:rsidRPr="002A5BA5" w:rsidRDefault="0097341F" w:rsidP="00CB7988">
            <w:pPr>
              <w:jc w:val="center"/>
              <w:rPr>
                <w:ins w:id="2108" w:author="LGE" w:date="2025-01-17T12:31:00Z"/>
                <w:color w:val="000000"/>
              </w:rPr>
            </w:pPr>
            <w:ins w:id="2109"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3580933C" w14:textId="77777777" w:rsidR="0097341F" w:rsidRPr="002A5BA5" w:rsidRDefault="0097341F" w:rsidP="00CB7988">
            <w:pPr>
              <w:jc w:val="center"/>
              <w:rPr>
                <w:ins w:id="2110" w:author="LGE" w:date="2025-01-17T12:31:00Z"/>
                <w:color w:val="000000"/>
              </w:rPr>
            </w:pPr>
            <w:ins w:id="2111" w:author="LGE" w:date="2025-01-17T12:31:00Z">
              <w:r w:rsidRPr="009020CA">
                <w:rPr>
                  <w:rFonts w:hint="eastAsia"/>
                  <w:color w:val="000000"/>
                </w:rPr>
                <w:t>9.5</w:t>
              </w:r>
            </w:ins>
          </w:p>
        </w:tc>
      </w:tr>
      <w:tr w:rsidR="0097341F" w:rsidRPr="002A5BA5" w14:paraId="5BD10E70" w14:textId="77777777" w:rsidTr="00CB7988">
        <w:trPr>
          <w:trHeight w:hRule="exact" w:val="232"/>
          <w:jc w:val="center"/>
          <w:ins w:id="2112" w:author="LGE" w:date="2025-01-17T12:31:00Z"/>
        </w:trPr>
        <w:tc>
          <w:tcPr>
            <w:tcW w:w="1684" w:type="dxa"/>
            <w:vMerge/>
            <w:shd w:val="clear" w:color="auto" w:fill="auto"/>
            <w:vAlign w:val="center"/>
            <w:hideMark/>
          </w:tcPr>
          <w:p w14:paraId="4B4DA6D4" w14:textId="77777777" w:rsidR="0097341F" w:rsidRPr="00A45F58" w:rsidRDefault="0097341F" w:rsidP="00CB7988">
            <w:pPr>
              <w:rPr>
                <w:ins w:id="2113" w:author="LGE" w:date="2025-01-17T12:31:00Z"/>
                <w:color w:val="000000"/>
              </w:rPr>
            </w:pPr>
          </w:p>
        </w:tc>
        <w:tc>
          <w:tcPr>
            <w:tcW w:w="1100" w:type="dxa"/>
            <w:shd w:val="clear" w:color="auto" w:fill="auto"/>
            <w:noWrap/>
            <w:vAlign w:val="center"/>
            <w:hideMark/>
          </w:tcPr>
          <w:p w14:paraId="7D05DD7E" w14:textId="77777777" w:rsidR="0097341F" w:rsidRPr="00A45F58" w:rsidRDefault="0097341F" w:rsidP="00CB7988">
            <w:pPr>
              <w:jc w:val="center"/>
              <w:rPr>
                <w:ins w:id="2114" w:author="LGE" w:date="2025-01-17T12:31:00Z"/>
                <w:color w:val="000000"/>
              </w:rPr>
            </w:pPr>
            <w:ins w:id="2115"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650F19BE" w14:textId="77777777" w:rsidR="0097341F" w:rsidRPr="002A5BA5" w:rsidRDefault="0097341F" w:rsidP="00CB7988">
            <w:pPr>
              <w:jc w:val="center"/>
              <w:rPr>
                <w:ins w:id="2116" w:author="LGE" w:date="2025-01-17T12:31:00Z"/>
                <w:color w:val="000000"/>
              </w:rPr>
            </w:pPr>
            <w:ins w:id="2117"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0F5B6851" w14:textId="77777777" w:rsidR="0097341F" w:rsidRPr="002A5BA5" w:rsidRDefault="0097341F" w:rsidP="00CB7988">
            <w:pPr>
              <w:jc w:val="center"/>
              <w:rPr>
                <w:ins w:id="2118" w:author="LGE" w:date="2025-01-17T12:31:00Z"/>
                <w:color w:val="000000"/>
              </w:rPr>
            </w:pPr>
            <w:ins w:id="2119" w:author="LGE" w:date="2025-01-17T12:31:00Z">
              <w:r w:rsidRPr="009020CA">
                <w:rPr>
                  <w:rFonts w:hint="eastAsia"/>
                  <w:color w:val="000000"/>
                </w:rPr>
                <w:t>11.3</w:t>
              </w:r>
            </w:ins>
          </w:p>
        </w:tc>
        <w:tc>
          <w:tcPr>
            <w:tcW w:w="701" w:type="dxa"/>
            <w:tcBorders>
              <w:top w:val="nil"/>
              <w:left w:val="nil"/>
              <w:bottom w:val="nil"/>
              <w:right w:val="nil"/>
            </w:tcBorders>
            <w:shd w:val="clear" w:color="000000" w:fill="D7D7D7"/>
            <w:noWrap/>
            <w:vAlign w:val="center"/>
          </w:tcPr>
          <w:p w14:paraId="40BD9A2E" w14:textId="77777777" w:rsidR="0097341F" w:rsidRPr="002A5BA5" w:rsidRDefault="0097341F" w:rsidP="00CB7988">
            <w:pPr>
              <w:jc w:val="center"/>
              <w:rPr>
                <w:ins w:id="2120" w:author="LGE" w:date="2025-01-17T12:31:00Z"/>
                <w:color w:val="000000"/>
              </w:rPr>
            </w:pPr>
            <w:ins w:id="212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4D0BDBD" w14:textId="77777777" w:rsidR="0097341F" w:rsidRPr="002A5BA5" w:rsidRDefault="0097341F" w:rsidP="00CB7988">
            <w:pPr>
              <w:jc w:val="center"/>
              <w:rPr>
                <w:ins w:id="2122" w:author="LGE" w:date="2025-01-17T12:31:00Z"/>
                <w:color w:val="000000"/>
              </w:rPr>
            </w:pPr>
            <w:ins w:id="212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70BCC23" w14:textId="77777777" w:rsidR="0097341F" w:rsidRPr="002A5BA5" w:rsidRDefault="0097341F" w:rsidP="00CB7988">
            <w:pPr>
              <w:jc w:val="center"/>
              <w:rPr>
                <w:ins w:id="2124" w:author="LGE" w:date="2025-01-17T12:31:00Z"/>
                <w:color w:val="000000"/>
              </w:rPr>
            </w:pPr>
            <w:ins w:id="212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AA31157" w14:textId="77777777" w:rsidR="0097341F" w:rsidRPr="002A5BA5" w:rsidRDefault="0097341F" w:rsidP="00CB7988">
            <w:pPr>
              <w:jc w:val="center"/>
              <w:rPr>
                <w:ins w:id="2126" w:author="LGE" w:date="2025-01-17T12:31:00Z"/>
                <w:color w:val="000000"/>
              </w:rPr>
            </w:pPr>
            <w:ins w:id="2127"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CDCFA0B" w14:textId="77777777" w:rsidR="0097341F" w:rsidRPr="002A5BA5" w:rsidRDefault="0097341F" w:rsidP="00CB7988">
            <w:pPr>
              <w:jc w:val="center"/>
              <w:rPr>
                <w:ins w:id="2128" w:author="LGE" w:date="2025-01-17T12:31:00Z"/>
                <w:color w:val="000000"/>
              </w:rPr>
            </w:pPr>
            <w:ins w:id="2129"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64713DC1" w14:textId="77777777" w:rsidR="0097341F" w:rsidRPr="002A5BA5" w:rsidRDefault="0097341F" w:rsidP="00CB7988">
            <w:pPr>
              <w:jc w:val="center"/>
              <w:rPr>
                <w:ins w:id="2130" w:author="LGE" w:date="2025-01-17T12:31:00Z"/>
                <w:color w:val="000000"/>
              </w:rPr>
            </w:pPr>
            <w:ins w:id="2131"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75AF312" w14:textId="77777777" w:rsidR="0097341F" w:rsidRPr="002A5BA5" w:rsidRDefault="0097341F" w:rsidP="00CB7988">
            <w:pPr>
              <w:jc w:val="center"/>
              <w:rPr>
                <w:ins w:id="2132" w:author="LGE" w:date="2025-01-17T12:31:00Z"/>
                <w:color w:val="000000"/>
              </w:rPr>
            </w:pPr>
            <w:ins w:id="2133"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72BF134" w14:textId="77777777" w:rsidR="0097341F" w:rsidRPr="002A5BA5" w:rsidRDefault="0097341F" w:rsidP="00CB7988">
            <w:pPr>
              <w:jc w:val="center"/>
              <w:rPr>
                <w:ins w:id="2134" w:author="LGE" w:date="2025-01-17T12:31:00Z"/>
                <w:color w:val="000000"/>
              </w:rPr>
            </w:pPr>
            <w:ins w:id="2135" w:author="LGE" w:date="2025-01-17T12:31:00Z">
              <w:r w:rsidRPr="009020CA">
                <w:rPr>
                  <w:rFonts w:hint="eastAsia"/>
                  <w:color w:val="000000"/>
                </w:rPr>
                <w:t>9.4</w:t>
              </w:r>
            </w:ins>
          </w:p>
        </w:tc>
      </w:tr>
      <w:tr w:rsidR="0097341F" w:rsidRPr="002A5BA5" w14:paraId="63573390" w14:textId="77777777" w:rsidTr="00CB7988">
        <w:trPr>
          <w:trHeight w:hRule="exact" w:val="232"/>
          <w:jc w:val="center"/>
          <w:ins w:id="2136" w:author="LGE" w:date="2025-01-17T12:31:00Z"/>
        </w:trPr>
        <w:tc>
          <w:tcPr>
            <w:tcW w:w="1684" w:type="dxa"/>
            <w:vMerge/>
            <w:shd w:val="clear" w:color="auto" w:fill="auto"/>
            <w:vAlign w:val="center"/>
            <w:hideMark/>
          </w:tcPr>
          <w:p w14:paraId="7E23C184" w14:textId="77777777" w:rsidR="0097341F" w:rsidRPr="00A45F58" w:rsidRDefault="0097341F" w:rsidP="00CB7988">
            <w:pPr>
              <w:rPr>
                <w:ins w:id="2137" w:author="LGE" w:date="2025-01-17T12:31:00Z"/>
                <w:color w:val="000000"/>
              </w:rPr>
            </w:pPr>
          </w:p>
        </w:tc>
        <w:tc>
          <w:tcPr>
            <w:tcW w:w="1100" w:type="dxa"/>
            <w:shd w:val="clear" w:color="auto" w:fill="auto"/>
            <w:noWrap/>
            <w:vAlign w:val="center"/>
            <w:hideMark/>
          </w:tcPr>
          <w:p w14:paraId="3CC3D532" w14:textId="77777777" w:rsidR="0097341F" w:rsidRPr="00A45F58" w:rsidRDefault="0097341F" w:rsidP="00CB7988">
            <w:pPr>
              <w:jc w:val="center"/>
              <w:rPr>
                <w:ins w:id="2138" w:author="LGE" w:date="2025-01-17T12:31:00Z"/>
                <w:color w:val="000000"/>
              </w:rPr>
            </w:pPr>
            <w:ins w:id="2139"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3FD6BCE6" w14:textId="77777777" w:rsidR="0097341F" w:rsidRPr="002A5BA5" w:rsidRDefault="0097341F" w:rsidP="00CB7988">
            <w:pPr>
              <w:jc w:val="center"/>
              <w:rPr>
                <w:ins w:id="2140" w:author="LGE" w:date="2025-01-17T12:31:00Z"/>
                <w:color w:val="000000"/>
              </w:rPr>
            </w:pPr>
            <w:ins w:id="2141"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2C19A650" w14:textId="77777777" w:rsidR="0097341F" w:rsidRPr="002A5BA5" w:rsidRDefault="0097341F" w:rsidP="00CB7988">
            <w:pPr>
              <w:jc w:val="center"/>
              <w:rPr>
                <w:ins w:id="2142" w:author="LGE" w:date="2025-01-17T12:31:00Z"/>
                <w:color w:val="000000"/>
              </w:rPr>
            </w:pPr>
            <w:ins w:id="2143"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F0E0DF9" w14:textId="77777777" w:rsidR="0097341F" w:rsidRPr="002A5BA5" w:rsidRDefault="0097341F" w:rsidP="00CB7988">
            <w:pPr>
              <w:jc w:val="center"/>
              <w:rPr>
                <w:ins w:id="2144" w:author="LGE" w:date="2025-01-17T12:31:00Z"/>
                <w:color w:val="000000"/>
              </w:rPr>
            </w:pPr>
            <w:ins w:id="2145"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093AEB2B" w14:textId="77777777" w:rsidR="0097341F" w:rsidRPr="002A5BA5" w:rsidRDefault="0097341F" w:rsidP="00CB7988">
            <w:pPr>
              <w:jc w:val="center"/>
              <w:rPr>
                <w:ins w:id="2146" w:author="LGE" w:date="2025-01-17T12:31:00Z"/>
                <w:color w:val="000000"/>
              </w:rPr>
            </w:pPr>
            <w:ins w:id="2147"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45C7EB4" w14:textId="77777777" w:rsidR="0097341F" w:rsidRPr="002A5BA5" w:rsidRDefault="0097341F" w:rsidP="00CB7988">
            <w:pPr>
              <w:jc w:val="center"/>
              <w:rPr>
                <w:ins w:id="2148" w:author="LGE" w:date="2025-01-17T12:31:00Z"/>
                <w:color w:val="000000"/>
              </w:rPr>
            </w:pPr>
            <w:ins w:id="214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B758E10" w14:textId="77777777" w:rsidR="0097341F" w:rsidRPr="002A5BA5" w:rsidRDefault="0097341F" w:rsidP="00CB7988">
            <w:pPr>
              <w:jc w:val="center"/>
              <w:rPr>
                <w:ins w:id="2150" w:author="LGE" w:date="2025-01-17T12:31:00Z"/>
                <w:color w:val="000000"/>
              </w:rPr>
            </w:pPr>
            <w:ins w:id="2151"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47D7F160" w14:textId="77777777" w:rsidR="0097341F" w:rsidRPr="002A5BA5" w:rsidRDefault="0097341F" w:rsidP="00CB7988">
            <w:pPr>
              <w:jc w:val="center"/>
              <w:rPr>
                <w:ins w:id="2152" w:author="LGE" w:date="2025-01-17T12:31:00Z"/>
                <w:color w:val="000000"/>
              </w:rPr>
            </w:pPr>
            <w:ins w:id="2153"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4253C97D" w14:textId="77777777" w:rsidR="0097341F" w:rsidRPr="002A5BA5" w:rsidRDefault="0097341F" w:rsidP="00CB7988">
            <w:pPr>
              <w:jc w:val="center"/>
              <w:rPr>
                <w:ins w:id="2154" w:author="LGE" w:date="2025-01-17T12:31:00Z"/>
                <w:color w:val="000000"/>
              </w:rPr>
            </w:pPr>
            <w:ins w:id="2155"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2365A38B" w14:textId="77777777" w:rsidR="0097341F" w:rsidRPr="002A5BA5" w:rsidRDefault="0097341F" w:rsidP="00CB7988">
            <w:pPr>
              <w:jc w:val="center"/>
              <w:rPr>
                <w:ins w:id="2156" w:author="LGE" w:date="2025-01-17T12:31:00Z"/>
                <w:color w:val="000000"/>
              </w:rPr>
            </w:pPr>
            <w:ins w:id="2157"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D3FCAE4" w14:textId="77777777" w:rsidR="0097341F" w:rsidRPr="002A5BA5" w:rsidRDefault="0097341F" w:rsidP="00CB7988">
            <w:pPr>
              <w:jc w:val="center"/>
              <w:rPr>
                <w:ins w:id="2158" w:author="LGE" w:date="2025-01-17T12:31:00Z"/>
                <w:color w:val="000000"/>
              </w:rPr>
            </w:pPr>
            <w:ins w:id="2159" w:author="LGE" w:date="2025-01-17T12:31:00Z">
              <w:r w:rsidRPr="009020CA">
                <w:rPr>
                  <w:rFonts w:hint="eastAsia"/>
                  <w:color w:val="000000"/>
                </w:rPr>
                <w:t>9.4</w:t>
              </w:r>
            </w:ins>
          </w:p>
        </w:tc>
      </w:tr>
      <w:tr w:rsidR="0097341F" w:rsidRPr="002A5BA5" w14:paraId="0A61D03B" w14:textId="77777777" w:rsidTr="00CB7988">
        <w:trPr>
          <w:trHeight w:hRule="exact" w:val="232"/>
          <w:jc w:val="center"/>
          <w:ins w:id="2160" w:author="LGE" w:date="2025-01-17T12:31:00Z"/>
        </w:trPr>
        <w:tc>
          <w:tcPr>
            <w:tcW w:w="1684" w:type="dxa"/>
            <w:vMerge/>
            <w:shd w:val="clear" w:color="auto" w:fill="auto"/>
            <w:vAlign w:val="center"/>
            <w:hideMark/>
          </w:tcPr>
          <w:p w14:paraId="236217FF" w14:textId="77777777" w:rsidR="0097341F" w:rsidRPr="00A45F58" w:rsidRDefault="0097341F" w:rsidP="00CB7988">
            <w:pPr>
              <w:rPr>
                <w:ins w:id="2161" w:author="LGE" w:date="2025-01-17T12:31:00Z"/>
                <w:color w:val="000000"/>
              </w:rPr>
            </w:pPr>
          </w:p>
        </w:tc>
        <w:tc>
          <w:tcPr>
            <w:tcW w:w="1100" w:type="dxa"/>
            <w:shd w:val="clear" w:color="auto" w:fill="auto"/>
            <w:noWrap/>
            <w:vAlign w:val="center"/>
            <w:hideMark/>
          </w:tcPr>
          <w:p w14:paraId="053F4EB5" w14:textId="77777777" w:rsidR="0097341F" w:rsidRPr="00A45F58" w:rsidRDefault="0097341F" w:rsidP="00CB7988">
            <w:pPr>
              <w:jc w:val="center"/>
              <w:rPr>
                <w:ins w:id="2162" w:author="LGE" w:date="2025-01-17T12:31:00Z"/>
                <w:color w:val="000000"/>
              </w:rPr>
            </w:pPr>
            <w:ins w:id="2163"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8BB2AA7" w14:textId="77777777" w:rsidR="0097341F" w:rsidRPr="002A5BA5" w:rsidRDefault="0097341F" w:rsidP="00CB7988">
            <w:pPr>
              <w:jc w:val="center"/>
              <w:rPr>
                <w:ins w:id="2164" w:author="LGE" w:date="2025-01-17T12:31:00Z"/>
                <w:color w:val="000000"/>
              </w:rPr>
            </w:pPr>
            <w:ins w:id="2165"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6F602BA5" w14:textId="77777777" w:rsidR="0097341F" w:rsidRPr="002A5BA5" w:rsidRDefault="0097341F" w:rsidP="00CB7988">
            <w:pPr>
              <w:jc w:val="center"/>
              <w:rPr>
                <w:ins w:id="2166" w:author="LGE" w:date="2025-01-17T12:31:00Z"/>
                <w:color w:val="000000"/>
              </w:rPr>
            </w:pPr>
            <w:ins w:id="2167"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5777571F" w14:textId="77777777" w:rsidR="0097341F" w:rsidRPr="002A5BA5" w:rsidRDefault="0097341F" w:rsidP="00CB7988">
            <w:pPr>
              <w:jc w:val="center"/>
              <w:rPr>
                <w:ins w:id="2168" w:author="LGE" w:date="2025-01-17T12:31:00Z"/>
                <w:color w:val="000000"/>
              </w:rPr>
            </w:pPr>
            <w:ins w:id="2169"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1856159C" w14:textId="77777777" w:rsidR="0097341F" w:rsidRPr="002A5BA5" w:rsidRDefault="0097341F" w:rsidP="00CB7988">
            <w:pPr>
              <w:jc w:val="center"/>
              <w:rPr>
                <w:ins w:id="2170" w:author="LGE" w:date="2025-01-17T12:31:00Z"/>
                <w:color w:val="000000"/>
              </w:rPr>
            </w:pPr>
            <w:ins w:id="2171"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987B0E1" w14:textId="77777777" w:rsidR="0097341F" w:rsidRPr="002A5BA5" w:rsidRDefault="0097341F" w:rsidP="00CB7988">
            <w:pPr>
              <w:jc w:val="center"/>
              <w:rPr>
                <w:ins w:id="2172" w:author="LGE" w:date="2025-01-17T12:31:00Z"/>
                <w:color w:val="000000"/>
              </w:rPr>
            </w:pPr>
            <w:ins w:id="217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5996BDA" w14:textId="77777777" w:rsidR="0097341F" w:rsidRPr="002A5BA5" w:rsidRDefault="0097341F" w:rsidP="00CB7988">
            <w:pPr>
              <w:jc w:val="center"/>
              <w:rPr>
                <w:ins w:id="2174" w:author="LGE" w:date="2025-01-17T12:31:00Z"/>
                <w:color w:val="000000"/>
              </w:rPr>
            </w:pPr>
            <w:ins w:id="217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09CB41F2" w14:textId="77777777" w:rsidR="0097341F" w:rsidRPr="002A5BA5" w:rsidRDefault="0097341F" w:rsidP="00CB7988">
            <w:pPr>
              <w:jc w:val="center"/>
              <w:rPr>
                <w:ins w:id="2176" w:author="LGE" w:date="2025-01-17T12:31:00Z"/>
                <w:color w:val="000000"/>
              </w:rPr>
            </w:pPr>
            <w:ins w:id="2177"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55AD99C9" w14:textId="77777777" w:rsidR="0097341F" w:rsidRPr="002A5BA5" w:rsidRDefault="0097341F" w:rsidP="00CB7988">
            <w:pPr>
              <w:jc w:val="center"/>
              <w:rPr>
                <w:ins w:id="2178" w:author="LGE" w:date="2025-01-17T12:31:00Z"/>
                <w:color w:val="000000"/>
              </w:rPr>
            </w:pPr>
            <w:ins w:id="217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7FF188AF" w14:textId="77777777" w:rsidR="0097341F" w:rsidRPr="002A5BA5" w:rsidRDefault="0097341F" w:rsidP="00CB7988">
            <w:pPr>
              <w:jc w:val="center"/>
              <w:rPr>
                <w:ins w:id="2180" w:author="LGE" w:date="2025-01-17T12:31:00Z"/>
                <w:color w:val="000000"/>
              </w:rPr>
            </w:pPr>
            <w:ins w:id="2181" w:author="LGE" w:date="2025-01-17T12:31:00Z">
              <w:r w:rsidRPr="009020CA">
                <w:rPr>
                  <w:rFonts w:hint="eastAsia"/>
                  <w:color w:val="000000"/>
                </w:rPr>
                <w:t>9.4</w:t>
              </w:r>
            </w:ins>
          </w:p>
        </w:tc>
        <w:tc>
          <w:tcPr>
            <w:tcW w:w="701" w:type="dxa"/>
            <w:tcBorders>
              <w:top w:val="nil"/>
              <w:left w:val="nil"/>
              <w:bottom w:val="nil"/>
              <w:right w:val="single" w:sz="4" w:space="0" w:color="auto"/>
            </w:tcBorders>
            <w:shd w:val="clear" w:color="000000" w:fill="DEDEDE"/>
            <w:noWrap/>
            <w:vAlign w:val="center"/>
          </w:tcPr>
          <w:p w14:paraId="7015AB84" w14:textId="77777777" w:rsidR="0097341F" w:rsidRPr="002A5BA5" w:rsidRDefault="0097341F" w:rsidP="00CB7988">
            <w:pPr>
              <w:jc w:val="center"/>
              <w:rPr>
                <w:ins w:id="2182" w:author="LGE" w:date="2025-01-17T12:31:00Z"/>
                <w:color w:val="000000"/>
              </w:rPr>
            </w:pPr>
            <w:ins w:id="2183" w:author="LGE" w:date="2025-01-17T12:31:00Z">
              <w:r w:rsidRPr="009020CA">
                <w:rPr>
                  <w:rFonts w:hint="eastAsia"/>
                  <w:color w:val="000000"/>
                </w:rPr>
                <w:t>9.4</w:t>
              </w:r>
            </w:ins>
          </w:p>
        </w:tc>
      </w:tr>
      <w:tr w:rsidR="0097341F" w:rsidRPr="00A45F58" w14:paraId="4F8A6697" w14:textId="77777777" w:rsidTr="00CB7988">
        <w:trPr>
          <w:trHeight w:hRule="exact" w:val="232"/>
          <w:jc w:val="center"/>
          <w:ins w:id="2184" w:author="LGE" w:date="2025-01-17T12:31:00Z"/>
        </w:trPr>
        <w:tc>
          <w:tcPr>
            <w:tcW w:w="1684" w:type="dxa"/>
            <w:vMerge w:val="restart"/>
            <w:shd w:val="clear" w:color="auto" w:fill="auto"/>
            <w:noWrap/>
            <w:vAlign w:val="center"/>
            <w:hideMark/>
          </w:tcPr>
          <w:p w14:paraId="657E22DA" w14:textId="77777777" w:rsidR="0097341F" w:rsidRPr="00A45F58" w:rsidRDefault="0097341F" w:rsidP="00CB7988">
            <w:pPr>
              <w:jc w:val="center"/>
              <w:rPr>
                <w:ins w:id="2185" w:author="LGE" w:date="2025-01-17T12:31:00Z"/>
                <w:rFonts w:eastAsia="Gulim"/>
              </w:rPr>
            </w:pPr>
            <w:ins w:id="2186" w:author="LGE" w:date="2025-01-17T12:31:00Z">
              <w:r>
                <w:rPr>
                  <w:color w:val="000000"/>
                </w:rPr>
                <w:t>S0_10_G30_10</w:t>
              </w:r>
            </w:ins>
          </w:p>
        </w:tc>
        <w:tc>
          <w:tcPr>
            <w:tcW w:w="1100" w:type="dxa"/>
            <w:shd w:val="clear" w:color="auto" w:fill="auto"/>
            <w:noWrap/>
            <w:vAlign w:val="center"/>
            <w:hideMark/>
          </w:tcPr>
          <w:p w14:paraId="330BE09C" w14:textId="77777777" w:rsidR="0097341F" w:rsidRPr="00A45F58" w:rsidRDefault="0097341F" w:rsidP="00CB7988">
            <w:pPr>
              <w:jc w:val="center"/>
              <w:rPr>
                <w:ins w:id="2187" w:author="LGE" w:date="2025-01-17T12:31:00Z"/>
                <w:color w:val="000000"/>
              </w:rPr>
            </w:pPr>
            <w:ins w:id="2188"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9B48B39" w14:textId="77777777" w:rsidR="0097341F" w:rsidRPr="009020CA" w:rsidRDefault="0097341F" w:rsidP="00CB7988">
            <w:pPr>
              <w:jc w:val="center"/>
              <w:rPr>
                <w:ins w:id="2189" w:author="LGE" w:date="2025-01-17T12:31:00Z"/>
                <w:color w:val="000000"/>
              </w:rPr>
            </w:pPr>
            <w:ins w:id="2190"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DFFA5" w14:textId="77777777" w:rsidR="0097341F" w:rsidRPr="009020CA" w:rsidRDefault="0097341F" w:rsidP="00CB7988">
            <w:pPr>
              <w:jc w:val="center"/>
              <w:rPr>
                <w:ins w:id="2191" w:author="LGE" w:date="2025-01-17T12:31:00Z"/>
                <w:color w:val="000000"/>
              </w:rPr>
            </w:pPr>
            <w:ins w:id="2192"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53309" w14:textId="77777777" w:rsidR="0097341F" w:rsidRPr="009020CA" w:rsidRDefault="0097341F" w:rsidP="00CB7988">
            <w:pPr>
              <w:jc w:val="center"/>
              <w:rPr>
                <w:ins w:id="2193" w:author="LGE" w:date="2025-01-17T12:31:00Z"/>
                <w:color w:val="000000"/>
              </w:rPr>
            </w:pPr>
            <w:ins w:id="2194"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3AECB" w14:textId="77777777" w:rsidR="0097341F" w:rsidRPr="009020CA" w:rsidRDefault="0097341F" w:rsidP="00CB7988">
            <w:pPr>
              <w:jc w:val="center"/>
              <w:rPr>
                <w:ins w:id="2195" w:author="LGE" w:date="2025-01-17T12:31:00Z"/>
                <w:color w:val="000000"/>
              </w:rPr>
            </w:pPr>
            <w:ins w:id="2196"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58960" w14:textId="77777777" w:rsidR="0097341F" w:rsidRPr="009020CA" w:rsidRDefault="0097341F" w:rsidP="00CB7988">
            <w:pPr>
              <w:jc w:val="center"/>
              <w:rPr>
                <w:ins w:id="2197" w:author="LGE" w:date="2025-01-17T12:31:00Z"/>
                <w:color w:val="000000"/>
              </w:rPr>
            </w:pPr>
            <w:ins w:id="2198"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3E35E" w14:textId="77777777" w:rsidR="0097341F" w:rsidRPr="009020CA" w:rsidRDefault="0097341F" w:rsidP="00CB7988">
            <w:pPr>
              <w:jc w:val="center"/>
              <w:rPr>
                <w:ins w:id="2199" w:author="LGE" w:date="2025-01-17T12:31:00Z"/>
                <w:color w:val="000000"/>
              </w:rPr>
            </w:pPr>
            <w:ins w:id="2200"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66F87" w14:textId="77777777" w:rsidR="0097341F" w:rsidRPr="009020CA" w:rsidRDefault="0097341F" w:rsidP="00CB7988">
            <w:pPr>
              <w:jc w:val="center"/>
              <w:rPr>
                <w:ins w:id="2201" w:author="LGE" w:date="2025-01-17T12:31:00Z"/>
                <w:color w:val="000000"/>
              </w:rPr>
            </w:pPr>
            <w:ins w:id="2202"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17AEA" w14:textId="77777777" w:rsidR="0097341F" w:rsidRPr="009020CA" w:rsidRDefault="0097341F" w:rsidP="00CB7988">
            <w:pPr>
              <w:jc w:val="center"/>
              <w:rPr>
                <w:ins w:id="2203" w:author="LGE" w:date="2025-01-17T12:31:00Z"/>
                <w:color w:val="000000"/>
              </w:rPr>
            </w:pPr>
            <w:ins w:id="2204"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539EC" w14:textId="77777777" w:rsidR="0097341F" w:rsidRPr="009020CA" w:rsidRDefault="0097341F" w:rsidP="00CB7988">
            <w:pPr>
              <w:jc w:val="center"/>
              <w:rPr>
                <w:ins w:id="2205" w:author="LGE" w:date="2025-01-17T12:31:00Z"/>
                <w:color w:val="000000"/>
              </w:rPr>
            </w:pPr>
            <w:ins w:id="2206"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C078D" w14:textId="77777777" w:rsidR="0097341F" w:rsidRPr="009020CA" w:rsidRDefault="0097341F" w:rsidP="00CB7988">
            <w:pPr>
              <w:jc w:val="center"/>
              <w:rPr>
                <w:ins w:id="2207" w:author="LGE" w:date="2025-01-17T12:31:00Z"/>
                <w:color w:val="000000"/>
              </w:rPr>
            </w:pPr>
            <w:ins w:id="2208" w:author="LGE" w:date="2025-01-17T12:31:00Z">
              <w:r>
                <w:rPr>
                  <w:color w:val="000000"/>
                </w:rPr>
                <w:t>#10</w:t>
              </w:r>
            </w:ins>
          </w:p>
        </w:tc>
      </w:tr>
      <w:tr w:rsidR="0097341F" w:rsidRPr="002A5BA5" w14:paraId="69E24AAE" w14:textId="77777777" w:rsidTr="00CB7988">
        <w:trPr>
          <w:trHeight w:hRule="exact" w:val="232"/>
          <w:jc w:val="center"/>
          <w:ins w:id="2209" w:author="LGE" w:date="2025-01-17T12:31:00Z"/>
        </w:trPr>
        <w:tc>
          <w:tcPr>
            <w:tcW w:w="1684" w:type="dxa"/>
            <w:vMerge/>
            <w:shd w:val="clear" w:color="auto" w:fill="auto"/>
            <w:noWrap/>
            <w:hideMark/>
          </w:tcPr>
          <w:p w14:paraId="0B8E9BCE" w14:textId="77777777" w:rsidR="0097341F" w:rsidRPr="00A45F58" w:rsidRDefault="0097341F" w:rsidP="00CB7988">
            <w:pPr>
              <w:jc w:val="center"/>
              <w:rPr>
                <w:ins w:id="2210" w:author="LGE" w:date="2025-01-17T12:31:00Z"/>
                <w:color w:val="000000"/>
              </w:rPr>
            </w:pPr>
          </w:p>
        </w:tc>
        <w:tc>
          <w:tcPr>
            <w:tcW w:w="1100" w:type="dxa"/>
            <w:shd w:val="clear" w:color="auto" w:fill="auto"/>
            <w:noWrap/>
            <w:vAlign w:val="center"/>
            <w:hideMark/>
          </w:tcPr>
          <w:p w14:paraId="78FBE55B" w14:textId="77777777" w:rsidR="0097341F" w:rsidRPr="00A45F58" w:rsidRDefault="0097341F" w:rsidP="00CB7988">
            <w:pPr>
              <w:jc w:val="center"/>
              <w:rPr>
                <w:ins w:id="2211" w:author="LGE" w:date="2025-01-17T12:31:00Z"/>
                <w:color w:val="000000"/>
              </w:rPr>
            </w:pPr>
            <w:ins w:id="2212" w:author="LGE" w:date="2025-01-17T12:31:00Z">
              <w:r w:rsidRPr="00A45F58">
                <w:rPr>
                  <w:color w:val="000000"/>
                </w:rPr>
                <w:t>'QPSK'</w:t>
              </w:r>
            </w:ins>
          </w:p>
        </w:tc>
        <w:tc>
          <w:tcPr>
            <w:tcW w:w="701" w:type="dxa"/>
            <w:tcBorders>
              <w:top w:val="nil"/>
              <w:left w:val="nil"/>
              <w:bottom w:val="nil"/>
              <w:right w:val="nil"/>
            </w:tcBorders>
            <w:shd w:val="clear" w:color="000000" w:fill="AEAEAE"/>
            <w:noWrap/>
            <w:vAlign w:val="center"/>
          </w:tcPr>
          <w:p w14:paraId="729AC4BF" w14:textId="77777777" w:rsidR="0097341F" w:rsidRPr="002A5BA5" w:rsidRDefault="0097341F" w:rsidP="00CB7988">
            <w:pPr>
              <w:jc w:val="center"/>
              <w:rPr>
                <w:ins w:id="2213" w:author="LGE" w:date="2025-01-17T12:31:00Z"/>
                <w:color w:val="000000"/>
              </w:rPr>
            </w:pPr>
            <w:ins w:id="2214"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367ADAC8" w14:textId="77777777" w:rsidR="0097341F" w:rsidRPr="002A5BA5" w:rsidRDefault="0097341F" w:rsidP="00CB7988">
            <w:pPr>
              <w:jc w:val="center"/>
              <w:rPr>
                <w:ins w:id="2215" w:author="LGE" w:date="2025-01-17T12:31:00Z"/>
                <w:color w:val="000000"/>
              </w:rPr>
            </w:pPr>
            <w:ins w:id="2216"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22280D30" w14:textId="77777777" w:rsidR="0097341F" w:rsidRPr="002A5BA5" w:rsidRDefault="0097341F" w:rsidP="00CB7988">
            <w:pPr>
              <w:jc w:val="center"/>
              <w:rPr>
                <w:ins w:id="2217" w:author="LGE" w:date="2025-01-17T12:31:00Z"/>
                <w:color w:val="000000"/>
              </w:rPr>
            </w:pPr>
            <w:ins w:id="2218"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758EBECE" w14:textId="77777777" w:rsidR="0097341F" w:rsidRPr="002A5BA5" w:rsidRDefault="0097341F" w:rsidP="00CB7988">
            <w:pPr>
              <w:jc w:val="center"/>
              <w:rPr>
                <w:ins w:id="2219" w:author="LGE" w:date="2025-01-17T12:31:00Z"/>
                <w:color w:val="000000"/>
              </w:rPr>
            </w:pPr>
            <w:ins w:id="2220"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003AD2E9" w14:textId="77777777" w:rsidR="0097341F" w:rsidRPr="002A5BA5" w:rsidRDefault="0097341F" w:rsidP="00CB7988">
            <w:pPr>
              <w:jc w:val="center"/>
              <w:rPr>
                <w:ins w:id="2221" w:author="LGE" w:date="2025-01-17T12:31:00Z"/>
                <w:color w:val="000000"/>
              </w:rPr>
            </w:pPr>
            <w:ins w:id="2222"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6BB9E1AD" w14:textId="77777777" w:rsidR="0097341F" w:rsidRPr="002A5BA5" w:rsidRDefault="0097341F" w:rsidP="00CB7988">
            <w:pPr>
              <w:jc w:val="center"/>
              <w:rPr>
                <w:ins w:id="2223" w:author="LGE" w:date="2025-01-17T12:31:00Z"/>
                <w:color w:val="000000"/>
              </w:rPr>
            </w:pPr>
            <w:ins w:id="2224"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55138A0E" w14:textId="77777777" w:rsidR="0097341F" w:rsidRPr="002A5BA5" w:rsidRDefault="0097341F" w:rsidP="00CB7988">
            <w:pPr>
              <w:jc w:val="center"/>
              <w:rPr>
                <w:ins w:id="2225" w:author="LGE" w:date="2025-01-17T12:31:00Z"/>
                <w:color w:val="000000"/>
              </w:rPr>
            </w:pPr>
            <w:ins w:id="2226" w:author="LGE" w:date="2025-01-17T12:31:00Z">
              <w:r w:rsidRPr="009020CA">
                <w:rPr>
                  <w:rFonts w:hint="eastAsia"/>
                  <w:color w:val="000000"/>
                </w:rPr>
                <w:t>14.5</w:t>
              </w:r>
            </w:ins>
          </w:p>
        </w:tc>
        <w:tc>
          <w:tcPr>
            <w:tcW w:w="701" w:type="dxa"/>
            <w:tcBorders>
              <w:top w:val="nil"/>
              <w:left w:val="nil"/>
              <w:bottom w:val="nil"/>
              <w:right w:val="nil"/>
            </w:tcBorders>
            <w:shd w:val="clear" w:color="000000" w:fill="C7C7C7"/>
            <w:noWrap/>
            <w:vAlign w:val="center"/>
          </w:tcPr>
          <w:p w14:paraId="69A42C00" w14:textId="77777777" w:rsidR="0097341F" w:rsidRPr="002A5BA5" w:rsidRDefault="0097341F" w:rsidP="00CB7988">
            <w:pPr>
              <w:jc w:val="center"/>
              <w:rPr>
                <w:ins w:id="2227" w:author="LGE" w:date="2025-01-17T12:31:00Z"/>
                <w:color w:val="000000"/>
              </w:rPr>
            </w:pPr>
            <w:ins w:id="2228"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A38F1F0" w14:textId="77777777" w:rsidR="0097341F" w:rsidRPr="002A5BA5" w:rsidRDefault="0097341F" w:rsidP="00CB7988">
            <w:pPr>
              <w:jc w:val="center"/>
              <w:rPr>
                <w:ins w:id="2229" w:author="LGE" w:date="2025-01-17T12:31:00Z"/>
                <w:color w:val="000000"/>
              </w:rPr>
            </w:pPr>
            <w:ins w:id="2230"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55A65A47" w14:textId="77777777" w:rsidR="0097341F" w:rsidRPr="002A5BA5" w:rsidRDefault="0097341F" w:rsidP="00CB7988">
            <w:pPr>
              <w:jc w:val="center"/>
              <w:rPr>
                <w:ins w:id="2231" w:author="LGE" w:date="2025-01-17T12:31:00Z"/>
                <w:color w:val="000000"/>
              </w:rPr>
            </w:pPr>
            <w:ins w:id="2232" w:author="LGE" w:date="2025-01-17T12:31:00Z">
              <w:r w:rsidRPr="009020CA">
                <w:rPr>
                  <w:rFonts w:hint="eastAsia"/>
                  <w:color w:val="000000"/>
                </w:rPr>
                <w:t>11.4</w:t>
              </w:r>
            </w:ins>
          </w:p>
        </w:tc>
      </w:tr>
      <w:tr w:rsidR="0097341F" w:rsidRPr="002A5BA5" w14:paraId="00F177D6" w14:textId="77777777" w:rsidTr="00CB7988">
        <w:trPr>
          <w:trHeight w:hRule="exact" w:val="232"/>
          <w:jc w:val="center"/>
          <w:ins w:id="2233" w:author="LGE" w:date="2025-01-17T12:31:00Z"/>
        </w:trPr>
        <w:tc>
          <w:tcPr>
            <w:tcW w:w="1684" w:type="dxa"/>
            <w:vMerge/>
            <w:shd w:val="clear" w:color="auto" w:fill="auto"/>
            <w:vAlign w:val="center"/>
            <w:hideMark/>
          </w:tcPr>
          <w:p w14:paraId="2957DCD7" w14:textId="77777777" w:rsidR="0097341F" w:rsidRPr="00A45F58" w:rsidRDefault="0097341F" w:rsidP="00CB7988">
            <w:pPr>
              <w:rPr>
                <w:ins w:id="2234" w:author="LGE" w:date="2025-01-17T12:31:00Z"/>
                <w:color w:val="000000"/>
              </w:rPr>
            </w:pPr>
          </w:p>
        </w:tc>
        <w:tc>
          <w:tcPr>
            <w:tcW w:w="1100" w:type="dxa"/>
            <w:shd w:val="clear" w:color="auto" w:fill="auto"/>
            <w:noWrap/>
            <w:vAlign w:val="center"/>
            <w:hideMark/>
          </w:tcPr>
          <w:p w14:paraId="2ABFDF9A" w14:textId="77777777" w:rsidR="0097341F" w:rsidRPr="00A45F58" w:rsidRDefault="0097341F" w:rsidP="00CB7988">
            <w:pPr>
              <w:jc w:val="center"/>
              <w:rPr>
                <w:ins w:id="2235" w:author="LGE" w:date="2025-01-17T12:31:00Z"/>
                <w:color w:val="000000"/>
              </w:rPr>
            </w:pPr>
            <w:ins w:id="2236" w:author="LGE" w:date="2025-01-17T12:31:00Z">
              <w:r w:rsidRPr="00A45F58">
                <w:rPr>
                  <w:color w:val="000000"/>
                </w:rPr>
                <w:t>'16QAM'</w:t>
              </w:r>
            </w:ins>
          </w:p>
        </w:tc>
        <w:tc>
          <w:tcPr>
            <w:tcW w:w="701" w:type="dxa"/>
            <w:tcBorders>
              <w:top w:val="nil"/>
              <w:left w:val="nil"/>
              <w:bottom w:val="nil"/>
              <w:right w:val="nil"/>
            </w:tcBorders>
            <w:shd w:val="clear" w:color="000000" w:fill="AEAEAE"/>
            <w:noWrap/>
            <w:vAlign w:val="center"/>
          </w:tcPr>
          <w:p w14:paraId="1DF1D2F7" w14:textId="77777777" w:rsidR="0097341F" w:rsidRPr="002A5BA5" w:rsidRDefault="0097341F" w:rsidP="00CB7988">
            <w:pPr>
              <w:jc w:val="center"/>
              <w:rPr>
                <w:ins w:id="2237" w:author="LGE" w:date="2025-01-17T12:31:00Z"/>
                <w:color w:val="000000"/>
              </w:rPr>
            </w:pPr>
            <w:ins w:id="2238"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61371429" w14:textId="77777777" w:rsidR="0097341F" w:rsidRPr="002A5BA5" w:rsidRDefault="0097341F" w:rsidP="00CB7988">
            <w:pPr>
              <w:jc w:val="center"/>
              <w:rPr>
                <w:ins w:id="2239" w:author="LGE" w:date="2025-01-17T12:31:00Z"/>
                <w:color w:val="000000"/>
              </w:rPr>
            </w:pPr>
            <w:ins w:id="2240"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190D5F36" w14:textId="77777777" w:rsidR="0097341F" w:rsidRPr="002A5BA5" w:rsidRDefault="0097341F" w:rsidP="00CB7988">
            <w:pPr>
              <w:jc w:val="center"/>
              <w:rPr>
                <w:ins w:id="2241" w:author="LGE" w:date="2025-01-17T12:31:00Z"/>
                <w:color w:val="000000"/>
              </w:rPr>
            </w:pPr>
            <w:ins w:id="2242"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310A46D3" w14:textId="77777777" w:rsidR="0097341F" w:rsidRPr="002A5BA5" w:rsidRDefault="0097341F" w:rsidP="00CB7988">
            <w:pPr>
              <w:jc w:val="center"/>
              <w:rPr>
                <w:ins w:id="2243" w:author="LGE" w:date="2025-01-17T12:31:00Z"/>
                <w:color w:val="000000"/>
              </w:rPr>
            </w:pPr>
            <w:ins w:id="2244"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724BECEF" w14:textId="77777777" w:rsidR="0097341F" w:rsidRPr="002A5BA5" w:rsidRDefault="0097341F" w:rsidP="00CB7988">
            <w:pPr>
              <w:jc w:val="center"/>
              <w:rPr>
                <w:ins w:id="2245" w:author="LGE" w:date="2025-01-17T12:31:00Z"/>
                <w:color w:val="000000"/>
              </w:rPr>
            </w:pPr>
            <w:ins w:id="2246"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65CD7652" w14:textId="77777777" w:rsidR="0097341F" w:rsidRPr="002A5BA5" w:rsidRDefault="0097341F" w:rsidP="00CB7988">
            <w:pPr>
              <w:jc w:val="center"/>
              <w:rPr>
                <w:ins w:id="2247" w:author="LGE" w:date="2025-01-17T12:31:00Z"/>
                <w:color w:val="000000"/>
              </w:rPr>
            </w:pPr>
            <w:ins w:id="2248"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16411E67" w14:textId="77777777" w:rsidR="0097341F" w:rsidRPr="002A5BA5" w:rsidRDefault="0097341F" w:rsidP="00CB7988">
            <w:pPr>
              <w:jc w:val="center"/>
              <w:rPr>
                <w:ins w:id="2249" w:author="LGE" w:date="2025-01-17T12:31:00Z"/>
                <w:color w:val="000000"/>
              </w:rPr>
            </w:pPr>
            <w:ins w:id="2250"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5B381D7F" w14:textId="77777777" w:rsidR="0097341F" w:rsidRPr="002A5BA5" w:rsidRDefault="0097341F" w:rsidP="00CB7988">
            <w:pPr>
              <w:jc w:val="center"/>
              <w:rPr>
                <w:ins w:id="2251" w:author="LGE" w:date="2025-01-17T12:31:00Z"/>
                <w:color w:val="000000"/>
              </w:rPr>
            </w:pPr>
            <w:ins w:id="2252"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2D0874D" w14:textId="77777777" w:rsidR="0097341F" w:rsidRPr="002A5BA5" w:rsidRDefault="0097341F" w:rsidP="00CB7988">
            <w:pPr>
              <w:jc w:val="center"/>
              <w:rPr>
                <w:ins w:id="2253" w:author="LGE" w:date="2025-01-17T12:31:00Z"/>
                <w:color w:val="000000"/>
              </w:rPr>
            </w:pPr>
            <w:ins w:id="2254"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64E3599B" w14:textId="77777777" w:rsidR="0097341F" w:rsidRPr="002A5BA5" w:rsidRDefault="0097341F" w:rsidP="00CB7988">
            <w:pPr>
              <w:jc w:val="center"/>
              <w:rPr>
                <w:ins w:id="2255" w:author="LGE" w:date="2025-01-17T12:31:00Z"/>
                <w:color w:val="000000"/>
              </w:rPr>
            </w:pPr>
            <w:ins w:id="2256" w:author="LGE" w:date="2025-01-17T12:31:00Z">
              <w:r w:rsidRPr="009020CA">
                <w:rPr>
                  <w:rFonts w:hint="eastAsia"/>
                  <w:color w:val="000000"/>
                </w:rPr>
                <w:t>11.8</w:t>
              </w:r>
            </w:ins>
          </w:p>
        </w:tc>
      </w:tr>
      <w:tr w:rsidR="0097341F" w:rsidRPr="002A5BA5" w14:paraId="61FF15B1" w14:textId="77777777" w:rsidTr="00CB7988">
        <w:trPr>
          <w:trHeight w:hRule="exact" w:val="232"/>
          <w:jc w:val="center"/>
          <w:ins w:id="2257" w:author="LGE" w:date="2025-01-17T12:31:00Z"/>
        </w:trPr>
        <w:tc>
          <w:tcPr>
            <w:tcW w:w="1684" w:type="dxa"/>
            <w:vMerge/>
            <w:shd w:val="clear" w:color="auto" w:fill="auto"/>
            <w:vAlign w:val="center"/>
            <w:hideMark/>
          </w:tcPr>
          <w:p w14:paraId="4A8F0F21" w14:textId="77777777" w:rsidR="0097341F" w:rsidRPr="00A45F58" w:rsidRDefault="0097341F" w:rsidP="00CB7988">
            <w:pPr>
              <w:rPr>
                <w:ins w:id="2258" w:author="LGE" w:date="2025-01-17T12:31:00Z"/>
                <w:color w:val="000000"/>
              </w:rPr>
            </w:pPr>
          </w:p>
        </w:tc>
        <w:tc>
          <w:tcPr>
            <w:tcW w:w="1100" w:type="dxa"/>
            <w:shd w:val="clear" w:color="auto" w:fill="auto"/>
            <w:noWrap/>
            <w:vAlign w:val="center"/>
            <w:hideMark/>
          </w:tcPr>
          <w:p w14:paraId="6D443C47" w14:textId="77777777" w:rsidR="0097341F" w:rsidRPr="00A45F58" w:rsidRDefault="0097341F" w:rsidP="00CB7988">
            <w:pPr>
              <w:jc w:val="center"/>
              <w:rPr>
                <w:ins w:id="2259" w:author="LGE" w:date="2025-01-17T12:31:00Z"/>
                <w:color w:val="000000"/>
              </w:rPr>
            </w:pPr>
            <w:ins w:id="2260" w:author="LGE" w:date="2025-01-17T12:31:00Z">
              <w:r w:rsidRPr="00A45F58">
                <w:rPr>
                  <w:color w:val="000000"/>
                </w:rPr>
                <w:t>'64QAM'</w:t>
              </w:r>
            </w:ins>
          </w:p>
        </w:tc>
        <w:tc>
          <w:tcPr>
            <w:tcW w:w="701" w:type="dxa"/>
            <w:tcBorders>
              <w:top w:val="nil"/>
              <w:left w:val="nil"/>
              <w:bottom w:val="nil"/>
              <w:right w:val="nil"/>
            </w:tcBorders>
            <w:shd w:val="clear" w:color="000000" w:fill="AEAEAE"/>
            <w:noWrap/>
            <w:vAlign w:val="center"/>
          </w:tcPr>
          <w:p w14:paraId="6DC96C8C" w14:textId="77777777" w:rsidR="0097341F" w:rsidRPr="002A5BA5" w:rsidRDefault="0097341F" w:rsidP="00CB7988">
            <w:pPr>
              <w:jc w:val="center"/>
              <w:rPr>
                <w:ins w:id="2261" w:author="LGE" w:date="2025-01-17T12:31:00Z"/>
                <w:color w:val="000000"/>
              </w:rPr>
            </w:pPr>
            <w:ins w:id="2262"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63562155" w14:textId="77777777" w:rsidR="0097341F" w:rsidRPr="002A5BA5" w:rsidRDefault="0097341F" w:rsidP="00CB7988">
            <w:pPr>
              <w:jc w:val="center"/>
              <w:rPr>
                <w:ins w:id="2263" w:author="LGE" w:date="2025-01-17T12:31:00Z"/>
                <w:color w:val="000000"/>
              </w:rPr>
            </w:pPr>
            <w:ins w:id="2264" w:author="LGE" w:date="2025-01-17T12:31:00Z">
              <w:r w:rsidRPr="009020CA">
                <w:rPr>
                  <w:rFonts w:hint="eastAsia"/>
                  <w:color w:val="000000"/>
                </w:rPr>
                <w:t>14.1</w:t>
              </w:r>
            </w:ins>
          </w:p>
        </w:tc>
        <w:tc>
          <w:tcPr>
            <w:tcW w:w="701" w:type="dxa"/>
            <w:tcBorders>
              <w:top w:val="nil"/>
              <w:left w:val="nil"/>
              <w:bottom w:val="nil"/>
              <w:right w:val="nil"/>
            </w:tcBorders>
            <w:shd w:val="clear" w:color="000000" w:fill="B2B2B2"/>
            <w:noWrap/>
            <w:vAlign w:val="center"/>
          </w:tcPr>
          <w:p w14:paraId="7A49980F" w14:textId="77777777" w:rsidR="0097341F" w:rsidRPr="002A5BA5" w:rsidRDefault="0097341F" w:rsidP="00CB7988">
            <w:pPr>
              <w:jc w:val="center"/>
              <w:rPr>
                <w:ins w:id="2265" w:author="LGE" w:date="2025-01-17T12:31:00Z"/>
                <w:color w:val="000000"/>
              </w:rPr>
            </w:pPr>
            <w:ins w:id="2266" w:author="LGE" w:date="2025-01-17T12:31:00Z">
              <w:r w:rsidRPr="009020CA">
                <w:rPr>
                  <w:rFonts w:hint="eastAsia"/>
                  <w:color w:val="000000"/>
                </w:rPr>
                <w:t>15.1</w:t>
              </w:r>
            </w:ins>
          </w:p>
        </w:tc>
        <w:tc>
          <w:tcPr>
            <w:tcW w:w="701" w:type="dxa"/>
            <w:tcBorders>
              <w:top w:val="nil"/>
              <w:left w:val="nil"/>
              <w:bottom w:val="nil"/>
              <w:right w:val="nil"/>
            </w:tcBorders>
            <w:shd w:val="clear" w:color="000000" w:fill="BDBDBD"/>
            <w:noWrap/>
            <w:vAlign w:val="center"/>
          </w:tcPr>
          <w:p w14:paraId="745B8403" w14:textId="77777777" w:rsidR="0097341F" w:rsidRPr="002A5BA5" w:rsidRDefault="0097341F" w:rsidP="00CB7988">
            <w:pPr>
              <w:jc w:val="center"/>
              <w:rPr>
                <w:ins w:id="2267" w:author="LGE" w:date="2025-01-17T12:31:00Z"/>
                <w:color w:val="000000"/>
              </w:rPr>
            </w:pPr>
            <w:ins w:id="2268"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75E45E00" w14:textId="77777777" w:rsidR="0097341F" w:rsidRPr="002A5BA5" w:rsidRDefault="0097341F" w:rsidP="00CB7988">
            <w:pPr>
              <w:jc w:val="center"/>
              <w:rPr>
                <w:ins w:id="2269" w:author="LGE" w:date="2025-01-17T12:31:00Z"/>
                <w:color w:val="000000"/>
              </w:rPr>
            </w:pPr>
            <w:ins w:id="2270"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54F70A07" w14:textId="77777777" w:rsidR="0097341F" w:rsidRPr="002A5BA5" w:rsidRDefault="0097341F" w:rsidP="00CB7988">
            <w:pPr>
              <w:jc w:val="center"/>
              <w:rPr>
                <w:ins w:id="2271" w:author="LGE" w:date="2025-01-17T12:31:00Z"/>
                <w:color w:val="000000"/>
              </w:rPr>
            </w:pPr>
            <w:ins w:id="2272"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24489B44" w14:textId="77777777" w:rsidR="0097341F" w:rsidRPr="002A5BA5" w:rsidRDefault="0097341F" w:rsidP="00CB7988">
            <w:pPr>
              <w:jc w:val="center"/>
              <w:rPr>
                <w:ins w:id="2273" w:author="LGE" w:date="2025-01-17T12:31:00Z"/>
                <w:color w:val="000000"/>
              </w:rPr>
            </w:pPr>
            <w:ins w:id="2274" w:author="LGE" w:date="2025-01-17T12:31:00Z">
              <w:r w:rsidRPr="009020CA">
                <w:rPr>
                  <w:rFonts w:hint="eastAsia"/>
                  <w:color w:val="000000"/>
                </w:rPr>
                <w:t>14.5</w:t>
              </w:r>
            </w:ins>
          </w:p>
        </w:tc>
        <w:tc>
          <w:tcPr>
            <w:tcW w:w="701" w:type="dxa"/>
            <w:tcBorders>
              <w:top w:val="nil"/>
              <w:left w:val="nil"/>
              <w:bottom w:val="nil"/>
              <w:right w:val="nil"/>
            </w:tcBorders>
            <w:shd w:val="clear" w:color="000000" w:fill="C7C7C7"/>
            <w:noWrap/>
            <w:vAlign w:val="center"/>
          </w:tcPr>
          <w:p w14:paraId="107948B0" w14:textId="77777777" w:rsidR="0097341F" w:rsidRPr="002A5BA5" w:rsidRDefault="0097341F" w:rsidP="00CB7988">
            <w:pPr>
              <w:jc w:val="center"/>
              <w:rPr>
                <w:ins w:id="2275" w:author="LGE" w:date="2025-01-17T12:31:00Z"/>
                <w:color w:val="000000"/>
              </w:rPr>
            </w:pPr>
            <w:ins w:id="2276"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7E63845" w14:textId="77777777" w:rsidR="0097341F" w:rsidRPr="002A5BA5" w:rsidRDefault="0097341F" w:rsidP="00CB7988">
            <w:pPr>
              <w:jc w:val="center"/>
              <w:rPr>
                <w:ins w:id="2277" w:author="LGE" w:date="2025-01-17T12:31:00Z"/>
                <w:color w:val="000000"/>
              </w:rPr>
            </w:pPr>
            <w:ins w:id="2278"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609689C" w14:textId="77777777" w:rsidR="0097341F" w:rsidRPr="002A5BA5" w:rsidRDefault="0097341F" w:rsidP="00CB7988">
            <w:pPr>
              <w:jc w:val="center"/>
              <w:rPr>
                <w:ins w:id="2279" w:author="LGE" w:date="2025-01-17T12:31:00Z"/>
                <w:color w:val="000000"/>
              </w:rPr>
            </w:pPr>
            <w:ins w:id="2280" w:author="LGE" w:date="2025-01-17T12:31:00Z">
              <w:r w:rsidRPr="009020CA">
                <w:rPr>
                  <w:rFonts w:hint="eastAsia"/>
                  <w:color w:val="000000"/>
                </w:rPr>
                <w:t>11.4</w:t>
              </w:r>
            </w:ins>
          </w:p>
        </w:tc>
      </w:tr>
      <w:tr w:rsidR="0097341F" w:rsidRPr="002A5BA5" w14:paraId="360BE4C2" w14:textId="77777777" w:rsidTr="00CB7988">
        <w:trPr>
          <w:trHeight w:hRule="exact" w:val="232"/>
          <w:jc w:val="center"/>
          <w:ins w:id="2281" w:author="LGE" w:date="2025-01-17T12:31:00Z"/>
        </w:trPr>
        <w:tc>
          <w:tcPr>
            <w:tcW w:w="1684" w:type="dxa"/>
            <w:vMerge/>
            <w:shd w:val="clear" w:color="auto" w:fill="auto"/>
            <w:vAlign w:val="center"/>
            <w:hideMark/>
          </w:tcPr>
          <w:p w14:paraId="11F00C3B" w14:textId="77777777" w:rsidR="0097341F" w:rsidRPr="00A45F58" w:rsidRDefault="0097341F" w:rsidP="00CB7988">
            <w:pPr>
              <w:rPr>
                <w:ins w:id="2282" w:author="LGE" w:date="2025-01-17T12:31:00Z"/>
                <w:color w:val="000000"/>
              </w:rPr>
            </w:pPr>
          </w:p>
        </w:tc>
        <w:tc>
          <w:tcPr>
            <w:tcW w:w="1100" w:type="dxa"/>
            <w:shd w:val="clear" w:color="auto" w:fill="auto"/>
            <w:noWrap/>
            <w:vAlign w:val="center"/>
            <w:hideMark/>
          </w:tcPr>
          <w:p w14:paraId="4112009C" w14:textId="77777777" w:rsidR="0097341F" w:rsidRPr="00A45F58" w:rsidRDefault="0097341F" w:rsidP="00CB7988">
            <w:pPr>
              <w:jc w:val="center"/>
              <w:rPr>
                <w:ins w:id="2283" w:author="LGE" w:date="2025-01-17T12:31:00Z"/>
                <w:color w:val="000000"/>
              </w:rPr>
            </w:pPr>
            <w:ins w:id="2284" w:author="LGE" w:date="2025-01-17T12:31:00Z">
              <w:r w:rsidRPr="00A45F58">
                <w:rPr>
                  <w:color w:val="000000"/>
                </w:rPr>
                <w:t>'256QAM'</w:t>
              </w:r>
            </w:ins>
          </w:p>
        </w:tc>
        <w:tc>
          <w:tcPr>
            <w:tcW w:w="701" w:type="dxa"/>
            <w:tcBorders>
              <w:top w:val="nil"/>
              <w:left w:val="nil"/>
              <w:bottom w:val="nil"/>
              <w:right w:val="nil"/>
            </w:tcBorders>
            <w:shd w:val="clear" w:color="000000" w:fill="AEAEAE"/>
            <w:noWrap/>
            <w:vAlign w:val="center"/>
          </w:tcPr>
          <w:p w14:paraId="6AAE3DF5" w14:textId="77777777" w:rsidR="0097341F" w:rsidRPr="002A5BA5" w:rsidRDefault="0097341F" w:rsidP="00CB7988">
            <w:pPr>
              <w:jc w:val="center"/>
              <w:rPr>
                <w:ins w:id="2285" w:author="LGE" w:date="2025-01-17T12:31:00Z"/>
                <w:color w:val="000000"/>
              </w:rPr>
            </w:pPr>
            <w:ins w:id="2286"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398BBF50" w14:textId="77777777" w:rsidR="0097341F" w:rsidRPr="002A5BA5" w:rsidRDefault="0097341F" w:rsidP="00CB7988">
            <w:pPr>
              <w:jc w:val="center"/>
              <w:rPr>
                <w:ins w:id="2287" w:author="LGE" w:date="2025-01-17T12:31:00Z"/>
                <w:color w:val="000000"/>
              </w:rPr>
            </w:pPr>
            <w:ins w:id="2288" w:author="LGE" w:date="2025-01-17T12:31:00Z">
              <w:r w:rsidRPr="009020CA">
                <w:rPr>
                  <w:rFonts w:hint="eastAsia"/>
                  <w:color w:val="000000"/>
                </w:rPr>
                <w:t>14.1</w:t>
              </w:r>
            </w:ins>
          </w:p>
        </w:tc>
        <w:tc>
          <w:tcPr>
            <w:tcW w:w="701" w:type="dxa"/>
            <w:tcBorders>
              <w:top w:val="nil"/>
              <w:left w:val="nil"/>
              <w:bottom w:val="nil"/>
              <w:right w:val="nil"/>
            </w:tcBorders>
            <w:shd w:val="clear" w:color="000000" w:fill="B2B2B2"/>
            <w:noWrap/>
            <w:vAlign w:val="center"/>
          </w:tcPr>
          <w:p w14:paraId="41373BB3" w14:textId="77777777" w:rsidR="0097341F" w:rsidRPr="002A5BA5" w:rsidRDefault="0097341F" w:rsidP="00CB7988">
            <w:pPr>
              <w:jc w:val="center"/>
              <w:rPr>
                <w:ins w:id="2289" w:author="LGE" w:date="2025-01-17T12:31:00Z"/>
                <w:color w:val="000000"/>
              </w:rPr>
            </w:pPr>
            <w:ins w:id="2290" w:author="LGE" w:date="2025-01-17T12:31:00Z">
              <w:r w:rsidRPr="009020CA">
                <w:rPr>
                  <w:rFonts w:hint="eastAsia"/>
                  <w:color w:val="000000"/>
                </w:rPr>
                <w:t>15.1</w:t>
              </w:r>
            </w:ins>
          </w:p>
        </w:tc>
        <w:tc>
          <w:tcPr>
            <w:tcW w:w="701" w:type="dxa"/>
            <w:tcBorders>
              <w:top w:val="nil"/>
              <w:left w:val="nil"/>
              <w:bottom w:val="nil"/>
              <w:right w:val="nil"/>
            </w:tcBorders>
            <w:shd w:val="clear" w:color="000000" w:fill="BDBDBD"/>
            <w:noWrap/>
            <w:vAlign w:val="center"/>
          </w:tcPr>
          <w:p w14:paraId="7EFA217C" w14:textId="77777777" w:rsidR="0097341F" w:rsidRPr="002A5BA5" w:rsidRDefault="0097341F" w:rsidP="00CB7988">
            <w:pPr>
              <w:jc w:val="center"/>
              <w:rPr>
                <w:ins w:id="2291" w:author="LGE" w:date="2025-01-17T12:31:00Z"/>
                <w:color w:val="000000"/>
              </w:rPr>
            </w:pPr>
            <w:ins w:id="2292"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5CE37B9F" w14:textId="77777777" w:rsidR="0097341F" w:rsidRPr="002A5BA5" w:rsidRDefault="0097341F" w:rsidP="00CB7988">
            <w:pPr>
              <w:jc w:val="center"/>
              <w:rPr>
                <w:ins w:id="2293" w:author="LGE" w:date="2025-01-17T12:31:00Z"/>
                <w:color w:val="000000"/>
              </w:rPr>
            </w:pPr>
            <w:ins w:id="2294"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1E0A5A0E" w14:textId="77777777" w:rsidR="0097341F" w:rsidRPr="002A5BA5" w:rsidRDefault="0097341F" w:rsidP="00CB7988">
            <w:pPr>
              <w:jc w:val="center"/>
              <w:rPr>
                <w:ins w:id="2295" w:author="LGE" w:date="2025-01-17T12:31:00Z"/>
                <w:color w:val="000000"/>
              </w:rPr>
            </w:pPr>
            <w:ins w:id="2296"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0E2D9605" w14:textId="77777777" w:rsidR="0097341F" w:rsidRPr="002A5BA5" w:rsidRDefault="0097341F" w:rsidP="00CB7988">
            <w:pPr>
              <w:jc w:val="center"/>
              <w:rPr>
                <w:ins w:id="2297" w:author="LGE" w:date="2025-01-17T12:31:00Z"/>
                <w:color w:val="000000"/>
              </w:rPr>
            </w:pPr>
            <w:ins w:id="2298" w:author="LGE" w:date="2025-01-17T12:31:00Z">
              <w:r w:rsidRPr="009020CA">
                <w:rPr>
                  <w:rFonts w:hint="eastAsia"/>
                  <w:color w:val="000000"/>
                </w:rPr>
                <w:t>14.5</w:t>
              </w:r>
            </w:ins>
          </w:p>
        </w:tc>
        <w:tc>
          <w:tcPr>
            <w:tcW w:w="701" w:type="dxa"/>
            <w:tcBorders>
              <w:top w:val="nil"/>
              <w:left w:val="nil"/>
              <w:bottom w:val="nil"/>
              <w:right w:val="nil"/>
            </w:tcBorders>
            <w:shd w:val="clear" w:color="000000" w:fill="C8C8C8"/>
            <w:noWrap/>
            <w:vAlign w:val="center"/>
          </w:tcPr>
          <w:p w14:paraId="05E0E382" w14:textId="77777777" w:rsidR="0097341F" w:rsidRPr="002A5BA5" w:rsidRDefault="0097341F" w:rsidP="00CB7988">
            <w:pPr>
              <w:jc w:val="center"/>
              <w:rPr>
                <w:ins w:id="2299" w:author="LGE" w:date="2025-01-17T12:31:00Z"/>
                <w:color w:val="000000"/>
              </w:rPr>
            </w:pPr>
            <w:ins w:id="2300"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F84B3B7" w14:textId="77777777" w:rsidR="0097341F" w:rsidRPr="002A5BA5" w:rsidRDefault="0097341F" w:rsidP="00CB7988">
            <w:pPr>
              <w:jc w:val="center"/>
              <w:rPr>
                <w:ins w:id="2301" w:author="LGE" w:date="2025-01-17T12:31:00Z"/>
                <w:color w:val="000000"/>
              </w:rPr>
            </w:pPr>
            <w:ins w:id="2302"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40EF43E1" w14:textId="77777777" w:rsidR="0097341F" w:rsidRPr="002A5BA5" w:rsidRDefault="0097341F" w:rsidP="00CB7988">
            <w:pPr>
              <w:jc w:val="center"/>
              <w:rPr>
                <w:ins w:id="2303" w:author="LGE" w:date="2025-01-17T12:31:00Z"/>
                <w:color w:val="000000"/>
              </w:rPr>
            </w:pPr>
            <w:ins w:id="2304" w:author="LGE" w:date="2025-01-17T12:31:00Z">
              <w:r w:rsidRPr="009020CA">
                <w:rPr>
                  <w:rFonts w:hint="eastAsia"/>
                  <w:color w:val="000000"/>
                </w:rPr>
                <w:t>11.9</w:t>
              </w:r>
            </w:ins>
          </w:p>
        </w:tc>
      </w:tr>
      <w:tr w:rsidR="0097341F" w:rsidRPr="002A5BA5" w14:paraId="576995A8" w14:textId="77777777" w:rsidTr="00CB7988">
        <w:trPr>
          <w:trHeight w:hRule="exact" w:val="232"/>
          <w:jc w:val="center"/>
          <w:ins w:id="2305" w:author="LGE" w:date="2025-01-17T12:31:00Z"/>
        </w:trPr>
        <w:tc>
          <w:tcPr>
            <w:tcW w:w="1684" w:type="dxa"/>
            <w:vMerge/>
            <w:shd w:val="clear" w:color="auto" w:fill="auto"/>
            <w:noWrap/>
            <w:vAlign w:val="center"/>
            <w:hideMark/>
          </w:tcPr>
          <w:p w14:paraId="0153AE0A" w14:textId="77777777" w:rsidR="0097341F" w:rsidRPr="00A45F58" w:rsidRDefault="0097341F" w:rsidP="00CB7988">
            <w:pPr>
              <w:jc w:val="center"/>
              <w:rPr>
                <w:ins w:id="2306" w:author="LGE" w:date="2025-01-17T12:31:00Z"/>
                <w:color w:val="000000"/>
              </w:rPr>
            </w:pPr>
          </w:p>
        </w:tc>
        <w:tc>
          <w:tcPr>
            <w:tcW w:w="1100" w:type="dxa"/>
            <w:shd w:val="clear" w:color="auto" w:fill="auto"/>
            <w:noWrap/>
            <w:vAlign w:val="center"/>
            <w:hideMark/>
          </w:tcPr>
          <w:p w14:paraId="024854A8" w14:textId="77777777" w:rsidR="0097341F" w:rsidRPr="00A45F58" w:rsidRDefault="0097341F" w:rsidP="00CB7988">
            <w:pPr>
              <w:jc w:val="center"/>
              <w:rPr>
                <w:ins w:id="2307" w:author="LGE" w:date="2025-01-17T12:31:00Z"/>
                <w:color w:val="000000"/>
              </w:rPr>
            </w:pPr>
            <w:ins w:id="2308"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BE46C27" w14:textId="77777777" w:rsidR="0097341F" w:rsidRPr="002A5BA5" w:rsidRDefault="0097341F" w:rsidP="00CB7988">
            <w:pPr>
              <w:jc w:val="center"/>
              <w:rPr>
                <w:ins w:id="2309" w:author="LGE" w:date="2025-01-17T12:31:00Z"/>
                <w:color w:val="000000"/>
              </w:rPr>
            </w:pPr>
            <w:ins w:id="2310"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5DF34" w14:textId="77777777" w:rsidR="0097341F" w:rsidRPr="002A5BA5" w:rsidRDefault="0097341F" w:rsidP="00CB7988">
            <w:pPr>
              <w:jc w:val="center"/>
              <w:rPr>
                <w:ins w:id="2311" w:author="LGE" w:date="2025-01-17T12:31:00Z"/>
                <w:color w:val="000000"/>
              </w:rPr>
            </w:pPr>
            <w:ins w:id="2312"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0C6EF" w14:textId="77777777" w:rsidR="0097341F" w:rsidRPr="002A5BA5" w:rsidRDefault="0097341F" w:rsidP="00CB7988">
            <w:pPr>
              <w:jc w:val="center"/>
              <w:rPr>
                <w:ins w:id="2313" w:author="LGE" w:date="2025-01-17T12:31:00Z"/>
                <w:color w:val="000000"/>
              </w:rPr>
            </w:pPr>
            <w:ins w:id="2314"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CBCC6" w14:textId="77777777" w:rsidR="0097341F" w:rsidRPr="002A5BA5" w:rsidRDefault="0097341F" w:rsidP="00CB7988">
            <w:pPr>
              <w:jc w:val="center"/>
              <w:rPr>
                <w:ins w:id="2315" w:author="LGE" w:date="2025-01-17T12:31:00Z"/>
                <w:color w:val="000000"/>
              </w:rPr>
            </w:pPr>
            <w:ins w:id="2316"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30517" w14:textId="77777777" w:rsidR="0097341F" w:rsidRPr="002A5BA5" w:rsidRDefault="0097341F" w:rsidP="00CB7988">
            <w:pPr>
              <w:jc w:val="center"/>
              <w:rPr>
                <w:ins w:id="2317" w:author="LGE" w:date="2025-01-17T12:31:00Z"/>
                <w:color w:val="000000"/>
              </w:rPr>
            </w:pPr>
            <w:ins w:id="2318"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4BA7" w14:textId="77777777" w:rsidR="0097341F" w:rsidRPr="002A5BA5" w:rsidRDefault="0097341F" w:rsidP="00CB7988">
            <w:pPr>
              <w:jc w:val="center"/>
              <w:rPr>
                <w:ins w:id="2319" w:author="LGE" w:date="2025-01-17T12:31:00Z"/>
                <w:color w:val="000000"/>
              </w:rPr>
            </w:pPr>
            <w:ins w:id="2320"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08BB" w14:textId="77777777" w:rsidR="0097341F" w:rsidRPr="002A5BA5" w:rsidRDefault="0097341F" w:rsidP="00CB7988">
            <w:pPr>
              <w:jc w:val="center"/>
              <w:rPr>
                <w:ins w:id="2321" w:author="LGE" w:date="2025-01-17T12:31:00Z"/>
                <w:color w:val="000000"/>
              </w:rPr>
            </w:pPr>
            <w:ins w:id="2322"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1B736" w14:textId="77777777" w:rsidR="0097341F" w:rsidRPr="002A5BA5" w:rsidRDefault="0097341F" w:rsidP="00CB7988">
            <w:pPr>
              <w:jc w:val="center"/>
              <w:rPr>
                <w:ins w:id="2323" w:author="LGE" w:date="2025-01-17T12:31:00Z"/>
                <w:color w:val="000000"/>
              </w:rPr>
            </w:pPr>
            <w:ins w:id="2324"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E852E" w14:textId="77777777" w:rsidR="0097341F" w:rsidRPr="002A5BA5" w:rsidRDefault="0097341F" w:rsidP="00CB7988">
            <w:pPr>
              <w:jc w:val="center"/>
              <w:rPr>
                <w:ins w:id="2325" w:author="LGE" w:date="2025-01-17T12:31:00Z"/>
                <w:color w:val="000000"/>
              </w:rPr>
            </w:pPr>
            <w:ins w:id="2326"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82B7F" w14:textId="77777777" w:rsidR="0097341F" w:rsidRPr="002A5BA5" w:rsidRDefault="0097341F" w:rsidP="00CB7988">
            <w:pPr>
              <w:jc w:val="center"/>
              <w:rPr>
                <w:ins w:id="2327" w:author="LGE" w:date="2025-01-17T12:31:00Z"/>
                <w:color w:val="000000"/>
              </w:rPr>
            </w:pPr>
            <w:ins w:id="2328" w:author="LGE" w:date="2025-01-17T12:31:00Z">
              <w:r w:rsidRPr="002A5BA5">
                <w:rPr>
                  <w:color w:val="000000"/>
                </w:rPr>
                <w:t>#20</w:t>
              </w:r>
            </w:ins>
          </w:p>
        </w:tc>
      </w:tr>
      <w:tr w:rsidR="0097341F" w:rsidRPr="002A5BA5" w14:paraId="4FD44907" w14:textId="77777777" w:rsidTr="00CB7988">
        <w:trPr>
          <w:trHeight w:hRule="exact" w:val="232"/>
          <w:jc w:val="center"/>
          <w:ins w:id="2329" w:author="LGE" w:date="2025-01-17T12:31:00Z"/>
        </w:trPr>
        <w:tc>
          <w:tcPr>
            <w:tcW w:w="1684" w:type="dxa"/>
            <w:vMerge/>
            <w:shd w:val="clear" w:color="auto" w:fill="auto"/>
            <w:noWrap/>
            <w:hideMark/>
          </w:tcPr>
          <w:p w14:paraId="089F24E0" w14:textId="77777777" w:rsidR="0097341F" w:rsidRPr="00A45F58" w:rsidRDefault="0097341F" w:rsidP="00CB7988">
            <w:pPr>
              <w:jc w:val="center"/>
              <w:rPr>
                <w:ins w:id="2330" w:author="LGE" w:date="2025-01-17T12:31:00Z"/>
                <w:color w:val="000000"/>
              </w:rPr>
            </w:pPr>
          </w:p>
        </w:tc>
        <w:tc>
          <w:tcPr>
            <w:tcW w:w="1100" w:type="dxa"/>
            <w:shd w:val="clear" w:color="auto" w:fill="auto"/>
            <w:noWrap/>
            <w:vAlign w:val="center"/>
            <w:hideMark/>
          </w:tcPr>
          <w:p w14:paraId="5C566CDB" w14:textId="77777777" w:rsidR="0097341F" w:rsidRPr="00A45F58" w:rsidRDefault="0097341F" w:rsidP="00CB7988">
            <w:pPr>
              <w:jc w:val="center"/>
              <w:rPr>
                <w:ins w:id="2331" w:author="LGE" w:date="2025-01-17T12:31:00Z"/>
                <w:color w:val="000000"/>
              </w:rPr>
            </w:pPr>
            <w:ins w:id="2332"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7A9AF255" w14:textId="77777777" w:rsidR="0097341F" w:rsidRPr="002A5BA5" w:rsidRDefault="0097341F" w:rsidP="00CB7988">
            <w:pPr>
              <w:jc w:val="center"/>
              <w:rPr>
                <w:ins w:id="2333" w:author="LGE" w:date="2025-01-17T12:31:00Z"/>
                <w:color w:val="000000"/>
              </w:rPr>
            </w:pPr>
            <w:ins w:id="2334"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254FB2D9" w14:textId="77777777" w:rsidR="0097341F" w:rsidRPr="002A5BA5" w:rsidRDefault="0097341F" w:rsidP="00CB7988">
            <w:pPr>
              <w:jc w:val="center"/>
              <w:rPr>
                <w:ins w:id="2335" w:author="LGE" w:date="2025-01-17T12:31:00Z"/>
                <w:color w:val="000000"/>
              </w:rPr>
            </w:pPr>
            <w:ins w:id="2336"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7D8CEDFE" w14:textId="77777777" w:rsidR="0097341F" w:rsidRPr="002A5BA5" w:rsidRDefault="0097341F" w:rsidP="00CB7988">
            <w:pPr>
              <w:jc w:val="center"/>
              <w:rPr>
                <w:ins w:id="2337" w:author="LGE" w:date="2025-01-17T12:31:00Z"/>
                <w:color w:val="000000"/>
              </w:rPr>
            </w:pPr>
            <w:ins w:id="2338"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22932E33" w14:textId="77777777" w:rsidR="0097341F" w:rsidRPr="002A5BA5" w:rsidRDefault="0097341F" w:rsidP="00CB7988">
            <w:pPr>
              <w:jc w:val="center"/>
              <w:rPr>
                <w:ins w:id="2339" w:author="LGE" w:date="2025-01-17T12:31:00Z"/>
                <w:color w:val="000000"/>
              </w:rPr>
            </w:pPr>
            <w:ins w:id="2340"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3601700" w14:textId="77777777" w:rsidR="0097341F" w:rsidRPr="002A5BA5" w:rsidRDefault="0097341F" w:rsidP="00CB7988">
            <w:pPr>
              <w:jc w:val="center"/>
              <w:rPr>
                <w:ins w:id="2341" w:author="LGE" w:date="2025-01-17T12:31:00Z"/>
                <w:color w:val="000000"/>
              </w:rPr>
            </w:pPr>
            <w:ins w:id="234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85EFE85" w14:textId="77777777" w:rsidR="0097341F" w:rsidRPr="002A5BA5" w:rsidRDefault="0097341F" w:rsidP="00CB7988">
            <w:pPr>
              <w:jc w:val="center"/>
              <w:rPr>
                <w:ins w:id="2343" w:author="LGE" w:date="2025-01-17T12:31:00Z"/>
                <w:color w:val="000000"/>
              </w:rPr>
            </w:pPr>
            <w:ins w:id="2344"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0F56EB8B" w14:textId="77777777" w:rsidR="0097341F" w:rsidRPr="002A5BA5" w:rsidRDefault="0097341F" w:rsidP="00CB7988">
            <w:pPr>
              <w:jc w:val="center"/>
              <w:rPr>
                <w:ins w:id="2345" w:author="LGE" w:date="2025-01-17T12:31:00Z"/>
                <w:color w:val="000000"/>
              </w:rPr>
            </w:pPr>
            <w:ins w:id="2346"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1496E1F4" w14:textId="77777777" w:rsidR="0097341F" w:rsidRPr="002A5BA5" w:rsidRDefault="0097341F" w:rsidP="00CB7988">
            <w:pPr>
              <w:jc w:val="center"/>
              <w:rPr>
                <w:ins w:id="2347" w:author="LGE" w:date="2025-01-17T12:31:00Z"/>
                <w:color w:val="000000"/>
              </w:rPr>
            </w:pPr>
            <w:ins w:id="2348"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7B6718CA" w14:textId="77777777" w:rsidR="0097341F" w:rsidRPr="002A5BA5" w:rsidRDefault="0097341F" w:rsidP="00CB7988">
            <w:pPr>
              <w:jc w:val="center"/>
              <w:rPr>
                <w:ins w:id="2349" w:author="LGE" w:date="2025-01-17T12:31:00Z"/>
                <w:color w:val="000000"/>
              </w:rPr>
            </w:pPr>
            <w:ins w:id="2350"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3D2F04B4" w14:textId="77777777" w:rsidR="0097341F" w:rsidRPr="002A5BA5" w:rsidRDefault="0097341F" w:rsidP="00CB7988">
            <w:pPr>
              <w:jc w:val="center"/>
              <w:rPr>
                <w:ins w:id="2351" w:author="LGE" w:date="2025-01-17T12:31:00Z"/>
                <w:color w:val="000000"/>
              </w:rPr>
            </w:pPr>
            <w:ins w:id="2352" w:author="LGE" w:date="2025-01-17T12:31:00Z">
              <w:r w:rsidRPr="009020CA">
                <w:rPr>
                  <w:rFonts w:hint="eastAsia"/>
                  <w:color w:val="000000"/>
                </w:rPr>
                <w:t>11.8</w:t>
              </w:r>
            </w:ins>
          </w:p>
        </w:tc>
      </w:tr>
      <w:tr w:rsidR="0097341F" w:rsidRPr="002A5BA5" w14:paraId="7498573E" w14:textId="77777777" w:rsidTr="00CB7988">
        <w:trPr>
          <w:trHeight w:hRule="exact" w:val="232"/>
          <w:jc w:val="center"/>
          <w:ins w:id="2353" w:author="LGE" w:date="2025-01-17T12:31:00Z"/>
        </w:trPr>
        <w:tc>
          <w:tcPr>
            <w:tcW w:w="1684" w:type="dxa"/>
            <w:vMerge/>
            <w:shd w:val="clear" w:color="auto" w:fill="auto"/>
            <w:vAlign w:val="center"/>
            <w:hideMark/>
          </w:tcPr>
          <w:p w14:paraId="1E027101" w14:textId="77777777" w:rsidR="0097341F" w:rsidRPr="00A45F58" w:rsidRDefault="0097341F" w:rsidP="00CB7988">
            <w:pPr>
              <w:rPr>
                <w:ins w:id="2354" w:author="LGE" w:date="2025-01-17T12:31:00Z"/>
                <w:color w:val="000000"/>
              </w:rPr>
            </w:pPr>
          </w:p>
        </w:tc>
        <w:tc>
          <w:tcPr>
            <w:tcW w:w="1100" w:type="dxa"/>
            <w:shd w:val="clear" w:color="auto" w:fill="auto"/>
            <w:noWrap/>
            <w:vAlign w:val="center"/>
            <w:hideMark/>
          </w:tcPr>
          <w:p w14:paraId="5EB5F693" w14:textId="77777777" w:rsidR="0097341F" w:rsidRPr="00A45F58" w:rsidRDefault="0097341F" w:rsidP="00CB7988">
            <w:pPr>
              <w:jc w:val="center"/>
              <w:rPr>
                <w:ins w:id="2355" w:author="LGE" w:date="2025-01-17T12:31:00Z"/>
                <w:color w:val="000000"/>
              </w:rPr>
            </w:pPr>
            <w:ins w:id="2356"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05C13C9F" w14:textId="77777777" w:rsidR="0097341F" w:rsidRPr="002A5BA5" w:rsidRDefault="0097341F" w:rsidP="00CB7988">
            <w:pPr>
              <w:jc w:val="center"/>
              <w:rPr>
                <w:ins w:id="2357" w:author="LGE" w:date="2025-01-17T12:31:00Z"/>
                <w:color w:val="000000"/>
              </w:rPr>
            </w:pPr>
            <w:ins w:id="2358"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613F63B8" w14:textId="77777777" w:rsidR="0097341F" w:rsidRPr="002A5BA5" w:rsidRDefault="0097341F" w:rsidP="00CB7988">
            <w:pPr>
              <w:jc w:val="center"/>
              <w:rPr>
                <w:ins w:id="2359" w:author="LGE" w:date="2025-01-17T12:31:00Z"/>
                <w:color w:val="000000"/>
              </w:rPr>
            </w:pPr>
            <w:ins w:id="2360"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57E18061" w14:textId="77777777" w:rsidR="0097341F" w:rsidRPr="002A5BA5" w:rsidRDefault="0097341F" w:rsidP="00CB7988">
            <w:pPr>
              <w:jc w:val="center"/>
              <w:rPr>
                <w:ins w:id="2361" w:author="LGE" w:date="2025-01-17T12:31:00Z"/>
                <w:color w:val="000000"/>
              </w:rPr>
            </w:pPr>
            <w:ins w:id="2362"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106F0B8" w14:textId="77777777" w:rsidR="0097341F" w:rsidRPr="002A5BA5" w:rsidRDefault="0097341F" w:rsidP="00CB7988">
            <w:pPr>
              <w:jc w:val="center"/>
              <w:rPr>
                <w:ins w:id="2363" w:author="LGE" w:date="2025-01-17T12:31:00Z"/>
                <w:color w:val="000000"/>
              </w:rPr>
            </w:pPr>
            <w:ins w:id="2364"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24D7067" w14:textId="77777777" w:rsidR="0097341F" w:rsidRPr="002A5BA5" w:rsidRDefault="0097341F" w:rsidP="00CB7988">
            <w:pPr>
              <w:jc w:val="center"/>
              <w:rPr>
                <w:ins w:id="2365" w:author="LGE" w:date="2025-01-17T12:31:00Z"/>
                <w:color w:val="000000"/>
              </w:rPr>
            </w:pPr>
            <w:ins w:id="2366"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6FDDE3AD" w14:textId="77777777" w:rsidR="0097341F" w:rsidRPr="002A5BA5" w:rsidRDefault="0097341F" w:rsidP="00CB7988">
            <w:pPr>
              <w:jc w:val="center"/>
              <w:rPr>
                <w:ins w:id="2367" w:author="LGE" w:date="2025-01-17T12:31:00Z"/>
                <w:color w:val="000000"/>
              </w:rPr>
            </w:pPr>
            <w:ins w:id="2368"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2E745B65" w14:textId="77777777" w:rsidR="0097341F" w:rsidRPr="002A5BA5" w:rsidRDefault="0097341F" w:rsidP="00CB7988">
            <w:pPr>
              <w:jc w:val="center"/>
              <w:rPr>
                <w:ins w:id="2369" w:author="LGE" w:date="2025-01-17T12:31:00Z"/>
                <w:color w:val="000000"/>
              </w:rPr>
            </w:pPr>
            <w:ins w:id="2370"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0E30071" w14:textId="77777777" w:rsidR="0097341F" w:rsidRPr="002A5BA5" w:rsidRDefault="0097341F" w:rsidP="00CB7988">
            <w:pPr>
              <w:jc w:val="center"/>
              <w:rPr>
                <w:ins w:id="2371" w:author="LGE" w:date="2025-01-17T12:31:00Z"/>
                <w:color w:val="000000"/>
              </w:rPr>
            </w:pPr>
            <w:ins w:id="2372"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5F94C537" w14:textId="77777777" w:rsidR="0097341F" w:rsidRPr="002A5BA5" w:rsidRDefault="0097341F" w:rsidP="00CB7988">
            <w:pPr>
              <w:jc w:val="center"/>
              <w:rPr>
                <w:ins w:id="2373" w:author="LGE" w:date="2025-01-17T12:31:00Z"/>
                <w:color w:val="000000"/>
              </w:rPr>
            </w:pPr>
            <w:ins w:id="2374"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695ECAD6" w14:textId="77777777" w:rsidR="0097341F" w:rsidRPr="002A5BA5" w:rsidRDefault="0097341F" w:rsidP="00CB7988">
            <w:pPr>
              <w:jc w:val="center"/>
              <w:rPr>
                <w:ins w:id="2375" w:author="LGE" w:date="2025-01-17T12:31:00Z"/>
                <w:color w:val="000000"/>
              </w:rPr>
            </w:pPr>
            <w:ins w:id="2376" w:author="LGE" w:date="2025-01-17T12:31:00Z">
              <w:r w:rsidRPr="009020CA">
                <w:rPr>
                  <w:rFonts w:hint="eastAsia"/>
                  <w:color w:val="000000"/>
                </w:rPr>
                <w:t>11.8</w:t>
              </w:r>
            </w:ins>
          </w:p>
        </w:tc>
      </w:tr>
      <w:tr w:rsidR="0097341F" w:rsidRPr="002A5BA5" w14:paraId="13B7853F" w14:textId="77777777" w:rsidTr="00CB7988">
        <w:trPr>
          <w:trHeight w:hRule="exact" w:val="232"/>
          <w:jc w:val="center"/>
          <w:ins w:id="2377" w:author="LGE" w:date="2025-01-17T12:31:00Z"/>
        </w:trPr>
        <w:tc>
          <w:tcPr>
            <w:tcW w:w="1684" w:type="dxa"/>
            <w:vMerge/>
            <w:shd w:val="clear" w:color="auto" w:fill="auto"/>
            <w:vAlign w:val="center"/>
            <w:hideMark/>
          </w:tcPr>
          <w:p w14:paraId="1357EE1F" w14:textId="77777777" w:rsidR="0097341F" w:rsidRPr="00A45F58" w:rsidRDefault="0097341F" w:rsidP="00CB7988">
            <w:pPr>
              <w:rPr>
                <w:ins w:id="2378" w:author="LGE" w:date="2025-01-17T12:31:00Z"/>
                <w:color w:val="000000"/>
              </w:rPr>
            </w:pPr>
          </w:p>
        </w:tc>
        <w:tc>
          <w:tcPr>
            <w:tcW w:w="1100" w:type="dxa"/>
            <w:shd w:val="clear" w:color="auto" w:fill="auto"/>
            <w:noWrap/>
            <w:vAlign w:val="center"/>
            <w:hideMark/>
          </w:tcPr>
          <w:p w14:paraId="2F56D3D5" w14:textId="77777777" w:rsidR="0097341F" w:rsidRPr="00A45F58" w:rsidRDefault="0097341F" w:rsidP="00CB7988">
            <w:pPr>
              <w:jc w:val="center"/>
              <w:rPr>
                <w:ins w:id="2379" w:author="LGE" w:date="2025-01-17T12:31:00Z"/>
                <w:color w:val="000000"/>
              </w:rPr>
            </w:pPr>
            <w:ins w:id="2380"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3109718A" w14:textId="77777777" w:rsidR="0097341F" w:rsidRPr="002A5BA5" w:rsidRDefault="0097341F" w:rsidP="00CB7988">
            <w:pPr>
              <w:jc w:val="center"/>
              <w:rPr>
                <w:ins w:id="2381" w:author="LGE" w:date="2025-01-17T12:31:00Z"/>
                <w:color w:val="000000"/>
              </w:rPr>
            </w:pPr>
            <w:ins w:id="2382"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25588D5" w14:textId="77777777" w:rsidR="0097341F" w:rsidRPr="002A5BA5" w:rsidRDefault="0097341F" w:rsidP="00CB7988">
            <w:pPr>
              <w:jc w:val="center"/>
              <w:rPr>
                <w:ins w:id="2383" w:author="LGE" w:date="2025-01-17T12:31:00Z"/>
                <w:color w:val="000000"/>
              </w:rPr>
            </w:pPr>
            <w:ins w:id="2384"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366F3B15" w14:textId="77777777" w:rsidR="0097341F" w:rsidRPr="002A5BA5" w:rsidRDefault="0097341F" w:rsidP="00CB7988">
            <w:pPr>
              <w:jc w:val="center"/>
              <w:rPr>
                <w:ins w:id="2385" w:author="LGE" w:date="2025-01-17T12:31:00Z"/>
                <w:color w:val="000000"/>
              </w:rPr>
            </w:pPr>
            <w:ins w:id="2386"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43A5717" w14:textId="77777777" w:rsidR="0097341F" w:rsidRPr="002A5BA5" w:rsidRDefault="0097341F" w:rsidP="00CB7988">
            <w:pPr>
              <w:jc w:val="center"/>
              <w:rPr>
                <w:ins w:id="2387" w:author="LGE" w:date="2025-01-17T12:31:00Z"/>
                <w:color w:val="000000"/>
              </w:rPr>
            </w:pPr>
            <w:ins w:id="2388"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D2BEB9E" w14:textId="77777777" w:rsidR="0097341F" w:rsidRPr="002A5BA5" w:rsidRDefault="0097341F" w:rsidP="00CB7988">
            <w:pPr>
              <w:jc w:val="center"/>
              <w:rPr>
                <w:ins w:id="2389" w:author="LGE" w:date="2025-01-17T12:31:00Z"/>
                <w:color w:val="000000"/>
              </w:rPr>
            </w:pPr>
            <w:ins w:id="2390"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8FAD336" w14:textId="77777777" w:rsidR="0097341F" w:rsidRPr="002A5BA5" w:rsidRDefault="0097341F" w:rsidP="00CB7988">
            <w:pPr>
              <w:jc w:val="center"/>
              <w:rPr>
                <w:ins w:id="2391" w:author="LGE" w:date="2025-01-17T12:31:00Z"/>
                <w:color w:val="000000"/>
              </w:rPr>
            </w:pPr>
            <w:ins w:id="2392"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198564AF" w14:textId="77777777" w:rsidR="0097341F" w:rsidRPr="002A5BA5" w:rsidRDefault="0097341F" w:rsidP="00CB7988">
            <w:pPr>
              <w:jc w:val="center"/>
              <w:rPr>
                <w:ins w:id="2393" w:author="LGE" w:date="2025-01-17T12:31:00Z"/>
                <w:color w:val="000000"/>
              </w:rPr>
            </w:pPr>
            <w:ins w:id="2394"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2D744B8B" w14:textId="77777777" w:rsidR="0097341F" w:rsidRPr="002A5BA5" w:rsidRDefault="0097341F" w:rsidP="00CB7988">
            <w:pPr>
              <w:jc w:val="center"/>
              <w:rPr>
                <w:ins w:id="2395" w:author="LGE" w:date="2025-01-17T12:31:00Z"/>
                <w:color w:val="000000"/>
              </w:rPr>
            </w:pPr>
            <w:ins w:id="2396"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6182CF4A" w14:textId="77777777" w:rsidR="0097341F" w:rsidRPr="002A5BA5" w:rsidRDefault="0097341F" w:rsidP="00CB7988">
            <w:pPr>
              <w:jc w:val="center"/>
              <w:rPr>
                <w:ins w:id="2397" w:author="LGE" w:date="2025-01-17T12:31:00Z"/>
                <w:color w:val="000000"/>
              </w:rPr>
            </w:pPr>
            <w:ins w:id="2398"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725721C5" w14:textId="77777777" w:rsidR="0097341F" w:rsidRPr="002A5BA5" w:rsidRDefault="0097341F" w:rsidP="00CB7988">
            <w:pPr>
              <w:jc w:val="center"/>
              <w:rPr>
                <w:ins w:id="2399" w:author="LGE" w:date="2025-01-17T12:31:00Z"/>
                <w:color w:val="000000"/>
              </w:rPr>
            </w:pPr>
            <w:ins w:id="2400" w:author="LGE" w:date="2025-01-17T12:31:00Z">
              <w:r w:rsidRPr="009020CA">
                <w:rPr>
                  <w:rFonts w:hint="eastAsia"/>
                  <w:color w:val="000000"/>
                </w:rPr>
                <w:t>11.8</w:t>
              </w:r>
            </w:ins>
          </w:p>
        </w:tc>
      </w:tr>
      <w:tr w:rsidR="0097341F" w:rsidRPr="002A5BA5" w14:paraId="6793EEDD" w14:textId="77777777" w:rsidTr="00CB7988">
        <w:trPr>
          <w:trHeight w:hRule="exact" w:val="232"/>
          <w:jc w:val="center"/>
          <w:ins w:id="2401" w:author="LGE" w:date="2025-01-17T12:31:00Z"/>
        </w:trPr>
        <w:tc>
          <w:tcPr>
            <w:tcW w:w="1684" w:type="dxa"/>
            <w:vMerge/>
            <w:shd w:val="clear" w:color="auto" w:fill="auto"/>
            <w:vAlign w:val="center"/>
            <w:hideMark/>
          </w:tcPr>
          <w:p w14:paraId="027F6CF9" w14:textId="77777777" w:rsidR="0097341F" w:rsidRPr="00A45F58" w:rsidRDefault="0097341F" w:rsidP="00CB7988">
            <w:pPr>
              <w:rPr>
                <w:ins w:id="2402" w:author="LGE" w:date="2025-01-17T12:31:00Z"/>
                <w:color w:val="000000"/>
              </w:rPr>
            </w:pPr>
          </w:p>
        </w:tc>
        <w:tc>
          <w:tcPr>
            <w:tcW w:w="1100" w:type="dxa"/>
            <w:shd w:val="clear" w:color="auto" w:fill="auto"/>
            <w:noWrap/>
            <w:vAlign w:val="center"/>
            <w:hideMark/>
          </w:tcPr>
          <w:p w14:paraId="6D8450F0" w14:textId="77777777" w:rsidR="0097341F" w:rsidRPr="00A45F58" w:rsidRDefault="0097341F" w:rsidP="00CB7988">
            <w:pPr>
              <w:jc w:val="center"/>
              <w:rPr>
                <w:ins w:id="2403" w:author="LGE" w:date="2025-01-17T12:31:00Z"/>
                <w:color w:val="000000"/>
              </w:rPr>
            </w:pPr>
            <w:ins w:id="2404" w:author="LGE" w:date="2025-01-17T12:31:00Z">
              <w:r w:rsidRPr="00A45F58">
                <w:rPr>
                  <w:color w:val="000000"/>
                </w:rPr>
                <w:t>'256QAM'</w:t>
              </w:r>
            </w:ins>
          </w:p>
        </w:tc>
        <w:tc>
          <w:tcPr>
            <w:tcW w:w="701" w:type="dxa"/>
            <w:tcBorders>
              <w:top w:val="nil"/>
              <w:left w:val="nil"/>
              <w:bottom w:val="nil"/>
              <w:right w:val="nil"/>
            </w:tcBorders>
            <w:shd w:val="clear" w:color="000000" w:fill="BDBDBD"/>
            <w:noWrap/>
            <w:vAlign w:val="center"/>
          </w:tcPr>
          <w:p w14:paraId="08220825" w14:textId="77777777" w:rsidR="0097341F" w:rsidRPr="002A5BA5" w:rsidRDefault="0097341F" w:rsidP="00CB7988">
            <w:pPr>
              <w:jc w:val="center"/>
              <w:rPr>
                <w:ins w:id="2405" w:author="LGE" w:date="2025-01-17T12:31:00Z"/>
                <w:color w:val="000000"/>
              </w:rPr>
            </w:pPr>
            <w:ins w:id="2406"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1C9F2EB6" w14:textId="77777777" w:rsidR="0097341F" w:rsidRPr="002A5BA5" w:rsidRDefault="0097341F" w:rsidP="00CB7988">
            <w:pPr>
              <w:jc w:val="center"/>
              <w:rPr>
                <w:ins w:id="2407" w:author="LGE" w:date="2025-01-17T12:31:00Z"/>
                <w:color w:val="000000"/>
              </w:rPr>
            </w:pPr>
            <w:ins w:id="2408"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21CFC998" w14:textId="77777777" w:rsidR="0097341F" w:rsidRPr="002A5BA5" w:rsidRDefault="0097341F" w:rsidP="00CB7988">
            <w:pPr>
              <w:jc w:val="center"/>
              <w:rPr>
                <w:ins w:id="2409" w:author="LGE" w:date="2025-01-17T12:31:00Z"/>
                <w:color w:val="000000"/>
              </w:rPr>
            </w:pPr>
            <w:ins w:id="2410"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B759F04" w14:textId="77777777" w:rsidR="0097341F" w:rsidRPr="002A5BA5" w:rsidRDefault="0097341F" w:rsidP="00CB7988">
            <w:pPr>
              <w:jc w:val="center"/>
              <w:rPr>
                <w:ins w:id="2411" w:author="LGE" w:date="2025-01-17T12:31:00Z"/>
                <w:color w:val="000000"/>
              </w:rPr>
            </w:pPr>
            <w:ins w:id="2412"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A622B48" w14:textId="77777777" w:rsidR="0097341F" w:rsidRPr="002A5BA5" w:rsidRDefault="0097341F" w:rsidP="00CB7988">
            <w:pPr>
              <w:jc w:val="center"/>
              <w:rPr>
                <w:ins w:id="2413" w:author="LGE" w:date="2025-01-17T12:31:00Z"/>
                <w:color w:val="000000"/>
              </w:rPr>
            </w:pPr>
            <w:ins w:id="241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3231FEF" w14:textId="77777777" w:rsidR="0097341F" w:rsidRPr="002A5BA5" w:rsidRDefault="0097341F" w:rsidP="00CB7988">
            <w:pPr>
              <w:jc w:val="center"/>
              <w:rPr>
                <w:ins w:id="2415" w:author="LGE" w:date="2025-01-17T12:31:00Z"/>
                <w:color w:val="000000"/>
              </w:rPr>
            </w:pPr>
            <w:ins w:id="2416"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458CBED5" w14:textId="77777777" w:rsidR="0097341F" w:rsidRPr="002A5BA5" w:rsidRDefault="0097341F" w:rsidP="00CB7988">
            <w:pPr>
              <w:jc w:val="center"/>
              <w:rPr>
                <w:ins w:id="2417" w:author="LGE" w:date="2025-01-17T12:31:00Z"/>
                <w:color w:val="000000"/>
              </w:rPr>
            </w:pPr>
            <w:ins w:id="2418"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381D542" w14:textId="77777777" w:rsidR="0097341F" w:rsidRPr="002A5BA5" w:rsidRDefault="0097341F" w:rsidP="00CB7988">
            <w:pPr>
              <w:jc w:val="center"/>
              <w:rPr>
                <w:ins w:id="2419" w:author="LGE" w:date="2025-01-17T12:31:00Z"/>
                <w:color w:val="000000"/>
              </w:rPr>
            </w:pPr>
            <w:ins w:id="2420"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66DF23AF" w14:textId="77777777" w:rsidR="0097341F" w:rsidRPr="002A5BA5" w:rsidRDefault="0097341F" w:rsidP="00CB7988">
            <w:pPr>
              <w:jc w:val="center"/>
              <w:rPr>
                <w:ins w:id="2421" w:author="LGE" w:date="2025-01-17T12:31:00Z"/>
                <w:color w:val="000000"/>
              </w:rPr>
            </w:pPr>
            <w:ins w:id="2422"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1968E132" w14:textId="77777777" w:rsidR="0097341F" w:rsidRPr="002A5BA5" w:rsidRDefault="0097341F" w:rsidP="00CB7988">
            <w:pPr>
              <w:jc w:val="center"/>
              <w:rPr>
                <w:ins w:id="2423" w:author="LGE" w:date="2025-01-17T12:31:00Z"/>
                <w:color w:val="000000"/>
              </w:rPr>
            </w:pPr>
            <w:ins w:id="2424" w:author="LGE" w:date="2025-01-17T12:31:00Z">
              <w:r w:rsidRPr="009020CA">
                <w:rPr>
                  <w:rFonts w:hint="eastAsia"/>
                  <w:color w:val="000000"/>
                </w:rPr>
                <w:t>11.8</w:t>
              </w:r>
            </w:ins>
          </w:p>
        </w:tc>
      </w:tr>
      <w:tr w:rsidR="0097341F" w:rsidRPr="00A45F58" w14:paraId="7BFD7C90" w14:textId="77777777" w:rsidTr="00CB7988">
        <w:trPr>
          <w:trHeight w:hRule="exact" w:val="232"/>
          <w:jc w:val="center"/>
          <w:ins w:id="2425" w:author="LGE" w:date="2025-01-17T12:31:00Z"/>
        </w:trPr>
        <w:tc>
          <w:tcPr>
            <w:tcW w:w="1684" w:type="dxa"/>
            <w:vMerge w:val="restart"/>
            <w:shd w:val="clear" w:color="auto" w:fill="auto"/>
            <w:noWrap/>
            <w:vAlign w:val="center"/>
            <w:hideMark/>
          </w:tcPr>
          <w:p w14:paraId="313F7ADD" w14:textId="77777777" w:rsidR="0097341F" w:rsidRPr="00A45F58" w:rsidRDefault="0097341F" w:rsidP="00CB7988">
            <w:pPr>
              <w:jc w:val="center"/>
              <w:rPr>
                <w:ins w:id="2426" w:author="LGE" w:date="2025-01-17T12:31:00Z"/>
                <w:rFonts w:eastAsia="Gulim"/>
              </w:rPr>
            </w:pPr>
            <w:ins w:id="2427" w:author="LGE" w:date="2025-01-17T12:31:00Z">
              <w:r>
                <w:rPr>
                  <w:color w:val="000000"/>
                </w:rPr>
                <w:t>S10_10_G30_10</w:t>
              </w:r>
            </w:ins>
          </w:p>
        </w:tc>
        <w:tc>
          <w:tcPr>
            <w:tcW w:w="1100" w:type="dxa"/>
            <w:shd w:val="clear" w:color="auto" w:fill="auto"/>
            <w:noWrap/>
            <w:vAlign w:val="center"/>
            <w:hideMark/>
          </w:tcPr>
          <w:p w14:paraId="6B593D4F" w14:textId="77777777" w:rsidR="0097341F" w:rsidRPr="00A45F58" w:rsidRDefault="0097341F" w:rsidP="00CB7988">
            <w:pPr>
              <w:jc w:val="center"/>
              <w:rPr>
                <w:ins w:id="2428" w:author="LGE" w:date="2025-01-17T12:31:00Z"/>
                <w:color w:val="000000"/>
              </w:rPr>
            </w:pPr>
            <w:ins w:id="2429"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991F569" w14:textId="77777777" w:rsidR="0097341F" w:rsidRPr="009020CA" w:rsidRDefault="0097341F" w:rsidP="00CB7988">
            <w:pPr>
              <w:jc w:val="center"/>
              <w:rPr>
                <w:ins w:id="2430" w:author="LGE" w:date="2025-01-17T12:31:00Z"/>
                <w:color w:val="000000"/>
              </w:rPr>
            </w:pPr>
            <w:ins w:id="2431"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0A4C5" w14:textId="77777777" w:rsidR="0097341F" w:rsidRPr="009020CA" w:rsidRDefault="0097341F" w:rsidP="00CB7988">
            <w:pPr>
              <w:jc w:val="center"/>
              <w:rPr>
                <w:ins w:id="2432" w:author="LGE" w:date="2025-01-17T12:31:00Z"/>
                <w:color w:val="000000"/>
              </w:rPr>
            </w:pPr>
            <w:ins w:id="2433"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DFB6D" w14:textId="77777777" w:rsidR="0097341F" w:rsidRPr="009020CA" w:rsidRDefault="0097341F" w:rsidP="00CB7988">
            <w:pPr>
              <w:jc w:val="center"/>
              <w:rPr>
                <w:ins w:id="2434" w:author="LGE" w:date="2025-01-17T12:31:00Z"/>
                <w:color w:val="000000"/>
              </w:rPr>
            </w:pPr>
            <w:ins w:id="2435"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3409E" w14:textId="77777777" w:rsidR="0097341F" w:rsidRPr="009020CA" w:rsidRDefault="0097341F" w:rsidP="00CB7988">
            <w:pPr>
              <w:jc w:val="center"/>
              <w:rPr>
                <w:ins w:id="2436" w:author="LGE" w:date="2025-01-17T12:31:00Z"/>
                <w:color w:val="000000"/>
              </w:rPr>
            </w:pPr>
            <w:ins w:id="2437"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2B3D4" w14:textId="77777777" w:rsidR="0097341F" w:rsidRPr="009020CA" w:rsidRDefault="0097341F" w:rsidP="00CB7988">
            <w:pPr>
              <w:jc w:val="center"/>
              <w:rPr>
                <w:ins w:id="2438" w:author="LGE" w:date="2025-01-17T12:31:00Z"/>
                <w:color w:val="000000"/>
              </w:rPr>
            </w:pPr>
            <w:ins w:id="2439"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9C255" w14:textId="77777777" w:rsidR="0097341F" w:rsidRPr="009020CA" w:rsidRDefault="0097341F" w:rsidP="00CB7988">
            <w:pPr>
              <w:jc w:val="center"/>
              <w:rPr>
                <w:ins w:id="2440" w:author="LGE" w:date="2025-01-17T12:31:00Z"/>
                <w:color w:val="000000"/>
              </w:rPr>
            </w:pPr>
            <w:ins w:id="2441"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E32A" w14:textId="77777777" w:rsidR="0097341F" w:rsidRPr="009020CA" w:rsidRDefault="0097341F" w:rsidP="00CB7988">
            <w:pPr>
              <w:jc w:val="center"/>
              <w:rPr>
                <w:ins w:id="2442" w:author="LGE" w:date="2025-01-17T12:31:00Z"/>
                <w:color w:val="000000"/>
              </w:rPr>
            </w:pPr>
            <w:ins w:id="2443"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78326" w14:textId="77777777" w:rsidR="0097341F" w:rsidRPr="009020CA" w:rsidRDefault="0097341F" w:rsidP="00CB7988">
            <w:pPr>
              <w:jc w:val="center"/>
              <w:rPr>
                <w:ins w:id="2444" w:author="LGE" w:date="2025-01-17T12:31:00Z"/>
                <w:color w:val="000000"/>
              </w:rPr>
            </w:pPr>
            <w:ins w:id="2445"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F07D2" w14:textId="77777777" w:rsidR="0097341F" w:rsidRPr="009020CA" w:rsidRDefault="0097341F" w:rsidP="00CB7988">
            <w:pPr>
              <w:jc w:val="center"/>
              <w:rPr>
                <w:ins w:id="2446" w:author="LGE" w:date="2025-01-17T12:31:00Z"/>
                <w:color w:val="000000"/>
              </w:rPr>
            </w:pPr>
            <w:ins w:id="2447"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BD3E9" w14:textId="77777777" w:rsidR="0097341F" w:rsidRPr="009020CA" w:rsidRDefault="0097341F" w:rsidP="00CB7988">
            <w:pPr>
              <w:jc w:val="center"/>
              <w:rPr>
                <w:ins w:id="2448" w:author="LGE" w:date="2025-01-17T12:31:00Z"/>
                <w:color w:val="000000"/>
              </w:rPr>
            </w:pPr>
            <w:ins w:id="2449" w:author="LGE" w:date="2025-01-17T12:31:00Z">
              <w:r>
                <w:rPr>
                  <w:color w:val="000000"/>
                </w:rPr>
                <w:t>#10</w:t>
              </w:r>
            </w:ins>
          </w:p>
        </w:tc>
      </w:tr>
      <w:tr w:rsidR="0097341F" w:rsidRPr="002A5BA5" w14:paraId="1FFBDCC9" w14:textId="77777777" w:rsidTr="00CB7988">
        <w:trPr>
          <w:trHeight w:hRule="exact" w:val="232"/>
          <w:jc w:val="center"/>
          <w:ins w:id="2450" w:author="LGE" w:date="2025-01-17T12:31:00Z"/>
        </w:trPr>
        <w:tc>
          <w:tcPr>
            <w:tcW w:w="1684" w:type="dxa"/>
            <w:vMerge/>
            <w:shd w:val="clear" w:color="auto" w:fill="auto"/>
            <w:noWrap/>
            <w:hideMark/>
          </w:tcPr>
          <w:p w14:paraId="46A0A84F" w14:textId="77777777" w:rsidR="0097341F" w:rsidRPr="00A45F58" w:rsidRDefault="0097341F" w:rsidP="00CB7988">
            <w:pPr>
              <w:jc w:val="center"/>
              <w:rPr>
                <w:ins w:id="2451" w:author="LGE" w:date="2025-01-17T12:31:00Z"/>
                <w:color w:val="000000"/>
              </w:rPr>
            </w:pPr>
          </w:p>
        </w:tc>
        <w:tc>
          <w:tcPr>
            <w:tcW w:w="1100" w:type="dxa"/>
            <w:shd w:val="clear" w:color="auto" w:fill="auto"/>
            <w:noWrap/>
            <w:vAlign w:val="center"/>
            <w:hideMark/>
          </w:tcPr>
          <w:p w14:paraId="1C65AC41" w14:textId="77777777" w:rsidR="0097341F" w:rsidRPr="00A45F58" w:rsidRDefault="0097341F" w:rsidP="00CB7988">
            <w:pPr>
              <w:jc w:val="center"/>
              <w:rPr>
                <w:ins w:id="2452" w:author="LGE" w:date="2025-01-17T12:31:00Z"/>
                <w:color w:val="000000"/>
              </w:rPr>
            </w:pPr>
            <w:ins w:id="2453"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038DED05" w14:textId="77777777" w:rsidR="0097341F" w:rsidRPr="002A5BA5" w:rsidRDefault="0097341F" w:rsidP="00CB7988">
            <w:pPr>
              <w:jc w:val="center"/>
              <w:rPr>
                <w:ins w:id="2454" w:author="LGE" w:date="2025-01-17T12:31:00Z"/>
                <w:color w:val="000000"/>
              </w:rPr>
            </w:pPr>
            <w:ins w:id="2455"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76CA7D27" w14:textId="77777777" w:rsidR="0097341F" w:rsidRPr="002A5BA5" w:rsidRDefault="0097341F" w:rsidP="00CB7988">
            <w:pPr>
              <w:jc w:val="center"/>
              <w:rPr>
                <w:ins w:id="2456" w:author="LGE" w:date="2025-01-17T12:31:00Z"/>
                <w:color w:val="000000"/>
              </w:rPr>
            </w:pPr>
            <w:ins w:id="2457" w:author="LGE" w:date="2025-01-17T12:31:00Z">
              <w:r w:rsidRPr="009020CA">
                <w:rPr>
                  <w:rFonts w:hint="eastAsia"/>
                  <w:color w:val="000000"/>
                </w:rPr>
                <w:t>14.1</w:t>
              </w:r>
            </w:ins>
          </w:p>
        </w:tc>
        <w:tc>
          <w:tcPr>
            <w:tcW w:w="701" w:type="dxa"/>
            <w:tcBorders>
              <w:top w:val="nil"/>
              <w:left w:val="nil"/>
              <w:bottom w:val="nil"/>
              <w:right w:val="nil"/>
            </w:tcBorders>
            <w:shd w:val="clear" w:color="000000" w:fill="BCBCBC"/>
            <w:noWrap/>
            <w:vAlign w:val="center"/>
          </w:tcPr>
          <w:p w14:paraId="5130450B" w14:textId="77777777" w:rsidR="0097341F" w:rsidRPr="002A5BA5" w:rsidRDefault="0097341F" w:rsidP="00CB7988">
            <w:pPr>
              <w:jc w:val="center"/>
              <w:rPr>
                <w:ins w:id="2458" w:author="LGE" w:date="2025-01-17T12:31:00Z"/>
                <w:color w:val="000000"/>
              </w:rPr>
            </w:pPr>
            <w:ins w:id="2459"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43D584D9" w14:textId="77777777" w:rsidR="0097341F" w:rsidRPr="002A5BA5" w:rsidRDefault="0097341F" w:rsidP="00CB7988">
            <w:pPr>
              <w:jc w:val="center"/>
              <w:rPr>
                <w:ins w:id="2460" w:author="LGE" w:date="2025-01-17T12:31:00Z"/>
                <w:color w:val="000000"/>
              </w:rPr>
            </w:pPr>
            <w:ins w:id="2461"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7156481A" w14:textId="77777777" w:rsidR="0097341F" w:rsidRPr="002A5BA5" w:rsidRDefault="0097341F" w:rsidP="00CB7988">
            <w:pPr>
              <w:jc w:val="center"/>
              <w:rPr>
                <w:ins w:id="2462" w:author="LGE" w:date="2025-01-17T12:31:00Z"/>
                <w:color w:val="000000"/>
              </w:rPr>
            </w:pPr>
            <w:ins w:id="2463"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16191465" w14:textId="77777777" w:rsidR="0097341F" w:rsidRPr="002A5BA5" w:rsidRDefault="0097341F" w:rsidP="00CB7988">
            <w:pPr>
              <w:jc w:val="center"/>
              <w:rPr>
                <w:ins w:id="2464" w:author="LGE" w:date="2025-01-17T12:31:00Z"/>
                <w:color w:val="000000"/>
              </w:rPr>
            </w:pPr>
            <w:ins w:id="2465"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5B301F69" w14:textId="77777777" w:rsidR="0097341F" w:rsidRPr="002A5BA5" w:rsidRDefault="0097341F" w:rsidP="00CB7988">
            <w:pPr>
              <w:jc w:val="center"/>
              <w:rPr>
                <w:ins w:id="2466" w:author="LGE" w:date="2025-01-17T12:31:00Z"/>
                <w:color w:val="000000"/>
              </w:rPr>
            </w:pPr>
            <w:ins w:id="2467"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031EC3D" w14:textId="77777777" w:rsidR="0097341F" w:rsidRPr="002A5BA5" w:rsidRDefault="0097341F" w:rsidP="00CB7988">
            <w:pPr>
              <w:jc w:val="center"/>
              <w:rPr>
                <w:ins w:id="2468" w:author="LGE" w:date="2025-01-17T12:31:00Z"/>
                <w:color w:val="000000"/>
              </w:rPr>
            </w:pPr>
            <w:ins w:id="2469"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7640CBFB" w14:textId="77777777" w:rsidR="0097341F" w:rsidRPr="002A5BA5" w:rsidRDefault="0097341F" w:rsidP="00CB7988">
            <w:pPr>
              <w:jc w:val="center"/>
              <w:rPr>
                <w:ins w:id="2470" w:author="LGE" w:date="2025-01-17T12:31:00Z"/>
                <w:color w:val="000000"/>
              </w:rPr>
            </w:pPr>
            <w:ins w:id="2471"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2EDE44A3" w14:textId="77777777" w:rsidR="0097341F" w:rsidRPr="002A5BA5" w:rsidRDefault="0097341F" w:rsidP="00CB7988">
            <w:pPr>
              <w:jc w:val="center"/>
              <w:rPr>
                <w:ins w:id="2472" w:author="LGE" w:date="2025-01-17T12:31:00Z"/>
                <w:color w:val="000000"/>
              </w:rPr>
            </w:pPr>
            <w:ins w:id="2473" w:author="LGE" w:date="2025-01-17T12:31:00Z">
              <w:r w:rsidRPr="009020CA">
                <w:rPr>
                  <w:rFonts w:hint="eastAsia"/>
                  <w:color w:val="000000"/>
                </w:rPr>
                <w:t>11.4</w:t>
              </w:r>
            </w:ins>
          </w:p>
        </w:tc>
      </w:tr>
      <w:tr w:rsidR="0097341F" w:rsidRPr="002A5BA5" w14:paraId="36FC5D9F" w14:textId="77777777" w:rsidTr="00CB7988">
        <w:trPr>
          <w:trHeight w:hRule="exact" w:val="232"/>
          <w:jc w:val="center"/>
          <w:ins w:id="2474" w:author="LGE" w:date="2025-01-17T12:31:00Z"/>
        </w:trPr>
        <w:tc>
          <w:tcPr>
            <w:tcW w:w="1684" w:type="dxa"/>
            <w:vMerge/>
            <w:shd w:val="clear" w:color="auto" w:fill="auto"/>
            <w:vAlign w:val="center"/>
            <w:hideMark/>
          </w:tcPr>
          <w:p w14:paraId="1C51CE02" w14:textId="77777777" w:rsidR="0097341F" w:rsidRPr="00A45F58" w:rsidRDefault="0097341F" w:rsidP="00CB7988">
            <w:pPr>
              <w:rPr>
                <w:ins w:id="2475" w:author="LGE" w:date="2025-01-17T12:31:00Z"/>
                <w:color w:val="000000"/>
              </w:rPr>
            </w:pPr>
          </w:p>
        </w:tc>
        <w:tc>
          <w:tcPr>
            <w:tcW w:w="1100" w:type="dxa"/>
            <w:shd w:val="clear" w:color="auto" w:fill="auto"/>
            <w:noWrap/>
            <w:vAlign w:val="center"/>
            <w:hideMark/>
          </w:tcPr>
          <w:p w14:paraId="0958E50B" w14:textId="77777777" w:rsidR="0097341F" w:rsidRPr="00A45F58" w:rsidRDefault="0097341F" w:rsidP="00CB7988">
            <w:pPr>
              <w:jc w:val="center"/>
              <w:rPr>
                <w:ins w:id="2476" w:author="LGE" w:date="2025-01-17T12:31:00Z"/>
                <w:color w:val="000000"/>
              </w:rPr>
            </w:pPr>
            <w:ins w:id="2477"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325780F5" w14:textId="77777777" w:rsidR="0097341F" w:rsidRPr="002A5BA5" w:rsidRDefault="0097341F" w:rsidP="00CB7988">
            <w:pPr>
              <w:jc w:val="center"/>
              <w:rPr>
                <w:ins w:id="2478" w:author="LGE" w:date="2025-01-17T12:31:00Z"/>
                <w:color w:val="000000"/>
              </w:rPr>
            </w:pPr>
            <w:ins w:id="2479"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61FB060D" w14:textId="77777777" w:rsidR="0097341F" w:rsidRPr="002A5BA5" w:rsidRDefault="0097341F" w:rsidP="00CB7988">
            <w:pPr>
              <w:jc w:val="center"/>
              <w:rPr>
                <w:ins w:id="2480" w:author="LGE" w:date="2025-01-17T12:31:00Z"/>
                <w:color w:val="000000"/>
              </w:rPr>
            </w:pPr>
            <w:ins w:id="2481" w:author="LGE" w:date="2025-01-17T12:31:00Z">
              <w:r w:rsidRPr="009020CA">
                <w:rPr>
                  <w:rFonts w:hint="eastAsia"/>
                  <w:color w:val="000000"/>
                </w:rPr>
                <w:t>14.1</w:t>
              </w:r>
            </w:ins>
          </w:p>
        </w:tc>
        <w:tc>
          <w:tcPr>
            <w:tcW w:w="701" w:type="dxa"/>
            <w:tcBorders>
              <w:top w:val="nil"/>
              <w:left w:val="nil"/>
              <w:bottom w:val="nil"/>
              <w:right w:val="nil"/>
            </w:tcBorders>
            <w:shd w:val="clear" w:color="000000" w:fill="BDBDBD"/>
            <w:noWrap/>
            <w:vAlign w:val="center"/>
          </w:tcPr>
          <w:p w14:paraId="762412C3" w14:textId="77777777" w:rsidR="0097341F" w:rsidRPr="002A5BA5" w:rsidRDefault="0097341F" w:rsidP="00CB7988">
            <w:pPr>
              <w:jc w:val="center"/>
              <w:rPr>
                <w:ins w:id="2482" w:author="LGE" w:date="2025-01-17T12:31:00Z"/>
                <w:color w:val="000000"/>
              </w:rPr>
            </w:pPr>
            <w:ins w:id="2483" w:author="LGE" w:date="2025-01-17T12:31:00Z">
              <w:r w:rsidRPr="009020CA">
                <w:rPr>
                  <w:rFonts w:hint="eastAsia"/>
                  <w:color w:val="000000"/>
                </w:rPr>
                <w:t>13.7</w:t>
              </w:r>
            </w:ins>
          </w:p>
        </w:tc>
        <w:tc>
          <w:tcPr>
            <w:tcW w:w="701" w:type="dxa"/>
            <w:tcBorders>
              <w:top w:val="nil"/>
              <w:left w:val="nil"/>
              <w:bottom w:val="nil"/>
              <w:right w:val="nil"/>
            </w:tcBorders>
            <w:shd w:val="clear" w:color="000000" w:fill="BCBCBC"/>
            <w:noWrap/>
            <w:vAlign w:val="center"/>
          </w:tcPr>
          <w:p w14:paraId="60F0AE36" w14:textId="77777777" w:rsidR="0097341F" w:rsidRPr="002A5BA5" w:rsidRDefault="0097341F" w:rsidP="00CB7988">
            <w:pPr>
              <w:jc w:val="center"/>
              <w:rPr>
                <w:ins w:id="2484" w:author="LGE" w:date="2025-01-17T12:31:00Z"/>
                <w:color w:val="000000"/>
              </w:rPr>
            </w:pPr>
            <w:ins w:id="2485"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0C5832B3" w14:textId="77777777" w:rsidR="0097341F" w:rsidRPr="002A5BA5" w:rsidRDefault="0097341F" w:rsidP="00CB7988">
            <w:pPr>
              <w:jc w:val="center"/>
              <w:rPr>
                <w:ins w:id="2486" w:author="LGE" w:date="2025-01-17T12:31:00Z"/>
                <w:color w:val="000000"/>
              </w:rPr>
            </w:pPr>
            <w:ins w:id="2487"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2E9DB1C7" w14:textId="77777777" w:rsidR="0097341F" w:rsidRPr="002A5BA5" w:rsidRDefault="0097341F" w:rsidP="00CB7988">
            <w:pPr>
              <w:jc w:val="center"/>
              <w:rPr>
                <w:ins w:id="2488" w:author="LGE" w:date="2025-01-17T12:31:00Z"/>
                <w:color w:val="000000"/>
              </w:rPr>
            </w:pPr>
            <w:ins w:id="2489"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72B9F455" w14:textId="77777777" w:rsidR="0097341F" w:rsidRPr="002A5BA5" w:rsidRDefault="0097341F" w:rsidP="00CB7988">
            <w:pPr>
              <w:jc w:val="center"/>
              <w:rPr>
                <w:ins w:id="2490" w:author="LGE" w:date="2025-01-17T12:31:00Z"/>
                <w:color w:val="000000"/>
              </w:rPr>
            </w:pPr>
            <w:ins w:id="2491"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2DF674C" w14:textId="77777777" w:rsidR="0097341F" w:rsidRPr="002A5BA5" w:rsidRDefault="0097341F" w:rsidP="00CB7988">
            <w:pPr>
              <w:jc w:val="center"/>
              <w:rPr>
                <w:ins w:id="2492" w:author="LGE" w:date="2025-01-17T12:31:00Z"/>
                <w:color w:val="000000"/>
              </w:rPr>
            </w:pPr>
            <w:ins w:id="2493"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2F8AC9B8" w14:textId="77777777" w:rsidR="0097341F" w:rsidRPr="002A5BA5" w:rsidRDefault="0097341F" w:rsidP="00CB7988">
            <w:pPr>
              <w:jc w:val="center"/>
              <w:rPr>
                <w:ins w:id="2494" w:author="LGE" w:date="2025-01-17T12:31:00Z"/>
                <w:color w:val="000000"/>
              </w:rPr>
            </w:pPr>
            <w:ins w:id="2495"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7A695C06" w14:textId="77777777" w:rsidR="0097341F" w:rsidRPr="002A5BA5" w:rsidRDefault="0097341F" w:rsidP="00CB7988">
            <w:pPr>
              <w:jc w:val="center"/>
              <w:rPr>
                <w:ins w:id="2496" w:author="LGE" w:date="2025-01-17T12:31:00Z"/>
                <w:color w:val="000000"/>
              </w:rPr>
            </w:pPr>
            <w:ins w:id="2497" w:author="LGE" w:date="2025-01-17T12:31:00Z">
              <w:r w:rsidRPr="009020CA">
                <w:rPr>
                  <w:rFonts w:hint="eastAsia"/>
                  <w:color w:val="000000"/>
                </w:rPr>
                <w:t>11.4</w:t>
              </w:r>
            </w:ins>
          </w:p>
        </w:tc>
      </w:tr>
      <w:tr w:rsidR="0097341F" w:rsidRPr="002A5BA5" w14:paraId="64CA5E8D" w14:textId="77777777" w:rsidTr="00CB7988">
        <w:trPr>
          <w:trHeight w:hRule="exact" w:val="232"/>
          <w:jc w:val="center"/>
          <w:ins w:id="2498" w:author="LGE" w:date="2025-01-17T12:31:00Z"/>
        </w:trPr>
        <w:tc>
          <w:tcPr>
            <w:tcW w:w="1684" w:type="dxa"/>
            <w:vMerge/>
            <w:shd w:val="clear" w:color="auto" w:fill="auto"/>
            <w:vAlign w:val="center"/>
            <w:hideMark/>
          </w:tcPr>
          <w:p w14:paraId="0AA077F4" w14:textId="77777777" w:rsidR="0097341F" w:rsidRPr="00A45F58" w:rsidRDefault="0097341F" w:rsidP="00CB7988">
            <w:pPr>
              <w:rPr>
                <w:ins w:id="2499" w:author="LGE" w:date="2025-01-17T12:31:00Z"/>
                <w:color w:val="000000"/>
              </w:rPr>
            </w:pPr>
          </w:p>
        </w:tc>
        <w:tc>
          <w:tcPr>
            <w:tcW w:w="1100" w:type="dxa"/>
            <w:shd w:val="clear" w:color="auto" w:fill="auto"/>
            <w:noWrap/>
            <w:vAlign w:val="center"/>
            <w:hideMark/>
          </w:tcPr>
          <w:p w14:paraId="4926814A" w14:textId="77777777" w:rsidR="0097341F" w:rsidRPr="00A45F58" w:rsidRDefault="0097341F" w:rsidP="00CB7988">
            <w:pPr>
              <w:jc w:val="center"/>
              <w:rPr>
                <w:ins w:id="2500" w:author="LGE" w:date="2025-01-17T12:31:00Z"/>
                <w:color w:val="000000"/>
              </w:rPr>
            </w:pPr>
            <w:ins w:id="2501"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653ACFD1" w14:textId="77777777" w:rsidR="0097341F" w:rsidRPr="002A5BA5" w:rsidRDefault="0097341F" w:rsidP="00CB7988">
            <w:pPr>
              <w:jc w:val="center"/>
              <w:rPr>
                <w:ins w:id="2502" w:author="LGE" w:date="2025-01-17T12:31:00Z"/>
                <w:color w:val="000000"/>
              </w:rPr>
            </w:pPr>
            <w:ins w:id="2503"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1C438043" w14:textId="77777777" w:rsidR="0097341F" w:rsidRPr="002A5BA5" w:rsidRDefault="0097341F" w:rsidP="00CB7988">
            <w:pPr>
              <w:jc w:val="center"/>
              <w:rPr>
                <w:ins w:id="2504" w:author="LGE" w:date="2025-01-17T12:31:00Z"/>
                <w:color w:val="000000"/>
              </w:rPr>
            </w:pPr>
            <w:ins w:id="2505" w:author="LGE" w:date="2025-01-17T12:31:00Z">
              <w:r w:rsidRPr="009020CA">
                <w:rPr>
                  <w:rFonts w:hint="eastAsia"/>
                  <w:color w:val="000000"/>
                </w:rPr>
                <w:t>14.1</w:t>
              </w:r>
            </w:ins>
          </w:p>
        </w:tc>
        <w:tc>
          <w:tcPr>
            <w:tcW w:w="701" w:type="dxa"/>
            <w:tcBorders>
              <w:top w:val="nil"/>
              <w:left w:val="nil"/>
              <w:bottom w:val="nil"/>
              <w:right w:val="nil"/>
            </w:tcBorders>
            <w:shd w:val="clear" w:color="000000" w:fill="BCBCBC"/>
            <w:noWrap/>
            <w:vAlign w:val="center"/>
          </w:tcPr>
          <w:p w14:paraId="649C3D10" w14:textId="77777777" w:rsidR="0097341F" w:rsidRPr="002A5BA5" w:rsidRDefault="0097341F" w:rsidP="00CB7988">
            <w:pPr>
              <w:jc w:val="center"/>
              <w:rPr>
                <w:ins w:id="2506" w:author="LGE" w:date="2025-01-17T12:31:00Z"/>
                <w:color w:val="000000"/>
              </w:rPr>
            </w:pPr>
            <w:ins w:id="2507"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58DF8DE4" w14:textId="77777777" w:rsidR="0097341F" w:rsidRPr="002A5BA5" w:rsidRDefault="0097341F" w:rsidP="00CB7988">
            <w:pPr>
              <w:jc w:val="center"/>
              <w:rPr>
                <w:ins w:id="2508" w:author="LGE" w:date="2025-01-17T12:31:00Z"/>
                <w:color w:val="000000"/>
              </w:rPr>
            </w:pPr>
            <w:ins w:id="2509"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13534011" w14:textId="77777777" w:rsidR="0097341F" w:rsidRPr="002A5BA5" w:rsidRDefault="0097341F" w:rsidP="00CB7988">
            <w:pPr>
              <w:jc w:val="center"/>
              <w:rPr>
                <w:ins w:id="2510" w:author="LGE" w:date="2025-01-17T12:31:00Z"/>
                <w:color w:val="000000"/>
              </w:rPr>
            </w:pPr>
            <w:ins w:id="2511"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7BCD96A7" w14:textId="77777777" w:rsidR="0097341F" w:rsidRPr="002A5BA5" w:rsidRDefault="0097341F" w:rsidP="00CB7988">
            <w:pPr>
              <w:jc w:val="center"/>
              <w:rPr>
                <w:ins w:id="2512" w:author="LGE" w:date="2025-01-17T12:31:00Z"/>
                <w:color w:val="000000"/>
              </w:rPr>
            </w:pPr>
            <w:ins w:id="2513"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191973A4" w14:textId="77777777" w:rsidR="0097341F" w:rsidRPr="002A5BA5" w:rsidRDefault="0097341F" w:rsidP="00CB7988">
            <w:pPr>
              <w:jc w:val="center"/>
              <w:rPr>
                <w:ins w:id="2514" w:author="LGE" w:date="2025-01-17T12:31:00Z"/>
                <w:color w:val="000000"/>
              </w:rPr>
            </w:pPr>
            <w:ins w:id="2515"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00760E82" w14:textId="77777777" w:rsidR="0097341F" w:rsidRPr="002A5BA5" w:rsidRDefault="0097341F" w:rsidP="00CB7988">
            <w:pPr>
              <w:jc w:val="center"/>
              <w:rPr>
                <w:ins w:id="2516" w:author="LGE" w:date="2025-01-17T12:31:00Z"/>
                <w:color w:val="000000"/>
              </w:rPr>
            </w:pPr>
            <w:ins w:id="2517"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4C173FFB" w14:textId="77777777" w:rsidR="0097341F" w:rsidRPr="002A5BA5" w:rsidRDefault="0097341F" w:rsidP="00CB7988">
            <w:pPr>
              <w:jc w:val="center"/>
              <w:rPr>
                <w:ins w:id="2518" w:author="LGE" w:date="2025-01-17T12:31:00Z"/>
                <w:color w:val="000000"/>
              </w:rPr>
            </w:pPr>
            <w:ins w:id="2519"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BCBCB"/>
            <w:noWrap/>
            <w:vAlign w:val="center"/>
          </w:tcPr>
          <w:p w14:paraId="32FE6736" w14:textId="77777777" w:rsidR="0097341F" w:rsidRPr="002A5BA5" w:rsidRDefault="0097341F" w:rsidP="00CB7988">
            <w:pPr>
              <w:jc w:val="center"/>
              <w:rPr>
                <w:ins w:id="2520" w:author="LGE" w:date="2025-01-17T12:31:00Z"/>
                <w:color w:val="000000"/>
              </w:rPr>
            </w:pPr>
            <w:ins w:id="2521" w:author="LGE" w:date="2025-01-17T12:31:00Z">
              <w:r w:rsidRPr="009020CA">
                <w:rPr>
                  <w:rFonts w:hint="eastAsia"/>
                  <w:color w:val="000000"/>
                </w:rPr>
                <w:t>11.8</w:t>
              </w:r>
            </w:ins>
          </w:p>
        </w:tc>
      </w:tr>
      <w:tr w:rsidR="0097341F" w:rsidRPr="002A5BA5" w14:paraId="3D2849BB" w14:textId="77777777" w:rsidTr="00CB7988">
        <w:trPr>
          <w:trHeight w:hRule="exact" w:val="232"/>
          <w:jc w:val="center"/>
          <w:ins w:id="2522" w:author="LGE" w:date="2025-01-17T12:31:00Z"/>
        </w:trPr>
        <w:tc>
          <w:tcPr>
            <w:tcW w:w="1684" w:type="dxa"/>
            <w:vMerge/>
            <w:shd w:val="clear" w:color="auto" w:fill="auto"/>
            <w:vAlign w:val="center"/>
            <w:hideMark/>
          </w:tcPr>
          <w:p w14:paraId="429A428E" w14:textId="77777777" w:rsidR="0097341F" w:rsidRPr="00A45F58" w:rsidRDefault="0097341F" w:rsidP="00CB7988">
            <w:pPr>
              <w:rPr>
                <w:ins w:id="2523" w:author="LGE" w:date="2025-01-17T12:31:00Z"/>
                <w:color w:val="000000"/>
              </w:rPr>
            </w:pPr>
          </w:p>
        </w:tc>
        <w:tc>
          <w:tcPr>
            <w:tcW w:w="1100" w:type="dxa"/>
            <w:shd w:val="clear" w:color="auto" w:fill="auto"/>
            <w:noWrap/>
            <w:vAlign w:val="center"/>
            <w:hideMark/>
          </w:tcPr>
          <w:p w14:paraId="32F81AAD" w14:textId="77777777" w:rsidR="0097341F" w:rsidRPr="00A45F58" w:rsidRDefault="0097341F" w:rsidP="00CB7988">
            <w:pPr>
              <w:jc w:val="center"/>
              <w:rPr>
                <w:ins w:id="2524" w:author="LGE" w:date="2025-01-17T12:31:00Z"/>
                <w:color w:val="000000"/>
              </w:rPr>
            </w:pPr>
            <w:ins w:id="2525"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7324378F" w14:textId="77777777" w:rsidR="0097341F" w:rsidRPr="002A5BA5" w:rsidRDefault="0097341F" w:rsidP="00CB7988">
            <w:pPr>
              <w:jc w:val="center"/>
              <w:rPr>
                <w:ins w:id="2526" w:author="LGE" w:date="2025-01-17T12:31:00Z"/>
                <w:color w:val="000000"/>
              </w:rPr>
            </w:pPr>
            <w:ins w:id="2527"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4F746B8C" w14:textId="77777777" w:rsidR="0097341F" w:rsidRPr="002A5BA5" w:rsidRDefault="0097341F" w:rsidP="00CB7988">
            <w:pPr>
              <w:jc w:val="center"/>
              <w:rPr>
                <w:ins w:id="2528" w:author="LGE" w:date="2025-01-17T12:31:00Z"/>
                <w:color w:val="000000"/>
              </w:rPr>
            </w:pPr>
            <w:ins w:id="2529" w:author="LGE" w:date="2025-01-17T12:31:00Z">
              <w:r w:rsidRPr="009020CA">
                <w:rPr>
                  <w:rFonts w:hint="eastAsia"/>
                  <w:color w:val="000000"/>
                </w:rPr>
                <w:t>14.1</w:t>
              </w:r>
            </w:ins>
          </w:p>
        </w:tc>
        <w:tc>
          <w:tcPr>
            <w:tcW w:w="701" w:type="dxa"/>
            <w:tcBorders>
              <w:top w:val="nil"/>
              <w:left w:val="nil"/>
              <w:bottom w:val="nil"/>
              <w:right w:val="nil"/>
            </w:tcBorders>
            <w:shd w:val="clear" w:color="000000" w:fill="BDBDBD"/>
            <w:noWrap/>
            <w:vAlign w:val="center"/>
          </w:tcPr>
          <w:p w14:paraId="404ECAC7" w14:textId="77777777" w:rsidR="0097341F" w:rsidRPr="002A5BA5" w:rsidRDefault="0097341F" w:rsidP="00CB7988">
            <w:pPr>
              <w:jc w:val="center"/>
              <w:rPr>
                <w:ins w:id="2530" w:author="LGE" w:date="2025-01-17T12:31:00Z"/>
                <w:color w:val="000000"/>
              </w:rPr>
            </w:pPr>
            <w:ins w:id="2531"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29C603DE" w14:textId="77777777" w:rsidR="0097341F" w:rsidRPr="002A5BA5" w:rsidRDefault="0097341F" w:rsidP="00CB7988">
            <w:pPr>
              <w:jc w:val="center"/>
              <w:rPr>
                <w:ins w:id="2532" w:author="LGE" w:date="2025-01-17T12:31:00Z"/>
                <w:color w:val="000000"/>
              </w:rPr>
            </w:pPr>
            <w:ins w:id="2533"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2C8F31BE" w14:textId="77777777" w:rsidR="0097341F" w:rsidRPr="002A5BA5" w:rsidRDefault="0097341F" w:rsidP="00CB7988">
            <w:pPr>
              <w:jc w:val="center"/>
              <w:rPr>
                <w:ins w:id="2534" w:author="LGE" w:date="2025-01-17T12:31:00Z"/>
                <w:color w:val="000000"/>
              </w:rPr>
            </w:pPr>
            <w:ins w:id="2535"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0C74148D" w14:textId="77777777" w:rsidR="0097341F" w:rsidRPr="002A5BA5" w:rsidRDefault="0097341F" w:rsidP="00CB7988">
            <w:pPr>
              <w:jc w:val="center"/>
              <w:rPr>
                <w:ins w:id="2536" w:author="LGE" w:date="2025-01-17T12:31:00Z"/>
                <w:color w:val="000000"/>
              </w:rPr>
            </w:pPr>
            <w:ins w:id="2537"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5C45267C" w14:textId="77777777" w:rsidR="0097341F" w:rsidRPr="002A5BA5" w:rsidRDefault="0097341F" w:rsidP="00CB7988">
            <w:pPr>
              <w:jc w:val="center"/>
              <w:rPr>
                <w:ins w:id="2538" w:author="LGE" w:date="2025-01-17T12:31:00Z"/>
                <w:color w:val="000000"/>
              </w:rPr>
            </w:pPr>
            <w:ins w:id="2539"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3E244E7" w14:textId="77777777" w:rsidR="0097341F" w:rsidRPr="002A5BA5" w:rsidRDefault="0097341F" w:rsidP="00CB7988">
            <w:pPr>
              <w:jc w:val="center"/>
              <w:rPr>
                <w:ins w:id="2540" w:author="LGE" w:date="2025-01-17T12:31:00Z"/>
                <w:color w:val="000000"/>
              </w:rPr>
            </w:pPr>
            <w:ins w:id="2541"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7A7A344C" w14:textId="77777777" w:rsidR="0097341F" w:rsidRPr="002A5BA5" w:rsidRDefault="0097341F" w:rsidP="00CB7988">
            <w:pPr>
              <w:jc w:val="center"/>
              <w:rPr>
                <w:ins w:id="2542" w:author="LGE" w:date="2025-01-17T12:31:00Z"/>
                <w:color w:val="000000"/>
              </w:rPr>
            </w:pPr>
            <w:ins w:id="2543"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3D353468" w14:textId="77777777" w:rsidR="0097341F" w:rsidRPr="002A5BA5" w:rsidRDefault="0097341F" w:rsidP="00CB7988">
            <w:pPr>
              <w:jc w:val="center"/>
              <w:rPr>
                <w:ins w:id="2544" w:author="LGE" w:date="2025-01-17T12:31:00Z"/>
                <w:color w:val="000000"/>
              </w:rPr>
            </w:pPr>
            <w:ins w:id="2545" w:author="LGE" w:date="2025-01-17T12:31:00Z">
              <w:r w:rsidRPr="009020CA">
                <w:rPr>
                  <w:rFonts w:hint="eastAsia"/>
                  <w:color w:val="000000"/>
                </w:rPr>
                <w:t>11.4</w:t>
              </w:r>
            </w:ins>
          </w:p>
        </w:tc>
      </w:tr>
      <w:tr w:rsidR="0097341F" w:rsidRPr="002A5BA5" w14:paraId="656D4DCE" w14:textId="77777777" w:rsidTr="00CB7988">
        <w:trPr>
          <w:trHeight w:hRule="exact" w:val="232"/>
          <w:jc w:val="center"/>
          <w:ins w:id="2546" w:author="LGE" w:date="2025-01-17T12:31:00Z"/>
        </w:trPr>
        <w:tc>
          <w:tcPr>
            <w:tcW w:w="1684" w:type="dxa"/>
            <w:vMerge/>
            <w:shd w:val="clear" w:color="auto" w:fill="auto"/>
            <w:noWrap/>
            <w:vAlign w:val="center"/>
            <w:hideMark/>
          </w:tcPr>
          <w:p w14:paraId="4DA15D81" w14:textId="77777777" w:rsidR="0097341F" w:rsidRPr="00A45F58" w:rsidRDefault="0097341F" w:rsidP="00CB7988">
            <w:pPr>
              <w:jc w:val="center"/>
              <w:rPr>
                <w:ins w:id="2547" w:author="LGE" w:date="2025-01-17T12:31:00Z"/>
                <w:color w:val="000000"/>
              </w:rPr>
            </w:pPr>
          </w:p>
        </w:tc>
        <w:tc>
          <w:tcPr>
            <w:tcW w:w="1100" w:type="dxa"/>
            <w:shd w:val="clear" w:color="auto" w:fill="auto"/>
            <w:noWrap/>
            <w:vAlign w:val="center"/>
            <w:hideMark/>
          </w:tcPr>
          <w:p w14:paraId="428CFE25" w14:textId="77777777" w:rsidR="0097341F" w:rsidRPr="00A45F58" w:rsidRDefault="0097341F" w:rsidP="00CB7988">
            <w:pPr>
              <w:jc w:val="center"/>
              <w:rPr>
                <w:ins w:id="2548" w:author="LGE" w:date="2025-01-17T12:31:00Z"/>
                <w:color w:val="000000"/>
              </w:rPr>
            </w:pPr>
            <w:ins w:id="2549"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5FEBAF1" w14:textId="77777777" w:rsidR="0097341F" w:rsidRPr="002A5BA5" w:rsidRDefault="0097341F" w:rsidP="00CB7988">
            <w:pPr>
              <w:jc w:val="center"/>
              <w:rPr>
                <w:ins w:id="2550" w:author="LGE" w:date="2025-01-17T12:31:00Z"/>
                <w:color w:val="000000"/>
              </w:rPr>
            </w:pPr>
            <w:ins w:id="2551"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67FCD" w14:textId="77777777" w:rsidR="0097341F" w:rsidRPr="002A5BA5" w:rsidRDefault="0097341F" w:rsidP="00CB7988">
            <w:pPr>
              <w:jc w:val="center"/>
              <w:rPr>
                <w:ins w:id="2552" w:author="LGE" w:date="2025-01-17T12:31:00Z"/>
                <w:color w:val="000000"/>
              </w:rPr>
            </w:pPr>
            <w:ins w:id="2553"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1A38D" w14:textId="77777777" w:rsidR="0097341F" w:rsidRPr="002A5BA5" w:rsidRDefault="0097341F" w:rsidP="00CB7988">
            <w:pPr>
              <w:jc w:val="center"/>
              <w:rPr>
                <w:ins w:id="2554" w:author="LGE" w:date="2025-01-17T12:31:00Z"/>
                <w:color w:val="000000"/>
              </w:rPr>
            </w:pPr>
            <w:ins w:id="2555"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C4E63" w14:textId="77777777" w:rsidR="0097341F" w:rsidRPr="002A5BA5" w:rsidRDefault="0097341F" w:rsidP="00CB7988">
            <w:pPr>
              <w:jc w:val="center"/>
              <w:rPr>
                <w:ins w:id="2556" w:author="LGE" w:date="2025-01-17T12:31:00Z"/>
                <w:color w:val="000000"/>
              </w:rPr>
            </w:pPr>
            <w:ins w:id="2557"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7F0AC" w14:textId="77777777" w:rsidR="0097341F" w:rsidRPr="002A5BA5" w:rsidRDefault="0097341F" w:rsidP="00CB7988">
            <w:pPr>
              <w:jc w:val="center"/>
              <w:rPr>
                <w:ins w:id="2558" w:author="LGE" w:date="2025-01-17T12:31:00Z"/>
                <w:color w:val="000000"/>
              </w:rPr>
            </w:pPr>
            <w:ins w:id="2559"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E5FB" w14:textId="77777777" w:rsidR="0097341F" w:rsidRPr="002A5BA5" w:rsidRDefault="0097341F" w:rsidP="00CB7988">
            <w:pPr>
              <w:jc w:val="center"/>
              <w:rPr>
                <w:ins w:id="2560" w:author="LGE" w:date="2025-01-17T12:31:00Z"/>
                <w:color w:val="000000"/>
              </w:rPr>
            </w:pPr>
            <w:ins w:id="2561"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B8C73" w14:textId="77777777" w:rsidR="0097341F" w:rsidRPr="002A5BA5" w:rsidRDefault="0097341F" w:rsidP="00CB7988">
            <w:pPr>
              <w:jc w:val="center"/>
              <w:rPr>
                <w:ins w:id="2562" w:author="LGE" w:date="2025-01-17T12:31:00Z"/>
                <w:color w:val="000000"/>
              </w:rPr>
            </w:pPr>
            <w:ins w:id="2563"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EF71" w14:textId="77777777" w:rsidR="0097341F" w:rsidRPr="002A5BA5" w:rsidRDefault="0097341F" w:rsidP="00CB7988">
            <w:pPr>
              <w:jc w:val="center"/>
              <w:rPr>
                <w:ins w:id="2564" w:author="LGE" w:date="2025-01-17T12:31:00Z"/>
                <w:color w:val="000000"/>
              </w:rPr>
            </w:pPr>
            <w:ins w:id="2565"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9AFD1" w14:textId="77777777" w:rsidR="0097341F" w:rsidRPr="002A5BA5" w:rsidRDefault="0097341F" w:rsidP="00CB7988">
            <w:pPr>
              <w:jc w:val="center"/>
              <w:rPr>
                <w:ins w:id="2566" w:author="LGE" w:date="2025-01-17T12:31:00Z"/>
                <w:color w:val="000000"/>
              </w:rPr>
            </w:pPr>
            <w:ins w:id="2567"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AE91A" w14:textId="77777777" w:rsidR="0097341F" w:rsidRPr="002A5BA5" w:rsidRDefault="0097341F" w:rsidP="00CB7988">
            <w:pPr>
              <w:jc w:val="center"/>
              <w:rPr>
                <w:ins w:id="2568" w:author="LGE" w:date="2025-01-17T12:31:00Z"/>
                <w:color w:val="000000"/>
              </w:rPr>
            </w:pPr>
            <w:ins w:id="2569" w:author="LGE" w:date="2025-01-17T12:31:00Z">
              <w:r w:rsidRPr="002A5BA5">
                <w:rPr>
                  <w:color w:val="000000"/>
                </w:rPr>
                <w:t>#20</w:t>
              </w:r>
            </w:ins>
          </w:p>
        </w:tc>
      </w:tr>
      <w:tr w:rsidR="0097341F" w:rsidRPr="002A5BA5" w14:paraId="2A767417" w14:textId="77777777" w:rsidTr="00CB7988">
        <w:trPr>
          <w:trHeight w:hRule="exact" w:val="232"/>
          <w:jc w:val="center"/>
          <w:ins w:id="2570" w:author="LGE" w:date="2025-01-17T12:31:00Z"/>
        </w:trPr>
        <w:tc>
          <w:tcPr>
            <w:tcW w:w="1684" w:type="dxa"/>
            <w:vMerge/>
            <w:shd w:val="clear" w:color="auto" w:fill="auto"/>
            <w:noWrap/>
            <w:hideMark/>
          </w:tcPr>
          <w:p w14:paraId="2D4EBCFE" w14:textId="77777777" w:rsidR="0097341F" w:rsidRPr="00A45F58" w:rsidRDefault="0097341F" w:rsidP="00CB7988">
            <w:pPr>
              <w:jc w:val="center"/>
              <w:rPr>
                <w:ins w:id="2571" w:author="LGE" w:date="2025-01-17T12:31:00Z"/>
                <w:color w:val="000000"/>
              </w:rPr>
            </w:pPr>
          </w:p>
        </w:tc>
        <w:tc>
          <w:tcPr>
            <w:tcW w:w="1100" w:type="dxa"/>
            <w:shd w:val="clear" w:color="auto" w:fill="auto"/>
            <w:noWrap/>
            <w:vAlign w:val="center"/>
            <w:hideMark/>
          </w:tcPr>
          <w:p w14:paraId="40B517FE" w14:textId="77777777" w:rsidR="0097341F" w:rsidRPr="00A45F58" w:rsidRDefault="0097341F" w:rsidP="00CB7988">
            <w:pPr>
              <w:jc w:val="center"/>
              <w:rPr>
                <w:ins w:id="2572" w:author="LGE" w:date="2025-01-17T12:31:00Z"/>
                <w:color w:val="000000"/>
              </w:rPr>
            </w:pPr>
            <w:ins w:id="2573"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7E663C31" w14:textId="77777777" w:rsidR="0097341F" w:rsidRPr="002A5BA5" w:rsidRDefault="0097341F" w:rsidP="00CB7988">
            <w:pPr>
              <w:jc w:val="center"/>
              <w:rPr>
                <w:ins w:id="2574" w:author="LGE" w:date="2025-01-17T12:31:00Z"/>
                <w:color w:val="000000"/>
              </w:rPr>
            </w:pPr>
            <w:ins w:id="2575"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33202A99" w14:textId="77777777" w:rsidR="0097341F" w:rsidRPr="002A5BA5" w:rsidRDefault="0097341F" w:rsidP="00CB7988">
            <w:pPr>
              <w:jc w:val="center"/>
              <w:rPr>
                <w:ins w:id="2576" w:author="LGE" w:date="2025-01-17T12:31:00Z"/>
                <w:color w:val="000000"/>
              </w:rPr>
            </w:pPr>
            <w:ins w:id="2577"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740F00BA" w14:textId="77777777" w:rsidR="0097341F" w:rsidRPr="002A5BA5" w:rsidRDefault="0097341F" w:rsidP="00CB7988">
            <w:pPr>
              <w:jc w:val="center"/>
              <w:rPr>
                <w:ins w:id="2578" w:author="LGE" w:date="2025-01-17T12:31:00Z"/>
                <w:color w:val="000000"/>
              </w:rPr>
            </w:pPr>
            <w:ins w:id="2579"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7E9BD4E8" w14:textId="77777777" w:rsidR="0097341F" w:rsidRPr="002A5BA5" w:rsidRDefault="0097341F" w:rsidP="00CB7988">
            <w:pPr>
              <w:jc w:val="center"/>
              <w:rPr>
                <w:ins w:id="2580" w:author="LGE" w:date="2025-01-17T12:31:00Z"/>
                <w:color w:val="000000"/>
              </w:rPr>
            </w:pPr>
            <w:ins w:id="258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B43B381" w14:textId="77777777" w:rsidR="0097341F" w:rsidRPr="002A5BA5" w:rsidRDefault="0097341F" w:rsidP="00CB7988">
            <w:pPr>
              <w:jc w:val="center"/>
              <w:rPr>
                <w:ins w:id="2582" w:author="LGE" w:date="2025-01-17T12:31:00Z"/>
                <w:color w:val="000000"/>
              </w:rPr>
            </w:pPr>
            <w:ins w:id="258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F4A3302" w14:textId="77777777" w:rsidR="0097341F" w:rsidRPr="002A5BA5" w:rsidRDefault="0097341F" w:rsidP="00CB7988">
            <w:pPr>
              <w:jc w:val="center"/>
              <w:rPr>
                <w:ins w:id="2584" w:author="LGE" w:date="2025-01-17T12:31:00Z"/>
                <w:color w:val="000000"/>
              </w:rPr>
            </w:pPr>
            <w:ins w:id="258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4C9390B8" w14:textId="77777777" w:rsidR="0097341F" w:rsidRPr="002A5BA5" w:rsidRDefault="0097341F" w:rsidP="00CB7988">
            <w:pPr>
              <w:jc w:val="center"/>
              <w:rPr>
                <w:ins w:id="2586" w:author="LGE" w:date="2025-01-17T12:31:00Z"/>
                <w:color w:val="000000"/>
              </w:rPr>
            </w:pPr>
            <w:ins w:id="2587"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423B723" w14:textId="77777777" w:rsidR="0097341F" w:rsidRPr="002A5BA5" w:rsidRDefault="0097341F" w:rsidP="00CB7988">
            <w:pPr>
              <w:jc w:val="center"/>
              <w:rPr>
                <w:ins w:id="2588" w:author="LGE" w:date="2025-01-17T12:31:00Z"/>
                <w:color w:val="000000"/>
              </w:rPr>
            </w:pPr>
            <w:ins w:id="258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7935A0D0" w14:textId="77777777" w:rsidR="0097341F" w:rsidRPr="002A5BA5" w:rsidRDefault="0097341F" w:rsidP="00CB7988">
            <w:pPr>
              <w:jc w:val="center"/>
              <w:rPr>
                <w:ins w:id="2590" w:author="LGE" w:date="2025-01-17T12:31:00Z"/>
                <w:color w:val="000000"/>
              </w:rPr>
            </w:pPr>
            <w:ins w:id="2591"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967495F" w14:textId="77777777" w:rsidR="0097341F" w:rsidRPr="002A5BA5" w:rsidRDefault="0097341F" w:rsidP="00CB7988">
            <w:pPr>
              <w:jc w:val="center"/>
              <w:rPr>
                <w:ins w:id="2592" w:author="LGE" w:date="2025-01-17T12:31:00Z"/>
                <w:color w:val="000000"/>
              </w:rPr>
            </w:pPr>
            <w:ins w:id="2593" w:author="LGE" w:date="2025-01-17T12:31:00Z">
              <w:r w:rsidRPr="009020CA">
                <w:rPr>
                  <w:rFonts w:hint="eastAsia"/>
                  <w:color w:val="000000"/>
                </w:rPr>
                <w:t>9.5</w:t>
              </w:r>
            </w:ins>
          </w:p>
        </w:tc>
      </w:tr>
      <w:tr w:rsidR="0097341F" w:rsidRPr="002A5BA5" w14:paraId="53DE2D55" w14:textId="77777777" w:rsidTr="00CB7988">
        <w:trPr>
          <w:trHeight w:hRule="exact" w:val="232"/>
          <w:jc w:val="center"/>
          <w:ins w:id="2594" w:author="LGE" w:date="2025-01-17T12:31:00Z"/>
        </w:trPr>
        <w:tc>
          <w:tcPr>
            <w:tcW w:w="1684" w:type="dxa"/>
            <w:vMerge/>
            <w:shd w:val="clear" w:color="auto" w:fill="auto"/>
            <w:vAlign w:val="center"/>
            <w:hideMark/>
          </w:tcPr>
          <w:p w14:paraId="1D506123" w14:textId="77777777" w:rsidR="0097341F" w:rsidRPr="00A45F58" w:rsidRDefault="0097341F" w:rsidP="00CB7988">
            <w:pPr>
              <w:rPr>
                <w:ins w:id="2595" w:author="LGE" w:date="2025-01-17T12:31:00Z"/>
                <w:color w:val="000000"/>
              </w:rPr>
            </w:pPr>
          </w:p>
        </w:tc>
        <w:tc>
          <w:tcPr>
            <w:tcW w:w="1100" w:type="dxa"/>
            <w:shd w:val="clear" w:color="auto" w:fill="auto"/>
            <w:noWrap/>
            <w:vAlign w:val="center"/>
            <w:hideMark/>
          </w:tcPr>
          <w:p w14:paraId="2FAB39D5" w14:textId="77777777" w:rsidR="0097341F" w:rsidRPr="00A45F58" w:rsidRDefault="0097341F" w:rsidP="00CB7988">
            <w:pPr>
              <w:jc w:val="center"/>
              <w:rPr>
                <w:ins w:id="2596" w:author="LGE" w:date="2025-01-17T12:31:00Z"/>
                <w:color w:val="000000"/>
              </w:rPr>
            </w:pPr>
            <w:ins w:id="2597"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56D66A1B" w14:textId="77777777" w:rsidR="0097341F" w:rsidRPr="002A5BA5" w:rsidRDefault="0097341F" w:rsidP="00CB7988">
            <w:pPr>
              <w:jc w:val="center"/>
              <w:rPr>
                <w:ins w:id="2598" w:author="LGE" w:date="2025-01-17T12:31:00Z"/>
                <w:color w:val="000000"/>
              </w:rPr>
            </w:pPr>
            <w:ins w:id="2599"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7AB183D1" w14:textId="77777777" w:rsidR="0097341F" w:rsidRPr="002A5BA5" w:rsidRDefault="0097341F" w:rsidP="00CB7988">
            <w:pPr>
              <w:jc w:val="center"/>
              <w:rPr>
                <w:ins w:id="2600" w:author="LGE" w:date="2025-01-17T12:31:00Z"/>
                <w:color w:val="000000"/>
              </w:rPr>
            </w:pPr>
            <w:ins w:id="2601"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071AEC5B" w14:textId="77777777" w:rsidR="0097341F" w:rsidRPr="002A5BA5" w:rsidRDefault="0097341F" w:rsidP="00CB7988">
            <w:pPr>
              <w:jc w:val="center"/>
              <w:rPr>
                <w:ins w:id="2602" w:author="LGE" w:date="2025-01-17T12:31:00Z"/>
                <w:color w:val="000000"/>
              </w:rPr>
            </w:pPr>
            <w:ins w:id="260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EEA0340" w14:textId="77777777" w:rsidR="0097341F" w:rsidRPr="002A5BA5" w:rsidRDefault="0097341F" w:rsidP="00CB7988">
            <w:pPr>
              <w:jc w:val="center"/>
              <w:rPr>
                <w:ins w:id="2604" w:author="LGE" w:date="2025-01-17T12:31:00Z"/>
                <w:color w:val="000000"/>
              </w:rPr>
            </w:pPr>
            <w:ins w:id="260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28B7DD2" w14:textId="77777777" w:rsidR="0097341F" w:rsidRPr="002A5BA5" w:rsidRDefault="0097341F" w:rsidP="00CB7988">
            <w:pPr>
              <w:jc w:val="center"/>
              <w:rPr>
                <w:ins w:id="2606" w:author="LGE" w:date="2025-01-17T12:31:00Z"/>
                <w:color w:val="000000"/>
              </w:rPr>
            </w:pPr>
            <w:ins w:id="260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C66DDBF" w14:textId="77777777" w:rsidR="0097341F" w:rsidRPr="002A5BA5" w:rsidRDefault="0097341F" w:rsidP="00CB7988">
            <w:pPr>
              <w:jc w:val="center"/>
              <w:rPr>
                <w:ins w:id="2608" w:author="LGE" w:date="2025-01-17T12:31:00Z"/>
                <w:color w:val="000000"/>
              </w:rPr>
            </w:pPr>
            <w:ins w:id="2609"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155B6EA" w14:textId="77777777" w:rsidR="0097341F" w:rsidRPr="002A5BA5" w:rsidRDefault="0097341F" w:rsidP="00CB7988">
            <w:pPr>
              <w:jc w:val="center"/>
              <w:rPr>
                <w:ins w:id="2610" w:author="LGE" w:date="2025-01-17T12:31:00Z"/>
                <w:color w:val="000000"/>
              </w:rPr>
            </w:pPr>
            <w:ins w:id="2611"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4056F045" w14:textId="77777777" w:rsidR="0097341F" w:rsidRPr="002A5BA5" w:rsidRDefault="0097341F" w:rsidP="00CB7988">
            <w:pPr>
              <w:jc w:val="center"/>
              <w:rPr>
                <w:ins w:id="2612" w:author="LGE" w:date="2025-01-17T12:31:00Z"/>
                <w:color w:val="000000"/>
              </w:rPr>
            </w:pPr>
            <w:ins w:id="2613"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24C68EC" w14:textId="77777777" w:rsidR="0097341F" w:rsidRPr="002A5BA5" w:rsidRDefault="0097341F" w:rsidP="00CB7988">
            <w:pPr>
              <w:jc w:val="center"/>
              <w:rPr>
                <w:ins w:id="2614" w:author="LGE" w:date="2025-01-17T12:31:00Z"/>
                <w:color w:val="000000"/>
              </w:rPr>
            </w:pPr>
            <w:ins w:id="2615"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862081E" w14:textId="77777777" w:rsidR="0097341F" w:rsidRPr="002A5BA5" w:rsidRDefault="0097341F" w:rsidP="00CB7988">
            <w:pPr>
              <w:jc w:val="center"/>
              <w:rPr>
                <w:ins w:id="2616" w:author="LGE" w:date="2025-01-17T12:31:00Z"/>
                <w:color w:val="000000"/>
              </w:rPr>
            </w:pPr>
            <w:ins w:id="2617" w:author="LGE" w:date="2025-01-17T12:31:00Z">
              <w:r w:rsidRPr="009020CA">
                <w:rPr>
                  <w:rFonts w:hint="eastAsia"/>
                  <w:color w:val="000000"/>
                </w:rPr>
                <w:t>9.5</w:t>
              </w:r>
            </w:ins>
          </w:p>
        </w:tc>
      </w:tr>
      <w:tr w:rsidR="0097341F" w:rsidRPr="002A5BA5" w14:paraId="48BCCC4E" w14:textId="77777777" w:rsidTr="00CB7988">
        <w:trPr>
          <w:trHeight w:hRule="exact" w:val="232"/>
          <w:jc w:val="center"/>
          <w:ins w:id="2618" w:author="LGE" w:date="2025-01-17T12:31:00Z"/>
        </w:trPr>
        <w:tc>
          <w:tcPr>
            <w:tcW w:w="1684" w:type="dxa"/>
            <w:vMerge/>
            <w:shd w:val="clear" w:color="auto" w:fill="auto"/>
            <w:vAlign w:val="center"/>
            <w:hideMark/>
          </w:tcPr>
          <w:p w14:paraId="0D7DE5D5" w14:textId="77777777" w:rsidR="0097341F" w:rsidRPr="00A45F58" w:rsidRDefault="0097341F" w:rsidP="00CB7988">
            <w:pPr>
              <w:rPr>
                <w:ins w:id="2619" w:author="LGE" w:date="2025-01-17T12:31:00Z"/>
                <w:color w:val="000000"/>
              </w:rPr>
            </w:pPr>
          </w:p>
        </w:tc>
        <w:tc>
          <w:tcPr>
            <w:tcW w:w="1100" w:type="dxa"/>
            <w:shd w:val="clear" w:color="auto" w:fill="auto"/>
            <w:noWrap/>
            <w:vAlign w:val="center"/>
            <w:hideMark/>
          </w:tcPr>
          <w:p w14:paraId="31E6C896" w14:textId="77777777" w:rsidR="0097341F" w:rsidRPr="00A45F58" w:rsidRDefault="0097341F" w:rsidP="00CB7988">
            <w:pPr>
              <w:jc w:val="center"/>
              <w:rPr>
                <w:ins w:id="2620" w:author="LGE" w:date="2025-01-17T12:31:00Z"/>
                <w:color w:val="000000"/>
              </w:rPr>
            </w:pPr>
            <w:ins w:id="2621"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7DAA02C6" w14:textId="77777777" w:rsidR="0097341F" w:rsidRPr="002A5BA5" w:rsidRDefault="0097341F" w:rsidP="00CB7988">
            <w:pPr>
              <w:jc w:val="center"/>
              <w:rPr>
                <w:ins w:id="2622" w:author="LGE" w:date="2025-01-17T12:31:00Z"/>
                <w:color w:val="000000"/>
              </w:rPr>
            </w:pPr>
            <w:ins w:id="2623"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7E394F6D" w14:textId="77777777" w:rsidR="0097341F" w:rsidRPr="002A5BA5" w:rsidRDefault="0097341F" w:rsidP="00CB7988">
            <w:pPr>
              <w:jc w:val="center"/>
              <w:rPr>
                <w:ins w:id="2624" w:author="LGE" w:date="2025-01-17T12:31:00Z"/>
                <w:color w:val="000000"/>
              </w:rPr>
            </w:pPr>
            <w:ins w:id="2625"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77A8FF35" w14:textId="77777777" w:rsidR="0097341F" w:rsidRPr="002A5BA5" w:rsidRDefault="0097341F" w:rsidP="00CB7988">
            <w:pPr>
              <w:jc w:val="center"/>
              <w:rPr>
                <w:ins w:id="2626" w:author="LGE" w:date="2025-01-17T12:31:00Z"/>
                <w:color w:val="000000"/>
              </w:rPr>
            </w:pPr>
            <w:ins w:id="262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95382C6" w14:textId="77777777" w:rsidR="0097341F" w:rsidRPr="002A5BA5" w:rsidRDefault="0097341F" w:rsidP="00CB7988">
            <w:pPr>
              <w:jc w:val="center"/>
              <w:rPr>
                <w:ins w:id="2628" w:author="LGE" w:date="2025-01-17T12:31:00Z"/>
                <w:color w:val="000000"/>
              </w:rPr>
            </w:pPr>
            <w:ins w:id="262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3CCBCC7" w14:textId="77777777" w:rsidR="0097341F" w:rsidRPr="002A5BA5" w:rsidRDefault="0097341F" w:rsidP="00CB7988">
            <w:pPr>
              <w:jc w:val="center"/>
              <w:rPr>
                <w:ins w:id="2630" w:author="LGE" w:date="2025-01-17T12:31:00Z"/>
                <w:color w:val="000000"/>
              </w:rPr>
            </w:pPr>
            <w:ins w:id="263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072BF69" w14:textId="77777777" w:rsidR="0097341F" w:rsidRPr="002A5BA5" w:rsidRDefault="0097341F" w:rsidP="00CB7988">
            <w:pPr>
              <w:jc w:val="center"/>
              <w:rPr>
                <w:ins w:id="2632" w:author="LGE" w:date="2025-01-17T12:31:00Z"/>
                <w:color w:val="000000"/>
              </w:rPr>
            </w:pPr>
            <w:ins w:id="2633"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2D2603ED" w14:textId="77777777" w:rsidR="0097341F" w:rsidRPr="002A5BA5" w:rsidRDefault="0097341F" w:rsidP="00CB7988">
            <w:pPr>
              <w:jc w:val="center"/>
              <w:rPr>
                <w:ins w:id="2634" w:author="LGE" w:date="2025-01-17T12:31:00Z"/>
                <w:color w:val="000000"/>
              </w:rPr>
            </w:pPr>
            <w:ins w:id="2635"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6715A57" w14:textId="77777777" w:rsidR="0097341F" w:rsidRPr="002A5BA5" w:rsidRDefault="0097341F" w:rsidP="00CB7988">
            <w:pPr>
              <w:jc w:val="center"/>
              <w:rPr>
                <w:ins w:id="2636" w:author="LGE" w:date="2025-01-17T12:31:00Z"/>
                <w:color w:val="000000"/>
              </w:rPr>
            </w:pPr>
            <w:ins w:id="2637"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5A37AC5" w14:textId="77777777" w:rsidR="0097341F" w:rsidRPr="002A5BA5" w:rsidRDefault="0097341F" w:rsidP="00CB7988">
            <w:pPr>
              <w:jc w:val="center"/>
              <w:rPr>
                <w:ins w:id="2638" w:author="LGE" w:date="2025-01-17T12:31:00Z"/>
                <w:color w:val="000000"/>
              </w:rPr>
            </w:pPr>
            <w:ins w:id="2639"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BA9B620" w14:textId="77777777" w:rsidR="0097341F" w:rsidRPr="002A5BA5" w:rsidRDefault="0097341F" w:rsidP="00CB7988">
            <w:pPr>
              <w:jc w:val="center"/>
              <w:rPr>
                <w:ins w:id="2640" w:author="LGE" w:date="2025-01-17T12:31:00Z"/>
                <w:color w:val="000000"/>
              </w:rPr>
            </w:pPr>
            <w:ins w:id="2641" w:author="LGE" w:date="2025-01-17T12:31:00Z">
              <w:r w:rsidRPr="009020CA">
                <w:rPr>
                  <w:rFonts w:hint="eastAsia"/>
                  <w:color w:val="000000"/>
                </w:rPr>
                <w:t>9.5</w:t>
              </w:r>
            </w:ins>
          </w:p>
        </w:tc>
      </w:tr>
      <w:tr w:rsidR="0097341F" w:rsidRPr="002A5BA5" w14:paraId="15686B61" w14:textId="77777777" w:rsidTr="00CB7988">
        <w:trPr>
          <w:trHeight w:hRule="exact" w:val="232"/>
          <w:jc w:val="center"/>
          <w:ins w:id="2642" w:author="LGE" w:date="2025-01-17T12:31:00Z"/>
        </w:trPr>
        <w:tc>
          <w:tcPr>
            <w:tcW w:w="1684" w:type="dxa"/>
            <w:vMerge/>
            <w:shd w:val="clear" w:color="auto" w:fill="auto"/>
            <w:vAlign w:val="center"/>
            <w:hideMark/>
          </w:tcPr>
          <w:p w14:paraId="0DF6AEA5" w14:textId="77777777" w:rsidR="0097341F" w:rsidRPr="00A45F58" w:rsidRDefault="0097341F" w:rsidP="00CB7988">
            <w:pPr>
              <w:rPr>
                <w:ins w:id="2643" w:author="LGE" w:date="2025-01-17T12:31:00Z"/>
                <w:color w:val="000000"/>
              </w:rPr>
            </w:pPr>
          </w:p>
        </w:tc>
        <w:tc>
          <w:tcPr>
            <w:tcW w:w="1100" w:type="dxa"/>
            <w:shd w:val="clear" w:color="auto" w:fill="auto"/>
            <w:noWrap/>
            <w:vAlign w:val="center"/>
            <w:hideMark/>
          </w:tcPr>
          <w:p w14:paraId="4B96AF68" w14:textId="77777777" w:rsidR="0097341F" w:rsidRPr="00A45F58" w:rsidRDefault="0097341F" w:rsidP="00CB7988">
            <w:pPr>
              <w:jc w:val="center"/>
              <w:rPr>
                <w:ins w:id="2644" w:author="LGE" w:date="2025-01-17T12:31:00Z"/>
                <w:color w:val="000000"/>
              </w:rPr>
            </w:pPr>
            <w:ins w:id="2645"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ED3FCD9" w14:textId="77777777" w:rsidR="0097341F" w:rsidRPr="002A5BA5" w:rsidRDefault="0097341F" w:rsidP="00CB7988">
            <w:pPr>
              <w:jc w:val="center"/>
              <w:rPr>
                <w:ins w:id="2646" w:author="LGE" w:date="2025-01-17T12:31:00Z"/>
                <w:color w:val="000000"/>
              </w:rPr>
            </w:pPr>
            <w:ins w:id="2647"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55980964" w14:textId="77777777" w:rsidR="0097341F" w:rsidRPr="002A5BA5" w:rsidRDefault="0097341F" w:rsidP="00CB7988">
            <w:pPr>
              <w:jc w:val="center"/>
              <w:rPr>
                <w:ins w:id="2648" w:author="LGE" w:date="2025-01-17T12:31:00Z"/>
                <w:color w:val="000000"/>
              </w:rPr>
            </w:pPr>
            <w:ins w:id="2649"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44AD2535" w14:textId="77777777" w:rsidR="0097341F" w:rsidRPr="002A5BA5" w:rsidRDefault="0097341F" w:rsidP="00CB7988">
            <w:pPr>
              <w:jc w:val="center"/>
              <w:rPr>
                <w:ins w:id="2650" w:author="LGE" w:date="2025-01-17T12:31:00Z"/>
                <w:color w:val="000000"/>
              </w:rPr>
            </w:pPr>
            <w:ins w:id="2651"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417940F7" w14:textId="77777777" w:rsidR="0097341F" w:rsidRPr="002A5BA5" w:rsidRDefault="0097341F" w:rsidP="00CB7988">
            <w:pPr>
              <w:jc w:val="center"/>
              <w:rPr>
                <w:ins w:id="2652" w:author="LGE" w:date="2025-01-17T12:31:00Z"/>
                <w:color w:val="000000"/>
              </w:rPr>
            </w:pPr>
            <w:ins w:id="265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3BE0DFC" w14:textId="77777777" w:rsidR="0097341F" w:rsidRPr="002A5BA5" w:rsidRDefault="0097341F" w:rsidP="00CB7988">
            <w:pPr>
              <w:jc w:val="center"/>
              <w:rPr>
                <w:ins w:id="2654" w:author="LGE" w:date="2025-01-17T12:31:00Z"/>
                <w:color w:val="000000"/>
              </w:rPr>
            </w:pPr>
            <w:ins w:id="265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D2B569D" w14:textId="77777777" w:rsidR="0097341F" w:rsidRPr="002A5BA5" w:rsidRDefault="0097341F" w:rsidP="00CB7988">
            <w:pPr>
              <w:jc w:val="center"/>
              <w:rPr>
                <w:ins w:id="2656" w:author="LGE" w:date="2025-01-17T12:31:00Z"/>
                <w:color w:val="000000"/>
              </w:rPr>
            </w:pPr>
            <w:ins w:id="2657"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52A6853F" w14:textId="77777777" w:rsidR="0097341F" w:rsidRPr="002A5BA5" w:rsidRDefault="0097341F" w:rsidP="00CB7988">
            <w:pPr>
              <w:jc w:val="center"/>
              <w:rPr>
                <w:ins w:id="2658" w:author="LGE" w:date="2025-01-17T12:31:00Z"/>
                <w:color w:val="000000"/>
              </w:rPr>
            </w:pPr>
            <w:ins w:id="2659"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952B546" w14:textId="77777777" w:rsidR="0097341F" w:rsidRPr="002A5BA5" w:rsidRDefault="0097341F" w:rsidP="00CB7988">
            <w:pPr>
              <w:jc w:val="center"/>
              <w:rPr>
                <w:ins w:id="2660" w:author="LGE" w:date="2025-01-17T12:31:00Z"/>
                <w:color w:val="000000"/>
              </w:rPr>
            </w:pPr>
            <w:ins w:id="2661"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55013424" w14:textId="77777777" w:rsidR="0097341F" w:rsidRPr="002A5BA5" w:rsidRDefault="0097341F" w:rsidP="00CB7988">
            <w:pPr>
              <w:jc w:val="center"/>
              <w:rPr>
                <w:ins w:id="2662" w:author="LGE" w:date="2025-01-17T12:31:00Z"/>
                <w:color w:val="000000"/>
              </w:rPr>
            </w:pPr>
            <w:ins w:id="2663"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A3A30A1" w14:textId="77777777" w:rsidR="0097341F" w:rsidRPr="002A5BA5" w:rsidRDefault="0097341F" w:rsidP="00CB7988">
            <w:pPr>
              <w:jc w:val="center"/>
              <w:rPr>
                <w:ins w:id="2664" w:author="LGE" w:date="2025-01-17T12:31:00Z"/>
                <w:color w:val="000000"/>
              </w:rPr>
            </w:pPr>
            <w:ins w:id="2665" w:author="LGE" w:date="2025-01-17T12:31:00Z">
              <w:r w:rsidRPr="009020CA">
                <w:rPr>
                  <w:rFonts w:hint="eastAsia"/>
                  <w:color w:val="000000"/>
                </w:rPr>
                <w:t>9.5</w:t>
              </w:r>
            </w:ins>
          </w:p>
        </w:tc>
      </w:tr>
      <w:tr w:rsidR="0097341F" w:rsidRPr="00A45F58" w14:paraId="71101B54" w14:textId="77777777" w:rsidTr="00CB7988">
        <w:trPr>
          <w:trHeight w:hRule="exact" w:val="232"/>
          <w:jc w:val="center"/>
          <w:ins w:id="2666" w:author="LGE" w:date="2025-01-17T12:31:00Z"/>
        </w:trPr>
        <w:tc>
          <w:tcPr>
            <w:tcW w:w="1684" w:type="dxa"/>
            <w:vMerge w:val="restart"/>
            <w:shd w:val="clear" w:color="auto" w:fill="auto"/>
            <w:noWrap/>
            <w:vAlign w:val="center"/>
            <w:hideMark/>
          </w:tcPr>
          <w:p w14:paraId="61EC2860" w14:textId="77777777" w:rsidR="0097341F" w:rsidRPr="00A45F58" w:rsidRDefault="0097341F" w:rsidP="00CB7988">
            <w:pPr>
              <w:jc w:val="center"/>
              <w:rPr>
                <w:ins w:id="2667" w:author="LGE" w:date="2025-01-17T12:31:00Z"/>
                <w:rFonts w:eastAsia="Gulim"/>
              </w:rPr>
            </w:pPr>
            <w:ins w:id="2668" w:author="LGE" w:date="2025-01-17T12:31:00Z">
              <w:r>
                <w:rPr>
                  <w:color w:val="000000"/>
                </w:rPr>
                <w:t>S0_10_G40_10</w:t>
              </w:r>
            </w:ins>
          </w:p>
        </w:tc>
        <w:tc>
          <w:tcPr>
            <w:tcW w:w="1100" w:type="dxa"/>
            <w:shd w:val="clear" w:color="auto" w:fill="auto"/>
            <w:noWrap/>
            <w:vAlign w:val="center"/>
            <w:hideMark/>
          </w:tcPr>
          <w:p w14:paraId="3BD5D74C" w14:textId="77777777" w:rsidR="0097341F" w:rsidRPr="00A45F58" w:rsidRDefault="0097341F" w:rsidP="00CB7988">
            <w:pPr>
              <w:jc w:val="center"/>
              <w:rPr>
                <w:ins w:id="2669" w:author="LGE" w:date="2025-01-17T12:31:00Z"/>
                <w:color w:val="000000"/>
              </w:rPr>
            </w:pPr>
            <w:ins w:id="2670"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5B15215" w14:textId="77777777" w:rsidR="0097341F" w:rsidRPr="009020CA" w:rsidRDefault="0097341F" w:rsidP="00CB7988">
            <w:pPr>
              <w:jc w:val="center"/>
              <w:rPr>
                <w:ins w:id="2671" w:author="LGE" w:date="2025-01-17T12:31:00Z"/>
                <w:color w:val="000000"/>
              </w:rPr>
            </w:pPr>
            <w:ins w:id="2672"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6B071" w14:textId="77777777" w:rsidR="0097341F" w:rsidRPr="009020CA" w:rsidRDefault="0097341F" w:rsidP="00CB7988">
            <w:pPr>
              <w:jc w:val="center"/>
              <w:rPr>
                <w:ins w:id="2673" w:author="LGE" w:date="2025-01-17T12:31:00Z"/>
                <w:color w:val="000000"/>
              </w:rPr>
            </w:pPr>
            <w:ins w:id="2674"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BBD75" w14:textId="77777777" w:rsidR="0097341F" w:rsidRPr="009020CA" w:rsidRDefault="0097341F" w:rsidP="00CB7988">
            <w:pPr>
              <w:jc w:val="center"/>
              <w:rPr>
                <w:ins w:id="2675" w:author="LGE" w:date="2025-01-17T12:31:00Z"/>
                <w:color w:val="000000"/>
              </w:rPr>
            </w:pPr>
            <w:ins w:id="2676"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02C9D" w14:textId="77777777" w:rsidR="0097341F" w:rsidRPr="009020CA" w:rsidRDefault="0097341F" w:rsidP="00CB7988">
            <w:pPr>
              <w:jc w:val="center"/>
              <w:rPr>
                <w:ins w:id="2677" w:author="LGE" w:date="2025-01-17T12:31:00Z"/>
                <w:color w:val="000000"/>
              </w:rPr>
            </w:pPr>
            <w:ins w:id="2678"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C474C" w14:textId="77777777" w:rsidR="0097341F" w:rsidRPr="009020CA" w:rsidRDefault="0097341F" w:rsidP="00CB7988">
            <w:pPr>
              <w:jc w:val="center"/>
              <w:rPr>
                <w:ins w:id="2679" w:author="LGE" w:date="2025-01-17T12:31:00Z"/>
                <w:color w:val="000000"/>
              </w:rPr>
            </w:pPr>
            <w:ins w:id="2680"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7F44B" w14:textId="77777777" w:rsidR="0097341F" w:rsidRPr="009020CA" w:rsidRDefault="0097341F" w:rsidP="00CB7988">
            <w:pPr>
              <w:jc w:val="center"/>
              <w:rPr>
                <w:ins w:id="2681" w:author="LGE" w:date="2025-01-17T12:31:00Z"/>
                <w:color w:val="000000"/>
              </w:rPr>
            </w:pPr>
            <w:ins w:id="2682"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CF3C" w14:textId="77777777" w:rsidR="0097341F" w:rsidRPr="009020CA" w:rsidRDefault="0097341F" w:rsidP="00CB7988">
            <w:pPr>
              <w:jc w:val="center"/>
              <w:rPr>
                <w:ins w:id="2683" w:author="LGE" w:date="2025-01-17T12:31:00Z"/>
                <w:color w:val="000000"/>
              </w:rPr>
            </w:pPr>
            <w:ins w:id="2684"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1EE04" w14:textId="77777777" w:rsidR="0097341F" w:rsidRPr="009020CA" w:rsidRDefault="0097341F" w:rsidP="00CB7988">
            <w:pPr>
              <w:jc w:val="center"/>
              <w:rPr>
                <w:ins w:id="2685" w:author="LGE" w:date="2025-01-17T12:31:00Z"/>
                <w:color w:val="000000"/>
              </w:rPr>
            </w:pPr>
            <w:ins w:id="2686"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D24B" w14:textId="77777777" w:rsidR="0097341F" w:rsidRPr="009020CA" w:rsidRDefault="0097341F" w:rsidP="00CB7988">
            <w:pPr>
              <w:jc w:val="center"/>
              <w:rPr>
                <w:ins w:id="2687" w:author="LGE" w:date="2025-01-17T12:31:00Z"/>
                <w:color w:val="000000"/>
              </w:rPr>
            </w:pPr>
            <w:ins w:id="2688"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43BA0" w14:textId="77777777" w:rsidR="0097341F" w:rsidRPr="009020CA" w:rsidRDefault="0097341F" w:rsidP="00CB7988">
            <w:pPr>
              <w:jc w:val="center"/>
              <w:rPr>
                <w:ins w:id="2689" w:author="LGE" w:date="2025-01-17T12:31:00Z"/>
                <w:color w:val="000000"/>
              </w:rPr>
            </w:pPr>
            <w:ins w:id="2690" w:author="LGE" w:date="2025-01-17T12:31:00Z">
              <w:r>
                <w:rPr>
                  <w:color w:val="000000"/>
                </w:rPr>
                <w:t>#10</w:t>
              </w:r>
            </w:ins>
          </w:p>
        </w:tc>
      </w:tr>
      <w:tr w:rsidR="0097341F" w:rsidRPr="002A5BA5" w14:paraId="1B790AFE" w14:textId="77777777" w:rsidTr="00CB7988">
        <w:trPr>
          <w:trHeight w:hRule="exact" w:val="232"/>
          <w:jc w:val="center"/>
          <w:ins w:id="2691" w:author="LGE" w:date="2025-01-17T12:31:00Z"/>
        </w:trPr>
        <w:tc>
          <w:tcPr>
            <w:tcW w:w="1684" w:type="dxa"/>
            <w:vMerge/>
            <w:shd w:val="clear" w:color="auto" w:fill="auto"/>
            <w:noWrap/>
            <w:hideMark/>
          </w:tcPr>
          <w:p w14:paraId="11F54AD0" w14:textId="77777777" w:rsidR="0097341F" w:rsidRPr="00A45F58" w:rsidRDefault="0097341F" w:rsidP="00CB7988">
            <w:pPr>
              <w:jc w:val="center"/>
              <w:rPr>
                <w:ins w:id="2692" w:author="LGE" w:date="2025-01-17T12:31:00Z"/>
                <w:color w:val="000000"/>
              </w:rPr>
            </w:pPr>
          </w:p>
        </w:tc>
        <w:tc>
          <w:tcPr>
            <w:tcW w:w="1100" w:type="dxa"/>
            <w:shd w:val="clear" w:color="auto" w:fill="auto"/>
            <w:noWrap/>
            <w:vAlign w:val="center"/>
            <w:hideMark/>
          </w:tcPr>
          <w:p w14:paraId="0A43C816" w14:textId="77777777" w:rsidR="0097341F" w:rsidRPr="00A45F58" w:rsidRDefault="0097341F" w:rsidP="00CB7988">
            <w:pPr>
              <w:jc w:val="center"/>
              <w:rPr>
                <w:ins w:id="2693" w:author="LGE" w:date="2025-01-17T12:31:00Z"/>
                <w:color w:val="000000"/>
              </w:rPr>
            </w:pPr>
            <w:ins w:id="2694"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655FA225" w14:textId="77777777" w:rsidR="0097341F" w:rsidRPr="002A5BA5" w:rsidRDefault="0097341F" w:rsidP="00CB7988">
            <w:pPr>
              <w:jc w:val="center"/>
              <w:rPr>
                <w:ins w:id="2695" w:author="LGE" w:date="2025-01-17T12:31:00Z"/>
                <w:color w:val="000000"/>
              </w:rPr>
            </w:pPr>
            <w:ins w:id="2696"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0DC6173" w14:textId="77777777" w:rsidR="0097341F" w:rsidRPr="002A5BA5" w:rsidRDefault="0097341F" w:rsidP="00CB7988">
            <w:pPr>
              <w:jc w:val="center"/>
              <w:rPr>
                <w:ins w:id="2697" w:author="LGE" w:date="2025-01-17T12:31:00Z"/>
                <w:color w:val="000000"/>
              </w:rPr>
            </w:pPr>
            <w:ins w:id="2698"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19343DB" w14:textId="77777777" w:rsidR="0097341F" w:rsidRPr="002A5BA5" w:rsidRDefault="0097341F" w:rsidP="00CB7988">
            <w:pPr>
              <w:jc w:val="center"/>
              <w:rPr>
                <w:ins w:id="2699" w:author="LGE" w:date="2025-01-17T12:31:00Z"/>
                <w:color w:val="000000"/>
              </w:rPr>
            </w:pPr>
            <w:ins w:id="2700"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499F028C" w14:textId="77777777" w:rsidR="0097341F" w:rsidRPr="002A5BA5" w:rsidRDefault="0097341F" w:rsidP="00CB7988">
            <w:pPr>
              <w:jc w:val="center"/>
              <w:rPr>
                <w:ins w:id="2701" w:author="LGE" w:date="2025-01-17T12:31:00Z"/>
                <w:color w:val="000000"/>
              </w:rPr>
            </w:pPr>
            <w:ins w:id="2702"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4319477" w14:textId="77777777" w:rsidR="0097341F" w:rsidRPr="002A5BA5" w:rsidRDefault="0097341F" w:rsidP="00CB7988">
            <w:pPr>
              <w:jc w:val="center"/>
              <w:rPr>
                <w:ins w:id="2703" w:author="LGE" w:date="2025-01-17T12:31:00Z"/>
                <w:color w:val="000000"/>
              </w:rPr>
            </w:pPr>
            <w:ins w:id="2704" w:author="LGE" w:date="2025-01-17T12:31:00Z">
              <w:r w:rsidRPr="009020CA">
                <w:rPr>
                  <w:rFonts w:hint="eastAsia"/>
                  <w:color w:val="000000"/>
                </w:rPr>
                <w:t>15.5</w:t>
              </w:r>
            </w:ins>
          </w:p>
        </w:tc>
        <w:tc>
          <w:tcPr>
            <w:tcW w:w="701" w:type="dxa"/>
            <w:tcBorders>
              <w:top w:val="nil"/>
              <w:left w:val="nil"/>
              <w:bottom w:val="nil"/>
              <w:right w:val="nil"/>
            </w:tcBorders>
            <w:shd w:val="clear" w:color="000000" w:fill="C3C3C3"/>
            <w:noWrap/>
            <w:vAlign w:val="center"/>
          </w:tcPr>
          <w:p w14:paraId="2D1990BE" w14:textId="77777777" w:rsidR="0097341F" w:rsidRPr="002A5BA5" w:rsidRDefault="0097341F" w:rsidP="00CB7988">
            <w:pPr>
              <w:jc w:val="center"/>
              <w:rPr>
                <w:ins w:id="2705" w:author="LGE" w:date="2025-01-17T12:31:00Z"/>
                <w:color w:val="000000"/>
              </w:rPr>
            </w:pPr>
            <w:ins w:id="2706" w:author="LGE" w:date="2025-01-17T12:31:00Z">
              <w:r w:rsidRPr="009020CA">
                <w:rPr>
                  <w:rFonts w:hint="eastAsia"/>
                  <w:color w:val="000000"/>
                </w:rPr>
                <w:t>12.8</w:t>
              </w:r>
            </w:ins>
          </w:p>
        </w:tc>
        <w:tc>
          <w:tcPr>
            <w:tcW w:w="701" w:type="dxa"/>
            <w:tcBorders>
              <w:top w:val="nil"/>
              <w:left w:val="nil"/>
              <w:bottom w:val="nil"/>
              <w:right w:val="nil"/>
            </w:tcBorders>
            <w:shd w:val="clear" w:color="000000" w:fill="B2B2B2"/>
            <w:noWrap/>
            <w:vAlign w:val="center"/>
          </w:tcPr>
          <w:p w14:paraId="48D29813" w14:textId="77777777" w:rsidR="0097341F" w:rsidRPr="002A5BA5" w:rsidRDefault="0097341F" w:rsidP="00CB7988">
            <w:pPr>
              <w:jc w:val="center"/>
              <w:rPr>
                <w:ins w:id="2707" w:author="LGE" w:date="2025-01-17T12:31:00Z"/>
                <w:color w:val="000000"/>
              </w:rPr>
            </w:pPr>
            <w:ins w:id="2708"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5220DC94" w14:textId="77777777" w:rsidR="0097341F" w:rsidRPr="002A5BA5" w:rsidRDefault="0097341F" w:rsidP="00CB7988">
            <w:pPr>
              <w:jc w:val="center"/>
              <w:rPr>
                <w:ins w:id="2709" w:author="LGE" w:date="2025-01-17T12:31:00Z"/>
                <w:color w:val="000000"/>
              </w:rPr>
            </w:pPr>
            <w:ins w:id="2710"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1BB0523" w14:textId="77777777" w:rsidR="0097341F" w:rsidRPr="002A5BA5" w:rsidRDefault="0097341F" w:rsidP="00CB7988">
            <w:pPr>
              <w:jc w:val="center"/>
              <w:rPr>
                <w:ins w:id="2711" w:author="LGE" w:date="2025-01-17T12:31:00Z"/>
                <w:color w:val="000000"/>
              </w:rPr>
            </w:pPr>
            <w:ins w:id="2712"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0EC0F4B9" w14:textId="77777777" w:rsidR="0097341F" w:rsidRPr="002A5BA5" w:rsidRDefault="0097341F" w:rsidP="00CB7988">
            <w:pPr>
              <w:jc w:val="center"/>
              <w:rPr>
                <w:ins w:id="2713" w:author="LGE" w:date="2025-01-17T12:31:00Z"/>
                <w:color w:val="000000"/>
              </w:rPr>
            </w:pPr>
            <w:ins w:id="2714" w:author="LGE" w:date="2025-01-17T12:31:00Z">
              <w:r w:rsidRPr="009020CA">
                <w:rPr>
                  <w:rFonts w:hint="eastAsia"/>
                  <w:color w:val="000000"/>
                </w:rPr>
                <w:t>11.8</w:t>
              </w:r>
            </w:ins>
          </w:p>
        </w:tc>
      </w:tr>
      <w:tr w:rsidR="0097341F" w:rsidRPr="002A5BA5" w14:paraId="5A0BD367" w14:textId="77777777" w:rsidTr="00CB7988">
        <w:trPr>
          <w:trHeight w:hRule="exact" w:val="232"/>
          <w:jc w:val="center"/>
          <w:ins w:id="2715" w:author="LGE" w:date="2025-01-17T12:31:00Z"/>
        </w:trPr>
        <w:tc>
          <w:tcPr>
            <w:tcW w:w="1684" w:type="dxa"/>
            <w:vMerge/>
            <w:shd w:val="clear" w:color="auto" w:fill="auto"/>
            <w:vAlign w:val="center"/>
            <w:hideMark/>
          </w:tcPr>
          <w:p w14:paraId="0DA76514" w14:textId="77777777" w:rsidR="0097341F" w:rsidRPr="00A45F58" w:rsidRDefault="0097341F" w:rsidP="00CB7988">
            <w:pPr>
              <w:rPr>
                <w:ins w:id="2716" w:author="LGE" w:date="2025-01-17T12:31:00Z"/>
                <w:color w:val="000000"/>
              </w:rPr>
            </w:pPr>
          </w:p>
        </w:tc>
        <w:tc>
          <w:tcPr>
            <w:tcW w:w="1100" w:type="dxa"/>
            <w:shd w:val="clear" w:color="auto" w:fill="auto"/>
            <w:noWrap/>
            <w:vAlign w:val="center"/>
            <w:hideMark/>
          </w:tcPr>
          <w:p w14:paraId="69DD6995" w14:textId="77777777" w:rsidR="0097341F" w:rsidRPr="00A45F58" w:rsidRDefault="0097341F" w:rsidP="00CB7988">
            <w:pPr>
              <w:jc w:val="center"/>
              <w:rPr>
                <w:ins w:id="2717" w:author="LGE" w:date="2025-01-17T12:31:00Z"/>
                <w:color w:val="000000"/>
              </w:rPr>
            </w:pPr>
            <w:ins w:id="2718" w:author="LGE" w:date="2025-01-17T12:31:00Z">
              <w:r w:rsidRPr="00A45F58">
                <w:rPr>
                  <w:color w:val="000000"/>
                </w:rPr>
                <w:t>'16QAM'</w:t>
              </w:r>
            </w:ins>
          </w:p>
        </w:tc>
        <w:tc>
          <w:tcPr>
            <w:tcW w:w="701" w:type="dxa"/>
            <w:tcBorders>
              <w:top w:val="nil"/>
              <w:left w:val="nil"/>
              <w:bottom w:val="nil"/>
              <w:right w:val="nil"/>
            </w:tcBorders>
            <w:shd w:val="clear" w:color="000000" w:fill="AAAAAA"/>
            <w:noWrap/>
            <w:vAlign w:val="center"/>
          </w:tcPr>
          <w:p w14:paraId="6E28779B" w14:textId="77777777" w:rsidR="0097341F" w:rsidRPr="002A5BA5" w:rsidRDefault="0097341F" w:rsidP="00CB7988">
            <w:pPr>
              <w:jc w:val="center"/>
              <w:rPr>
                <w:ins w:id="2719" w:author="LGE" w:date="2025-01-17T12:31:00Z"/>
                <w:color w:val="000000"/>
              </w:rPr>
            </w:pPr>
            <w:ins w:id="2720"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1816687" w14:textId="77777777" w:rsidR="0097341F" w:rsidRPr="002A5BA5" w:rsidRDefault="0097341F" w:rsidP="00CB7988">
            <w:pPr>
              <w:jc w:val="center"/>
              <w:rPr>
                <w:ins w:id="2721" w:author="LGE" w:date="2025-01-17T12:31:00Z"/>
                <w:color w:val="000000"/>
              </w:rPr>
            </w:pPr>
            <w:ins w:id="2722"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7C470E33" w14:textId="77777777" w:rsidR="0097341F" w:rsidRPr="002A5BA5" w:rsidRDefault="0097341F" w:rsidP="00CB7988">
            <w:pPr>
              <w:jc w:val="center"/>
              <w:rPr>
                <w:ins w:id="2723" w:author="LGE" w:date="2025-01-17T12:31:00Z"/>
                <w:color w:val="000000"/>
              </w:rPr>
            </w:pPr>
            <w:ins w:id="2724"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4CF8AD78" w14:textId="77777777" w:rsidR="0097341F" w:rsidRPr="002A5BA5" w:rsidRDefault="0097341F" w:rsidP="00CB7988">
            <w:pPr>
              <w:jc w:val="center"/>
              <w:rPr>
                <w:ins w:id="2725" w:author="LGE" w:date="2025-01-17T12:31:00Z"/>
                <w:color w:val="000000"/>
              </w:rPr>
            </w:pPr>
            <w:ins w:id="2726"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B23A0A5" w14:textId="77777777" w:rsidR="0097341F" w:rsidRPr="002A5BA5" w:rsidRDefault="0097341F" w:rsidP="00CB7988">
            <w:pPr>
              <w:jc w:val="center"/>
              <w:rPr>
                <w:ins w:id="2727" w:author="LGE" w:date="2025-01-17T12:31:00Z"/>
                <w:color w:val="000000"/>
              </w:rPr>
            </w:pPr>
            <w:ins w:id="2728"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20D6C1CB" w14:textId="77777777" w:rsidR="0097341F" w:rsidRPr="002A5BA5" w:rsidRDefault="0097341F" w:rsidP="00CB7988">
            <w:pPr>
              <w:jc w:val="center"/>
              <w:rPr>
                <w:ins w:id="2729" w:author="LGE" w:date="2025-01-17T12:31:00Z"/>
                <w:color w:val="000000"/>
              </w:rPr>
            </w:pPr>
            <w:ins w:id="2730" w:author="LGE" w:date="2025-01-17T12:31:00Z">
              <w:r w:rsidRPr="009020CA">
                <w:rPr>
                  <w:rFonts w:hint="eastAsia"/>
                  <w:color w:val="000000"/>
                </w:rPr>
                <w:t>13.3</w:t>
              </w:r>
            </w:ins>
          </w:p>
        </w:tc>
        <w:tc>
          <w:tcPr>
            <w:tcW w:w="701" w:type="dxa"/>
            <w:tcBorders>
              <w:top w:val="nil"/>
              <w:left w:val="nil"/>
              <w:bottom w:val="nil"/>
              <w:right w:val="nil"/>
            </w:tcBorders>
            <w:shd w:val="clear" w:color="000000" w:fill="B2B2B2"/>
            <w:noWrap/>
            <w:vAlign w:val="center"/>
          </w:tcPr>
          <w:p w14:paraId="69D5594B" w14:textId="77777777" w:rsidR="0097341F" w:rsidRPr="002A5BA5" w:rsidRDefault="0097341F" w:rsidP="00CB7988">
            <w:pPr>
              <w:jc w:val="center"/>
              <w:rPr>
                <w:ins w:id="2731" w:author="LGE" w:date="2025-01-17T12:31:00Z"/>
                <w:color w:val="000000"/>
              </w:rPr>
            </w:pPr>
            <w:ins w:id="2732"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38CF7634" w14:textId="77777777" w:rsidR="0097341F" w:rsidRPr="002A5BA5" w:rsidRDefault="0097341F" w:rsidP="00CB7988">
            <w:pPr>
              <w:jc w:val="center"/>
              <w:rPr>
                <w:ins w:id="2733" w:author="LGE" w:date="2025-01-17T12:31:00Z"/>
                <w:color w:val="000000"/>
              </w:rPr>
            </w:pPr>
            <w:ins w:id="2734"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09F66835" w14:textId="77777777" w:rsidR="0097341F" w:rsidRPr="002A5BA5" w:rsidRDefault="0097341F" w:rsidP="00CB7988">
            <w:pPr>
              <w:jc w:val="center"/>
              <w:rPr>
                <w:ins w:id="2735" w:author="LGE" w:date="2025-01-17T12:31:00Z"/>
                <w:color w:val="000000"/>
              </w:rPr>
            </w:pPr>
            <w:ins w:id="2736"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4D087F63" w14:textId="77777777" w:rsidR="0097341F" w:rsidRPr="002A5BA5" w:rsidRDefault="0097341F" w:rsidP="00CB7988">
            <w:pPr>
              <w:jc w:val="center"/>
              <w:rPr>
                <w:ins w:id="2737" w:author="LGE" w:date="2025-01-17T12:31:00Z"/>
                <w:color w:val="000000"/>
              </w:rPr>
            </w:pPr>
            <w:ins w:id="2738" w:author="LGE" w:date="2025-01-17T12:31:00Z">
              <w:r w:rsidRPr="009020CA">
                <w:rPr>
                  <w:rFonts w:hint="eastAsia"/>
                  <w:color w:val="000000"/>
                </w:rPr>
                <w:t>11.4</w:t>
              </w:r>
            </w:ins>
          </w:p>
        </w:tc>
      </w:tr>
      <w:tr w:rsidR="0097341F" w:rsidRPr="002A5BA5" w14:paraId="1A88FBC7" w14:textId="77777777" w:rsidTr="00CB7988">
        <w:trPr>
          <w:trHeight w:hRule="exact" w:val="232"/>
          <w:jc w:val="center"/>
          <w:ins w:id="2739" w:author="LGE" w:date="2025-01-17T12:31:00Z"/>
        </w:trPr>
        <w:tc>
          <w:tcPr>
            <w:tcW w:w="1684" w:type="dxa"/>
            <w:vMerge/>
            <w:shd w:val="clear" w:color="auto" w:fill="auto"/>
            <w:vAlign w:val="center"/>
            <w:hideMark/>
          </w:tcPr>
          <w:p w14:paraId="12B9F97A" w14:textId="77777777" w:rsidR="0097341F" w:rsidRPr="00A45F58" w:rsidRDefault="0097341F" w:rsidP="00CB7988">
            <w:pPr>
              <w:rPr>
                <w:ins w:id="2740" w:author="LGE" w:date="2025-01-17T12:31:00Z"/>
                <w:color w:val="000000"/>
              </w:rPr>
            </w:pPr>
          </w:p>
        </w:tc>
        <w:tc>
          <w:tcPr>
            <w:tcW w:w="1100" w:type="dxa"/>
            <w:shd w:val="clear" w:color="auto" w:fill="auto"/>
            <w:noWrap/>
            <w:vAlign w:val="center"/>
            <w:hideMark/>
          </w:tcPr>
          <w:p w14:paraId="03A475BF" w14:textId="77777777" w:rsidR="0097341F" w:rsidRPr="00A45F58" w:rsidRDefault="0097341F" w:rsidP="00CB7988">
            <w:pPr>
              <w:jc w:val="center"/>
              <w:rPr>
                <w:ins w:id="2741" w:author="LGE" w:date="2025-01-17T12:31:00Z"/>
                <w:color w:val="000000"/>
              </w:rPr>
            </w:pPr>
            <w:ins w:id="2742"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5745CB3F" w14:textId="77777777" w:rsidR="0097341F" w:rsidRPr="002A5BA5" w:rsidRDefault="0097341F" w:rsidP="00CB7988">
            <w:pPr>
              <w:jc w:val="center"/>
              <w:rPr>
                <w:ins w:id="2743" w:author="LGE" w:date="2025-01-17T12:31:00Z"/>
                <w:color w:val="000000"/>
              </w:rPr>
            </w:pPr>
            <w:ins w:id="2744"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B9305D5" w14:textId="77777777" w:rsidR="0097341F" w:rsidRPr="002A5BA5" w:rsidRDefault="0097341F" w:rsidP="00CB7988">
            <w:pPr>
              <w:jc w:val="center"/>
              <w:rPr>
                <w:ins w:id="2745" w:author="LGE" w:date="2025-01-17T12:31:00Z"/>
                <w:color w:val="000000"/>
              </w:rPr>
            </w:pPr>
            <w:ins w:id="2746"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2537CF8" w14:textId="77777777" w:rsidR="0097341F" w:rsidRPr="002A5BA5" w:rsidRDefault="0097341F" w:rsidP="00CB7988">
            <w:pPr>
              <w:jc w:val="center"/>
              <w:rPr>
                <w:ins w:id="2747" w:author="LGE" w:date="2025-01-17T12:31:00Z"/>
                <w:color w:val="000000"/>
              </w:rPr>
            </w:pPr>
            <w:ins w:id="2748"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17EDFF9A" w14:textId="77777777" w:rsidR="0097341F" w:rsidRPr="002A5BA5" w:rsidRDefault="0097341F" w:rsidP="00CB7988">
            <w:pPr>
              <w:jc w:val="center"/>
              <w:rPr>
                <w:ins w:id="2749" w:author="LGE" w:date="2025-01-17T12:31:00Z"/>
                <w:color w:val="000000"/>
              </w:rPr>
            </w:pPr>
            <w:ins w:id="2750"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207371B1" w14:textId="77777777" w:rsidR="0097341F" w:rsidRPr="002A5BA5" w:rsidRDefault="0097341F" w:rsidP="00CB7988">
            <w:pPr>
              <w:jc w:val="center"/>
              <w:rPr>
                <w:ins w:id="2751" w:author="LGE" w:date="2025-01-17T12:31:00Z"/>
                <w:color w:val="000000"/>
              </w:rPr>
            </w:pPr>
            <w:ins w:id="2752"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07DD565E" w14:textId="77777777" w:rsidR="0097341F" w:rsidRPr="002A5BA5" w:rsidRDefault="0097341F" w:rsidP="00CB7988">
            <w:pPr>
              <w:jc w:val="center"/>
              <w:rPr>
                <w:ins w:id="2753" w:author="LGE" w:date="2025-01-17T12:31:00Z"/>
                <w:color w:val="000000"/>
              </w:rPr>
            </w:pPr>
            <w:ins w:id="2754" w:author="LGE" w:date="2025-01-17T12:31:00Z">
              <w:r w:rsidRPr="009020CA">
                <w:rPr>
                  <w:rFonts w:hint="eastAsia"/>
                  <w:color w:val="000000"/>
                </w:rPr>
                <w:t>13.3</w:t>
              </w:r>
            </w:ins>
          </w:p>
        </w:tc>
        <w:tc>
          <w:tcPr>
            <w:tcW w:w="701" w:type="dxa"/>
            <w:tcBorders>
              <w:top w:val="nil"/>
              <w:left w:val="nil"/>
              <w:bottom w:val="nil"/>
              <w:right w:val="nil"/>
            </w:tcBorders>
            <w:shd w:val="clear" w:color="000000" w:fill="B2B2B2"/>
            <w:noWrap/>
            <w:vAlign w:val="center"/>
          </w:tcPr>
          <w:p w14:paraId="5146F710" w14:textId="77777777" w:rsidR="0097341F" w:rsidRPr="002A5BA5" w:rsidRDefault="0097341F" w:rsidP="00CB7988">
            <w:pPr>
              <w:jc w:val="center"/>
              <w:rPr>
                <w:ins w:id="2755" w:author="LGE" w:date="2025-01-17T12:31:00Z"/>
                <w:color w:val="000000"/>
              </w:rPr>
            </w:pPr>
            <w:ins w:id="2756"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2A811361" w14:textId="77777777" w:rsidR="0097341F" w:rsidRPr="002A5BA5" w:rsidRDefault="0097341F" w:rsidP="00CB7988">
            <w:pPr>
              <w:jc w:val="center"/>
              <w:rPr>
                <w:ins w:id="2757" w:author="LGE" w:date="2025-01-17T12:31:00Z"/>
                <w:color w:val="000000"/>
              </w:rPr>
            </w:pPr>
            <w:ins w:id="2758"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34D13FAA" w14:textId="77777777" w:rsidR="0097341F" w:rsidRPr="002A5BA5" w:rsidRDefault="0097341F" w:rsidP="00CB7988">
            <w:pPr>
              <w:jc w:val="center"/>
              <w:rPr>
                <w:ins w:id="2759" w:author="LGE" w:date="2025-01-17T12:31:00Z"/>
                <w:color w:val="000000"/>
              </w:rPr>
            </w:pPr>
            <w:ins w:id="2760" w:author="LGE" w:date="2025-01-17T12:31:00Z">
              <w:r w:rsidRPr="009020CA">
                <w:rPr>
                  <w:rFonts w:hint="eastAsia"/>
                  <w:color w:val="000000"/>
                </w:rPr>
                <w:t>14.6</w:t>
              </w:r>
            </w:ins>
          </w:p>
        </w:tc>
        <w:tc>
          <w:tcPr>
            <w:tcW w:w="701" w:type="dxa"/>
            <w:tcBorders>
              <w:top w:val="nil"/>
              <w:left w:val="nil"/>
              <w:bottom w:val="nil"/>
              <w:right w:val="single" w:sz="4" w:space="0" w:color="auto"/>
            </w:tcBorders>
            <w:shd w:val="clear" w:color="000000" w:fill="CFCFCF"/>
            <w:noWrap/>
            <w:vAlign w:val="center"/>
          </w:tcPr>
          <w:p w14:paraId="5A8424EA" w14:textId="77777777" w:rsidR="0097341F" w:rsidRPr="002A5BA5" w:rsidRDefault="0097341F" w:rsidP="00CB7988">
            <w:pPr>
              <w:jc w:val="center"/>
              <w:rPr>
                <w:ins w:id="2761" w:author="LGE" w:date="2025-01-17T12:31:00Z"/>
                <w:color w:val="000000"/>
              </w:rPr>
            </w:pPr>
            <w:ins w:id="2762" w:author="LGE" w:date="2025-01-17T12:31:00Z">
              <w:r w:rsidRPr="009020CA">
                <w:rPr>
                  <w:rFonts w:hint="eastAsia"/>
                  <w:color w:val="000000"/>
                </w:rPr>
                <w:t>11.4</w:t>
              </w:r>
            </w:ins>
          </w:p>
        </w:tc>
      </w:tr>
      <w:tr w:rsidR="0097341F" w:rsidRPr="002A5BA5" w14:paraId="4521395D" w14:textId="77777777" w:rsidTr="00CB7988">
        <w:trPr>
          <w:trHeight w:hRule="exact" w:val="232"/>
          <w:jc w:val="center"/>
          <w:ins w:id="2763" w:author="LGE" w:date="2025-01-17T12:31:00Z"/>
        </w:trPr>
        <w:tc>
          <w:tcPr>
            <w:tcW w:w="1684" w:type="dxa"/>
            <w:vMerge/>
            <w:shd w:val="clear" w:color="auto" w:fill="auto"/>
            <w:vAlign w:val="center"/>
            <w:hideMark/>
          </w:tcPr>
          <w:p w14:paraId="142FC1CF" w14:textId="77777777" w:rsidR="0097341F" w:rsidRPr="00A45F58" w:rsidRDefault="0097341F" w:rsidP="00CB7988">
            <w:pPr>
              <w:rPr>
                <w:ins w:id="2764" w:author="LGE" w:date="2025-01-17T12:31:00Z"/>
                <w:color w:val="000000"/>
              </w:rPr>
            </w:pPr>
          </w:p>
        </w:tc>
        <w:tc>
          <w:tcPr>
            <w:tcW w:w="1100" w:type="dxa"/>
            <w:shd w:val="clear" w:color="auto" w:fill="auto"/>
            <w:noWrap/>
            <w:vAlign w:val="center"/>
            <w:hideMark/>
          </w:tcPr>
          <w:p w14:paraId="072AE4BD" w14:textId="77777777" w:rsidR="0097341F" w:rsidRPr="00A45F58" w:rsidRDefault="0097341F" w:rsidP="00CB7988">
            <w:pPr>
              <w:jc w:val="center"/>
              <w:rPr>
                <w:ins w:id="2765" w:author="LGE" w:date="2025-01-17T12:31:00Z"/>
                <w:color w:val="000000"/>
              </w:rPr>
            </w:pPr>
            <w:ins w:id="2766" w:author="LGE" w:date="2025-01-17T12:31:00Z">
              <w:r w:rsidRPr="00A45F58">
                <w:rPr>
                  <w:color w:val="000000"/>
                </w:rPr>
                <w:t>'256QAM'</w:t>
              </w:r>
            </w:ins>
          </w:p>
        </w:tc>
        <w:tc>
          <w:tcPr>
            <w:tcW w:w="701" w:type="dxa"/>
            <w:tcBorders>
              <w:top w:val="nil"/>
              <w:left w:val="nil"/>
              <w:bottom w:val="nil"/>
              <w:right w:val="nil"/>
            </w:tcBorders>
            <w:shd w:val="clear" w:color="000000" w:fill="AAAAAA"/>
            <w:noWrap/>
            <w:vAlign w:val="center"/>
          </w:tcPr>
          <w:p w14:paraId="1395E587" w14:textId="77777777" w:rsidR="0097341F" w:rsidRPr="002A5BA5" w:rsidRDefault="0097341F" w:rsidP="00CB7988">
            <w:pPr>
              <w:jc w:val="center"/>
              <w:rPr>
                <w:ins w:id="2767" w:author="LGE" w:date="2025-01-17T12:31:00Z"/>
                <w:color w:val="000000"/>
              </w:rPr>
            </w:pPr>
            <w:ins w:id="2768"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78932EBA" w14:textId="77777777" w:rsidR="0097341F" w:rsidRPr="002A5BA5" w:rsidRDefault="0097341F" w:rsidP="00CB7988">
            <w:pPr>
              <w:jc w:val="center"/>
              <w:rPr>
                <w:ins w:id="2769" w:author="LGE" w:date="2025-01-17T12:31:00Z"/>
                <w:color w:val="000000"/>
              </w:rPr>
            </w:pPr>
            <w:ins w:id="2770"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17488BC" w14:textId="77777777" w:rsidR="0097341F" w:rsidRPr="002A5BA5" w:rsidRDefault="0097341F" w:rsidP="00CB7988">
            <w:pPr>
              <w:jc w:val="center"/>
              <w:rPr>
                <w:ins w:id="2771" w:author="LGE" w:date="2025-01-17T12:31:00Z"/>
                <w:color w:val="000000"/>
              </w:rPr>
            </w:pPr>
            <w:ins w:id="2772"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2EAE752E" w14:textId="77777777" w:rsidR="0097341F" w:rsidRPr="002A5BA5" w:rsidRDefault="0097341F" w:rsidP="00CB7988">
            <w:pPr>
              <w:jc w:val="center"/>
              <w:rPr>
                <w:ins w:id="2773" w:author="LGE" w:date="2025-01-17T12:31:00Z"/>
                <w:color w:val="000000"/>
              </w:rPr>
            </w:pPr>
            <w:ins w:id="2774"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5D23A3A" w14:textId="77777777" w:rsidR="0097341F" w:rsidRPr="002A5BA5" w:rsidRDefault="0097341F" w:rsidP="00CB7988">
            <w:pPr>
              <w:jc w:val="center"/>
              <w:rPr>
                <w:ins w:id="2775" w:author="LGE" w:date="2025-01-17T12:31:00Z"/>
                <w:color w:val="000000"/>
              </w:rPr>
            </w:pPr>
            <w:ins w:id="2776" w:author="LGE" w:date="2025-01-17T12:31:00Z">
              <w:r w:rsidRPr="009020CA">
                <w:rPr>
                  <w:rFonts w:hint="eastAsia"/>
                  <w:color w:val="000000"/>
                </w:rPr>
                <w:t>15.5</w:t>
              </w:r>
            </w:ins>
          </w:p>
        </w:tc>
        <w:tc>
          <w:tcPr>
            <w:tcW w:w="701" w:type="dxa"/>
            <w:tcBorders>
              <w:top w:val="nil"/>
              <w:left w:val="nil"/>
              <w:bottom w:val="nil"/>
              <w:right w:val="nil"/>
            </w:tcBorders>
            <w:shd w:val="clear" w:color="000000" w:fill="C3C3C3"/>
            <w:noWrap/>
            <w:vAlign w:val="center"/>
          </w:tcPr>
          <w:p w14:paraId="1D10BF14" w14:textId="77777777" w:rsidR="0097341F" w:rsidRPr="002A5BA5" w:rsidRDefault="0097341F" w:rsidP="00CB7988">
            <w:pPr>
              <w:jc w:val="center"/>
              <w:rPr>
                <w:ins w:id="2777" w:author="LGE" w:date="2025-01-17T12:31:00Z"/>
                <w:color w:val="000000"/>
              </w:rPr>
            </w:pPr>
            <w:ins w:id="2778" w:author="LGE" w:date="2025-01-17T12:31:00Z">
              <w:r w:rsidRPr="009020CA">
                <w:rPr>
                  <w:rFonts w:hint="eastAsia"/>
                  <w:color w:val="000000"/>
                </w:rPr>
                <w:t>12.8</w:t>
              </w:r>
            </w:ins>
          </w:p>
        </w:tc>
        <w:tc>
          <w:tcPr>
            <w:tcW w:w="701" w:type="dxa"/>
            <w:tcBorders>
              <w:top w:val="nil"/>
              <w:left w:val="nil"/>
              <w:bottom w:val="nil"/>
              <w:right w:val="nil"/>
            </w:tcBorders>
            <w:shd w:val="clear" w:color="000000" w:fill="B2B2B2"/>
            <w:noWrap/>
            <w:vAlign w:val="center"/>
          </w:tcPr>
          <w:p w14:paraId="267F2D6C" w14:textId="77777777" w:rsidR="0097341F" w:rsidRPr="002A5BA5" w:rsidRDefault="0097341F" w:rsidP="00CB7988">
            <w:pPr>
              <w:jc w:val="center"/>
              <w:rPr>
                <w:ins w:id="2779" w:author="LGE" w:date="2025-01-17T12:31:00Z"/>
                <w:color w:val="000000"/>
              </w:rPr>
            </w:pPr>
            <w:ins w:id="2780"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77FE42D3" w14:textId="77777777" w:rsidR="0097341F" w:rsidRPr="002A5BA5" w:rsidRDefault="0097341F" w:rsidP="00CB7988">
            <w:pPr>
              <w:jc w:val="center"/>
              <w:rPr>
                <w:ins w:id="2781" w:author="LGE" w:date="2025-01-17T12:31:00Z"/>
                <w:color w:val="000000"/>
              </w:rPr>
            </w:pPr>
            <w:ins w:id="2782"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70569A80" w14:textId="77777777" w:rsidR="0097341F" w:rsidRPr="002A5BA5" w:rsidRDefault="0097341F" w:rsidP="00CB7988">
            <w:pPr>
              <w:jc w:val="center"/>
              <w:rPr>
                <w:ins w:id="2783" w:author="LGE" w:date="2025-01-17T12:31:00Z"/>
                <w:color w:val="000000"/>
              </w:rPr>
            </w:pPr>
            <w:ins w:id="2784"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45721876" w14:textId="77777777" w:rsidR="0097341F" w:rsidRPr="002A5BA5" w:rsidRDefault="0097341F" w:rsidP="00CB7988">
            <w:pPr>
              <w:jc w:val="center"/>
              <w:rPr>
                <w:ins w:id="2785" w:author="LGE" w:date="2025-01-17T12:31:00Z"/>
                <w:color w:val="000000"/>
              </w:rPr>
            </w:pPr>
            <w:ins w:id="2786" w:author="LGE" w:date="2025-01-17T12:31:00Z">
              <w:r w:rsidRPr="009020CA">
                <w:rPr>
                  <w:rFonts w:hint="eastAsia"/>
                  <w:color w:val="000000"/>
                </w:rPr>
                <w:t>11.8</w:t>
              </w:r>
            </w:ins>
          </w:p>
        </w:tc>
      </w:tr>
      <w:tr w:rsidR="0097341F" w:rsidRPr="002A5BA5" w14:paraId="4558B50B" w14:textId="77777777" w:rsidTr="00CB7988">
        <w:trPr>
          <w:trHeight w:hRule="exact" w:val="232"/>
          <w:jc w:val="center"/>
          <w:ins w:id="2787" w:author="LGE" w:date="2025-01-17T12:31:00Z"/>
        </w:trPr>
        <w:tc>
          <w:tcPr>
            <w:tcW w:w="1684" w:type="dxa"/>
            <w:vMerge/>
            <w:shd w:val="clear" w:color="auto" w:fill="auto"/>
            <w:noWrap/>
            <w:vAlign w:val="center"/>
            <w:hideMark/>
          </w:tcPr>
          <w:p w14:paraId="26A27E1A" w14:textId="77777777" w:rsidR="0097341F" w:rsidRPr="00A45F58" w:rsidRDefault="0097341F" w:rsidP="00CB7988">
            <w:pPr>
              <w:jc w:val="center"/>
              <w:rPr>
                <w:ins w:id="2788" w:author="LGE" w:date="2025-01-17T12:31:00Z"/>
                <w:color w:val="000000"/>
              </w:rPr>
            </w:pPr>
          </w:p>
        </w:tc>
        <w:tc>
          <w:tcPr>
            <w:tcW w:w="1100" w:type="dxa"/>
            <w:shd w:val="clear" w:color="auto" w:fill="auto"/>
            <w:noWrap/>
            <w:vAlign w:val="center"/>
            <w:hideMark/>
          </w:tcPr>
          <w:p w14:paraId="42CC72B4" w14:textId="77777777" w:rsidR="0097341F" w:rsidRPr="00A45F58" w:rsidRDefault="0097341F" w:rsidP="00CB7988">
            <w:pPr>
              <w:jc w:val="center"/>
              <w:rPr>
                <w:ins w:id="2789" w:author="LGE" w:date="2025-01-17T12:31:00Z"/>
                <w:color w:val="000000"/>
              </w:rPr>
            </w:pPr>
            <w:ins w:id="2790"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8593344" w14:textId="77777777" w:rsidR="0097341F" w:rsidRPr="002A5BA5" w:rsidRDefault="0097341F" w:rsidP="00CB7988">
            <w:pPr>
              <w:jc w:val="center"/>
              <w:rPr>
                <w:ins w:id="2791" w:author="LGE" w:date="2025-01-17T12:31:00Z"/>
                <w:color w:val="000000"/>
              </w:rPr>
            </w:pPr>
            <w:ins w:id="2792"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0834E" w14:textId="77777777" w:rsidR="0097341F" w:rsidRPr="002A5BA5" w:rsidRDefault="0097341F" w:rsidP="00CB7988">
            <w:pPr>
              <w:jc w:val="center"/>
              <w:rPr>
                <w:ins w:id="2793" w:author="LGE" w:date="2025-01-17T12:31:00Z"/>
                <w:color w:val="000000"/>
              </w:rPr>
            </w:pPr>
            <w:ins w:id="2794"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A2BBE" w14:textId="77777777" w:rsidR="0097341F" w:rsidRPr="002A5BA5" w:rsidRDefault="0097341F" w:rsidP="00CB7988">
            <w:pPr>
              <w:jc w:val="center"/>
              <w:rPr>
                <w:ins w:id="2795" w:author="LGE" w:date="2025-01-17T12:31:00Z"/>
                <w:color w:val="000000"/>
              </w:rPr>
            </w:pPr>
            <w:ins w:id="2796"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CDAC9" w14:textId="77777777" w:rsidR="0097341F" w:rsidRPr="002A5BA5" w:rsidRDefault="0097341F" w:rsidP="00CB7988">
            <w:pPr>
              <w:jc w:val="center"/>
              <w:rPr>
                <w:ins w:id="2797" w:author="LGE" w:date="2025-01-17T12:31:00Z"/>
                <w:color w:val="000000"/>
              </w:rPr>
            </w:pPr>
            <w:ins w:id="2798"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224CA" w14:textId="77777777" w:rsidR="0097341F" w:rsidRPr="002A5BA5" w:rsidRDefault="0097341F" w:rsidP="00CB7988">
            <w:pPr>
              <w:jc w:val="center"/>
              <w:rPr>
                <w:ins w:id="2799" w:author="LGE" w:date="2025-01-17T12:31:00Z"/>
                <w:color w:val="000000"/>
              </w:rPr>
            </w:pPr>
            <w:ins w:id="2800"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A4193" w14:textId="77777777" w:rsidR="0097341F" w:rsidRPr="002A5BA5" w:rsidRDefault="0097341F" w:rsidP="00CB7988">
            <w:pPr>
              <w:jc w:val="center"/>
              <w:rPr>
                <w:ins w:id="2801" w:author="LGE" w:date="2025-01-17T12:31:00Z"/>
                <w:color w:val="000000"/>
              </w:rPr>
            </w:pPr>
            <w:ins w:id="2802"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25AA7" w14:textId="77777777" w:rsidR="0097341F" w:rsidRPr="002A5BA5" w:rsidRDefault="0097341F" w:rsidP="00CB7988">
            <w:pPr>
              <w:jc w:val="center"/>
              <w:rPr>
                <w:ins w:id="2803" w:author="LGE" w:date="2025-01-17T12:31:00Z"/>
                <w:color w:val="000000"/>
              </w:rPr>
            </w:pPr>
            <w:ins w:id="2804"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C7FA0" w14:textId="77777777" w:rsidR="0097341F" w:rsidRPr="002A5BA5" w:rsidRDefault="0097341F" w:rsidP="00CB7988">
            <w:pPr>
              <w:jc w:val="center"/>
              <w:rPr>
                <w:ins w:id="2805" w:author="LGE" w:date="2025-01-17T12:31:00Z"/>
                <w:color w:val="000000"/>
              </w:rPr>
            </w:pPr>
            <w:ins w:id="2806"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8F77D" w14:textId="77777777" w:rsidR="0097341F" w:rsidRPr="002A5BA5" w:rsidRDefault="0097341F" w:rsidP="00CB7988">
            <w:pPr>
              <w:jc w:val="center"/>
              <w:rPr>
                <w:ins w:id="2807" w:author="LGE" w:date="2025-01-17T12:31:00Z"/>
                <w:color w:val="000000"/>
              </w:rPr>
            </w:pPr>
            <w:ins w:id="2808"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B527E" w14:textId="77777777" w:rsidR="0097341F" w:rsidRPr="002A5BA5" w:rsidRDefault="0097341F" w:rsidP="00CB7988">
            <w:pPr>
              <w:jc w:val="center"/>
              <w:rPr>
                <w:ins w:id="2809" w:author="LGE" w:date="2025-01-17T12:31:00Z"/>
                <w:color w:val="000000"/>
              </w:rPr>
            </w:pPr>
            <w:ins w:id="2810" w:author="LGE" w:date="2025-01-17T12:31:00Z">
              <w:r w:rsidRPr="002A5BA5">
                <w:rPr>
                  <w:color w:val="000000"/>
                </w:rPr>
                <w:t>#20</w:t>
              </w:r>
            </w:ins>
          </w:p>
        </w:tc>
      </w:tr>
      <w:tr w:rsidR="0097341F" w:rsidRPr="002A5BA5" w14:paraId="24238A38" w14:textId="77777777" w:rsidTr="00CB7988">
        <w:trPr>
          <w:trHeight w:hRule="exact" w:val="232"/>
          <w:jc w:val="center"/>
          <w:ins w:id="2811" w:author="LGE" w:date="2025-01-17T12:31:00Z"/>
        </w:trPr>
        <w:tc>
          <w:tcPr>
            <w:tcW w:w="1684" w:type="dxa"/>
            <w:vMerge/>
            <w:shd w:val="clear" w:color="auto" w:fill="auto"/>
            <w:noWrap/>
            <w:hideMark/>
          </w:tcPr>
          <w:p w14:paraId="772637D7" w14:textId="77777777" w:rsidR="0097341F" w:rsidRPr="00A45F58" w:rsidRDefault="0097341F" w:rsidP="00CB7988">
            <w:pPr>
              <w:jc w:val="center"/>
              <w:rPr>
                <w:ins w:id="2812" w:author="LGE" w:date="2025-01-17T12:31:00Z"/>
                <w:color w:val="000000"/>
              </w:rPr>
            </w:pPr>
          </w:p>
        </w:tc>
        <w:tc>
          <w:tcPr>
            <w:tcW w:w="1100" w:type="dxa"/>
            <w:shd w:val="clear" w:color="auto" w:fill="auto"/>
            <w:noWrap/>
            <w:vAlign w:val="center"/>
            <w:hideMark/>
          </w:tcPr>
          <w:p w14:paraId="103932F0" w14:textId="77777777" w:rsidR="0097341F" w:rsidRPr="00A45F58" w:rsidRDefault="0097341F" w:rsidP="00CB7988">
            <w:pPr>
              <w:jc w:val="center"/>
              <w:rPr>
                <w:ins w:id="2813" w:author="LGE" w:date="2025-01-17T12:31:00Z"/>
                <w:color w:val="000000"/>
              </w:rPr>
            </w:pPr>
            <w:ins w:id="2814"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7D63D02A" w14:textId="77777777" w:rsidR="0097341F" w:rsidRPr="002A5BA5" w:rsidRDefault="0097341F" w:rsidP="00CB7988">
            <w:pPr>
              <w:jc w:val="center"/>
              <w:rPr>
                <w:ins w:id="2815" w:author="LGE" w:date="2025-01-17T12:31:00Z"/>
                <w:color w:val="000000"/>
              </w:rPr>
            </w:pPr>
            <w:ins w:id="2816"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935D730" w14:textId="77777777" w:rsidR="0097341F" w:rsidRPr="002A5BA5" w:rsidRDefault="0097341F" w:rsidP="00CB7988">
            <w:pPr>
              <w:jc w:val="center"/>
              <w:rPr>
                <w:ins w:id="2817" w:author="LGE" w:date="2025-01-17T12:31:00Z"/>
                <w:color w:val="000000"/>
              </w:rPr>
            </w:pPr>
            <w:ins w:id="2818" w:author="LGE" w:date="2025-01-17T12:31:00Z">
              <w:r w:rsidRPr="009020CA">
                <w:rPr>
                  <w:rFonts w:hint="eastAsia"/>
                  <w:color w:val="000000"/>
                </w:rPr>
                <w:t>11.4</w:t>
              </w:r>
            </w:ins>
          </w:p>
        </w:tc>
        <w:tc>
          <w:tcPr>
            <w:tcW w:w="701" w:type="dxa"/>
            <w:tcBorders>
              <w:top w:val="nil"/>
              <w:left w:val="nil"/>
              <w:bottom w:val="nil"/>
              <w:right w:val="nil"/>
            </w:tcBorders>
            <w:shd w:val="clear" w:color="000000" w:fill="BDBDBD"/>
            <w:noWrap/>
            <w:vAlign w:val="center"/>
          </w:tcPr>
          <w:p w14:paraId="218D3710" w14:textId="77777777" w:rsidR="0097341F" w:rsidRPr="002A5BA5" w:rsidRDefault="0097341F" w:rsidP="00CB7988">
            <w:pPr>
              <w:jc w:val="center"/>
              <w:rPr>
                <w:ins w:id="2819" w:author="LGE" w:date="2025-01-17T12:31:00Z"/>
                <w:color w:val="000000"/>
              </w:rPr>
            </w:pPr>
            <w:ins w:id="2820"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41862692" w14:textId="77777777" w:rsidR="0097341F" w:rsidRPr="002A5BA5" w:rsidRDefault="0097341F" w:rsidP="00CB7988">
            <w:pPr>
              <w:jc w:val="center"/>
              <w:rPr>
                <w:ins w:id="2821" w:author="LGE" w:date="2025-01-17T12:31:00Z"/>
                <w:color w:val="000000"/>
              </w:rPr>
            </w:pPr>
            <w:ins w:id="2822"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52828D00" w14:textId="77777777" w:rsidR="0097341F" w:rsidRPr="002A5BA5" w:rsidRDefault="0097341F" w:rsidP="00CB7988">
            <w:pPr>
              <w:jc w:val="center"/>
              <w:rPr>
                <w:ins w:id="2823" w:author="LGE" w:date="2025-01-17T12:31:00Z"/>
                <w:color w:val="000000"/>
              </w:rPr>
            </w:pPr>
            <w:ins w:id="282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75680A4B" w14:textId="77777777" w:rsidR="0097341F" w:rsidRPr="002A5BA5" w:rsidRDefault="0097341F" w:rsidP="00CB7988">
            <w:pPr>
              <w:jc w:val="center"/>
              <w:rPr>
                <w:ins w:id="2825" w:author="LGE" w:date="2025-01-17T12:31:00Z"/>
                <w:color w:val="000000"/>
              </w:rPr>
            </w:pPr>
            <w:ins w:id="2826"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335FE286" w14:textId="77777777" w:rsidR="0097341F" w:rsidRPr="002A5BA5" w:rsidRDefault="0097341F" w:rsidP="00CB7988">
            <w:pPr>
              <w:jc w:val="center"/>
              <w:rPr>
                <w:ins w:id="2827" w:author="LGE" w:date="2025-01-17T12:31:00Z"/>
                <w:color w:val="000000"/>
              </w:rPr>
            </w:pPr>
            <w:ins w:id="2828"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0081EB27" w14:textId="77777777" w:rsidR="0097341F" w:rsidRPr="002A5BA5" w:rsidRDefault="0097341F" w:rsidP="00CB7988">
            <w:pPr>
              <w:jc w:val="center"/>
              <w:rPr>
                <w:ins w:id="2829" w:author="LGE" w:date="2025-01-17T12:31:00Z"/>
                <w:color w:val="000000"/>
              </w:rPr>
            </w:pPr>
            <w:ins w:id="2830"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1326DAB0" w14:textId="77777777" w:rsidR="0097341F" w:rsidRPr="002A5BA5" w:rsidRDefault="0097341F" w:rsidP="00CB7988">
            <w:pPr>
              <w:jc w:val="center"/>
              <w:rPr>
                <w:ins w:id="2831" w:author="LGE" w:date="2025-01-17T12:31:00Z"/>
                <w:color w:val="000000"/>
              </w:rPr>
            </w:pPr>
            <w:ins w:id="2832"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54A04929" w14:textId="77777777" w:rsidR="0097341F" w:rsidRPr="002A5BA5" w:rsidRDefault="0097341F" w:rsidP="00CB7988">
            <w:pPr>
              <w:jc w:val="center"/>
              <w:rPr>
                <w:ins w:id="2833" w:author="LGE" w:date="2025-01-17T12:31:00Z"/>
                <w:color w:val="000000"/>
              </w:rPr>
            </w:pPr>
            <w:ins w:id="2834" w:author="LGE" w:date="2025-01-17T12:31:00Z">
              <w:r w:rsidRPr="009020CA">
                <w:rPr>
                  <w:rFonts w:hint="eastAsia"/>
                  <w:color w:val="000000"/>
                </w:rPr>
                <w:t>12.3</w:t>
              </w:r>
            </w:ins>
          </w:p>
        </w:tc>
      </w:tr>
      <w:tr w:rsidR="0097341F" w:rsidRPr="002A5BA5" w14:paraId="5A045EA6" w14:textId="77777777" w:rsidTr="00CB7988">
        <w:trPr>
          <w:trHeight w:hRule="exact" w:val="232"/>
          <w:jc w:val="center"/>
          <w:ins w:id="2835" w:author="LGE" w:date="2025-01-17T12:31:00Z"/>
        </w:trPr>
        <w:tc>
          <w:tcPr>
            <w:tcW w:w="1684" w:type="dxa"/>
            <w:vMerge/>
            <w:shd w:val="clear" w:color="auto" w:fill="auto"/>
            <w:vAlign w:val="center"/>
            <w:hideMark/>
          </w:tcPr>
          <w:p w14:paraId="027A39C0" w14:textId="77777777" w:rsidR="0097341F" w:rsidRPr="00A45F58" w:rsidRDefault="0097341F" w:rsidP="00CB7988">
            <w:pPr>
              <w:rPr>
                <w:ins w:id="2836" w:author="LGE" w:date="2025-01-17T12:31:00Z"/>
                <w:color w:val="000000"/>
              </w:rPr>
            </w:pPr>
          </w:p>
        </w:tc>
        <w:tc>
          <w:tcPr>
            <w:tcW w:w="1100" w:type="dxa"/>
            <w:shd w:val="clear" w:color="auto" w:fill="auto"/>
            <w:noWrap/>
            <w:vAlign w:val="center"/>
            <w:hideMark/>
          </w:tcPr>
          <w:p w14:paraId="26061F18" w14:textId="77777777" w:rsidR="0097341F" w:rsidRPr="00A45F58" w:rsidRDefault="0097341F" w:rsidP="00CB7988">
            <w:pPr>
              <w:jc w:val="center"/>
              <w:rPr>
                <w:ins w:id="2837" w:author="LGE" w:date="2025-01-17T12:31:00Z"/>
                <w:color w:val="000000"/>
              </w:rPr>
            </w:pPr>
            <w:ins w:id="2838"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53E392DE" w14:textId="77777777" w:rsidR="0097341F" w:rsidRPr="002A5BA5" w:rsidRDefault="0097341F" w:rsidP="00CB7988">
            <w:pPr>
              <w:jc w:val="center"/>
              <w:rPr>
                <w:ins w:id="2839" w:author="LGE" w:date="2025-01-17T12:31:00Z"/>
                <w:color w:val="000000"/>
              </w:rPr>
            </w:pPr>
            <w:ins w:id="2840"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C863380" w14:textId="77777777" w:rsidR="0097341F" w:rsidRPr="002A5BA5" w:rsidRDefault="0097341F" w:rsidP="00CB7988">
            <w:pPr>
              <w:jc w:val="center"/>
              <w:rPr>
                <w:ins w:id="2841" w:author="LGE" w:date="2025-01-17T12:31:00Z"/>
                <w:color w:val="000000"/>
              </w:rPr>
            </w:pPr>
            <w:ins w:id="2842"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2372A213" w14:textId="77777777" w:rsidR="0097341F" w:rsidRPr="002A5BA5" w:rsidRDefault="0097341F" w:rsidP="00CB7988">
            <w:pPr>
              <w:jc w:val="center"/>
              <w:rPr>
                <w:ins w:id="2843" w:author="LGE" w:date="2025-01-17T12:31:00Z"/>
                <w:color w:val="000000"/>
              </w:rPr>
            </w:pPr>
            <w:ins w:id="2844"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7FC06DF1" w14:textId="77777777" w:rsidR="0097341F" w:rsidRPr="002A5BA5" w:rsidRDefault="0097341F" w:rsidP="00CB7988">
            <w:pPr>
              <w:jc w:val="center"/>
              <w:rPr>
                <w:ins w:id="2845" w:author="LGE" w:date="2025-01-17T12:31:00Z"/>
                <w:color w:val="000000"/>
              </w:rPr>
            </w:pPr>
            <w:ins w:id="2846" w:author="LGE" w:date="2025-01-17T12:31:00Z">
              <w:r w:rsidRPr="009020CA">
                <w:rPr>
                  <w:rFonts w:hint="eastAsia"/>
                  <w:color w:val="000000"/>
                </w:rPr>
                <w:t>10.4</w:t>
              </w:r>
            </w:ins>
          </w:p>
        </w:tc>
        <w:tc>
          <w:tcPr>
            <w:tcW w:w="701" w:type="dxa"/>
            <w:tcBorders>
              <w:top w:val="nil"/>
              <w:left w:val="nil"/>
              <w:bottom w:val="nil"/>
              <w:right w:val="nil"/>
            </w:tcBorders>
            <w:shd w:val="clear" w:color="000000" w:fill="BDBDBD"/>
            <w:noWrap/>
            <w:vAlign w:val="center"/>
          </w:tcPr>
          <w:p w14:paraId="1446BBDA" w14:textId="77777777" w:rsidR="0097341F" w:rsidRPr="002A5BA5" w:rsidRDefault="0097341F" w:rsidP="00CB7988">
            <w:pPr>
              <w:jc w:val="center"/>
              <w:rPr>
                <w:ins w:id="2847" w:author="LGE" w:date="2025-01-17T12:31:00Z"/>
                <w:color w:val="000000"/>
              </w:rPr>
            </w:pPr>
            <w:ins w:id="2848"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78A15310" w14:textId="77777777" w:rsidR="0097341F" w:rsidRPr="002A5BA5" w:rsidRDefault="0097341F" w:rsidP="00CB7988">
            <w:pPr>
              <w:jc w:val="center"/>
              <w:rPr>
                <w:ins w:id="2849" w:author="LGE" w:date="2025-01-17T12:31:00Z"/>
                <w:color w:val="000000"/>
              </w:rPr>
            </w:pPr>
            <w:ins w:id="2850"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5FFC87D8" w14:textId="77777777" w:rsidR="0097341F" w:rsidRPr="002A5BA5" w:rsidRDefault="0097341F" w:rsidP="00CB7988">
            <w:pPr>
              <w:jc w:val="center"/>
              <w:rPr>
                <w:ins w:id="2851" w:author="LGE" w:date="2025-01-17T12:31:00Z"/>
                <w:color w:val="000000"/>
              </w:rPr>
            </w:pPr>
            <w:ins w:id="2852"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75F44D32" w14:textId="77777777" w:rsidR="0097341F" w:rsidRPr="002A5BA5" w:rsidRDefault="0097341F" w:rsidP="00CB7988">
            <w:pPr>
              <w:jc w:val="center"/>
              <w:rPr>
                <w:ins w:id="2853" w:author="LGE" w:date="2025-01-17T12:31:00Z"/>
                <w:color w:val="000000"/>
              </w:rPr>
            </w:pPr>
            <w:ins w:id="2854"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38426E4D" w14:textId="77777777" w:rsidR="0097341F" w:rsidRPr="002A5BA5" w:rsidRDefault="0097341F" w:rsidP="00CB7988">
            <w:pPr>
              <w:jc w:val="center"/>
              <w:rPr>
                <w:ins w:id="2855" w:author="LGE" w:date="2025-01-17T12:31:00Z"/>
                <w:color w:val="000000"/>
              </w:rPr>
            </w:pPr>
            <w:ins w:id="2856"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678E529E" w14:textId="77777777" w:rsidR="0097341F" w:rsidRPr="002A5BA5" w:rsidRDefault="0097341F" w:rsidP="00CB7988">
            <w:pPr>
              <w:jc w:val="center"/>
              <w:rPr>
                <w:ins w:id="2857" w:author="LGE" w:date="2025-01-17T12:31:00Z"/>
                <w:color w:val="000000"/>
              </w:rPr>
            </w:pPr>
            <w:ins w:id="2858" w:author="LGE" w:date="2025-01-17T12:31:00Z">
              <w:r w:rsidRPr="009020CA">
                <w:rPr>
                  <w:rFonts w:hint="eastAsia"/>
                  <w:color w:val="000000"/>
                </w:rPr>
                <w:t>12.3</w:t>
              </w:r>
            </w:ins>
          </w:p>
        </w:tc>
      </w:tr>
      <w:tr w:rsidR="0097341F" w:rsidRPr="002A5BA5" w14:paraId="5AA74CF0" w14:textId="77777777" w:rsidTr="00CB7988">
        <w:trPr>
          <w:trHeight w:hRule="exact" w:val="232"/>
          <w:jc w:val="center"/>
          <w:ins w:id="2859" w:author="LGE" w:date="2025-01-17T12:31:00Z"/>
        </w:trPr>
        <w:tc>
          <w:tcPr>
            <w:tcW w:w="1684" w:type="dxa"/>
            <w:vMerge/>
            <w:shd w:val="clear" w:color="auto" w:fill="auto"/>
            <w:vAlign w:val="center"/>
            <w:hideMark/>
          </w:tcPr>
          <w:p w14:paraId="74AFEBAE" w14:textId="77777777" w:rsidR="0097341F" w:rsidRPr="00A45F58" w:rsidRDefault="0097341F" w:rsidP="00CB7988">
            <w:pPr>
              <w:rPr>
                <w:ins w:id="2860" w:author="LGE" w:date="2025-01-17T12:31:00Z"/>
                <w:color w:val="000000"/>
              </w:rPr>
            </w:pPr>
          </w:p>
        </w:tc>
        <w:tc>
          <w:tcPr>
            <w:tcW w:w="1100" w:type="dxa"/>
            <w:shd w:val="clear" w:color="auto" w:fill="auto"/>
            <w:noWrap/>
            <w:vAlign w:val="center"/>
            <w:hideMark/>
          </w:tcPr>
          <w:p w14:paraId="1BF16933" w14:textId="77777777" w:rsidR="0097341F" w:rsidRPr="00A45F58" w:rsidRDefault="0097341F" w:rsidP="00CB7988">
            <w:pPr>
              <w:jc w:val="center"/>
              <w:rPr>
                <w:ins w:id="2861" w:author="LGE" w:date="2025-01-17T12:31:00Z"/>
                <w:color w:val="000000"/>
              </w:rPr>
            </w:pPr>
            <w:ins w:id="2862"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175D8E17" w14:textId="77777777" w:rsidR="0097341F" w:rsidRPr="002A5BA5" w:rsidRDefault="0097341F" w:rsidP="00CB7988">
            <w:pPr>
              <w:jc w:val="center"/>
              <w:rPr>
                <w:ins w:id="2863" w:author="LGE" w:date="2025-01-17T12:31:00Z"/>
                <w:color w:val="000000"/>
              </w:rPr>
            </w:pPr>
            <w:ins w:id="2864"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B20C38C" w14:textId="77777777" w:rsidR="0097341F" w:rsidRPr="002A5BA5" w:rsidRDefault="0097341F" w:rsidP="00CB7988">
            <w:pPr>
              <w:jc w:val="center"/>
              <w:rPr>
                <w:ins w:id="2865" w:author="LGE" w:date="2025-01-17T12:31:00Z"/>
                <w:color w:val="000000"/>
              </w:rPr>
            </w:pPr>
            <w:ins w:id="2866"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2FABEBB" w14:textId="77777777" w:rsidR="0097341F" w:rsidRPr="002A5BA5" w:rsidRDefault="0097341F" w:rsidP="00CB7988">
            <w:pPr>
              <w:jc w:val="center"/>
              <w:rPr>
                <w:ins w:id="2867" w:author="LGE" w:date="2025-01-17T12:31:00Z"/>
                <w:color w:val="000000"/>
              </w:rPr>
            </w:pPr>
            <w:ins w:id="2868"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5873E2ED" w14:textId="77777777" w:rsidR="0097341F" w:rsidRPr="002A5BA5" w:rsidRDefault="0097341F" w:rsidP="00CB7988">
            <w:pPr>
              <w:jc w:val="center"/>
              <w:rPr>
                <w:ins w:id="2869" w:author="LGE" w:date="2025-01-17T12:31:00Z"/>
                <w:color w:val="000000"/>
              </w:rPr>
            </w:pPr>
            <w:ins w:id="2870"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70D57383" w14:textId="77777777" w:rsidR="0097341F" w:rsidRPr="002A5BA5" w:rsidRDefault="0097341F" w:rsidP="00CB7988">
            <w:pPr>
              <w:jc w:val="center"/>
              <w:rPr>
                <w:ins w:id="2871" w:author="LGE" w:date="2025-01-17T12:31:00Z"/>
                <w:color w:val="000000"/>
              </w:rPr>
            </w:pPr>
            <w:ins w:id="287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7BD6B7D" w14:textId="77777777" w:rsidR="0097341F" w:rsidRPr="002A5BA5" w:rsidRDefault="0097341F" w:rsidP="00CB7988">
            <w:pPr>
              <w:jc w:val="center"/>
              <w:rPr>
                <w:ins w:id="2873" w:author="LGE" w:date="2025-01-17T12:31:00Z"/>
                <w:color w:val="000000"/>
              </w:rPr>
            </w:pPr>
            <w:ins w:id="2874"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48D180D6" w14:textId="77777777" w:rsidR="0097341F" w:rsidRPr="002A5BA5" w:rsidRDefault="0097341F" w:rsidP="00CB7988">
            <w:pPr>
              <w:jc w:val="center"/>
              <w:rPr>
                <w:ins w:id="2875" w:author="LGE" w:date="2025-01-17T12:31:00Z"/>
                <w:color w:val="000000"/>
              </w:rPr>
            </w:pPr>
            <w:ins w:id="2876"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28487732" w14:textId="77777777" w:rsidR="0097341F" w:rsidRPr="002A5BA5" w:rsidRDefault="0097341F" w:rsidP="00CB7988">
            <w:pPr>
              <w:jc w:val="center"/>
              <w:rPr>
                <w:ins w:id="2877" w:author="LGE" w:date="2025-01-17T12:31:00Z"/>
                <w:color w:val="000000"/>
              </w:rPr>
            </w:pPr>
            <w:ins w:id="2878"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7F1190C0" w14:textId="77777777" w:rsidR="0097341F" w:rsidRPr="002A5BA5" w:rsidRDefault="0097341F" w:rsidP="00CB7988">
            <w:pPr>
              <w:jc w:val="center"/>
              <w:rPr>
                <w:ins w:id="2879" w:author="LGE" w:date="2025-01-17T12:31:00Z"/>
                <w:color w:val="000000"/>
              </w:rPr>
            </w:pPr>
            <w:ins w:id="2880"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5FEB22EA" w14:textId="77777777" w:rsidR="0097341F" w:rsidRPr="002A5BA5" w:rsidRDefault="0097341F" w:rsidP="00CB7988">
            <w:pPr>
              <w:jc w:val="center"/>
              <w:rPr>
                <w:ins w:id="2881" w:author="LGE" w:date="2025-01-17T12:31:00Z"/>
                <w:color w:val="000000"/>
              </w:rPr>
            </w:pPr>
            <w:ins w:id="2882" w:author="LGE" w:date="2025-01-17T12:31:00Z">
              <w:r w:rsidRPr="009020CA">
                <w:rPr>
                  <w:rFonts w:hint="eastAsia"/>
                  <w:color w:val="000000"/>
                </w:rPr>
                <w:t>12.3</w:t>
              </w:r>
            </w:ins>
          </w:p>
        </w:tc>
      </w:tr>
      <w:tr w:rsidR="0097341F" w:rsidRPr="002A5BA5" w14:paraId="58C6E3B7" w14:textId="77777777" w:rsidTr="00CB7988">
        <w:trPr>
          <w:trHeight w:hRule="exact" w:val="232"/>
          <w:jc w:val="center"/>
          <w:ins w:id="2883" w:author="LGE" w:date="2025-01-17T12:31:00Z"/>
        </w:trPr>
        <w:tc>
          <w:tcPr>
            <w:tcW w:w="1684" w:type="dxa"/>
            <w:vMerge/>
            <w:shd w:val="clear" w:color="auto" w:fill="auto"/>
            <w:vAlign w:val="center"/>
            <w:hideMark/>
          </w:tcPr>
          <w:p w14:paraId="5F3F7C89" w14:textId="77777777" w:rsidR="0097341F" w:rsidRPr="00A45F58" w:rsidRDefault="0097341F" w:rsidP="00CB7988">
            <w:pPr>
              <w:rPr>
                <w:ins w:id="2884" w:author="LGE" w:date="2025-01-17T12:31:00Z"/>
                <w:color w:val="000000"/>
              </w:rPr>
            </w:pPr>
          </w:p>
        </w:tc>
        <w:tc>
          <w:tcPr>
            <w:tcW w:w="1100" w:type="dxa"/>
            <w:shd w:val="clear" w:color="auto" w:fill="auto"/>
            <w:noWrap/>
            <w:vAlign w:val="center"/>
            <w:hideMark/>
          </w:tcPr>
          <w:p w14:paraId="21997C72" w14:textId="77777777" w:rsidR="0097341F" w:rsidRPr="00A45F58" w:rsidRDefault="0097341F" w:rsidP="00CB7988">
            <w:pPr>
              <w:jc w:val="center"/>
              <w:rPr>
                <w:ins w:id="2885" w:author="LGE" w:date="2025-01-17T12:31:00Z"/>
                <w:color w:val="000000"/>
              </w:rPr>
            </w:pPr>
            <w:ins w:id="2886"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1847F1BD" w14:textId="77777777" w:rsidR="0097341F" w:rsidRPr="002A5BA5" w:rsidRDefault="0097341F" w:rsidP="00CB7988">
            <w:pPr>
              <w:jc w:val="center"/>
              <w:rPr>
                <w:ins w:id="2887" w:author="LGE" w:date="2025-01-17T12:31:00Z"/>
                <w:color w:val="000000"/>
              </w:rPr>
            </w:pPr>
            <w:ins w:id="2888"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1B11AEB6" w14:textId="77777777" w:rsidR="0097341F" w:rsidRPr="002A5BA5" w:rsidRDefault="0097341F" w:rsidP="00CB7988">
            <w:pPr>
              <w:jc w:val="center"/>
              <w:rPr>
                <w:ins w:id="2889" w:author="LGE" w:date="2025-01-17T12:31:00Z"/>
                <w:color w:val="000000"/>
              </w:rPr>
            </w:pPr>
            <w:ins w:id="2890"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106847CC" w14:textId="77777777" w:rsidR="0097341F" w:rsidRPr="002A5BA5" w:rsidRDefault="0097341F" w:rsidP="00CB7988">
            <w:pPr>
              <w:jc w:val="center"/>
              <w:rPr>
                <w:ins w:id="2891" w:author="LGE" w:date="2025-01-17T12:31:00Z"/>
                <w:color w:val="000000"/>
              </w:rPr>
            </w:pPr>
            <w:ins w:id="2892"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0B97221F" w14:textId="77777777" w:rsidR="0097341F" w:rsidRPr="002A5BA5" w:rsidRDefault="0097341F" w:rsidP="00CB7988">
            <w:pPr>
              <w:jc w:val="center"/>
              <w:rPr>
                <w:ins w:id="2893" w:author="LGE" w:date="2025-01-17T12:31:00Z"/>
                <w:color w:val="000000"/>
              </w:rPr>
            </w:pPr>
            <w:ins w:id="2894"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4004BDE7" w14:textId="77777777" w:rsidR="0097341F" w:rsidRPr="002A5BA5" w:rsidRDefault="0097341F" w:rsidP="00CB7988">
            <w:pPr>
              <w:jc w:val="center"/>
              <w:rPr>
                <w:ins w:id="2895" w:author="LGE" w:date="2025-01-17T12:31:00Z"/>
                <w:color w:val="000000"/>
              </w:rPr>
            </w:pPr>
            <w:ins w:id="2896"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0F61B11" w14:textId="77777777" w:rsidR="0097341F" w:rsidRPr="002A5BA5" w:rsidRDefault="0097341F" w:rsidP="00CB7988">
            <w:pPr>
              <w:jc w:val="center"/>
              <w:rPr>
                <w:ins w:id="2897" w:author="LGE" w:date="2025-01-17T12:31:00Z"/>
                <w:color w:val="000000"/>
              </w:rPr>
            </w:pPr>
            <w:ins w:id="2898"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4C790DFA" w14:textId="77777777" w:rsidR="0097341F" w:rsidRPr="002A5BA5" w:rsidRDefault="0097341F" w:rsidP="00CB7988">
            <w:pPr>
              <w:jc w:val="center"/>
              <w:rPr>
                <w:ins w:id="2899" w:author="LGE" w:date="2025-01-17T12:31:00Z"/>
                <w:color w:val="000000"/>
              </w:rPr>
            </w:pPr>
            <w:ins w:id="2900"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5B1A0F81" w14:textId="77777777" w:rsidR="0097341F" w:rsidRPr="002A5BA5" w:rsidRDefault="0097341F" w:rsidP="00CB7988">
            <w:pPr>
              <w:jc w:val="center"/>
              <w:rPr>
                <w:ins w:id="2901" w:author="LGE" w:date="2025-01-17T12:31:00Z"/>
                <w:color w:val="000000"/>
              </w:rPr>
            </w:pPr>
            <w:ins w:id="2902"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11D19FFB" w14:textId="77777777" w:rsidR="0097341F" w:rsidRPr="002A5BA5" w:rsidRDefault="0097341F" w:rsidP="00CB7988">
            <w:pPr>
              <w:jc w:val="center"/>
              <w:rPr>
                <w:ins w:id="2903" w:author="LGE" w:date="2025-01-17T12:31:00Z"/>
                <w:color w:val="000000"/>
              </w:rPr>
            </w:pPr>
            <w:ins w:id="2904"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31F32B0A" w14:textId="77777777" w:rsidR="0097341F" w:rsidRPr="002A5BA5" w:rsidRDefault="0097341F" w:rsidP="00CB7988">
            <w:pPr>
              <w:jc w:val="center"/>
              <w:rPr>
                <w:ins w:id="2905" w:author="LGE" w:date="2025-01-17T12:31:00Z"/>
                <w:color w:val="000000"/>
              </w:rPr>
            </w:pPr>
            <w:ins w:id="2906" w:author="LGE" w:date="2025-01-17T12:31:00Z">
              <w:r w:rsidRPr="009020CA">
                <w:rPr>
                  <w:rFonts w:hint="eastAsia"/>
                  <w:color w:val="000000"/>
                </w:rPr>
                <w:t>11.8</w:t>
              </w:r>
            </w:ins>
          </w:p>
        </w:tc>
      </w:tr>
      <w:tr w:rsidR="0097341F" w:rsidRPr="00A45F58" w14:paraId="55C720CE" w14:textId="77777777" w:rsidTr="00CB7988">
        <w:trPr>
          <w:trHeight w:hRule="exact" w:val="232"/>
          <w:jc w:val="center"/>
          <w:ins w:id="2907" w:author="LGE" w:date="2025-01-17T12:31:00Z"/>
        </w:trPr>
        <w:tc>
          <w:tcPr>
            <w:tcW w:w="1684" w:type="dxa"/>
            <w:vMerge w:val="restart"/>
            <w:shd w:val="clear" w:color="auto" w:fill="auto"/>
            <w:noWrap/>
            <w:vAlign w:val="center"/>
            <w:hideMark/>
          </w:tcPr>
          <w:p w14:paraId="611ACF73" w14:textId="77777777" w:rsidR="0097341F" w:rsidRPr="00A45F58" w:rsidRDefault="0097341F" w:rsidP="00CB7988">
            <w:pPr>
              <w:jc w:val="center"/>
              <w:rPr>
                <w:ins w:id="2908" w:author="LGE" w:date="2025-01-17T12:31:00Z"/>
                <w:rFonts w:eastAsia="Gulim"/>
              </w:rPr>
            </w:pPr>
            <w:ins w:id="2909" w:author="LGE" w:date="2025-01-17T12:31:00Z">
              <w:r>
                <w:rPr>
                  <w:color w:val="000000"/>
                </w:rPr>
                <w:t>S0_10_G50_10</w:t>
              </w:r>
            </w:ins>
          </w:p>
        </w:tc>
        <w:tc>
          <w:tcPr>
            <w:tcW w:w="1100" w:type="dxa"/>
            <w:shd w:val="clear" w:color="auto" w:fill="auto"/>
            <w:noWrap/>
            <w:vAlign w:val="center"/>
            <w:hideMark/>
          </w:tcPr>
          <w:p w14:paraId="5C95652A" w14:textId="77777777" w:rsidR="0097341F" w:rsidRPr="00A45F58" w:rsidRDefault="0097341F" w:rsidP="00CB7988">
            <w:pPr>
              <w:jc w:val="center"/>
              <w:rPr>
                <w:ins w:id="2910" w:author="LGE" w:date="2025-01-17T12:31:00Z"/>
                <w:color w:val="000000"/>
              </w:rPr>
            </w:pPr>
            <w:ins w:id="2911"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A56D5CB" w14:textId="77777777" w:rsidR="0097341F" w:rsidRPr="009020CA" w:rsidRDefault="0097341F" w:rsidP="00CB7988">
            <w:pPr>
              <w:jc w:val="center"/>
              <w:rPr>
                <w:ins w:id="2912" w:author="LGE" w:date="2025-01-17T12:31:00Z"/>
                <w:color w:val="000000"/>
              </w:rPr>
            </w:pPr>
            <w:ins w:id="2913"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4CF46" w14:textId="77777777" w:rsidR="0097341F" w:rsidRPr="009020CA" w:rsidRDefault="0097341F" w:rsidP="00CB7988">
            <w:pPr>
              <w:jc w:val="center"/>
              <w:rPr>
                <w:ins w:id="2914" w:author="LGE" w:date="2025-01-17T12:31:00Z"/>
                <w:color w:val="000000"/>
              </w:rPr>
            </w:pPr>
            <w:ins w:id="2915"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073F0" w14:textId="77777777" w:rsidR="0097341F" w:rsidRPr="009020CA" w:rsidRDefault="0097341F" w:rsidP="00CB7988">
            <w:pPr>
              <w:jc w:val="center"/>
              <w:rPr>
                <w:ins w:id="2916" w:author="LGE" w:date="2025-01-17T12:31:00Z"/>
                <w:color w:val="000000"/>
              </w:rPr>
            </w:pPr>
            <w:ins w:id="2917"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CB147" w14:textId="77777777" w:rsidR="0097341F" w:rsidRPr="009020CA" w:rsidRDefault="0097341F" w:rsidP="00CB7988">
            <w:pPr>
              <w:jc w:val="center"/>
              <w:rPr>
                <w:ins w:id="2918" w:author="LGE" w:date="2025-01-17T12:31:00Z"/>
                <w:color w:val="000000"/>
              </w:rPr>
            </w:pPr>
            <w:ins w:id="2919"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9CAA1" w14:textId="77777777" w:rsidR="0097341F" w:rsidRPr="009020CA" w:rsidRDefault="0097341F" w:rsidP="00CB7988">
            <w:pPr>
              <w:jc w:val="center"/>
              <w:rPr>
                <w:ins w:id="2920" w:author="LGE" w:date="2025-01-17T12:31:00Z"/>
                <w:color w:val="000000"/>
              </w:rPr>
            </w:pPr>
            <w:ins w:id="2921"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F7A86" w14:textId="77777777" w:rsidR="0097341F" w:rsidRPr="009020CA" w:rsidRDefault="0097341F" w:rsidP="00CB7988">
            <w:pPr>
              <w:jc w:val="center"/>
              <w:rPr>
                <w:ins w:id="2922" w:author="LGE" w:date="2025-01-17T12:31:00Z"/>
                <w:color w:val="000000"/>
              </w:rPr>
            </w:pPr>
            <w:ins w:id="2923"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4038" w14:textId="77777777" w:rsidR="0097341F" w:rsidRPr="009020CA" w:rsidRDefault="0097341F" w:rsidP="00CB7988">
            <w:pPr>
              <w:jc w:val="center"/>
              <w:rPr>
                <w:ins w:id="2924" w:author="LGE" w:date="2025-01-17T12:31:00Z"/>
                <w:color w:val="000000"/>
              </w:rPr>
            </w:pPr>
            <w:ins w:id="2925"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88081" w14:textId="77777777" w:rsidR="0097341F" w:rsidRPr="009020CA" w:rsidRDefault="0097341F" w:rsidP="00CB7988">
            <w:pPr>
              <w:jc w:val="center"/>
              <w:rPr>
                <w:ins w:id="2926" w:author="LGE" w:date="2025-01-17T12:31:00Z"/>
                <w:color w:val="000000"/>
              </w:rPr>
            </w:pPr>
            <w:ins w:id="2927"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6BEBE" w14:textId="77777777" w:rsidR="0097341F" w:rsidRPr="009020CA" w:rsidRDefault="0097341F" w:rsidP="00CB7988">
            <w:pPr>
              <w:jc w:val="center"/>
              <w:rPr>
                <w:ins w:id="2928" w:author="LGE" w:date="2025-01-17T12:31:00Z"/>
                <w:color w:val="000000"/>
              </w:rPr>
            </w:pPr>
            <w:ins w:id="2929"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02562" w14:textId="77777777" w:rsidR="0097341F" w:rsidRPr="009020CA" w:rsidRDefault="0097341F" w:rsidP="00CB7988">
            <w:pPr>
              <w:jc w:val="center"/>
              <w:rPr>
                <w:ins w:id="2930" w:author="LGE" w:date="2025-01-17T12:31:00Z"/>
                <w:color w:val="000000"/>
              </w:rPr>
            </w:pPr>
            <w:ins w:id="2931" w:author="LGE" w:date="2025-01-17T12:31:00Z">
              <w:r>
                <w:rPr>
                  <w:color w:val="000000"/>
                </w:rPr>
                <w:t>#10</w:t>
              </w:r>
            </w:ins>
          </w:p>
        </w:tc>
      </w:tr>
      <w:tr w:rsidR="0097341F" w:rsidRPr="002A5BA5" w14:paraId="01BEF2AC" w14:textId="77777777" w:rsidTr="00CB7988">
        <w:trPr>
          <w:trHeight w:hRule="exact" w:val="232"/>
          <w:jc w:val="center"/>
          <w:ins w:id="2932" w:author="LGE" w:date="2025-01-17T12:31:00Z"/>
        </w:trPr>
        <w:tc>
          <w:tcPr>
            <w:tcW w:w="1684" w:type="dxa"/>
            <w:vMerge/>
            <w:shd w:val="clear" w:color="auto" w:fill="auto"/>
            <w:noWrap/>
            <w:hideMark/>
          </w:tcPr>
          <w:p w14:paraId="53425095" w14:textId="77777777" w:rsidR="0097341F" w:rsidRPr="00A45F58" w:rsidRDefault="0097341F" w:rsidP="00CB7988">
            <w:pPr>
              <w:jc w:val="center"/>
              <w:rPr>
                <w:ins w:id="2933" w:author="LGE" w:date="2025-01-17T12:31:00Z"/>
                <w:color w:val="000000"/>
              </w:rPr>
            </w:pPr>
          </w:p>
        </w:tc>
        <w:tc>
          <w:tcPr>
            <w:tcW w:w="1100" w:type="dxa"/>
            <w:shd w:val="clear" w:color="auto" w:fill="auto"/>
            <w:noWrap/>
            <w:vAlign w:val="center"/>
            <w:hideMark/>
          </w:tcPr>
          <w:p w14:paraId="321A447D" w14:textId="77777777" w:rsidR="0097341F" w:rsidRPr="00A45F58" w:rsidRDefault="0097341F" w:rsidP="00CB7988">
            <w:pPr>
              <w:jc w:val="center"/>
              <w:rPr>
                <w:ins w:id="2934" w:author="LGE" w:date="2025-01-17T12:31:00Z"/>
                <w:color w:val="000000"/>
              </w:rPr>
            </w:pPr>
            <w:ins w:id="2935"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34C23984" w14:textId="77777777" w:rsidR="0097341F" w:rsidRPr="002A5BA5" w:rsidRDefault="0097341F" w:rsidP="00CB7988">
            <w:pPr>
              <w:jc w:val="center"/>
              <w:rPr>
                <w:ins w:id="2936" w:author="LGE" w:date="2025-01-17T12:31:00Z"/>
                <w:color w:val="000000"/>
              </w:rPr>
            </w:pPr>
            <w:ins w:id="2937" w:author="LGE" w:date="2025-01-17T12:31:00Z">
              <w:r w:rsidRPr="009020CA">
                <w:rPr>
                  <w:rFonts w:hint="eastAsia"/>
                  <w:color w:val="000000"/>
                </w:rPr>
                <w:t>16.0</w:t>
              </w:r>
            </w:ins>
          </w:p>
        </w:tc>
        <w:tc>
          <w:tcPr>
            <w:tcW w:w="701" w:type="dxa"/>
            <w:tcBorders>
              <w:top w:val="nil"/>
              <w:left w:val="nil"/>
              <w:bottom w:val="nil"/>
              <w:right w:val="nil"/>
            </w:tcBorders>
            <w:shd w:val="clear" w:color="000000" w:fill="B9B9B9"/>
            <w:noWrap/>
            <w:vAlign w:val="center"/>
          </w:tcPr>
          <w:p w14:paraId="1A254915" w14:textId="77777777" w:rsidR="0097341F" w:rsidRPr="002A5BA5" w:rsidRDefault="0097341F" w:rsidP="00CB7988">
            <w:pPr>
              <w:jc w:val="center"/>
              <w:rPr>
                <w:ins w:id="2938" w:author="LGE" w:date="2025-01-17T12:31:00Z"/>
                <w:color w:val="000000"/>
              </w:rPr>
            </w:pPr>
            <w:ins w:id="2939"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23717316" w14:textId="77777777" w:rsidR="0097341F" w:rsidRPr="002A5BA5" w:rsidRDefault="0097341F" w:rsidP="00CB7988">
            <w:pPr>
              <w:jc w:val="center"/>
              <w:rPr>
                <w:ins w:id="2940" w:author="LGE" w:date="2025-01-17T12:31:00Z"/>
                <w:color w:val="000000"/>
              </w:rPr>
            </w:pPr>
            <w:ins w:id="2941"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5258DF45" w14:textId="77777777" w:rsidR="0097341F" w:rsidRPr="002A5BA5" w:rsidRDefault="0097341F" w:rsidP="00CB7988">
            <w:pPr>
              <w:jc w:val="center"/>
              <w:rPr>
                <w:ins w:id="2942" w:author="LGE" w:date="2025-01-17T12:31:00Z"/>
                <w:color w:val="000000"/>
              </w:rPr>
            </w:pPr>
            <w:ins w:id="2943"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367A3076" w14:textId="77777777" w:rsidR="0097341F" w:rsidRPr="002A5BA5" w:rsidRDefault="0097341F" w:rsidP="00CB7988">
            <w:pPr>
              <w:jc w:val="center"/>
              <w:rPr>
                <w:ins w:id="2944" w:author="LGE" w:date="2025-01-17T12:31:00Z"/>
                <w:color w:val="000000"/>
              </w:rPr>
            </w:pPr>
            <w:ins w:id="2945"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8A1E2E8" w14:textId="77777777" w:rsidR="0097341F" w:rsidRPr="002A5BA5" w:rsidRDefault="0097341F" w:rsidP="00CB7988">
            <w:pPr>
              <w:jc w:val="center"/>
              <w:rPr>
                <w:ins w:id="2946" w:author="LGE" w:date="2025-01-17T12:31:00Z"/>
                <w:color w:val="000000"/>
              </w:rPr>
            </w:pPr>
            <w:ins w:id="2947"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458A8F0F" w14:textId="77777777" w:rsidR="0097341F" w:rsidRPr="002A5BA5" w:rsidRDefault="0097341F" w:rsidP="00CB7988">
            <w:pPr>
              <w:jc w:val="center"/>
              <w:rPr>
                <w:ins w:id="2948" w:author="LGE" w:date="2025-01-17T12:31:00Z"/>
                <w:color w:val="000000"/>
              </w:rPr>
            </w:pPr>
            <w:ins w:id="2949"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F9F15CD" w14:textId="77777777" w:rsidR="0097341F" w:rsidRPr="002A5BA5" w:rsidRDefault="0097341F" w:rsidP="00CB7988">
            <w:pPr>
              <w:jc w:val="center"/>
              <w:rPr>
                <w:ins w:id="2950" w:author="LGE" w:date="2025-01-17T12:31:00Z"/>
                <w:color w:val="000000"/>
              </w:rPr>
            </w:pPr>
            <w:ins w:id="2951"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45145421" w14:textId="77777777" w:rsidR="0097341F" w:rsidRPr="002A5BA5" w:rsidRDefault="0097341F" w:rsidP="00CB7988">
            <w:pPr>
              <w:jc w:val="center"/>
              <w:rPr>
                <w:ins w:id="2952" w:author="LGE" w:date="2025-01-17T12:31:00Z"/>
                <w:color w:val="000000"/>
              </w:rPr>
            </w:pPr>
            <w:ins w:id="2953"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37EC5D2A" w14:textId="77777777" w:rsidR="0097341F" w:rsidRPr="002A5BA5" w:rsidRDefault="0097341F" w:rsidP="00CB7988">
            <w:pPr>
              <w:jc w:val="center"/>
              <w:rPr>
                <w:ins w:id="2954" w:author="LGE" w:date="2025-01-17T12:31:00Z"/>
                <w:color w:val="000000"/>
              </w:rPr>
            </w:pPr>
            <w:ins w:id="2955" w:author="LGE" w:date="2025-01-17T12:31:00Z">
              <w:r w:rsidRPr="009020CA">
                <w:rPr>
                  <w:rFonts w:hint="eastAsia"/>
                  <w:color w:val="000000"/>
                </w:rPr>
                <w:t>11.8</w:t>
              </w:r>
            </w:ins>
          </w:p>
        </w:tc>
      </w:tr>
      <w:tr w:rsidR="0097341F" w:rsidRPr="002A5BA5" w14:paraId="32F2E09D" w14:textId="77777777" w:rsidTr="00CB7988">
        <w:trPr>
          <w:trHeight w:hRule="exact" w:val="232"/>
          <w:jc w:val="center"/>
          <w:ins w:id="2956" w:author="LGE" w:date="2025-01-17T12:31:00Z"/>
        </w:trPr>
        <w:tc>
          <w:tcPr>
            <w:tcW w:w="1684" w:type="dxa"/>
            <w:vMerge/>
            <w:shd w:val="clear" w:color="auto" w:fill="auto"/>
            <w:vAlign w:val="center"/>
            <w:hideMark/>
          </w:tcPr>
          <w:p w14:paraId="15705EDE" w14:textId="77777777" w:rsidR="0097341F" w:rsidRPr="00A45F58" w:rsidRDefault="0097341F" w:rsidP="00CB7988">
            <w:pPr>
              <w:rPr>
                <w:ins w:id="2957" w:author="LGE" w:date="2025-01-17T12:31:00Z"/>
                <w:color w:val="000000"/>
              </w:rPr>
            </w:pPr>
          </w:p>
        </w:tc>
        <w:tc>
          <w:tcPr>
            <w:tcW w:w="1100" w:type="dxa"/>
            <w:shd w:val="clear" w:color="auto" w:fill="auto"/>
            <w:noWrap/>
            <w:vAlign w:val="center"/>
            <w:hideMark/>
          </w:tcPr>
          <w:p w14:paraId="12F42ED7" w14:textId="77777777" w:rsidR="0097341F" w:rsidRPr="00A45F58" w:rsidRDefault="0097341F" w:rsidP="00CB7988">
            <w:pPr>
              <w:jc w:val="center"/>
              <w:rPr>
                <w:ins w:id="2958" w:author="LGE" w:date="2025-01-17T12:31:00Z"/>
                <w:color w:val="000000"/>
              </w:rPr>
            </w:pPr>
            <w:ins w:id="2959" w:author="LGE" w:date="2025-01-17T12:31:00Z">
              <w:r w:rsidRPr="00A45F58">
                <w:rPr>
                  <w:color w:val="000000"/>
                </w:rPr>
                <w:t>'16QAM'</w:t>
              </w:r>
            </w:ins>
          </w:p>
        </w:tc>
        <w:tc>
          <w:tcPr>
            <w:tcW w:w="701" w:type="dxa"/>
            <w:tcBorders>
              <w:top w:val="nil"/>
              <w:left w:val="nil"/>
              <w:bottom w:val="nil"/>
              <w:right w:val="nil"/>
            </w:tcBorders>
            <w:shd w:val="clear" w:color="000000" w:fill="AEAEAE"/>
            <w:noWrap/>
            <w:vAlign w:val="center"/>
          </w:tcPr>
          <w:p w14:paraId="3CB59D76" w14:textId="77777777" w:rsidR="0097341F" w:rsidRPr="002A5BA5" w:rsidRDefault="0097341F" w:rsidP="00CB7988">
            <w:pPr>
              <w:jc w:val="center"/>
              <w:rPr>
                <w:ins w:id="2960" w:author="LGE" w:date="2025-01-17T12:31:00Z"/>
                <w:color w:val="000000"/>
              </w:rPr>
            </w:pPr>
            <w:ins w:id="2961" w:author="LGE" w:date="2025-01-17T12:31:00Z">
              <w:r w:rsidRPr="009020CA">
                <w:rPr>
                  <w:rFonts w:hint="eastAsia"/>
                  <w:color w:val="000000"/>
                </w:rPr>
                <w:t>15.5</w:t>
              </w:r>
            </w:ins>
          </w:p>
        </w:tc>
        <w:tc>
          <w:tcPr>
            <w:tcW w:w="701" w:type="dxa"/>
            <w:tcBorders>
              <w:top w:val="nil"/>
              <w:left w:val="nil"/>
              <w:bottom w:val="nil"/>
              <w:right w:val="nil"/>
            </w:tcBorders>
            <w:shd w:val="clear" w:color="000000" w:fill="B6B6B6"/>
            <w:noWrap/>
            <w:vAlign w:val="center"/>
          </w:tcPr>
          <w:p w14:paraId="1E6689EB" w14:textId="77777777" w:rsidR="0097341F" w:rsidRPr="002A5BA5" w:rsidRDefault="0097341F" w:rsidP="00CB7988">
            <w:pPr>
              <w:jc w:val="center"/>
              <w:rPr>
                <w:ins w:id="2962" w:author="LGE" w:date="2025-01-17T12:31:00Z"/>
                <w:color w:val="000000"/>
              </w:rPr>
            </w:pPr>
            <w:ins w:id="2963" w:author="LGE" w:date="2025-01-17T12:31:00Z">
              <w:r w:rsidRPr="009020CA">
                <w:rPr>
                  <w:rFonts w:hint="eastAsia"/>
                  <w:color w:val="000000"/>
                </w:rPr>
                <w:t>14.5</w:t>
              </w:r>
            </w:ins>
          </w:p>
        </w:tc>
        <w:tc>
          <w:tcPr>
            <w:tcW w:w="701" w:type="dxa"/>
            <w:tcBorders>
              <w:top w:val="nil"/>
              <w:left w:val="nil"/>
              <w:bottom w:val="nil"/>
              <w:right w:val="nil"/>
            </w:tcBorders>
            <w:shd w:val="clear" w:color="000000" w:fill="AEAEAE"/>
            <w:noWrap/>
            <w:vAlign w:val="center"/>
          </w:tcPr>
          <w:p w14:paraId="5EC5ABE0" w14:textId="77777777" w:rsidR="0097341F" w:rsidRPr="002A5BA5" w:rsidRDefault="0097341F" w:rsidP="00CB7988">
            <w:pPr>
              <w:jc w:val="center"/>
              <w:rPr>
                <w:ins w:id="2964" w:author="LGE" w:date="2025-01-17T12:31:00Z"/>
                <w:color w:val="000000"/>
              </w:rPr>
            </w:pPr>
            <w:ins w:id="2965"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605F905B" w14:textId="77777777" w:rsidR="0097341F" w:rsidRPr="002A5BA5" w:rsidRDefault="0097341F" w:rsidP="00CB7988">
            <w:pPr>
              <w:jc w:val="center"/>
              <w:rPr>
                <w:ins w:id="2966" w:author="LGE" w:date="2025-01-17T12:31:00Z"/>
                <w:color w:val="000000"/>
              </w:rPr>
            </w:pPr>
            <w:ins w:id="2967"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4D31E70C" w14:textId="77777777" w:rsidR="0097341F" w:rsidRPr="002A5BA5" w:rsidRDefault="0097341F" w:rsidP="00CB7988">
            <w:pPr>
              <w:jc w:val="center"/>
              <w:rPr>
                <w:ins w:id="2968" w:author="LGE" w:date="2025-01-17T12:31:00Z"/>
                <w:color w:val="000000"/>
              </w:rPr>
            </w:pPr>
            <w:ins w:id="2969"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E799818" w14:textId="77777777" w:rsidR="0097341F" w:rsidRPr="002A5BA5" w:rsidRDefault="0097341F" w:rsidP="00CB7988">
            <w:pPr>
              <w:jc w:val="center"/>
              <w:rPr>
                <w:ins w:id="2970" w:author="LGE" w:date="2025-01-17T12:31:00Z"/>
                <w:color w:val="000000"/>
              </w:rPr>
            </w:pPr>
            <w:ins w:id="2971"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9CC974D" w14:textId="77777777" w:rsidR="0097341F" w:rsidRPr="002A5BA5" w:rsidRDefault="0097341F" w:rsidP="00CB7988">
            <w:pPr>
              <w:jc w:val="center"/>
              <w:rPr>
                <w:ins w:id="2972" w:author="LGE" w:date="2025-01-17T12:31:00Z"/>
                <w:color w:val="000000"/>
              </w:rPr>
            </w:pPr>
            <w:ins w:id="2973"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8D542DB" w14:textId="77777777" w:rsidR="0097341F" w:rsidRPr="002A5BA5" w:rsidRDefault="0097341F" w:rsidP="00CB7988">
            <w:pPr>
              <w:jc w:val="center"/>
              <w:rPr>
                <w:ins w:id="2974" w:author="LGE" w:date="2025-01-17T12:31:00Z"/>
                <w:color w:val="000000"/>
              </w:rPr>
            </w:pPr>
            <w:ins w:id="2975"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5872BC40" w14:textId="77777777" w:rsidR="0097341F" w:rsidRPr="002A5BA5" w:rsidRDefault="0097341F" w:rsidP="00CB7988">
            <w:pPr>
              <w:jc w:val="center"/>
              <w:rPr>
                <w:ins w:id="2976" w:author="LGE" w:date="2025-01-17T12:31:00Z"/>
                <w:color w:val="000000"/>
              </w:rPr>
            </w:pPr>
            <w:ins w:id="2977"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44ACC448" w14:textId="77777777" w:rsidR="0097341F" w:rsidRPr="002A5BA5" w:rsidRDefault="0097341F" w:rsidP="00CB7988">
            <w:pPr>
              <w:jc w:val="center"/>
              <w:rPr>
                <w:ins w:id="2978" w:author="LGE" w:date="2025-01-17T12:31:00Z"/>
                <w:color w:val="000000"/>
              </w:rPr>
            </w:pPr>
            <w:ins w:id="2979" w:author="LGE" w:date="2025-01-17T12:31:00Z">
              <w:r w:rsidRPr="009020CA">
                <w:rPr>
                  <w:rFonts w:hint="eastAsia"/>
                  <w:color w:val="000000"/>
                </w:rPr>
                <w:t>11.8</w:t>
              </w:r>
            </w:ins>
          </w:p>
        </w:tc>
      </w:tr>
      <w:tr w:rsidR="0097341F" w:rsidRPr="002A5BA5" w14:paraId="0216338A" w14:textId="77777777" w:rsidTr="00CB7988">
        <w:trPr>
          <w:trHeight w:hRule="exact" w:val="232"/>
          <w:jc w:val="center"/>
          <w:ins w:id="2980" w:author="LGE" w:date="2025-01-17T12:31:00Z"/>
        </w:trPr>
        <w:tc>
          <w:tcPr>
            <w:tcW w:w="1684" w:type="dxa"/>
            <w:vMerge/>
            <w:shd w:val="clear" w:color="auto" w:fill="auto"/>
            <w:vAlign w:val="center"/>
            <w:hideMark/>
          </w:tcPr>
          <w:p w14:paraId="2A9FB470" w14:textId="77777777" w:rsidR="0097341F" w:rsidRPr="00A45F58" w:rsidRDefault="0097341F" w:rsidP="00CB7988">
            <w:pPr>
              <w:rPr>
                <w:ins w:id="2981" w:author="LGE" w:date="2025-01-17T12:31:00Z"/>
                <w:color w:val="000000"/>
              </w:rPr>
            </w:pPr>
          </w:p>
        </w:tc>
        <w:tc>
          <w:tcPr>
            <w:tcW w:w="1100" w:type="dxa"/>
            <w:shd w:val="clear" w:color="auto" w:fill="auto"/>
            <w:noWrap/>
            <w:vAlign w:val="center"/>
            <w:hideMark/>
          </w:tcPr>
          <w:p w14:paraId="4BD9F884" w14:textId="77777777" w:rsidR="0097341F" w:rsidRPr="00A45F58" w:rsidRDefault="0097341F" w:rsidP="00CB7988">
            <w:pPr>
              <w:jc w:val="center"/>
              <w:rPr>
                <w:ins w:id="2982" w:author="LGE" w:date="2025-01-17T12:31:00Z"/>
                <w:color w:val="000000"/>
              </w:rPr>
            </w:pPr>
            <w:ins w:id="2983" w:author="LGE" w:date="2025-01-17T12:31:00Z">
              <w:r w:rsidRPr="00A45F58">
                <w:rPr>
                  <w:color w:val="000000"/>
                </w:rPr>
                <w:t>'64QAM'</w:t>
              </w:r>
            </w:ins>
          </w:p>
        </w:tc>
        <w:tc>
          <w:tcPr>
            <w:tcW w:w="701" w:type="dxa"/>
            <w:tcBorders>
              <w:top w:val="nil"/>
              <w:left w:val="nil"/>
              <w:bottom w:val="nil"/>
              <w:right w:val="nil"/>
            </w:tcBorders>
            <w:shd w:val="clear" w:color="000000" w:fill="AEAEAE"/>
            <w:noWrap/>
            <w:vAlign w:val="center"/>
          </w:tcPr>
          <w:p w14:paraId="041FB2E7" w14:textId="77777777" w:rsidR="0097341F" w:rsidRPr="002A5BA5" w:rsidRDefault="0097341F" w:rsidP="00CB7988">
            <w:pPr>
              <w:jc w:val="center"/>
              <w:rPr>
                <w:ins w:id="2984" w:author="LGE" w:date="2025-01-17T12:31:00Z"/>
                <w:color w:val="000000"/>
              </w:rPr>
            </w:pPr>
            <w:ins w:id="2985" w:author="LGE" w:date="2025-01-17T12:31:00Z">
              <w:r w:rsidRPr="009020CA">
                <w:rPr>
                  <w:rFonts w:hint="eastAsia"/>
                  <w:color w:val="000000"/>
                </w:rPr>
                <w:t>15.5</w:t>
              </w:r>
            </w:ins>
          </w:p>
        </w:tc>
        <w:tc>
          <w:tcPr>
            <w:tcW w:w="701" w:type="dxa"/>
            <w:tcBorders>
              <w:top w:val="nil"/>
              <w:left w:val="nil"/>
              <w:bottom w:val="nil"/>
              <w:right w:val="nil"/>
            </w:tcBorders>
            <w:shd w:val="clear" w:color="000000" w:fill="BABABA"/>
            <w:noWrap/>
            <w:vAlign w:val="center"/>
          </w:tcPr>
          <w:p w14:paraId="4F1EFE51" w14:textId="77777777" w:rsidR="0097341F" w:rsidRPr="002A5BA5" w:rsidRDefault="0097341F" w:rsidP="00CB7988">
            <w:pPr>
              <w:jc w:val="center"/>
              <w:rPr>
                <w:ins w:id="2986" w:author="LGE" w:date="2025-01-17T12:31:00Z"/>
                <w:color w:val="000000"/>
              </w:rPr>
            </w:pPr>
            <w:ins w:id="2987"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730F3E51" w14:textId="77777777" w:rsidR="0097341F" w:rsidRPr="002A5BA5" w:rsidRDefault="0097341F" w:rsidP="00CB7988">
            <w:pPr>
              <w:jc w:val="center"/>
              <w:rPr>
                <w:ins w:id="2988" w:author="LGE" w:date="2025-01-17T12:31:00Z"/>
                <w:color w:val="000000"/>
              </w:rPr>
            </w:pPr>
            <w:ins w:id="2989"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2AD6A1E9" w14:textId="77777777" w:rsidR="0097341F" w:rsidRPr="002A5BA5" w:rsidRDefault="0097341F" w:rsidP="00CB7988">
            <w:pPr>
              <w:jc w:val="center"/>
              <w:rPr>
                <w:ins w:id="2990" w:author="LGE" w:date="2025-01-17T12:31:00Z"/>
                <w:color w:val="000000"/>
              </w:rPr>
            </w:pPr>
            <w:ins w:id="2991"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070E447C" w14:textId="77777777" w:rsidR="0097341F" w:rsidRPr="002A5BA5" w:rsidRDefault="0097341F" w:rsidP="00CB7988">
            <w:pPr>
              <w:jc w:val="center"/>
              <w:rPr>
                <w:ins w:id="2992" w:author="LGE" w:date="2025-01-17T12:31:00Z"/>
                <w:color w:val="000000"/>
              </w:rPr>
            </w:pPr>
            <w:ins w:id="2993"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965FE8C" w14:textId="77777777" w:rsidR="0097341F" w:rsidRPr="002A5BA5" w:rsidRDefault="0097341F" w:rsidP="00CB7988">
            <w:pPr>
              <w:jc w:val="center"/>
              <w:rPr>
                <w:ins w:id="2994" w:author="LGE" w:date="2025-01-17T12:31:00Z"/>
                <w:color w:val="000000"/>
              </w:rPr>
            </w:pPr>
            <w:ins w:id="2995"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8E30EDC" w14:textId="77777777" w:rsidR="0097341F" w:rsidRPr="002A5BA5" w:rsidRDefault="0097341F" w:rsidP="00CB7988">
            <w:pPr>
              <w:jc w:val="center"/>
              <w:rPr>
                <w:ins w:id="2996" w:author="LGE" w:date="2025-01-17T12:31:00Z"/>
                <w:color w:val="000000"/>
              </w:rPr>
            </w:pPr>
            <w:ins w:id="2997"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9BDEB21" w14:textId="77777777" w:rsidR="0097341F" w:rsidRPr="002A5BA5" w:rsidRDefault="0097341F" w:rsidP="00CB7988">
            <w:pPr>
              <w:jc w:val="center"/>
              <w:rPr>
                <w:ins w:id="2998" w:author="LGE" w:date="2025-01-17T12:31:00Z"/>
                <w:color w:val="000000"/>
              </w:rPr>
            </w:pPr>
            <w:ins w:id="2999"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35F24FB1" w14:textId="77777777" w:rsidR="0097341F" w:rsidRPr="002A5BA5" w:rsidRDefault="0097341F" w:rsidP="00CB7988">
            <w:pPr>
              <w:jc w:val="center"/>
              <w:rPr>
                <w:ins w:id="3000" w:author="LGE" w:date="2025-01-17T12:31:00Z"/>
                <w:color w:val="000000"/>
              </w:rPr>
            </w:pPr>
            <w:ins w:id="3001"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2BE81910" w14:textId="77777777" w:rsidR="0097341F" w:rsidRPr="002A5BA5" w:rsidRDefault="0097341F" w:rsidP="00CB7988">
            <w:pPr>
              <w:jc w:val="center"/>
              <w:rPr>
                <w:ins w:id="3002" w:author="LGE" w:date="2025-01-17T12:31:00Z"/>
                <w:color w:val="000000"/>
              </w:rPr>
            </w:pPr>
            <w:ins w:id="3003" w:author="LGE" w:date="2025-01-17T12:31:00Z">
              <w:r w:rsidRPr="009020CA">
                <w:rPr>
                  <w:rFonts w:hint="eastAsia"/>
                  <w:color w:val="000000"/>
                </w:rPr>
                <w:t>11.8</w:t>
              </w:r>
            </w:ins>
          </w:p>
        </w:tc>
      </w:tr>
      <w:tr w:rsidR="0097341F" w:rsidRPr="002A5BA5" w14:paraId="3DE25D3E" w14:textId="77777777" w:rsidTr="00CB7988">
        <w:trPr>
          <w:trHeight w:hRule="exact" w:val="232"/>
          <w:jc w:val="center"/>
          <w:ins w:id="3004" w:author="LGE" w:date="2025-01-17T12:31:00Z"/>
        </w:trPr>
        <w:tc>
          <w:tcPr>
            <w:tcW w:w="1684" w:type="dxa"/>
            <w:vMerge/>
            <w:shd w:val="clear" w:color="auto" w:fill="auto"/>
            <w:vAlign w:val="center"/>
            <w:hideMark/>
          </w:tcPr>
          <w:p w14:paraId="28C3D581" w14:textId="77777777" w:rsidR="0097341F" w:rsidRPr="00A45F58" w:rsidRDefault="0097341F" w:rsidP="00CB7988">
            <w:pPr>
              <w:rPr>
                <w:ins w:id="3005" w:author="LGE" w:date="2025-01-17T12:31:00Z"/>
                <w:color w:val="000000"/>
              </w:rPr>
            </w:pPr>
          </w:p>
        </w:tc>
        <w:tc>
          <w:tcPr>
            <w:tcW w:w="1100" w:type="dxa"/>
            <w:shd w:val="clear" w:color="auto" w:fill="auto"/>
            <w:noWrap/>
            <w:vAlign w:val="center"/>
            <w:hideMark/>
          </w:tcPr>
          <w:p w14:paraId="7BE27B52" w14:textId="77777777" w:rsidR="0097341F" w:rsidRPr="00A45F58" w:rsidRDefault="0097341F" w:rsidP="00CB7988">
            <w:pPr>
              <w:jc w:val="center"/>
              <w:rPr>
                <w:ins w:id="3006" w:author="LGE" w:date="2025-01-17T12:31:00Z"/>
                <w:color w:val="000000"/>
              </w:rPr>
            </w:pPr>
            <w:ins w:id="3007" w:author="LGE" w:date="2025-01-17T12:31:00Z">
              <w:r w:rsidRPr="00A45F58">
                <w:rPr>
                  <w:color w:val="000000"/>
                </w:rPr>
                <w:t>'256QAM'</w:t>
              </w:r>
            </w:ins>
          </w:p>
        </w:tc>
        <w:tc>
          <w:tcPr>
            <w:tcW w:w="701" w:type="dxa"/>
            <w:tcBorders>
              <w:top w:val="nil"/>
              <w:left w:val="nil"/>
              <w:bottom w:val="nil"/>
              <w:right w:val="nil"/>
            </w:tcBorders>
            <w:shd w:val="clear" w:color="000000" w:fill="AEAEAE"/>
            <w:noWrap/>
          </w:tcPr>
          <w:p w14:paraId="3AA1F83E" w14:textId="77777777" w:rsidR="0097341F" w:rsidRPr="002A5BA5" w:rsidRDefault="0097341F" w:rsidP="00CB7988">
            <w:pPr>
              <w:jc w:val="center"/>
              <w:rPr>
                <w:ins w:id="3008" w:author="LGE" w:date="2025-01-17T12:31:00Z"/>
                <w:color w:val="000000"/>
              </w:rPr>
            </w:pPr>
            <w:ins w:id="3009"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tcPr>
          <w:p w14:paraId="72BD3B50" w14:textId="77777777" w:rsidR="0097341F" w:rsidRPr="002A5BA5" w:rsidRDefault="0097341F" w:rsidP="00CB7988">
            <w:pPr>
              <w:jc w:val="center"/>
              <w:rPr>
                <w:ins w:id="3010" w:author="LGE" w:date="2025-01-17T12:31:00Z"/>
                <w:color w:val="000000"/>
              </w:rPr>
            </w:pPr>
            <w:ins w:id="3011"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tcPr>
          <w:p w14:paraId="60994F44" w14:textId="77777777" w:rsidR="0097341F" w:rsidRPr="002A5BA5" w:rsidRDefault="0097341F" w:rsidP="00CB7988">
            <w:pPr>
              <w:jc w:val="center"/>
              <w:rPr>
                <w:ins w:id="3012" w:author="LGE" w:date="2025-01-17T12:31:00Z"/>
                <w:color w:val="000000"/>
              </w:rPr>
            </w:pPr>
            <w:ins w:id="3013"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tcPr>
          <w:p w14:paraId="7482D06C" w14:textId="77777777" w:rsidR="0097341F" w:rsidRPr="002A5BA5" w:rsidRDefault="0097341F" w:rsidP="00CB7988">
            <w:pPr>
              <w:jc w:val="center"/>
              <w:rPr>
                <w:ins w:id="3014" w:author="LGE" w:date="2025-01-17T12:31:00Z"/>
                <w:color w:val="000000"/>
              </w:rPr>
            </w:pPr>
            <w:ins w:id="3015"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tcPr>
          <w:p w14:paraId="5982AE94" w14:textId="77777777" w:rsidR="0097341F" w:rsidRPr="002A5BA5" w:rsidRDefault="0097341F" w:rsidP="00CB7988">
            <w:pPr>
              <w:jc w:val="center"/>
              <w:rPr>
                <w:ins w:id="3016" w:author="LGE" w:date="2025-01-17T12:31:00Z"/>
                <w:color w:val="000000"/>
              </w:rPr>
            </w:pPr>
            <w:ins w:id="3017"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5703A9D" w14:textId="77777777" w:rsidR="0097341F" w:rsidRPr="002A5BA5" w:rsidRDefault="0097341F" w:rsidP="00CB7988">
            <w:pPr>
              <w:jc w:val="center"/>
              <w:rPr>
                <w:ins w:id="3018" w:author="LGE" w:date="2025-01-17T12:31:00Z"/>
                <w:color w:val="000000"/>
              </w:rPr>
            </w:pPr>
            <w:ins w:id="3019"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3D853A27" w14:textId="77777777" w:rsidR="0097341F" w:rsidRPr="002A5BA5" w:rsidRDefault="0097341F" w:rsidP="00CB7988">
            <w:pPr>
              <w:jc w:val="center"/>
              <w:rPr>
                <w:ins w:id="3020" w:author="LGE" w:date="2025-01-17T12:31:00Z"/>
                <w:color w:val="000000"/>
              </w:rPr>
            </w:pPr>
            <w:ins w:id="3021"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3B14CEF2" w14:textId="77777777" w:rsidR="0097341F" w:rsidRPr="002A5BA5" w:rsidRDefault="0097341F" w:rsidP="00CB7988">
            <w:pPr>
              <w:jc w:val="center"/>
              <w:rPr>
                <w:ins w:id="3022" w:author="LGE" w:date="2025-01-17T12:31:00Z"/>
                <w:color w:val="000000"/>
              </w:rPr>
            </w:pPr>
            <w:ins w:id="3023"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2853FF85" w14:textId="77777777" w:rsidR="0097341F" w:rsidRPr="002A5BA5" w:rsidRDefault="0097341F" w:rsidP="00CB7988">
            <w:pPr>
              <w:jc w:val="center"/>
              <w:rPr>
                <w:ins w:id="3024" w:author="LGE" w:date="2025-01-17T12:31:00Z"/>
                <w:color w:val="000000"/>
              </w:rPr>
            </w:pPr>
            <w:ins w:id="3025"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397E507B" w14:textId="77777777" w:rsidR="0097341F" w:rsidRPr="002A5BA5" w:rsidRDefault="0097341F" w:rsidP="00CB7988">
            <w:pPr>
              <w:jc w:val="center"/>
              <w:rPr>
                <w:ins w:id="3026" w:author="LGE" w:date="2025-01-17T12:31:00Z"/>
                <w:color w:val="000000"/>
              </w:rPr>
            </w:pPr>
            <w:ins w:id="3027" w:author="LGE" w:date="2025-01-17T12:31:00Z">
              <w:r w:rsidRPr="009020CA">
                <w:rPr>
                  <w:rFonts w:hint="eastAsia"/>
                  <w:color w:val="000000"/>
                </w:rPr>
                <w:t>11.8</w:t>
              </w:r>
            </w:ins>
          </w:p>
        </w:tc>
      </w:tr>
      <w:tr w:rsidR="0097341F" w:rsidRPr="002A5BA5" w14:paraId="05B959D4" w14:textId="77777777" w:rsidTr="00CB7988">
        <w:trPr>
          <w:trHeight w:hRule="exact" w:val="232"/>
          <w:jc w:val="center"/>
          <w:ins w:id="3028" w:author="LGE" w:date="2025-01-17T12:31:00Z"/>
        </w:trPr>
        <w:tc>
          <w:tcPr>
            <w:tcW w:w="1684" w:type="dxa"/>
            <w:vMerge/>
            <w:shd w:val="clear" w:color="auto" w:fill="auto"/>
            <w:noWrap/>
            <w:vAlign w:val="center"/>
            <w:hideMark/>
          </w:tcPr>
          <w:p w14:paraId="301FF635" w14:textId="77777777" w:rsidR="0097341F" w:rsidRPr="00A45F58" w:rsidRDefault="0097341F" w:rsidP="00CB7988">
            <w:pPr>
              <w:jc w:val="center"/>
              <w:rPr>
                <w:ins w:id="3029" w:author="LGE" w:date="2025-01-17T12:31:00Z"/>
                <w:color w:val="000000"/>
              </w:rPr>
            </w:pPr>
          </w:p>
        </w:tc>
        <w:tc>
          <w:tcPr>
            <w:tcW w:w="1100" w:type="dxa"/>
            <w:shd w:val="clear" w:color="auto" w:fill="auto"/>
            <w:noWrap/>
            <w:vAlign w:val="center"/>
            <w:hideMark/>
          </w:tcPr>
          <w:p w14:paraId="55350B32" w14:textId="77777777" w:rsidR="0097341F" w:rsidRPr="00A45F58" w:rsidRDefault="0097341F" w:rsidP="00CB7988">
            <w:pPr>
              <w:jc w:val="center"/>
              <w:rPr>
                <w:ins w:id="3030" w:author="LGE" w:date="2025-01-17T12:31:00Z"/>
                <w:color w:val="000000"/>
              </w:rPr>
            </w:pPr>
            <w:ins w:id="3031"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EFB62FD" w14:textId="77777777" w:rsidR="0097341F" w:rsidRPr="002A5BA5" w:rsidRDefault="0097341F" w:rsidP="00CB7988">
            <w:pPr>
              <w:jc w:val="center"/>
              <w:rPr>
                <w:ins w:id="3032" w:author="LGE" w:date="2025-01-17T12:31:00Z"/>
                <w:color w:val="000000"/>
              </w:rPr>
            </w:pPr>
            <w:ins w:id="3033"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17E58" w14:textId="77777777" w:rsidR="0097341F" w:rsidRPr="002A5BA5" w:rsidRDefault="0097341F" w:rsidP="00CB7988">
            <w:pPr>
              <w:jc w:val="center"/>
              <w:rPr>
                <w:ins w:id="3034" w:author="LGE" w:date="2025-01-17T12:31:00Z"/>
                <w:color w:val="000000"/>
              </w:rPr>
            </w:pPr>
            <w:ins w:id="3035"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8C850" w14:textId="77777777" w:rsidR="0097341F" w:rsidRPr="002A5BA5" w:rsidRDefault="0097341F" w:rsidP="00CB7988">
            <w:pPr>
              <w:jc w:val="center"/>
              <w:rPr>
                <w:ins w:id="3036" w:author="LGE" w:date="2025-01-17T12:31:00Z"/>
                <w:color w:val="000000"/>
              </w:rPr>
            </w:pPr>
            <w:ins w:id="3037"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996CE" w14:textId="77777777" w:rsidR="0097341F" w:rsidRPr="002A5BA5" w:rsidRDefault="0097341F" w:rsidP="00CB7988">
            <w:pPr>
              <w:jc w:val="center"/>
              <w:rPr>
                <w:ins w:id="3038" w:author="LGE" w:date="2025-01-17T12:31:00Z"/>
                <w:color w:val="000000"/>
              </w:rPr>
            </w:pPr>
            <w:ins w:id="3039"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B2C55" w14:textId="77777777" w:rsidR="0097341F" w:rsidRPr="002A5BA5" w:rsidRDefault="0097341F" w:rsidP="00CB7988">
            <w:pPr>
              <w:jc w:val="center"/>
              <w:rPr>
                <w:ins w:id="3040" w:author="LGE" w:date="2025-01-17T12:31:00Z"/>
                <w:color w:val="000000"/>
              </w:rPr>
            </w:pPr>
            <w:ins w:id="3041"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AE5D" w14:textId="77777777" w:rsidR="0097341F" w:rsidRPr="002A5BA5" w:rsidRDefault="0097341F" w:rsidP="00CB7988">
            <w:pPr>
              <w:jc w:val="center"/>
              <w:rPr>
                <w:ins w:id="3042" w:author="LGE" w:date="2025-01-17T12:31:00Z"/>
                <w:color w:val="000000"/>
              </w:rPr>
            </w:pPr>
            <w:ins w:id="3043"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E1ECC" w14:textId="77777777" w:rsidR="0097341F" w:rsidRPr="002A5BA5" w:rsidRDefault="0097341F" w:rsidP="00CB7988">
            <w:pPr>
              <w:jc w:val="center"/>
              <w:rPr>
                <w:ins w:id="3044" w:author="LGE" w:date="2025-01-17T12:31:00Z"/>
                <w:color w:val="000000"/>
              </w:rPr>
            </w:pPr>
            <w:ins w:id="3045"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03900" w14:textId="77777777" w:rsidR="0097341F" w:rsidRPr="002A5BA5" w:rsidRDefault="0097341F" w:rsidP="00CB7988">
            <w:pPr>
              <w:jc w:val="center"/>
              <w:rPr>
                <w:ins w:id="3046" w:author="LGE" w:date="2025-01-17T12:31:00Z"/>
                <w:color w:val="000000"/>
              </w:rPr>
            </w:pPr>
            <w:ins w:id="3047"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77403" w14:textId="77777777" w:rsidR="0097341F" w:rsidRPr="002A5BA5" w:rsidRDefault="0097341F" w:rsidP="00CB7988">
            <w:pPr>
              <w:jc w:val="center"/>
              <w:rPr>
                <w:ins w:id="3048" w:author="LGE" w:date="2025-01-17T12:31:00Z"/>
                <w:color w:val="000000"/>
              </w:rPr>
            </w:pPr>
            <w:ins w:id="3049"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A8E13" w14:textId="77777777" w:rsidR="0097341F" w:rsidRPr="002A5BA5" w:rsidRDefault="0097341F" w:rsidP="00CB7988">
            <w:pPr>
              <w:jc w:val="center"/>
              <w:rPr>
                <w:ins w:id="3050" w:author="LGE" w:date="2025-01-17T12:31:00Z"/>
                <w:color w:val="000000"/>
              </w:rPr>
            </w:pPr>
            <w:ins w:id="3051" w:author="LGE" w:date="2025-01-17T12:31:00Z">
              <w:r w:rsidRPr="002A5BA5">
                <w:rPr>
                  <w:color w:val="000000"/>
                </w:rPr>
                <w:t>#20</w:t>
              </w:r>
            </w:ins>
          </w:p>
        </w:tc>
      </w:tr>
      <w:tr w:rsidR="0097341F" w:rsidRPr="002A5BA5" w14:paraId="36FB998D" w14:textId="77777777" w:rsidTr="00CB7988">
        <w:trPr>
          <w:trHeight w:hRule="exact" w:val="232"/>
          <w:jc w:val="center"/>
          <w:ins w:id="3052" w:author="LGE" w:date="2025-01-17T12:31:00Z"/>
        </w:trPr>
        <w:tc>
          <w:tcPr>
            <w:tcW w:w="1684" w:type="dxa"/>
            <w:vMerge/>
            <w:shd w:val="clear" w:color="auto" w:fill="auto"/>
            <w:noWrap/>
            <w:hideMark/>
          </w:tcPr>
          <w:p w14:paraId="32B7D536" w14:textId="77777777" w:rsidR="0097341F" w:rsidRPr="00A45F58" w:rsidRDefault="0097341F" w:rsidP="00CB7988">
            <w:pPr>
              <w:jc w:val="center"/>
              <w:rPr>
                <w:ins w:id="3053" w:author="LGE" w:date="2025-01-17T12:31:00Z"/>
                <w:color w:val="000000"/>
              </w:rPr>
            </w:pPr>
          </w:p>
        </w:tc>
        <w:tc>
          <w:tcPr>
            <w:tcW w:w="1100" w:type="dxa"/>
            <w:shd w:val="clear" w:color="auto" w:fill="auto"/>
            <w:noWrap/>
            <w:vAlign w:val="center"/>
            <w:hideMark/>
          </w:tcPr>
          <w:p w14:paraId="517B3F20" w14:textId="77777777" w:rsidR="0097341F" w:rsidRPr="00A45F58" w:rsidRDefault="0097341F" w:rsidP="00CB7988">
            <w:pPr>
              <w:jc w:val="center"/>
              <w:rPr>
                <w:ins w:id="3054" w:author="LGE" w:date="2025-01-17T12:31:00Z"/>
                <w:color w:val="000000"/>
              </w:rPr>
            </w:pPr>
            <w:ins w:id="3055" w:author="LGE" w:date="2025-01-17T12:31:00Z">
              <w:r w:rsidRPr="00A45F58">
                <w:rPr>
                  <w:color w:val="000000"/>
                </w:rPr>
                <w:t>'QPSK'</w:t>
              </w:r>
            </w:ins>
          </w:p>
        </w:tc>
        <w:tc>
          <w:tcPr>
            <w:tcW w:w="701" w:type="dxa"/>
            <w:tcBorders>
              <w:top w:val="nil"/>
              <w:left w:val="nil"/>
              <w:bottom w:val="nil"/>
              <w:right w:val="nil"/>
            </w:tcBorders>
            <w:shd w:val="clear" w:color="000000" w:fill="BDBDBD"/>
            <w:noWrap/>
            <w:vAlign w:val="center"/>
          </w:tcPr>
          <w:p w14:paraId="0031858C" w14:textId="77777777" w:rsidR="0097341F" w:rsidRPr="002A5BA5" w:rsidRDefault="0097341F" w:rsidP="00CB7988">
            <w:pPr>
              <w:jc w:val="center"/>
              <w:rPr>
                <w:ins w:id="3056" w:author="LGE" w:date="2025-01-17T12:31:00Z"/>
                <w:color w:val="000000"/>
              </w:rPr>
            </w:pPr>
            <w:ins w:id="3057"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06DCF3F3" w14:textId="77777777" w:rsidR="0097341F" w:rsidRPr="002A5BA5" w:rsidRDefault="0097341F" w:rsidP="00CB7988">
            <w:pPr>
              <w:jc w:val="center"/>
              <w:rPr>
                <w:ins w:id="3058" w:author="LGE" w:date="2025-01-17T12:31:00Z"/>
                <w:color w:val="000000"/>
              </w:rPr>
            </w:pPr>
            <w:ins w:id="3059"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65876B92" w14:textId="77777777" w:rsidR="0097341F" w:rsidRPr="002A5BA5" w:rsidRDefault="0097341F" w:rsidP="00CB7988">
            <w:pPr>
              <w:jc w:val="center"/>
              <w:rPr>
                <w:ins w:id="3060" w:author="LGE" w:date="2025-01-17T12:31:00Z"/>
                <w:color w:val="000000"/>
              </w:rPr>
            </w:pPr>
            <w:ins w:id="3061"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1736B465" w14:textId="77777777" w:rsidR="0097341F" w:rsidRPr="002A5BA5" w:rsidRDefault="0097341F" w:rsidP="00CB7988">
            <w:pPr>
              <w:jc w:val="center"/>
              <w:rPr>
                <w:ins w:id="3062" w:author="LGE" w:date="2025-01-17T12:31:00Z"/>
                <w:color w:val="000000"/>
              </w:rPr>
            </w:pPr>
            <w:ins w:id="3063"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8B3549E" w14:textId="77777777" w:rsidR="0097341F" w:rsidRPr="002A5BA5" w:rsidRDefault="0097341F" w:rsidP="00CB7988">
            <w:pPr>
              <w:jc w:val="center"/>
              <w:rPr>
                <w:ins w:id="3064" w:author="LGE" w:date="2025-01-17T12:31:00Z"/>
                <w:color w:val="000000"/>
              </w:rPr>
            </w:pPr>
            <w:ins w:id="3065"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2C207A5" w14:textId="77777777" w:rsidR="0097341F" w:rsidRPr="002A5BA5" w:rsidRDefault="0097341F" w:rsidP="00CB7988">
            <w:pPr>
              <w:jc w:val="center"/>
              <w:rPr>
                <w:ins w:id="3066" w:author="LGE" w:date="2025-01-17T12:31:00Z"/>
                <w:color w:val="000000"/>
              </w:rPr>
            </w:pPr>
            <w:ins w:id="3067"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68ABFB0A" w14:textId="77777777" w:rsidR="0097341F" w:rsidRPr="002A5BA5" w:rsidRDefault="0097341F" w:rsidP="00CB7988">
            <w:pPr>
              <w:jc w:val="center"/>
              <w:rPr>
                <w:ins w:id="3068" w:author="LGE" w:date="2025-01-17T12:31:00Z"/>
                <w:color w:val="000000"/>
              </w:rPr>
            </w:pPr>
            <w:ins w:id="3069"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28CA8E05" w14:textId="77777777" w:rsidR="0097341F" w:rsidRPr="002A5BA5" w:rsidRDefault="0097341F" w:rsidP="00CB7988">
            <w:pPr>
              <w:jc w:val="center"/>
              <w:rPr>
                <w:ins w:id="3070" w:author="LGE" w:date="2025-01-17T12:31:00Z"/>
                <w:color w:val="000000"/>
              </w:rPr>
            </w:pPr>
            <w:ins w:id="3071"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7DB7290F" w14:textId="77777777" w:rsidR="0097341F" w:rsidRPr="002A5BA5" w:rsidRDefault="0097341F" w:rsidP="00CB7988">
            <w:pPr>
              <w:jc w:val="center"/>
              <w:rPr>
                <w:ins w:id="3072" w:author="LGE" w:date="2025-01-17T12:31:00Z"/>
                <w:color w:val="000000"/>
              </w:rPr>
            </w:pPr>
            <w:ins w:id="3073"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76AF1D15" w14:textId="77777777" w:rsidR="0097341F" w:rsidRPr="002A5BA5" w:rsidRDefault="0097341F" w:rsidP="00CB7988">
            <w:pPr>
              <w:jc w:val="center"/>
              <w:rPr>
                <w:ins w:id="3074" w:author="LGE" w:date="2025-01-17T12:31:00Z"/>
                <w:color w:val="000000"/>
              </w:rPr>
            </w:pPr>
            <w:ins w:id="3075" w:author="LGE" w:date="2025-01-17T12:31:00Z">
              <w:r w:rsidRPr="009020CA">
                <w:rPr>
                  <w:rFonts w:hint="eastAsia"/>
                  <w:color w:val="000000"/>
                </w:rPr>
                <w:t>11.8</w:t>
              </w:r>
            </w:ins>
          </w:p>
        </w:tc>
      </w:tr>
      <w:tr w:rsidR="0097341F" w:rsidRPr="002A5BA5" w14:paraId="1CC97AC2" w14:textId="77777777" w:rsidTr="00CB7988">
        <w:trPr>
          <w:trHeight w:hRule="exact" w:val="232"/>
          <w:jc w:val="center"/>
          <w:ins w:id="3076" w:author="LGE" w:date="2025-01-17T12:31:00Z"/>
        </w:trPr>
        <w:tc>
          <w:tcPr>
            <w:tcW w:w="1684" w:type="dxa"/>
            <w:vMerge/>
            <w:shd w:val="clear" w:color="auto" w:fill="auto"/>
            <w:vAlign w:val="center"/>
            <w:hideMark/>
          </w:tcPr>
          <w:p w14:paraId="6D3E97DA" w14:textId="77777777" w:rsidR="0097341F" w:rsidRPr="00A45F58" w:rsidRDefault="0097341F" w:rsidP="00CB7988">
            <w:pPr>
              <w:rPr>
                <w:ins w:id="3077" w:author="LGE" w:date="2025-01-17T12:31:00Z"/>
                <w:color w:val="000000"/>
              </w:rPr>
            </w:pPr>
          </w:p>
        </w:tc>
        <w:tc>
          <w:tcPr>
            <w:tcW w:w="1100" w:type="dxa"/>
            <w:shd w:val="clear" w:color="auto" w:fill="auto"/>
            <w:noWrap/>
            <w:vAlign w:val="center"/>
            <w:hideMark/>
          </w:tcPr>
          <w:p w14:paraId="15547A0A" w14:textId="77777777" w:rsidR="0097341F" w:rsidRPr="00A45F58" w:rsidRDefault="0097341F" w:rsidP="00CB7988">
            <w:pPr>
              <w:jc w:val="center"/>
              <w:rPr>
                <w:ins w:id="3078" w:author="LGE" w:date="2025-01-17T12:31:00Z"/>
                <w:color w:val="000000"/>
              </w:rPr>
            </w:pPr>
            <w:ins w:id="3079"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64DA7E37" w14:textId="77777777" w:rsidR="0097341F" w:rsidRPr="002A5BA5" w:rsidRDefault="0097341F" w:rsidP="00CB7988">
            <w:pPr>
              <w:jc w:val="center"/>
              <w:rPr>
                <w:ins w:id="3080" w:author="LGE" w:date="2025-01-17T12:31:00Z"/>
                <w:color w:val="000000"/>
              </w:rPr>
            </w:pPr>
            <w:ins w:id="3081"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2D28E0BE" w14:textId="77777777" w:rsidR="0097341F" w:rsidRPr="002A5BA5" w:rsidRDefault="0097341F" w:rsidP="00CB7988">
            <w:pPr>
              <w:jc w:val="center"/>
              <w:rPr>
                <w:ins w:id="3082" w:author="LGE" w:date="2025-01-17T12:31:00Z"/>
                <w:color w:val="000000"/>
              </w:rPr>
            </w:pPr>
            <w:ins w:id="3083"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1442ADEC" w14:textId="77777777" w:rsidR="0097341F" w:rsidRPr="002A5BA5" w:rsidRDefault="0097341F" w:rsidP="00CB7988">
            <w:pPr>
              <w:jc w:val="center"/>
              <w:rPr>
                <w:ins w:id="3084" w:author="LGE" w:date="2025-01-17T12:31:00Z"/>
                <w:color w:val="000000"/>
              </w:rPr>
            </w:pPr>
            <w:ins w:id="3085"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5D16E27E" w14:textId="77777777" w:rsidR="0097341F" w:rsidRPr="002A5BA5" w:rsidRDefault="0097341F" w:rsidP="00CB7988">
            <w:pPr>
              <w:jc w:val="center"/>
              <w:rPr>
                <w:ins w:id="3086" w:author="LGE" w:date="2025-01-17T12:31:00Z"/>
                <w:color w:val="000000"/>
              </w:rPr>
            </w:pPr>
            <w:ins w:id="3087"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51FBD89C" w14:textId="77777777" w:rsidR="0097341F" w:rsidRPr="002A5BA5" w:rsidRDefault="0097341F" w:rsidP="00CB7988">
            <w:pPr>
              <w:jc w:val="center"/>
              <w:rPr>
                <w:ins w:id="3088" w:author="LGE" w:date="2025-01-17T12:31:00Z"/>
                <w:color w:val="000000"/>
              </w:rPr>
            </w:pPr>
            <w:ins w:id="3089"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5B1B489" w14:textId="77777777" w:rsidR="0097341F" w:rsidRPr="002A5BA5" w:rsidRDefault="0097341F" w:rsidP="00CB7988">
            <w:pPr>
              <w:jc w:val="center"/>
              <w:rPr>
                <w:ins w:id="3090" w:author="LGE" w:date="2025-01-17T12:31:00Z"/>
                <w:color w:val="000000"/>
              </w:rPr>
            </w:pPr>
            <w:ins w:id="3091"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4D67B9C5" w14:textId="77777777" w:rsidR="0097341F" w:rsidRPr="002A5BA5" w:rsidRDefault="0097341F" w:rsidP="00CB7988">
            <w:pPr>
              <w:jc w:val="center"/>
              <w:rPr>
                <w:ins w:id="3092" w:author="LGE" w:date="2025-01-17T12:31:00Z"/>
                <w:color w:val="000000"/>
              </w:rPr>
            </w:pPr>
            <w:ins w:id="3093"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1F4E97C8" w14:textId="77777777" w:rsidR="0097341F" w:rsidRPr="002A5BA5" w:rsidRDefault="0097341F" w:rsidP="00CB7988">
            <w:pPr>
              <w:jc w:val="center"/>
              <w:rPr>
                <w:ins w:id="3094" w:author="LGE" w:date="2025-01-17T12:31:00Z"/>
                <w:color w:val="000000"/>
              </w:rPr>
            </w:pPr>
            <w:ins w:id="3095"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252185A3" w14:textId="77777777" w:rsidR="0097341F" w:rsidRPr="002A5BA5" w:rsidRDefault="0097341F" w:rsidP="00CB7988">
            <w:pPr>
              <w:jc w:val="center"/>
              <w:rPr>
                <w:ins w:id="3096" w:author="LGE" w:date="2025-01-17T12:31:00Z"/>
                <w:color w:val="000000"/>
              </w:rPr>
            </w:pPr>
            <w:ins w:id="3097"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1210779D" w14:textId="77777777" w:rsidR="0097341F" w:rsidRPr="002A5BA5" w:rsidRDefault="0097341F" w:rsidP="00CB7988">
            <w:pPr>
              <w:jc w:val="center"/>
              <w:rPr>
                <w:ins w:id="3098" w:author="LGE" w:date="2025-01-17T12:31:00Z"/>
                <w:color w:val="000000"/>
              </w:rPr>
            </w:pPr>
            <w:ins w:id="3099" w:author="LGE" w:date="2025-01-17T12:31:00Z">
              <w:r w:rsidRPr="009020CA">
                <w:rPr>
                  <w:rFonts w:hint="eastAsia"/>
                  <w:color w:val="000000"/>
                </w:rPr>
                <w:t>11.8</w:t>
              </w:r>
            </w:ins>
          </w:p>
        </w:tc>
      </w:tr>
      <w:tr w:rsidR="0097341F" w:rsidRPr="002A5BA5" w14:paraId="714905F8" w14:textId="77777777" w:rsidTr="00CB7988">
        <w:trPr>
          <w:trHeight w:hRule="exact" w:val="232"/>
          <w:jc w:val="center"/>
          <w:ins w:id="3100" w:author="LGE" w:date="2025-01-17T12:31:00Z"/>
        </w:trPr>
        <w:tc>
          <w:tcPr>
            <w:tcW w:w="1684" w:type="dxa"/>
            <w:vMerge/>
            <w:shd w:val="clear" w:color="auto" w:fill="auto"/>
            <w:vAlign w:val="center"/>
            <w:hideMark/>
          </w:tcPr>
          <w:p w14:paraId="78772B35" w14:textId="77777777" w:rsidR="0097341F" w:rsidRPr="00A45F58" w:rsidRDefault="0097341F" w:rsidP="00CB7988">
            <w:pPr>
              <w:rPr>
                <w:ins w:id="3101" w:author="LGE" w:date="2025-01-17T12:31:00Z"/>
                <w:color w:val="000000"/>
              </w:rPr>
            </w:pPr>
          </w:p>
        </w:tc>
        <w:tc>
          <w:tcPr>
            <w:tcW w:w="1100" w:type="dxa"/>
            <w:shd w:val="clear" w:color="auto" w:fill="auto"/>
            <w:noWrap/>
            <w:vAlign w:val="center"/>
            <w:hideMark/>
          </w:tcPr>
          <w:p w14:paraId="0EC17C14" w14:textId="77777777" w:rsidR="0097341F" w:rsidRPr="00A45F58" w:rsidRDefault="0097341F" w:rsidP="00CB7988">
            <w:pPr>
              <w:jc w:val="center"/>
              <w:rPr>
                <w:ins w:id="3102" w:author="LGE" w:date="2025-01-17T12:31:00Z"/>
                <w:color w:val="000000"/>
              </w:rPr>
            </w:pPr>
            <w:ins w:id="3103"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2FC1CD6E" w14:textId="77777777" w:rsidR="0097341F" w:rsidRPr="002A5BA5" w:rsidRDefault="0097341F" w:rsidP="00CB7988">
            <w:pPr>
              <w:jc w:val="center"/>
              <w:rPr>
                <w:ins w:id="3104" w:author="LGE" w:date="2025-01-17T12:31:00Z"/>
                <w:color w:val="000000"/>
              </w:rPr>
            </w:pPr>
            <w:ins w:id="3105"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38F2B759" w14:textId="77777777" w:rsidR="0097341F" w:rsidRPr="002A5BA5" w:rsidRDefault="0097341F" w:rsidP="00CB7988">
            <w:pPr>
              <w:jc w:val="center"/>
              <w:rPr>
                <w:ins w:id="3106" w:author="LGE" w:date="2025-01-17T12:31:00Z"/>
                <w:color w:val="000000"/>
              </w:rPr>
            </w:pPr>
            <w:ins w:id="3107"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5270A89F" w14:textId="77777777" w:rsidR="0097341F" w:rsidRPr="002A5BA5" w:rsidRDefault="0097341F" w:rsidP="00CB7988">
            <w:pPr>
              <w:jc w:val="center"/>
              <w:rPr>
                <w:ins w:id="3108" w:author="LGE" w:date="2025-01-17T12:31:00Z"/>
                <w:color w:val="000000"/>
              </w:rPr>
            </w:pPr>
            <w:ins w:id="3109"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4701CD0E" w14:textId="77777777" w:rsidR="0097341F" w:rsidRPr="002A5BA5" w:rsidRDefault="0097341F" w:rsidP="00CB7988">
            <w:pPr>
              <w:jc w:val="center"/>
              <w:rPr>
                <w:ins w:id="3110" w:author="LGE" w:date="2025-01-17T12:31:00Z"/>
                <w:color w:val="000000"/>
              </w:rPr>
            </w:pPr>
            <w:ins w:id="3111"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B245E24" w14:textId="77777777" w:rsidR="0097341F" w:rsidRPr="002A5BA5" w:rsidRDefault="0097341F" w:rsidP="00CB7988">
            <w:pPr>
              <w:jc w:val="center"/>
              <w:rPr>
                <w:ins w:id="3112" w:author="LGE" w:date="2025-01-17T12:31:00Z"/>
                <w:color w:val="000000"/>
              </w:rPr>
            </w:pPr>
            <w:ins w:id="3113"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2D3C4C91" w14:textId="77777777" w:rsidR="0097341F" w:rsidRPr="002A5BA5" w:rsidRDefault="0097341F" w:rsidP="00CB7988">
            <w:pPr>
              <w:jc w:val="center"/>
              <w:rPr>
                <w:ins w:id="3114" w:author="LGE" w:date="2025-01-17T12:31:00Z"/>
                <w:color w:val="000000"/>
              </w:rPr>
            </w:pPr>
            <w:ins w:id="3115"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7D522712" w14:textId="77777777" w:rsidR="0097341F" w:rsidRPr="002A5BA5" w:rsidRDefault="0097341F" w:rsidP="00CB7988">
            <w:pPr>
              <w:jc w:val="center"/>
              <w:rPr>
                <w:ins w:id="3116" w:author="LGE" w:date="2025-01-17T12:31:00Z"/>
                <w:color w:val="000000"/>
              </w:rPr>
            </w:pPr>
            <w:ins w:id="3117"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53B1D9EB" w14:textId="77777777" w:rsidR="0097341F" w:rsidRPr="002A5BA5" w:rsidRDefault="0097341F" w:rsidP="00CB7988">
            <w:pPr>
              <w:jc w:val="center"/>
              <w:rPr>
                <w:ins w:id="3118" w:author="LGE" w:date="2025-01-17T12:31:00Z"/>
                <w:color w:val="000000"/>
              </w:rPr>
            </w:pPr>
            <w:ins w:id="3119"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6901FA4A" w14:textId="77777777" w:rsidR="0097341F" w:rsidRPr="002A5BA5" w:rsidRDefault="0097341F" w:rsidP="00CB7988">
            <w:pPr>
              <w:jc w:val="center"/>
              <w:rPr>
                <w:ins w:id="3120" w:author="LGE" w:date="2025-01-17T12:31:00Z"/>
                <w:color w:val="000000"/>
              </w:rPr>
            </w:pPr>
            <w:ins w:id="3121"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0BEBD4A2" w14:textId="77777777" w:rsidR="0097341F" w:rsidRPr="002A5BA5" w:rsidRDefault="0097341F" w:rsidP="00CB7988">
            <w:pPr>
              <w:jc w:val="center"/>
              <w:rPr>
                <w:ins w:id="3122" w:author="LGE" w:date="2025-01-17T12:31:00Z"/>
                <w:color w:val="000000"/>
              </w:rPr>
            </w:pPr>
            <w:ins w:id="3123" w:author="LGE" w:date="2025-01-17T12:31:00Z">
              <w:r w:rsidRPr="009020CA">
                <w:rPr>
                  <w:rFonts w:hint="eastAsia"/>
                  <w:color w:val="000000"/>
                </w:rPr>
                <w:t>11.8</w:t>
              </w:r>
            </w:ins>
          </w:p>
        </w:tc>
      </w:tr>
      <w:tr w:rsidR="0097341F" w:rsidRPr="002A5BA5" w14:paraId="322F8F38" w14:textId="77777777" w:rsidTr="00CB7988">
        <w:trPr>
          <w:trHeight w:hRule="exact" w:val="232"/>
          <w:jc w:val="center"/>
          <w:ins w:id="3124" w:author="LGE" w:date="2025-01-17T12:31:00Z"/>
        </w:trPr>
        <w:tc>
          <w:tcPr>
            <w:tcW w:w="1684" w:type="dxa"/>
            <w:vMerge/>
            <w:tcBorders>
              <w:bottom w:val="single" w:sz="4" w:space="0" w:color="auto"/>
            </w:tcBorders>
            <w:shd w:val="clear" w:color="auto" w:fill="auto"/>
            <w:vAlign w:val="center"/>
            <w:hideMark/>
          </w:tcPr>
          <w:p w14:paraId="1976E100" w14:textId="77777777" w:rsidR="0097341F" w:rsidRPr="00A45F58" w:rsidRDefault="0097341F" w:rsidP="00CB7988">
            <w:pPr>
              <w:rPr>
                <w:ins w:id="3125" w:author="LGE" w:date="2025-01-17T12:31:00Z"/>
                <w:color w:val="000000"/>
              </w:rPr>
            </w:pPr>
          </w:p>
        </w:tc>
        <w:tc>
          <w:tcPr>
            <w:tcW w:w="1100" w:type="dxa"/>
            <w:tcBorders>
              <w:bottom w:val="single" w:sz="4" w:space="0" w:color="auto"/>
            </w:tcBorders>
            <w:shd w:val="clear" w:color="auto" w:fill="auto"/>
            <w:noWrap/>
            <w:vAlign w:val="center"/>
            <w:hideMark/>
          </w:tcPr>
          <w:p w14:paraId="00A271AE" w14:textId="77777777" w:rsidR="0097341F" w:rsidRPr="00A45F58" w:rsidRDefault="0097341F" w:rsidP="00CB7988">
            <w:pPr>
              <w:jc w:val="center"/>
              <w:rPr>
                <w:ins w:id="3126" w:author="LGE" w:date="2025-01-17T12:31:00Z"/>
                <w:color w:val="000000"/>
              </w:rPr>
            </w:pPr>
            <w:ins w:id="3127" w:author="LGE" w:date="2025-01-17T12:31:00Z">
              <w:r w:rsidRPr="00A45F58">
                <w:rPr>
                  <w:color w:val="000000"/>
                </w:rPr>
                <w:t>'256QAM'</w:t>
              </w:r>
            </w:ins>
          </w:p>
        </w:tc>
        <w:tc>
          <w:tcPr>
            <w:tcW w:w="701" w:type="dxa"/>
            <w:tcBorders>
              <w:top w:val="nil"/>
              <w:left w:val="nil"/>
              <w:bottom w:val="single" w:sz="4" w:space="0" w:color="auto"/>
              <w:right w:val="nil"/>
            </w:tcBorders>
            <w:shd w:val="clear" w:color="000000" w:fill="B9B9B9"/>
            <w:noWrap/>
            <w:vAlign w:val="center"/>
          </w:tcPr>
          <w:p w14:paraId="72EFC7EC" w14:textId="77777777" w:rsidR="0097341F" w:rsidRPr="002A5BA5" w:rsidRDefault="0097341F" w:rsidP="00CB7988">
            <w:pPr>
              <w:jc w:val="center"/>
              <w:rPr>
                <w:ins w:id="3128" w:author="LGE" w:date="2025-01-17T12:31:00Z"/>
                <w:color w:val="000000"/>
              </w:rPr>
            </w:pPr>
            <w:ins w:id="3129" w:author="LGE" w:date="2025-01-17T12:31:00Z">
              <w:r w:rsidRPr="009020CA">
                <w:rPr>
                  <w:rFonts w:hint="eastAsia"/>
                  <w:color w:val="000000"/>
                </w:rPr>
                <w:t>14.1</w:t>
              </w:r>
            </w:ins>
          </w:p>
        </w:tc>
        <w:tc>
          <w:tcPr>
            <w:tcW w:w="701" w:type="dxa"/>
            <w:tcBorders>
              <w:top w:val="nil"/>
              <w:left w:val="nil"/>
              <w:bottom w:val="single" w:sz="4" w:space="0" w:color="auto"/>
              <w:right w:val="nil"/>
            </w:tcBorders>
            <w:shd w:val="clear" w:color="000000" w:fill="D3D3D3"/>
            <w:noWrap/>
            <w:vAlign w:val="center"/>
          </w:tcPr>
          <w:p w14:paraId="73D58CE9" w14:textId="77777777" w:rsidR="0097341F" w:rsidRPr="002A5BA5" w:rsidRDefault="0097341F" w:rsidP="00CB7988">
            <w:pPr>
              <w:jc w:val="center"/>
              <w:rPr>
                <w:ins w:id="3130" w:author="LGE" w:date="2025-01-17T12:31:00Z"/>
                <w:color w:val="000000"/>
              </w:rPr>
            </w:pPr>
            <w:ins w:id="3131" w:author="LGE" w:date="2025-01-17T12:31:00Z">
              <w:r w:rsidRPr="009020CA">
                <w:rPr>
                  <w:rFonts w:hint="eastAsia"/>
                  <w:color w:val="000000"/>
                </w:rPr>
                <w:t>10.9</w:t>
              </w:r>
            </w:ins>
          </w:p>
        </w:tc>
        <w:tc>
          <w:tcPr>
            <w:tcW w:w="701" w:type="dxa"/>
            <w:tcBorders>
              <w:top w:val="nil"/>
              <w:left w:val="nil"/>
              <w:bottom w:val="single" w:sz="4" w:space="0" w:color="auto"/>
              <w:right w:val="nil"/>
            </w:tcBorders>
            <w:shd w:val="clear" w:color="000000" w:fill="C0C0C0"/>
            <w:noWrap/>
            <w:vAlign w:val="center"/>
          </w:tcPr>
          <w:p w14:paraId="628BCCD7" w14:textId="77777777" w:rsidR="0097341F" w:rsidRPr="002A5BA5" w:rsidRDefault="0097341F" w:rsidP="00CB7988">
            <w:pPr>
              <w:jc w:val="center"/>
              <w:rPr>
                <w:ins w:id="3132" w:author="LGE" w:date="2025-01-17T12:31:00Z"/>
                <w:color w:val="000000"/>
              </w:rPr>
            </w:pPr>
            <w:ins w:id="3133" w:author="LGE" w:date="2025-01-17T12:31:00Z">
              <w:r w:rsidRPr="009020CA">
                <w:rPr>
                  <w:rFonts w:hint="eastAsia"/>
                  <w:color w:val="000000"/>
                </w:rPr>
                <w:t>13.2</w:t>
              </w:r>
            </w:ins>
          </w:p>
        </w:tc>
        <w:tc>
          <w:tcPr>
            <w:tcW w:w="701" w:type="dxa"/>
            <w:tcBorders>
              <w:top w:val="nil"/>
              <w:left w:val="nil"/>
              <w:bottom w:val="single" w:sz="4" w:space="0" w:color="auto"/>
              <w:right w:val="nil"/>
            </w:tcBorders>
            <w:shd w:val="clear" w:color="000000" w:fill="D7D7D7"/>
            <w:noWrap/>
            <w:vAlign w:val="center"/>
          </w:tcPr>
          <w:p w14:paraId="283E3A3C" w14:textId="77777777" w:rsidR="0097341F" w:rsidRPr="002A5BA5" w:rsidRDefault="0097341F" w:rsidP="00CB7988">
            <w:pPr>
              <w:jc w:val="center"/>
              <w:rPr>
                <w:ins w:id="3134" w:author="LGE" w:date="2025-01-17T12:31:00Z"/>
                <w:color w:val="000000"/>
              </w:rPr>
            </w:pPr>
            <w:ins w:id="3135" w:author="LGE" w:date="2025-01-17T12:31:00Z">
              <w:r w:rsidRPr="009020CA">
                <w:rPr>
                  <w:rFonts w:hint="eastAsia"/>
                  <w:color w:val="000000"/>
                </w:rPr>
                <w:t>10.4</w:t>
              </w:r>
            </w:ins>
          </w:p>
        </w:tc>
        <w:tc>
          <w:tcPr>
            <w:tcW w:w="701" w:type="dxa"/>
            <w:tcBorders>
              <w:top w:val="nil"/>
              <w:left w:val="nil"/>
              <w:bottom w:val="single" w:sz="4" w:space="0" w:color="auto"/>
              <w:right w:val="nil"/>
            </w:tcBorders>
            <w:shd w:val="clear" w:color="000000" w:fill="C0C0C0"/>
            <w:noWrap/>
            <w:vAlign w:val="center"/>
          </w:tcPr>
          <w:p w14:paraId="764CD960" w14:textId="77777777" w:rsidR="0097341F" w:rsidRPr="002A5BA5" w:rsidRDefault="0097341F" w:rsidP="00CB7988">
            <w:pPr>
              <w:jc w:val="center"/>
              <w:rPr>
                <w:ins w:id="3136" w:author="LGE" w:date="2025-01-17T12:31:00Z"/>
                <w:color w:val="000000"/>
              </w:rPr>
            </w:pPr>
            <w:ins w:id="3137" w:author="LGE" w:date="2025-01-17T12:31:00Z">
              <w:r w:rsidRPr="009020CA">
                <w:rPr>
                  <w:rFonts w:hint="eastAsia"/>
                  <w:color w:val="000000"/>
                </w:rPr>
                <w:t>13.2</w:t>
              </w:r>
            </w:ins>
          </w:p>
        </w:tc>
        <w:tc>
          <w:tcPr>
            <w:tcW w:w="701" w:type="dxa"/>
            <w:tcBorders>
              <w:top w:val="nil"/>
              <w:left w:val="nil"/>
              <w:bottom w:val="single" w:sz="4" w:space="0" w:color="auto"/>
              <w:right w:val="nil"/>
            </w:tcBorders>
            <w:shd w:val="clear" w:color="000000" w:fill="D7D7D7"/>
            <w:noWrap/>
            <w:vAlign w:val="center"/>
          </w:tcPr>
          <w:p w14:paraId="7D3C1FF2" w14:textId="77777777" w:rsidR="0097341F" w:rsidRPr="002A5BA5" w:rsidRDefault="0097341F" w:rsidP="00CB7988">
            <w:pPr>
              <w:jc w:val="center"/>
              <w:rPr>
                <w:ins w:id="3138" w:author="LGE" w:date="2025-01-17T12:31:00Z"/>
                <w:color w:val="000000"/>
              </w:rPr>
            </w:pPr>
            <w:ins w:id="3139" w:author="LGE" w:date="2025-01-17T12:31:00Z">
              <w:r w:rsidRPr="009020CA">
                <w:rPr>
                  <w:rFonts w:hint="eastAsia"/>
                  <w:color w:val="000000"/>
                </w:rPr>
                <w:t>10.4</w:t>
              </w:r>
            </w:ins>
          </w:p>
        </w:tc>
        <w:tc>
          <w:tcPr>
            <w:tcW w:w="701" w:type="dxa"/>
            <w:tcBorders>
              <w:top w:val="nil"/>
              <w:left w:val="nil"/>
              <w:bottom w:val="single" w:sz="4" w:space="0" w:color="auto"/>
              <w:right w:val="nil"/>
            </w:tcBorders>
            <w:shd w:val="clear" w:color="000000" w:fill="C4C4C4"/>
            <w:noWrap/>
            <w:vAlign w:val="center"/>
          </w:tcPr>
          <w:p w14:paraId="06A292A9" w14:textId="77777777" w:rsidR="0097341F" w:rsidRPr="002A5BA5" w:rsidRDefault="0097341F" w:rsidP="00CB7988">
            <w:pPr>
              <w:jc w:val="center"/>
              <w:rPr>
                <w:ins w:id="3140" w:author="LGE" w:date="2025-01-17T12:31:00Z"/>
                <w:color w:val="000000"/>
              </w:rPr>
            </w:pPr>
            <w:ins w:id="3141" w:author="LGE" w:date="2025-01-17T12:31:00Z">
              <w:r w:rsidRPr="009020CA">
                <w:rPr>
                  <w:rFonts w:hint="eastAsia"/>
                  <w:color w:val="000000"/>
                </w:rPr>
                <w:t>12.7</w:t>
              </w:r>
            </w:ins>
          </w:p>
        </w:tc>
        <w:tc>
          <w:tcPr>
            <w:tcW w:w="701" w:type="dxa"/>
            <w:tcBorders>
              <w:top w:val="nil"/>
              <w:left w:val="nil"/>
              <w:bottom w:val="single" w:sz="4" w:space="0" w:color="auto"/>
              <w:right w:val="nil"/>
            </w:tcBorders>
            <w:shd w:val="clear" w:color="000000" w:fill="D3D3D3"/>
            <w:noWrap/>
            <w:vAlign w:val="center"/>
          </w:tcPr>
          <w:p w14:paraId="25E107BB" w14:textId="77777777" w:rsidR="0097341F" w:rsidRPr="002A5BA5" w:rsidRDefault="0097341F" w:rsidP="00CB7988">
            <w:pPr>
              <w:jc w:val="center"/>
              <w:rPr>
                <w:ins w:id="3142" w:author="LGE" w:date="2025-01-17T12:31:00Z"/>
                <w:color w:val="000000"/>
              </w:rPr>
            </w:pPr>
            <w:ins w:id="3143" w:author="LGE" w:date="2025-01-17T12:31:00Z">
              <w:r w:rsidRPr="009020CA">
                <w:rPr>
                  <w:rFonts w:hint="eastAsia"/>
                  <w:color w:val="000000"/>
                </w:rPr>
                <w:t>10.9</w:t>
              </w:r>
            </w:ins>
          </w:p>
        </w:tc>
        <w:tc>
          <w:tcPr>
            <w:tcW w:w="701" w:type="dxa"/>
            <w:tcBorders>
              <w:top w:val="nil"/>
              <w:left w:val="nil"/>
              <w:bottom w:val="single" w:sz="4" w:space="0" w:color="auto"/>
              <w:right w:val="nil"/>
            </w:tcBorders>
            <w:shd w:val="clear" w:color="000000" w:fill="C8C8C8"/>
            <w:noWrap/>
            <w:vAlign w:val="center"/>
          </w:tcPr>
          <w:p w14:paraId="44F25C76" w14:textId="77777777" w:rsidR="0097341F" w:rsidRPr="002A5BA5" w:rsidRDefault="0097341F" w:rsidP="00CB7988">
            <w:pPr>
              <w:jc w:val="center"/>
              <w:rPr>
                <w:ins w:id="3144" w:author="LGE" w:date="2025-01-17T12:31:00Z"/>
                <w:color w:val="000000"/>
              </w:rPr>
            </w:pPr>
            <w:ins w:id="3145" w:author="LGE" w:date="2025-01-17T12:31:00Z">
              <w:r w:rsidRPr="009020CA">
                <w:rPr>
                  <w:rFonts w:hint="eastAsia"/>
                  <w:color w:val="000000"/>
                </w:rPr>
                <w:t>12.3</w:t>
              </w:r>
            </w:ins>
          </w:p>
        </w:tc>
        <w:tc>
          <w:tcPr>
            <w:tcW w:w="701" w:type="dxa"/>
            <w:tcBorders>
              <w:top w:val="nil"/>
              <w:left w:val="nil"/>
              <w:bottom w:val="single" w:sz="4" w:space="0" w:color="auto"/>
              <w:right w:val="single" w:sz="4" w:space="0" w:color="auto"/>
            </w:tcBorders>
            <w:shd w:val="clear" w:color="000000" w:fill="CBCBCB"/>
            <w:noWrap/>
            <w:vAlign w:val="center"/>
          </w:tcPr>
          <w:p w14:paraId="20D1F84E" w14:textId="77777777" w:rsidR="0097341F" w:rsidRPr="002A5BA5" w:rsidRDefault="0097341F" w:rsidP="00CB7988">
            <w:pPr>
              <w:jc w:val="center"/>
              <w:rPr>
                <w:ins w:id="3146" w:author="LGE" w:date="2025-01-17T12:31:00Z"/>
                <w:color w:val="000000"/>
              </w:rPr>
            </w:pPr>
            <w:ins w:id="3147" w:author="LGE" w:date="2025-01-17T12:31:00Z">
              <w:r w:rsidRPr="009020CA">
                <w:rPr>
                  <w:rFonts w:hint="eastAsia"/>
                  <w:color w:val="000000"/>
                </w:rPr>
                <w:t>11.8</w:t>
              </w:r>
            </w:ins>
          </w:p>
        </w:tc>
      </w:tr>
    </w:tbl>
    <w:p w14:paraId="65962ABD" w14:textId="77777777" w:rsidR="0097341F" w:rsidRDefault="0097341F" w:rsidP="00792F5F">
      <w:pPr>
        <w:pStyle w:val="TH"/>
        <w:rPr>
          <w:ins w:id="3148" w:author="LGE" w:date="2025-01-17T12:31:00Z"/>
          <w:rFonts w:ascii="Times New Roman" w:eastAsiaTheme="minorEastAsia" w:hAnsi="Times New Roman"/>
          <w:lang w:eastAsia="zh-CN"/>
        </w:rPr>
      </w:pPr>
    </w:p>
    <w:p w14:paraId="4CF274DE" w14:textId="77777777" w:rsidR="00792F5F" w:rsidRDefault="00792F5F" w:rsidP="00792F5F">
      <w:pPr>
        <w:rPr>
          <w:ins w:id="3149" w:author="LGE" w:date="2025-01-17T12:18:00Z"/>
          <w:b/>
        </w:rPr>
      </w:pPr>
      <w:ins w:id="3150" w:author="LGE" w:date="2025-01-17T12:18:00Z">
        <w:r>
          <w:br w:type="page"/>
        </w:r>
      </w:ins>
    </w:p>
    <w:p w14:paraId="0C7A4B2F" w14:textId="77777777" w:rsidR="00792F5F" w:rsidRPr="00CB7988" w:rsidRDefault="00792F5F" w:rsidP="00792F5F">
      <w:pPr>
        <w:pStyle w:val="TH"/>
        <w:rPr>
          <w:ins w:id="3151" w:author="LGE" w:date="2025-01-17T12:18:00Z"/>
        </w:rPr>
      </w:pPr>
      <w:ins w:id="3152" w:author="LGE" w:date="2025-01-17T12:18:00Z">
        <w:r w:rsidRPr="00CB7988">
          <w:t xml:space="preserve">Table </w:t>
        </w:r>
      </w:ins>
      <w:ins w:id="3153" w:author="LGE" w:date="2025-01-17T12:25:00Z">
        <w:r w:rsidR="0097341F">
          <w:t>6.2.3.1.1</w:t>
        </w:r>
      </w:ins>
      <w:ins w:id="3154" w:author="LGE" w:date="2025-01-17T12:18:00Z">
        <w:r w:rsidRPr="00CB7988">
          <w:t>-5: PSSCH/PSCCH AMPR simulation results for SL Non-contiguous CA with 2x20dBm+1LO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Change w:id="3155">
          <w:tblGrid>
            <w:gridCol w:w="113"/>
            <w:gridCol w:w="1571"/>
            <w:gridCol w:w="113"/>
            <w:gridCol w:w="987"/>
            <w:gridCol w:w="113"/>
            <w:gridCol w:w="588"/>
            <w:gridCol w:w="113"/>
            <w:gridCol w:w="588"/>
            <w:gridCol w:w="113"/>
            <w:gridCol w:w="588"/>
            <w:gridCol w:w="113"/>
            <w:gridCol w:w="588"/>
            <w:gridCol w:w="113"/>
            <w:gridCol w:w="588"/>
            <w:gridCol w:w="113"/>
            <w:gridCol w:w="588"/>
            <w:gridCol w:w="113"/>
            <w:gridCol w:w="588"/>
            <w:gridCol w:w="113"/>
            <w:gridCol w:w="588"/>
            <w:gridCol w:w="113"/>
            <w:gridCol w:w="588"/>
            <w:gridCol w:w="113"/>
            <w:gridCol w:w="588"/>
            <w:gridCol w:w="113"/>
          </w:tblGrid>
        </w:tblGridChange>
      </w:tblGrid>
      <w:tr w:rsidR="00792F5F" w:rsidRPr="00A45F58" w14:paraId="3EBA0112" w14:textId="77777777" w:rsidTr="00CB7988">
        <w:trPr>
          <w:trHeight w:hRule="exact" w:val="232"/>
          <w:jc w:val="center"/>
          <w:ins w:id="3156" w:author="LGE" w:date="2025-01-17T12:18:00Z"/>
        </w:trPr>
        <w:tc>
          <w:tcPr>
            <w:tcW w:w="1684" w:type="dxa"/>
            <w:vMerge w:val="restart"/>
            <w:shd w:val="clear" w:color="auto" w:fill="auto"/>
            <w:noWrap/>
            <w:vAlign w:val="center"/>
            <w:hideMark/>
          </w:tcPr>
          <w:p w14:paraId="4AA2F814" w14:textId="77777777" w:rsidR="00792F5F" w:rsidRPr="00A45F58" w:rsidRDefault="00792F5F" w:rsidP="00CB7988">
            <w:pPr>
              <w:jc w:val="center"/>
              <w:rPr>
                <w:ins w:id="3157" w:author="LGE" w:date="2025-01-17T12:18:00Z"/>
                <w:rFonts w:eastAsia="Gulim"/>
              </w:rPr>
            </w:pPr>
            <w:ins w:id="3158" w:author="LGE" w:date="2025-01-17T12:18:00Z">
              <w:r>
                <w:rPr>
                  <w:color w:val="000000"/>
                </w:rPr>
                <w:t>S0_10_G10_10</w:t>
              </w:r>
            </w:ins>
          </w:p>
        </w:tc>
        <w:tc>
          <w:tcPr>
            <w:tcW w:w="1100" w:type="dxa"/>
            <w:shd w:val="clear" w:color="auto" w:fill="auto"/>
            <w:noWrap/>
            <w:vAlign w:val="center"/>
            <w:hideMark/>
          </w:tcPr>
          <w:p w14:paraId="69140555" w14:textId="77777777" w:rsidR="00792F5F" w:rsidRPr="00A45F58" w:rsidRDefault="00792F5F" w:rsidP="00CB7988">
            <w:pPr>
              <w:jc w:val="center"/>
              <w:rPr>
                <w:ins w:id="3159" w:author="LGE" w:date="2025-01-17T12:18:00Z"/>
                <w:color w:val="000000"/>
              </w:rPr>
            </w:pPr>
            <w:ins w:id="316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01D8790" w14:textId="77777777" w:rsidR="00792F5F" w:rsidRPr="00A45F58" w:rsidRDefault="00792F5F" w:rsidP="00CB7988">
            <w:pPr>
              <w:jc w:val="center"/>
              <w:rPr>
                <w:ins w:id="3161" w:author="LGE" w:date="2025-01-17T12:18:00Z"/>
                <w:color w:val="000000"/>
              </w:rPr>
            </w:pPr>
            <w:ins w:id="316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6788D" w14:textId="77777777" w:rsidR="00792F5F" w:rsidRPr="00A45F58" w:rsidRDefault="00792F5F" w:rsidP="00CB7988">
            <w:pPr>
              <w:jc w:val="center"/>
              <w:rPr>
                <w:ins w:id="3163" w:author="LGE" w:date="2025-01-17T12:18:00Z"/>
                <w:color w:val="000000"/>
              </w:rPr>
            </w:pPr>
            <w:ins w:id="316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B9FDF" w14:textId="77777777" w:rsidR="00792F5F" w:rsidRPr="00A45F58" w:rsidRDefault="00792F5F" w:rsidP="00CB7988">
            <w:pPr>
              <w:jc w:val="center"/>
              <w:rPr>
                <w:ins w:id="3165" w:author="LGE" w:date="2025-01-17T12:18:00Z"/>
                <w:color w:val="000000"/>
              </w:rPr>
            </w:pPr>
            <w:ins w:id="316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1285F" w14:textId="77777777" w:rsidR="00792F5F" w:rsidRPr="00A45F58" w:rsidRDefault="00792F5F" w:rsidP="00CB7988">
            <w:pPr>
              <w:jc w:val="center"/>
              <w:rPr>
                <w:ins w:id="3167" w:author="LGE" w:date="2025-01-17T12:18:00Z"/>
                <w:color w:val="000000"/>
              </w:rPr>
            </w:pPr>
            <w:ins w:id="316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8FD0" w14:textId="77777777" w:rsidR="00792F5F" w:rsidRPr="00A45F58" w:rsidRDefault="00792F5F" w:rsidP="00CB7988">
            <w:pPr>
              <w:jc w:val="center"/>
              <w:rPr>
                <w:ins w:id="3169" w:author="LGE" w:date="2025-01-17T12:18:00Z"/>
                <w:color w:val="000000"/>
              </w:rPr>
            </w:pPr>
            <w:ins w:id="317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80D75" w14:textId="77777777" w:rsidR="00792F5F" w:rsidRPr="00A45F58" w:rsidRDefault="00792F5F" w:rsidP="00CB7988">
            <w:pPr>
              <w:jc w:val="center"/>
              <w:rPr>
                <w:ins w:id="3171" w:author="LGE" w:date="2025-01-17T12:18:00Z"/>
                <w:color w:val="000000"/>
              </w:rPr>
            </w:pPr>
            <w:ins w:id="317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914C0" w14:textId="77777777" w:rsidR="00792F5F" w:rsidRPr="00A45F58" w:rsidRDefault="00792F5F" w:rsidP="00CB7988">
            <w:pPr>
              <w:jc w:val="center"/>
              <w:rPr>
                <w:ins w:id="3173" w:author="LGE" w:date="2025-01-17T12:18:00Z"/>
                <w:color w:val="000000"/>
              </w:rPr>
            </w:pPr>
            <w:ins w:id="317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DDC06" w14:textId="77777777" w:rsidR="00792F5F" w:rsidRPr="00A45F58" w:rsidRDefault="00792F5F" w:rsidP="00CB7988">
            <w:pPr>
              <w:jc w:val="center"/>
              <w:rPr>
                <w:ins w:id="3175" w:author="LGE" w:date="2025-01-17T12:18:00Z"/>
                <w:color w:val="000000"/>
              </w:rPr>
            </w:pPr>
            <w:ins w:id="317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E9696" w14:textId="77777777" w:rsidR="00792F5F" w:rsidRPr="00A45F58" w:rsidRDefault="00792F5F" w:rsidP="00CB7988">
            <w:pPr>
              <w:jc w:val="center"/>
              <w:rPr>
                <w:ins w:id="3177" w:author="LGE" w:date="2025-01-17T12:18:00Z"/>
                <w:color w:val="000000"/>
              </w:rPr>
            </w:pPr>
            <w:ins w:id="317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3F279" w14:textId="77777777" w:rsidR="00792F5F" w:rsidRPr="00A45F58" w:rsidRDefault="00792F5F" w:rsidP="00CB7988">
            <w:pPr>
              <w:jc w:val="center"/>
              <w:rPr>
                <w:ins w:id="3179" w:author="LGE" w:date="2025-01-17T12:18:00Z"/>
                <w:color w:val="000000"/>
              </w:rPr>
            </w:pPr>
            <w:ins w:id="3180" w:author="LGE" w:date="2025-01-17T12:18:00Z">
              <w:r>
                <w:rPr>
                  <w:color w:val="000000"/>
                </w:rPr>
                <w:t>#10</w:t>
              </w:r>
            </w:ins>
          </w:p>
        </w:tc>
      </w:tr>
      <w:tr w:rsidR="00792F5F" w:rsidRPr="002A5BA5" w14:paraId="1196F84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18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182" w:author="LGE" w:date="2025-01-17T12:18:00Z"/>
          <w:trPrChange w:id="3183" w:author="LGE" w:date="2025-01-17T13:18:00Z">
            <w:trPr>
              <w:gridAfter w:val="0"/>
              <w:trHeight w:hRule="exact" w:val="232"/>
              <w:jc w:val="center"/>
            </w:trPr>
          </w:trPrChange>
        </w:trPr>
        <w:tc>
          <w:tcPr>
            <w:tcW w:w="1684" w:type="dxa"/>
            <w:vMerge/>
            <w:shd w:val="clear" w:color="auto" w:fill="auto"/>
            <w:noWrap/>
            <w:hideMark/>
            <w:tcPrChange w:id="3184" w:author="LGE" w:date="2025-01-17T13:18:00Z">
              <w:tcPr>
                <w:tcW w:w="1684" w:type="dxa"/>
                <w:gridSpan w:val="2"/>
                <w:vMerge/>
                <w:shd w:val="clear" w:color="auto" w:fill="auto"/>
                <w:noWrap/>
                <w:hideMark/>
              </w:tcPr>
            </w:tcPrChange>
          </w:tcPr>
          <w:p w14:paraId="00C7E5C9" w14:textId="77777777" w:rsidR="00792F5F" w:rsidRPr="00A45F58" w:rsidRDefault="00792F5F" w:rsidP="00CB7988">
            <w:pPr>
              <w:jc w:val="center"/>
              <w:rPr>
                <w:ins w:id="3185" w:author="LGE" w:date="2025-01-17T12:18:00Z"/>
                <w:color w:val="000000"/>
              </w:rPr>
            </w:pPr>
          </w:p>
        </w:tc>
        <w:tc>
          <w:tcPr>
            <w:tcW w:w="1100" w:type="dxa"/>
            <w:shd w:val="clear" w:color="auto" w:fill="auto"/>
            <w:noWrap/>
            <w:vAlign w:val="center"/>
            <w:hideMark/>
            <w:tcPrChange w:id="3186" w:author="LGE" w:date="2025-01-17T13:18:00Z">
              <w:tcPr>
                <w:tcW w:w="1100" w:type="dxa"/>
                <w:gridSpan w:val="2"/>
                <w:shd w:val="clear" w:color="auto" w:fill="auto"/>
                <w:noWrap/>
                <w:vAlign w:val="center"/>
                <w:hideMark/>
              </w:tcPr>
            </w:tcPrChange>
          </w:tcPr>
          <w:p w14:paraId="0FC7061F" w14:textId="77777777" w:rsidR="00792F5F" w:rsidRPr="00A45F58" w:rsidRDefault="00792F5F" w:rsidP="00CB7988">
            <w:pPr>
              <w:jc w:val="center"/>
              <w:rPr>
                <w:ins w:id="3187" w:author="LGE" w:date="2025-01-17T12:18:00Z"/>
                <w:color w:val="000000"/>
              </w:rPr>
            </w:pPr>
            <w:ins w:id="3188"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3189" w:author="LGE" w:date="2025-01-17T13:18:00Z">
              <w:tcPr>
                <w:tcW w:w="701" w:type="dxa"/>
                <w:gridSpan w:val="2"/>
                <w:tcBorders>
                  <w:top w:val="nil"/>
                  <w:left w:val="nil"/>
                  <w:bottom w:val="nil"/>
                  <w:right w:val="nil"/>
                </w:tcBorders>
                <w:shd w:val="clear" w:color="000000" w:fill="A7A7A7"/>
                <w:noWrap/>
                <w:vAlign w:val="center"/>
              </w:tcPr>
            </w:tcPrChange>
          </w:tcPr>
          <w:p w14:paraId="61428C48" w14:textId="77777777" w:rsidR="00792F5F" w:rsidRPr="002A5BA5" w:rsidRDefault="00792F5F" w:rsidP="00CB7988">
            <w:pPr>
              <w:jc w:val="center"/>
              <w:rPr>
                <w:ins w:id="3190" w:author="LGE" w:date="2025-01-17T12:18:00Z"/>
                <w:color w:val="000000"/>
              </w:rPr>
            </w:pPr>
            <w:ins w:id="3191"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192" w:author="LGE" w:date="2025-01-17T13:18:00Z">
              <w:tcPr>
                <w:tcW w:w="701" w:type="dxa"/>
                <w:gridSpan w:val="2"/>
                <w:tcBorders>
                  <w:top w:val="nil"/>
                  <w:left w:val="nil"/>
                  <w:bottom w:val="nil"/>
                  <w:right w:val="nil"/>
                </w:tcBorders>
                <w:shd w:val="clear" w:color="000000" w:fill="B8B8B8"/>
                <w:noWrap/>
                <w:vAlign w:val="center"/>
              </w:tcPr>
            </w:tcPrChange>
          </w:tcPr>
          <w:p w14:paraId="510C9443" w14:textId="77777777" w:rsidR="00792F5F" w:rsidRPr="002A5BA5" w:rsidRDefault="00792F5F" w:rsidP="00CB7988">
            <w:pPr>
              <w:jc w:val="center"/>
              <w:rPr>
                <w:ins w:id="3193" w:author="LGE" w:date="2025-01-17T12:18:00Z"/>
                <w:color w:val="000000"/>
              </w:rPr>
            </w:pPr>
            <w:ins w:id="3194"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195" w:author="LGE" w:date="2025-01-17T13:18:00Z">
              <w:tcPr>
                <w:tcW w:w="701" w:type="dxa"/>
                <w:gridSpan w:val="2"/>
                <w:tcBorders>
                  <w:top w:val="nil"/>
                  <w:left w:val="nil"/>
                  <w:bottom w:val="nil"/>
                  <w:right w:val="nil"/>
                </w:tcBorders>
                <w:shd w:val="clear" w:color="000000" w:fill="A7A7A7"/>
                <w:noWrap/>
                <w:vAlign w:val="center"/>
              </w:tcPr>
            </w:tcPrChange>
          </w:tcPr>
          <w:p w14:paraId="6AA0B849" w14:textId="77777777" w:rsidR="00792F5F" w:rsidRPr="002A5BA5" w:rsidRDefault="00792F5F" w:rsidP="00CB7988">
            <w:pPr>
              <w:jc w:val="center"/>
              <w:rPr>
                <w:ins w:id="3196" w:author="LGE" w:date="2025-01-17T12:18:00Z"/>
                <w:color w:val="000000"/>
              </w:rPr>
            </w:pPr>
            <w:ins w:id="3197" w:author="LGE" w:date="2025-01-17T12:18:00Z">
              <w:r w:rsidRPr="006F455C">
                <w:rPr>
                  <w:rFonts w:hint="eastAsia"/>
                  <w:color w:val="000000"/>
                </w:rPr>
                <w:t>17.7</w:t>
              </w:r>
            </w:ins>
          </w:p>
        </w:tc>
        <w:tc>
          <w:tcPr>
            <w:tcW w:w="701" w:type="dxa"/>
            <w:tcBorders>
              <w:top w:val="nil"/>
              <w:left w:val="nil"/>
              <w:bottom w:val="nil"/>
              <w:right w:val="nil"/>
            </w:tcBorders>
            <w:shd w:val="clear" w:color="000000" w:fill="BFBFBF"/>
            <w:noWrap/>
            <w:vAlign w:val="center"/>
            <w:tcPrChange w:id="3198" w:author="LGE" w:date="2025-01-17T13:18:00Z">
              <w:tcPr>
                <w:tcW w:w="701" w:type="dxa"/>
                <w:gridSpan w:val="2"/>
                <w:tcBorders>
                  <w:top w:val="nil"/>
                  <w:left w:val="nil"/>
                  <w:bottom w:val="nil"/>
                  <w:right w:val="nil"/>
                </w:tcBorders>
                <w:shd w:val="clear" w:color="000000" w:fill="BFBFBF"/>
                <w:noWrap/>
                <w:vAlign w:val="center"/>
              </w:tcPr>
            </w:tcPrChange>
          </w:tcPr>
          <w:p w14:paraId="32CAC294" w14:textId="77777777" w:rsidR="00792F5F" w:rsidRPr="002A5BA5" w:rsidRDefault="00792F5F" w:rsidP="00CB7988">
            <w:pPr>
              <w:jc w:val="center"/>
              <w:rPr>
                <w:ins w:id="3199" w:author="LGE" w:date="2025-01-17T12:18:00Z"/>
                <w:color w:val="000000"/>
              </w:rPr>
            </w:pPr>
            <w:ins w:id="3200"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201" w:author="LGE" w:date="2025-01-17T13:18:00Z">
              <w:tcPr>
                <w:tcW w:w="701" w:type="dxa"/>
                <w:gridSpan w:val="2"/>
                <w:tcBorders>
                  <w:top w:val="nil"/>
                  <w:left w:val="nil"/>
                  <w:bottom w:val="nil"/>
                  <w:right w:val="nil"/>
                </w:tcBorders>
                <w:shd w:val="clear" w:color="000000" w:fill="AAAAAA"/>
                <w:noWrap/>
                <w:vAlign w:val="center"/>
              </w:tcPr>
            </w:tcPrChange>
          </w:tcPr>
          <w:p w14:paraId="27977D7C" w14:textId="77777777" w:rsidR="00792F5F" w:rsidRPr="002A5BA5" w:rsidRDefault="00792F5F" w:rsidP="00CB7988">
            <w:pPr>
              <w:jc w:val="center"/>
              <w:rPr>
                <w:ins w:id="3202" w:author="LGE" w:date="2025-01-17T12:18:00Z"/>
                <w:color w:val="000000"/>
              </w:rPr>
            </w:pPr>
            <w:ins w:id="3203"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04" w:author="LGE" w:date="2025-01-17T13:18:00Z">
              <w:tcPr>
                <w:tcW w:w="701" w:type="dxa"/>
                <w:gridSpan w:val="2"/>
                <w:tcBorders>
                  <w:top w:val="nil"/>
                  <w:left w:val="nil"/>
                  <w:bottom w:val="nil"/>
                  <w:right w:val="nil"/>
                </w:tcBorders>
                <w:shd w:val="clear" w:color="000000" w:fill="C2C2C2"/>
                <w:noWrap/>
                <w:vAlign w:val="center"/>
              </w:tcPr>
            </w:tcPrChange>
          </w:tcPr>
          <w:p w14:paraId="79B5D017" w14:textId="77777777" w:rsidR="00792F5F" w:rsidRPr="002A5BA5" w:rsidRDefault="00792F5F" w:rsidP="00CB7988">
            <w:pPr>
              <w:jc w:val="center"/>
              <w:rPr>
                <w:ins w:id="3205" w:author="LGE" w:date="2025-01-17T12:18:00Z"/>
                <w:color w:val="000000"/>
              </w:rPr>
            </w:pPr>
            <w:ins w:id="3206"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3207" w:author="LGE" w:date="2025-01-17T13:18:00Z">
              <w:tcPr>
                <w:tcW w:w="701" w:type="dxa"/>
                <w:gridSpan w:val="2"/>
                <w:tcBorders>
                  <w:top w:val="nil"/>
                  <w:left w:val="nil"/>
                  <w:bottom w:val="nil"/>
                  <w:right w:val="nil"/>
                </w:tcBorders>
                <w:shd w:val="clear" w:color="000000" w:fill="B1B1B1"/>
                <w:noWrap/>
                <w:vAlign w:val="center"/>
              </w:tcPr>
            </w:tcPrChange>
          </w:tcPr>
          <w:p w14:paraId="4EFCFE96" w14:textId="77777777" w:rsidR="00792F5F" w:rsidRPr="002A5BA5" w:rsidRDefault="00792F5F" w:rsidP="00CB7988">
            <w:pPr>
              <w:jc w:val="center"/>
              <w:rPr>
                <w:ins w:id="3208" w:author="LGE" w:date="2025-01-17T12:18:00Z"/>
                <w:color w:val="000000"/>
              </w:rPr>
            </w:pPr>
            <w:ins w:id="3209"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3210" w:author="LGE" w:date="2025-01-17T13:18:00Z">
              <w:tcPr>
                <w:tcW w:w="701" w:type="dxa"/>
                <w:gridSpan w:val="2"/>
                <w:tcBorders>
                  <w:top w:val="nil"/>
                  <w:left w:val="nil"/>
                  <w:bottom w:val="nil"/>
                  <w:right w:val="nil"/>
                </w:tcBorders>
                <w:shd w:val="clear" w:color="000000" w:fill="C9C9C9"/>
                <w:noWrap/>
                <w:vAlign w:val="center"/>
              </w:tcPr>
            </w:tcPrChange>
          </w:tcPr>
          <w:p w14:paraId="5ABFA0A0" w14:textId="77777777" w:rsidR="00792F5F" w:rsidRPr="002A5BA5" w:rsidRDefault="00792F5F" w:rsidP="00CB7988">
            <w:pPr>
              <w:jc w:val="center"/>
              <w:rPr>
                <w:ins w:id="3211" w:author="LGE" w:date="2025-01-17T12:18:00Z"/>
                <w:color w:val="000000"/>
              </w:rPr>
            </w:pPr>
            <w:ins w:id="3212"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213" w:author="LGE" w:date="2025-01-17T13:18:00Z">
              <w:tcPr>
                <w:tcW w:w="701" w:type="dxa"/>
                <w:gridSpan w:val="2"/>
                <w:tcBorders>
                  <w:top w:val="nil"/>
                  <w:left w:val="nil"/>
                  <w:bottom w:val="nil"/>
                  <w:right w:val="nil"/>
                </w:tcBorders>
                <w:shd w:val="clear" w:color="000000" w:fill="B5B5B5"/>
                <w:noWrap/>
                <w:vAlign w:val="center"/>
              </w:tcPr>
            </w:tcPrChange>
          </w:tcPr>
          <w:p w14:paraId="0481F5B1" w14:textId="77777777" w:rsidR="00792F5F" w:rsidRPr="002A5BA5" w:rsidRDefault="00792F5F" w:rsidP="00CB7988">
            <w:pPr>
              <w:jc w:val="center"/>
              <w:rPr>
                <w:ins w:id="3214" w:author="LGE" w:date="2025-01-17T12:18:00Z"/>
                <w:color w:val="000000"/>
              </w:rPr>
            </w:pPr>
            <w:ins w:id="3215"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216" w:author="LGE" w:date="2025-01-17T13:18:00Z">
              <w:tcPr>
                <w:tcW w:w="701" w:type="dxa"/>
                <w:gridSpan w:val="2"/>
                <w:tcBorders>
                  <w:top w:val="nil"/>
                  <w:left w:val="nil"/>
                  <w:bottom w:val="nil"/>
                  <w:right w:val="nil"/>
                </w:tcBorders>
                <w:shd w:val="clear" w:color="000000" w:fill="CFCFCF"/>
                <w:noWrap/>
                <w:vAlign w:val="center"/>
              </w:tcPr>
            </w:tcPrChange>
          </w:tcPr>
          <w:p w14:paraId="08BB396E" w14:textId="77777777" w:rsidR="00792F5F" w:rsidRPr="002A5BA5" w:rsidRDefault="00792F5F" w:rsidP="00CB7988">
            <w:pPr>
              <w:jc w:val="center"/>
              <w:rPr>
                <w:ins w:id="3217" w:author="LGE" w:date="2025-01-17T12:18:00Z"/>
                <w:color w:val="000000"/>
              </w:rPr>
            </w:pPr>
            <w:ins w:id="3218" w:author="LGE" w:date="2025-01-17T12:18:00Z">
              <w:r w:rsidRPr="006F455C">
                <w:rPr>
                  <w:rFonts w:hint="eastAsia"/>
                  <w:color w:val="000000"/>
                </w:rPr>
                <w:t>12.2</w:t>
              </w:r>
            </w:ins>
          </w:p>
        </w:tc>
      </w:tr>
      <w:tr w:rsidR="00792F5F" w:rsidRPr="002A5BA5" w14:paraId="63EA253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21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220" w:author="LGE" w:date="2025-01-17T12:18:00Z"/>
          <w:trPrChange w:id="3221" w:author="LGE" w:date="2025-01-17T13:18:00Z">
            <w:trPr>
              <w:gridAfter w:val="0"/>
              <w:trHeight w:hRule="exact" w:val="232"/>
              <w:jc w:val="center"/>
            </w:trPr>
          </w:trPrChange>
        </w:trPr>
        <w:tc>
          <w:tcPr>
            <w:tcW w:w="1684" w:type="dxa"/>
            <w:vMerge/>
            <w:shd w:val="clear" w:color="auto" w:fill="auto"/>
            <w:vAlign w:val="center"/>
            <w:hideMark/>
            <w:tcPrChange w:id="3222" w:author="LGE" w:date="2025-01-17T13:18:00Z">
              <w:tcPr>
                <w:tcW w:w="1684" w:type="dxa"/>
                <w:gridSpan w:val="2"/>
                <w:vMerge/>
                <w:shd w:val="clear" w:color="auto" w:fill="auto"/>
                <w:vAlign w:val="center"/>
                <w:hideMark/>
              </w:tcPr>
            </w:tcPrChange>
          </w:tcPr>
          <w:p w14:paraId="67C02C16" w14:textId="77777777" w:rsidR="00792F5F" w:rsidRPr="00A45F58" w:rsidRDefault="00792F5F" w:rsidP="00CB7988">
            <w:pPr>
              <w:rPr>
                <w:ins w:id="3223" w:author="LGE" w:date="2025-01-17T12:18:00Z"/>
                <w:color w:val="000000"/>
              </w:rPr>
            </w:pPr>
          </w:p>
        </w:tc>
        <w:tc>
          <w:tcPr>
            <w:tcW w:w="1100" w:type="dxa"/>
            <w:shd w:val="clear" w:color="auto" w:fill="auto"/>
            <w:noWrap/>
            <w:vAlign w:val="center"/>
            <w:hideMark/>
            <w:tcPrChange w:id="3224" w:author="LGE" w:date="2025-01-17T13:18:00Z">
              <w:tcPr>
                <w:tcW w:w="1100" w:type="dxa"/>
                <w:gridSpan w:val="2"/>
                <w:shd w:val="clear" w:color="auto" w:fill="auto"/>
                <w:noWrap/>
                <w:vAlign w:val="center"/>
                <w:hideMark/>
              </w:tcPr>
            </w:tcPrChange>
          </w:tcPr>
          <w:p w14:paraId="526835D6" w14:textId="77777777" w:rsidR="00792F5F" w:rsidRPr="00A45F58" w:rsidRDefault="00792F5F" w:rsidP="00CB7988">
            <w:pPr>
              <w:jc w:val="center"/>
              <w:rPr>
                <w:ins w:id="3225" w:author="LGE" w:date="2025-01-17T12:18:00Z"/>
                <w:color w:val="000000"/>
              </w:rPr>
            </w:pPr>
            <w:ins w:id="3226"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3227" w:author="LGE" w:date="2025-01-17T13:18:00Z">
              <w:tcPr>
                <w:tcW w:w="701" w:type="dxa"/>
                <w:gridSpan w:val="2"/>
                <w:tcBorders>
                  <w:top w:val="nil"/>
                  <w:left w:val="nil"/>
                  <w:bottom w:val="nil"/>
                  <w:right w:val="nil"/>
                </w:tcBorders>
                <w:shd w:val="clear" w:color="000000" w:fill="A7A7A7"/>
                <w:noWrap/>
                <w:vAlign w:val="center"/>
              </w:tcPr>
            </w:tcPrChange>
          </w:tcPr>
          <w:p w14:paraId="02E63786" w14:textId="77777777" w:rsidR="00792F5F" w:rsidRPr="002A5BA5" w:rsidRDefault="00792F5F" w:rsidP="00CB7988">
            <w:pPr>
              <w:jc w:val="center"/>
              <w:rPr>
                <w:ins w:id="3228" w:author="LGE" w:date="2025-01-17T12:18:00Z"/>
                <w:color w:val="000000"/>
              </w:rPr>
            </w:pPr>
            <w:ins w:id="3229"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230" w:author="LGE" w:date="2025-01-17T13:18:00Z">
              <w:tcPr>
                <w:tcW w:w="701" w:type="dxa"/>
                <w:gridSpan w:val="2"/>
                <w:tcBorders>
                  <w:top w:val="nil"/>
                  <w:left w:val="nil"/>
                  <w:bottom w:val="nil"/>
                  <w:right w:val="nil"/>
                </w:tcBorders>
                <w:shd w:val="clear" w:color="000000" w:fill="B8B8B8"/>
                <w:noWrap/>
                <w:vAlign w:val="center"/>
              </w:tcPr>
            </w:tcPrChange>
          </w:tcPr>
          <w:p w14:paraId="54ECCEEB" w14:textId="77777777" w:rsidR="00792F5F" w:rsidRPr="002A5BA5" w:rsidRDefault="00792F5F" w:rsidP="00CB7988">
            <w:pPr>
              <w:jc w:val="center"/>
              <w:rPr>
                <w:ins w:id="3231" w:author="LGE" w:date="2025-01-17T12:18:00Z"/>
                <w:color w:val="000000"/>
              </w:rPr>
            </w:pPr>
            <w:ins w:id="3232"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233" w:author="LGE" w:date="2025-01-17T13:18:00Z">
              <w:tcPr>
                <w:tcW w:w="701" w:type="dxa"/>
                <w:gridSpan w:val="2"/>
                <w:tcBorders>
                  <w:top w:val="nil"/>
                  <w:left w:val="nil"/>
                  <w:bottom w:val="nil"/>
                  <w:right w:val="nil"/>
                </w:tcBorders>
                <w:shd w:val="clear" w:color="000000" w:fill="A7A7A7"/>
                <w:noWrap/>
                <w:vAlign w:val="center"/>
              </w:tcPr>
            </w:tcPrChange>
          </w:tcPr>
          <w:p w14:paraId="1BCAF2E7" w14:textId="77777777" w:rsidR="00792F5F" w:rsidRPr="002A5BA5" w:rsidRDefault="00792F5F" w:rsidP="00CB7988">
            <w:pPr>
              <w:jc w:val="center"/>
              <w:rPr>
                <w:ins w:id="3234" w:author="LGE" w:date="2025-01-17T12:18:00Z"/>
                <w:color w:val="000000"/>
              </w:rPr>
            </w:pPr>
            <w:ins w:id="3235" w:author="LGE" w:date="2025-01-17T12:18:00Z">
              <w:r w:rsidRPr="006F455C">
                <w:rPr>
                  <w:rFonts w:hint="eastAsia"/>
                  <w:color w:val="000000"/>
                </w:rPr>
                <w:t>17.7</w:t>
              </w:r>
            </w:ins>
          </w:p>
        </w:tc>
        <w:tc>
          <w:tcPr>
            <w:tcW w:w="701" w:type="dxa"/>
            <w:tcBorders>
              <w:top w:val="nil"/>
              <w:left w:val="nil"/>
              <w:bottom w:val="nil"/>
              <w:right w:val="nil"/>
            </w:tcBorders>
            <w:shd w:val="clear" w:color="000000" w:fill="BBBBBB"/>
            <w:noWrap/>
            <w:vAlign w:val="center"/>
            <w:tcPrChange w:id="3236" w:author="LGE" w:date="2025-01-17T13:18:00Z">
              <w:tcPr>
                <w:tcW w:w="701" w:type="dxa"/>
                <w:gridSpan w:val="2"/>
                <w:tcBorders>
                  <w:top w:val="nil"/>
                  <w:left w:val="nil"/>
                  <w:bottom w:val="nil"/>
                  <w:right w:val="nil"/>
                </w:tcBorders>
                <w:shd w:val="clear" w:color="000000" w:fill="BBBBBB"/>
                <w:noWrap/>
                <w:vAlign w:val="center"/>
              </w:tcPr>
            </w:tcPrChange>
          </w:tcPr>
          <w:p w14:paraId="53D5571E" w14:textId="77777777" w:rsidR="00792F5F" w:rsidRPr="002A5BA5" w:rsidRDefault="00792F5F" w:rsidP="00CB7988">
            <w:pPr>
              <w:jc w:val="center"/>
              <w:rPr>
                <w:ins w:id="3237" w:author="LGE" w:date="2025-01-17T12:18:00Z"/>
                <w:color w:val="000000"/>
              </w:rPr>
            </w:pPr>
            <w:ins w:id="3238" w:author="LGE" w:date="2025-01-17T12:18:00Z">
              <w:r w:rsidRPr="006F455C">
                <w:rPr>
                  <w:rFonts w:hint="eastAsia"/>
                  <w:color w:val="000000"/>
                </w:rPr>
                <w:t>14.9</w:t>
              </w:r>
            </w:ins>
          </w:p>
        </w:tc>
        <w:tc>
          <w:tcPr>
            <w:tcW w:w="701" w:type="dxa"/>
            <w:tcBorders>
              <w:top w:val="nil"/>
              <w:left w:val="nil"/>
              <w:bottom w:val="nil"/>
              <w:right w:val="nil"/>
            </w:tcBorders>
            <w:shd w:val="clear" w:color="000000" w:fill="AAAAAA"/>
            <w:noWrap/>
            <w:vAlign w:val="center"/>
            <w:tcPrChange w:id="3239" w:author="LGE" w:date="2025-01-17T13:18:00Z">
              <w:tcPr>
                <w:tcW w:w="701" w:type="dxa"/>
                <w:gridSpan w:val="2"/>
                <w:tcBorders>
                  <w:top w:val="nil"/>
                  <w:left w:val="nil"/>
                  <w:bottom w:val="nil"/>
                  <w:right w:val="nil"/>
                </w:tcBorders>
                <w:shd w:val="clear" w:color="000000" w:fill="AAAAAA"/>
                <w:noWrap/>
                <w:vAlign w:val="center"/>
              </w:tcPr>
            </w:tcPrChange>
          </w:tcPr>
          <w:p w14:paraId="3A7BF383" w14:textId="77777777" w:rsidR="00792F5F" w:rsidRPr="002A5BA5" w:rsidRDefault="00792F5F" w:rsidP="00CB7988">
            <w:pPr>
              <w:jc w:val="center"/>
              <w:rPr>
                <w:ins w:id="3240" w:author="LGE" w:date="2025-01-17T12:18:00Z"/>
                <w:color w:val="000000"/>
              </w:rPr>
            </w:pPr>
            <w:ins w:id="3241"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42" w:author="LGE" w:date="2025-01-17T13:18:00Z">
              <w:tcPr>
                <w:tcW w:w="701" w:type="dxa"/>
                <w:gridSpan w:val="2"/>
                <w:tcBorders>
                  <w:top w:val="nil"/>
                  <w:left w:val="nil"/>
                  <w:bottom w:val="nil"/>
                  <w:right w:val="nil"/>
                </w:tcBorders>
                <w:shd w:val="clear" w:color="000000" w:fill="C2C2C2"/>
                <w:noWrap/>
                <w:vAlign w:val="center"/>
              </w:tcPr>
            </w:tcPrChange>
          </w:tcPr>
          <w:p w14:paraId="4039CBB8" w14:textId="77777777" w:rsidR="00792F5F" w:rsidRPr="002A5BA5" w:rsidRDefault="00792F5F" w:rsidP="00CB7988">
            <w:pPr>
              <w:jc w:val="center"/>
              <w:rPr>
                <w:ins w:id="3243" w:author="LGE" w:date="2025-01-17T12:18:00Z"/>
                <w:color w:val="000000"/>
              </w:rPr>
            </w:pPr>
            <w:ins w:id="3244" w:author="LGE" w:date="2025-01-17T12:18:00Z">
              <w:r w:rsidRPr="006F455C">
                <w:rPr>
                  <w:rFonts w:hint="eastAsia"/>
                  <w:color w:val="000000"/>
                </w:rPr>
                <w:t>14.0</w:t>
              </w:r>
            </w:ins>
          </w:p>
        </w:tc>
        <w:tc>
          <w:tcPr>
            <w:tcW w:w="701" w:type="dxa"/>
            <w:tcBorders>
              <w:top w:val="nil"/>
              <w:left w:val="nil"/>
              <w:bottom w:val="nil"/>
              <w:right w:val="nil"/>
            </w:tcBorders>
            <w:shd w:val="clear" w:color="000000" w:fill="AEAEAE"/>
            <w:noWrap/>
            <w:vAlign w:val="center"/>
            <w:tcPrChange w:id="3245" w:author="LGE" w:date="2025-01-17T13:18:00Z">
              <w:tcPr>
                <w:tcW w:w="701" w:type="dxa"/>
                <w:gridSpan w:val="2"/>
                <w:tcBorders>
                  <w:top w:val="nil"/>
                  <w:left w:val="nil"/>
                  <w:bottom w:val="nil"/>
                  <w:right w:val="nil"/>
                </w:tcBorders>
                <w:shd w:val="clear" w:color="000000" w:fill="AEAEAE"/>
                <w:noWrap/>
                <w:vAlign w:val="center"/>
              </w:tcPr>
            </w:tcPrChange>
          </w:tcPr>
          <w:p w14:paraId="0449379A" w14:textId="77777777" w:rsidR="00792F5F" w:rsidRPr="002A5BA5" w:rsidRDefault="00792F5F" w:rsidP="00CB7988">
            <w:pPr>
              <w:jc w:val="center"/>
              <w:rPr>
                <w:ins w:id="3246" w:author="LGE" w:date="2025-01-17T12:18:00Z"/>
                <w:color w:val="000000"/>
              </w:rPr>
            </w:pPr>
            <w:ins w:id="3247" w:author="LGE" w:date="2025-01-17T12:18:00Z">
              <w:r w:rsidRPr="006F455C">
                <w:rPr>
                  <w:rFonts w:hint="eastAsia"/>
                  <w:color w:val="000000"/>
                </w:rPr>
                <w:t>16.7</w:t>
              </w:r>
            </w:ins>
          </w:p>
        </w:tc>
        <w:tc>
          <w:tcPr>
            <w:tcW w:w="701" w:type="dxa"/>
            <w:tcBorders>
              <w:top w:val="nil"/>
              <w:left w:val="nil"/>
              <w:bottom w:val="nil"/>
              <w:right w:val="nil"/>
            </w:tcBorders>
            <w:shd w:val="clear" w:color="000000" w:fill="C9C9C9"/>
            <w:noWrap/>
            <w:vAlign w:val="center"/>
            <w:tcPrChange w:id="3248" w:author="LGE" w:date="2025-01-17T13:18:00Z">
              <w:tcPr>
                <w:tcW w:w="701" w:type="dxa"/>
                <w:gridSpan w:val="2"/>
                <w:tcBorders>
                  <w:top w:val="nil"/>
                  <w:left w:val="nil"/>
                  <w:bottom w:val="nil"/>
                  <w:right w:val="nil"/>
                </w:tcBorders>
                <w:shd w:val="clear" w:color="000000" w:fill="C9C9C9"/>
                <w:noWrap/>
                <w:vAlign w:val="center"/>
              </w:tcPr>
            </w:tcPrChange>
          </w:tcPr>
          <w:p w14:paraId="07E6B5B0" w14:textId="77777777" w:rsidR="00792F5F" w:rsidRPr="002A5BA5" w:rsidRDefault="00792F5F" w:rsidP="00CB7988">
            <w:pPr>
              <w:jc w:val="center"/>
              <w:rPr>
                <w:ins w:id="3249" w:author="LGE" w:date="2025-01-17T12:18:00Z"/>
                <w:color w:val="000000"/>
              </w:rPr>
            </w:pPr>
            <w:ins w:id="3250"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251" w:author="LGE" w:date="2025-01-17T13:18:00Z">
              <w:tcPr>
                <w:tcW w:w="701" w:type="dxa"/>
                <w:gridSpan w:val="2"/>
                <w:tcBorders>
                  <w:top w:val="nil"/>
                  <w:left w:val="nil"/>
                  <w:bottom w:val="nil"/>
                  <w:right w:val="nil"/>
                </w:tcBorders>
                <w:shd w:val="clear" w:color="000000" w:fill="B5B5B5"/>
                <w:noWrap/>
                <w:vAlign w:val="center"/>
              </w:tcPr>
            </w:tcPrChange>
          </w:tcPr>
          <w:p w14:paraId="38D4D0E4" w14:textId="77777777" w:rsidR="00792F5F" w:rsidRPr="002A5BA5" w:rsidRDefault="00792F5F" w:rsidP="00CB7988">
            <w:pPr>
              <w:jc w:val="center"/>
              <w:rPr>
                <w:ins w:id="3252" w:author="LGE" w:date="2025-01-17T12:18:00Z"/>
                <w:color w:val="000000"/>
              </w:rPr>
            </w:pPr>
            <w:ins w:id="3253"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254" w:author="LGE" w:date="2025-01-17T13:18:00Z">
              <w:tcPr>
                <w:tcW w:w="701" w:type="dxa"/>
                <w:gridSpan w:val="2"/>
                <w:tcBorders>
                  <w:top w:val="nil"/>
                  <w:left w:val="nil"/>
                  <w:bottom w:val="nil"/>
                  <w:right w:val="nil"/>
                </w:tcBorders>
                <w:shd w:val="clear" w:color="000000" w:fill="CFCFCF"/>
                <w:noWrap/>
                <w:vAlign w:val="center"/>
              </w:tcPr>
            </w:tcPrChange>
          </w:tcPr>
          <w:p w14:paraId="575E9E42" w14:textId="77777777" w:rsidR="00792F5F" w:rsidRPr="002A5BA5" w:rsidRDefault="00792F5F" w:rsidP="00CB7988">
            <w:pPr>
              <w:jc w:val="center"/>
              <w:rPr>
                <w:ins w:id="3255" w:author="LGE" w:date="2025-01-17T12:18:00Z"/>
                <w:color w:val="000000"/>
              </w:rPr>
            </w:pPr>
            <w:ins w:id="3256" w:author="LGE" w:date="2025-01-17T12:18:00Z">
              <w:r w:rsidRPr="006F455C">
                <w:rPr>
                  <w:rFonts w:hint="eastAsia"/>
                  <w:color w:val="000000"/>
                </w:rPr>
                <w:t>12.2</w:t>
              </w:r>
            </w:ins>
          </w:p>
        </w:tc>
      </w:tr>
      <w:tr w:rsidR="00792F5F" w:rsidRPr="002A5BA5" w14:paraId="506093A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25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258" w:author="LGE" w:date="2025-01-17T12:18:00Z"/>
          <w:trPrChange w:id="3259" w:author="LGE" w:date="2025-01-17T13:18:00Z">
            <w:trPr>
              <w:gridAfter w:val="0"/>
              <w:trHeight w:hRule="exact" w:val="232"/>
              <w:jc w:val="center"/>
            </w:trPr>
          </w:trPrChange>
        </w:trPr>
        <w:tc>
          <w:tcPr>
            <w:tcW w:w="1684" w:type="dxa"/>
            <w:vMerge/>
            <w:shd w:val="clear" w:color="auto" w:fill="auto"/>
            <w:vAlign w:val="center"/>
            <w:hideMark/>
            <w:tcPrChange w:id="3260" w:author="LGE" w:date="2025-01-17T13:18:00Z">
              <w:tcPr>
                <w:tcW w:w="1684" w:type="dxa"/>
                <w:gridSpan w:val="2"/>
                <w:vMerge/>
                <w:shd w:val="clear" w:color="auto" w:fill="auto"/>
                <w:vAlign w:val="center"/>
                <w:hideMark/>
              </w:tcPr>
            </w:tcPrChange>
          </w:tcPr>
          <w:p w14:paraId="28A37824" w14:textId="77777777" w:rsidR="00792F5F" w:rsidRPr="00A45F58" w:rsidRDefault="00792F5F" w:rsidP="00CB7988">
            <w:pPr>
              <w:rPr>
                <w:ins w:id="3261" w:author="LGE" w:date="2025-01-17T12:18:00Z"/>
                <w:color w:val="000000"/>
              </w:rPr>
            </w:pPr>
          </w:p>
        </w:tc>
        <w:tc>
          <w:tcPr>
            <w:tcW w:w="1100" w:type="dxa"/>
            <w:shd w:val="clear" w:color="auto" w:fill="auto"/>
            <w:noWrap/>
            <w:vAlign w:val="center"/>
            <w:hideMark/>
            <w:tcPrChange w:id="3262" w:author="LGE" w:date="2025-01-17T13:18:00Z">
              <w:tcPr>
                <w:tcW w:w="1100" w:type="dxa"/>
                <w:gridSpan w:val="2"/>
                <w:shd w:val="clear" w:color="auto" w:fill="auto"/>
                <w:noWrap/>
                <w:vAlign w:val="center"/>
                <w:hideMark/>
              </w:tcPr>
            </w:tcPrChange>
          </w:tcPr>
          <w:p w14:paraId="2244D4E5" w14:textId="77777777" w:rsidR="00792F5F" w:rsidRPr="00A45F58" w:rsidRDefault="00792F5F" w:rsidP="00CB7988">
            <w:pPr>
              <w:jc w:val="center"/>
              <w:rPr>
                <w:ins w:id="3263" w:author="LGE" w:date="2025-01-17T12:18:00Z"/>
                <w:color w:val="000000"/>
              </w:rPr>
            </w:pPr>
            <w:ins w:id="3264"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Change w:id="3265" w:author="LGE" w:date="2025-01-17T13:18:00Z">
              <w:tcPr>
                <w:tcW w:w="701" w:type="dxa"/>
                <w:gridSpan w:val="2"/>
                <w:tcBorders>
                  <w:top w:val="nil"/>
                  <w:left w:val="nil"/>
                  <w:bottom w:val="nil"/>
                  <w:right w:val="nil"/>
                </w:tcBorders>
                <w:shd w:val="clear" w:color="000000" w:fill="A6A6A6"/>
                <w:noWrap/>
                <w:vAlign w:val="center"/>
              </w:tcPr>
            </w:tcPrChange>
          </w:tcPr>
          <w:p w14:paraId="45A82A89" w14:textId="77777777" w:rsidR="00792F5F" w:rsidRPr="002A5BA5" w:rsidRDefault="00792F5F" w:rsidP="00CB7988">
            <w:pPr>
              <w:jc w:val="center"/>
              <w:rPr>
                <w:ins w:id="3266" w:author="LGE" w:date="2025-01-17T12:18:00Z"/>
                <w:color w:val="000000"/>
              </w:rPr>
            </w:pPr>
            <w:ins w:id="3267"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268" w:author="LGE" w:date="2025-01-17T13:18:00Z">
              <w:tcPr>
                <w:tcW w:w="701" w:type="dxa"/>
                <w:gridSpan w:val="2"/>
                <w:tcBorders>
                  <w:top w:val="nil"/>
                  <w:left w:val="nil"/>
                  <w:bottom w:val="nil"/>
                  <w:right w:val="nil"/>
                </w:tcBorders>
                <w:shd w:val="clear" w:color="000000" w:fill="B8B8B8"/>
                <w:noWrap/>
                <w:vAlign w:val="center"/>
              </w:tcPr>
            </w:tcPrChange>
          </w:tcPr>
          <w:p w14:paraId="5F749F56" w14:textId="77777777" w:rsidR="00792F5F" w:rsidRPr="002A5BA5" w:rsidRDefault="00792F5F" w:rsidP="00CB7988">
            <w:pPr>
              <w:jc w:val="center"/>
              <w:rPr>
                <w:ins w:id="3269" w:author="LGE" w:date="2025-01-17T12:18:00Z"/>
                <w:color w:val="000000"/>
              </w:rPr>
            </w:pPr>
            <w:ins w:id="3270"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271" w:author="LGE" w:date="2025-01-17T13:18:00Z">
              <w:tcPr>
                <w:tcW w:w="701" w:type="dxa"/>
                <w:gridSpan w:val="2"/>
                <w:tcBorders>
                  <w:top w:val="nil"/>
                  <w:left w:val="nil"/>
                  <w:bottom w:val="nil"/>
                  <w:right w:val="nil"/>
                </w:tcBorders>
                <w:shd w:val="clear" w:color="000000" w:fill="A7A7A7"/>
                <w:noWrap/>
                <w:vAlign w:val="center"/>
              </w:tcPr>
            </w:tcPrChange>
          </w:tcPr>
          <w:p w14:paraId="181190B8" w14:textId="77777777" w:rsidR="00792F5F" w:rsidRPr="002A5BA5" w:rsidRDefault="00792F5F" w:rsidP="00CB7988">
            <w:pPr>
              <w:jc w:val="center"/>
              <w:rPr>
                <w:ins w:id="3272" w:author="LGE" w:date="2025-01-17T12:18:00Z"/>
                <w:color w:val="000000"/>
              </w:rPr>
            </w:pPr>
            <w:ins w:id="3273" w:author="LGE" w:date="2025-01-17T12:18:00Z">
              <w:r w:rsidRPr="006F455C">
                <w:rPr>
                  <w:rFonts w:hint="eastAsia"/>
                  <w:color w:val="000000"/>
                </w:rPr>
                <w:t>17.7</w:t>
              </w:r>
            </w:ins>
          </w:p>
        </w:tc>
        <w:tc>
          <w:tcPr>
            <w:tcW w:w="701" w:type="dxa"/>
            <w:tcBorders>
              <w:top w:val="nil"/>
              <w:left w:val="nil"/>
              <w:bottom w:val="nil"/>
              <w:right w:val="nil"/>
            </w:tcBorders>
            <w:shd w:val="clear" w:color="000000" w:fill="BFBFBF"/>
            <w:noWrap/>
            <w:vAlign w:val="center"/>
            <w:tcPrChange w:id="3274" w:author="LGE" w:date="2025-01-17T13:18:00Z">
              <w:tcPr>
                <w:tcW w:w="701" w:type="dxa"/>
                <w:gridSpan w:val="2"/>
                <w:tcBorders>
                  <w:top w:val="nil"/>
                  <w:left w:val="nil"/>
                  <w:bottom w:val="nil"/>
                  <w:right w:val="nil"/>
                </w:tcBorders>
                <w:shd w:val="clear" w:color="000000" w:fill="BFBFBF"/>
                <w:noWrap/>
                <w:vAlign w:val="center"/>
              </w:tcPr>
            </w:tcPrChange>
          </w:tcPr>
          <w:p w14:paraId="74E99A96" w14:textId="77777777" w:rsidR="00792F5F" w:rsidRPr="002A5BA5" w:rsidRDefault="00792F5F" w:rsidP="00CB7988">
            <w:pPr>
              <w:jc w:val="center"/>
              <w:rPr>
                <w:ins w:id="3275" w:author="LGE" w:date="2025-01-17T12:18:00Z"/>
                <w:color w:val="000000"/>
              </w:rPr>
            </w:pPr>
            <w:ins w:id="3276"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277" w:author="LGE" w:date="2025-01-17T13:18:00Z">
              <w:tcPr>
                <w:tcW w:w="701" w:type="dxa"/>
                <w:gridSpan w:val="2"/>
                <w:tcBorders>
                  <w:top w:val="nil"/>
                  <w:left w:val="nil"/>
                  <w:bottom w:val="nil"/>
                  <w:right w:val="nil"/>
                </w:tcBorders>
                <w:shd w:val="clear" w:color="000000" w:fill="AAAAAA"/>
                <w:noWrap/>
                <w:vAlign w:val="center"/>
              </w:tcPr>
            </w:tcPrChange>
          </w:tcPr>
          <w:p w14:paraId="40DC7217" w14:textId="77777777" w:rsidR="00792F5F" w:rsidRPr="002A5BA5" w:rsidRDefault="00792F5F" w:rsidP="00CB7988">
            <w:pPr>
              <w:jc w:val="center"/>
              <w:rPr>
                <w:ins w:id="3278" w:author="LGE" w:date="2025-01-17T12:18:00Z"/>
                <w:color w:val="000000"/>
              </w:rPr>
            </w:pPr>
            <w:ins w:id="3279"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80" w:author="LGE" w:date="2025-01-17T13:18:00Z">
              <w:tcPr>
                <w:tcW w:w="701" w:type="dxa"/>
                <w:gridSpan w:val="2"/>
                <w:tcBorders>
                  <w:top w:val="nil"/>
                  <w:left w:val="nil"/>
                  <w:bottom w:val="nil"/>
                  <w:right w:val="nil"/>
                </w:tcBorders>
                <w:shd w:val="clear" w:color="000000" w:fill="C2C2C2"/>
                <w:noWrap/>
                <w:vAlign w:val="center"/>
              </w:tcPr>
            </w:tcPrChange>
          </w:tcPr>
          <w:p w14:paraId="6411B119" w14:textId="77777777" w:rsidR="00792F5F" w:rsidRPr="002A5BA5" w:rsidRDefault="00792F5F" w:rsidP="00CB7988">
            <w:pPr>
              <w:jc w:val="center"/>
              <w:rPr>
                <w:ins w:id="3281" w:author="LGE" w:date="2025-01-17T12:18:00Z"/>
                <w:color w:val="000000"/>
              </w:rPr>
            </w:pPr>
            <w:ins w:id="3282" w:author="LGE" w:date="2025-01-17T12:18:00Z">
              <w:r w:rsidRPr="006F455C">
                <w:rPr>
                  <w:rFonts w:hint="eastAsia"/>
                  <w:color w:val="000000"/>
                </w:rPr>
                <w:t>14.0</w:t>
              </w:r>
            </w:ins>
          </w:p>
        </w:tc>
        <w:tc>
          <w:tcPr>
            <w:tcW w:w="701" w:type="dxa"/>
            <w:tcBorders>
              <w:top w:val="nil"/>
              <w:left w:val="nil"/>
              <w:bottom w:val="nil"/>
              <w:right w:val="nil"/>
            </w:tcBorders>
            <w:shd w:val="clear" w:color="000000" w:fill="AEAEAE"/>
            <w:noWrap/>
            <w:vAlign w:val="center"/>
            <w:tcPrChange w:id="3283" w:author="LGE" w:date="2025-01-17T13:18:00Z">
              <w:tcPr>
                <w:tcW w:w="701" w:type="dxa"/>
                <w:gridSpan w:val="2"/>
                <w:tcBorders>
                  <w:top w:val="nil"/>
                  <w:left w:val="nil"/>
                  <w:bottom w:val="nil"/>
                  <w:right w:val="nil"/>
                </w:tcBorders>
                <w:shd w:val="clear" w:color="000000" w:fill="AEAEAE"/>
                <w:noWrap/>
                <w:vAlign w:val="center"/>
              </w:tcPr>
            </w:tcPrChange>
          </w:tcPr>
          <w:p w14:paraId="15C3F6A2" w14:textId="77777777" w:rsidR="00792F5F" w:rsidRPr="002A5BA5" w:rsidRDefault="00792F5F" w:rsidP="00CB7988">
            <w:pPr>
              <w:jc w:val="center"/>
              <w:rPr>
                <w:ins w:id="3284" w:author="LGE" w:date="2025-01-17T12:18:00Z"/>
                <w:color w:val="000000"/>
              </w:rPr>
            </w:pPr>
            <w:ins w:id="3285" w:author="LGE" w:date="2025-01-17T12:18:00Z">
              <w:r w:rsidRPr="006F455C">
                <w:rPr>
                  <w:rFonts w:hint="eastAsia"/>
                  <w:color w:val="000000"/>
                </w:rPr>
                <w:t>16.7</w:t>
              </w:r>
            </w:ins>
          </w:p>
        </w:tc>
        <w:tc>
          <w:tcPr>
            <w:tcW w:w="701" w:type="dxa"/>
            <w:tcBorders>
              <w:top w:val="nil"/>
              <w:left w:val="nil"/>
              <w:bottom w:val="nil"/>
              <w:right w:val="nil"/>
            </w:tcBorders>
            <w:shd w:val="clear" w:color="000000" w:fill="C9C9C9"/>
            <w:noWrap/>
            <w:vAlign w:val="center"/>
            <w:tcPrChange w:id="3286" w:author="LGE" w:date="2025-01-17T13:18:00Z">
              <w:tcPr>
                <w:tcW w:w="701" w:type="dxa"/>
                <w:gridSpan w:val="2"/>
                <w:tcBorders>
                  <w:top w:val="nil"/>
                  <w:left w:val="nil"/>
                  <w:bottom w:val="nil"/>
                  <w:right w:val="nil"/>
                </w:tcBorders>
                <w:shd w:val="clear" w:color="000000" w:fill="C9C9C9"/>
                <w:noWrap/>
                <w:vAlign w:val="center"/>
              </w:tcPr>
            </w:tcPrChange>
          </w:tcPr>
          <w:p w14:paraId="19D96392" w14:textId="77777777" w:rsidR="00792F5F" w:rsidRPr="002A5BA5" w:rsidRDefault="00792F5F" w:rsidP="00CB7988">
            <w:pPr>
              <w:jc w:val="center"/>
              <w:rPr>
                <w:ins w:id="3287" w:author="LGE" w:date="2025-01-17T12:18:00Z"/>
                <w:color w:val="000000"/>
              </w:rPr>
            </w:pPr>
            <w:ins w:id="3288"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289" w:author="LGE" w:date="2025-01-17T13:18:00Z">
              <w:tcPr>
                <w:tcW w:w="701" w:type="dxa"/>
                <w:gridSpan w:val="2"/>
                <w:tcBorders>
                  <w:top w:val="nil"/>
                  <w:left w:val="nil"/>
                  <w:bottom w:val="nil"/>
                  <w:right w:val="nil"/>
                </w:tcBorders>
                <w:shd w:val="clear" w:color="000000" w:fill="B5B5B5"/>
                <w:noWrap/>
                <w:vAlign w:val="center"/>
              </w:tcPr>
            </w:tcPrChange>
          </w:tcPr>
          <w:p w14:paraId="43CD8CCA" w14:textId="77777777" w:rsidR="00792F5F" w:rsidRPr="002A5BA5" w:rsidRDefault="00792F5F" w:rsidP="00CB7988">
            <w:pPr>
              <w:jc w:val="center"/>
              <w:rPr>
                <w:ins w:id="3290" w:author="LGE" w:date="2025-01-17T12:18:00Z"/>
                <w:color w:val="000000"/>
              </w:rPr>
            </w:pPr>
            <w:ins w:id="3291"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292" w:author="LGE" w:date="2025-01-17T13:18:00Z">
              <w:tcPr>
                <w:tcW w:w="701" w:type="dxa"/>
                <w:gridSpan w:val="2"/>
                <w:tcBorders>
                  <w:top w:val="nil"/>
                  <w:left w:val="nil"/>
                  <w:bottom w:val="nil"/>
                  <w:right w:val="nil"/>
                </w:tcBorders>
                <w:shd w:val="clear" w:color="000000" w:fill="CFCFCF"/>
                <w:noWrap/>
                <w:vAlign w:val="center"/>
              </w:tcPr>
            </w:tcPrChange>
          </w:tcPr>
          <w:p w14:paraId="3F9EF66D" w14:textId="77777777" w:rsidR="00792F5F" w:rsidRPr="002A5BA5" w:rsidRDefault="00792F5F" w:rsidP="00CB7988">
            <w:pPr>
              <w:jc w:val="center"/>
              <w:rPr>
                <w:ins w:id="3293" w:author="LGE" w:date="2025-01-17T12:18:00Z"/>
                <w:color w:val="000000"/>
              </w:rPr>
            </w:pPr>
            <w:ins w:id="3294" w:author="LGE" w:date="2025-01-17T12:18:00Z">
              <w:r w:rsidRPr="006F455C">
                <w:rPr>
                  <w:rFonts w:hint="eastAsia"/>
                  <w:color w:val="000000"/>
                </w:rPr>
                <w:t>12.2</w:t>
              </w:r>
            </w:ins>
          </w:p>
        </w:tc>
      </w:tr>
      <w:tr w:rsidR="00792F5F" w:rsidRPr="002A5BA5" w14:paraId="47C843C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29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296" w:author="LGE" w:date="2025-01-17T12:18:00Z"/>
          <w:trPrChange w:id="3297" w:author="LGE" w:date="2025-01-17T13:18:00Z">
            <w:trPr>
              <w:gridAfter w:val="0"/>
              <w:trHeight w:hRule="exact" w:val="232"/>
              <w:jc w:val="center"/>
            </w:trPr>
          </w:trPrChange>
        </w:trPr>
        <w:tc>
          <w:tcPr>
            <w:tcW w:w="1684" w:type="dxa"/>
            <w:vMerge/>
            <w:shd w:val="clear" w:color="auto" w:fill="auto"/>
            <w:vAlign w:val="center"/>
            <w:hideMark/>
            <w:tcPrChange w:id="3298" w:author="LGE" w:date="2025-01-17T13:18:00Z">
              <w:tcPr>
                <w:tcW w:w="1684" w:type="dxa"/>
                <w:gridSpan w:val="2"/>
                <w:vMerge/>
                <w:shd w:val="clear" w:color="auto" w:fill="auto"/>
                <w:vAlign w:val="center"/>
                <w:hideMark/>
              </w:tcPr>
            </w:tcPrChange>
          </w:tcPr>
          <w:p w14:paraId="240D68A1" w14:textId="77777777" w:rsidR="00792F5F" w:rsidRPr="00A45F58" w:rsidRDefault="00792F5F" w:rsidP="00CB7988">
            <w:pPr>
              <w:rPr>
                <w:ins w:id="3299" w:author="LGE" w:date="2025-01-17T12:18:00Z"/>
                <w:color w:val="000000"/>
              </w:rPr>
            </w:pPr>
          </w:p>
        </w:tc>
        <w:tc>
          <w:tcPr>
            <w:tcW w:w="1100" w:type="dxa"/>
            <w:shd w:val="clear" w:color="auto" w:fill="auto"/>
            <w:noWrap/>
            <w:vAlign w:val="center"/>
            <w:hideMark/>
            <w:tcPrChange w:id="3300" w:author="LGE" w:date="2025-01-17T13:18:00Z">
              <w:tcPr>
                <w:tcW w:w="1100" w:type="dxa"/>
                <w:gridSpan w:val="2"/>
                <w:shd w:val="clear" w:color="auto" w:fill="auto"/>
                <w:noWrap/>
                <w:vAlign w:val="center"/>
                <w:hideMark/>
              </w:tcPr>
            </w:tcPrChange>
          </w:tcPr>
          <w:p w14:paraId="31739EBD" w14:textId="77777777" w:rsidR="00792F5F" w:rsidRPr="00A45F58" w:rsidRDefault="00792F5F" w:rsidP="00CB7988">
            <w:pPr>
              <w:jc w:val="center"/>
              <w:rPr>
                <w:ins w:id="3301" w:author="LGE" w:date="2025-01-17T12:18:00Z"/>
                <w:color w:val="000000"/>
              </w:rPr>
            </w:pPr>
            <w:ins w:id="3302"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3303" w:author="LGE" w:date="2025-01-17T13:18:00Z">
              <w:tcPr>
                <w:tcW w:w="701" w:type="dxa"/>
                <w:gridSpan w:val="2"/>
                <w:tcBorders>
                  <w:top w:val="nil"/>
                  <w:left w:val="nil"/>
                  <w:bottom w:val="nil"/>
                  <w:right w:val="nil"/>
                </w:tcBorders>
                <w:shd w:val="clear" w:color="000000" w:fill="A7A7A7"/>
                <w:noWrap/>
                <w:vAlign w:val="center"/>
              </w:tcPr>
            </w:tcPrChange>
          </w:tcPr>
          <w:p w14:paraId="3B9D7F9E" w14:textId="77777777" w:rsidR="00792F5F" w:rsidRPr="002A5BA5" w:rsidRDefault="00792F5F" w:rsidP="00CB7988">
            <w:pPr>
              <w:jc w:val="center"/>
              <w:rPr>
                <w:ins w:id="3304" w:author="LGE" w:date="2025-01-17T12:18:00Z"/>
                <w:color w:val="000000"/>
              </w:rPr>
            </w:pPr>
            <w:ins w:id="3305"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306" w:author="LGE" w:date="2025-01-17T13:18:00Z">
              <w:tcPr>
                <w:tcW w:w="701" w:type="dxa"/>
                <w:gridSpan w:val="2"/>
                <w:tcBorders>
                  <w:top w:val="nil"/>
                  <w:left w:val="nil"/>
                  <w:bottom w:val="nil"/>
                  <w:right w:val="nil"/>
                </w:tcBorders>
                <w:shd w:val="clear" w:color="000000" w:fill="B8B8B8"/>
                <w:noWrap/>
                <w:vAlign w:val="center"/>
              </w:tcPr>
            </w:tcPrChange>
          </w:tcPr>
          <w:p w14:paraId="2435AAC4" w14:textId="77777777" w:rsidR="00792F5F" w:rsidRPr="002A5BA5" w:rsidRDefault="00792F5F" w:rsidP="00CB7988">
            <w:pPr>
              <w:jc w:val="center"/>
              <w:rPr>
                <w:ins w:id="3307" w:author="LGE" w:date="2025-01-17T12:18:00Z"/>
                <w:color w:val="000000"/>
              </w:rPr>
            </w:pPr>
            <w:ins w:id="3308"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3309" w:author="LGE" w:date="2025-01-17T13:18:00Z">
              <w:tcPr>
                <w:tcW w:w="701" w:type="dxa"/>
                <w:gridSpan w:val="2"/>
                <w:tcBorders>
                  <w:top w:val="nil"/>
                  <w:left w:val="nil"/>
                  <w:bottom w:val="nil"/>
                  <w:right w:val="nil"/>
                </w:tcBorders>
                <w:shd w:val="clear" w:color="000000" w:fill="AAAAAA"/>
                <w:noWrap/>
                <w:vAlign w:val="center"/>
              </w:tcPr>
            </w:tcPrChange>
          </w:tcPr>
          <w:p w14:paraId="39E4D6ED" w14:textId="77777777" w:rsidR="00792F5F" w:rsidRPr="002A5BA5" w:rsidRDefault="00792F5F" w:rsidP="00CB7988">
            <w:pPr>
              <w:jc w:val="center"/>
              <w:rPr>
                <w:ins w:id="3310" w:author="LGE" w:date="2025-01-17T12:18:00Z"/>
                <w:color w:val="000000"/>
              </w:rPr>
            </w:pPr>
            <w:ins w:id="3311" w:author="LGE" w:date="2025-01-17T12:18:00Z">
              <w:r w:rsidRPr="006F455C">
                <w:rPr>
                  <w:rFonts w:hint="eastAsia"/>
                  <w:color w:val="000000"/>
                </w:rPr>
                <w:t>17.2</w:t>
              </w:r>
            </w:ins>
          </w:p>
        </w:tc>
        <w:tc>
          <w:tcPr>
            <w:tcW w:w="701" w:type="dxa"/>
            <w:tcBorders>
              <w:top w:val="nil"/>
              <w:left w:val="nil"/>
              <w:bottom w:val="nil"/>
              <w:right w:val="nil"/>
            </w:tcBorders>
            <w:shd w:val="clear" w:color="000000" w:fill="BFBFBF"/>
            <w:noWrap/>
            <w:vAlign w:val="center"/>
            <w:tcPrChange w:id="3312" w:author="LGE" w:date="2025-01-17T13:18:00Z">
              <w:tcPr>
                <w:tcW w:w="701" w:type="dxa"/>
                <w:gridSpan w:val="2"/>
                <w:tcBorders>
                  <w:top w:val="nil"/>
                  <w:left w:val="nil"/>
                  <w:bottom w:val="nil"/>
                  <w:right w:val="nil"/>
                </w:tcBorders>
                <w:shd w:val="clear" w:color="000000" w:fill="BFBFBF"/>
                <w:noWrap/>
                <w:vAlign w:val="center"/>
              </w:tcPr>
            </w:tcPrChange>
          </w:tcPr>
          <w:p w14:paraId="1B162501" w14:textId="77777777" w:rsidR="00792F5F" w:rsidRPr="002A5BA5" w:rsidRDefault="00792F5F" w:rsidP="00CB7988">
            <w:pPr>
              <w:jc w:val="center"/>
              <w:rPr>
                <w:ins w:id="3313" w:author="LGE" w:date="2025-01-17T12:18:00Z"/>
                <w:color w:val="000000"/>
              </w:rPr>
            </w:pPr>
            <w:ins w:id="3314"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315" w:author="LGE" w:date="2025-01-17T13:18:00Z">
              <w:tcPr>
                <w:tcW w:w="701" w:type="dxa"/>
                <w:gridSpan w:val="2"/>
                <w:tcBorders>
                  <w:top w:val="nil"/>
                  <w:left w:val="nil"/>
                  <w:bottom w:val="nil"/>
                  <w:right w:val="nil"/>
                </w:tcBorders>
                <w:shd w:val="clear" w:color="000000" w:fill="AAAAAA"/>
                <w:noWrap/>
                <w:vAlign w:val="center"/>
              </w:tcPr>
            </w:tcPrChange>
          </w:tcPr>
          <w:p w14:paraId="3B966836" w14:textId="77777777" w:rsidR="00792F5F" w:rsidRPr="002A5BA5" w:rsidRDefault="00792F5F" w:rsidP="00CB7988">
            <w:pPr>
              <w:jc w:val="center"/>
              <w:rPr>
                <w:ins w:id="3316" w:author="LGE" w:date="2025-01-17T12:18:00Z"/>
                <w:color w:val="000000"/>
              </w:rPr>
            </w:pPr>
            <w:ins w:id="3317"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318" w:author="LGE" w:date="2025-01-17T13:18:00Z">
              <w:tcPr>
                <w:tcW w:w="701" w:type="dxa"/>
                <w:gridSpan w:val="2"/>
                <w:tcBorders>
                  <w:top w:val="nil"/>
                  <w:left w:val="nil"/>
                  <w:bottom w:val="nil"/>
                  <w:right w:val="nil"/>
                </w:tcBorders>
                <w:shd w:val="clear" w:color="000000" w:fill="C2C2C2"/>
                <w:noWrap/>
                <w:vAlign w:val="center"/>
              </w:tcPr>
            </w:tcPrChange>
          </w:tcPr>
          <w:p w14:paraId="1428B916" w14:textId="77777777" w:rsidR="00792F5F" w:rsidRPr="002A5BA5" w:rsidRDefault="00792F5F" w:rsidP="00CB7988">
            <w:pPr>
              <w:jc w:val="center"/>
              <w:rPr>
                <w:ins w:id="3319" w:author="LGE" w:date="2025-01-17T12:18:00Z"/>
                <w:color w:val="000000"/>
              </w:rPr>
            </w:pPr>
            <w:ins w:id="3320"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3321" w:author="LGE" w:date="2025-01-17T13:18:00Z">
              <w:tcPr>
                <w:tcW w:w="701" w:type="dxa"/>
                <w:gridSpan w:val="2"/>
                <w:tcBorders>
                  <w:top w:val="nil"/>
                  <w:left w:val="nil"/>
                  <w:bottom w:val="nil"/>
                  <w:right w:val="nil"/>
                </w:tcBorders>
                <w:shd w:val="clear" w:color="000000" w:fill="B1B1B1"/>
                <w:noWrap/>
                <w:vAlign w:val="center"/>
              </w:tcPr>
            </w:tcPrChange>
          </w:tcPr>
          <w:p w14:paraId="79512FD2" w14:textId="77777777" w:rsidR="00792F5F" w:rsidRPr="002A5BA5" w:rsidRDefault="00792F5F" w:rsidP="00CB7988">
            <w:pPr>
              <w:jc w:val="center"/>
              <w:rPr>
                <w:ins w:id="3322" w:author="LGE" w:date="2025-01-17T12:18:00Z"/>
                <w:color w:val="000000"/>
              </w:rPr>
            </w:pPr>
            <w:ins w:id="3323" w:author="LGE" w:date="2025-01-17T12:18:00Z">
              <w:r w:rsidRPr="006F455C">
                <w:rPr>
                  <w:rFonts w:hint="eastAsia"/>
                  <w:color w:val="000000"/>
                </w:rPr>
                <w:t>16.3</w:t>
              </w:r>
            </w:ins>
          </w:p>
        </w:tc>
        <w:tc>
          <w:tcPr>
            <w:tcW w:w="701" w:type="dxa"/>
            <w:tcBorders>
              <w:top w:val="nil"/>
              <w:left w:val="nil"/>
              <w:bottom w:val="nil"/>
              <w:right w:val="nil"/>
            </w:tcBorders>
            <w:shd w:val="clear" w:color="000000" w:fill="C9C9C9"/>
            <w:noWrap/>
            <w:vAlign w:val="center"/>
            <w:tcPrChange w:id="3324" w:author="LGE" w:date="2025-01-17T13:18:00Z">
              <w:tcPr>
                <w:tcW w:w="701" w:type="dxa"/>
                <w:gridSpan w:val="2"/>
                <w:tcBorders>
                  <w:top w:val="nil"/>
                  <w:left w:val="nil"/>
                  <w:bottom w:val="nil"/>
                  <w:right w:val="nil"/>
                </w:tcBorders>
                <w:shd w:val="clear" w:color="000000" w:fill="C9C9C9"/>
                <w:noWrap/>
                <w:vAlign w:val="center"/>
              </w:tcPr>
            </w:tcPrChange>
          </w:tcPr>
          <w:p w14:paraId="3AA47949" w14:textId="77777777" w:rsidR="00792F5F" w:rsidRPr="002A5BA5" w:rsidRDefault="00792F5F" w:rsidP="00CB7988">
            <w:pPr>
              <w:jc w:val="center"/>
              <w:rPr>
                <w:ins w:id="3325" w:author="LGE" w:date="2025-01-17T12:18:00Z"/>
                <w:color w:val="000000"/>
              </w:rPr>
            </w:pPr>
            <w:ins w:id="3326"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327" w:author="LGE" w:date="2025-01-17T13:18:00Z">
              <w:tcPr>
                <w:tcW w:w="701" w:type="dxa"/>
                <w:gridSpan w:val="2"/>
                <w:tcBorders>
                  <w:top w:val="nil"/>
                  <w:left w:val="nil"/>
                  <w:bottom w:val="nil"/>
                  <w:right w:val="nil"/>
                </w:tcBorders>
                <w:shd w:val="clear" w:color="000000" w:fill="B5B5B5"/>
                <w:noWrap/>
                <w:vAlign w:val="center"/>
              </w:tcPr>
            </w:tcPrChange>
          </w:tcPr>
          <w:p w14:paraId="52CDB1DF" w14:textId="77777777" w:rsidR="00792F5F" w:rsidRPr="002A5BA5" w:rsidRDefault="00792F5F" w:rsidP="00CB7988">
            <w:pPr>
              <w:jc w:val="center"/>
              <w:rPr>
                <w:ins w:id="3328" w:author="LGE" w:date="2025-01-17T12:18:00Z"/>
                <w:color w:val="000000"/>
              </w:rPr>
            </w:pPr>
            <w:ins w:id="3329"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3330" w:author="LGE" w:date="2025-01-17T13:18:00Z">
              <w:tcPr>
                <w:tcW w:w="701" w:type="dxa"/>
                <w:gridSpan w:val="2"/>
                <w:tcBorders>
                  <w:top w:val="nil"/>
                  <w:left w:val="nil"/>
                  <w:bottom w:val="nil"/>
                  <w:right w:val="nil"/>
                </w:tcBorders>
                <w:shd w:val="clear" w:color="000000" w:fill="CCCCCC"/>
                <w:noWrap/>
                <w:vAlign w:val="center"/>
              </w:tcPr>
            </w:tcPrChange>
          </w:tcPr>
          <w:p w14:paraId="382D9560" w14:textId="77777777" w:rsidR="00792F5F" w:rsidRPr="002A5BA5" w:rsidRDefault="00792F5F" w:rsidP="00CB7988">
            <w:pPr>
              <w:jc w:val="center"/>
              <w:rPr>
                <w:ins w:id="3331" w:author="LGE" w:date="2025-01-17T12:18:00Z"/>
                <w:color w:val="000000"/>
              </w:rPr>
            </w:pPr>
            <w:ins w:id="3332" w:author="LGE" w:date="2025-01-17T12:18:00Z">
              <w:r w:rsidRPr="006F455C">
                <w:rPr>
                  <w:rFonts w:hint="eastAsia"/>
                  <w:color w:val="000000"/>
                </w:rPr>
                <w:t>12.6</w:t>
              </w:r>
            </w:ins>
          </w:p>
        </w:tc>
      </w:tr>
      <w:tr w:rsidR="00792F5F" w:rsidRPr="002A5BA5" w14:paraId="0948B213" w14:textId="77777777" w:rsidTr="00CB7988">
        <w:trPr>
          <w:trHeight w:hRule="exact" w:val="232"/>
          <w:jc w:val="center"/>
          <w:ins w:id="3333" w:author="LGE" w:date="2025-01-17T12:18:00Z"/>
        </w:trPr>
        <w:tc>
          <w:tcPr>
            <w:tcW w:w="1684" w:type="dxa"/>
            <w:vMerge/>
            <w:shd w:val="clear" w:color="auto" w:fill="auto"/>
            <w:noWrap/>
            <w:vAlign w:val="center"/>
            <w:hideMark/>
          </w:tcPr>
          <w:p w14:paraId="68DD73E6" w14:textId="77777777" w:rsidR="00792F5F" w:rsidRPr="00A45F58" w:rsidRDefault="00792F5F" w:rsidP="00CB7988">
            <w:pPr>
              <w:jc w:val="center"/>
              <w:rPr>
                <w:ins w:id="3334" w:author="LGE" w:date="2025-01-17T12:18:00Z"/>
                <w:color w:val="000000"/>
              </w:rPr>
            </w:pPr>
          </w:p>
        </w:tc>
        <w:tc>
          <w:tcPr>
            <w:tcW w:w="1100" w:type="dxa"/>
            <w:shd w:val="clear" w:color="auto" w:fill="auto"/>
            <w:noWrap/>
            <w:vAlign w:val="center"/>
            <w:hideMark/>
          </w:tcPr>
          <w:p w14:paraId="12B41E64" w14:textId="77777777" w:rsidR="00792F5F" w:rsidRPr="00A45F58" w:rsidRDefault="00792F5F" w:rsidP="00CB7988">
            <w:pPr>
              <w:jc w:val="center"/>
              <w:rPr>
                <w:ins w:id="3335" w:author="LGE" w:date="2025-01-17T12:18:00Z"/>
                <w:color w:val="000000"/>
              </w:rPr>
            </w:pPr>
            <w:ins w:id="333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2FEA205" w14:textId="77777777" w:rsidR="00792F5F" w:rsidRPr="002A5BA5" w:rsidRDefault="00792F5F" w:rsidP="00CB7988">
            <w:pPr>
              <w:jc w:val="center"/>
              <w:rPr>
                <w:ins w:id="3337" w:author="LGE" w:date="2025-01-17T12:18:00Z"/>
                <w:color w:val="000000"/>
              </w:rPr>
            </w:pPr>
            <w:ins w:id="333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A5C6E" w14:textId="77777777" w:rsidR="00792F5F" w:rsidRPr="002A5BA5" w:rsidRDefault="00792F5F" w:rsidP="00CB7988">
            <w:pPr>
              <w:jc w:val="center"/>
              <w:rPr>
                <w:ins w:id="3339" w:author="LGE" w:date="2025-01-17T12:18:00Z"/>
                <w:color w:val="000000"/>
              </w:rPr>
            </w:pPr>
            <w:ins w:id="334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8ADCB" w14:textId="77777777" w:rsidR="00792F5F" w:rsidRPr="002A5BA5" w:rsidRDefault="00792F5F" w:rsidP="00CB7988">
            <w:pPr>
              <w:jc w:val="center"/>
              <w:rPr>
                <w:ins w:id="3341" w:author="LGE" w:date="2025-01-17T12:18:00Z"/>
                <w:color w:val="000000"/>
              </w:rPr>
            </w:pPr>
            <w:ins w:id="334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29AD" w14:textId="77777777" w:rsidR="00792F5F" w:rsidRPr="002A5BA5" w:rsidRDefault="00792F5F" w:rsidP="00CB7988">
            <w:pPr>
              <w:jc w:val="center"/>
              <w:rPr>
                <w:ins w:id="3343" w:author="LGE" w:date="2025-01-17T12:18:00Z"/>
                <w:color w:val="000000"/>
              </w:rPr>
            </w:pPr>
            <w:ins w:id="334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B9F06" w14:textId="77777777" w:rsidR="00792F5F" w:rsidRPr="002A5BA5" w:rsidRDefault="00792F5F" w:rsidP="00CB7988">
            <w:pPr>
              <w:jc w:val="center"/>
              <w:rPr>
                <w:ins w:id="3345" w:author="LGE" w:date="2025-01-17T12:18:00Z"/>
                <w:color w:val="000000"/>
              </w:rPr>
            </w:pPr>
            <w:ins w:id="334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08676" w14:textId="77777777" w:rsidR="00792F5F" w:rsidRPr="002A5BA5" w:rsidRDefault="00792F5F" w:rsidP="00CB7988">
            <w:pPr>
              <w:jc w:val="center"/>
              <w:rPr>
                <w:ins w:id="3347" w:author="LGE" w:date="2025-01-17T12:18:00Z"/>
                <w:color w:val="000000"/>
              </w:rPr>
            </w:pPr>
            <w:ins w:id="334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3628A" w14:textId="77777777" w:rsidR="00792F5F" w:rsidRPr="002A5BA5" w:rsidRDefault="00792F5F" w:rsidP="00CB7988">
            <w:pPr>
              <w:jc w:val="center"/>
              <w:rPr>
                <w:ins w:id="3349" w:author="LGE" w:date="2025-01-17T12:18:00Z"/>
                <w:color w:val="000000"/>
              </w:rPr>
            </w:pPr>
            <w:ins w:id="335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823C4" w14:textId="77777777" w:rsidR="00792F5F" w:rsidRPr="002A5BA5" w:rsidRDefault="00792F5F" w:rsidP="00CB7988">
            <w:pPr>
              <w:jc w:val="center"/>
              <w:rPr>
                <w:ins w:id="3351" w:author="LGE" w:date="2025-01-17T12:18:00Z"/>
                <w:color w:val="000000"/>
              </w:rPr>
            </w:pPr>
            <w:ins w:id="335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11C06" w14:textId="77777777" w:rsidR="00792F5F" w:rsidRPr="002A5BA5" w:rsidRDefault="00792F5F" w:rsidP="00CB7988">
            <w:pPr>
              <w:jc w:val="center"/>
              <w:rPr>
                <w:ins w:id="3353" w:author="LGE" w:date="2025-01-17T12:18:00Z"/>
                <w:color w:val="000000"/>
              </w:rPr>
            </w:pPr>
            <w:ins w:id="335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CFBE7" w14:textId="77777777" w:rsidR="00792F5F" w:rsidRPr="002A5BA5" w:rsidRDefault="00792F5F" w:rsidP="00CB7988">
            <w:pPr>
              <w:jc w:val="center"/>
              <w:rPr>
                <w:ins w:id="3355" w:author="LGE" w:date="2025-01-17T12:18:00Z"/>
                <w:color w:val="000000"/>
              </w:rPr>
            </w:pPr>
            <w:ins w:id="3356" w:author="LGE" w:date="2025-01-17T12:18:00Z">
              <w:r w:rsidRPr="002A5BA5">
                <w:rPr>
                  <w:color w:val="000000"/>
                </w:rPr>
                <w:t>#20</w:t>
              </w:r>
            </w:ins>
          </w:p>
        </w:tc>
      </w:tr>
      <w:tr w:rsidR="00792F5F" w:rsidRPr="002A5BA5" w14:paraId="7456A88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35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358" w:author="LGE" w:date="2025-01-17T12:18:00Z"/>
          <w:trPrChange w:id="3359" w:author="LGE" w:date="2025-01-17T13:18:00Z">
            <w:trPr>
              <w:gridAfter w:val="0"/>
              <w:trHeight w:hRule="exact" w:val="232"/>
              <w:jc w:val="center"/>
            </w:trPr>
          </w:trPrChange>
        </w:trPr>
        <w:tc>
          <w:tcPr>
            <w:tcW w:w="1684" w:type="dxa"/>
            <w:vMerge/>
            <w:shd w:val="clear" w:color="auto" w:fill="auto"/>
            <w:noWrap/>
            <w:hideMark/>
            <w:tcPrChange w:id="3360" w:author="LGE" w:date="2025-01-17T13:18:00Z">
              <w:tcPr>
                <w:tcW w:w="1684" w:type="dxa"/>
                <w:gridSpan w:val="2"/>
                <w:vMerge/>
                <w:shd w:val="clear" w:color="auto" w:fill="auto"/>
                <w:noWrap/>
                <w:hideMark/>
              </w:tcPr>
            </w:tcPrChange>
          </w:tcPr>
          <w:p w14:paraId="44E43E9F" w14:textId="77777777" w:rsidR="00792F5F" w:rsidRPr="00A45F58" w:rsidRDefault="00792F5F" w:rsidP="00CB7988">
            <w:pPr>
              <w:jc w:val="center"/>
              <w:rPr>
                <w:ins w:id="3361" w:author="LGE" w:date="2025-01-17T12:18:00Z"/>
                <w:color w:val="000000"/>
              </w:rPr>
            </w:pPr>
          </w:p>
        </w:tc>
        <w:tc>
          <w:tcPr>
            <w:tcW w:w="1100" w:type="dxa"/>
            <w:shd w:val="clear" w:color="auto" w:fill="auto"/>
            <w:noWrap/>
            <w:vAlign w:val="center"/>
            <w:hideMark/>
            <w:tcPrChange w:id="3362" w:author="LGE" w:date="2025-01-17T13:18:00Z">
              <w:tcPr>
                <w:tcW w:w="1100" w:type="dxa"/>
                <w:gridSpan w:val="2"/>
                <w:shd w:val="clear" w:color="auto" w:fill="auto"/>
                <w:noWrap/>
                <w:vAlign w:val="center"/>
                <w:hideMark/>
              </w:tcPr>
            </w:tcPrChange>
          </w:tcPr>
          <w:p w14:paraId="03432AB0" w14:textId="77777777" w:rsidR="00792F5F" w:rsidRPr="00A45F58" w:rsidRDefault="00792F5F" w:rsidP="00CB7988">
            <w:pPr>
              <w:jc w:val="center"/>
              <w:rPr>
                <w:ins w:id="3363" w:author="LGE" w:date="2025-01-17T12:18:00Z"/>
                <w:color w:val="000000"/>
              </w:rPr>
            </w:pPr>
            <w:ins w:id="3364"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3365" w:author="LGE" w:date="2025-01-17T13:18:00Z">
              <w:tcPr>
                <w:tcW w:w="701" w:type="dxa"/>
                <w:gridSpan w:val="2"/>
                <w:tcBorders>
                  <w:top w:val="nil"/>
                  <w:left w:val="nil"/>
                  <w:bottom w:val="nil"/>
                  <w:right w:val="nil"/>
                </w:tcBorders>
                <w:shd w:val="clear" w:color="000000" w:fill="B8B8B8"/>
                <w:noWrap/>
                <w:vAlign w:val="center"/>
              </w:tcPr>
            </w:tcPrChange>
          </w:tcPr>
          <w:p w14:paraId="42C95C02" w14:textId="77777777" w:rsidR="00792F5F" w:rsidRPr="002A5BA5" w:rsidRDefault="00792F5F" w:rsidP="00CB7988">
            <w:pPr>
              <w:jc w:val="center"/>
              <w:rPr>
                <w:ins w:id="3366" w:author="LGE" w:date="2025-01-17T12:18:00Z"/>
                <w:color w:val="000000"/>
              </w:rPr>
            </w:pPr>
            <w:ins w:id="3367"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3368" w:author="LGE" w:date="2025-01-17T13:18:00Z">
              <w:tcPr>
                <w:tcW w:w="701" w:type="dxa"/>
                <w:gridSpan w:val="2"/>
                <w:tcBorders>
                  <w:top w:val="nil"/>
                  <w:left w:val="nil"/>
                  <w:bottom w:val="nil"/>
                  <w:right w:val="nil"/>
                </w:tcBorders>
                <w:shd w:val="clear" w:color="000000" w:fill="CFCFCF"/>
                <w:noWrap/>
                <w:vAlign w:val="center"/>
              </w:tcPr>
            </w:tcPrChange>
          </w:tcPr>
          <w:p w14:paraId="41DB89CD" w14:textId="77777777" w:rsidR="00792F5F" w:rsidRPr="002A5BA5" w:rsidRDefault="00792F5F" w:rsidP="00CB7988">
            <w:pPr>
              <w:jc w:val="center"/>
              <w:rPr>
                <w:ins w:id="3369" w:author="LGE" w:date="2025-01-17T12:18:00Z"/>
                <w:color w:val="000000"/>
              </w:rPr>
            </w:pPr>
            <w:ins w:id="3370"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3371" w:author="LGE" w:date="2025-01-17T13:18:00Z">
              <w:tcPr>
                <w:tcW w:w="701" w:type="dxa"/>
                <w:gridSpan w:val="2"/>
                <w:tcBorders>
                  <w:top w:val="nil"/>
                  <w:left w:val="nil"/>
                  <w:bottom w:val="nil"/>
                  <w:right w:val="nil"/>
                </w:tcBorders>
                <w:shd w:val="clear" w:color="000000" w:fill="BBBBBB"/>
                <w:noWrap/>
                <w:vAlign w:val="center"/>
              </w:tcPr>
            </w:tcPrChange>
          </w:tcPr>
          <w:p w14:paraId="1E425C7C" w14:textId="77777777" w:rsidR="00792F5F" w:rsidRPr="002A5BA5" w:rsidRDefault="00792F5F" w:rsidP="00CB7988">
            <w:pPr>
              <w:jc w:val="center"/>
              <w:rPr>
                <w:ins w:id="3372" w:author="LGE" w:date="2025-01-17T12:18:00Z"/>
                <w:color w:val="000000"/>
              </w:rPr>
            </w:pPr>
            <w:ins w:id="3373"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374" w:author="LGE" w:date="2025-01-17T13:18:00Z">
              <w:tcPr>
                <w:tcW w:w="701" w:type="dxa"/>
                <w:gridSpan w:val="2"/>
                <w:tcBorders>
                  <w:top w:val="nil"/>
                  <w:left w:val="nil"/>
                  <w:bottom w:val="nil"/>
                  <w:right w:val="nil"/>
                </w:tcBorders>
                <w:shd w:val="clear" w:color="000000" w:fill="D3D3D3"/>
                <w:noWrap/>
                <w:vAlign w:val="center"/>
              </w:tcPr>
            </w:tcPrChange>
          </w:tcPr>
          <w:p w14:paraId="72E2C0CF" w14:textId="77777777" w:rsidR="00792F5F" w:rsidRPr="002A5BA5" w:rsidRDefault="00792F5F" w:rsidP="00CB7988">
            <w:pPr>
              <w:jc w:val="center"/>
              <w:rPr>
                <w:ins w:id="3375" w:author="LGE" w:date="2025-01-17T12:18:00Z"/>
                <w:color w:val="000000"/>
              </w:rPr>
            </w:pPr>
            <w:ins w:id="3376"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377" w:author="LGE" w:date="2025-01-17T13:18:00Z">
              <w:tcPr>
                <w:tcW w:w="701" w:type="dxa"/>
                <w:gridSpan w:val="2"/>
                <w:tcBorders>
                  <w:top w:val="nil"/>
                  <w:left w:val="nil"/>
                  <w:bottom w:val="nil"/>
                  <w:right w:val="nil"/>
                </w:tcBorders>
                <w:shd w:val="clear" w:color="000000" w:fill="BFBFBF"/>
                <w:noWrap/>
                <w:vAlign w:val="center"/>
              </w:tcPr>
            </w:tcPrChange>
          </w:tcPr>
          <w:p w14:paraId="000BB525" w14:textId="77777777" w:rsidR="00792F5F" w:rsidRPr="002A5BA5" w:rsidRDefault="00792F5F" w:rsidP="00CB7988">
            <w:pPr>
              <w:jc w:val="center"/>
              <w:rPr>
                <w:ins w:id="3378" w:author="LGE" w:date="2025-01-17T12:18:00Z"/>
                <w:color w:val="000000"/>
              </w:rPr>
            </w:pPr>
            <w:ins w:id="3379"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380" w:author="LGE" w:date="2025-01-17T13:18:00Z">
              <w:tcPr>
                <w:tcW w:w="701" w:type="dxa"/>
                <w:gridSpan w:val="2"/>
                <w:tcBorders>
                  <w:top w:val="nil"/>
                  <w:left w:val="nil"/>
                  <w:bottom w:val="nil"/>
                  <w:right w:val="nil"/>
                </w:tcBorders>
                <w:shd w:val="clear" w:color="000000" w:fill="D6D6D6"/>
                <w:noWrap/>
                <w:vAlign w:val="center"/>
              </w:tcPr>
            </w:tcPrChange>
          </w:tcPr>
          <w:p w14:paraId="5C310E4D" w14:textId="77777777" w:rsidR="00792F5F" w:rsidRPr="002A5BA5" w:rsidRDefault="00792F5F" w:rsidP="00CB7988">
            <w:pPr>
              <w:jc w:val="center"/>
              <w:rPr>
                <w:ins w:id="3381" w:author="LGE" w:date="2025-01-17T12:18:00Z"/>
                <w:color w:val="000000"/>
              </w:rPr>
            </w:pPr>
            <w:ins w:id="3382"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383" w:author="LGE" w:date="2025-01-17T13:18:00Z">
              <w:tcPr>
                <w:tcW w:w="701" w:type="dxa"/>
                <w:gridSpan w:val="2"/>
                <w:tcBorders>
                  <w:top w:val="nil"/>
                  <w:left w:val="nil"/>
                  <w:bottom w:val="nil"/>
                  <w:right w:val="nil"/>
                </w:tcBorders>
                <w:shd w:val="clear" w:color="000000" w:fill="C2C2C2"/>
                <w:noWrap/>
                <w:vAlign w:val="center"/>
              </w:tcPr>
            </w:tcPrChange>
          </w:tcPr>
          <w:p w14:paraId="60FE9336" w14:textId="77777777" w:rsidR="00792F5F" w:rsidRPr="002A5BA5" w:rsidRDefault="00792F5F" w:rsidP="00CB7988">
            <w:pPr>
              <w:jc w:val="center"/>
              <w:rPr>
                <w:ins w:id="3384" w:author="LGE" w:date="2025-01-17T12:18:00Z"/>
                <w:color w:val="000000"/>
              </w:rPr>
            </w:pPr>
            <w:ins w:id="3385"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386" w:author="LGE" w:date="2025-01-17T13:18:00Z">
              <w:tcPr>
                <w:tcW w:w="701" w:type="dxa"/>
                <w:gridSpan w:val="2"/>
                <w:tcBorders>
                  <w:top w:val="nil"/>
                  <w:left w:val="nil"/>
                  <w:bottom w:val="nil"/>
                  <w:right w:val="nil"/>
                </w:tcBorders>
                <w:shd w:val="clear" w:color="000000" w:fill="D0D0D0"/>
                <w:noWrap/>
                <w:vAlign w:val="center"/>
              </w:tcPr>
            </w:tcPrChange>
          </w:tcPr>
          <w:p w14:paraId="21627408" w14:textId="77777777" w:rsidR="00792F5F" w:rsidRPr="002A5BA5" w:rsidRDefault="00792F5F" w:rsidP="00CB7988">
            <w:pPr>
              <w:jc w:val="center"/>
              <w:rPr>
                <w:ins w:id="3387" w:author="LGE" w:date="2025-01-17T12:18:00Z"/>
                <w:color w:val="000000"/>
              </w:rPr>
            </w:pPr>
            <w:ins w:id="3388"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389" w:author="LGE" w:date="2025-01-17T13:18:00Z">
              <w:tcPr>
                <w:tcW w:w="701" w:type="dxa"/>
                <w:gridSpan w:val="2"/>
                <w:tcBorders>
                  <w:top w:val="nil"/>
                  <w:left w:val="nil"/>
                  <w:bottom w:val="nil"/>
                  <w:right w:val="nil"/>
                </w:tcBorders>
                <w:shd w:val="clear" w:color="000000" w:fill="C2C2C2"/>
                <w:noWrap/>
                <w:vAlign w:val="center"/>
              </w:tcPr>
            </w:tcPrChange>
          </w:tcPr>
          <w:p w14:paraId="590A2295" w14:textId="77777777" w:rsidR="00792F5F" w:rsidRPr="002A5BA5" w:rsidRDefault="00792F5F" w:rsidP="00CB7988">
            <w:pPr>
              <w:jc w:val="center"/>
              <w:rPr>
                <w:ins w:id="3390" w:author="LGE" w:date="2025-01-17T12:18:00Z"/>
                <w:color w:val="000000"/>
              </w:rPr>
            </w:pPr>
            <w:ins w:id="3391"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392" w:author="LGE" w:date="2025-01-17T13:18:00Z">
              <w:tcPr>
                <w:tcW w:w="701" w:type="dxa"/>
                <w:gridSpan w:val="2"/>
                <w:tcBorders>
                  <w:top w:val="nil"/>
                  <w:left w:val="nil"/>
                  <w:bottom w:val="nil"/>
                  <w:right w:val="nil"/>
                </w:tcBorders>
                <w:shd w:val="clear" w:color="000000" w:fill="C9C9C9"/>
                <w:noWrap/>
                <w:vAlign w:val="center"/>
              </w:tcPr>
            </w:tcPrChange>
          </w:tcPr>
          <w:p w14:paraId="74DD9980" w14:textId="77777777" w:rsidR="00792F5F" w:rsidRPr="002A5BA5" w:rsidRDefault="00792F5F" w:rsidP="00CB7988">
            <w:pPr>
              <w:jc w:val="center"/>
              <w:rPr>
                <w:ins w:id="3393" w:author="LGE" w:date="2025-01-17T12:18:00Z"/>
                <w:color w:val="000000"/>
              </w:rPr>
            </w:pPr>
            <w:ins w:id="3394" w:author="LGE" w:date="2025-01-17T12:18:00Z">
              <w:r w:rsidRPr="006F455C">
                <w:rPr>
                  <w:rFonts w:hint="eastAsia"/>
                  <w:color w:val="000000"/>
                </w:rPr>
                <w:t>13.1</w:t>
              </w:r>
            </w:ins>
          </w:p>
        </w:tc>
      </w:tr>
      <w:tr w:rsidR="00792F5F" w:rsidRPr="002A5BA5" w14:paraId="378A159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39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396" w:author="LGE" w:date="2025-01-17T12:18:00Z"/>
          <w:trPrChange w:id="3397" w:author="LGE" w:date="2025-01-17T13:18:00Z">
            <w:trPr>
              <w:gridAfter w:val="0"/>
              <w:trHeight w:hRule="exact" w:val="232"/>
              <w:jc w:val="center"/>
            </w:trPr>
          </w:trPrChange>
        </w:trPr>
        <w:tc>
          <w:tcPr>
            <w:tcW w:w="1684" w:type="dxa"/>
            <w:vMerge/>
            <w:shd w:val="clear" w:color="auto" w:fill="auto"/>
            <w:vAlign w:val="center"/>
            <w:hideMark/>
            <w:tcPrChange w:id="3398" w:author="LGE" w:date="2025-01-17T13:18:00Z">
              <w:tcPr>
                <w:tcW w:w="1684" w:type="dxa"/>
                <w:gridSpan w:val="2"/>
                <w:vMerge/>
                <w:shd w:val="clear" w:color="auto" w:fill="auto"/>
                <w:vAlign w:val="center"/>
                <w:hideMark/>
              </w:tcPr>
            </w:tcPrChange>
          </w:tcPr>
          <w:p w14:paraId="3B8B3102" w14:textId="77777777" w:rsidR="00792F5F" w:rsidRPr="00A45F58" w:rsidRDefault="00792F5F" w:rsidP="00CB7988">
            <w:pPr>
              <w:rPr>
                <w:ins w:id="3399" w:author="LGE" w:date="2025-01-17T12:18:00Z"/>
                <w:color w:val="000000"/>
              </w:rPr>
            </w:pPr>
          </w:p>
        </w:tc>
        <w:tc>
          <w:tcPr>
            <w:tcW w:w="1100" w:type="dxa"/>
            <w:shd w:val="clear" w:color="auto" w:fill="auto"/>
            <w:noWrap/>
            <w:vAlign w:val="center"/>
            <w:hideMark/>
            <w:tcPrChange w:id="3400" w:author="LGE" w:date="2025-01-17T13:18:00Z">
              <w:tcPr>
                <w:tcW w:w="1100" w:type="dxa"/>
                <w:gridSpan w:val="2"/>
                <w:shd w:val="clear" w:color="auto" w:fill="auto"/>
                <w:noWrap/>
                <w:vAlign w:val="center"/>
                <w:hideMark/>
              </w:tcPr>
            </w:tcPrChange>
          </w:tcPr>
          <w:p w14:paraId="65E3F2F7" w14:textId="77777777" w:rsidR="00792F5F" w:rsidRPr="00A45F58" w:rsidRDefault="00792F5F" w:rsidP="00CB7988">
            <w:pPr>
              <w:jc w:val="center"/>
              <w:rPr>
                <w:ins w:id="3401" w:author="LGE" w:date="2025-01-17T12:18:00Z"/>
                <w:color w:val="000000"/>
              </w:rPr>
            </w:pPr>
            <w:ins w:id="3402"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3403" w:author="LGE" w:date="2025-01-17T13:18:00Z">
              <w:tcPr>
                <w:tcW w:w="701" w:type="dxa"/>
                <w:gridSpan w:val="2"/>
                <w:tcBorders>
                  <w:top w:val="nil"/>
                  <w:left w:val="nil"/>
                  <w:bottom w:val="nil"/>
                  <w:right w:val="nil"/>
                </w:tcBorders>
                <w:shd w:val="clear" w:color="000000" w:fill="B8B8B8"/>
                <w:noWrap/>
                <w:vAlign w:val="center"/>
              </w:tcPr>
            </w:tcPrChange>
          </w:tcPr>
          <w:p w14:paraId="74ECD461" w14:textId="77777777" w:rsidR="00792F5F" w:rsidRPr="002A5BA5" w:rsidRDefault="00792F5F" w:rsidP="00CB7988">
            <w:pPr>
              <w:jc w:val="center"/>
              <w:rPr>
                <w:ins w:id="3404" w:author="LGE" w:date="2025-01-17T12:18:00Z"/>
                <w:color w:val="000000"/>
              </w:rPr>
            </w:pPr>
            <w:ins w:id="3405"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3406" w:author="LGE" w:date="2025-01-17T13:18:00Z">
              <w:tcPr>
                <w:tcW w:w="701" w:type="dxa"/>
                <w:gridSpan w:val="2"/>
                <w:tcBorders>
                  <w:top w:val="nil"/>
                  <w:left w:val="nil"/>
                  <w:bottom w:val="nil"/>
                  <w:right w:val="nil"/>
                </w:tcBorders>
                <w:shd w:val="clear" w:color="000000" w:fill="D3D3D3"/>
                <w:noWrap/>
                <w:vAlign w:val="center"/>
              </w:tcPr>
            </w:tcPrChange>
          </w:tcPr>
          <w:p w14:paraId="3C9C8799" w14:textId="77777777" w:rsidR="00792F5F" w:rsidRPr="002A5BA5" w:rsidRDefault="00792F5F" w:rsidP="00CB7988">
            <w:pPr>
              <w:jc w:val="center"/>
              <w:rPr>
                <w:ins w:id="3407" w:author="LGE" w:date="2025-01-17T12:18:00Z"/>
                <w:color w:val="000000"/>
              </w:rPr>
            </w:pPr>
            <w:ins w:id="3408"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3409" w:author="LGE" w:date="2025-01-17T13:18:00Z">
              <w:tcPr>
                <w:tcW w:w="701" w:type="dxa"/>
                <w:gridSpan w:val="2"/>
                <w:tcBorders>
                  <w:top w:val="nil"/>
                  <w:left w:val="nil"/>
                  <w:bottom w:val="nil"/>
                  <w:right w:val="nil"/>
                </w:tcBorders>
                <w:shd w:val="clear" w:color="000000" w:fill="BBBBBB"/>
                <w:noWrap/>
                <w:vAlign w:val="center"/>
              </w:tcPr>
            </w:tcPrChange>
          </w:tcPr>
          <w:p w14:paraId="5C0AC3E2" w14:textId="77777777" w:rsidR="00792F5F" w:rsidRPr="002A5BA5" w:rsidRDefault="00792F5F" w:rsidP="00CB7988">
            <w:pPr>
              <w:jc w:val="center"/>
              <w:rPr>
                <w:ins w:id="3410" w:author="LGE" w:date="2025-01-17T12:18:00Z"/>
                <w:color w:val="000000"/>
              </w:rPr>
            </w:pPr>
            <w:ins w:id="3411"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412" w:author="LGE" w:date="2025-01-17T13:18:00Z">
              <w:tcPr>
                <w:tcW w:w="701" w:type="dxa"/>
                <w:gridSpan w:val="2"/>
                <w:tcBorders>
                  <w:top w:val="nil"/>
                  <w:left w:val="nil"/>
                  <w:bottom w:val="nil"/>
                  <w:right w:val="nil"/>
                </w:tcBorders>
                <w:shd w:val="clear" w:color="000000" w:fill="D3D3D3"/>
                <w:noWrap/>
                <w:vAlign w:val="center"/>
              </w:tcPr>
            </w:tcPrChange>
          </w:tcPr>
          <w:p w14:paraId="2409A3FF" w14:textId="77777777" w:rsidR="00792F5F" w:rsidRPr="002A5BA5" w:rsidRDefault="00792F5F" w:rsidP="00CB7988">
            <w:pPr>
              <w:jc w:val="center"/>
              <w:rPr>
                <w:ins w:id="3413" w:author="LGE" w:date="2025-01-17T12:18:00Z"/>
                <w:color w:val="000000"/>
              </w:rPr>
            </w:pPr>
            <w:ins w:id="3414"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415" w:author="LGE" w:date="2025-01-17T13:18:00Z">
              <w:tcPr>
                <w:tcW w:w="701" w:type="dxa"/>
                <w:gridSpan w:val="2"/>
                <w:tcBorders>
                  <w:top w:val="nil"/>
                  <w:left w:val="nil"/>
                  <w:bottom w:val="nil"/>
                  <w:right w:val="nil"/>
                </w:tcBorders>
                <w:shd w:val="clear" w:color="000000" w:fill="BFBFBF"/>
                <w:noWrap/>
                <w:vAlign w:val="center"/>
              </w:tcPr>
            </w:tcPrChange>
          </w:tcPr>
          <w:p w14:paraId="20E540E2" w14:textId="77777777" w:rsidR="00792F5F" w:rsidRPr="002A5BA5" w:rsidRDefault="00792F5F" w:rsidP="00CB7988">
            <w:pPr>
              <w:jc w:val="center"/>
              <w:rPr>
                <w:ins w:id="3416" w:author="LGE" w:date="2025-01-17T12:18:00Z"/>
                <w:color w:val="000000"/>
              </w:rPr>
            </w:pPr>
            <w:ins w:id="3417"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418" w:author="LGE" w:date="2025-01-17T13:18:00Z">
              <w:tcPr>
                <w:tcW w:w="701" w:type="dxa"/>
                <w:gridSpan w:val="2"/>
                <w:tcBorders>
                  <w:top w:val="nil"/>
                  <w:left w:val="nil"/>
                  <w:bottom w:val="nil"/>
                  <w:right w:val="nil"/>
                </w:tcBorders>
                <w:shd w:val="clear" w:color="000000" w:fill="D6D6D6"/>
                <w:noWrap/>
                <w:vAlign w:val="center"/>
              </w:tcPr>
            </w:tcPrChange>
          </w:tcPr>
          <w:p w14:paraId="15F6F060" w14:textId="77777777" w:rsidR="00792F5F" w:rsidRPr="002A5BA5" w:rsidRDefault="00792F5F" w:rsidP="00CB7988">
            <w:pPr>
              <w:jc w:val="center"/>
              <w:rPr>
                <w:ins w:id="3419" w:author="LGE" w:date="2025-01-17T12:18:00Z"/>
                <w:color w:val="000000"/>
              </w:rPr>
            </w:pPr>
            <w:ins w:id="3420"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421" w:author="LGE" w:date="2025-01-17T13:18:00Z">
              <w:tcPr>
                <w:tcW w:w="701" w:type="dxa"/>
                <w:gridSpan w:val="2"/>
                <w:tcBorders>
                  <w:top w:val="nil"/>
                  <w:left w:val="nil"/>
                  <w:bottom w:val="nil"/>
                  <w:right w:val="nil"/>
                </w:tcBorders>
                <w:shd w:val="clear" w:color="000000" w:fill="C2C2C2"/>
                <w:noWrap/>
                <w:vAlign w:val="center"/>
              </w:tcPr>
            </w:tcPrChange>
          </w:tcPr>
          <w:p w14:paraId="3D705749" w14:textId="77777777" w:rsidR="00792F5F" w:rsidRPr="002A5BA5" w:rsidRDefault="00792F5F" w:rsidP="00CB7988">
            <w:pPr>
              <w:jc w:val="center"/>
              <w:rPr>
                <w:ins w:id="3422" w:author="LGE" w:date="2025-01-17T12:18:00Z"/>
                <w:color w:val="000000"/>
              </w:rPr>
            </w:pPr>
            <w:ins w:id="3423"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424" w:author="LGE" w:date="2025-01-17T13:18:00Z">
              <w:tcPr>
                <w:tcW w:w="701" w:type="dxa"/>
                <w:gridSpan w:val="2"/>
                <w:tcBorders>
                  <w:top w:val="nil"/>
                  <w:left w:val="nil"/>
                  <w:bottom w:val="nil"/>
                  <w:right w:val="nil"/>
                </w:tcBorders>
                <w:shd w:val="clear" w:color="000000" w:fill="D0D0D0"/>
                <w:noWrap/>
                <w:vAlign w:val="center"/>
              </w:tcPr>
            </w:tcPrChange>
          </w:tcPr>
          <w:p w14:paraId="19D15F24" w14:textId="77777777" w:rsidR="00792F5F" w:rsidRPr="002A5BA5" w:rsidRDefault="00792F5F" w:rsidP="00CB7988">
            <w:pPr>
              <w:jc w:val="center"/>
              <w:rPr>
                <w:ins w:id="3425" w:author="LGE" w:date="2025-01-17T12:18:00Z"/>
                <w:color w:val="000000"/>
              </w:rPr>
            </w:pPr>
            <w:ins w:id="3426"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427" w:author="LGE" w:date="2025-01-17T13:18:00Z">
              <w:tcPr>
                <w:tcW w:w="701" w:type="dxa"/>
                <w:gridSpan w:val="2"/>
                <w:tcBorders>
                  <w:top w:val="nil"/>
                  <w:left w:val="nil"/>
                  <w:bottom w:val="nil"/>
                  <w:right w:val="nil"/>
                </w:tcBorders>
                <w:shd w:val="clear" w:color="000000" w:fill="C2C2C2"/>
                <w:noWrap/>
                <w:vAlign w:val="center"/>
              </w:tcPr>
            </w:tcPrChange>
          </w:tcPr>
          <w:p w14:paraId="103BB6D5" w14:textId="77777777" w:rsidR="00792F5F" w:rsidRPr="002A5BA5" w:rsidRDefault="00792F5F" w:rsidP="00CB7988">
            <w:pPr>
              <w:jc w:val="center"/>
              <w:rPr>
                <w:ins w:id="3428" w:author="LGE" w:date="2025-01-17T12:18:00Z"/>
                <w:color w:val="000000"/>
              </w:rPr>
            </w:pPr>
            <w:ins w:id="3429"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430" w:author="LGE" w:date="2025-01-17T13:18:00Z">
              <w:tcPr>
                <w:tcW w:w="701" w:type="dxa"/>
                <w:gridSpan w:val="2"/>
                <w:tcBorders>
                  <w:top w:val="nil"/>
                  <w:left w:val="nil"/>
                  <w:bottom w:val="nil"/>
                  <w:right w:val="nil"/>
                </w:tcBorders>
                <w:shd w:val="clear" w:color="000000" w:fill="C9C9C9"/>
                <w:noWrap/>
                <w:vAlign w:val="center"/>
              </w:tcPr>
            </w:tcPrChange>
          </w:tcPr>
          <w:p w14:paraId="5DE1B92F" w14:textId="77777777" w:rsidR="00792F5F" w:rsidRPr="002A5BA5" w:rsidRDefault="00792F5F" w:rsidP="00CB7988">
            <w:pPr>
              <w:jc w:val="center"/>
              <w:rPr>
                <w:ins w:id="3431" w:author="LGE" w:date="2025-01-17T12:18:00Z"/>
                <w:color w:val="000000"/>
              </w:rPr>
            </w:pPr>
            <w:ins w:id="3432" w:author="LGE" w:date="2025-01-17T12:18:00Z">
              <w:r w:rsidRPr="006F455C">
                <w:rPr>
                  <w:rFonts w:hint="eastAsia"/>
                  <w:color w:val="000000"/>
                </w:rPr>
                <w:t>13.1</w:t>
              </w:r>
            </w:ins>
          </w:p>
        </w:tc>
      </w:tr>
      <w:tr w:rsidR="00792F5F" w:rsidRPr="002A5BA5" w14:paraId="17EF55A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43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434" w:author="LGE" w:date="2025-01-17T12:18:00Z"/>
          <w:trPrChange w:id="3435" w:author="LGE" w:date="2025-01-17T13:18:00Z">
            <w:trPr>
              <w:gridAfter w:val="0"/>
              <w:trHeight w:hRule="exact" w:val="232"/>
              <w:jc w:val="center"/>
            </w:trPr>
          </w:trPrChange>
        </w:trPr>
        <w:tc>
          <w:tcPr>
            <w:tcW w:w="1684" w:type="dxa"/>
            <w:vMerge/>
            <w:shd w:val="clear" w:color="auto" w:fill="auto"/>
            <w:vAlign w:val="center"/>
            <w:hideMark/>
            <w:tcPrChange w:id="3436" w:author="LGE" w:date="2025-01-17T13:18:00Z">
              <w:tcPr>
                <w:tcW w:w="1684" w:type="dxa"/>
                <w:gridSpan w:val="2"/>
                <w:vMerge/>
                <w:shd w:val="clear" w:color="auto" w:fill="auto"/>
                <w:vAlign w:val="center"/>
                <w:hideMark/>
              </w:tcPr>
            </w:tcPrChange>
          </w:tcPr>
          <w:p w14:paraId="476A3F2E" w14:textId="77777777" w:rsidR="00792F5F" w:rsidRPr="00A45F58" w:rsidRDefault="00792F5F" w:rsidP="00CB7988">
            <w:pPr>
              <w:rPr>
                <w:ins w:id="3437" w:author="LGE" w:date="2025-01-17T12:18:00Z"/>
                <w:color w:val="000000"/>
              </w:rPr>
            </w:pPr>
          </w:p>
        </w:tc>
        <w:tc>
          <w:tcPr>
            <w:tcW w:w="1100" w:type="dxa"/>
            <w:shd w:val="clear" w:color="auto" w:fill="auto"/>
            <w:noWrap/>
            <w:vAlign w:val="center"/>
            <w:hideMark/>
            <w:tcPrChange w:id="3438" w:author="LGE" w:date="2025-01-17T13:18:00Z">
              <w:tcPr>
                <w:tcW w:w="1100" w:type="dxa"/>
                <w:gridSpan w:val="2"/>
                <w:shd w:val="clear" w:color="auto" w:fill="auto"/>
                <w:noWrap/>
                <w:vAlign w:val="center"/>
                <w:hideMark/>
              </w:tcPr>
            </w:tcPrChange>
          </w:tcPr>
          <w:p w14:paraId="5206A9F1" w14:textId="77777777" w:rsidR="00792F5F" w:rsidRPr="00A45F58" w:rsidRDefault="00792F5F" w:rsidP="00CB7988">
            <w:pPr>
              <w:jc w:val="center"/>
              <w:rPr>
                <w:ins w:id="3439" w:author="LGE" w:date="2025-01-17T12:18:00Z"/>
                <w:color w:val="000000"/>
              </w:rPr>
            </w:pPr>
            <w:ins w:id="3440"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Change w:id="3441" w:author="LGE" w:date="2025-01-17T13:18:00Z">
              <w:tcPr>
                <w:tcW w:w="701" w:type="dxa"/>
                <w:gridSpan w:val="2"/>
                <w:tcBorders>
                  <w:top w:val="nil"/>
                  <w:left w:val="nil"/>
                  <w:bottom w:val="nil"/>
                  <w:right w:val="nil"/>
                </w:tcBorders>
                <w:shd w:val="clear" w:color="000000" w:fill="B8B8B8"/>
                <w:noWrap/>
                <w:vAlign w:val="center"/>
              </w:tcPr>
            </w:tcPrChange>
          </w:tcPr>
          <w:p w14:paraId="64B26168" w14:textId="77777777" w:rsidR="00792F5F" w:rsidRPr="002A5BA5" w:rsidRDefault="00792F5F" w:rsidP="00CB7988">
            <w:pPr>
              <w:jc w:val="center"/>
              <w:rPr>
                <w:ins w:id="3442" w:author="LGE" w:date="2025-01-17T12:18:00Z"/>
                <w:color w:val="000000"/>
              </w:rPr>
            </w:pPr>
            <w:ins w:id="3443"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3444" w:author="LGE" w:date="2025-01-17T13:18:00Z">
              <w:tcPr>
                <w:tcW w:w="701" w:type="dxa"/>
                <w:gridSpan w:val="2"/>
                <w:tcBorders>
                  <w:top w:val="nil"/>
                  <w:left w:val="nil"/>
                  <w:bottom w:val="nil"/>
                  <w:right w:val="nil"/>
                </w:tcBorders>
                <w:shd w:val="clear" w:color="000000" w:fill="CFCFCF"/>
                <w:noWrap/>
                <w:vAlign w:val="center"/>
              </w:tcPr>
            </w:tcPrChange>
          </w:tcPr>
          <w:p w14:paraId="2A4FD156" w14:textId="77777777" w:rsidR="00792F5F" w:rsidRPr="002A5BA5" w:rsidRDefault="00792F5F" w:rsidP="00CB7988">
            <w:pPr>
              <w:jc w:val="center"/>
              <w:rPr>
                <w:ins w:id="3445" w:author="LGE" w:date="2025-01-17T12:18:00Z"/>
                <w:color w:val="000000"/>
              </w:rPr>
            </w:pPr>
            <w:ins w:id="3446"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3447" w:author="LGE" w:date="2025-01-17T13:18:00Z">
              <w:tcPr>
                <w:tcW w:w="701" w:type="dxa"/>
                <w:gridSpan w:val="2"/>
                <w:tcBorders>
                  <w:top w:val="nil"/>
                  <w:left w:val="nil"/>
                  <w:bottom w:val="nil"/>
                  <w:right w:val="nil"/>
                </w:tcBorders>
                <w:shd w:val="clear" w:color="000000" w:fill="BBBBBB"/>
                <w:noWrap/>
                <w:vAlign w:val="center"/>
              </w:tcPr>
            </w:tcPrChange>
          </w:tcPr>
          <w:p w14:paraId="531EA210" w14:textId="77777777" w:rsidR="00792F5F" w:rsidRPr="002A5BA5" w:rsidRDefault="00792F5F" w:rsidP="00CB7988">
            <w:pPr>
              <w:jc w:val="center"/>
              <w:rPr>
                <w:ins w:id="3448" w:author="LGE" w:date="2025-01-17T12:18:00Z"/>
                <w:color w:val="000000"/>
              </w:rPr>
            </w:pPr>
            <w:ins w:id="3449"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450" w:author="LGE" w:date="2025-01-17T13:18:00Z">
              <w:tcPr>
                <w:tcW w:w="701" w:type="dxa"/>
                <w:gridSpan w:val="2"/>
                <w:tcBorders>
                  <w:top w:val="nil"/>
                  <w:left w:val="nil"/>
                  <w:bottom w:val="nil"/>
                  <w:right w:val="nil"/>
                </w:tcBorders>
                <w:shd w:val="clear" w:color="000000" w:fill="D3D3D3"/>
                <w:noWrap/>
                <w:vAlign w:val="center"/>
              </w:tcPr>
            </w:tcPrChange>
          </w:tcPr>
          <w:p w14:paraId="593C2723" w14:textId="77777777" w:rsidR="00792F5F" w:rsidRPr="002A5BA5" w:rsidRDefault="00792F5F" w:rsidP="00CB7988">
            <w:pPr>
              <w:jc w:val="center"/>
              <w:rPr>
                <w:ins w:id="3451" w:author="LGE" w:date="2025-01-17T12:18:00Z"/>
                <w:color w:val="000000"/>
              </w:rPr>
            </w:pPr>
            <w:ins w:id="3452"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453" w:author="LGE" w:date="2025-01-17T13:18:00Z">
              <w:tcPr>
                <w:tcW w:w="701" w:type="dxa"/>
                <w:gridSpan w:val="2"/>
                <w:tcBorders>
                  <w:top w:val="nil"/>
                  <w:left w:val="nil"/>
                  <w:bottom w:val="nil"/>
                  <w:right w:val="nil"/>
                </w:tcBorders>
                <w:shd w:val="clear" w:color="000000" w:fill="BFBFBF"/>
                <w:noWrap/>
                <w:vAlign w:val="center"/>
              </w:tcPr>
            </w:tcPrChange>
          </w:tcPr>
          <w:p w14:paraId="73B6560F" w14:textId="77777777" w:rsidR="00792F5F" w:rsidRPr="002A5BA5" w:rsidRDefault="00792F5F" w:rsidP="00CB7988">
            <w:pPr>
              <w:jc w:val="center"/>
              <w:rPr>
                <w:ins w:id="3454" w:author="LGE" w:date="2025-01-17T12:18:00Z"/>
                <w:color w:val="000000"/>
              </w:rPr>
            </w:pPr>
            <w:ins w:id="3455"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456" w:author="LGE" w:date="2025-01-17T13:18:00Z">
              <w:tcPr>
                <w:tcW w:w="701" w:type="dxa"/>
                <w:gridSpan w:val="2"/>
                <w:tcBorders>
                  <w:top w:val="nil"/>
                  <w:left w:val="nil"/>
                  <w:bottom w:val="nil"/>
                  <w:right w:val="nil"/>
                </w:tcBorders>
                <w:shd w:val="clear" w:color="000000" w:fill="D6D6D6"/>
                <w:noWrap/>
                <w:vAlign w:val="center"/>
              </w:tcPr>
            </w:tcPrChange>
          </w:tcPr>
          <w:p w14:paraId="35107051" w14:textId="77777777" w:rsidR="00792F5F" w:rsidRPr="002A5BA5" w:rsidRDefault="00792F5F" w:rsidP="00CB7988">
            <w:pPr>
              <w:jc w:val="center"/>
              <w:rPr>
                <w:ins w:id="3457" w:author="LGE" w:date="2025-01-17T12:18:00Z"/>
                <w:color w:val="000000"/>
              </w:rPr>
            </w:pPr>
            <w:ins w:id="3458"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459" w:author="LGE" w:date="2025-01-17T13:18:00Z">
              <w:tcPr>
                <w:tcW w:w="701" w:type="dxa"/>
                <w:gridSpan w:val="2"/>
                <w:tcBorders>
                  <w:top w:val="nil"/>
                  <w:left w:val="nil"/>
                  <w:bottom w:val="nil"/>
                  <w:right w:val="nil"/>
                </w:tcBorders>
                <w:shd w:val="clear" w:color="000000" w:fill="C2C2C2"/>
                <w:noWrap/>
                <w:vAlign w:val="center"/>
              </w:tcPr>
            </w:tcPrChange>
          </w:tcPr>
          <w:p w14:paraId="52B1986F" w14:textId="77777777" w:rsidR="00792F5F" w:rsidRPr="002A5BA5" w:rsidRDefault="00792F5F" w:rsidP="00CB7988">
            <w:pPr>
              <w:jc w:val="center"/>
              <w:rPr>
                <w:ins w:id="3460" w:author="LGE" w:date="2025-01-17T12:18:00Z"/>
                <w:color w:val="000000"/>
              </w:rPr>
            </w:pPr>
            <w:ins w:id="3461"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462" w:author="LGE" w:date="2025-01-17T13:18:00Z">
              <w:tcPr>
                <w:tcW w:w="701" w:type="dxa"/>
                <w:gridSpan w:val="2"/>
                <w:tcBorders>
                  <w:top w:val="nil"/>
                  <w:left w:val="nil"/>
                  <w:bottom w:val="nil"/>
                  <w:right w:val="nil"/>
                </w:tcBorders>
                <w:shd w:val="clear" w:color="000000" w:fill="D0D0D0"/>
                <w:noWrap/>
                <w:vAlign w:val="center"/>
              </w:tcPr>
            </w:tcPrChange>
          </w:tcPr>
          <w:p w14:paraId="0231BF55" w14:textId="77777777" w:rsidR="00792F5F" w:rsidRPr="002A5BA5" w:rsidRDefault="00792F5F" w:rsidP="00CB7988">
            <w:pPr>
              <w:jc w:val="center"/>
              <w:rPr>
                <w:ins w:id="3463" w:author="LGE" w:date="2025-01-17T12:18:00Z"/>
                <w:color w:val="000000"/>
              </w:rPr>
            </w:pPr>
            <w:ins w:id="3464"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465" w:author="LGE" w:date="2025-01-17T13:18:00Z">
              <w:tcPr>
                <w:tcW w:w="701" w:type="dxa"/>
                <w:gridSpan w:val="2"/>
                <w:tcBorders>
                  <w:top w:val="nil"/>
                  <w:left w:val="nil"/>
                  <w:bottom w:val="nil"/>
                  <w:right w:val="nil"/>
                </w:tcBorders>
                <w:shd w:val="clear" w:color="000000" w:fill="C2C2C2"/>
                <w:noWrap/>
                <w:vAlign w:val="center"/>
              </w:tcPr>
            </w:tcPrChange>
          </w:tcPr>
          <w:p w14:paraId="4985CDA9" w14:textId="77777777" w:rsidR="00792F5F" w:rsidRPr="002A5BA5" w:rsidRDefault="00792F5F" w:rsidP="00CB7988">
            <w:pPr>
              <w:jc w:val="center"/>
              <w:rPr>
                <w:ins w:id="3466" w:author="LGE" w:date="2025-01-17T12:18:00Z"/>
                <w:color w:val="000000"/>
              </w:rPr>
            </w:pPr>
            <w:ins w:id="3467"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468" w:author="LGE" w:date="2025-01-17T13:18:00Z">
              <w:tcPr>
                <w:tcW w:w="701" w:type="dxa"/>
                <w:gridSpan w:val="2"/>
                <w:tcBorders>
                  <w:top w:val="nil"/>
                  <w:left w:val="nil"/>
                  <w:bottom w:val="nil"/>
                  <w:right w:val="nil"/>
                </w:tcBorders>
                <w:shd w:val="clear" w:color="000000" w:fill="C9C9C9"/>
                <w:noWrap/>
                <w:vAlign w:val="center"/>
              </w:tcPr>
            </w:tcPrChange>
          </w:tcPr>
          <w:p w14:paraId="2D2FA590" w14:textId="77777777" w:rsidR="00792F5F" w:rsidRPr="002A5BA5" w:rsidRDefault="00792F5F" w:rsidP="00CB7988">
            <w:pPr>
              <w:jc w:val="center"/>
              <w:rPr>
                <w:ins w:id="3469" w:author="LGE" w:date="2025-01-17T12:18:00Z"/>
                <w:color w:val="000000"/>
              </w:rPr>
            </w:pPr>
            <w:ins w:id="3470" w:author="LGE" w:date="2025-01-17T12:18:00Z">
              <w:r w:rsidRPr="006F455C">
                <w:rPr>
                  <w:rFonts w:hint="eastAsia"/>
                  <w:color w:val="000000"/>
                </w:rPr>
                <w:t>13.1</w:t>
              </w:r>
            </w:ins>
          </w:p>
        </w:tc>
      </w:tr>
      <w:tr w:rsidR="00792F5F" w:rsidRPr="002A5BA5" w14:paraId="7DDC41C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47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472" w:author="LGE" w:date="2025-01-17T12:18:00Z"/>
          <w:trPrChange w:id="3473" w:author="LGE" w:date="2025-01-17T13:18:00Z">
            <w:trPr>
              <w:gridAfter w:val="0"/>
              <w:trHeight w:hRule="exact" w:val="232"/>
              <w:jc w:val="center"/>
            </w:trPr>
          </w:trPrChange>
        </w:trPr>
        <w:tc>
          <w:tcPr>
            <w:tcW w:w="1684" w:type="dxa"/>
            <w:vMerge/>
            <w:shd w:val="clear" w:color="auto" w:fill="auto"/>
            <w:vAlign w:val="center"/>
            <w:hideMark/>
            <w:tcPrChange w:id="3474" w:author="LGE" w:date="2025-01-17T13:18:00Z">
              <w:tcPr>
                <w:tcW w:w="1684" w:type="dxa"/>
                <w:gridSpan w:val="2"/>
                <w:vMerge/>
                <w:shd w:val="clear" w:color="auto" w:fill="auto"/>
                <w:vAlign w:val="center"/>
                <w:hideMark/>
              </w:tcPr>
            </w:tcPrChange>
          </w:tcPr>
          <w:p w14:paraId="53B51D43" w14:textId="77777777" w:rsidR="00792F5F" w:rsidRPr="00A45F58" w:rsidRDefault="00792F5F" w:rsidP="00CB7988">
            <w:pPr>
              <w:rPr>
                <w:ins w:id="3475" w:author="LGE" w:date="2025-01-17T12:18:00Z"/>
                <w:color w:val="000000"/>
              </w:rPr>
            </w:pPr>
          </w:p>
        </w:tc>
        <w:tc>
          <w:tcPr>
            <w:tcW w:w="1100" w:type="dxa"/>
            <w:shd w:val="clear" w:color="auto" w:fill="auto"/>
            <w:noWrap/>
            <w:vAlign w:val="center"/>
            <w:hideMark/>
            <w:tcPrChange w:id="3476" w:author="LGE" w:date="2025-01-17T13:18:00Z">
              <w:tcPr>
                <w:tcW w:w="1100" w:type="dxa"/>
                <w:gridSpan w:val="2"/>
                <w:shd w:val="clear" w:color="auto" w:fill="auto"/>
                <w:noWrap/>
                <w:vAlign w:val="center"/>
                <w:hideMark/>
              </w:tcPr>
            </w:tcPrChange>
          </w:tcPr>
          <w:p w14:paraId="66308561" w14:textId="77777777" w:rsidR="00792F5F" w:rsidRPr="00A45F58" w:rsidRDefault="00792F5F" w:rsidP="00CB7988">
            <w:pPr>
              <w:jc w:val="center"/>
              <w:rPr>
                <w:ins w:id="3477" w:author="LGE" w:date="2025-01-17T12:18:00Z"/>
                <w:color w:val="000000"/>
              </w:rPr>
            </w:pPr>
            <w:ins w:id="3478"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3479" w:author="LGE" w:date="2025-01-17T13:18:00Z">
              <w:tcPr>
                <w:tcW w:w="701" w:type="dxa"/>
                <w:gridSpan w:val="2"/>
                <w:tcBorders>
                  <w:top w:val="nil"/>
                  <w:left w:val="nil"/>
                  <w:bottom w:val="nil"/>
                  <w:right w:val="nil"/>
                </w:tcBorders>
                <w:shd w:val="clear" w:color="000000" w:fill="B8B8B8"/>
                <w:noWrap/>
                <w:vAlign w:val="center"/>
              </w:tcPr>
            </w:tcPrChange>
          </w:tcPr>
          <w:p w14:paraId="6E79C59C" w14:textId="77777777" w:rsidR="00792F5F" w:rsidRPr="002A5BA5" w:rsidRDefault="00792F5F" w:rsidP="00CB7988">
            <w:pPr>
              <w:jc w:val="center"/>
              <w:rPr>
                <w:ins w:id="3480" w:author="LGE" w:date="2025-01-17T12:18:00Z"/>
                <w:color w:val="000000"/>
              </w:rPr>
            </w:pPr>
            <w:ins w:id="3481"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3482" w:author="LGE" w:date="2025-01-17T13:18:00Z">
              <w:tcPr>
                <w:tcW w:w="701" w:type="dxa"/>
                <w:gridSpan w:val="2"/>
                <w:tcBorders>
                  <w:top w:val="nil"/>
                  <w:left w:val="nil"/>
                  <w:bottom w:val="nil"/>
                  <w:right w:val="nil"/>
                </w:tcBorders>
                <w:shd w:val="clear" w:color="000000" w:fill="D3D3D3"/>
                <w:noWrap/>
                <w:vAlign w:val="center"/>
              </w:tcPr>
            </w:tcPrChange>
          </w:tcPr>
          <w:p w14:paraId="509ED6AD" w14:textId="77777777" w:rsidR="00792F5F" w:rsidRPr="002A5BA5" w:rsidRDefault="00792F5F" w:rsidP="00CB7988">
            <w:pPr>
              <w:jc w:val="center"/>
              <w:rPr>
                <w:ins w:id="3483" w:author="LGE" w:date="2025-01-17T12:18:00Z"/>
                <w:color w:val="000000"/>
              </w:rPr>
            </w:pPr>
            <w:ins w:id="3484"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3485" w:author="LGE" w:date="2025-01-17T13:18:00Z">
              <w:tcPr>
                <w:tcW w:w="701" w:type="dxa"/>
                <w:gridSpan w:val="2"/>
                <w:tcBorders>
                  <w:top w:val="nil"/>
                  <w:left w:val="nil"/>
                  <w:bottom w:val="nil"/>
                  <w:right w:val="nil"/>
                </w:tcBorders>
                <w:shd w:val="clear" w:color="000000" w:fill="BBBBBB"/>
                <w:noWrap/>
                <w:vAlign w:val="center"/>
              </w:tcPr>
            </w:tcPrChange>
          </w:tcPr>
          <w:p w14:paraId="789E7EFD" w14:textId="77777777" w:rsidR="00792F5F" w:rsidRPr="002A5BA5" w:rsidRDefault="00792F5F" w:rsidP="00CB7988">
            <w:pPr>
              <w:jc w:val="center"/>
              <w:rPr>
                <w:ins w:id="3486" w:author="LGE" w:date="2025-01-17T12:18:00Z"/>
                <w:color w:val="000000"/>
              </w:rPr>
            </w:pPr>
            <w:ins w:id="3487"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488" w:author="LGE" w:date="2025-01-17T13:18:00Z">
              <w:tcPr>
                <w:tcW w:w="701" w:type="dxa"/>
                <w:gridSpan w:val="2"/>
                <w:tcBorders>
                  <w:top w:val="nil"/>
                  <w:left w:val="nil"/>
                  <w:bottom w:val="nil"/>
                  <w:right w:val="nil"/>
                </w:tcBorders>
                <w:shd w:val="clear" w:color="000000" w:fill="D3D3D3"/>
                <w:noWrap/>
                <w:vAlign w:val="center"/>
              </w:tcPr>
            </w:tcPrChange>
          </w:tcPr>
          <w:p w14:paraId="737AAF6F" w14:textId="77777777" w:rsidR="00792F5F" w:rsidRPr="002A5BA5" w:rsidRDefault="00792F5F" w:rsidP="00CB7988">
            <w:pPr>
              <w:jc w:val="center"/>
              <w:rPr>
                <w:ins w:id="3489" w:author="LGE" w:date="2025-01-17T12:18:00Z"/>
                <w:color w:val="000000"/>
              </w:rPr>
            </w:pPr>
            <w:ins w:id="3490"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491" w:author="LGE" w:date="2025-01-17T13:18:00Z">
              <w:tcPr>
                <w:tcW w:w="701" w:type="dxa"/>
                <w:gridSpan w:val="2"/>
                <w:tcBorders>
                  <w:top w:val="nil"/>
                  <w:left w:val="nil"/>
                  <w:bottom w:val="nil"/>
                  <w:right w:val="nil"/>
                </w:tcBorders>
                <w:shd w:val="clear" w:color="000000" w:fill="BFBFBF"/>
                <w:noWrap/>
                <w:vAlign w:val="center"/>
              </w:tcPr>
            </w:tcPrChange>
          </w:tcPr>
          <w:p w14:paraId="44A93B85" w14:textId="77777777" w:rsidR="00792F5F" w:rsidRPr="002A5BA5" w:rsidRDefault="00792F5F" w:rsidP="00CB7988">
            <w:pPr>
              <w:jc w:val="center"/>
              <w:rPr>
                <w:ins w:id="3492" w:author="LGE" w:date="2025-01-17T12:18:00Z"/>
                <w:color w:val="000000"/>
              </w:rPr>
            </w:pPr>
            <w:ins w:id="3493"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494" w:author="LGE" w:date="2025-01-17T13:18:00Z">
              <w:tcPr>
                <w:tcW w:w="701" w:type="dxa"/>
                <w:gridSpan w:val="2"/>
                <w:tcBorders>
                  <w:top w:val="nil"/>
                  <w:left w:val="nil"/>
                  <w:bottom w:val="nil"/>
                  <w:right w:val="nil"/>
                </w:tcBorders>
                <w:shd w:val="clear" w:color="000000" w:fill="D6D6D6"/>
                <w:noWrap/>
                <w:vAlign w:val="center"/>
              </w:tcPr>
            </w:tcPrChange>
          </w:tcPr>
          <w:p w14:paraId="2B5D4372" w14:textId="77777777" w:rsidR="00792F5F" w:rsidRPr="002A5BA5" w:rsidRDefault="00792F5F" w:rsidP="00CB7988">
            <w:pPr>
              <w:jc w:val="center"/>
              <w:rPr>
                <w:ins w:id="3495" w:author="LGE" w:date="2025-01-17T12:18:00Z"/>
                <w:color w:val="000000"/>
              </w:rPr>
            </w:pPr>
            <w:ins w:id="3496"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3497" w:author="LGE" w:date="2025-01-17T13:18:00Z">
              <w:tcPr>
                <w:tcW w:w="701" w:type="dxa"/>
                <w:gridSpan w:val="2"/>
                <w:tcBorders>
                  <w:top w:val="nil"/>
                  <w:left w:val="nil"/>
                  <w:bottom w:val="nil"/>
                  <w:right w:val="nil"/>
                </w:tcBorders>
                <w:shd w:val="clear" w:color="000000" w:fill="BFBFBF"/>
                <w:noWrap/>
                <w:vAlign w:val="center"/>
              </w:tcPr>
            </w:tcPrChange>
          </w:tcPr>
          <w:p w14:paraId="33F135FF" w14:textId="77777777" w:rsidR="00792F5F" w:rsidRPr="002A5BA5" w:rsidRDefault="00792F5F" w:rsidP="00CB7988">
            <w:pPr>
              <w:jc w:val="center"/>
              <w:rPr>
                <w:ins w:id="3498" w:author="LGE" w:date="2025-01-17T12:18:00Z"/>
                <w:color w:val="000000"/>
              </w:rPr>
            </w:pPr>
            <w:ins w:id="3499" w:author="LGE" w:date="2025-01-17T12:18:00Z">
              <w:r w:rsidRPr="006F455C">
                <w:rPr>
                  <w:rFonts w:hint="eastAsia"/>
                  <w:color w:val="000000"/>
                </w:rPr>
                <w:t>14.4</w:t>
              </w:r>
            </w:ins>
          </w:p>
        </w:tc>
        <w:tc>
          <w:tcPr>
            <w:tcW w:w="701" w:type="dxa"/>
            <w:tcBorders>
              <w:top w:val="nil"/>
              <w:left w:val="nil"/>
              <w:bottom w:val="nil"/>
              <w:right w:val="nil"/>
            </w:tcBorders>
            <w:shd w:val="clear" w:color="000000" w:fill="CFCFCF"/>
            <w:noWrap/>
            <w:vAlign w:val="center"/>
            <w:tcPrChange w:id="3500" w:author="LGE" w:date="2025-01-17T13:18:00Z">
              <w:tcPr>
                <w:tcW w:w="701" w:type="dxa"/>
                <w:gridSpan w:val="2"/>
                <w:tcBorders>
                  <w:top w:val="nil"/>
                  <w:left w:val="nil"/>
                  <w:bottom w:val="nil"/>
                  <w:right w:val="nil"/>
                </w:tcBorders>
                <w:shd w:val="clear" w:color="000000" w:fill="CFCFCF"/>
                <w:noWrap/>
                <w:vAlign w:val="center"/>
              </w:tcPr>
            </w:tcPrChange>
          </w:tcPr>
          <w:p w14:paraId="47B13959" w14:textId="77777777" w:rsidR="00792F5F" w:rsidRPr="002A5BA5" w:rsidRDefault="00792F5F" w:rsidP="00CB7988">
            <w:pPr>
              <w:jc w:val="center"/>
              <w:rPr>
                <w:ins w:id="3501" w:author="LGE" w:date="2025-01-17T12:18:00Z"/>
                <w:color w:val="000000"/>
              </w:rPr>
            </w:pPr>
            <w:ins w:id="3502"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503" w:author="LGE" w:date="2025-01-17T13:18:00Z">
              <w:tcPr>
                <w:tcW w:w="701" w:type="dxa"/>
                <w:gridSpan w:val="2"/>
                <w:tcBorders>
                  <w:top w:val="nil"/>
                  <w:left w:val="nil"/>
                  <w:bottom w:val="nil"/>
                  <w:right w:val="nil"/>
                </w:tcBorders>
                <w:shd w:val="clear" w:color="000000" w:fill="C2C2C2"/>
                <w:noWrap/>
                <w:vAlign w:val="center"/>
              </w:tcPr>
            </w:tcPrChange>
          </w:tcPr>
          <w:p w14:paraId="74F1F0A2" w14:textId="77777777" w:rsidR="00792F5F" w:rsidRPr="002A5BA5" w:rsidRDefault="00792F5F" w:rsidP="00CB7988">
            <w:pPr>
              <w:jc w:val="center"/>
              <w:rPr>
                <w:ins w:id="3504" w:author="LGE" w:date="2025-01-17T12:18:00Z"/>
                <w:color w:val="000000"/>
              </w:rPr>
            </w:pPr>
            <w:ins w:id="3505"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506" w:author="LGE" w:date="2025-01-17T13:18:00Z">
              <w:tcPr>
                <w:tcW w:w="701" w:type="dxa"/>
                <w:gridSpan w:val="2"/>
                <w:tcBorders>
                  <w:top w:val="nil"/>
                  <w:left w:val="nil"/>
                  <w:bottom w:val="nil"/>
                  <w:right w:val="nil"/>
                </w:tcBorders>
                <w:shd w:val="clear" w:color="000000" w:fill="C9C9C9"/>
                <w:noWrap/>
                <w:vAlign w:val="center"/>
              </w:tcPr>
            </w:tcPrChange>
          </w:tcPr>
          <w:p w14:paraId="00A966E0" w14:textId="77777777" w:rsidR="00792F5F" w:rsidRPr="002A5BA5" w:rsidRDefault="00792F5F" w:rsidP="00CB7988">
            <w:pPr>
              <w:jc w:val="center"/>
              <w:rPr>
                <w:ins w:id="3507" w:author="LGE" w:date="2025-01-17T12:18:00Z"/>
                <w:color w:val="000000"/>
              </w:rPr>
            </w:pPr>
            <w:ins w:id="3508" w:author="LGE" w:date="2025-01-17T12:18:00Z">
              <w:r w:rsidRPr="006F455C">
                <w:rPr>
                  <w:rFonts w:hint="eastAsia"/>
                  <w:color w:val="000000"/>
                </w:rPr>
                <w:t>13.1</w:t>
              </w:r>
            </w:ins>
          </w:p>
        </w:tc>
      </w:tr>
      <w:tr w:rsidR="00792F5F" w:rsidRPr="00A45F58" w14:paraId="1DEE88DC" w14:textId="77777777" w:rsidTr="00CB7988">
        <w:trPr>
          <w:trHeight w:hRule="exact" w:val="232"/>
          <w:jc w:val="center"/>
          <w:ins w:id="3509" w:author="LGE" w:date="2025-01-17T12:18:00Z"/>
        </w:trPr>
        <w:tc>
          <w:tcPr>
            <w:tcW w:w="1684" w:type="dxa"/>
            <w:vMerge w:val="restart"/>
            <w:shd w:val="clear" w:color="auto" w:fill="auto"/>
            <w:noWrap/>
            <w:vAlign w:val="center"/>
            <w:hideMark/>
          </w:tcPr>
          <w:p w14:paraId="05D3E45C" w14:textId="77777777" w:rsidR="00792F5F" w:rsidRPr="00A45F58" w:rsidRDefault="00792F5F" w:rsidP="00CB7988">
            <w:pPr>
              <w:jc w:val="center"/>
              <w:rPr>
                <w:ins w:id="3510" w:author="LGE" w:date="2025-01-17T12:18:00Z"/>
                <w:rFonts w:eastAsia="Gulim"/>
              </w:rPr>
            </w:pPr>
            <w:ins w:id="3511" w:author="LGE" w:date="2025-01-17T12:18:00Z">
              <w:r>
                <w:rPr>
                  <w:color w:val="000000"/>
                </w:rPr>
                <w:t>S10_10_G10_10</w:t>
              </w:r>
            </w:ins>
          </w:p>
        </w:tc>
        <w:tc>
          <w:tcPr>
            <w:tcW w:w="1100" w:type="dxa"/>
            <w:shd w:val="clear" w:color="auto" w:fill="auto"/>
            <w:noWrap/>
            <w:vAlign w:val="center"/>
            <w:hideMark/>
          </w:tcPr>
          <w:p w14:paraId="2CEC4882" w14:textId="77777777" w:rsidR="00792F5F" w:rsidRPr="00A45F58" w:rsidRDefault="00792F5F" w:rsidP="00CB7988">
            <w:pPr>
              <w:jc w:val="center"/>
              <w:rPr>
                <w:ins w:id="3512" w:author="LGE" w:date="2025-01-17T12:18:00Z"/>
                <w:color w:val="000000"/>
              </w:rPr>
            </w:pPr>
            <w:ins w:id="351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FA667B5" w14:textId="77777777" w:rsidR="00792F5F" w:rsidRPr="009A0A46" w:rsidRDefault="00792F5F" w:rsidP="00CB7988">
            <w:pPr>
              <w:jc w:val="center"/>
              <w:rPr>
                <w:ins w:id="3514" w:author="LGE" w:date="2025-01-17T12:18:00Z"/>
                <w:color w:val="000000"/>
              </w:rPr>
            </w:pPr>
            <w:ins w:id="351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58BB5" w14:textId="77777777" w:rsidR="00792F5F" w:rsidRPr="009A0A46" w:rsidRDefault="00792F5F" w:rsidP="00CB7988">
            <w:pPr>
              <w:jc w:val="center"/>
              <w:rPr>
                <w:ins w:id="3516" w:author="LGE" w:date="2025-01-17T12:18:00Z"/>
                <w:color w:val="000000"/>
              </w:rPr>
            </w:pPr>
            <w:ins w:id="351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D6975" w14:textId="77777777" w:rsidR="00792F5F" w:rsidRPr="009A0A46" w:rsidRDefault="00792F5F" w:rsidP="00CB7988">
            <w:pPr>
              <w:jc w:val="center"/>
              <w:rPr>
                <w:ins w:id="3518" w:author="LGE" w:date="2025-01-17T12:18:00Z"/>
                <w:color w:val="000000"/>
              </w:rPr>
            </w:pPr>
            <w:ins w:id="351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38B04" w14:textId="77777777" w:rsidR="00792F5F" w:rsidRPr="009A0A46" w:rsidRDefault="00792F5F" w:rsidP="00CB7988">
            <w:pPr>
              <w:jc w:val="center"/>
              <w:rPr>
                <w:ins w:id="3520" w:author="LGE" w:date="2025-01-17T12:18:00Z"/>
                <w:color w:val="000000"/>
              </w:rPr>
            </w:pPr>
            <w:ins w:id="352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8E64E" w14:textId="77777777" w:rsidR="00792F5F" w:rsidRPr="009A0A46" w:rsidRDefault="00792F5F" w:rsidP="00CB7988">
            <w:pPr>
              <w:jc w:val="center"/>
              <w:rPr>
                <w:ins w:id="3522" w:author="LGE" w:date="2025-01-17T12:18:00Z"/>
                <w:color w:val="000000"/>
              </w:rPr>
            </w:pPr>
            <w:ins w:id="352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80D9D" w14:textId="77777777" w:rsidR="00792F5F" w:rsidRPr="009A0A46" w:rsidRDefault="00792F5F" w:rsidP="00CB7988">
            <w:pPr>
              <w:jc w:val="center"/>
              <w:rPr>
                <w:ins w:id="3524" w:author="LGE" w:date="2025-01-17T12:18:00Z"/>
                <w:color w:val="000000"/>
              </w:rPr>
            </w:pPr>
            <w:ins w:id="352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FA40" w14:textId="77777777" w:rsidR="00792F5F" w:rsidRPr="009A0A46" w:rsidRDefault="00792F5F" w:rsidP="00CB7988">
            <w:pPr>
              <w:jc w:val="center"/>
              <w:rPr>
                <w:ins w:id="3526" w:author="LGE" w:date="2025-01-17T12:18:00Z"/>
                <w:color w:val="000000"/>
              </w:rPr>
            </w:pPr>
            <w:ins w:id="352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36EA0" w14:textId="77777777" w:rsidR="00792F5F" w:rsidRPr="009A0A46" w:rsidRDefault="00792F5F" w:rsidP="00CB7988">
            <w:pPr>
              <w:jc w:val="center"/>
              <w:rPr>
                <w:ins w:id="3528" w:author="LGE" w:date="2025-01-17T12:18:00Z"/>
                <w:color w:val="000000"/>
              </w:rPr>
            </w:pPr>
            <w:ins w:id="352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7AFE4" w14:textId="77777777" w:rsidR="00792F5F" w:rsidRPr="009A0A46" w:rsidRDefault="00792F5F" w:rsidP="00CB7988">
            <w:pPr>
              <w:jc w:val="center"/>
              <w:rPr>
                <w:ins w:id="3530" w:author="LGE" w:date="2025-01-17T12:18:00Z"/>
                <w:color w:val="000000"/>
              </w:rPr>
            </w:pPr>
            <w:ins w:id="353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38769" w14:textId="77777777" w:rsidR="00792F5F" w:rsidRPr="009A0A46" w:rsidRDefault="00792F5F" w:rsidP="00CB7988">
            <w:pPr>
              <w:jc w:val="center"/>
              <w:rPr>
                <w:ins w:id="3532" w:author="LGE" w:date="2025-01-17T12:18:00Z"/>
                <w:color w:val="000000"/>
              </w:rPr>
            </w:pPr>
            <w:ins w:id="3533" w:author="LGE" w:date="2025-01-17T12:18:00Z">
              <w:r>
                <w:rPr>
                  <w:color w:val="000000"/>
                </w:rPr>
                <w:t>#10</w:t>
              </w:r>
            </w:ins>
          </w:p>
        </w:tc>
      </w:tr>
      <w:tr w:rsidR="00792F5F" w:rsidRPr="002A5BA5" w14:paraId="5093B172" w14:textId="77777777" w:rsidTr="00CB7988">
        <w:trPr>
          <w:trHeight w:hRule="exact" w:val="232"/>
          <w:jc w:val="center"/>
          <w:ins w:id="3534" w:author="LGE" w:date="2025-01-17T12:18:00Z"/>
        </w:trPr>
        <w:tc>
          <w:tcPr>
            <w:tcW w:w="1684" w:type="dxa"/>
            <w:vMerge/>
            <w:shd w:val="clear" w:color="auto" w:fill="auto"/>
            <w:noWrap/>
            <w:hideMark/>
          </w:tcPr>
          <w:p w14:paraId="63051EDC" w14:textId="77777777" w:rsidR="00792F5F" w:rsidRPr="00A45F58" w:rsidRDefault="00792F5F" w:rsidP="00CB7988">
            <w:pPr>
              <w:jc w:val="center"/>
              <w:rPr>
                <w:ins w:id="3535" w:author="LGE" w:date="2025-01-17T12:18:00Z"/>
                <w:color w:val="000000"/>
              </w:rPr>
            </w:pPr>
          </w:p>
        </w:tc>
        <w:tc>
          <w:tcPr>
            <w:tcW w:w="1100" w:type="dxa"/>
            <w:shd w:val="clear" w:color="auto" w:fill="auto"/>
            <w:noWrap/>
            <w:vAlign w:val="center"/>
            <w:hideMark/>
          </w:tcPr>
          <w:p w14:paraId="567DCDF0" w14:textId="77777777" w:rsidR="00792F5F" w:rsidRPr="00A45F58" w:rsidRDefault="00792F5F" w:rsidP="00CB7988">
            <w:pPr>
              <w:jc w:val="center"/>
              <w:rPr>
                <w:ins w:id="3536" w:author="LGE" w:date="2025-01-17T12:18:00Z"/>
                <w:color w:val="000000"/>
              </w:rPr>
            </w:pPr>
            <w:ins w:id="3537" w:author="LGE" w:date="2025-01-17T12:18:00Z">
              <w:r w:rsidRPr="00A45F58">
                <w:rPr>
                  <w:color w:val="000000"/>
                </w:rPr>
                <w:t>'QPSK'</w:t>
              </w:r>
            </w:ins>
          </w:p>
        </w:tc>
        <w:tc>
          <w:tcPr>
            <w:tcW w:w="701" w:type="dxa"/>
            <w:tcBorders>
              <w:top w:val="single" w:sz="4" w:space="0" w:color="auto"/>
              <w:left w:val="nil"/>
              <w:bottom w:val="nil"/>
              <w:right w:val="nil"/>
            </w:tcBorders>
            <w:shd w:val="clear" w:color="000000" w:fill="C1C1C1"/>
            <w:noWrap/>
            <w:vAlign w:val="center"/>
          </w:tcPr>
          <w:p w14:paraId="33525F3B" w14:textId="77777777" w:rsidR="00792F5F" w:rsidRPr="00271BCA" w:rsidRDefault="00792F5F" w:rsidP="00CB7988">
            <w:pPr>
              <w:jc w:val="center"/>
              <w:rPr>
                <w:ins w:id="3538" w:author="LGE" w:date="2025-01-17T12:18:00Z"/>
                <w:color w:val="000000"/>
              </w:rPr>
            </w:pPr>
            <w:ins w:id="3539" w:author="LGE" w:date="2025-01-17T12:18:00Z">
              <w:r w:rsidRPr="00271BCA">
                <w:rPr>
                  <w:rFonts w:hint="eastAsia"/>
                  <w:color w:val="000000"/>
                </w:rPr>
                <w:t>14.9</w:t>
              </w:r>
            </w:ins>
          </w:p>
        </w:tc>
        <w:tc>
          <w:tcPr>
            <w:tcW w:w="701" w:type="dxa"/>
            <w:tcBorders>
              <w:top w:val="single" w:sz="4" w:space="0" w:color="auto"/>
              <w:left w:val="nil"/>
              <w:bottom w:val="nil"/>
              <w:right w:val="nil"/>
            </w:tcBorders>
            <w:shd w:val="clear" w:color="000000" w:fill="CACACA"/>
            <w:noWrap/>
            <w:vAlign w:val="center"/>
          </w:tcPr>
          <w:p w14:paraId="7A1C3B9D" w14:textId="77777777" w:rsidR="00792F5F" w:rsidRPr="00271BCA" w:rsidRDefault="00792F5F" w:rsidP="00CB7988">
            <w:pPr>
              <w:jc w:val="center"/>
              <w:rPr>
                <w:ins w:id="3540" w:author="LGE" w:date="2025-01-17T12:18:00Z"/>
                <w:color w:val="000000"/>
              </w:rPr>
            </w:pPr>
            <w:ins w:id="3541" w:author="LGE" w:date="2025-01-17T12:18:00Z">
              <w:r w:rsidRPr="00271BCA">
                <w:rPr>
                  <w:rFonts w:hint="eastAsia"/>
                  <w:color w:val="000000"/>
                </w:rPr>
                <w:t>14.1</w:t>
              </w:r>
            </w:ins>
          </w:p>
        </w:tc>
        <w:tc>
          <w:tcPr>
            <w:tcW w:w="701" w:type="dxa"/>
            <w:tcBorders>
              <w:top w:val="single" w:sz="4" w:space="0" w:color="auto"/>
              <w:left w:val="nil"/>
              <w:bottom w:val="nil"/>
              <w:right w:val="nil"/>
            </w:tcBorders>
            <w:shd w:val="clear" w:color="000000" w:fill="C6C6C6"/>
            <w:noWrap/>
            <w:vAlign w:val="center"/>
          </w:tcPr>
          <w:p w14:paraId="2827E66E" w14:textId="77777777" w:rsidR="00792F5F" w:rsidRPr="00271BCA" w:rsidRDefault="00792F5F" w:rsidP="00CB7988">
            <w:pPr>
              <w:jc w:val="center"/>
              <w:rPr>
                <w:ins w:id="3542" w:author="LGE" w:date="2025-01-17T12:18:00Z"/>
                <w:color w:val="000000"/>
              </w:rPr>
            </w:pPr>
            <w:ins w:id="3543" w:author="LGE" w:date="2025-01-17T12:18:00Z">
              <w:r w:rsidRPr="00271BCA">
                <w:rPr>
                  <w:rFonts w:hint="eastAsia"/>
                  <w:color w:val="000000"/>
                </w:rPr>
                <w:t>14.5</w:t>
              </w:r>
            </w:ins>
          </w:p>
        </w:tc>
        <w:tc>
          <w:tcPr>
            <w:tcW w:w="701" w:type="dxa"/>
            <w:tcBorders>
              <w:top w:val="single" w:sz="4" w:space="0" w:color="auto"/>
              <w:left w:val="nil"/>
              <w:bottom w:val="nil"/>
              <w:right w:val="nil"/>
            </w:tcBorders>
            <w:shd w:val="clear" w:color="000000" w:fill="D7D7D7"/>
            <w:noWrap/>
            <w:vAlign w:val="center"/>
          </w:tcPr>
          <w:p w14:paraId="1DBFCF1F" w14:textId="77777777" w:rsidR="00792F5F" w:rsidRPr="00271BCA" w:rsidRDefault="00792F5F" w:rsidP="00CB7988">
            <w:pPr>
              <w:jc w:val="center"/>
              <w:rPr>
                <w:ins w:id="3544" w:author="LGE" w:date="2025-01-17T12:18:00Z"/>
                <w:color w:val="000000"/>
              </w:rPr>
            </w:pPr>
            <w:ins w:id="3545" w:author="LGE" w:date="2025-01-17T12:18:00Z">
              <w:r w:rsidRPr="00271BCA">
                <w:rPr>
                  <w:rFonts w:hint="eastAsia"/>
                  <w:color w:val="000000"/>
                </w:rPr>
                <w:t>12.7</w:t>
              </w:r>
            </w:ins>
          </w:p>
        </w:tc>
        <w:tc>
          <w:tcPr>
            <w:tcW w:w="701" w:type="dxa"/>
            <w:tcBorders>
              <w:top w:val="single" w:sz="4" w:space="0" w:color="auto"/>
              <w:left w:val="nil"/>
              <w:bottom w:val="nil"/>
              <w:right w:val="nil"/>
            </w:tcBorders>
            <w:shd w:val="clear" w:color="000000" w:fill="CACACA"/>
            <w:noWrap/>
            <w:vAlign w:val="center"/>
          </w:tcPr>
          <w:p w14:paraId="6279A4D6" w14:textId="77777777" w:rsidR="00792F5F" w:rsidRPr="00271BCA" w:rsidRDefault="00792F5F" w:rsidP="00CB7988">
            <w:pPr>
              <w:jc w:val="center"/>
              <w:rPr>
                <w:ins w:id="3546" w:author="LGE" w:date="2025-01-17T12:18:00Z"/>
                <w:color w:val="000000"/>
              </w:rPr>
            </w:pPr>
            <w:ins w:id="3547" w:author="LGE" w:date="2025-01-17T12:18:00Z">
              <w:r w:rsidRPr="00271BCA">
                <w:rPr>
                  <w:rFonts w:hint="eastAsia"/>
                  <w:color w:val="000000"/>
                </w:rPr>
                <w:t>14.0</w:t>
              </w:r>
            </w:ins>
          </w:p>
        </w:tc>
        <w:tc>
          <w:tcPr>
            <w:tcW w:w="701" w:type="dxa"/>
            <w:tcBorders>
              <w:top w:val="single" w:sz="4" w:space="0" w:color="auto"/>
              <w:left w:val="nil"/>
              <w:bottom w:val="nil"/>
              <w:right w:val="nil"/>
            </w:tcBorders>
            <w:shd w:val="clear" w:color="000000" w:fill="E9E9E9"/>
            <w:noWrap/>
            <w:vAlign w:val="center"/>
          </w:tcPr>
          <w:p w14:paraId="6FB59801" w14:textId="77777777" w:rsidR="00792F5F" w:rsidRPr="00271BCA" w:rsidRDefault="00792F5F" w:rsidP="00CB7988">
            <w:pPr>
              <w:jc w:val="center"/>
              <w:rPr>
                <w:ins w:id="3548" w:author="LGE" w:date="2025-01-17T12:18:00Z"/>
                <w:color w:val="000000"/>
              </w:rPr>
            </w:pPr>
            <w:ins w:id="3549" w:author="LGE" w:date="2025-01-17T12:18:00Z">
              <w:r w:rsidRPr="00271BCA">
                <w:rPr>
                  <w:rFonts w:hint="eastAsia"/>
                  <w:color w:val="000000"/>
                </w:rPr>
                <w:t>10.8</w:t>
              </w:r>
            </w:ins>
          </w:p>
        </w:tc>
        <w:tc>
          <w:tcPr>
            <w:tcW w:w="701" w:type="dxa"/>
            <w:tcBorders>
              <w:top w:val="single" w:sz="4" w:space="0" w:color="auto"/>
              <w:left w:val="nil"/>
              <w:bottom w:val="nil"/>
              <w:right w:val="nil"/>
            </w:tcBorders>
            <w:shd w:val="clear" w:color="000000" w:fill="D3D3D3"/>
            <w:noWrap/>
            <w:vAlign w:val="center"/>
          </w:tcPr>
          <w:p w14:paraId="24955EA4" w14:textId="77777777" w:rsidR="00792F5F" w:rsidRPr="00271BCA" w:rsidRDefault="00792F5F" w:rsidP="00CB7988">
            <w:pPr>
              <w:jc w:val="center"/>
              <w:rPr>
                <w:ins w:id="3550" w:author="LGE" w:date="2025-01-17T12:18:00Z"/>
                <w:color w:val="000000"/>
              </w:rPr>
            </w:pPr>
            <w:ins w:id="3551" w:author="LGE" w:date="2025-01-17T12:18:00Z">
              <w:r w:rsidRPr="00271BCA">
                <w:rPr>
                  <w:rFonts w:hint="eastAsia"/>
                  <w:color w:val="000000"/>
                </w:rPr>
                <w:t>13.0</w:t>
              </w:r>
            </w:ins>
          </w:p>
        </w:tc>
        <w:tc>
          <w:tcPr>
            <w:tcW w:w="701" w:type="dxa"/>
            <w:tcBorders>
              <w:top w:val="single" w:sz="4" w:space="0" w:color="auto"/>
              <w:left w:val="nil"/>
              <w:bottom w:val="nil"/>
              <w:right w:val="nil"/>
            </w:tcBorders>
            <w:shd w:val="clear" w:color="000000" w:fill="FFFFFF"/>
            <w:noWrap/>
            <w:vAlign w:val="center"/>
          </w:tcPr>
          <w:p w14:paraId="115C9239" w14:textId="77777777" w:rsidR="00792F5F" w:rsidRPr="00271BCA" w:rsidRDefault="00792F5F" w:rsidP="00CB7988">
            <w:pPr>
              <w:jc w:val="center"/>
              <w:rPr>
                <w:ins w:id="3552" w:author="LGE" w:date="2025-01-17T12:18:00Z"/>
                <w:color w:val="000000"/>
              </w:rPr>
            </w:pPr>
            <w:ins w:id="3553" w:author="LGE" w:date="2025-01-17T12:18:00Z">
              <w:r w:rsidRPr="00271BCA">
                <w:rPr>
                  <w:rFonts w:hint="eastAsia"/>
                  <w:color w:val="000000"/>
                </w:rPr>
                <w:t>8.4</w:t>
              </w:r>
            </w:ins>
          </w:p>
        </w:tc>
        <w:tc>
          <w:tcPr>
            <w:tcW w:w="701" w:type="dxa"/>
            <w:tcBorders>
              <w:top w:val="single" w:sz="4" w:space="0" w:color="auto"/>
              <w:left w:val="nil"/>
              <w:bottom w:val="nil"/>
              <w:right w:val="nil"/>
            </w:tcBorders>
            <w:shd w:val="clear" w:color="000000" w:fill="D8D8D8"/>
            <w:noWrap/>
            <w:vAlign w:val="center"/>
          </w:tcPr>
          <w:p w14:paraId="2762439D" w14:textId="77777777" w:rsidR="00792F5F" w:rsidRPr="00271BCA" w:rsidRDefault="00792F5F" w:rsidP="00CB7988">
            <w:pPr>
              <w:jc w:val="center"/>
              <w:rPr>
                <w:ins w:id="3554" w:author="LGE" w:date="2025-01-17T12:18:00Z"/>
                <w:color w:val="000000"/>
              </w:rPr>
            </w:pPr>
            <w:ins w:id="3555" w:author="LGE" w:date="2025-01-17T12:18:00Z">
              <w:r w:rsidRPr="00271BCA">
                <w:rPr>
                  <w:rFonts w:hint="eastAsia"/>
                  <w:color w:val="000000"/>
                </w:rPr>
                <w:t>12.6</w:t>
              </w:r>
            </w:ins>
          </w:p>
        </w:tc>
        <w:tc>
          <w:tcPr>
            <w:tcW w:w="701" w:type="dxa"/>
            <w:tcBorders>
              <w:top w:val="single" w:sz="4" w:space="0" w:color="auto"/>
              <w:left w:val="nil"/>
              <w:bottom w:val="nil"/>
              <w:right w:val="single" w:sz="4" w:space="0" w:color="auto"/>
            </w:tcBorders>
            <w:shd w:val="clear" w:color="000000" w:fill="F2F2F2"/>
            <w:noWrap/>
            <w:vAlign w:val="center"/>
          </w:tcPr>
          <w:p w14:paraId="7FC8ACA2" w14:textId="77777777" w:rsidR="00792F5F" w:rsidRPr="00271BCA" w:rsidRDefault="00792F5F" w:rsidP="00CB7988">
            <w:pPr>
              <w:jc w:val="center"/>
              <w:rPr>
                <w:ins w:id="3556" w:author="LGE" w:date="2025-01-17T12:18:00Z"/>
                <w:color w:val="000000"/>
              </w:rPr>
            </w:pPr>
            <w:ins w:id="3557" w:author="LGE" w:date="2025-01-17T12:18:00Z">
              <w:r w:rsidRPr="00271BCA">
                <w:rPr>
                  <w:rFonts w:hint="eastAsia"/>
                  <w:color w:val="000000"/>
                </w:rPr>
                <w:t>9.8</w:t>
              </w:r>
            </w:ins>
          </w:p>
        </w:tc>
      </w:tr>
      <w:tr w:rsidR="00792F5F" w:rsidRPr="002A5BA5" w14:paraId="14AC4240" w14:textId="77777777" w:rsidTr="00CB7988">
        <w:trPr>
          <w:trHeight w:hRule="exact" w:val="232"/>
          <w:jc w:val="center"/>
          <w:ins w:id="3558" w:author="LGE" w:date="2025-01-17T12:18:00Z"/>
        </w:trPr>
        <w:tc>
          <w:tcPr>
            <w:tcW w:w="1684" w:type="dxa"/>
            <w:vMerge/>
            <w:shd w:val="clear" w:color="auto" w:fill="auto"/>
            <w:vAlign w:val="center"/>
            <w:hideMark/>
          </w:tcPr>
          <w:p w14:paraId="4D0B4026" w14:textId="77777777" w:rsidR="00792F5F" w:rsidRPr="00A45F58" w:rsidRDefault="00792F5F" w:rsidP="00CB7988">
            <w:pPr>
              <w:rPr>
                <w:ins w:id="3559" w:author="LGE" w:date="2025-01-17T12:18:00Z"/>
                <w:color w:val="000000"/>
              </w:rPr>
            </w:pPr>
          </w:p>
        </w:tc>
        <w:tc>
          <w:tcPr>
            <w:tcW w:w="1100" w:type="dxa"/>
            <w:shd w:val="clear" w:color="auto" w:fill="auto"/>
            <w:noWrap/>
            <w:vAlign w:val="center"/>
            <w:hideMark/>
          </w:tcPr>
          <w:p w14:paraId="43A8D48F" w14:textId="77777777" w:rsidR="00792F5F" w:rsidRPr="00A45F58" w:rsidRDefault="00792F5F" w:rsidP="00CB7988">
            <w:pPr>
              <w:jc w:val="center"/>
              <w:rPr>
                <w:ins w:id="3560" w:author="LGE" w:date="2025-01-17T12:18:00Z"/>
                <w:color w:val="000000"/>
              </w:rPr>
            </w:pPr>
            <w:ins w:id="3561" w:author="LGE" w:date="2025-01-17T12:18:00Z">
              <w:r w:rsidRPr="00A45F58">
                <w:rPr>
                  <w:color w:val="000000"/>
                </w:rPr>
                <w:t>'16QAM'</w:t>
              </w:r>
            </w:ins>
          </w:p>
        </w:tc>
        <w:tc>
          <w:tcPr>
            <w:tcW w:w="701" w:type="dxa"/>
            <w:tcBorders>
              <w:top w:val="nil"/>
              <w:left w:val="nil"/>
              <w:bottom w:val="nil"/>
              <w:right w:val="nil"/>
            </w:tcBorders>
            <w:shd w:val="clear" w:color="000000" w:fill="C1C1C1"/>
            <w:noWrap/>
            <w:vAlign w:val="center"/>
          </w:tcPr>
          <w:p w14:paraId="3EEF5B39" w14:textId="77777777" w:rsidR="00792F5F" w:rsidRPr="00271BCA" w:rsidRDefault="00792F5F" w:rsidP="00CB7988">
            <w:pPr>
              <w:jc w:val="center"/>
              <w:rPr>
                <w:ins w:id="3562" w:author="LGE" w:date="2025-01-17T12:18:00Z"/>
                <w:color w:val="000000"/>
              </w:rPr>
            </w:pPr>
            <w:ins w:id="3563" w:author="LGE" w:date="2025-01-17T12:18:00Z">
              <w:r w:rsidRPr="00271BCA">
                <w:rPr>
                  <w:rFonts w:hint="eastAsia"/>
                  <w:color w:val="000000"/>
                </w:rPr>
                <w:t>14.9</w:t>
              </w:r>
            </w:ins>
          </w:p>
        </w:tc>
        <w:tc>
          <w:tcPr>
            <w:tcW w:w="701" w:type="dxa"/>
            <w:tcBorders>
              <w:top w:val="nil"/>
              <w:left w:val="nil"/>
              <w:bottom w:val="nil"/>
              <w:right w:val="nil"/>
            </w:tcBorders>
            <w:shd w:val="clear" w:color="000000" w:fill="CACACA"/>
            <w:noWrap/>
            <w:vAlign w:val="center"/>
          </w:tcPr>
          <w:p w14:paraId="7F8B7B69" w14:textId="77777777" w:rsidR="00792F5F" w:rsidRPr="00271BCA" w:rsidRDefault="00792F5F" w:rsidP="00CB7988">
            <w:pPr>
              <w:jc w:val="center"/>
              <w:rPr>
                <w:ins w:id="3564" w:author="LGE" w:date="2025-01-17T12:18:00Z"/>
                <w:color w:val="000000"/>
              </w:rPr>
            </w:pPr>
            <w:ins w:id="3565"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250A65F4" w14:textId="77777777" w:rsidR="00792F5F" w:rsidRPr="00271BCA" w:rsidRDefault="00792F5F" w:rsidP="00CB7988">
            <w:pPr>
              <w:jc w:val="center"/>
              <w:rPr>
                <w:ins w:id="3566" w:author="LGE" w:date="2025-01-17T12:18:00Z"/>
                <w:color w:val="000000"/>
              </w:rPr>
            </w:pPr>
            <w:ins w:id="3567"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1AF61065" w14:textId="77777777" w:rsidR="00792F5F" w:rsidRPr="00271BCA" w:rsidRDefault="00792F5F" w:rsidP="00CB7988">
            <w:pPr>
              <w:jc w:val="center"/>
              <w:rPr>
                <w:ins w:id="3568" w:author="LGE" w:date="2025-01-17T12:18:00Z"/>
                <w:color w:val="000000"/>
              </w:rPr>
            </w:pPr>
            <w:ins w:id="3569"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6CDFA27E" w14:textId="77777777" w:rsidR="00792F5F" w:rsidRPr="00271BCA" w:rsidRDefault="00792F5F" w:rsidP="00CB7988">
            <w:pPr>
              <w:jc w:val="center"/>
              <w:rPr>
                <w:ins w:id="3570" w:author="LGE" w:date="2025-01-17T12:18:00Z"/>
                <w:color w:val="000000"/>
              </w:rPr>
            </w:pPr>
            <w:ins w:id="3571"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5A69B7A1" w14:textId="77777777" w:rsidR="00792F5F" w:rsidRPr="00271BCA" w:rsidRDefault="00792F5F" w:rsidP="00CB7988">
            <w:pPr>
              <w:jc w:val="center"/>
              <w:rPr>
                <w:ins w:id="3572" w:author="LGE" w:date="2025-01-17T12:18:00Z"/>
                <w:color w:val="000000"/>
              </w:rPr>
            </w:pPr>
            <w:ins w:id="3573"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24B67F12" w14:textId="77777777" w:rsidR="00792F5F" w:rsidRPr="00271BCA" w:rsidRDefault="00792F5F" w:rsidP="00CB7988">
            <w:pPr>
              <w:jc w:val="center"/>
              <w:rPr>
                <w:ins w:id="3574" w:author="LGE" w:date="2025-01-17T12:18:00Z"/>
                <w:color w:val="000000"/>
              </w:rPr>
            </w:pPr>
            <w:ins w:id="3575"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8359861" w14:textId="77777777" w:rsidR="00792F5F" w:rsidRPr="00271BCA" w:rsidRDefault="00792F5F" w:rsidP="00CB7988">
            <w:pPr>
              <w:jc w:val="center"/>
              <w:rPr>
                <w:ins w:id="3576" w:author="LGE" w:date="2025-01-17T12:18:00Z"/>
                <w:color w:val="000000"/>
              </w:rPr>
            </w:pPr>
            <w:ins w:id="3577"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0B23759E" w14:textId="77777777" w:rsidR="00792F5F" w:rsidRPr="00271BCA" w:rsidRDefault="00792F5F" w:rsidP="00CB7988">
            <w:pPr>
              <w:jc w:val="center"/>
              <w:rPr>
                <w:ins w:id="3578" w:author="LGE" w:date="2025-01-17T12:18:00Z"/>
                <w:color w:val="000000"/>
              </w:rPr>
            </w:pPr>
            <w:ins w:id="3579"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6A63E099" w14:textId="77777777" w:rsidR="00792F5F" w:rsidRPr="00271BCA" w:rsidRDefault="00792F5F" w:rsidP="00CB7988">
            <w:pPr>
              <w:jc w:val="center"/>
              <w:rPr>
                <w:ins w:id="3580" w:author="LGE" w:date="2025-01-17T12:18:00Z"/>
                <w:color w:val="000000"/>
              </w:rPr>
            </w:pPr>
            <w:ins w:id="3581" w:author="LGE" w:date="2025-01-17T12:18:00Z">
              <w:r w:rsidRPr="00271BCA">
                <w:rPr>
                  <w:rFonts w:hint="eastAsia"/>
                  <w:color w:val="000000"/>
                </w:rPr>
                <w:t>9.8</w:t>
              </w:r>
            </w:ins>
          </w:p>
        </w:tc>
      </w:tr>
      <w:tr w:rsidR="00792F5F" w:rsidRPr="002A5BA5" w14:paraId="77D5EC07" w14:textId="77777777" w:rsidTr="00CB7988">
        <w:trPr>
          <w:trHeight w:hRule="exact" w:val="232"/>
          <w:jc w:val="center"/>
          <w:ins w:id="3582" w:author="LGE" w:date="2025-01-17T12:18:00Z"/>
        </w:trPr>
        <w:tc>
          <w:tcPr>
            <w:tcW w:w="1684" w:type="dxa"/>
            <w:vMerge/>
            <w:shd w:val="clear" w:color="auto" w:fill="auto"/>
            <w:vAlign w:val="center"/>
            <w:hideMark/>
          </w:tcPr>
          <w:p w14:paraId="2F763D9C" w14:textId="77777777" w:rsidR="00792F5F" w:rsidRPr="00A45F58" w:rsidRDefault="00792F5F" w:rsidP="00CB7988">
            <w:pPr>
              <w:rPr>
                <w:ins w:id="3583" w:author="LGE" w:date="2025-01-17T12:18:00Z"/>
                <w:color w:val="000000"/>
              </w:rPr>
            </w:pPr>
          </w:p>
        </w:tc>
        <w:tc>
          <w:tcPr>
            <w:tcW w:w="1100" w:type="dxa"/>
            <w:shd w:val="clear" w:color="auto" w:fill="auto"/>
            <w:noWrap/>
            <w:vAlign w:val="center"/>
            <w:hideMark/>
          </w:tcPr>
          <w:p w14:paraId="66265187" w14:textId="77777777" w:rsidR="00792F5F" w:rsidRPr="00A45F58" w:rsidRDefault="00792F5F" w:rsidP="00CB7988">
            <w:pPr>
              <w:jc w:val="center"/>
              <w:rPr>
                <w:ins w:id="3584" w:author="LGE" w:date="2025-01-17T12:18:00Z"/>
                <w:color w:val="000000"/>
              </w:rPr>
            </w:pPr>
            <w:ins w:id="3585" w:author="LGE" w:date="2025-01-17T12:18:00Z">
              <w:r w:rsidRPr="00A45F58">
                <w:rPr>
                  <w:color w:val="000000"/>
                </w:rPr>
                <w:t>'64QAM'</w:t>
              </w:r>
            </w:ins>
          </w:p>
        </w:tc>
        <w:tc>
          <w:tcPr>
            <w:tcW w:w="701" w:type="dxa"/>
            <w:tcBorders>
              <w:top w:val="nil"/>
              <w:left w:val="nil"/>
              <w:bottom w:val="nil"/>
              <w:right w:val="nil"/>
            </w:tcBorders>
            <w:shd w:val="clear" w:color="000000" w:fill="C1C1C1"/>
            <w:noWrap/>
            <w:vAlign w:val="center"/>
          </w:tcPr>
          <w:p w14:paraId="6712894C" w14:textId="77777777" w:rsidR="00792F5F" w:rsidRPr="00271BCA" w:rsidRDefault="00792F5F" w:rsidP="00CB7988">
            <w:pPr>
              <w:jc w:val="center"/>
              <w:rPr>
                <w:ins w:id="3586" w:author="LGE" w:date="2025-01-17T12:18:00Z"/>
                <w:color w:val="000000"/>
              </w:rPr>
            </w:pPr>
            <w:ins w:id="3587"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4D2A1FF8" w14:textId="77777777" w:rsidR="00792F5F" w:rsidRPr="00271BCA" w:rsidRDefault="00792F5F" w:rsidP="00CB7988">
            <w:pPr>
              <w:jc w:val="center"/>
              <w:rPr>
                <w:ins w:id="3588" w:author="LGE" w:date="2025-01-17T12:18:00Z"/>
                <w:color w:val="000000"/>
              </w:rPr>
            </w:pPr>
            <w:ins w:id="3589"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6419547E" w14:textId="77777777" w:rsidR="00792F5F" w:rsidRPr="00271BCA" w:rsidRDefault="00792F5F" w:rsidP="00CB7988">
            <w:pPr>
              <w:jc w:val="center"/>
              <w:rPr>
                <w:ins w:id="3590" w:author="LGE" w:date="2025-01-17T12:18:00Z"/>
                <w:color w:val="000000"/>
              </w:rPr>
            </w:pPr>
            <w:ins w:id="3591"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3ACB5917" w14:textId="77777777" w:rsidR="00792F5F" w:rsidRPr="00271BCA" w:rsidRDefault="00792F5F" w:rsidP="00CB7988">
            <w:pPr>
              <w:jc w:val="center"/>
              <w:rPr>
                <w:ins w:id="3592" w:author="LGE" w:date="2025-01-17T12:18:00Z"/>
                <w:color w:val="000000"/>
              </w:rPr>
            </w:pPr>
            <w:ins w:id="3593"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26258FBD" w14:textId="77777777" w:rsidR="00792F5F" w:rsidRPr="00271BCA" w:rsidRDefault="00792F5F" w:rsidP="00CB7988">
            <w:pPr>
              <w:jc w:val="center"/>
              <w:rPr>
                <w:ins w:id="3594" w:author="LGE" w:date="2025-01-17T12:18:00Z"/>
                <w:color w:val="000000"/>
              </w:rPr>
            </w:pPr>
            <w:ins w:id="3595"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0A080AF9" w14:textId="77777777" w:rsidR="00792F5F" w:rsidRPr="00271BCA" w:rsidRDefault="00792F5F" w:rsidP="00CB7988">
            <w:pPr>
              <w:jc w:val="center"/>
              <w:rPr>
                <w:ins w:id="3596" w:author="LGE" w:date="2025-01-17T12:18:00Z"/>
                <w:color w:val="000000"/>
              </w:rPr>
            </w:pPr>
            <w:ins w:id="3597"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7199A69B" w14:textId="77777777" w:rsidR="00792F5F" w:rsidRPr="00271BCA" w:rsidRDefault="00792F5F" w:rsidP="00CB7988">
            <w:pPr>
              <w:jc w:val="center"/>
              <w:rPr>
                <w:ins w:id="3598" w:author="LGE" w:date="2025-01-17T12:18:00Z"/>
                <w:color w:val="000000"/>
              </w:rPr>
            </w:pPr>
            <w:ins w:id="3599"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2E997255" w14:textId="77777777" w:rsidR="00792F5F" w:rsidRPr="00271BCA" w:rsidRDefault="00792F5F" w:rsidP="00CB7988">
            <w:pPr>
              <w:jc w:val="center"/>
              <w:rPr>
                <w:ins w:id="3600" w:author="LGE" w:date="2025-01-17T12:18:00Z"/>
                <w:color w:val="000000"/>
              </w:rPr>
            </w:pPr>
            <w:ins w:id="3601"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4FC4019E" w14:textId="77777777" w:rsidR="00792F5F" w:rsidRPr="00271BCA" w:rsidRDefault="00792F5F" w:rsidP="00CB7988">
            <w:pPr>
              <w:jc w:val="center"/>
              <w:rPr>
                <w:ins w:id="3602" w:author="LGE" w:date="2025-01-17T12:18:00Z"/>
                <w:color w:val="000000"/>
              </w:rPr>
            </w:pPr>
            <w:ins w:id="3603"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2D7EE2F7" w14:textId="77777777" w:rsidR="00792F5F" w:rsidRPr="00271BCA" w:rsidRDefault="00792F5F" w:rsidP="00CB7988">
            <w:pPr>
              <w:jc w:val="center"/>
              <w:rPr>
                <w:ins w:id="3604" w:author="LGE" w:date="2025-01-17T12:18:00Z"/>
                <w:color w:val="000000"/>
              </w:rPr>
            </w:pPr>
            <w:ins w:id="3605" w:author="LGE" w:date="2025-01-17T12:18:00Z">
              <w:r w:rsidRPr="00271BCA">
                <w:rPr>
                  <w:rFonts w:hint="eastAsia"/>
                  <w:color w:val="000000"/>
                </w:rPr>
                <w:t>9.8</w:t>
              </w:r>
            </w:ins>
          </w:p>
        </w:tc>
      </w:tr>
      <w:tr w:rsidR="00792F5F" w:rsidRPr="002A5BA5" w14:paraId="723B5C3C" w14:textId="77777777" w:rsidTr="00CB7988">
        <w:trPr>
          <w:trHeight w:hRule="exact" w:val="232"/>
          <w:jc w:val="center"/>
          <w:ins w:id="3606" w:author="LGE" w:date="2025-01-17T12:18:00Z"/>
        </w:trPr>
        <w:tc>
          <w:tcPr>
            <w:tcW w:w="1684" w:type="dxa"/>
            <w:vMerge/>
            <w:shd w:val="clear" w:color="auto" w:fill="auto"/>
            <w:vAlign w:val="center"/>
            <w:hideMark/>
          </w:tcPr>
          <w:p w14:paraId="64CCC1A0" w14:textId="77777777" w:rsidR="00792F5F" w:rsidRPr="00A45F58" w:rsidRDefault="00792F5F" w:rsidP="00CB7988">
            <w:pPr>
              <w:rPr>
                <w:ins w:id="3607" w:author="LGE" w:date="2025-01-17T12:18:00Z"/>
                <w:color w:val="000000"/>
              </w:rPr>
            </w:pPr>
          </w:p>
        </w:tc>
        <w:tc>
          <w:tcPr>
            <w:tcW w:w="1100" w:type="dxa"/>
            <w:shd w:val="clear" w:color="auto" w:fill="auto"/>
            <w:noWrap/>
            <w:vAlign w:val="center"/>
            <w:hideMark/>
          </w:tcPr>
          <w:p w14:paraId="1E2D0559" w14:textId="77777777" w:rsidR="00792F5F" w:rsidRPr="00A45F58" w:rsidRDefault="00792F5F" w:rsidP="00CB7988">
            <w:pPr>
              <w:jc w:val="center"/>
              <w:rPr>
                <w:ins w:id="3608" w:author="LGE" w:date="2025-01-17T12:18:00Z"/>
                <w:color w:val="000000"/>
              </w:rPr>
            </w:pPr>
            <w:ins w:id="3609" w:author="LGE" w:date="2025-01-17T12:18:00Z">
              <w:r w:rsidRPr="00A45F58">
                <w:rPr>
                  <w:color w:val="000000"/>
                </w:rPr>
                <w:t>'256QAM'</w:t>
              </w:r>
            </w:ins>
          </w:p>
        </w:tc>
        <w:tc>
          <w:tcPr>
            <w:tcW w:w="701" w:type="dxa"/>
            <w:tcBorders>
              <w:top w:val="nil"/>
              <w:left w:val="nil"/>
              <w:bottom w:val="nil"/>
              <w:right w:val="nil"/>
            </w:tcBorders>
            <w:shd w:val="clear" w:color="000000" w:fill="C1C1C1"/>
            <w:noWrap/>
            <w:vAlign w:val="center"/>
          </w:tcPr>
          <w:p w14:paraId="4032E23A" w14:textId="77777777" w:rsidR="00792F5F" w:rsidRPr="00271BCA" w:rsidRDefault="00792F5F" w:rsidP="00CB7988">
            <w:pPr>
              <w:jc w:val="center"/>
              <w:rPr>
                <w:ins w:id="3610" w:author="LGE" w:date="2025-01-17T12:18:00Z"/>
                <w:color w:val="000000"/>
              </w:rPr>
            </w:pPr>
            <w:ins w:id="3611"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7B1D9C11" w14:textId="77777777" w:rsidR="00792F5F" w:rsidRPr="00271BCA" w:rsidRDefault="00792F5F" w:rsidP="00CB7988">
            <w:pPr>
              <w:jc w:val="center"/>
              <w:rPr>
                <w:ins w:id="3612" w:author="LGE" w:date="2025-01-17T12:18:00Z"/>
                <w:color w:val="000000"/>
              </w:rPr>
            </w:pPr>
            <w:ins w:id="3613" w:author="LGE" w:date="2025-01-17T12:18:00Z">
              <w:r w:rsidRPr="00271BCA">
                <w:rPr>
                  <w:rFonts w:hint="eastAsia"/>
                  <w:color w:val="000000"/>
                </w:rPr>
                <w:t>14.1</w:t>
              </w:r>
            </w:ins>
          </w:p>
        </w:tc>
        <w:tc>
          <w:tcPr>
            <w:tcW w:w="701" w:type="dxa"/>
            <w:tcBorders>
              <w:top w:val="nil"/>
              <w:left w:val="nil"/>
              <w:bottom w:val="nil"/>
              <w:right w:val="nil"/>
            </w:tcBorders>
            <w:shd w:val="clear" w:color="000000" w:fill="C5C5C5"/>
            <w:noWrap/>
            <w:vAlign w:val="center"/>
          </w:tcPr>
          <w:p w14:paraId="39F91F94" w14:textId="77777777" w:rsidR="00792F5F" w:rsidRPr="00271BCA" w:rsidRDefault="00792F5F" w:rsidP="00CB7988">
            <w:pPr>
              <w:jc w:val="center"/>
              <w:rPr>
                <w:ins w:id="3614" w:author="LGE" w:date="2025-01-17T12:18:00Z"/>
                <w:color w:val="000000"/>
              </w:rPr>
            </w:pPr>
            <w:ins w:id="3615"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253D3DB8" w14:textId="77777777" w:rsidR="00792F5F" w:rsidRPr="00271BCA" w:rsidRDefault="00792F5F" w:rsidP="00CB7988">
            <w:pPr>
              <w:jc w:val="center"/>
              <w:rPr>
                <w:ins w:id="3616" w:author="LGE" w:date="2025-01-17T12:18:00Z"/>
                <w:color w:val="000000"/>
              </w:rPr>
            </w:pPr>
            <w:ins w:id="3617"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3975843A" w14:textId="77777777" w:rsidR="00792F5F" w:rsidRPr="00271BCA" w:rsidRDefault="00792F5F" w:rsidP="00CB7988">
            <w:pPr>
              <w:jc w:val="center"/>
              <w:rPr>
                <w:ins w:id="3618" w:author="LGE" w:date="2025-01-17T12:18:00Z"/>
                <w:color w:val="000000"/>
              </w:rPr>
            </w:pPr>
            <w:ins w:id="3619"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6C5E6A60" w14:textId="77777777" w:rsidR="00792F5F" w:rsidRPr="00271BCA" w:rsidRDefault="00792F5F" w:rsidP="00CB7988">
            <w:pPr>
              <w:jc w:val="center"/>
              <w:rPr>
                <w:ins w:id="3620" w:author="LGE" w:date="2025-01-17T12:18:00Z"/>
                <w:color w:val="000000"/>
              </w:rPr>
            </w:pPr>
            <w:ins w:id="3621"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7D23E5C0" w14:textId="77777777" w:rsidR="00792F5F" w:rsidRPr="00271BCA" w:rsidRDefault="00792F5F" w:rsidP="00CB7988">
            <w:pPr>
              <w:jc w:val="center"/>
              <w:rPr>
                <w:ins w:id="3622" w:author="LGE" w:date="2025-01-17T12:18:00Z"/>
                <w:color w:val="000000"/>
              </w:rPr>
            </w:pPr>
            <w:ins w:id="3623"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6531E0C6" w14:textId="77777777" w:rsidR="00792F5F" w:rsidRPr="00271BCA" w:rsidRDefault="00792F5F" w:rsidP="00CB7988">
            <w:pPr>
              <w:jc w:val="center"/>
              <w:rPr>
                <w:ins w:id="3624" w:author="LGE" w:date="2025-01-17T12:18:00Z"/>
                <w:color w:val="000000"/>
              </w:rPr>
            </w:pPr>
            <w:ins w:id="3625"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4588E6AB" w14:textId="77777777" w:rsidR="00792F5F" w:rsidRPr="00271BCA" w:rsidRDefault="00792F5F" w:rsidP="00CB7988">
            <w:pPr>
              <w:jc w:val="center"/>
              <w:rPr>
                <w:ins w:id="3626" w:author="LGE" w:date="2025-01-17T12:18:00Z"/>
                <w:color w:val="000000"/>
              </w:rPr>
            </w:pPr>
            <w:ins w:id="3627"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300606B0" w14:textId="77777777" w:rsidR="00792F5F" w:rsidRPr="00271BCA" w:rsidRDefault="00792F5F" w:rsidP="00CB7988">
            <w:pPr>
              <w:jc w:val="center"/>
              <w:rPr>
                <w:ins w:id="3628" w:author="LGE" w:date="2025-01-17T12:18:00Z"/>
                <w:color w:val="000000"/>
              </w:rPr>
            </w:pPr>
            <w:ins w:id="3629" w:author="LGE" w:date="2025-01-17T12:18:00Z">
              <w:r w:rsidRPr="00271BCA">
                <w:rPr>
                  <w:rFonts w:hint="eastAsia"/>
                  <w:color w:val="000000"/>
                </w:rPr>
                <w:t>9.8</w:t>
              </w:r>
            </w:ins>
          </w:p>
        </w:tc>
      </w:tr>
      <w:tr w:rsidR="00792F5F" w:rsidRPr="002A5BA5" w14:paraId="5FDA4209" w14:textId="77777777" w:rsidTr="00CB7988">
        <w:trPr>
          <w:trHeight w:hRule="exact" w:val="232"/>
          <w:jc w:val="center"/>
          <w:ins w:id="3630" w:author="LGE" w:date="2025-01-17T12:18:00Z"/>
        </w:trPr>
        <w:tc>
          <w:tcPr>
            <w:tcW w:w="1684" w:type="dxa"/>
            <w:vMerge/>
            <w:shd w:val="clear" w:color="auto" w:fill="auto"/>
            <w:noWrap/>
            <w:vAlign w:val="center"/>
            <w:hideMark/>
          </w:tcPr>
          <w:p w14:paraId="6A4E62E1" w14:textId="77777777" w:rsidR="00792F5F" w:rsidRPr="00A45F58" w:rsidRDefault="00792F5F" w:rsidP="00CB7988">
            <w:pPr>
              <w:jc w:val="center"/>
              <w:rPr>
                <w:ins w:id="3631" w:author="LGE" w:date="2025-01-17T12:18:00Z"/>
                <w:color w:val="000000"/>
              </w:rPr>
            </w:pPr>
          </w:p>
        </w:tc>
        <w:tc>
          <w:tcPr>
            <w:tcW w:w="1100" w:type="dxa"/>
            <w:shd w:val="clear" w:color="auto" w:fill="auto"/>
            <w:noWrap/>
            <w:vAlign w:val="center"/>
            <w:hideMark/>
          </w:tcPr>
          <w:p w14:paraId="5C343FF5" w14:textId="77777777" w:rsidR="00792F5F" w:rsidRPr="00A45F58" w:rsidRDefault="00792F5F" w:rsidP="00CB7988">
            <w:pPr>
              <w:jc w:val="center"/>
              <w:rPr>
                <w:ins w:id="3632" w:author="LGE" w:date="2025-01-17T12:18:00Z"/>
                <w:color w:val="000000"/>
              </w:rPr>
            </w:pPr>
            <w:ins w:id="363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B867B42" w14:textId="77777777" w:rsidR="00792F5F" w:rsidRPr="002A5BA5" w:rsidRDefault="00792F5F" w:rsidP="00CB7988">
            <w:pPr>
              <w:jc w:val="center"/>
              <w:rPr>
                <w:ins w:id="3634" w:author="LGE" w:date="2025-01-17T12:18:00Z"/>
                <w:color w:val="000000"/>
              </w:rPr>
            </w:pPr>
            <w:ins w:id="363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38A56" w14:textId="77777777" w:rsidR="00792F5F" w:rsidRPr="002A5BA5" w:rsidRDefault="00792F5F" w:rsidP="00CB7988">
            <w:pPr>
              <w:jc w:val="center"/>
              <w:rPr>
                <w:ins w:id="3636" w:author="LGE" w:date="2025-01-17T12:18:00Z"/>
                <w:color w:val="000000"/>
              </w:rPr>
            </w:pPr>
            <w:ins w:id="363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EECA5" w14:textId="77777777" w:rsidR="00792F5F" w:rsidRPr="002A5BA5" w:rsidRDefault="00792F5F" w:rsidP="00CB7988">
            <w:pPr>
              <w:jc w:val="center"/>
              <w:rPr>
                <w:ins w:id="3638" w:author="LGE" w:date="2025-01-17T12:18:00Z"/>
                <w:color w:val="000000"/>
              </w:rPr>
            </w:pPr>
            <w:ins w:id="363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942E5" w14:textId="77777777" w:rsidR="00792F5F" w:rsidRPr="002A5BA5" w:rsidRDefault="00792F5F" w:rsidP="00CB7988">
            <w:pPr>
              <w:jc w:val="center"/>
              <w:rPr>
                <w:ins w:id="3640" w:author="LGE" w:date="2025-01-17T12:18:00Z"/>
                <w:color w:val="000000"/>
              </w:rPr>
            </w:pPr>
            <w:ins w:id="364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81393" w14:textId="77777777" w:rsidR="00792F5F" w:rsidRPr="002A5BA5" w:rsidRDefault="00792F5F" w:rsidP="00CB7988">
            <w:pPr>
              <w:jc w:val="center"/>
              <w:rPr>
                <w:ins w:id="3642" w:author="LGE" w:date="2025-01-17T12:18:00Z"/>
                <w:color w:val="000000"/>
              </w:rPr>
            </w:pPr>
            <w:ins w:id="364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3B3B5" w14:textId="77777777" w:rsidR="00792F5F" w:rsidRPr="002A5BA5" w:rsidRDefault="00792F5F" w:rsidP="00CB7988">
            <w:pPr>
              <w:jc w:val="center"/>
              <w:rPr>
                <w:ins w:id="3644" w:author="LGE" w:date="2025-01-17T12:18:00Z"/>
                <w:color w:val="000000"/>
              </w:rPr>
            </w:pPr>
            <w:ins w:id="364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227A1" w14:textId="77777777" w:rsidR="00792F5F" w:rsidRPr="002A5BA5" w:rsidRDefault="00792F5F" w:rsidP="00CB7988">
            <w:pPr>
              <w:jc w:val="center"/>
              <w:rPr>
                <w:ins w:id="3646" w:author="LGE" w:date="2025-01-17T12:18:00Z"/>
                <w:color w:val="000000"/>
              </w:rPr>
            </w:pPr>
            <w:ins w:id="364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73583" w14:textId="77777777" w:rsidR="00792F5F" w:rsidRPr="002A5BA5" w:rsidRDefault="00792F5F" w:rsidP="00CB7988">
            <w:pPr>
              <w:jc w:val="center"/>
              <w:rPr>
                <w:ins w:id="3648" w:author="LGE" w:date="2025-01-17T12:18:00Z"/>
                <w:color w:val="000000"/>
              </w:rPr>
            </w:pPr>
            <w:ins w:id="364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CBD41" w14:textId="77777777" w:rsidR="00792F5F" w:rsidRPr="002A5BA5" w:rsidRDefault="00792F5F" w:rsidP="00CB7988">
            <w:pPr>
              <w:jc w:val="center"/>
              <w:rPr>
                <w:ins w:id="3650" w:author="LGE" w:date="2025-01-17T12:18:00Z"/>
                <w:color w:val="000000"/>
              </w:rPr>
            </w:pPr>
            <w:ins w:id="365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53837" w14:textId="77777777" w:rsidR="00792F5F" w:rsidRPr="002A5BA5" w:rsidRDefault="00792F5F" w:rsidP="00CB7988">
            <w:pPr>
              <w:jc w:val="center"/>
              <w:rPr>
                <w:ins w:id="3652" w:author="LGE" w:date="2025-01-17T12:18:00Z"/>
                <w:color w:val="000000"/>
              </w:rPr>
            </w:pPr>
            <w:ins w:id="3653" w:author="LGE" w:date="2025-01-17T12:18:00Z">
              <w:r w:rsidRPr="002A5BA5">
                <w:rPr>
                  <w:color w:val="000000"/>
                </w:rPr>
                <w:t>#20</w:t>
              </w:r>
            </w:ins>
          </w:p>
        </w:tc>
      </w:tr>
      <w:tr w:rsidR="00792F5F" w:rsidRPr="002A5BA5" w14:paraId="48CA85DB" w14:textId="77777777" w:rsidTr="00CB7988">
        <w:trPr>
          <w:trHeight w:hRule="exact" w:val="232"/>
          <w:jc w:val="center"/>
          <w:ins w:id="3654" w:author="LGE" w:date="2025-01-17T12:18:00Z"/>
        </w:trPr>
        <w:tc>
          <w:tcPr>
            <w:tcW w:w="1684" w:type="dxa"/>
            <w:vMerge/>
            <w:shd w:val="clear" w:color="auto" w:fill="auto"/>
            <w:noWrap/>
            <w:hideMark/>
          </w:tcPr>
          <w:p w14:paraId="53244BFA" w14:textId="77777777" w:rsidR="00792F5F" w:rsidRPr="00A45F58" w:rsidRDefault="00792F5F" w:rsidP="00CB7988">
            <w:pPr>
              <w:jc w:val="center"/>
              <w:rPr>
                <w:ins w:id="3655" w:author="LGE" w:date="2025-01-17T12:18:00Z"/>
                <w:color w:val="000000"/>
              </w:rPr>
            </w:pPr>
          </w:p>
        </w:tc>
        <w:tc>
          <w:tcPr>
            <w:tcW w:w="1100" w:type="dxa"/>
            <w:shd w:val="clear" w:color="auto" w:fill="auto"/>
            <w:noWrap/>
            <w:vAlign w:val="center"/>
            <w:hideMark/>
          </w:tcPr>
          <w:p w14:paraId="3283A790" w14:textId="77777777" w:rsidR="00792F5F" w:rsidRPr="00A45F58" w:rsidRDefault="00792F5F" w:rsidP="00CB7988">
            <w:pPr>
              <w:jc w:val="center"/>
              <w:rPr>
                <w:ins w:id="3656" w:author="LGE" w:date="2025-01-17T12:18:00Z"/>
                <w:color w:val="000000"/>
              </w:rPr>
            </w:pPr>
            <w:ins w:id="3657"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7FC00ECF" w14:textId="77777777" w:rsidR="00792F5F" w:rsidRPr="002A5BA5" w:rsidRDefault="00792F5F" w:rsidP="00CB7988">
            <w:pPr>
              <w:jc w:val="center"/>
              <w:rPr>
                <w:ins w:id="3658" w:author="LGE" w:date="2025-01-17T12:18:00Z"/>
                <w:color w:val="000000"/>
              </w:rPr>
            </w:pPr>
            <w:ins w:id="3659"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060510B1" w14:textId="77777777" w:rsidR="00792F5F" w:rsidRPr="002A5BA5" w:rsidRDefault="00792F5F" w:rsidP="00CB7988">
            <w:pPr>
              <w:jc w:val="center"/>
              <w:rPr>
                <w:ins w:id="3660" w:author="LGE" w:date="2025-01-17T12:18:00Z"/>
                <w:color w:val="000000"/>
              </w:rPr>
            </w:pPr>
            <w:ins w:id="3661"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0B5E0296" w14:textId="77777777" w:rsidR="00792F5F" w:rsidRPr="002A5BA5" w:rsidRDefault="00792F5F" w:rsidP="00CB7988">
            <w:pPr>
              <w:jc w:val="center"/>
              <w:rPr>
                <w:ins w:id="3662" w:author="LGE" w:date="2025-01-17T12:18:00Z"/>
                <w:color w:val="000000"/>
              </w:rPr>
            </w:pPr>
            <w:ins w:id="366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3095F562" w14:textId="77777777" w:rsidR="00792F5F" w:rsidRPr="002A5BA5" w:rsidRDefault="00792F5F" w:rsidP="00CB7988">
            <w:pPr>
              <w:jc w:val="center"/>
              <w:rPr>
                <w:ins w:id="3664" w:author="LGE" w:date="2025-01-17T12:18:00Z"/>
                <w:color w:val="000000"/>
              </w:rPr>
            </w:pPr>
            <w:ins w:id="3665"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03F36F9F" w14:textId="77777777" w:rsidR="00792F5F" w:rsidRPr="002A5BA5" w:rsidRDefault="00792F5F" w:rsidP="00CB7988">
            <w:pPr>
              <w:jc w:val="center"/>
              <w:rPr>
                <w:ins w:id="3666" w:author="LGE" w:date="2025-01-17T12:18:00Z"/>
                <w:color w:val="000000"/>
              </w:rPr>
            </w:pPr>
            <w:ins w:id="366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2D0DD106" w14:textId="77777777" w:rsidR="00792F5F" w:rsidRPr="002A5BA5" w:rsidRDefault="00792F5F" w:rsidP="00CB7988">
            <w:pPr>
              <w:jc w:val="center"/>
              <w:rPr>
                <w:ins w:id="3668" w:author="LGE" w:date="2025-01-17T12:18:00Z"/>
                <w:color w:val="000000"/>
              </w:rPr>
            </w:pPr>
            <w:ins w:id="3669"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061897BE" w14:textId="77777777" w:rsidR="00792F5F" w:rsidRPr="002A5BA5" w:rsidRDefault="00792F5F" w:rsidP="00CB7988">
            <w:pPr>
              <w:jc w:val="center"/>
              <w:rPr>
                <w:ins w:id="3670" w:author="LGE" w:date="2025-01-17T12:18:00Z"/>
                <w:color w:val="000000"/>
              </w:rPr>
            </w:pPr>
            <w:ins w:id="367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78820F37" w14:textId="77777777" w:rsidR="00792F5F" w:rsidRPr="002A5BA5" w:rsidRDefault="00792F5F" w:rsidP="00CB7988">
            <w:pPr>
              <w:jc w:val="center"/>
              <w:rPr>
                <w:ins w:id="3672" w:author="LGE" w:date="2025-01-17T12:18:00Z"/>
                <w:color w:val="000000"/>
              </w:rPr>
            </w:pPr>
            <w:ins w:id="3673"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308E9DDA" w14:textId="77777777" w:rsidR="00792F5F" w:rsidRPr="002A5BA5" w:rsidRDefault="00792F5F" w:rsidP="00CB7988">
            <w:pPr>
              <w:jc w:val="center"/>
              <w:rPr>
                <w:ins w:id="3674" w:author="LGE" w:date="2025-01-17T12:18:00Z"/>
                <w:color w:val="000000"/>
              </w:rPr>
            </w:pPr>
            <w:ins w:id="367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6A4A8B2F" w14:textId="77777777" w:rsidR="00792F5F" w:rsidRPr="002A5BA5" w:rsidRDefault="00792F5F" w:rsidP="00CB7988">
            <w:pPr>
              <w:jc w:val="center"/>
              <w:rPr>
                <w:ins w:id="3676" w:author="LGE" w:date="2025-01-17T12:18:00Z"/>
                <w:color w:val="000000"/>
              </w:rPr>
            </w:pPr>
            <w:ins w:id="3677" w:author="LGE" w:date="2025-01-17T12:18:00Z">
              <w:r w:rsidRPr="006F455C">
                <w:rPr>
                  <w:rFonts w:hint="eastAsia"/>
                  <w:color w:val="000000"/>
                </w:rPr>
                <w:t>10.7</w:t>
              </w:r>
            </w:ins>
          </w:p>
        </w:tc>
      </w:tr>
      <w:tr w:rsidR="00792F5F" w:rsidRPr="002A5BA5" w14:paraId="7D266A00" w14:textId="77777777" w:rsidTr="00CB7988">
        <w:trPr>
          <w:trHeight w:hRule="exact" w:val="232"/>
          <w:jc w:val="center"/>
          <w:ins w:id="3678" w:author="LGE" w:date="2025-01-17T12:18:00Z"/>
        </w:trPr>
        <w:tc>
          <w:tcPr>
            <w:tcW w:w="1684" w:type="dxa"/>
            <w:vMerge/>
            <w:shd w:val="clear" w:color="auto" w:fill="auto"/>
            <w:vAlign w:val="center"/>
            <w:hideMark/>
          </w:tcPr>
          <w:p w14:paraId="1C7DFF19" w14:textId="77777777" w:rsidR="00792F5F" w:rsidRPr="00A45F58" w:rsidRDefault="00792F5F" w:rsidP="00CB7988">
            <w:pPr>
              <w:rPr>
                <w:ins w:id="3679" w:author="LGE" w:date="2025-01-17T12:18:00Z"/>
                <w:color w:val="000000"/>
              </w:rPr>
            </w:pPr>
          </w:p>
        </w:tc>
        <w:tc>
          <w:tcPr>
            <w:tcW w:w="1100" w:type="dxa"/>
            <w:shd w:val="clear" w:color="auto" w:fill="auto"/>
            <w:noWrap/>
            <w:vAlign w:val="center"/>
            <w:hideMark/>
          </w:tcPr>
          <w:p w14:paraId="28B02213" w14:textId="77777777" w:rsidR="00792F5F" w:rsidRPr="00A45F58" w:rsidRDefault="00792F5F" w:rsidP="00CB7988">
            <w:pPr>
              <w:jc w:val="center"/>
              <w:rPr>
                <w:ins w:id="3680" w:author="LGE" w:date="2025-01-17T12:18:00Z"/>
                <w:color w:val="000000"/>
              </w:rPr>
            </w:pPr>
            <w:ins w:id="3681" w:author="LGE" w:date="2025-01-17T12:18:00Z">
              <w:r w:rsidRPr="00A45F58">
                <w:rPr>
                  <w:color w:val="000000"/>
                </w:rPr>
                <w:t>'16QAM'</w:t>
              </w:r>
            </w:ins>
          </w:p>
        </w:tc>
        <w:tc>
          <w:tcPr>
            <w:tcW w:w="701" w:type="dxa"/>
            <w:tcBorders>
              <w:top w:val="nil"/>
              <w:left w:val="nil"/>
              <w:bottom w:val="nil"/>
              <w:right w:val="nil"/>
            </w:tcBorders>
            <w:shd w:val="clear" w:color="000000" w:fill="CFCFCF"/>
            <w:noWrap/>
            <w:vAlign w:val="center"/>
          </w:tcPr>
          <w:p w14:paraId="0817EB07" w14:textId="77777777" w:rsidR="00792F5F" w:rsidRPr="002A5BA5" w:rsidRDefault="00792F5F" w:rsidP="00CB7988">
            <w:pPr>
              <w:jc w:val="center"/>
              <w:rPr>
                <w:ins w:id="3682" w:author="LGE" w:date="2025-01-17T12:18:00Z"/>
                <w:color w:val="000000"/>
              </w:rPr>
            </w:pPr>
            <w:ins w:id="3683"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18A020E5" w14:textId="77777777" w:rsidR="00792F5F" w:rsidRPr="002A5BA5" w:rsidRDefault="00792F5F" w:rsidP="00CB7988">
            <w:pPr>
              <w:jc w:val="center"/>
              <w:rPr>
                <w:ins w:id="3684" w:author="LGE" w:date="2025-01-17T12:18:00Z"/>
                <w:color w:val="000000"/>
              </w:rPr>
            </w:pPr>
            <w:ins w:id="3685"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521AB141" w14:textId="77777777" w:rsidR="00792F5F" w:rsidRPr="002A5BA5" w:rsidRDefault="00792F5F" w:rsidP="00CB7988">
            <w:pPr>
              <w:jc w:val="center"/>
              <w:rPr>
                <w:ins w:id="3686" w:author="LGE" w:date="2025-01-17T12:18:00Z"/>
                <w:color w:val="000000"/>
              </w:rPr>
            </w:pPr>
            <w:ins w:id="3687"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50EF010" w14:textId="77777777" w:rsidR="00792F5F" w:rsidRPr="002A5BA5" w:rsidRDefault="00792F5F" w:rsidP="00CB7988">
            <w:pPr>
              <w:jc w:val="center"/>
              <w:rPr>
                <w:ins w:id="3688" w:author="LGE" w:date="2025-01-17T12:18:00Z"/>
                <w:color w:val="000000"/>
              </w:rPr>
            </w:pPr>
            <w:ins w:id="3689"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091C93C5" w14:textId="77777777" w:rsidR="00792F5F" w:rsidRPr="002A5BA5" w:rsidRDefault="00792F5F" w:rsidP="00CB7988">
            <w:pPr>
              <w:jc w:val="center"/>
              <w:rPr>
                <w:ins w:id="3690" w:author="LGE" w:date="2025-01-17T12:18:00Z"/>
                <w:color w:val="000000"/>
              </w:rPr>
            </w:pPr>
            <w:ins w:id="369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285DAD02" w14:textId="77777777" w:rsidR="00792F5F" w:rsidRPr="002A5BA5" w:rsidRDefault="00792F5F" w:rsidP="00CB7988">
            <w:pPr>
              <w:jc w:val="center"/>
              <w:rPr>
                <w:ins w:id="3692" w:author="LGE" w:date="2025-01-17T12:18:00Z"/>
                <w:color w:val="000000"/>
              </w:rPr>
            </w:pPr>
            <w:ins w:id="3693"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2CC2E14C" w14:textId="77777777" w:rsidR="00792F5F" w:rsidRPr="002A5BA5" w:rsidRDefault="00792F5F" w:rsidP="00CB7988">
            <w:pPr>
              <w:jc w:val="center"/>
              <w:rPr>
                <w:ins w:id="3694" w:author="LGE" w:date="2025-01-17T12:18:00Z"/>
                <w:color w:val="000000"/>
              </w:rPr>
            </w:pPr>
            <w:ins w:id="3695"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4B49E398" w14:textId="77777777" w:rsidR="00792F5F" w:rsidRPr="002A5BA5" w:rsidRDefault="00792F5F" w:rsidP="00CB7988">
            <w:pPr>
              <w:jc w:val="center"/>
              <w:rPr>
                <w:ins w:id="3696" w:author="LGE" w:date="2025-01-17T12:18:00Z"/>
                <w:color w:val="000000"/>
              </w:rPr>
            </w:pPr>
            <w:ins w:id="3697"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6CAD26E4" w14:textId="77777777" w:rsidR="00792F5F" w:rsidRPr="002A5BA5" w:rsidRDefault="00792F5F" w:rsidP="00CB7988">
            <w:pPr>
              <w:jc w:val="center"/>
              <w:rPr>
                <w:ins w:id="3698" w:author="LGE" w:date="2025-01-17T12:18:00Z"/>
                <w:color w:val="000000"/>
              </w:rPr>
            </w:pPr>
            <w:ins w:id="3699"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49B9EF84" w14:textId="77777777" w:rsidR="00792F5F" w:rsidRPr="002A5BA5" w:rsidRDefault="00792F5F" w:rsidP="00CB7988">
            <w:pPr>
              <w:jc w:val="center"/>
              <w:rPr>
                <w:ins w:id="3700" w:author="LGE" w:date="2025-01-17T12:18:00Z"/>
                <w:color w:val="000000"/>
              </w:rPr>
            </w:pPr>
            <w:ins w:id="3701" w:author="LGE" w:date="2025-01-17T12:18:00Z">
              <w:r w:rsidRPr="006F455C">
                <w:rPr>
                  <w:rFonts w:hint="eastAsia"/>
                  <w:color w:val="000000"/>
                </w:rPr>
                <w:t>10.8</w:t>
              </w:r>
            </w:ins>
          </w:p>
        </w:tc>
      </w:tr>
      <w:tr w:rsidR="00792F5F" w:rsidRPr="002A5BA5" w14:paraId="300657B7" w14:textId="77777777" w:rsidTr="00CB7988">
        <w:trPr>
          <w:trHeight w:hRule="exact" w:val="232"/>
          <w:jc w:val="center"/>
          <w:ins w:id="3702" w:author="LGE" w:date="2025-01-17T12:18:00Z"/>
        </w:trPr>
        <w:tc>
          <w:tcPr>
            <w:tcW w:w="1684" w:type="dxa"/>
            <w:vMerge/>
            <w:shd w:val="clear" w:color="auto" w:fill="auto"/>
            <w:vAlign w:val="center"/>
            <w:hideMark/>
          </w:tcPr>
          <w:p w14:paraId="45BD740A" w14:textId="77777777" w:rsidR="00792F5F" w:rsidRPr="00A45F58" w:rsidRDefault="00792F5F" w:rsidP="00CB7988">
            <w:pPr>
              <w:rPr>
                <w:ins w:id="3703" w:author="LGE" w:date="2025-01-17T12:18:00Z"/>
                <w:color w:val="000000"/>
              </w:rPr>
            </w:pPr>
          </w:p>
        </w:tc>
        <w:tc>
          <w:tcPr>
            <w:tcW w:w="1100" w:type="dxa"/>
            <w:shd w:val="clear" w:color="auto" w:fill="auto"/>
            <w:noWrap/>
            <w:vAlign w:val="center"/>
            <w:hideMark/>
          </w:tcPr>
          <w:p w14:paraId="10198F28" w14:textId="77777777" w:rsidR="00792F5F" w:rsidRPr="00A45F58" w:rsidRDefault="00792F5F" w:rsidP="00CB7988">
            <w:pPr>
              <w:jc w:val="center"/>
              <w:rPr>
                <w:ins w:id="3704" w:author="LGE" w:date="2025-01-17T12:18:00Z"/>
                <w:color w:val="000000"/>
              </w:rPr>
            </w:pPr>
            <w:ins w:id="3705"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3F95BE1C" w14:textId="77777777" w:rsidR="00792F5F" w:rsidRPr="002A5BA5" w:rsidRDefault="00792F5F" w:rsidP="00CB7988">
            <w:pPr>
              <w:jc w:val="center"/>
              <w:rPr>
                <w:ins w:id="3706" w:author="LGE" w:date="2025-01-17T12:18:00Z"/>
                <w:color w:val="000000"/>
              </w:rPr>
            </w:pPr>
            <w:ins w:id="3707"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6EAB0412" w14:textId="77777777" w:rsidR="00792F5F" w:rsidRPr="002A5BA5" w:rsidRDefault="00792F5F" w:rsidP="00CB7988">
            <w:pPr>
              <w:jc w:val="center"/>
              <w:rPr>
                <w:ins w:id="3708" w:author="LGE" w:date="2025-01-17T12:18:00Z"/>
                <w:color w:val="000000"/>
              </w:rPr>
            </w:pPr>
            <w:ins w:id="3709"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31C826D1" w14:textId="77777777" w:rsidR="00792F5F" w:rsidRPr="002A5BA5" w:rsidRDefault="00792F5F" w:rsidP="00CB7988">
            <w:pPr>
              <w:jc w:val="center"/>
              <w:rPr>
                <w:ins w:id="3710" w:author="LGE" w:date="2025-01-17T12:18:00Z"/>
                <w:color w:val="000000"/>
              </w:rPr>
            </w:pPr>
            <w:ins w:id="371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685F890" w14:textId="77777777" w:rsidR="00792F5F" w:rsidRPr="002A5BA5" w:rsidRDefault="00792F5F" w:rsidP="00CB7988">
            <w:pPr>
              <w:jc w:val="center"/>
              <w:rPr>
                <w:ins w:id="3712" w:author="LGE" w:date="2025-01-17T12:18:00Z"/>
                <w:color w:val="000000"/>
              </w:rPr>
            </w:pPr>
            <w:ins w:id="3713"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3C9DA7F2" w14:textId="77777777" w:rsidR="00792F5F" w:rsidRPr="002A5BA5" w:rsidRDefault="00792F5F" w:rsidP="00CB7988">
            <w:pPr>
              <w:jc w:val="center"/>
              <w:rPr>
                <w:ins w:id="3714" w:author="LGE" w:date="2025-01-17T12:18:00Z"/>
                <w:color w:val="000000"/>
              </w:rPr>
            </w:pPr>
            <w:ins w:id="371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0740BD85" w14:textId="77777777" w:rsidR="00792F5F" w:rsidRPr="002A5BA5" w:rsidRDefault="00792F5F" w:rsidP="00CB7988">
            <w:pPr>
              <w:jc w:val="center"/>
              <w:rPr>
                <w:ins w:id="3716" w:author="LGE" w:date="2025-01-17T12:18:00Z"/>
                <w:color w:val="000000"/>
              </w:rPr>
            </w:pPr>
            <w:ins w:id="3717"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59B3392F" w14:textId="77777777" w:rsidR="00792F5F" w:rsidRPr="002A5BA5" w:rsidRDefault="00792F5F" w:rsidP="00CB7988">
            <w:pPr>
              <w:jc w:val="center"/>
              <w:rPr>
                <w:ins w:id="3718" w:author="LGE" w:date="2025-01-17T12:18:00Z"/>
                <w:color w:val="000000"/>
              </w:rPr>
            </w:pPr>
            <w:ins w:id="3719"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4BA59DCF" w14:textId="77777777" w:rsidR="00792F5F" w:rsidRPr="002A5BA5" w:rsidRDefault="00792F5F" w:rsidP="00CB7988">
            <w:pPr>
              <w:jc w:val="center"/>
              <w:rPr>
                <w:ins w:id="3720" w:author="LGE" w:date="2025-01-17T12:18:00Z"/>
                <w:color w:val="000000"/>
              </w:rPr>
            </w:pPr>
            <w:ins w:id="3721"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2BA3F0F5" w14:textId="77777777" w:rsidR="00792F5F" w:rsidRPr="002A5BA5" w:rsidRDefault="00792F5F" w:rsidP="00CB7988">
            <w:pPr>
              <w:jc w:val="center"/>
              <w:rPr>
                <w:ins w:id="3722" w:author="LGE" w:date="2025-01-17T12:18:00Z"/>
                <w:color w:val="000000"/>
              </w:rPr>
            </w:pPr>
            <w:ins w:id="3723"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4B5FA9EA" w14:textId="77777777" w:rsidR="00792F5F" w:rsidRPr="002A5BA5" w:rsidRDefault="00792F5F" w:rsidP="00CB7988">
            <w:pPr>
              <w:jc w:val="center"/>
              <w:rPr>
                <w:ins w:id="3724" w:author="LGE" w:date="2025-01-17T12:18:00Z"/>
                <w:color w:val="000000"/>
              </w:rPr>
            </w:pPr>
            <w:ins w:id="3725" w:author="LGE" w:date="2025-01-17T12:18:00Z">
              <w:r w:rsidRPr="006F455C">
                <w:rPr>
                  <w:rFonts w:hint="eastAsia"/>
                  <w:color w:val="000000"/>
                </w:rPr>
                <w:t>10.7</w:t>
              </w:r>
            </w:ins>
          </w:p>
        </w:tc>
      </w:tr>
      <w:tr w:rsidR="00792F5F" w:rsidRPr="002A5BA5" w14:paraId="37C8FFC7" w14:textId="77777777" w:rsidTr="00CB7988">
        <w:trPr>
          <w:trHeight w:hRule="exact" w:val="232"/>
          <w:jc w:val="center"/>
          <w:ins w:id="3726" w:author="LGE" w:date="2025-01-17T12:18:00Z"/>
        </w:trPr>
        <w:tc>
          <w:tcPr>
            <w:tcW w:w="1684" w:type="dxa"/>
            <w:vMerge/>
            <w:shd w:val="clear" w:color="auto" w:fill="auto"/>
            <w:vAlign w:val="center"/>
            <w:hideMark/>
          </w:tcPr>
          <w:p w14:paraId="7E5FDBEC" w14:textId="77777777" w:rsidR="00792F5F" w:rsidRPr="00A45F58" w:rsidRDefault="00792F5F" w:rsidP="00CB7988">
            <w:pPr>
              <w:rPr>
                <w:ins w:id="3727" w:author="LGE" w:date="2025-01-17T12:18:00Z"/>
                <w:color w:val="000000"/>
              </w:rPr>
            </w:pPr>
          </w:p>
        </w:tc>
        <w:tc>
          <w:tcPr>
            <w:tcW w:w="1100" w:type="dxa"/>
            <w:shd w:val="clear" w:color="auto" w:fill="auto"/>
            <w:noWrap/>
            <w:vAlign w:val="center"/>
            <w:hideMark/>
          </w:tcPr>
          <w:p w14:paraId="3E84E1C6" w14:textId="77777777" w:rsidR="00792F5F" w:rsidRPr="00A45F58" w:rsidRDefault="00792F5F" w:rsidP="00CB7988">
            <w:pPr>
              <w:jc w:val="center"/>
              <w:rPr>
                <w:ins w:id="3728" w:author="LGE" w:date="2025-01-17T12:18:00Z"/>
                <w:color w:val="000000"/>
              </w:rPr>
            </w:pPr>
            <w:ins w:id="3729"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0AD63848" w14:textId="77777777" w:rsidR="00792F5F" w:rsidRPr="002A5BA5" w:rsidRDefault="00792F5F" w:rsidP="00CB7988">
            <w:pPr>
              <w:jc w:val="center"/>
              <w:rPr>
                <w:ins w:id="3730" w:author="LGE" w:date="2025-01-17T12:18:00Z"/>
                <w:color w:val="000000"/>
              </w:rPr>
            </w:pPr>
            <w:ins w:id="3731"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5739E358" w14:textId="77777777" w:rsidR="00792F5F" w:rsidRPr="002A5BA5" w:rsidRDefault="00792F5F" w:rsidP="00CB7988">
            <w:pPr>
              <w:jc w:val="center"/>
              <w:rPr>
                <w:ins w:id="3732" w:author="LGE" w:date="2025-01-17T12:18:00Z"/>
                <w:color w:val="000000"/>
              </w:rPr>
            </w:pPr>
            <w:ins w:id="3733"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62D381DB" w14:textId="77777777" w:rsidR="00792F5F" w:rsidRPr="002A5BA5" w:rsidRDefault="00792F5F" w:rsidP="00CB7988">
            <w:pPr>
              <w:jc w:val="center"/>
              <w:rPr>
                <w:ins w:id="3734" w:author="LGE" w:date="2025-01-17T12:18:00Z"/>
                <w:color w:val="000000"/>
              </w:rPr>
            </w:pPr>
            <w:ins w:id="3735"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729950F" w14:textId="77777777" w:rsidR="00792F5F" w:rsidRPr="002A5BA5" w:rsidRDefault="00792F5F" w:rsidP="00CB7988">
            <w:pPr>
              <w:jc w:val="center"/>
              <w:rPr>
                <w:ins w:id="3736" w:author="LGE" w:date="2025-01-17T12:18:00Z"/>
                <w:color w:val="000000"/>
              </w:rPr>
            </w:pPr>
            <w:ins w:id="3737"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41484CDF" w14:textId="77777777" w:rsidR="00792F5F" w:rsidRPr="002A5BA5" w:rsidRDefault="00792F5F" w:rsidP="00CB7988">
            <w:pPr>
              <w:jc w:val="center"/>
              <w:rPr>
                <w:ins w:id="3738" w:author="LGE" w:date="2025-01-17T12:18:00Z"/>
                <w:color w:val="000000"/>
              </w:rPr>
            </w:pPr>
            <w:ins w:id="373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0DB9DA7C" w14:textId="77777777" w:rsidR="00792F5F" w:rsidRPr="002A5BA5" w:rsidRDefault="00792F5F" w:rsidP="00CB7988">
            <w:pPr>
              <w:jc w:val="center"/>
              <w:rPr>
                <w:ins w:id="3740" w:author="LGE" w:date="2025-01-17T12:18:00Z"/>
                <w:color w:val="000000"/>
              </w:rPr>
            </w:pPr>
            <w:ins w:id="3741"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2DFF87DC" w14:textId="77777777" w:rsidR="00792F5F" w:rsidRPr="002A5BA5" w:rsidRDefault="00792F5F" w:rsidP="00CB7988">
            <w:pPr>
              <w:jc w:val="center"/>
              <w:rPr>
                <w:ins w:id="3742" w:author="LGE" w:date="2025-01-17T12:18:00Z"/>
                <w:color w:val="000000"/>
              </w:rPr>
            </w:pPr>
            <w:ins w:id="374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3F0BE155" w14:textId="77777777" w:rsidR="00792F5F" w:rsidRPr="002A5BA5" w:rsidRDefault="00792F5F" w:rsidP="00CB7988">
            <w:pPr>
              <w:jc w:val="center"/>
              <w:rPr>
                <w:ins w:id="3744" w:author="LGE" w:date="2025-01-17T12:18:00Z"/>
                <w:color w:val="000000"/>
              </w:rPr>
            </w:pPr>
            <w:ins w:id="3745"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45D04E9F" w14:textId="77777777" w:rsidR="00792F5F" w:rsidRPr="002A5BA5" w:rsidRDefault="00792F5F" w:rsidP="00CB7988">
            <w:pPr>
              <w:jc w:val="center"/>
              <w:rPr>
                <w:ins w:id="3746" w:author="LGE" w:date="2025-01-17T12:18:00Z"/>
                <w:color w:val="000000"/>
              </w:rPr>
            </w:pPr>
            <w:ins w:id="374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6365144F" w14:textId="77777777" w:rsidR="00792F5F" w:rsidRPr="002A5BA5" w:rsidRDefault="00792F5F" w:rsidP="00CB7988">
            <w:pPr>
              <w:jc w:val="center"/>
              <w:rPr>
                <w:ins w:id="3748" w:author="LGE" w:date="2025-01-17T12:18:00Z"/>
                <w:color w:val="000000"/>
              </w:rPr>
            </w:pPr>
            <w:ins w:id="3749" w:author="LGE" w:date="2025-01-17T12:18:00Z">
              <w:r w:rsidRPr="006F455C">
                <w:rPr>
                  <w:rFonts w:hint="eastAsia"/>
                  <w:color w:val="000000"/>
                </w:rPr>
                <w:t>10.8</w:t>
              </w:r>
            </w:ins>
          </w:p>
        </w:tc>
      </w:tr>
      <w:tr w:rsidR="00792F5F" w:rsidRPr="00A45F58" w14:paraId="6CCBCE06" w14:textId="77777777" w:rsidTr="00CB7988">
        <w:trPr>
          <w:trHeight w:hRule="exact" w:val="232"/>
          <w:jc w:val="center"/>
          <w:ins w:id="3750" w:author="LGE" w:date="2025-01-17T12:18:00Z"/>
        </w:trPr>
        <w:tc>
          <w:tcPr>
            <w:tcW w:w="1684" w:type="dxa"/>
            <w:vMerge w:val="restart"/>
            <w:shd w:val="clear" w:color="auto" w:fill="auto"/>
            <w:noWrap/>
            <w:vAlign w:val="center"/>
            <w:hideMark/>
          </w:tcPr>
          <w:p w14:paraId="35095068" w14:textId="77777777" w:rsidR="00792F5F" w:rsidRPr="00A45F58" w:rsidRDefault="00792F5F" w:rsidP="00CB7988">
            <w:pPr>
              <w:jc w:val="center"/>
              <w:rPr>
                <w:ins w:id="3751" w:author="LGE" w:date="2025-01-17T12:18:00Z"/>
                <w:rFonts w:eastAsia="Gulim"/>
              </w:rPr>
            </w:pPr>
            <w:ins w:id="3752" w:author="LGE" w:date="2025-01-17T12:18:00Z">
              <w:r>
                <w:rPr>
                  <w:color w:val="000000"/>
                </w:rPr>
                <w:t>S20_10_G10_10</w:t>
              </w:r>
            </w:ins>
          </w:p>
        </w:tc>
        <w:tc>
          <w:tcPr>
            <w:tcW w:w="1100" w:type="dxa"/>
            <w:shd w:val="clear" w:color="auto" w:fill="auto"/>
            <w:noWrap/>
            <w:vAlign w:val="center"/>
            <w:hideMark/>
          </w:tcPr>
          <w:p w14:paraId="415E7AD3" w14:textId="77777777" w:rsidR="00792F5F" w:rsidRPr="00A45F58" w:rsidRDefault="00792F5F" w:rsidP="00CB7988">
            <w:pPr>
              <w:jc w:val="center"/>
              <w:rPr>
                <w:ins w:id="3753" w:author="LGE" w:date="2025-01-17T12:18:00Z"/>
                <w:color w:val="000000"/>
              </w:rPr>
            </w:pPr>
            <w:ins w:id="375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9AD0B5" w14:textId="77777777" w:rsidR="00792F5F" w:rsidRPr="009A0A46" w:rsidRDefault="00792F5F" w:rsidP="00CB7988">
            <w:pPr>
              <w:jc w:val="center"/>
              <w:rPr>
                <w:ins w:id="3755" w:author="LGE" w:date="2025-01-17T12:18:00Z"/>
                <w:color w:val="000000"/>
              </w:rPr>
            </w:pPr>
            <w:ins w:id="375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5AAB6" w14:textId="77777777" w:rsidR="00792F5F" w:rsidRPr="009A0A46" w:rsidRDefault="00792F5F" w:rsidP="00CB7988">
            <w:pPr>
              <w:jc w:val="center"/>
              <w:rPr>
                <w:ins w:id="3757" w:author="LGE" w:date="2025-01-17T12:18:00Z"/>
                <w:color w:val="000000"/>
              </w:rPr>
            </w:pPr>
            <w:ins w:id="375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2E4BB" w14:textId="77777777" w:rsidR="00792F5F" w:rsidRPr="009A0A46" w:rsidRDefault="00792F5F" w:rsidP="00CB7988">
            <w:pPr>
              <w:jc w:val="center"/>
              <w:rPr>
                <w:ins w:id="3759" w:author="LGE" w:date="2025-01-17T12:18:00Z"/>
                <w:color w:val="000000"/>
              </w:rPr>
            </w:pPr>
            <w:ins w:id="376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DA0E5" w14:textId="77777777" w:rsidR="00792F5F" w:rsidRPr="009A0A46" w:rsidRDefault="00792F5F" w:rsidP="00CB7988">
            <w:pPr>
              <w:jc w:val="center"/>
              <w:rPr>
                <w:ins w:id="3761" w:author="LGE" w:date="2025-01-17T12:18:00Z"/>
                <w:color w:val="000000"/>
              </w:rPr>
            </w:pPr>
            <w:ins w:id="376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2531" w14:textId="77777777" w:rsidR="00792F5F" w:rsidRPr="009A0A46" w:rsidRDefault="00792F5F" w:rsidP="00CB7988">
            <w:pPr>
              <w:jc w:val="center"/>
              <w:rPr>
                <w:ins w:id="3763" w:author="LGE" w:date="2025-01-17T12:18:00Z"/>
                <w:color w:val="000000"/>
              </w:rPr>
            </w:pPr>
            <w:ins w:id="376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A4E4" w14:textId="77777777" w:rsidR="00792F5F" w:rsidRPr="009A0A46" w:rsidRDefault="00792F5F" w:rsidP="00CB7988">
            <w:pPr>
              <w:jc w:val="center"/>
              <w:rPr>
                <w:ins w:id="3765" w:author="LGE" w:date="2025-01-17T12:18:00Z"/>
                <w:color w:val="000000"/>
              </w:rPr>
            </w:pPr>
            <w:ins w:id="376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77B5E" w14:textId="77777777" w:rsidR="00792F5F" w:rsidRPr="009A0A46" w:rsidRDefault="00792F5F" w:rsidP="00CB7988">
            <w:pPr>
              <w:jc w:val="center"/>
              <w:rPr>
                <w:ins w:id="3767" w:author="LGE" w:date="2025-01-17T12:18:00Z"/>
                <w:color w:val="000000"/>
              </w:rPr>
            </w:pPr>
            <w:ins w:id="376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4BC5C" w14:textId="77777777" w:rsidR="00792F5F" w:rsidRPr="009A0A46" w:rsidRDefault="00792F5F" w:rsidP="00CB7988">
            <w:pPr>
              <w:jc w:val="center"/>
              <w:rPr>
                <w:ins w:id="3769" w:author="LGE" w:date="2025-01-17T12:18:00Z"/>
                <w:color w:val="000000"/>
              </w:rPr>
            </w:pPr>
            <w:ins w:id="377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AEEE3" w14:textId="77777777" w:rsidR="00792F5F" w:rsidRPr="009A0A46" w:rsidRDefault="00792F5F" w:rsidP="00CB7988">
            <w:pPr>
              <w:jc w:val="center"/>
              <w:rPr>
                <w:ins w:id="3771" w:author="LGE" w:date="2025-01-17T12:18:00Z"/>
                <w:color w:val="000000"/>
              </w:rPr>
            </w:pPr>
            <w:ins w:id="377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B4FAA" w14:textId="77777777" w:rsidR="00792F5F" w:rsidRPr="009A0A46" w:rsidRDefault="00792F5F" w:rsidP="00CB7988">
            <w:pPr>
              <w:jc w:val="center"/>
              <w:rPr>
                <w:ins w:id="3773" w:author="LGE" w:date="2025-01-17T12:18:00Z"/>
                <w:color w:val="000000"/>
              </w:rPr>
            </w:pPr>
            <w:ins w:id="3774" w:author="LGE" w:date="2025-01-17T12:18:00Z">
              <w:r>
                <w:rPr>
                  <w:color w:val="000000"/>
                </w:rPr>
                <w:t>#10</w:t>
              </w:r>
            </w:ins>
          </w:p>
        </w:tc>
      </w:tr>
      <w:tr w:rsidR="00792F5F" w:rsidRPr="002A5BA5" w14:paraId="65FDF74C" w14:textId="77777777" w:rsidTr="00CB7988">
        <w:trPr>
          <w:trHeight w:hRule="exact" w:val="232"/>
          <w:jc w:val="center"/>
          <w:ins w:id="3775" w:author="LGE" w:date="2025-01-17T12:18:00Z"/>
        </w:trPr>
        <w:tc>
          <w:tcPr>
            <w:tcW w:w="1684" w:type="dxa"/>
            <w:vMerge/>
            <w:shd w:val="clear" w:color="auto" w:fill="auto"/>
            <w:noWrap/>
            <w:hideMark/>
          </w:tcPr>
          <w:p w14:paraId="61ABAEE5" w14:textId="77777777" w:rsidR="00792F5F" w:rsidRPr="00A45F58" w:rsidRDefault="00792F5F" w:rsidP="00CB7988">
            <w:pPr>
              <w:jc w:val="center"/>
              <w:rPr>
                <w:ins w:id="3776" w:author="LGE" w:date="2025-01-17T12:18:00Z"/>
                <w:color w:val="000000"/>
              </w:rPr>
            </w:pPr>
          </w:p>
        </w:tc>
        <w:tc>
          <w:tcPr>
            <w:tcW w:w="1100" w:type="dxa"/>
            <w:shd w:val="clear" w:color="auto" w:fill="auto"/>
            <w:noWrap/>
            <w:vAlign w:val="center"/>
            <w:hideMark/>
          </w:tcPr>
          <w:p w14:paraId="12617B8F" w14:textId="77777777" w:rsidR="00792F5F" w:rsidRPr="00A45F58" w:rsidRDefault="00792F5F" w:rsidP="00CB7988">
            <w:pPr>
              <w:jc w:val="center"/>
              <w:rPr>
                <w:ins w:id="3777" w:author="LGE" w:date="2025-01-17T12:18:00Z"/>
                <w:color w:val="000000"/>
              </w:rPr>
            </w:pPr>
            <w:ins w:id="3778" w:author="LGE" w:date="2025-01-17T12:18:00Z">
              <w:r w:rsidRPr="00A45F58">
                <w:rPr>
                  <w:color w:val="000000"/>
                </w:rPr>
                <w:t>'QPSK'</w:t>
              </w:r>
            </w:ins>
          </w:p>
        </w:tc>
        <w:tc>
          <w:tcPr>
            <w:tcW w:w="701" w:type="dxa"/>
            <w:tcBorders>
              <w:top w:val="nil"/>
              <w:left w:val="nil"/>
              <w:bottom w:val="nil"/>
              <w:right w:val="nil"/>
            </w:tcBorders>
            <w:shd w:val="clear" w:color="000000" w:fill="C1C1C1"/>
            <w:noWrap/>
            <w:vAlign w:val="center"/>
          </w:tcPr>
          <w:p w14:paraId="40CDD3CC" w14:textId="77777777" w:rsidR="00792F5F" w:rsidRPr="00271BCA" w:rsidRDefault="00792F5F" w:rsidP="00CB7988">
            <w:pPr>
              <w:jc w:val="center"/>
              <w:rPr>
                <w:ins w:id="3779" w:author="LGE" w:date="2025-01-17T12:18:00Z"/>
                <w:color w:val="000000"/>
              </w:rPr>
            </w:pPr>
            <w:ins w:id="3780"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33431173" w14:textId="77777777" w:rsidR="00792F5F" w:rsidRPr="00271BCA" w:rsidRDefault="00792F5F" w:rsidP="00CB7988">
            <w:pPr>
              <w:jc w:val="center"/>
              <w:rPr>
                <w:ins w:id="3781" w:author="LGE" w:date="2025-01-17T12:18:00Z"/>
                <w:color w:val="000000"/>
              </w:rPr>
            </w:pPr>
            <w:ins w:id="3782"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2F014889" w14:textId="77777777" w:rsidR="00792F5F" w:rsidRPr="00271BCA" w:rsidRDefault="00792F5F" w:rsidP="00CB7988">
            <w:pPr>
              <w:jc w:val="center"/>
              <w:rPr>
                <w:ins w:id="3783" w:author="LGE" w:date="2025-01-17T12:18:00Z"/>
                <w:color w:val="000000"/>
              </w:rPr>
            </w:pPr>
            <w:ins w:id="3784"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5F488EDA" w14:textId="77777777" w:rsidR="00792F5F" w:rsidRPr="00271BCA" w:rsidRDefault="00792F5F" w:rsidP="00CB7988">
            <w:pPr>
              <w:jc w:val="center"/>
              <w:rPr>
                <w:ins w:id="3785" w:author="LGE" w:date="2025-01-17T12:18:00Z"/>
                <w:color w:val="000000"/>
              </w:rPr>
            </w:pPr>
            <w:ins w:id="3786"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7D9D2E4A" w14:textId="77777777" w:rsidR="00792F5F" w:rsidRPr="00271BCA" w:rsidRDefault="00792F5F" w:rsidP="00CB7988">
            <w:pPr>
              <w:jc w:val="center"/>
              <w:rPr>
                <w:ins w:id="3787" w:author="LGE" w:date="2025-01-17T12:18:00Z"/>
                <w:color w:val="000000"/>
              </w:rPr>
            </w:pPr>
            <w:ins w:id="3788"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1205B8B5" w14:textId="77777777" w:rsidR="00792F5F" w:rsidRPr="00271BCA" w:rsidRDefault="00792F5F" w:rsidP="00CB7988">
            <w:pPr>
              <w:jc w:val="center"/>
              <w:rPr>
                <w:ins w:id="3789" w:author="LGE" w:date="2025-01-17T12:18:00Z"/>
                <w:color w:val="000000"/>
              </w:rPr>
            </w:pPr>
            <w:ins w:id="3790"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008BB9EB" w14:textId="77777777" w:rsidR="00792F5F" w:rsidRPr="00271BCA" w:rsidRDefault="00792F5F" w:rsidP="00CB7988">
            <w:pPr>
              <w:jc w:val="center"/>
              <w:rPr>
                <w:ins w:id="3791" w:author="LGE" w:date="2025-01-17T12:18:00Z"/>
                <w:color w:val="000000"/>
              </w:rPr>
            </w:pPr>
            <w:ins w:id="3792"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B682EC3" w14:textId="77777777" w:rsidR="00792F5F" w:rsidRPr="00271BCA" w:rsidRDefault="00792F5F" w:rsidP="00CB7988">
            <w:pPr>
              <w:jc w:val="center"/>
              <w:rPr>
                <w:ins w:id="3793" w:author="LGE" w:date="2025-01-17T12:18:00Z"/>
                <w:color w:val="000000"/>
              </w:rPr>
            </w:pPr>
            <w:ins w:id="3794"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36D69FC5" w14:textId="77777777" w:rsidR="00792F5F" w:rsidRPr="00271BCA" w:rsidRDefault="00792F5F" w:rsidP="00CB7988">
            <w:pPr>
              <w:jc w:val="center"/>
              <w:rPr>
                <w:ins w:id="3795" w:author="LGE" w:date="2025-01-17T12:18:00Z"/>
                <w:color w:val="000000"/>
              </w:rPr>
            </w:pPr>
            <w:ins w:id="3796"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62BC1EFF" w14:textId="77777777" w:rsidR="00792F5F" w:rsidRPr="00271BCA" w:rsidRDefault="00792F5F" w:rsidP="00CB7988">
            <w:pPr>
              <w:jc w:val="center"/>
              <w:rPr>
                <w:ins w:id="3797" w:author="LGE" w:date="2025-01-17T12:18:00Z"/>
                <w:color w:val="000000"/>
              </w:rPr>
            </w:pPr>
            <w:ins w:id="3798" w:author="LGE" w:date="2025-01-17T12:18:00Z">
              <w:r w:rsidRPr="00271BCA">
                <w:rPr>
                  <w:rFonts w:hint="eastAsia"/>
                  <w:color w:val="000000"/>
                </w:rPr>
                <w:t>9.8</w:t>
              </w:r>
            </w:ins>
          </w:p>
        </w:tc>
      </w:tr>
      <w:tr w:rsidR="00792F5F" w:rsidRPr="002A5BA5" w14:paraId="7579C902" w14:textId="77777777" w:rsidTr="00CB7988">
        <w:trPr>
          <w:trHeight w:hRule="exact" w:val="232"/>
          <w:jc w:val="center"/>
          <w:ins w:id="3799" w:author="LGE" w:date="2025-01-17T12:18:00Z"/>
        </w:trPr>
        <w:tc>
          <w:tcPr>
            <w:tcW w:w="1684" w:type="dxa"/>
            <w:vMerge/>
            <w:shd w:val="clear" w:color="auto" w:fill="auto"/>
            <w:vAlign w:val="center"/>
            <w:hideMark/>
          </w:tcPr>
          <w:p w14:paraId="5B051691" w14:textId="77777777" w:rsidR="00792F5F" w:rsidRPr="00A45F58" w:rsidRDefault="00792F5F" w:rsidP="00CB7988">
            <w:pPr>
              <w:rPr>
                <w:ins w:id="3800" w:author="LGE" w:date="2025-01-17T12:18:00Z"/>
                <w:color w:val="000000"/>
              </w:rPr>
            </w:pPr>
          </w:p>
        </w:tc>
        <w:tc>
          <w:tcPr>
            <w:tcW w:w="1100" w:type="dxa"/>
            <w:shd w:val="clear" w:color="auto" w:fill="auto"/>
            <w:noWrap/>
            <w:vAlign w:val="center"/>
            <w:hideMark/>
          </w:tcPr>
          <w:p w14:paraId="6D3FB175" w14:textId="77777777" w:rsidR="00792F5F" w:rsidRPr="00A45F58" w:rsidRDefault="00792F5F" w:rsidP="00CB7988">
            <w:pPr>
              <w:jc w:val="center"/>
              <w:rPr>
                <w:ins w:id="3801" w:author="LGE" w:date="2025-01-17T12:18:00Z"/>
                <w:color w:val="000000"/>
              </w:rPr>
            </w:pPr>
            <w:ins w:id="3802" w:author="LGE" w:date="2025-01-17T12:18:00Z">
              <w:r w:rsidRPr="00A45F58">
                <w:rPr>
                  <w:color w:val="000000"/>
                </w:rPr>
                <w:t>'16QAM'</w:t>
              </w:r>
            </w:ins>
          </w:p>
        </w:tc>
        <w:tc>
          <w:tcPr>
            <w:tcW w:w="701" w:type="dxa"/>
            <w:tcBorders>
              <w:top w:val="nil"/>
              <w:left w:val="nil"/>
              <w:bottom w:val="nil"/>
              <w:right w:val="nil"/>
            </w:tcBorders>
            <w:shd w:val="clear" w:color="000000" w:fill="C1C1C1"/>
            <w:noWrap/>
            <w:vAlign w:val="center"/>
          </w:tcPr>
          <w:p w14:paraId="3F87CE37" w14:textId="77777777" w:rsidR="00792F5F" w:rsidRPr="00271BCA" w:rsidRDefault="00792F5F" w:rsidP="00CB7988">
            <w:pPr>
              <w:jc w:val="center"/>
              <w:rPr>
                <w:ins w:id="3803" w:author="LGE" w:date="2025-01-17T12:18:00Z"/>
                <w:color w:val="000000"/>
              </w:rPr>
            </w:pPr>
            <w:ins w:id="3804"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57FEDF6F" w14:textId="77777777" w:rsidR="00792F5F" w:rsidRPr="00271BCA" w:rsidRDefault="00792F5F" w:rsidP="00CB7988">
            <w:pPr>
              <w:jc w:val="center"/>
              <w:rPr>
                <w:ins w:id="3805" w:author="LGE" w:date="2025-01-17T12:18:00Z"/>
                <w:color w:val="000000"/>
              </w:rPr>
            </w:pPr>
            <w:ins w:id="3806"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67CE7BCA" w14:textId="77777777" w:rsidR="00792F5F" w:rsidRPr="00271BCA" w:rsidRDefault="00792F5F" w:rsidP="00CB7988">
            <w:pPr>
              <w:jc w:val="center"/>
              <w:rPr>
                <w:ins w:id="3807" w:author="LGE" w:date="2025-01-17T12:18:00Z"/>
                <w:color w:val="000000"/>
              </w:rPr>
            </w:pPr>
            <w:ins w:id="3808"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776FE5BF" w14:textId="77777777" w:rsidR="00792F5F" w:rsidRPr="00271BCA" w:rsidRDefault="00792F5F" w:rsidP="00CB7988">
            <w:pPr>
              <w:jc w:val="center"/>
              <w:rPr>
                <w:ins w:id="3809" w:author="LGE" w:date="2025-01-17T12:18:00Z"/>
                <w:color w:val="000000"/>
              </w:rPr>
            </w:pPr>
            <w:ins w:id="3810"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1ACDC9C6" w14:textId="77777777" w:rsidR="00792F5F" w:rsidRPr="00271BCA" w:rsidRDefault="00792F5F" w:rsidP="00CB7988">
            <w:pPr>
              <w:jc w:val="center"/>
              <w:rPr>
                <w:ins w:id="3811" w:author="LGE" w:date="2025-01-17T12:18:00Z"/>
                <w:color w:val="000000"/>
              </w:rPr>
            </w:pPr>
            <w:ins w:id="3812"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63C26E4B" w14:textId="77777777" w:rsidR="00792F5F" w:rsidRPr="00271BCA" w:rsidRDefault="00792F5F" w:rsidP="00CB7988">
            <w:pPr>
              <w:jc w:val="center"/>
              <w:rPr>
                <w:ins w:id="3813" w:author="LGE" w:date="2025-01-17T12:18:00Z"/>
                <w:color w:val="000000"/>
              </w:rPr>
            </w:pPr>
            <w:ins w:id="3814"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350E2A62" w14:textId="77777777" w:rsidR="00792F5F" w:rsidRPr="00271BCA" w:rsidRDefault="00792F5F" w:rsidP="00CB7988">
            <w:pPr>
              <w:jc w:val="center"/>
              <w:rPr>
                <w:ins w:id="3815" w:author="LGE" w:date="2025-01-17T12:18:00Z"/>
                <w:color w:val="000000"/>
              </w:rPr>
            </w:pPr>
            <w:ins w:id="3816"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7B7CC418" w14:textId="77777777" w:rsidR="00792F5F" w:rsidRPr="00271BCA" w:rsidRDefault="00792F5F" w:rsidP="00CB7988">
            <w:pPr>
              <w:jc w:val="center"/>
              <w:rPr>
                <w:ins w:id="3817" w:author="LGE" w:date="2025-01-17T12:18:00Z"/>
                <w:color w:val="000000"/>
              </w:rPr>
            </w:pPr>
            <w:ins w:id="3818"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7C7BCC65" w14:textId="77777777" w:rsidR="00792F5F" w:rsidRPr="00271BCA" w:rsidRDefault="00792F5F" w:rsidP="00CB7988">
            <w:pPr>
              <w:jc w:val="center"/>
              <w:rPr>
                <w:ins w:id="3819" w:author="LGE" w:date="2025-01-17T12:18:00Z"/>
                <w:color w:val="000000"/>
              </w:rPr>
            </w:pPr>
            <w:ins w:id="3820"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345D2C50" w14:textId="77777777" w:rsidR="00792F5F" w:rsidRPr="00271BCA" w:rsidRDefault="00792F5F" w:rsidP="00CB7988">
            <w:pPr>
              <w:jc w:val="center"/>
              <w:rPr>
                <w:ins w:id="3821" w:author="LGE" w:date="2025-01-17T12:18:00Z"/>
                <w:color w:val="000000"/>
              </w:rPr>
            </w:pPr>
            <w:ins w:id="3822" w:author="LGE" w:date="2025-01-17T12:18:00Z">
              <w:r w:rsidRPr="00271BCA">
                <w:rPr>
                  <w:rFonts w:hint="eastAsia"/>
                  <w:color w:val="000000"/>
                </w:rPr>
                <w:t>9.8</w:t>
              </w:r>
            </w:ins>
          </w:p>
        </w:tc>
      </w:tr>
      <w:tr w:rsidR="00792F5F" w:rsidRPr="002A5BA5" w14:paraId="35EEC5F2" w14:textId="77777777" w:rsidTr="00CB7988">
        <w:trPr>
          <w:trHeight w:hRule="exact" w:val="232"/>
          <w:jc w:val="center"/>
          <w:ins w:id="3823" w:author="LGE" w:date="2025-01-17T12:18:00Z"/>
        </w:trPr>
        <w:tc>
          <w:tcPr>
            <w:tcW w:w="1684" w:type="dxa"/>
            <w:vMerge/>
            <w:shd w:val="clear" w:color="auto" w:fill="auto"/>
            <w:vAlign w:val="center"/>
            <w:hideMark/>
          </w:tcPr>
          <w:p w14:paraId="5C214AA9" w14:textId="77777777" w:rsidR="00792F5F" w:rsidRPr="00A45F58" w:rsidRDefault="00792F5F" w:rsidP="00CB7988">
            <w:pPr>
              <w:rPr>
                <w:ins w:id="3824" w:author="LGE" w:date="2025-01-17T12:18:00Z"/>
                <w:color w:val="000000"/>
              </w:rPr>
            </w:pPr>
          </w:p>
        </w:tc>
        <w:tc>
          <w:tcPr>
            <w:tcW w:w="1100" w:type="dxa"/>
            <w:shd w:val="clear" w:color="auto" w:fill="auto"/>
            <w:noWrap/>
            <w:vAlign w:val="center"/>
            <w:hideMark/>
          </w:tcPr>
          <w:p w14:paraId="043A15D5" w14:textId="77777777" w:rsidR="00792F5F" w:rsidRPr="00A45F58" w:rsidRDefault="00792F5F" w:rsidP="00CB7988">
            <w:pPr>
              <w:jc w:val="center"/>
              <w:rPr>
                <w:ins w:id="3825" w:author="LGE" w:date="2025-01-17T12:18:00Z"/>
                <w:color w:val="000000"/>
              </w:rPr>
            </w:pPr>
            <w:ins w:id="3826" w:author="LGE" w:date="2025-01-17T12:18:00Z">
              <w:r w:rsidRPr="00A45F58">
                <w:rPr>
                  <w:color w:val="000000"/>
                </w:rPr>
                <w:t>'64QAM'</w:t>
              </w:r>
            </w:ins>
          </w:p>
        </w:tc>
        <w:tc>
          <w:tcPr>
            <w:tcW w:w="701" w:type="dxa"/>
            <w:tcBorders>
              <w:top w:val="nil"/>
              <w:left w:val="nil"/>
              <w:bottom w:val="nil"/>
              <w:right w:val="nil"/>
            </w:tcBorders>
            <w:shd w:val="clear" w:color="000000" w:fill="C1C1C1"/>
            <w:noWrap/>
            <w:vAlign w:val="center"/>
          </w:tcPr>
          <w:p w14:paraId="43643717" w14:textId="77777777" w:rsidR="00792F5F" w:rsidRPr="00271BCA" w:rsidRDefault="00792F5F" w:rsidP="00CB7988">
            <w:pPr>
              <w:jc w:val="center"/>
              <w:rPr>
                <w:ins w:id="3827" w:author="LGE" w:date="2025-01-17T12:18:00Z"/>
                <w:color w:val="000000"/>
              </w:rPr>
            </w:pPr>
            <w:ins w:id="3828"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76A2355C" w14:textId="77777777" w:rsidR="00792F5F" w:rsidRPr="00271BCA" w:rsidRDefault="00792F5F" w:rsidP="00CB7988">
            <w:pPr>
              <w:jc w:val="center"/>
              <w:rPr>
                <w:ins w:id="3829" w:author="LGE" w:date="2025-01-17T12:18:00Z"/>
                <w:color w:val="000000"/>
              </w:rPr>
            </w:pPr>
            <w:ins w:id="3830"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47E5F99E" w14:textId="77777777" w:rsidR="00792F5F" w:rsidRPr="00271BCA" w:rsidRDefault="00792F5F" w:rsidP="00CB7988">
            <w:pPr>
              <w:jc w:val="center"/>
              <w:rPr>
                <w:ins w:id="3831" w:author="LGE" w:date="2025-01-17T12:18:00Z"/>
                <w:color w:val="000000"/>
              </w:rPr>
            </w:pPr>
            <w:ins w:id="3832"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5CA5EB27" w14:textId="77777777" w:rsidR="00792F5F" w:rsidRPr="00271BCA" w:rsidRDefault="00792F5F" w:rsidP="00CB7988">
            <w:pPr>
              <w:jc w:val="center"/>
              <w:rPr>
                <w:ins w:id="3833" w:author="LGE" w:date="2025-01-17T12:18:00Z"/>
                <w:color w:val="000000"/>
              </w:rPr>
            </w:pPr>
            <w:ins w:id="3834"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643B1F51" w14:textId="77777777" w:rsidR="00792F5F" w:rsidRPr="00271BCA" w:rsidRDefault="00792F5F" w:rsidP="00CB7988">
            <w:pPr>
              <w:jc w:val="center"/>
              <w:rPr>
                <w:ins w:id="3835" w:author="LGE" w:date="2025-01-17T12:18:00Z"/>
                <w:color w:val="000000"/>
              </w:rPr>
            </w:pPr>
            <w:ins w:id="3836"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4B2D52B2" w14:textId="77777777" w:rsidR="00792F5F" w:rsidRPr="00271BCA" w:rsidRDefault="00792F5F" w:rsidP="00CB7988">
            <w:pPr>
              <w:jc w:val="center"/>
              <w:rPr>
                <w:ins w:id="3837" w:author="LGE" w:date="2025-01-17T12:18:00Z"/>
                <w:color w:val="000000"/>
              </w:rPr>
            </w:pPr>
            <w:ins w:id="3838"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24CA6290" w14:textId="77777777" w:rsidR="00792F5F" w:rsidRPr="00271BCA" w:rsidRDefault="00792F5F" w:rsidP="00CB7988">
            <w:pPr>
              <w:jc w:val="center"/>
              <w:rPr>
                <w:ins w:id="3839" w:author="LGE" w:date="2025-01-17T12:18:00Z"/>
                <w:color w:val="000000"/>
              </w:rPr>
            </w:pPr>
            <w:ins w:id="3840"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333F75F" w14:textId="77777777" w:rsidR="00792F5F" w:rsidRPr="00271BCA" w:rsidRDefault="00792F5F" w:rsidP="00CB7988">
            <w:pPr>
              <w:jc w:val="center"/>
              <w:rPr>
                <w:ins w:id="3841" w:author="LGE" w:date="2025-01-17T12:18:00Z"/>
                <w:color w:val="000000"/>
              </w:rPr>
            </w:pPr>
            <w:ins w:id="3842"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7BA5AECE" w14:textId="77777777" w:rsidR="00792F5F" w:rsidRPr="00271BCA" w:rsidRDefault="00792F5F" w:rsidP="00CB7988">
            <w:pPr>
              <w:jc w:val="center"/>
              <w:rPr>
                <w:ins w:id="3843" w:author="LGE" w:date="2025-01-17T12:18:00Z"/>
                <w:color w:val="000000"/>
              </w:rPr>
            </w:pPr>
            <w:ins w:id="3844"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1E3016FE" w14:textId="77777777" w:rsidR="00792F5F" w:rsidRPr="00271BCA" w:rsidRDefault="00792F5F" w:rsidP="00CB7988">
            <w:pPr>
              <w:jc w:val="center"/>
              <w:rPr>
                <w:ins w:id="3845" w:author="LGE" w:date="2025-01-17T12:18:00Z"/>
                <w:color w:val="000000"/>
              </w:rPr>
            </w:pPr>
            <w:ins w:id="3846" w:author="LGE" w:date="2025-01-17T12:18:00Z">
              <w:r w:rsidRPr="00271BCA">
                <w:rPr>
                  <w:rFonts w:hint="eastAsia"/>
                  <w:color w:val="000000"/>
                </w:rPr>
                <w:t>9.8</w:t>
              </w:r>
            </w:ins>
          </w:p>
        </w:tc>
      </w:tr>
      <w:tr w:rsidR="00792F5F" w:rsidRPr="002A5BA5" w14:paraId="6A042DDD" w14:textId="77777777" w:rsidTr="00CB7988">
        <w:trPr>
          <w:trHeight w:hRule="exact" w:val="232"/>
          <w:jc w:val="center"/>
          <w:ins w:id="3847" w:author="LGE" w:date="2025-01-17T12:18:00Z"/>
        </w:trPr>
        <w:tc>
          <w:tcPr>
            <w:tcW w:w="1684" w:type="dxa"/>
            <w:vMerge/>
            <w:shd w:val="clear" w:color="auto" w:fill="auto"/>
            <w:vAlign w:val="center"/>
            <w:hideMark/>
          </w:tcPr>
          <w:p w14:paraId="242CAD2E" w14:textId="77777777" w:rsidR="00792F5F" w:rsidRPr="00A45F58" w:rsidRDefault="00792F5F" w:rsidP="00CB7988">
            <w:pPr>
              <w:rPr>
                <w:ins w:id="3848" w:author="LGE" w:date="2025-01-17T12:18:00Z"/>
                <w:color w:val="000000"/>
              </w:rPr>
            </w:pPr>
          </w:p>
        </w:tc>
        <w:tc>
          <w:tcPr>
            <w:tcW w:w="1100" w:type="dxa"/>
            <w:shd w:val="clear" w:color="auto" w:fill="auto"/>
            <w:noWrap/>
            <w:vAlign w:val="center"/>
            <w:hideMark/>
          </w:tcPr>
          <w:p w14:paraId="60FC9680" w14:textId="77777777" w:rsidR="00792F5F" w:rsidRPr="00A45F58" w:rsidRDefault="00792F5F" w:rsidP="00CB7988">
            <w:pPr>
              <w:jc w:val="center"/>
              <w:rPr>
                <w:ins w:id="3849" w:author="LGE" w:date="2025-01-17T12:18:00Z"/>
                <w:color w:val="000000"/>
              </w:rPr>
            </w:pPr>
            <w:ins w:id="3850" w:author="LGE" w:date="2025-01-17T12:18:00Z">
              <w:r w:rsidRPr="00A45F58">
                <w:rPr>
                  <w:color w:val="000000"/>
                </w:rPr>
                <w:t>'256QAM'</w:t>
              </w:r>
            </w:ins>
          </w:p>
        </w:tc>
        <w:tc>
          <w:tcPr>
            <w:tcW w:w="701" w:type="dxa"/>
            <w:tcBorders>
              <w:top w:val="nil"/>
              <w:left w:val="nil"/>
              <w:bottom w:val="single" w:sz="4" w:space="0" w:color="auto"/>
              <w:right w:val="nil"/>
            </w:tcBorders>
            <w:shd w:val="clear" w:color="000000" w:fill="C1C1C1"/>
            <w:noWrap/>
            <w:vAlign w:val="center"/>
          </w:tcPr>
          <w:p w14:paraId="55268FB4" w14:textId="77777777" w:rsidR="00792F5F" w:rsidRPr="00271BCA" w:rsidRDefault="00792F5F" w:rsidP="00CB7988">
            <w:pPr>
              <w:jc w:val="center"/>
              <w:rPr>
                <w:ins w:id="3851" w:author="LGE" w:date="2025-01-17T12:18:00Z"/>
                <w:color w:val="000000"/>
              </w:rPr>
            </w:pPr>
            <w:ins w:id="3852" w:author="LGE" w:date="2025-01-17T12:18:00Z">
              <w:r w:rsidRPr="00271BCA">
                <w:rPr>
                  <w:rFonts w:hint="eastAsia"/>
                  <w:color w:val="000000"/>
                </w:rPr>
                <w:t>14.9</w:t>
              </w:r>
            </w:ins>
          </w:p>
        </w:tc>
        <w:tc>
          <w:tcPr>
            <w:tcW w:w="701" w:type="dxa"/>
            <w:tcBorders>
              <w:top w:val="nil"/>
              <w:left w:val="nil"/>
              <w:bottom w:val="single" w:sz="4" w:space="0" w:color="auto"/>
              <w:right w:val="nil"/>
            </w:tcBorders>
            <w:shd w:val="clear" w:color="000000" w:fill="CACACA"/>
            <w:noWrap/>
            <w:vAlign w:val="center"/>
          </w:tcPr>
          <w:p w14:paraId="4363D91D" w14:textId="77777777" w:rsidR="00792F5F" w:rsidRPr="00271BCA" w:rsidRDefault="00792F5F" w:rsidP="00CB7988">
            <w:pPr>
              <w:jc w:val="center"/>
              <w:rPr>
                <w:ins w:id="3853" w:author="LGE" w:date="2025-01-17T12:18:00Z"/>
                <w:color w:val="000000"/>
              </w:rPr>
            </w:pPr>
            <w:ins w:id="3854" w:author="LGE" w:date="2025-01-17T12:18:00Z">
              <w:r w:rsidRPr="00271BCA">
                <w:rPr>
                  <w:rFonts w:hint="eastAsia"/>
                  <w:color w:val="000000"/>
                </w:rPr>
                <w:t>14.1</w:t>
              </w:r>
            </w:ins>
          </w:p>
        </w:tc>
        <w:tc>
          <w:tcPr>
            <w:tcW w:w="701" w:type="dxa"/>
            <w:tcBorders>
              <w:top w:val="nil"/>
              <w:left w:val="nil"/>
              <w:bottom w:val="single" w:sz="4" w:space="0" w:color="auto"/>
              <w:right w:val="nil"/>
            </w:tcBorders>
            <w:shd w:val="clear" w:color="000000" w:fill="C6C6C6"/>
            <w:noWrap/>
            <w:vAlign w:val="center"/>
          </w:tcPr>
          <w:p w14:paraId="688CF683" w14:textId="77777777" w:rsidR="00792F5F" w:rsidRPr="00271BCA" w:rsidRDefault="00792F5F" w:rsidP="00CB7988">
            <w:pPr>
              <w:jc w:val="center"/>
              <w:rPr>
                <w:ins w:id="3855" w:author="LGE" w:date="2025-01-17T12:18:00Z"/>
                <w:color w:val="000000"/>
              </w:rPr>
            </w:pPr>
            <w:ins w:id="3856" w:author="LGE" w:date="2025-01-17T12:18:00Z">
              <w:r w:rsidRPr="00271BCA">
                <w:rPr>
                  <w:rFonts w:hint="eastAsia"/>
                  <w:color w:val="000000"/>
                </w:rPr>
                <w:t>14.5</w:t>
              </w:r>
            </w:ins>
          </w:p>
        </w:tc>
        <w:tc>
          <w:tcPr>
            <w:tcW w:w="701" w:type="dxa"/>
            <w:tcBorders>
              <w:top w:val="nil"/>
              <w:left w:val="nil"/>
              <w:bottom w:val="single" w:sz="4" w:space="0" w:color="auto"/>
              <w:right w:val="nil"/>
            </w:tcBorders>
            <w:shd w:val="clear" w:color="000000" w:fill="D7D7D7"/>
            <w:noWrap/>
            <w:vAlign w:val="center"/>
          </w:tcPr>
          <w:p w14:paraId="02D9FCA6" w14:textId="77777777" w:rsidR="00792F5F" w:rsidRPr="00271BCA" w:rsidRDefault="00792F5F" w:rsidP="00CB7988">
            <w:pPr>
              <w:jc w:val="center"/>
              <w:rPr>
                <w:ins w:id="3857" w:author="LGE" w:date="2025-01-17T12:18:00Z"/>
                <w:color w:val="000000"/>
              </w:rPr>
            </w:pPr>
            <w:ins w:id="3858" w:author="LGE" w:date="2025-01-17T12:18:00Z">
              <w:r w:rsidRPr="00271BCA">
                <w:rPr>
                  <w:rFonts w:hint="eastAsia"/>
                  <w:color w:val="000000"/>
                </w:rPr>
                <w:t>12.7</w:t>
              </w:r>
            </w:ins>
          </w:p>
        </w:tc>
        <w:tc>
          <w:tcPr>
            <w:tcW w:w="701" w:type="dxa"/>
            <w:tcBorders>
              <w:top w:val="nil"/>
              <w:left w:val="nil"/>
              <w:bottom w:val="single" w:sz="4" w:space="0" w:color="auto"/>
              <w:right w:val="nil"/>
            </w:tcBorders>
            <w:shd w:val="clear" w:color="000000" w:fill="CACACA"/>
            <w:noWrap/>
            <w:vAlign w:val="center"/>
          </w:tcPr>
          <w:p w14:paraId="7FBE25D9" w14:textId="77777777" w:rsidR="00792F5F" w:rsidRPr="00271BCA" w:rsidRDefault="00792F5F" w:rsidP="00CB7988">
            <w:pPr>
              <w:jc w:val="center"/>
              <w:rPr>
                <w:ins w:id="3859" w:author="LGE" w:date="2025-01-17T12:18:00Z"/>
                <w:color w:val="000000"/>
              </w:rPr>
            </w:pPr>
            <w:ins w:id="3860" w:author="LGE" w:date="2025-01-17T12:18:00Z">
              <w:r w:rsidRPr="00271BCA">
                <w:rPr>
                  <w:rFonts w:hint="eastAsia"/>
                  <w:color w:val="000000"/>
                </w:rPr>
                <w:t>14.0</w:t>
              </w:r>
            </w:ins>
          </w:p>
        </w:tc>
        <w:tc>
          <w:tcPr>
            <w:tcW w:w="701" w:type="dxa"/>
            <w:tcBorders>
              <w:top w:val="nil"/>
              <w:left w:val="nil"/>
              <w:bottom w:val="single" w:sz="4" w:space="0" w:color="auto"/>
              <w:right w:val="nil"/>
            </w:tcBorders>
            <w:shd w:val="clear" w:color="000000" w:fill="E9E9E9"/>
            <w:noWrap/>
            <w:vAlign w:val="center"/>
          </w:tcPr>
          <w:p w14:paraId="3CBEE2DB" w14:textId="77777777" w:rsidR="00792F5F" w:rsidRPr="00271BCA" w:rsidRDefault="00792F5F" w:rsidP="00CB7988">
            <w:pPr>
              <w:jc w:val="center"/>
              <w:rPr>
                <w:ins w:id="3861" w:author="LGE" w:date="2025-01-17T12:18:00Z"/>
                <w:color w:val="000000"/>
              </w:rPr>
            </w:pPr>
            <w:ins w:id="3862" w:author="LGE" w:date="2025-01-17T12:18:00Z">
              <w:r w:rsidRPr="00271BCA">
                <w:rPr>
                  <w:rFonts w:hint="eastAsia"/>
                  <w:color w:val="000000"/>
                </w:rPr>
                <w:t>10.8</w:t>
              </w:r>
            </w:ins>
          </w:p>
        </w:tc>
        <w:tc>
          <w:tcPr>
            <w:tcW w:w="701" w:type="dxa"/>
            <w:tcBorders>
              <w:top w:val="nil"/>
              <w:left w:val="nil"/>
              <w:bottom w:val="single" w:sz="4" w:space="0" w:color="auto"/>
              <w:right w:val="nil"/>
            </w:tcBorders>
            <w:shd w:val="clear" w:color="000000" w:fill="D3D3D3"/>
            <w:noWrap/>
            <w:vAlign w:val="center"/>
          </w:tcPr>
          <w:p w14:paraId="0211C10E" w14:textId="77777777" w:rsidR="00792F5F" w:rsidRPr="00271BCA" w:rsidRDefault="00792F5F" w:rsidP="00CB7988">
            <w:pPr>
              <w:jc w:val="center"/>
              <w:rPr>
                <w:ins w:id="3863" w:author="LGE" w:date="2025-01-17T12:18:00Z"/>
                <w:color w:val="000000"/>
              </w:rPr>
            </w:pPr>
            <w:ins w:id="3864" w:author="LGE" w:date="2025-01-17T12:18:00Z">
              <w:r w:rsidRPr="00271BCA">
                <w:rPr>
                  <w:rFonts w:hint="eastAsia"/>
                  <w:color w:val="000000"/>
                </w:rPr>
                <w:t>13.0</w:t>
              </w:r>
            </w:ins>
          </w:p>
        </w:tc>
        <w:tc>
          <w:tcPr>
            <w:tcW w:w="701" w:type="dxa"/>
            <w:tcBorders>
              <w:top w:val="nil"/>
              <w:left w:val="nil"/>
              <w:bottom w:val="single" w:sz="4" w:space="0" w:color="auto"/>
              <w:right w:val="nil"/>
            </w:tcBorders>
            <w:shd w:val="clear" w:color="000000" w:fill="FFFFFF"/>
            <w:noWrap/>
            <w:vAlign w:val="center"/>
          </w:tcPr>
          <w:p w14:paraId="7E27F339" w14:textId="77777777" w:rsidR="00792F5F" w:rsidRPr="00271BCA" w:rsidRDefault="00792F5F" w:rsidP="00CB7988">
            <w:pPr>
              <w:jc w:val="center"/>
              <w:rPr>
                <w:ins w:id="3865" w:author="LGE" w:date="2025-01-17T12:18:00Z"/>
                <w:color w:val="000000"/>
              </w:rPr>
            </w:pPr>
            <w:ins w:id="3866" w:author="LGE" w:date="2025-01-17T12:18:00Z">
              <w:r w:rsidRPr="00271BCA">
                <w:rPr>
                  <w:rFonts w:hint="eastAsia"/>
                  <w:color w:val="000000"/>
                </w:rPr>
                <w:t>8.4</w:t>
              </w:r>
            </w:ins>
          </w:p>
        </w:tc>
        <w:tc>
          <w:tcPr>
            <w:tcW w:w="701" w:type="dxa"/>
            <w:tcBorders>
              <w:top w:val="nil"/>
              <w:left w:val="nil"/>
              <w:bottom w:val="single" w:sz="4" w:space="0" w:color="auto"/>
              <w:right w:val="nil"/>
            </w:tcBorders>
            <w:shd w:val="clear" w:color="000000" w:fill="D8D8D8"/>
            <w:noWrap/>
            <w:vAlign w:val="center"/>
          </w:tcPr>
          <w:p w14:paraId="5DAADA4D" w14:textId="77777777" w:rsidR="00792F5F" w:rsidRPr="00271BCA" w:rsidRDefault="00792F5F" w:rsidP="00CB7988">
            <w:pPr>
              <w:jc w:val="center"/>
              <w:rPr>
                <w:ins w:id="3867" w:author="LGE" w:date="2025-01-17T12:18:00Z"/>
                <w:color w:val="000000"/>
              </w:rPr>
            </w:pPr>
            <w:ins w:id="3868" w:author="LGE" w:date="2025-01-17T12:18:00Z">
              <w:r w:rsidRPr="00271BCA">
                <w:rPr>
                  <w:rFonts w:hint="eastAsia"/>
                  <w:color w:val="000000"/>
                </w:rPr>
                <w:t>12.6</w:t>
              </w:r>
            </w:ins>
          </w:p>
        </w:tc>
        <w:tc>
          <w:tcPr>
            <w:tcW w:w="701" w:type="dxa"/>
            <w:tcBorders>
              <w:top w:val="nil"/>
              <w:left w:val="nil"/>
              <w:bottom w:val="single" w:sz="4" w:space="0" w:color="auto"/>
              <w:right w:val="single" w:sz="4" w:space="0" w:color="auto"/>
            </w:tcBorders>
            <w:shd w:val="clear" w:color="000000" w:fill="F2F2F2"/>
            <w:noWrap/>
            <w:vAlign w:val="center"/>
          </w:tcPr>
          <w:p w14:paraId="7E85B1D5" w14:textId="77777777" w:rsidR="00792F5F" w:rsidRPr="00271BCA" w:rsidRDefault="00792F5F" w:rsidP="00CB7988">
            <w:pPr>
              <w:jc w:val="center"/>
              <w:rPr>
                <w:ins w:id="3869" w:author="LGE" w:date="2025-01-17T12:18:00Z"/>
                <w:color w:val="000000"/>
              </w:rPr>
            </w:pPr>
            <w:ins w:id="3870" w:author="LGE" w:date="2025-01-17T12:18:00Z">
              <w:r w:rsidRPr="00271BCA">
                <w:rPr>
                  <w:rFonts w:hint="eastAsia"/>
                  <w:color w:val="000000"/>
                </w:rPr>
                <w:t>9.8</w:t>
              </w:r>
            </w:ins>
          </w:p>
        </w:tc>
      </w:tr>
      <w:tr w:rsidR="00792F5F" w:rsidRPr="002A5BA5" w14:paraId="05DCA6E6" w14:textId="77777777" w:rsidTr="00CB7988">
        <w:trPr>
          <w:trHeight w:hRule="exact" w:val="232"/>
          <w:jc w:val="center"/>
          <w:ins w:id="3871" w:author="LGE" w:date="2025-01-17T12:18:00Z"/>
        </w:trPr>
        <w:tc>
          <w:tcPr>
            <w:tcW w:w="1684" w:type="dxa"/>
            <w:vMerge/>
            <w:shd w:val="clear" w:color="auto" w:fill="auto"/>
            <w:noWrap/>
            <w:vAlign w:val="center"/>
            <w:hideMark/>
          </w:tcPr>
          <w:p w14:paraId="3D60704B" w14:textId="77777777" w:rsidR="00792F5F" w:rsidRPr="00A45F58" w:rsidRDefault="00792F5F" w:rsidP="00CB7988">
            <w:pPr>
              <w:jc w:val="center"/>
              <w:rPr>
                <w:ins w:id="3872" w:author="LGE" w:date="2025-01-17T12:18:00Z"/>
                <w:color w:val="000000"/>
              </w:rPr>
            </w:pPr>
          </w:p>
        </w:tc>
        <w:tc>
          <w:tcPr>
            <w:tcW w:w="1100" w:type="dxa"/>
            <w:shd w:val="clear" w:color="auto" w:fill="auto"/>
            <w:noWrap/>
            <w:vAlign w:val="center"/>
            <w:hideMark/>
          </w:tcPr>
          <w:p w14:paraId="37C0D480" w14:textId="77777777" w:rsidR="00792F5F" w:rsidRPr="00A45F58" w:rsidRDefault="00792F5F" w:rsidP="00CB7988">
            <w:pPr>
              <w:jc w:val="center"/>
              <w:rPr>
                <w:ins w:id="3873" w:author="LGE" w:date="2025-01-17T12:18:00Z"/>
                <w:color w:val="000000"/>
              </w:rPr>
            </w:pPr>
            <w:ins w:id="387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BA4F183" w14:textId="77777777" w:rsidR="00792F5F" w:rsidRPr="002A5BA5" w:rsidRDefault="00792F5F" w:rsidP="00CB7988">
            <w:pPr>
              <w:jc w:val="center"/>
              <w:rPr>
                <w:ins w:id="3875" w:author="LGE" w:date="2025-01-17T12:18:00Z"/>
                <w:color w:val="000000"/>
              </w:rPr>
            </w:pPr>
            <w:ins w:id="387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22595" w14:textId="77777777" w:rsidR="00792F5F" w:rsidRPr="002A5BA5" w:rsidRDefault="00792F5F" w:rsidP="00CB7988">
            <w:pPr>
              <w:jc w:val="center"/>
              <w:rPr>
                <w:ins w:id="3877" w:author="LGE" w:date="2025-01-17T12:18:00Z"/>
                <w:color w:val="000000"/>
              </w:rPr>
            </w:pPr>
            <w:ins w:id="387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86352" w14:textId="77777777" w:rsidR="00792F5F" w:rsidRPr="002A5BA5" w:rsidRDefault="00792F5F" w:rsidP="00CB7988">
            <w:pPr>
              <w:jc w:val="center"/>
              <w:rPr>
                <w:ins w:id="3879" w:author="LGE" w:date="2025-01-17T12:18:00Z"/>
                <w:color w:val="000000"/>
              </w:rPr>
            </w:pPr>
            <w:ins w:id="388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748B6" w14:textId="77777777" w:rsidR="00792F5F" w:rsidRPr="002A5BA5" w:rsidRDefault="00792F5F" w:rsidP="00CB7988">
            <w:pPr>
              <w:jc w:val="center"/>
              <w:rPr>
                <w:ins w:id="3881" w:author="LGE" w:date="2025-01-17T12:18:00Z"/>
                <w:color w:val="000000"/>
              </w:rPr>
            </w:pPr>
            <w:ins w:id="388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4BB5" w14:textId="77777777" w:rsidR="00792F5F" w:rsidRPr="002A5BA5" w:rsidRDefault="00792F5F" w:rsidP="00CB7988">
            <w:pPr>
              <w:jc w:val="center"/>
              <w:rPr>
                <w:ins w:id="3883" w:author="LGE" w:date="2025-01-17T12:18:00Z"/>
                <w:color w:val="000000"/>
              </w:rPr>
            </w:pPr>
            <w:ins w:id="388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E0D36" w14:textId="77777777" w:rsidR="00792F5F" w:rsidRPr="002A5BA5" w:rsidRDefault="00792F5F" w:rsidP="00CB7988">
            <w:pPr>
              <w:jc w:val="center"/>
              <w:rPr>
                <w:ins w:id="3885" w:author="LGE" w:date="2025-01-17T12:18:00Z"/>
                <w:color w:val="000000"/>
              </w:rPr>
            </w:pPr>
            <w:ins w:id="388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9BC6" w14:textId="77777777" w:rsidR="00792F5F" w:rsidRPr="002A5BA5" w:rsidRDefault="00792F5F" w:rsidP="00CB7988">
            <w:pPr>
              <w:jc w:val="center"/>
              <w:rPr>
                <w:ins w:id="3887" w:author="LGE" w:date="2025-01-17T12:18:00Z"/>
                <w:color w:val="000000"/>
              </w:rPr>
            </w:pPr>
            <w:ins w:id="388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B587" w14:textId="77777777" w:rsidR="00792F5F" w:rsidRPr="002A5BA5" w:rsidRDefault="00792F5F" w:rsidP="00CB7988">
            <w:pPr>
              <w:jc w:val="center"/>
              <w:rPr>
                <w:ins w:id="3889" w:author="LGE" w:date="2025-01-17T12:18:00Z"/>
                <w:color w:val="000000"/>
              </w:rPr>
            </w:pPr>
            <w:ins w:id="389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9B12B" w14:textId="77777777" w:rsidR="00792F5F" w:rsidRPr="002A5BA5" w:rsidRDefault="00792F5F" w:rsidP="00CB7988">
            <w:pPr>
              <w:jc w:val="center"/>
              <w:rPr>
                <w:ins w:id="3891" w:author="LGE" w:date="2025-01-17T12:18:00Z"/>
                <w:color w:val="000000"/>
              </w:rPr>
            </w:pPr>
            <w:ins w:id="389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E9025" w14:textId="77777777" w:rsidR="00792F5F" w:rsidRPr="002A5BA5" w:rsidRDefault="00792F5F" w:rsidP="00CB7988">
            <w:pPr>
              <w:jc w:val="center"/>
              <w:rPr>
                <w:ins w:id="3893" w:author="LGE" w:date="2025-01-17T12:18:00Z"/>
                <w:color w:val="000000"/>
              </w:rPr>
            </w:pPr>
            <w:ins w:id="3894" w:author="LGE" w:date="2025-01-17T12:18:00Z">
              <w:r w:rsidRPr="002A5BA5">
                <w:rPr>
                  <w:color w:val="000000"/>
                </w:rPr>
                <w:t>#20</w:t>
              </w:r>
            </w:ins>
          </w:p>
        </w:tc>
      </w:tr>
      <w:tr w:rsidR="00792F5F" w:rsidRPr="002A5BA5" w14:paraId="0C5E8B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89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896" w:author="LGE" w:date="2025-01-17T12:18:00Z"/>
          <w:trPrChange w:id="3897" w:author="LGE" w:date="2025-01-17T13:18:00Z">
            <w:trPr>
              <w:gridAfter w:val="0"/>
              <w:trHeight w:hRule="exact" w:val="232"/>
              <w:jc w:val="center"/>
            </w:trPr>
          </w:trPrChange>
        </w:trPr>
        <w:tc>
          <w:tcPr>
            <w:tcW w:w="1684" w:type="dxa"/>
            <w:vMerge/>
            <w:shd w:val="clear" w:color="auto" w:fill="auto"/>
            <w:noWrap/>
            <w:hideMark/>
            <w:tcPrChange w:id="3898" w:author="LGE" w:date="2025-01-17T13:18:00Z">
              <w:tcPr>
                <w:tcW w:w="1684" w:type="dxa"/>
                <w:gridSpan w:val="2"/>
                <w:vMerge/>
                <w:shd w:val="clear" w:color="auto" w:fill="auto"/>
                <w:noWrap/>
                <w:hideMark/>
              </w:tcPr>
            </w:tcPrChange>
          </w:tcPr>
          <w:p w14:paraId="7CFB75A8" w14:textId="77777777" w:rsidR="00792F5F" w:rsidRPr="00A45F58" w:rsidRDefault="00792F5F" w:rsidP="00CB7988">
            <w:pPr>
              <w:jc w:val="center"/>
              <w:rPr>
                <w:ins w:id="3899" w:author="LGE" w:date="2025-01-17T12:18:00Z"/>
                <w:color w:val="000000"/>
              </w:rPr>
            </w:pPr>
          </w:p>
        </w:tc>
        <w:tc>
          <w:tcPr>
            <w:tcW w:w="1100" w:type="dxa"/>
            <w:shd w:val="clear" w:color="auto" w:fill="auto"/>
            <w:noWrap/>
            <w:vAlign w:val="center"/>
            <w:hideMark/>
            <w:tcPrChange w:id="3900" w:author="LGE" w:date="2025-01-17T13:18:00Z">
              <w:tcPr>
                <w:tcW w:w="1100" w:type="dxa"/>
                <w:gridSpan w:val="2"/>
                <w:shd w:val="clear" w:color="auto" w:fill="auto"/>
                <w:noWrap/>
                <w:vAlign w:val="center"/>
                <w:hideMark/>
              </w:tcPr>
            </w:tcPrChange>
          </w:tcPr>
          <w:p w14:paraId="55DD9F66" w14:textId="77777777" w:rsidR="00792F5F" w:rsidRPr="00A45F58" w:rsidRDefault="00792F5F" w:rsidP="00CB7988">
            <w:pPr>
              <w:jc w:val="center"/>
              <w:rPr>
                <w:ins w:id="3901" w:author="LGE" w:date="2025-01-17T12:18:00Z"/>
                <w:color w:val="000000"/>
              </w:rPr>
            </w:pPr>
            <w:ins w:id="3902"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Change w:id="3903" w:author="LGE" w:date="2025-01-17T13:18:00Z">
              <w:tcPr>
                <w:tcW w:w="701" w:type="dxa"/>
                <w:gridSpan w:val="2"/>
                <w:tcBorders>
                  <w:top w:val="nil"/>
                  <w:left w:val="nil"/>
                  <w:bottom w:val="nil"/>
                  <w:right w:val="nil"/>
                </w:tcBorders>
                <w:shd w:val="clear" w:color="000000" w:fill="D0D0D0"/>
                <w:noWrap/>
                <w:vAlign w:val="center"/>
              </w:tcPr>
            </w:tcPrChange>
          </w:tcPr>
          <w:p w14:paraId="3238DF27" w14:textId="77777777" w:rsidR="00792F5F" w:rsidRPr="002A5BA5" w:rsidRDefault="00792F5F" w:rsidP="00CB7988">
            <w:pPr>
              <w:jc w:val="center"/>
              <w:rPr>
                <w:ins w:id="3904" w:author="LGE" w:date="2025-01-17T12:18:00Z"/>
                <w:color w:val="000000"/>
              </w:rPr>
            </w:pPr>
            <w:ins w:id="3905"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06" w:author="LGE" w:date="2025-01-17T13:18:00Z">
              <w:tcPr>
                <w:tcW w:w="701" w:type="dxa"/>
                <w:gridSpan w:val="2"/>
                <w:tcBorders>
                  <w:top w:val="nil"/>
                  <w:left w:val="nil"/>
                  <w:bottom w:val="nil"/>
                  <w:right w:val="nil"/>
                </w:tcBorders>
                <w:shd w:val="clear" w:color="000000" w:fill="D6D6D6"/>
                <w:noWrap/>
                <w:vAlign w:val="center"/>
              </w:tcPr>
            </w:tcPrChange>
          </w:tcPr>
          <w:p w14:paraId="4AD59F81" w14:textId="77777777" w:rsidR="00792F5F" w:rsidRPr="002A5BA5" w:rsidRDefault="00792F5F" w:rsidP="00CB7988">
            <w:pPr>
              <w:jc w:val="center"/>
              <w:rPr>
                <w:ins w:id="3907" w:author="LGE" w:date="2025-01-17T12:18:00Z"/>
                <w:color w:val="000000"/>
              </w:rPr>
            </w:pPr>
            <w:ins w:id="3908"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09" w:author="LGE" w:date="2025-01-17T13:18:00Z">
              <w:tcPr>
                <w:tcW w:w="701" w:type="dxa"/>
                <w:gridSpan w:val="2"/>
                <w:tcBorders>
                  <w:top w:val="nil"/>
                  <w:left w:val="nil"/>
                  <w:bottom w:val="nil"/>
                  <w:right w:val="nil"/>
                </w:tcBorders>
                <w:shd w:val="clear" w:color="000000" w:fill="D3D3D3"/>
                <w:noWrap/>
                <w:vAlign w:val="center"/>
              </w:tcPr>
            </w:tcPrChange>
          </w:tcPr>
          <w:p w14:paraId="0054E485" w14:textId="77777777" w:rsidR="00792F5F" w:rsidRPr="002A5BA5" w:rsidRDefault="00792F5F" w:rsidP="00CB7988">
            <w:pPr>
              <w:jc w:val="center"/>
              <w:rPr>
                <w:ins w:id="3910" w:author="LGE" w:date="2025-01-17T12:18:00Z"/>
                <w:color w:val="000000"/>
              </w:rPr>
            </w:pPr>
            <w:ins w:id="391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3912" w:author="LGE" w:date="2025-01-17T13:18:00Z">
              <w:tcPr>
                <w:tcW w:w="701" w:type="dxa"/>
                <w:gridSpan w:val="2"/>
                <w:tcBorders>
                  <w:top w:val="nil"/>
                  <w:left w:val="nil"/>
                  <w:bottom w:val="nil"/>
                  <w:right w:val="nil"/>
                </w:tcBorders>
                <w:shd w:val="clear" w:color="000000" w:fill="D3D3D3"/>
                <w:noWrap/>
                <w:vAlign w:val="center"/>
              </w:tcPr>
            </w:tcPrChange>
          </w:tcPr>
          <w:p w14:paraId="53CF6ED3" w14:textId="77777777" w:rsidR="00792F5F" w:rsidRPr="002A5BA5" w:rsidRDefault="00792F5F" w:rsidP="00CB7988">
            <w:pPr>
              <w:jc w:val="center"/>
              <w:rPr>
                <w:ins w:id="3913" w:author="LGE" w:date="2025-01-17T12:18:00Z"/>
                <w:color w:val="000000"/>
              </w:rPr>
            </w:pPr>
            <w:ins w:id="3914"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3915" w:author="LGE" w:date="2025-01-17T13:18:00Z">
              <w:tcPr>
                <w:tcW w:w="701" w:type="dxa"/>
                <w:gridSpan w:val="2"/>
                <w:tcBorders>
                  <w:top w:val="nil"/>
                  <w:left w:val="nil"/>
                  <w:bottom w:val="nil"/>
                  <w:right w:val="nil"/>
                </w:tcBorders>
                <w:shd w:val="clear" w:color="000000" w:fill="D6D6D6"/>
                <w:noWrap/>
                <w:vAlign w:val="center"/>
              </w:tcPr>
            </w:tcPrChange>
          </w:tcPr>
          <w:p w14:paraId="57DB6A72" w14:textId="77777777" w:rsidR="00792F5F" w:rsidRPr="002A5BA5" w:rsidRDefault="00792F5F" w:rsidP="00CB7988">
            <w:pPr>
              <w:jc w:val="center"/>
              <w:rPr>
                <w:ins w:id="3916" w:author="LGE" w:date="2025-01-17T12:18:00Z"/>
                <w:color w:val="000000"/>
              </w:rPr>
            </w:pPr>
            <w:ins w:id="391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3918" w:author="LGE" w:date="2025-01-17T13:18:00Z">
              <w:tcPr>
                <w:tcW w:w="701" w:type="dxa"/>
                <w:gridSpan w:val="2"/>
                <w:tcBorders>
                  <w:top w:val="nil"/>
                  <w:left w:val="nil"/>
                  <w:bottom w:val="nil"/>
                  <w:right w:val="nil"/>
                </w:tcBorders>
                <w:shd w:val="clear" w:color="000000" w:fill="D6D6D6"/>
                <w:noWrap/>
                <w:vAlign w:val="center"/>
              </w:tcPr>
            </w:tcPrChange>
          </w:tcPr>
          <w:p w14:paraId="178F7ED1" w14:textId="77777777" w:rsidR="00792F5F" w:rsidRPr="002A5BA5" w:rsidRDefault="00792F5F" w:rsidP="00CB7988">
            <w:pPr>
              <w:jc w:val="center"/>
              <w:rPr>
                <w:ins w:id="3919" w:author="LGE" w:date="2025-01-17T12:18:00Z"/>
                <w:color w:val="000000"/>
              </w:rPr>
            </w:pPr>
            <w:ins w:id="3920"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3921" w:author="LGE" w:date="2025-01-17T13:18:00Z">
              <w:tcPr>
                <w:tcW w:w="701" w:type="dxa"/>
                <w:gridSpan w:val="2"/>
                <w:tcBorders>
                  <w:top w:val="nil"/>
                  <w:left w:val="nil"/>
                  <w:bottom w:val="nil"/>
                  <w:right w:val="nil"/>
                </w:tcBorders>
                <w:shd w:val="clear" w:color="000000" w:fill="DADADA"/>
                <w:noWrap/>
                <w:vAlign w:val="center"/>
              </w:tcPr>
            </w:tcPrChange>
          </w:tcPr>
          <w:p w14:paraId="7700E4E0" w14:textId="77777777" w:rsidR="00792F5F" w:rsidRPr="002A5BA5" w:rsidRDefault="00792F5F" w:rsidP="00CB7988">
            <w:pPr>
              <w:jc w:val="center"/>
              <w:rPr>
                <w:ins w:id="3922" w:author="LGE" w:date="2025-01-17T12:18:00Z"/>
                <w:color w:val="000000"/>
              </w:rPr>
            </w:pPr>
            <w:ins w:id="392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3924" w:author="LGE" w:date="2025-01-17T13:18:00Z">
              <w:tcPr>
                <w:tcW w:w="701" w:type="dxa"/>
                <w:gridSpan w:val="2"/>
                <w:tcBorders>
                  <w:top w:val="nil"/>
                  <w:left w:val="nil"/>
                  <w:bottom w:val="nil"/>
                  <w:right w:val="nil"/>
                </w:tcBorders>
                <w:shd w:val="clear" w:color="000000" w:fill="DADADA"/>
                <w:noWrap/>
                <w:vAlign w:val="center"/>
              </w:tcPr>
            </w:tcPrChange>
          </w:tcPr>
          <w:p w14:paraId="7859541E" w14:textId="77777777" w:rsidR="00792F5F" w:rsidRPr="002A5BA5" w:rsidRDefault="00792F5F" w:rsidP="00CB7988">
            <w:pPr>
              <w:jc w:val="center"/>
              <w:rPr>
                <w:ins w:id="3925" w:author="LGE" w:date="2025-01-17T12:18:00Z"/>
                <w:color w:val="000000"/>
              </w:rPr>
            </w:pPr>
            <w:ins w:id="3926"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3927" w:author="LGE" w:date="2025-01-17T13:18:00Z">
              <w:tcPr>
                <w:tcW w:w="701" w:type="dxa"/>
                <w:gridSpan w:val="2"/>
                <w:tcBorders>
                  <w:top w:val="nil"/>
                  <w:left w:val="nil"/>
                  <w:bottom w:val="nil"/>
                  <w:right w:val="nil"/>
                </w:tcBorders>
                <w:shd w:val="clear" w:color="000000" w:fill="DDDDDD"/>
                <w:noWrap/>
                <w:vAlign w:val="center"/>
              </w:tcPr>
            </w:tcPrChange>
          </w:tcPr>
          <w:p w14:paraId="15FCEEB9" w14:textId="77777777" w:rsidR="00792F5F" w:rsidRPr="002A5BA5" w:rsidRDefault="00792F5F" w:rsidP="00CB7988">
            <w:pPr>
              <w:jc w:val="center"/>
              <w:rPr>
                <w:ins w:id="3928" w:author="LGE" w:date="2025-01-17T12:18:00Z"/>
                <w:color w:val="000000"/>
              </w:rPr>
            </w:pPr>
            <w:ins w:id="3929"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ADADA"/>
            <w:noWrap/>
            <w:vAlign w:val="center"/>
            <w:tcPrChange w:id="3930" w:author="LGE" w:date="2025-01-17T13:18:00Z">
              <w:tcPr>
                <w:tcW w:w="701" w:type="dxa"/>
                <w:gridSpan w:val="2"/>
                <w:tcBorders>
                  <w:top w:val="nil"/>
                  <w:left w:val="nil"/>
                  <w:bottom w:val="nil"/>
                  <w:right w:val="nil"/>
                </w:tcBorders>
                <w:shd w:val="clear" w:color="000000" w:fill="DADADA"/>
                <w:noWrap/>
                <w:vAlign w:val="center"/>
              </w:tcPr>
            </w:tcPrChange>
          </w:tcPr>
          <w:p w14:paraId="235EF15F" w14:textId="77777777" w:rsidR="00792F5F" w:rsidRPr="002A5BA5" w:rsidRDefault="00792F5F" w:rsidP="00CB7988">
            <w:pPr>
              <w:jc w:val="center"/>
              <w:rPr>
                <w:ins w:id="3931" w:author="LGE" w:date="2025-01-17T12:18:00Z"/>
                <w:color w:val="000000"/>
              </w:rPr>
            </w:pPr>
            <w:ins w:id="3932" w:author="LGE" w:date="2025-01-17T12:18:00Z">
              <w:r w:rsidRPr="006F455C">
                <w:rPr>
                  <w:rFonts w:hint="eastAsia"/>
                  <w:color w:val="000000"/>
                </w:rPr>
                <w:t>10.7</w:t>
              </w:r>
            </w:ins>
          </w:p>
        </w:tc>
      </w:tr>
      <w:tr w:rsidR="00792F5F" w:rsidRPr="002A5BA5" w14:paraId="65FB5D4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93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934" w:author="LGE" w:date="2025-01-17T12:18:00Z"/>
          <w:trPrChange w:id="3935" w:author="LGE" w:date="2025-01-17T13:18:00Z">
            <w:trPr>
              <w:gridAfter w:val="0"/>
              <w:trHeight w:hRule="exact" w:val="232"/>
              <w:jc w:val="center"/>
            </w:trPr>
          </w:trPrChange>
        </w:trPr>
        <w:tc>
          <w:tcPr>
            <w:tcW w:w="1684" w:type="dxa"/>
            <w:vMerge/>
            <w:shd w:val="clear" w:color="auto" w:fill="auto"/>
            <w:vAlign w:val="center"/>
            <w:hideMark/>
            <w:tcPrChange w:id="3936" w:author="LGE" w:date="2025-01-17T13:18:00Z">
              <w:tcPr>
                <w:tcW w:w="1684" w:type="dxa"/>
                <w:gridSpan w:val="2"/>
                <w:vMerge/>
                <w:shd w:val="clear" w:color="auto" w:fill="auto"/>
                <w:vAlign w:val="center"/>
                <w:hideMark/>
              </w:tcPr>
            </w:tcPrChange>
          </w:tcPr>
          <w:p w14:paraId="2229CDD9" w14:textId="77777777" w:rsidR="00792F5F" w:rsidRPr="00A45F58" w:rsidRDefault="00792F5F" w:rsidP="00CB7988">
            <w:pPr>
              <w:rPr>
                <w:ins w:id="3937" w:author="LGE" w:date="2025-01-17T12:18:00Z"/>
                <w:color w:val="000000"/>
              </w:rPr>
            </w:pPr>
          </w:p>
        </w:tc>
        <w:tc>
          <w:tcPr>
            <w:tcW w:w="1100" w:type="dxa"/>
            <w:shd w:val="clear" w:color="auto" w:fill="auto"/>
            <w:noWrap/>
            <w:vAlign w:val="center"/>
            <w:hideMark/>
            <w:tcPrChange w:id="3938" w:author="LGE" w:date="2025-01-17T13:18:00Z">
              <w:tcPr>
                <w:tcW w:w="1100" w:type="dxa"/>
                <w:gridSpan w:val="2"/>
                <w:shd w:val="clear" w:color="auto" w:fill="auto"/>
                <w:noWrap/>
                <w:vAlign w:val="center"/>
                <w:hideMark/>
              </w:tcPr>
            </w:tcPrChange>
          </w:tcPr>
          <w:p w14:paraId="38CAC8C3" w14:textId="77777777" w:rsidR="00792F5F" w:rsidRPr="00A45F58" w:rsidRDefault="00792F5F" w:rsidP="00CB7988">
            <w:pPr>
              <w:jc w:val="center"/>
              <w:rPr>
                <w:ins w:id="3939" w:author="LGE" w:date="2025-01-17T12:18:00Z"/>
                <w:color w:val="000000"/>
              </w:rPr>
            </w:pPr>
            <w:ins w:id="3940"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Change w:id="3941" w:author="LGE" w:date="2025-01-17T13:18:00Z">
              <w:tcPr>
                <w:tcW w:w="701" w:type="dxa"/>
                <w:gridSpan w:val="2"/>
                <w:tcBorders>
                  <w:top w:val="nil"/>
                  <w:left w:val="nil"/>
                  <w:bottom w:val="nil"/>
                  <w:right w:val="nil"/>
                </w:tcBorders>
                <w:shd w:val="clear" w:color="000000" w:fill="D0D0D0"/>
                <w:noWrap/>
                <w:vAlign w:val="center"/>
              </w:tcPr>
            </w:tcPrChange>
          </w:tcPr>
          <w:p w14:paraId="5684ACE4" w14:textId="77777777" w:rsidR="00792F5F" w:rsidRPr="002A5BA5" w:rsidRDefault="00792F5F" w:rsidP="00CB7988">
            <w:pPr>
              <w:jc w:val="center"/>
              <w:rPr>
                <w:ins w:id="3942" w:author="LGE" w:date="2025-01-17T12:18:00Z"/>
                <w:color w:val="000000"/>
              </w:rPr>
            </w:pPr>
            <w:ins w:id="3943"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44" w:author="LGE" w:date="2025-01-17T13:18:00Z">
              <w:tcPr>
                <w:tcW w:w="701" w:type="dxa"/>
                <w:gridSpan w:val="2"/>
                <w:tcBorders>
                  <w:top w:val="nil"/>
                  <w:left w:val="nil"/>
                  <w:bottom w:val="nil"/>
                  <w:right w:val="nil"/>
                </w:tcBorders>
                <w:shd w:val="clear" w:color="000000" w:fill="D6D6D6"/>
                <w:noWrap/>
                <w:vAlign w:val="center"/>
              </w:tcPr>
            </w:tcPrChange>
          </w:tcPr>
          <w:p w14:paraId="3AE98EAE" w14:textId="77777777" w:rsidR="00792F5F" w:rsidRPr="002A5BA5" w:rsidRDefault="00792F5F" w:rsidP="00CB7988">
            <w:pPr>
              <w:jc w:val="center"/>
              <w:rPr>
                <w:ins w:id="3945" w:author="LGE" w:date="2025-01-17T12:18:00Z"/>
                <w:color w:val="000000"/>
              </w:rPr>
            </w:pPr>
            <w:ins w:id="3946"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47" w:author="LGE" w:date="2025-01-17T13:18:00Z">
              <w:tcPr>
                <w:tcW w:w="701" w:type="dxa"/>
                <w:gridSpan w:val="2"/>
                <w:tcBorders>
                  <w:top w:val="nil"/>
                  <w:left w:val="nil"/>
                  <w:bottom w:val="nil"/>
                  <w:right w:val="nil"/>
                </w:tcBorders>
                <w:shd w:val="clear" w:color="000000" w:fill="D3D3D3"/>
                <w:noWrap/>
                <w:vAlign w:val="center"/>
              </w:tcPr>
            </w:tcPrChange>
          </w:tcPr>
          <w:p w14:paraId="2D13799C" w14:textId="77777777" w:rsidR="00792F5F" w:rsidRPr="002A5BA5" w:rsidRDefault="00792F5F" w:rsidP="00CB7988">
            <w:pPr>
              <w:jc w:val="center"/>
              <w:rPr>
                <w:ins w:id="3948" w:author="LGE" w:date="2025-01-17T12:18:00Z"/>
                <w:color w:val="000000"/>
              </w:rPr>
            </w:pPr>
            <w:ins w:id="3949"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3950" w:author="LGE" w:date="2025-01-17T13:18:00Z">
              <w:tcPr>
                <w:tcW w:w="701" w:type="dxa"/>
                <w:gridSpan w:val="2"/>
                <w:tcBorders>
                  <w:top w:val="nil"/>
                  <w:left w:val="nil"/>
                  <w:bottom w:val="nil"/>
                  <w:right w:val="nil"/>
                </w:tcBorders>
                <w:shd w:val="clear" w:color="000000" w:fill="D3D3D3"/>
                <w:noWrap/>
                <w:vAlign w:val="center"/>
              </w:tcPr>
            </w:tcPrChange>
          </w:tcPr>
          <w:p w14:paraId="5F2D2BB0" w14:textId="77777777" w:rsidR="00792F5F" w:rsidRPr="002A5BA5" w:rsidRDefault="00792F5F" w:rsidP="00CB7988">
            <w:pPr>
              <w:jc w:val="center"/>
              <w:rPr>
                <w:ins w:id="3951" w:author="LGE" w:date="2025-01-17T12:18:00Z"/>
                <w:color w:val="000000"/>
              </w:rPr>
            </w:pPr>
            <w:ins w:id="3952"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3953" w:author="LGE" w:date="2025-01-17T13:18:00Z">
              <w:tcPr>
                <w:tcW w:w="701" w:type="dxa"/>
                <w:gridSpan w:val="2"/>
                <w:tcBorders>
                  <w:top w:val="nil"/>
                  <w:left w:val="nil"/>
                  <w:bottom w:val="nil"/>
                  <w:right w:val="nil"/>
                </w:tcBorders>
                <w:shd w:val="clear" w:color="000000" w:fill="D6D6D6"/>
                <w:noWrap/>
                <w:vAlign w:val="center"/>
              </w:tcPr>
            </w:tcPrChange>
          </w:tcPr>
          <w:p w14:paraId="62F1ECDB" w14:textId="77777777" w:rsidR="00792F5F" w:rsidRPr="002A5BA5" w:rsidRDefault="00792F5F" w:rsidP="00CB7988">
            <w:pPr>
              <w:jc w:val="center"/>
              <w:rPr>
                <w:ins w:id="3954" w:author="LGE" w:date="2025-01-17T12:18:00Z"/>
                <w:color w:val="000000"/>
              </w:rPr>
            </w:pPr>
            <w:ins w:id="395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3956" w:author="LGE" w:date="2025-01-17T13:18:00Z">
              <w:tcPr>
                <w:tcW w:w="701" w:type="dxa"/>
                <w:gridSpan w:val="2"/>
                <w:tcBorders>
                  <w:top w:val="nil"/>
                  <w:left w:val="nil"/>
                  <w:bottom w:val="nil"/>
                  <w:right w:val="nil"/>
                </w:tcBorders>
                <w:shd w:val="clear" w:color="000000" w:fill="D6D6D6"/>
                <w:noWrap/>
                <w:vAlign w:val="center"/>
              </w:tcPr>
            </w:tcPrChange>
          </w:tcPr>
          <w:p w14:paraId="7618794D" w14:textId="77777777" w:rsidR="00792F5F" w:rsidRPr="002A5BA5" w:rsidRDefault="00792F5F" w:rsidP="00CB7988">
            <w:pPr>
              <w:jc w:val="center"/>
              <w:rPr>
                <w:ins w:id="3957" w:author="LGE" w:date="2025-01-17T12:18:00Z"/>
                <w:color w:val="000000"/>
              </w:rPr>
            </w:pPr>
            <w:ins w:id="3958"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3959" w:author="LGE" w:date="2025-01-17T13:18:00Z">
              <w:tcPr>
                <w:tcW w:w="701" w:type="dxa"/>
                <w:gridSpan w:val="2"/>
                <w:tcBorders>
                  <w:top w:val="nil"/>
                  <w:left w:val="nil"/>
                  <w:bottom w:val="nil"/>
                  <w:right w:val="nil"/>
                </w:tcBorders>
                <w:shd w:val="clear" w:color="000000" w:fill="DADADA"/>
                <w:noWrap/>
                <w:vAlign w:val="center"/>
              </w:tcPr>
            </w:tcPrChange>
          </w:tcPr>
          <w:p w14:paraId="23F286D2" w14:textId="77777777" w:rsidR="00792F5F" w:rsidRPr="002A5BA5" w:rsidRDefault="00792F5F" w:rsidP="00CB7988">
            <w:pPr>
              <w:jc w:val="center"/>
              <w:rPr>
                <w:ins w:id="3960" w:author="LGE" w:date="2025-01-17T12:18:00Z"/>
                <w:color w:val="000000"/>
              </w:rPr>
            </w:pPr>
            <w:ins w:id="396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3962" w:author="LGE" w:date="2025-01-17T13:18:00Z">
              <w:tcPr>
                <w:tcW w:w="701" w:type="dxa"/>
                <w:gridSpan w:val="2"/>
                <w:tcBorders>
                  <w:top w:val="nil"/>
                  <w:left w:val="nil"/>
                  <w:bottom w:val="nil"/>
                  <w:right w:val="nil"/>
                </w:tcBorders>
                <w:shd w:val="clear" w:color="000000" w:fill="DADADA"/>
                <w:noWrap/>
                <w:vAlign w:val="center"/>
              </w:tcPr>
            </w:tcPrChange>
          </w:tcPr>
          <w:p w14:paraId="2A2AE5E8" w14:textId="77777777" w:rsidR="00792F5F" w:rsidRPr="002A5BA5" w:rsidRDefault="00792F5F" w:rsidP="00CB7988">
            <w:pPr>
              <w:jc w:val="center"/>
              <w:rPr>
                <w:ins w:id="3963" w:author="LGE" w:date="2025-01-17T12:18:00Z"/>
                <w:color w:val="000000"/>
              </w:rPr>
            </w:pPr>
            <w:ins w:id="3964"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3965" w:author="LGE" w:date="2025-01-17T13:18:00Z">
              <w:tcPr>
                <w:tcW w:w="701" w:type="dxa"/>
                <w:gridSpan w:val="2"/>
                <w:tcBorders>
                  <w:top w:val="nil"/>
                  <w:left w:val="nil"/>
                  <w:bottom w:val="nil"/>
                  <w:right w:val="nil"/>
                </w:tcBorders>
                <w:shd w:val="clear" w:color="000000" w:fill="DADADA"/>
                <w:noWrap/>
                <w:vAlign w:val="center"/>
              </w:tcPr>
            </w:tcPrChange>
          </w:tcPr>
          <w:p w14:paraId="4AC2B0ED" w14:textId="77777777" w:rsidR="00792F5F" w:rsidRPr="002A5BA5" w:rsidRDefault="00792F5F" w:rsidP="00CB7988">
            <w:pPr>
              <w:jc w:val="center"/>
              <w:rPr>
                <w:ins w:id="3966" w:author="LGE" w:date="2025-01-17T12:18:00Z"/>
                <w:color w:val="000000"/>
              </w:rPr>
            </w:pPr>
            <w:ins w:id="396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3968" w:author="LGE" w:date="2025-01-17T13:18:00Z">
              <w:tcPr>
                <w:tcW w:w="701" w:type="dxa"/>
                <w:gridSpan w:val="2"/>
                <w:tcBorders>
                  <w:top w:val="nil"/>
                  <w:left w:val="nil"/>
                  <w:bottom w:val="nil"/>
                  <w:right w:val="nil"/>
                </w:tcBorders>
                <w:shd w:val="clear" w:color="000000" w:fill="DADADA"/>
                <w:noWrap/>
                <w:vAlign w:val="center"/>
              </w:tcPr>
            </w:tcPrChange>
          </w:tcPr>
          <w:p w14:paraId="2A0A3E0E" w14:textId="77777777" w:rsidR="00792F5F" w:rsidRPr="002A5BA5" w:rsidRDefault="00792F5F" w:rsidP="00CB7988">
            <w:pPr>
              <w:jc w:val="center"/>
              <w:rPr>
                <w:ins w:id="3969" w:author="LGE" w:date="2025-01-17T12:18:00Z"/>
                <w:color w:val="000000"/>
              </w:rPr>
            </w:pPr>
            <w:ins w:id="3970" w:author="LGE" w:date="2025-01-17T12:18:00Z">
              <w:r w:rsidRPr="006F455C">
                <w:rPr>
                  <w:rFonts w:hint="eastAsia"/>
                  <w:color w:val="000000"/>
                </w:rPr>
                <w:t>10.7</w:t>
              </w:r>
            </w:ins>
          </w:p>
        </w:tc>
      </w:tr>
      <w:tr w:rsidR="00792F5F" w:rsidRPr="002A5BA5" w14:paraId="0926A9D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97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972" w:author="LGE" w:date="2025-01-17T12:18:00Z"/>
          <w:trPrChange w:id="3973" w:author="LGE" w:date="2025-01-17T13:18:00Z">
            <w:trPr>
              <w:gridAfter w:val="0"/>
              <w:trHeight w:hRule="exact" w:val="232"/>
              <w:jc w:val="center"/>
            </w:trPr>
          </w:trPrChange>
        </w:trPr>
        <w:tc>
          <w:tcPr>
            <w:tcW w:w="1684" w:type="dxa"/>
            <w:vMerge/>
            <w:shd w:val="clear" w:color="auto" w:fill="auto"/>
            <w:vAlign w:val="center"/>
            <w:hideMark/>
            <w:tcPrChange w:id="3974" w:author="LGE" w:date="2025-01-17T13:18:00Z">
              <w:tcPr>
                <w:tcW w:w="1684" w:type="dxa"/>
                <w:gridSpan w:val="2"/>
                <w:vMerge/>
                <w:shd w:val="clear" w:color="auto" w:fill="auto"/>
                <w:vAlign w:val="center"/>
                <w:hideMark/>
              </w:tcPr>
            </w:tcPrChange>
          </w:tcPr>
          <w:p w14:paraId="77363D7D" w14:textId="77777777" w:rsidR="00792F5F" w:rsidRPr="00A45F58" w:rsidRDefault="00792F5F" w:rsidP="00CB7988">
            <w:pPr>
              <w:rPr>
                <w:ins w:id="3975" w:author="LGE" w:date="2025-01-17T12:18:00Z"/>
                <w:color w:val="000000"/>
              </w:rPr>
            </w:pPr>
          </w:p>
        </w:tc>
        <w:tc>
          <w:tcPr>
            <w:tcW w:w="1100" w:type="dxa"/>
            <w:shd w:val="clear" w:color="auto" w:fill="auto"/>
            <w:noWrap/>
            <w:vAlign w:val="center"/>
            <w:hideMark/>
            <w:tcPrChange w:id="3976" w:author="LGE" w:date="2025-01-17T13:18:00Z">
              <w:tcPr>
                <w:tcW w:w="1100" w:type="dxa"/>
                <w:gridSpan w:val="2"/>
                <w:shd w:val="clear" w:color="auto" w:fill="auto"/>
                <w:noWrap/>
                <w:vAlign w:val="center"/>
                <w:hideMark/>
              </w:tcPr>
            </w:tcPrChange>
          </w:tcPr>
          <w:p w14:paraId="76E1D64C" w14:textId="77777777" w:rsidR="00792F5F" w:rsidRPr="00A45F58" w:rsidRDefault="00792F5F" w:rsidP="00CB7988">
            <w:pPr>
              <w:jc w:val="center"/>
              <w:rPr>
                <w:ins w:id="3977" w:author="LGE" w:date="2025-01-17T12:18:00Z"/>
                <w:color w:val="000000"/>
              </w:rPr>
            </w:pPr>
            <w:ins w:id="3978"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Change w:id="3979" w:author="LGE" w:date="2025-01-17T13:18:00Z">
              <w:tcPr>
                <w:tcW w:w="701" w:type="dxa"/>
                <w:gridSpan w:val="2"/>
                <w:tcBorders>
                  <w:top w:val="nil"/>
                  <w:left w:val="nil"/>
                  <w:bottom w:val="nil"/>
                  <w:right w:val="nil"/>
                </w:tcBorders>
                <w:shd w:val="clear" w:color="000000" w:fill="D0D0D0"/>
                <w:noWrap/>
                <w:vAlign w:val="center"/>
              </w:tcPr>
            </w:tcPrChange>
          </w:tcPr>
          <w:p w14:paraId="50E72568" w14:textId="77777777" w:rsidR="00792F5F" w:rsidRPr="002A5BA5" w:rsidRDefault="00792F5F" w:rsidP="00CB7988">
            <w:pPr>
              <w:jc w:val="center"/>
              <w:rPr>
                <w:ins w:id="3980" w:author="LGE" w:date="2025-01-17T12:18:00Z"/>
                <w:color w:val="000000"/>
              </w:rPr>
            </w:pPr>
            <w:ins w:id="3981"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82" w:author="LGE" w:date="2025-01-17T13:18:00Z">
              <w:tcPr>
                <w:tcW w:w="701" w:type="dxa"/>
                <w:gridSpan w:val="2"/>
                <w:tcBorders>
                  <w:top w:val="nil"/>
                  <w:left w:val="nil"/>
                  <w:bottom w:val="nil"/>
                  <w:right w:val="nil"/>
                </w:tcBorders>
                <w:shd w:val="clear" w:color="000000" w:fill="D6D6D6"/>
                <w:noWrap/>
                <w:vAlign w:val="center"/>
              </w:tcPr>
            </w:tcPrChange>
          </w:tcPr>
          <w:p w14:paraId="4E92F41A" w14:textId="77777777" w:rsidR="00792F5F" w:rsidRPr="002A5BA5" w:rsidRDefault="00792F5F" w:rsidP="00CB7988">
            <w:pPr>
              <w:jc w:val="center"/>
              <w:rPr>
                <w:ins w:id="3983" w:author="LGE" w:date="2025-01-17T12:18:00Z"/>
                <w:color w:val="000000"/>
              </w:rPr>
            </w:pPr>
            <w:ins w:id="3984"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85" w:author="LGE" w:date="2025-01-17T13:18:00Z">
              <w:tcPr>
                <w:tcW w:w="701" w:type="dxa"/>
                <w:gridSpan w:val="2"/>
                <w:tcBorders>
                  <w:top w:val="nil"/>
                  <w:left w:val="nil"/>
                  <w:bottom w:val="nil"/>
                  <w:right w:val="nil"/>
                </w:tcBorders>
                <w:shd w:val="clear" w:color="000000" w:fill="D3D3D3"/>
                <w:noWrap/>
                <w:vAlign w:val="center"/>
              </w:tcPr>
            </w:tcPrChange>
          </w:tcPr>
          <w:p w14:paraId="76AB63CE" w14:textId="77777777" w:rsidR="00792F5F" w:rsidRPr="002A5BA5" w:rsidRDefault="00792F5F" w:rsidP="00CB7988">
            <w:pPr>
              <w:jc w:val="center"/>
              <w:rPr>
                <w:ins w:id="3986" w:author="LGE" w:date="2025-01-17T12:18:00Z"/>
                <w:color w:val="000000"/>
              </w:rPr>
            </w:pPr>
            <w:ins w:id="3987"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3988" w:author="LGE" w:date="2025-01-17T13:18:00Z">
              <w:tcPr>
                <w:tcW w:w="701" w:type="dxa"/>
                <w:gridSpan w:val="2"/>
                <w:tcBorders>
                  <w:top w:val="nil"/>
                  <w:left w:val="nil"/>
                  <w:bottom w:val="nil"/>
                  <w:right w:val="nil"/>
                </w:tcBorders>
                <w:shd w:val="clear" w:color="000000" w:fill="D3D3D3"/>
                <w:noWrap/>
                <w:vAlign w:val="center"/>
              </w:tcPr>
            </w:tcPrChange>
          </w:tcPr>
          <w:p w14:paraId="2820D84A" w14:textId="77777777" w:rsidR="00792F5F" w:rsidRPr="002A5BA5" w:rsidRDefault="00792F5F" w:rsidP="00CB7988">
            <w:pPr>
              <w:jc w:val="center"/>
              <w:rPr>
                <w:ins w:id="3989" w:author="LGE" w:date="2025-01-17T12:18:00Z"/>
                <w:color w:val="000000"/>
              </w:rPr>
            </w:pPr>
            <w:ins w:id="3990"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3991" w:author="LGE" w:date="2025-01-17T13:18:00Z">
              <w:tcPr>
                <w:tcW w:w="701" w:type="dxa"/>
                <w:gridSpan w:val="2"/>
                <w:tcBorders>
                  <w:top w:val="nil"/>
                  <w:left w:val="nil"/>
                  <w:bottom w:val="nil"/>
                  <w:right w:val="nil"/>
                </w:tcBorders>
                <w:shd w:val="clear" w:color="000000" w:fill="D6D6D6"/>
                <w:noWrap/>
                <w:vAlign w:val="center"/>
              </w:tcPr>
            </w:tcPrChange>
          </w:tcPr>
          <w:p w14:paraId="0F164B81" w14:textId="77777777" w:rsidR="00792F5F" w:rsidRPr="002A5BA5" w:rsidRDefault="00792F5F" w:rsidP="00CB7988">
            <w:pPr>
              <w:jc w:val="center"/>
              <w:rPr>
                <w:ins w:id="3992" w:author="LGE" w:date="2025-01-17T12:18:00Z"/>
                <w:color w:val="000000"/>
              </w:rPr>
            </w:pPr>
            <w:ins w:id="399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3994" w:author="LGE" w:date="2025-01-17T13:18:00Z">
              <w:tcPr>
                <w:tcW w:w="701" w:type="dxa"/>
                <w:gridSpan w:val="2"/>
                <w:tcBorders>
                  <w:top w:val="nil"/>
                  <w:left w:val="nil"/>
                  <w:bottom w:val="nil"/>
                  <w:right w:val="nil"/>
                </w:tcBorders>
                <w:shd w:val="clear" w:color="000000" w:fill="D6D6D6"/>
                <w:noWrap/>
                <w:vAlign w:val="center"/>
              </w:tcPr>
            </w:tcPrChange>
          </w:tcPr>
          <w:p w14:paraId="655B4550" w14:textId="77777777" w:rsidR="00792F5F" w:rsidRPr="002A5BA5" w:rsidRDefault="00792F5F" w:rsidP="00CB7988">
            <w:pPr>
              <w:jc w:val="center"/>
              <w:rPr>
                <w:ins w:id="3995" w:author="LGE" w:date="2025-01-17T12:18:00Z"/>
                <w:color w:val="000000"/>
              </w:rPr>
            </w:pPr>
            <w:ins w:id="3996"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3997" w:author="LGE" w:date="2025-01-17T13:18:00Z">
              <w:tcPr>
                <w:tcW w:w="701" w:type="dxa"/>
                <w:gridSpan w:val="2"/>
                <w:tcBorders>
                  <w:top w:val="nil"/>
                  <w:left w:val="nil"/>
                  <w:bottom w:val="nil"/>
                  <w:right w:val="nil"/>
                </w:tcBorders>
                <w:shd w:val="clear" w:color="000000" w:fill="DADADA"/>
                <w:noWrap/>
                <w:vAlign w:val="center"/>
              </w:tcPr>
            </w:tcPrChange>
          </w:tcPr>
          <w:p w14:paraId="797F09C4" w14:textId="77777777" w:rsidR="00792F5F" w:rsidRPr="002A5BA5" w:rsidRDefault="00792F5F" w:rsidP="00CB7988">
            <w:pPr>
              <w:jc w:val="center"/>
              <w:rPr>
                <w:ins w:id="3998" w:author="LGE" w:date="2025-01-17T12:18:00Z"/>
                <w:color w:val="000000"/>
              </w:rPr>
            </w:pPr>
            <w:ins w:id="3999"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000" w:author="LGE" w:date="2025-01-17T13:18:00Z">
              <w:tcPr>
                <w:tcW w:w="701" w:type="dxa"/>
                <w:gridSpan w:val="2"/>
                <w:tcBorders>
                  <w:top w:val="nil"/>
                  <w:left w:val="nil"/>
                  <w:bottom w:val="nil"/>
                  <w:right w:val="nil"/>
                </w:tcBorders>
                <w:shd w:val="clear" w:color="000000" w:fill="DADADA"/>
                <w:noWrap/>
                <w:vAlign w:val="center"/>
              </w:tcPr>
            </w:tcPrChange>
          </w:tcPr>
          <w:p w14:paraId="19A6A023" w14:textId="77777777" w:rsidR="00792F5F" w:rsidRPr="002A5BA5" w:rsidRDefault="00792F5F" w:rsidP="00CB7988">
            <w:pPr>
              <w:jc w:val="center"/>
              <w:rPr>
                <w:ins w:id="4001" w:author="LGE" w:date="2025-01-17T12:18:00Z"/>
                <w:color w:val="000000"/>
              </w:rPr>
            </w:pPr>
            <w:ins w:id="4002"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03" w:author="LGE" w:date="2025-01-17T13:18:00Z">
              <w:tcPr>
                <w:tcW w:w="701" w:type="dxa"/>
                <w:gridSpan w:val="2"/>
                <w:tcBorders>
                  <w:top w:val="nil"/>
                  <w:left w:val="nil"/>
                  <w:bottom w:val="nil"/>
                  <w:right w:val="nil"/>
                </w:tcBorders>
                <w:shd w:val="clear" w:color="000000" w:fill="DADADA"/>
                <w:noWrap/>
                <w:vAlign w:val="center"/>
              </w:tcPr>
            </w:tcPrChange>
          </w:tcPr>
          <w:p w14:paraId="285A22FA" w14:textId="77777777" w:rsidR="00792F5F" w:rsidRPr="002A5BA5" w:rsidRDefault="00792F5F" w:rsidP="00CB7988">
            <w:pPr>
              <w:jc w:val="center"/>
              <w:rPr>
                <w:ins w:id="4004" w:author="LGE" w:date="2025-01-17T12:18:00Z"/>
                <w:color w:val="000000"/>
              </w:rPr>
            </w:pPr>
            <w:ins w:id="400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006" w:author="LGE" w:date="2025-01-17T13:18:00Z">
              <w:tcPr>
                <w:tcW w:w="701" w:type="dxa"/>
                <w:gridSpan w:val="2"/>
                <w:tcBorders>
                  <w:top w:val="nil"/>
                  <w:left w:val="nil"/>
                  <w:bottom w:val="nil"/>
                  <w:right w:val="nil"/>
                </w:tcBorders>
                <w:shd w:val="clear" w:color="000000" w:fill="DADADA"/>
                <w:noWrap/>
                <w:vAlign w:val="center"/>
              </w:tcPr>
            </w:tcPrChange>
          </w:tcPr>
          <w:p w14:paraId="24FC9681" w14:textId="77777777" w:rsidR="00792F5F" w:rsidRPr="002A5BA5" w:rsidRDefault="00792F5F" w:rsidP="00CB7988">
            <w:pPr>
              <w:jc w:val="center"/>
              <w:rPr>
                <w:ins w:id="4007" w:author="LGE" w:date="2025-01-17T12:18:00Z"/>
                <w:color w:val="000000"/>
              </w:rPr>
            </w:pPr>
            <w:ins w:id="4008" w:author="LGE" w:date="2025-01-17T12:18:00Z">
              <w:r w:rsidRPr="006F455C">
                <w:rPr>
                  <w:rFonts w:hint="eastAsia"/>
                  <w:color w:val="000000"/>
                </w:rPr>
                <w:t>10.7</w:t>
              </w:r>
            </w:ins>
          </w:p>
        </w:tc>
      </w:tr>
      <w:tr w:rsidR="00792F5F" w:rsidRPr="002A5BA5" w14:paraId="1836C13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00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010" w:author="LGE" w:date="2025-01-17T12:18:00Z"/>
          <w:trPrChange w:id="4011" w:author="LGE" w:date="2025-01-17T13:18:00Z">
            <w:trPr>
              <w:gridAfter w:val="0"/>
              <w:trHeight w:hRule="exact" w:val="232"/>
              <w:jc w:val="center"/>
            </w:trPr>
          </w:trPrChange>
        </w:trPr>
        <w:tc>
          <w:tcPr>
            <w:tcW w:w="1684" w:type="dxa"/>
            <w:vMerge/>
            <w:shd w:val="clear" w:color="auto" w:fill="auto"/>
            <w:vAlign w:val="center"/>
            <w:hideMark/>
            <w:tcPrChange w:id="4012" w:author="LGE" w:date="2025-01-17T13:18:00Z">
              <w:tcPr>
                <w:tcW w:w="1684" w:type="dxa"/>
                <w:gridSpan w:val="2"/>
                <w:vMerge/>
                <w:shd w:val="clear" w:color="auto" w:fill="auto"/>
                <w:vAlign w:val="center"/>
                <w:hideMark/>
              </w:tcPr>
            </w:tcPrChange>
          </w:tcPr>
          <w:p w14:paraId="2B4F0BFA" w14:textId="77777777" w:rsidR="00792F5F" w:rsidRPr="00A45F58" w:rsidRDefault="00792F5F" w:rsidP="00CB7988">
            <w:pPr>
              <w:rPr>
                <w:ins w:id="4013" w:author="LGE" w:date="2025-01-17T12:18:00Z"/>
                <w:color w:val="000000"/>
              </w:rPr>
            </w:pPr>
          </w:p>
        </w:tc>
        <w:tc>
          <w:tcPr>
            <w:tcW w:w="1100" w:type="dxa"/>
            <w:shd w:val="clear" w:color="auto" w:fill="auto"/>
            <w:noWrap/>
            <w:vAlign w:val="center"/>
            <w:hideMark/>
            <w:tcPrChange w:id="4014" w:author="LGE" w:date="2025-01-17T13:18:00Z">
              <w:tcPr>
                <w:tcW w:w="1100" w:type="dxa"/>
                <w:gridSpan w:val="2"/>
                <w:shd w:val="clear" w:color="auto" w:fill="auto"/>
                <w:noWrap/>
                <w:vAlign w:val="center"/>
                <w:hideMark/>
              </w:tcPr>
            </w:tcPrChange>
          </w:tcPr>
          <w:p w14:paraId="128B525C" w14:textId="77777777" w:rsidR="00792F5F" w:rsidRPr="00A45F58" w:rsidRDefault="00792F5F" w:rsidP="00CB7988">
            <w:pPr>
              <w:jc w:val="center"/>
              <w:rPr>
                <w:ins w:id="4015" w:author="LGE" w:date="2025-01-17T12:18:00Z"/>
                <w:color w:val="000000"/>
              </w:rPr>
            </w:pPr>
            <w:ins w:id="4016"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Change w:id="4017" w:author="LGE" w:date="2025-01-17T13:18:00Z">
              <w:tcPr>
                <w:tcW w:w="701" w:type="dxa"/>
                <w:gridSpan w:val="2"/>
                <w:tcBorders>
                  <w:top w:val="nil"/>
                  <w:left w:val="nil"/>
                  <w:bottom w:val="nil"/>
                  <w:right w:val="nil"/>
                </w:tcBorders>
                <w:shd w:val="clear" w:color="000000" w:fill="D0D0D0"/>
                <w:noWrap/>
                <w:vAlign w:val="center"/>
              </w:tcPr>
            </w:tcPrChange>
          </w:tcPr>
          <w:p w14:paraId="05E3536A" w14:textId="77777777" w:rsidR="00792F5F" w:rsidRPr="002A5BA5" w:rsidRDefault="00792F5F" w:rsidP="00CB7988">
            <w:pPr>
              <w:jc w:val="center"/>
              <w:rPr>
                <w:ins w:id="4018" w:author="LGE" w:date="2025-01-17T12:18:00Z"/>
                <w:color w:val="000000"/>
              </w:rPr>
            </w:pPr>
            <w:ins w:id="4019"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4020" w:author="LGE" w:date="2025-01-17T13:18:00Z">
              <w:tcPr>
                <w:tcW w:w="701" w:type="dxa"/>
                <w:gridSpan w:val="2"/>
                <w:tcBorders>
                  <w:top w:val="nil"/>
                  <w:left w:val="nil"/>
                  <w:bottom w:val="nil"/>
                  <w:right w:val="nil"/>
                </w:tcBorders>
                <w:shd w:val="clear" w:color="000000" w:fill="D6D6D6"/>
                <w:noWrap/>
                <w:vAlign w:val="center"/>
              </w:tcPr>
            </w:tcPrChange>
          </w:tcPr>
          <w:p w14:paraId="7D03C1A0" w14:textId="77777777" w:rsidR="00792F5F" w:rsidRPr="002A5BA5" w:rsidRDefault="00792F5F" w:rsidP="00CB7988">
            <w:pPr>
              <w:jc w:val="center"/>
              <w:rPr>
                <w:ins w:id="4021" w:author="LGE" w:date="2025-01-17T12:18:00Z"/>
                <w:color w:val="000000"/>
              </w:rPr>
            </w:pPr>
            <w:ins w:id="4022"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4023" w:author="LGE" w:date="2025-01-17T13:18:00Z">
              <w:tcPr>
                <w:tcW w:w="701" w:type="dxa"/>
                <w:gridSpan w:val="2"/>
                <w:tcBorders>
                  <w:top w:val="nil"/>
                  <w:left w:val="nil"/>
                  <w:bottom w:val="nil"/>
                  <w:right w:val="nil"/>
                </w:tcBorders>
                <w:shd w:val="clear" w:color="000000" w:fill="D3D3D3"/>
                <w:noWrap/>
                <w:vAlign w:val="center"/>
              </w:tcPr>
            </w:tcPrChange>
          </w:tcPr>
          <w:p w14:paraId="14281934" w14:textId="77777777" w:rsidR="00792F5F" w:rsidRPr="002A5BA5" w:rsidRDefault="00792F5F" w:rsidP="00CB7988">
            <w:pPr>
              <w:jc w:val="center"/>
              <w:rPr>
                <w:ins w:id="4024" w:author="LGE" w:date="2025-01-17T12:18:00Z"/>
                <w:color w:val="000000"/>
              </w:rPr>
            </w:pPr>
            <w:ins w:id="4025"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026" w:author="LGE" w:date="2025-01-17T13:18:00Z">
              <w:tcPr>
                <w:tcW w:w="701" w:type="dxa"/>
                <w:gridSpan w:val="2"/>
                <w:tcBorders>
                  <w:top w:val="nil"/>
                  <w:left w:val="nil"/>
                  <w:bottom w:val="nil"/>
                  <w:right w:val="nil"/>
                </w:tcBorders>
                <w:shd w:val="clear" w:color="000000" w:fill="D6D6D6"/>
                <w:noWrap/>
                <w:vAlign w:val="center"/>
              </w:tcPr>
            </w:tcPrChange>
          </w:tcPr>
          <w:p w14:paraId="615B9FF4" w14:textId="77777777" w:rsidR="00792F5F" w:rsidRPr="002A5BA5" w:rsidRDefault="00792F5F" w:rsidP="00CB7988">
            <w:pPr>
              <w:jc w:val="center"/>
              <w:rPr>
                <w:ins w:id="4027" w:author="LGE" w:date="2025-01-17T12:18:00Z"/>
                <w:color w:val="000000"/>
              </w:rPr>
            </w:pPr>
            <w:ins w:id="4028"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029" w:author="LGE" w:date="2025-01-17T13:18:00Z">
              <w:tcPr>
                <w:tcW w:w="701" w:type="dxa"/>
                <w:gridSpan w:val="2"/>
                <w:tcBorders>
                  <w:top w:val="nil"/>
                  <w:left w:val="nil"/>
                  <w:bottom w:val="nil"/>
                  <w:right w:val="nil"/>
                </w:tcBorders>
                <w:shd w:val="clear" w:color="000000" w:fill="D6D6D6"/>
                <w:noWrap/>
                <w:vAlign w:val="center"/>
              </w:tcPr>
            </w:tcPrChange>
          </w:tcPr>
          <w:p w14:paraId="13143919" w14:textId="77777777" w:rsidR="00792F5F" w:rsidRPr="002A5BA5" w:rsidRDefault="00792F5F" w:rsidP="00CB7988">
            <w:pPr>
              <w:jc w:val="center"/>
              <w:rPr>
                <w:ins w:id="4030" w:author="LGE" w:date="2025-01-17T12:18:00Z"/>
                <w:color w:val="000000"/>
              </w:rPr>
            </w:pPr>
            <w:ins w:id="403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032" w:author="LGE" w:date="2025-01-17T13:18:00Z">
              <w:tcPr>
                <w:tcW w:w="701" w:type="dxa"/>
                <w:gridSpan w:val="2"/>
                <w:tcBorders>
                  <w:top w:val="nil"/>
                  <w:left w:val="nil"/>
                  <w:bottom w:val="nil"/>
                  <w:right w:val="nil"/>
                </w:tcBorders>
                <w:shd w:val="clear" w:color="000000" w:fill="D6D6D6"/>
                <w:noWrap/>
                <w:vAlign w:val="center"/>
              </w:tcPr>
            </w:tcPrChange>
          </w:tcPr>
          <w:p w14:paraId="09DF2550" w14:textId="77777777" w:rsidR="00792F5F" w:rsidRPr="002A5BA5" w:rsidRDefault="00792F5F" w:rsidP="00CB7988">
            <w:pPr>
              <w:jc w:val="center"/>
              <w:rPr>
                <w:ins w:id="4033" w:author="LGE" w:date="2025-01-17T12:18:00Z"/>
                <w:color w:val="000000"/>
              </w:rPr>
            </w:pPr>
            <w:ins w:id="4034"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035" w:author="LGE" w:date="2025-01-17T13:18:00Z">
              <w:tcPr>
                <w:tcW w:w="701" w:type="dxa"/>
                <w:gridSpan w:val="2"/>
                <w:tcBorders>
                  <w:top w:val="nil"/>
                  <w:left w:val="nil"/>
                  <w:bottom w:val="nil"/>
                  <w:right w:val="nil"/>
                </w:tcBorders>
                <w:shd w:val="clear" w:color="000000" w:fill="DADADA"/>
                <w:noWrap/>
                <w:vAlign w:val="center"/>
              </w:tcPr>
            </w:tcPrChange>
          </w:tcPr>
          <w:p w14:paraId="50A72E80" w14:textId="77777777" w:rsidR="00792F5F" w:rsidRPr="002A5BA5" w:rsidRDefault="00792F5F" w:rsidP="00CB7988">
            <w:pPr>
              <w:jc w:val="center"/>
              <w:rPr>
                <w:ins w:id="4036" w:author="LGE" w:date="2025-01-17T12:18:00Z"/>
                <w:color w:val="000000"/>
              </w:rPr>
            </w:pPr>
            <w:ins w:id="4037"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38" w:author="LGE" w:date="2025-01-17T13:18:00Z">
              <w:tcPr>
                <w:tcW w:w="701" w:type="dxa"/>
                <w:gridSpan w:val="2"/>
                <w:tcBorders>
                  <w:top w:val="nil"/>
                  <w:left w:val="nil"/>
                  <w:bottom w:val="nil"/>
                  <w:right w:val="nil"/>
                </w:tcBorders>
                <w:shd w:val="clear" w:color="000000" w:fill="DADADA"/>
                <w:noWrap/>
                <w:vAlign w:val="center"/>
              </w:tcPr>
            </w:tcPrChange>
          </w:tcPr>
          <w:p w14:paraId="38AFC66F" w14:textId="77777777" w:rsidR="00792F5F" w:rsidRPr="002A5BA5" w:rsidRDefault="00792F5F" w:rsidP="00CB7988">
            <w:pPr>
              <w:jc w:val="center"/>
              <w:rPr>
                <w:ins w:id="4039" w:author="LGE" w:date="2025-01-17T12:18:00Z"/>
                <w:color w:val="000000"/>
              </w:rPr>
            </w:pPr>
            <w:ins w:id="4040"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41" w:author="LGE" w:date="2025-01-17T13:18:00Z">
              <w:tcPr>
                <w:tcW w:w="701" w:type="dxa"/>
                <w:gridSpan w:val="2"/>
                <w:tcBorders>
                  <w:top w:val="nil"/>
                  <w:left w:val="nil"/>
                  <w:bottom w:val="nil"/>
                  <w:right w:val="nil"/>
                </w:tcBorders>
                <w:shd w:val="clear" w:color="000000" w:fill="DADADA"/>
                <w:noWrap/>
                <w:vAlign w:val="center"/>
              </w:tcPr>
            </w:tcPrChange>
          </w:tcPr>
          <w:p w14:paraId="4A5C534F" w14:textId="77777777" w:rsidR="00792F5F" w:rsidRPr="002A5BA5" w:rsidRDefault="00792F5F" w:rsidP="00CB7988">
            <w:pPr>
              <w:jc w:val="center"/>
              <w:rPr>
                <w:ins w:id="4042" w:author="LGE" w:date="2025-01-17T12:18:00Z"/>
                <w:color w:val="000000"/>
              </w:rPr>
            </w:pPr>
            <w:ins w:id="4043"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044" w:author="LGE" w:date="2025-01-17T13:18:00Z">
              <w:tcPr>
                <w:tcW w:w="701" w:type="dxa"/>
                <w:gridSpan w:val="2"/>
                <w:tcBorders>
                  <w:top w:val="nil"/>
                  <w:left w:val="nil"/>
                  <w:bottom w:val="nil"/>
                  <w:right w:val="nil"/>
                </w:tcBorders>
                <w:shd w:val="clear" w:color="000000" w:fill="DADADA"/>
                <w:noWrap/>
                <w:vAlign w:val="center"/>
              </w:tcPr>
            </w:tcPrChange>
          </w:tcPr>
          <w:p w14:paraId="52F4E660" w14:textId="77777777" w:rsidR="00792F5F" w:rsidRPr="002A5BA5" w:rsidRDefault="00792F5F" w:rsidP="00CB7988">
            <w:pPr>
              <w:jc w:val="center"/>
              <w:rPr>
                <w:ins w:id="4045" w:author="LGE" w:date="2025-01-17T12:18:00Z"/>
                <w:color w:val="000000"/>
              </w:rPr>
            </w:pPr>
            <w:ins w:id="4046" w:author="LGE" w:date="2025-01-17T12:18:00Z">
              <w:r w:rsidRPr="006F455C">
                <w:rPr>
                  <w:rFonts w:hint="eastAsia"/>
                  <w:color w:val="000000"/>
                </w:rPr>
                <w:t>10.8</w:t>
              </w:r>
            </w:ins>
          </w:p>
        </w:tc>
      </w:tr>
      <w:tr w:rsidR="00792F5F" w:rsidRPr="00A45F58" w14:paraId="3457E7E3" w14:textId="77777777" w:rsidTr="00CB7988">
        <w:trPr>
          <w:trHeight w:hRule="exact" w:val="232"/>
          <w:jc w:val="center"/>
          <w:ins w:id="4047" w:author="LGE" w:date="2025-01-17T12:18:00Z"/>
        </w:trPr>
        <w:tc>
          <w:tcPr>
            <w:tcW w:w="1684" w:type="dxa"/>
            <w:vMerge w:val="restart"/>
            <w:shd w:val="clear" w:color="auto" w:fill="auto"/>
            <w:noWrap/>
            <w:vAlign w:val="center"/>
            <w:hideMark/>
          </w:tcPr>
          <w:p w14:paraId="079E9095" w14:textId="77777777" w:rsidR="00792F5F" w:rsidRPr="00A45F58" w:rsidRDefault="00792F5F" w:rsidP="00CB7988">
            <w:pPr>
              <w:jc w:val="center"/>
              <w:rPr>
                <w:ins w:id="4048" w:author="LGE" w:date="2025-01-17T12:18:00Z"/>
                <w:rFonts w:eastAsia="Gulim"/>
              </w:rPr>
            </w:pPr>
            <w:ins w:id="4049" w:author="LGE" w:date="2025-01-17T12:18:00Z">
              <w:r>
                <w:rPr>
                  <w:color w:val="000000"/>
                </w:rPr>
                <w:t>S0_10_G20_10</w:t>
              </w:r>
            </w:ins>
          </w:p>
        </w:tc>
        <w:tc>
          <w:tcPr>
            <w:tcW w:w="1100" w:type="dxa"/>
            <w:shd w:val="clear" w:color="auto" w:fill="auto"/>
            <w:noWrap/>
            <w:vAlign w:val="center"/>
            <w:hideMark/>
          </w:tcPr>
          <w:p w14:paraId="691D4971" w14:textId="77777777" w:rsidR="00792F5F" w:rsidRPr="00A45F58" w:rsidRDefault="00792F5F" w:rsidP="00CB7988">
            <w:pPr>
              <w:jc w:val="center"/>
              <w:rPr>
                <w:ins w:id="4050" w:author="LGE" w:date="2025-01-17T12:18:00Z"/>
                <w:color w:val="000000"/>
              </w:rPr>
            </w:pPr>
            <w:ins w:id="405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975F6D" w14:textId="77777777" w:rsidR="00792F5F" w:rsidRPr="009A0A46" w:rsidRDefault="00792F5F" w:rsidP="00CB7988">
            <w:pPr>
              <w:jc w:val="center"/>
              <w:rPr>
                <w:ins w:id="4052" w:author="LGE" w:date="2025-01-17T12:18:00Z"/>
                <w:color w:val="000000"/>
              </w:rPr>
            </w:pPr>
            <w:ins w:id="405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4973E" w14:textId="77777777" w:rsidR="00792F5F" w:rsidRPr="009A0A46" w:rsidRDefault="00792F5F" w:rsidP="00CB7988">
            <w:pPr>
              <w:jc w:val="center"/>
              <w:rPr>
                <w:ins w:id="4054" w:author="LGE" w:date="2025-01-17T12:18:00Z"/>
                <w:color w:val="000000"/>
              </w:rPr>
            </w:pPr>
            <w:ins w:id="405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D34E" w14:textId="77777777" w:rsidR="00792F5F" w:rsidRPr="009A0A46" w:rsidRDefault="00792F5F" w:rsidP="00CB7988">
            <w:pPr>
              <w:jc w:val="center"/>
              <w:rPr>
                <w:ins w:id="4056" w:author="LGE" w:date="2025-01-17T12:18:00Z"/>
                <w:color w:val="000000"/>
              </w:rPr>
            </w:pPr>
            <w:ins w:id="405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93081" w14:textId="77777777" w:rsidR="00792F5F" w:rsidRPr="009A0A46" w:rsidRDefault="00792F5F" w:rsidP="00CB7988">
            <w:pPr>
              <w:jc w:val="center"/>
              <w:rPr>
                <w:ins w:id="4058" w:author="LGE" w:date="2025-01-17T12:18:00Z"/>
                <w:color w:val="000000"/>
              </w:rPr>
            </w:pPr>
            <w:ins w:id="405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689A6" w14:textId="77777777" w:rsidR="00792F5F" w:rsidRPr="009A0A46" w:rsidRDefault="00792F5F" w:rsidP="00CB7988">
            <w:pPr>
              <w:jc w:val="center"/>
              <w:rPr>
                <w:ins w:id="4060" w:author="LGE" w:date="2025-01-17T12:18:00Z"/>
                <w:color w:val="000000"/>
              </w:rPr>
            </w:pPr>
            <w:ins w:id="406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B7566" w14:textId="77777777" w:rsidR="00792F5F" w:rsidRPr="009A0A46" w:rsidRDefault="00792F5F" w:rsidP="00CB7988">
            <w:pPr>
              <w:jc w:val="center"/>
              <w:rPr>
                <w:ins w:id="4062" w:author="LGE" w:date="2025-01-17T12:18:00Z"/>
                <w:color w:val="000000"/>
              </w:rPr>
            </w:pPr>
            <w:ins w:id="406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3D0ED" w14:textId="77777777" w:rsidR="00792F5F" w:rsidRPr="009A0A46" w:rsidRDefault="00792F5F" w:rsidP="00CB7988">
            <w:pPr>
              <w:jc w:val="center"/>
              <w:rPr>
                <w:ins w:id="4064" w:author="LGE" w:date="2025-01-17T12:18:00Z"/>
                <w:color w:val="000000"/>
              </w:rPr>
            </w:pPr>
            <w:ins w:id="406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2EC24" w14:textId="77777777" w:rsidR="00792F5F" w:rsidRPr="009A0A46" w:rsidRDefault="00792F5F" w:rsidP="00CB7988">
            <w:pPr>
              <w:jc w:val="center"/>
              <w:rPr>
                <w:ins w:id="4066" w:author="LGE" w:date="2025-01-17T12:18:00Z"/>
                <w:color w:val="000000"/>
              </w:rPr>
            </w:pPr>
            <w:ins w:id="406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9E4F6" w14:textId="77777777" w:rsidR="00792F5F" w:rsidRPr="009A0A46" w:rsidRDefault="00792F5F" w:rsidP="00CB7988">
            <w:pPr>
              <w:jc w:val="center"/>
              <w:rPr>
                <w:ins w:id="4068" w:author="LGE" w:date="2025-01-17T12:18:00Z"/>
                <w:color w:val="000000"/>
              </w:rPr>
            </w:pPr>
            <w:ins w:id="406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1A0EF" w14:textId="77777777" w:rsidR="00792F5F" w:rsidRPr="009A0A46" w:rsidRDefault="00792F5F" w:rsidP="00CB7988">
            <w:pPr>
              <w:jc w:val="center"/>
              <w:rPr>
                <w:ins w:id="4070" w:author="LGE" w:date="2025-01-17T12:18:00Z"/>
                <w:color w:val="000000"/>
              </w:rPr>
            </w:pPr>
            <w:ins w:id="4071" w:author="LGE" w:date="2025-01-17T12:18:00Z">
              <w:r>
                <w:rPr>
                  <w:color w:val="000000"/>
                </w:rPr>
                <w:t>#10</w:t>
              </w:r>
            </w:ins>
          </w:p>
        </w:tc>
      </w:tr>
      <w:tr w:rsidR="00792F5F" w:rsidRPr="002A5BA5" w14:paraId="66D732A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07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073" w:author="LGE" w:date="2025-01-17T12:18:00Z"/>
          <w:trPrChange w:id="4074" w:author="LGE" w:date="2025-01-17T13:18:00Z">
            <w:trPr>
              <w:gridAfter w:val="0"/>
              <w:trHeight w:hRule="exact" w:val="232"/>
              <w:jc w:val="center"/>
            </w:trPr>
          </w:trPrChange>
        </w:trPr>
        <w:tc>
          <w:tcPr>
            <w:tcW w:w="1684" w:type="dxa"/>
            <w:vMerge/>
            <w:shd w:val="clear" w:color="auto" w:fill="auto"/>
            <w:noWrap/>
            <w:hideMark/>
            <w:tcPrChange w:id="4075" w:author="LGE" w:date="2025-01-17T13:18:00Z">
              <w:tcPr>
                <w:tcW w:w="1684" w:type="dxa"/>
                <w:gridSpan w:val="2"/>
                <w:vMerge/>
                <w:shd w:val="clear" w:color="auto" w:fill="auto"/>
                <w:noWrap/>
                <w:hideMark/>
              </w:tcPr>
            </w:tcPrChange>
          </w:tcPr>
          <w:p w14:paraId="2B67BB12" w14:textId="77777777" w:rsidR="00792F5F" w:rsidRPr="00A45F58" w:rsidRDefault="00792F5F" w:rsidP="00CB7988">
            <w:pPr>
              <w:jc w:val="center"/>
              <w:rPr>
                <w:ins w:id="4076" w:author="LGE" w:date="2025-01-17T12:18:00Z"/>
                <w:color w:val="000000"/>
              </w:rPr>
            </w:pPr>
          </w:p>
        </w:tc>
        <w:tc>
          <w:tcPr>
            <w:tcW w:w="1100" w:type="dxa"/>
            <w:shd w:val="clear" w:color="auto" w:fill="auto"/>
            <w:noWrap/>
            <w:vAlign w:val="center"/>
            <w:hideMark/>
            <w:tcPrChange w:id="4077" w:author="LGE" w:date="2025-01-17T13:18:00Z">
              <w:tcPr>
                <w:tcW w:w="1100" w:type="dxa"/>
                <w:gridSpan w:val="2"/>
                <w:shd w:val="clear" w:color="auto" w:fill="auto"/>
                <w:noWrap/>
                <w:vAlign w:val="center"/>
                <w:hideMark/>
              </w:tcPr>
            </w:tcPrChange>
          </w:tcPr>
          <w:p w14:paraId="45805F94" w14:textId="77777777" w:rsidR="00792F5F" w:rsidRPr="00A45F58" w:rsidRDefault="00792F5F" w:rsidP="00CB7988">
            <w:pPr>
              <w:jc w:val="center"/>
              <w:rPr>
                <w:ins w:id="4078" w:author="LGE" w:date="2025-01-17T12:18:00Z"/>
                <w:color w:val="000000"/>
              </w:rPr>
            </w:pPr>
            <w:ins w:id="4079"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4080" w:author="LGE" w:date="2025-01-17T13:18:00Z">
              <w:tcPr>
                <w:tcW w:w="701" w:type="dxa"/>
                <w:gridSpan w:val="2"/>
                <w:tcBorders>
                  <w:top w:val="nil"/>
                  <w:left w:val="nil"/>
                  <w:bottom w:val="nil"/>
                  <w:right w:val="nil"/>
                </w:tcBorders>
                <w:shd w:val="clear" w:color="000000" w:fill="A7A7A7"/>
                <w:noWrap/>
                <w:vAlign w:val="center"/>
              </w:tcPr>
            </w:tcPrChange>
          </w:tcPr>
          <w:p w14:paraId="68DF99E3" w14:textId="77777777" w:rsidR="00792F5F" w:rsidRPr="002A5BA5" w:rsidRDefault="00792F5F" w:rsidP="00CB7988">
            <w:pPr>
              <w:jc w:val="center"/>
              <w:rPr>
                <w:ins w:id="4081" w:author="LGE" w:date="2025-01-17T12:18:00Z"/>
                <w:color w:val="000000"/>
              </w:rPr>
            </w:pPr>
            <w:ins w:id="4082"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083" w:author="LGE" w:date="2025-01-17T13:18:00Z">
              <w:tcPr>
                <w:tcW w:w="701" w:type="dxa"/>
                <w:gridSpan w:val="2"/>
                <w:tcBorders>
                  <w:top w:val="nil"/>
                  <w:left w:val="nil"/>
                  <w:bottom w:val="nil"/>
                  <w:right w:val="nil"/>
                </w:tcBorders>
                <w:shd w:val="clear" w:color="000000" w:fill="B8B8B8"/>
                <w:noWrap/>
                <w:vAlign w:val="center"/>
              </w:tcPr>
            </w:tcPrChange>
          </w:tcPr>
          <w:p w14:paraId="651F9399" w14:textId="77777777" w:rsidR="00792F5F" w:rsidRPr="002A5BA5" w:rsidRDefault="00792F5F" w:rsidP="00CB7988">
            <w:pPr>
              <w:jc w:val="center"/>
              <w:rPr>
                <w:ins w:id="4084" w:author="LGE" w:date="2025-01-17T12:18:00Z"/>
                <w:color w:val="000000"/>
              </w:rPr>
            </w:pPr>
            <w:ins w:id="4085"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4086" w:author="LGE" w:date="2025-01-17T13:18:00Z">
              <w:tcPr>
                <w:tcW w:w="701" w:type="dxa"/>
                <w:gridSpan w:val="2"/>
                <w:tcBorders>
                  <w:top w:val="nil"/>
                  <w:left w:val="nil"/>
                  <w:bottom w:val="nil"/>
                  <w:right w:val="nil"/>
                </w:tcBorders>
                <w:shd w:val="clear" w:color="000000" w:fill="AEAEAE"/>
                <w:noWrap/>
                <w:vAlign w:val="center"/>
              </w:tcPr>
            </w:tcPrChange>
          </w:tcPr>
          <w:p w14:paraId="076E3146" w14:textId="77777777" w:rsidR="00792F5F" w:rsidRPr="002A5BA5" w:rsidRDefault="00792F5F" w:rsidP="00CB7988">
            <w:pPr>
              <w:jc w:val="center"/>
              <w:rPr>
                <w:ins w:id="4087" w:author="LGE" w:date="2025-01-17T12:18:00Z"/>
                <w:color w:val="000000"/>
              </w:rPr>
            </w:pPr>
            <w:ins w:id="4088" w:author="LGE" w:date="2025-01-17T12:18:00Z">
              <w:r w:rsidRPr="006F455C">
                <w:rPr>
                  <w:rFonts w:hint="eastAsia"/>
                  <w:color w:val="000000"/>
                </w:rPr>
                <w:t>16.7</w:t>
              </w:r>
            </w:ins>
          </w:p>
        </w:tc>
        <w:tc>
          <w:tcPr>
            <w:tcW w:w="701" w:type="dxa"/>
            <w:tcBorders>
              <w:top w:val="nil"/>
              <w:left w:val="nil"/>
              <w:bottom w:val="nil"/>
              <w:right w:val="nil"/>
            </w:tcBorders>
            <w:shd w:val="clear" w:color="000000" w:fill="BCBCBC"/>
            <w:noWrap/>
            <w:vAlign w:val="center"/>
            <w:tcPrChange w:id="4089" w:author="LGE" w:date="2025-01-17T13:18:00Z">
              <w:tcPr>
                <w:tcW w:w="701" w:type="dxa"/>
                <w:gridSpan w:val="2"/>
                <w:tcBorders>
                  <w:top w:val="nil"/>
                  <w:left w:val="nil"/>
                  <w:bottom w:val="nil"/>
                  <w:right w:val="nil"/>
                </w:tcBorders>
                <w:shd w:val="clear" w:color="000000" w:fill="BCBCBC"/>
                <w:noWrap/>
                <w:vAlign w:val="center"/>
              </w:tcPr>
            </w:tcPrChange>
          </w:tcPr>
          <w:p w14:paraId="2964F1FE" w14:textId="77777777" w:rsidR="00792F5F" w:rsidRPr="002A5BA5" w:rsidRDefault="00792F5F" w:rsidP="00CB7988">
            <w:pPr>
              <w:jc w:val="center"/>
              <w:rPr>
                <w:ins w:id="4090" w:author="LGE" w:date="2025-01-17T12:18:00Z"/>
                <w:color w:val="000000"/>
              </w:rPr>
            </w:pPr>
            <w:ins w:id="4091"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092" w:author="LGE" w:date="2025-01-17T13:18:00Z">
              <w:tcPr>
                <w:tcW w:w="701" w:type="dxa"/>
                <w:gridSpan w:val="2"/>
                <w:tcBorders>
                  <w:top w:val="nil"/>
                  <w:left w:val="nil"/>
                  <w:bottom w:val="nil"/>
                  <w:right w:val="nil"/>
                </w:tcBorders>
                <w:shd w:val="clear" w:color="000000" w:fill="AEAEAE"/>
                <w:noWrap/>
                <w:vAlign w:val="center"/>
              </w:tcPr>
            </w:tcPrChange>
          </w:tcPr>
          <w:p w14:paraId="20A47385" w14:textId="77777777" w:rsidR="00792F5F" w:rsidRPr="002A5BA5" w:rsidRDefault="00792F5F" w:rsidP="00CB7988">
            <w:pPr>
              <w:jc w:val="center"/>
              <w:rPr>
                <w:ins w:id="4093" w:author="LGE" w:date="2025-01-17T12:18:00Z"/>
                <w:color w:val="000000"/>
              </w:rPr>
            </w:pPr>
            <w:ins w:id="4094"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095" w:author="LGE" w:date="2025-01-17T13:18:00Z">
              <w:tcPr>
                <w:tcW w:w="701" w:type="dxa"/>
                <w:gridSpan w:val="2"/>
                <w:tcBorders>
                  <w:top w:val="nil"/>
                  <w:left w:val="nil"/>
                  <w:bottom w:val="nil"/>
                  <w:right w:val="nil"/>
                </w:tcBorders>
                <w:shd w:val="clear" w:color="000000" w:fill="C2C2C2"/>
                <w:noWrap/>
                <w:vAlign w:val="center"/>
              </w:tcPr>
            </w:tcPrChange>
          </w:tcPr>
          <w:p w14:paraId="5FF06B6A" w14:textId="77777777" w:rsidR="00792F5F" w:rsidRPr="002A5BA5" w:rsidRDefault="00792F5F" w:rsidP="00CB7988">
            <w:pPr>
              <w:jc w:val="center"/>
              <w:rPr>
                <w:ins w:id="4096" w:author="LGE" w:date="2025-01-17T12:18:00Z"/>
                <w:color w:val="000000"/>
              </w:rPr>
            </w:pPr>
            <w:ins w:id="4097"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098" w:author="LGE" w:date="2025-01-17T13:18:00Z">
              <w:tcPr>
                <w:tcW w:w="701" w:type="dxa"/>
                <w:gridSpan w:val="2"/>
                <w:tcBorders>
                  <w:top w:val="nil"/>
                  <w:left w:val="nil"/>
                  <w:bottom w:val="nil"/>
                  <w:right w:val="nil"/>
                </w:tcBorders>
                <w:shd w:val="clear" w:color="000000" w:fill="B1B1B1"/>
                <w:noWrap/>
                <w:vAlign w:val="center"/>
              </w:tcPr>
            </w:tcPrChange>
          </w:tcPr>
          <w:p w14:paraId="2555A0E5" w14:textId="77777777" w:rsidR="00792F5F" w:rsidRPr="002A5BA5" w:rsidRDefault="00792F5F" w:rsidP="00CB7988">
            <w:pPr>
              <w:jc w:val="center"/>
              <w:rPr>
                <w:ins w:id="4099" w:author="LGE" w:date="2025-01-17T12:18:00Z"/>
                <w:color w:val="000000"/>
              </w:rPr>
            </w:pPr>
            <w:ins w:id="4100"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101" w:author="LGE" w:date="2025-01-17T13:18:00Z">
              <w:tcPr>
                <w:tcW w:w="701" w:type="dxa"/>
                <w:gridSpan w:val="2"/>
                <w:tcBorders>
                  <w:top w:val="nil"/>
                  <w:left w:val="nil"/>
                  <w:bottom w:val="nil"/>
                  <w:right w:val="nil"/>
                </w:tcBorders>
                <w:shd w:val="clear" w:color="000000" w:fill="C9C9C9"/>
                <w:noWrap/>
                <w:vAlign w:val="center"/>
              </w:tcPr>
            </w:tcPrChange>
          </w:tcPr>
          <w:p w14:paraId="610A2D6F" w14:textId="77777777" w:rsidR="00792F5F" w:rsidRPr="002A5BA5" w:rsidRDefault="00792F5F" w:rsidP="00CB7988">
            <w:pPr>
              <w:jc w:val="center"/>
              <w:rPr>
                <w:ins w:id="4102" w:author="LGE" w:date="2025-01-17T12:18:00Z"/>
                <w:color w:val="000000"/>
              </w:rPr>
            </w:pPr>
            <w:ins w:id="4103"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04" w:author="LGE" w:date="2025-01-17T13:18:00Z">
              <w:tcPr>
                <w:tcW w:w="701" w:type="dxa"/>
                <w:gridSpan w:val="2"/>
                <w:tcBorders>
                  <w:top w:val="nil"/>
                  <w:left w:val="nil"/>
                  <w:bottom w:val="nil"/>
                  <w:right w:val="nil"/>
                </w:tcBorders>
                <w:shd w:val="clear" w:color="000000" w:fill="B5B5B5"/>
                <w:noWrap/>
                <w:vAlign w:val="center"/>
              </w:tcPr>
            </w:tcPrChange>
          </w:tcPr>
          <w:p w14:paraId="5E7DD6A9" w14:textId="77777777" w:rsidR="00792F5F" w:rsidRPr="002A5BA5" w:rsidRDefault="00792F5F" w:rsidP="00CB7988">
            <w:pPr>
              <w:jc w:val="center"/>
              <w:rPr>
                <w:ins w:id="4105" w:author="LGE" w:date="2025-01-17T12:18:00Z"/>
                <w:color w:val="000000"/>
              </w:rPr>
            </w:pPr>
            <w:ins w:id="4106"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07" w:author="LGE" w:date="2025-01-17T13:18:00Z">
              <w:tcPr>
                <w:tcW w:w="701" w:type="dxa"/>
                <w:gridSpan w:val="2"/>
                <w:tcBorders>
                  <w:top w:val="nil"/>
                  <w:left w:val="nil"/>
                  <w:bottom w:val="nil"/>
                  <w:right w:val="nil"/>
                </w:tcBorders>
                <w:shd w:val="clear" w:color="000000" w:fill="CCCCCC"/>
                <w:noWrap/>
                <w:vAlign w:val="center"/>
              </w:tcPr>
            </w:tcPrChange>
          </w:tcPr>
          <w:p w14:paraId="1CA0FB58" w14:textId="77777777" w:rsidR="00792F5F" w:rsidRPr="002A5BA5" w:rsidRDefault="00792F5F" w:rsidP="00CB7988">
            <w:pPr>
              <w:jc w:val="center"/>
              <w:rPr>
                <w:ins w:id="4108" w:author="LGE" w:date="2025-01-17T12:18:00Z"/>
                <w:color w:val="000000"/>
              </w:rPr>
            </w:pPr>
            <w:ins w:id="4109" w:author="LGE" w:date="2025-01-17T12:18:00Z">
              <w:r w:rsidRPr="006F455C">
                <w:rPr>
                  <w:rFonts w:hint="eastAsia"/>
                  <w:color w:val="000000"/>
                </w:rPr>
                <w:t>12.6</w:t>
              </w:r>
            </w:ins>
          </w:p>
        </w:tc>
      </w:tr>
      <w:tr w:rsidR="00792F5F" w:rsidRPr="002A5BA5" w14:paraId="0163310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1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11" w:author="LGE" w:date="2025-01-17T12:18:00Z"/>
          <w:trPrChange w:id="4112" w:author="LGE" w:date="2025-01-17T13:18:00Z">
            <w:trPr>
              <w:gridAfter w:val="0"/>
              <w:trHeight w:hRule="exact" w:val="232"/>
              <w:jc w:val="center"/>
            </w:trPr>
          </w:trPrChange>
        </w:trPr>
        <w:tc>
          <w:tcPr>
            <w:tcW w:w="1684" w:type="dxa"/>
            <w:vMerge/>
            <w:shd w:val="clear" w:color="auto" w:fill="auto"/>
            <w:vAlign w:val="center"/>
            <w:hideMark/>
            <w:tcPrChange w:id="4113" w:author="LGE" w:date="2025-01-17T13:18:00Z">
              <w:tcPr>
                <w:tcW w:w="1684" w:type="dxa"/>
                <w:gridSpan w:val="2"/>
                <w:vMerge/>
                <w:shd w:val="clear" w:color="auto" w:fill="auto"/>
                <w:vAlign w:val="center"/>
                <w:hideMark/>
              </w:tcPr>
            </w:tcPrChange>
          </w:tcPr>
          <w:p w14:paraId="68BF7979" w14:textId="77777777" w:rsidR="00792F5F" w:rsidRPr="00A45F58" w:rsidRDefault="00792F5F" w:rsidP="00CB7988">
            <w:pPr>
              <w:rPr>
                <w:ins w:id="4114" w:author="LGE" w:date="2025-01-17T12:18:00Z"/>
                <w:color w:val="000000"/>
              </w:rPr>
            </w:pPr>
          </w:p>
        </w:tc>
        <w:tc>
          <w:tcPr>
            <w:tcW w:w="1100" w:type="dxa"/>
            <w:shd w:val="clear" w:color="auto" w:fill="auto"/>
            <w:noWrap/>
            <w:vAlign w:val="center"/>
            <w:hideMark/>
            <w:tcPrChange w:id="4115" w:author="LGE" w:date="2025-01-17T13:18:00Z">
              <w:tcPr>
                <w:tcW w:w="1100" w:type="dxa"/>
                <w:gridSpan w:val="2"/>
                <w:shd w:val="clear" w:color="auto" w:fill="auto"/>
                <w:noWrap/>
                <w:vAlign w:val="center"/>
                <w:hideMark/>
              </w:tcPr>
            </w:tcPrChange>
          </w:tcPr>
          <w:p w14:paraId="14A40F5F" w14:textId="77777777" w:rsidR="00792F5F" w:rsidRPr="00A45F58" w:rsidRDefault="00792F5F" w:rsidP="00CB7988">
            <w:pPr>
              <w:jc w:val="center"/>
              <w:rPr>
                <w:ins w:id="4116" w:author="LGE" w:date="2025-01-17T12:18:00Z"/>
                <w:color w:val="000000"/>
              </w:rPr>
            </w:pPr>
            <w:ins w:id="4117"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4118" w:author="LGE" w:date="2025-01-17T13:18:00Z">
              <w:tcPr>
                <w:tcW w:w="701" w:type="dxa"/>
                <w:gridSpan w:val="2"/>
                <w:tcBorders>
                  <w:top w:val="nil"/>
                  <w:left w:val="nil"/>
                  <w:bottom w:val="nil"/>
                  <w:right w:val="nil"/>
                </w:tcBorders>
                <w:shd w:val="clear" w:color="000000" w:fill="A7A7A7"/>
                <w:noWrap/>
                <w:vAlign w:val="center"/>
              </w:tcPr>
            </w:tcPrChange>
          </w:tcPr>
          <w:p w14:paraId="74EE5F03" w14:textId="77777777" w:rsidR="00792F5F" w:rsidRPr="002A5BA5" w:rsidRDefault="00792F5F" w:rsidP="00CB7988">
            <w:pPr>
              <w:jc w:val="center"/>
              <w:rPr>
                <w:ins w:id="4119" w:author="LGE" w:date="2025-01-17T12:18:00Z"/>
                <w:color w:val="000000"/>
              </w:rPr>
            </w:pPr>
            <w:ins w:id="4120"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121" w:author="LGE" w:date="2025-01-17T13:18:00Z">
              <w:tcPr>
                <w:tcW w:w="701" w:type="dxa"/>
                <w:gridSpan w:val="2"/>
                <w:tcBorders>
                  <w:top w:val="nil"/>
                  <w:left w:val="nil"/>
                  <w:bottom w:val="nil"/>
                  <w:right w:val="nil"/>
                </w:tcBorders>
                <w:shd w:val="clear" w:color="000000" w:fill="B8B8B8"/>
                <w:noWrap/>
                <w:vAlign w:val="center"/>
              </w:tcPr>
            </w:tcPrChange>
          </w:tcPr>
          <w:p w14:paraId="77BFFC6F" w14:textId="77777777" w:rsidR="00792F5F" w:rsidRPr="002A5BA5" w:rsidRDefault="00792F5F" w:rsidP="00CB7988">
            <w:pPr>
              <w:jc w:val="center"/>
              <w:rPr>
                <w:ins w:id="4122" w:author="LGE" w:date="2025-01-17T12:18:00Z"/>
                <w:color w:val="000000"/>
              </w:rPr>
            </w:pPr>
            <w:ins w:id="4123"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4124" w:author="LGE" w:date="2025-01-17T13:18:00Z">
              <w:tcPr>
                <w:tcW w:w="701" w:type="dxa"/>
                <w:gridSpan w:val="2"/>
                <w:tcBorders>
                  <w:top w:val="nil"/>
                  <w:left w:val="nil"/>
                  <w:bottom w:val="nil"/>
                  <w:right w:val="nil"/>
                </w:tcBorders>
                <w:shd w:val="clear" w:color="000000" w:fill="AAAAAA"/>
                <w:noWrap/>
                <w:vAlign w:val="center"/>
              </w:tcPr>
            </w:tcPrChange>
          </w:tcPr>
          <w:p w14:paraId="1B442264" w14:textId="77777777" w:rsidR="00792F5F" w:rsidRPr="002A5BA5" w:rsidRDefault="00792F5F" w:rsidP="00CB7988">
            <w:pPr>
              <w:jc w:val="center"/>
              <w:rPr>
                <w:ins w:id="4125" w:author="LGE" w:date="2025-01-17T12:18:00Z"/>
                <w:color w:val="000000"/>
              </w:rPr>
            </w:pPr>
            <w:ins w:id="4126" w:author="LGE" w:date="2025-01-17T12:18:00Z">
              <w:r w:rsidRPr="006F455C">
                <w:rPr>
                  <w:rFonts w:hint="eastAsia"/>
                  <w:color w:val="000000"/>
                </w:rPr>
                <w:t>17.2</w:t>
              </w:r>
            </w:ins>
          </w:p>
        </w:tc>
        <w:tc>
          <w:tcPr>
            <w:tcW w:w="701" w:type="dxa"/>
            <w:tcBorders>
              <w:top w:val="nil"/>
              <w:left w:val="nil"/>
              <w:bottom w:val="nil"/>
              <w:right w:val="nil"/>
            </w:tcBorders>
            <w:shd w:val="clear" w:color="000000" w:fill="BCBCBC"/>
            <w:noWrap/>
            <w:vAlign w:val="center"/>
            <w:tcPrChange w:id="4127" w:author="LGE" w:date="2025-01-17T13:18:00Z">
              <w:tcPr>
                <w:tcW w:w="701" w:type="dxa"/>
                <w:gridSpan w:val="2"/>
                <w:tcBorders>
                  <w:top w:val="nil"/>
                  <w:left w:val="nil"/>
                  <w:bottom w:val="nil"/>
                  <w:right w:val="nil"/>
                </w:tcBorders>
                <w:shd w:val="clear" w:color="000000" w:fill="BCBCBC"/>
                <w:noWrap/>
                <w:vAlign w:val="center"/>
              </w:tcPr>
            </w:tcPrChange>
          </w:tcPr>
          <w:p w14:paraId="1FE817BE" w14:textId="77777777" w:rsidR="00792F5F" w:rsidRPr="002A5BA5" w:rsidRDefault="00792F5F" w:rsidP="00CB7988">
            <w:pPr>
              <w:jc w:val="center"/>
              <w:rPr>
                <w:ins w:id="4128" w:author="LGE" w:date="2025-01-17T12:18:00Z"/>
                <w:color w:val="000000"/>
              </w:rPr>
            </w:pPr>
            <w:ins w:id="4129"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130" w:author="LGE" w:date="2025-01-17T13:18:00Z">
              <w:tcPr>
                <w:tcW w:w="701" w:type="dxa"/>
                <w:gridSpan w:val="2"/>
                <w:tcBorders>
                  <w:top w:val="nil"/>
                  <w:left w:val="nil"/>
                  <w:bottom w:val="nil"/>
                  <w:right w:val="nil"/>
                </w:tcBorders>
                <w:shd w:val="clear" w:color="000000" w:fill="AEAEAE"/>
                <w:noWrap/>
                <w:vAlign w:val="center"/>
              </w:tcPr>
            </w:tcPrChange>
          </w:tcPr>
          <w:p w14:paraId="25E39D75" w14:textId="77777777" w:rsidR="00792F5F" w:rsidRPr="002A5BA5" w:rsidRDefault="00792F5F" w:rsidP="00CB7988">
            <w:pPr>
              <w:jc w:val="center"/>
              <w:rPr>
                <w:ins w:id="4131" w:author="LGE" w:date="2025-01-17T12:18:00Z"/>
                <w:color w:val="000000"/>
              </w:rPr>
            </w:pPr>
            <w:ins w:id="4132"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133" w:author="LGE" w:date="2025-01-17T13:18:00Z">
              <w:tcPr>
                <w:tcW w:w="701" w:type="dxa"/>
                <w:gridSpan w:val="2"/>
                <w:tcBorders>
                  <w:top w:val="nil"/>
                  <w:left w:val="nil"/>
                  <w:bottom w:val="nil"/>
                  <w:right w:val="nil"/>
                </w:tcBorders>
                <w:shd w:val="clear" w:color="000000" w:fill="C2C2C2"/>
                <w:noWrap/>
                <w:vAlign w:val="center"/>
              </w:tcPr>
            </w:tcPrChange>
          </w:tcPr>
          <w:p w14:paraId="281C4548" w14:textId="77777777" w:rsidR="00792F5F" w:rsidRPr="002A5BA5" w:rsidRDefault="00792F5F" w:rsidP="00CB7988">
            <w:pPr>
              <w:jc w:val="center"/>
              <w:rPr>
                <w:ins w:id="4134" w:author="LGE" w:date="2025-01-17T12:18:00Z"/>
                <w:color w:val="000000"/>
              </w:rPr>
            </w:pPr>
            <w:ins w:id="4135"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136" w:author="LGE" w:date="2025-01-17T13:18:00Z">
              <w:tcPr>
                <w:tcW w:w="701" w:type="dxa"/>
                <w:gridSpan w:val="2"/>
                <w:tcBorders>
                  <w:top w:val="nil"/>
                  <w:left w:val="nil"/>
                  <w:bottom w:val="nil"/>
                  <w:right w:val="nil"/>
                </w:tcBorders>
                <w:shd w:val="clear" w:color="000000" w:fill="B1B1B1"/>
                <w:noWrap/>
                <w:vAlign w:val="center"/>
              </w:tcPr>
            </w:tcPrChange>
          </w:tcPr>
          <w:p w14:paraId="5F9AA256" w14:textId="77777777" w:rsidR="00792F5F" w:rsidRPr="002A5BA5" w:rsidRDefault="00792F5F" w:rsidP="00CB7988">
            <w:pPr>
              <w:jc w:val="center"/>
              <w:rPr>
                <w:ins w:id="4137" w:author="LGE" w:date="2025-01-17T12:18:00Z"/>
                <w:color w:val="000000"/>
              </w:rPr>
            </w:pPr>
            <w:ins w:id="4138"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139" w:author="LGE" w:date="2025-01-17T13:18:00Z">
              <w:tcPr>
                <w:tcW w:w="701" w:type="dxa"/>
                <w:gridSpan w:val="2"/>
                <w:tcBorders>
                  <w:top w:val="nil"/>
                  <w:left w:val="nil"/>
                  <w:bottom w:val="nil"/>
                  <w:right w:val="nil"/>
                </w:tcBorders>
                <w:shd w:val="clear" w:color="000000" w:fill="C9C9C9"/>
                <w:noWrap/>
                <w:vAlign w:val="center"/>
              </w:tcPr>
            </w:tcPrChange>
          </w:tcPr>
          <w:p w14:paraId="4A52AC83" w14:textId="77777777" w:rsidR="00792F5F" w:rsidRPr="002A5BA5" w:rsidRDefault="00792F5F" w:rsidP="00CB7988">
            <w:pPr>
              <w:jc w:val="center"/>
              <w:rPr>
                <w:ins w:id="4140" w:author="LGE" w:date="2025-01-17T12:18:00Z"/>
                <w:color w:val="000000"/>
              </w:rPr>
            </w:pPr>
            <w:ins w:id="4141"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42" w:author="LGE" w:date="2025-01-17T13:18:00Z">
              <w:tcPr>
                <w:tcW w:w="701" w:type="dxa"/>
                <w:gridSpan w:val="2"/>
                <w:tcBorders>
                  <w:top w:val="nil"/>
                  <w:left w:val="nil"/>
                  <w:bottom w:val="nil"/>
                  <w:right w:val="nil"/>
                </w:tcBorders>
                <w:shd w:val="clear" w:color="000000" w:fill="B5B5B5"/>
                <w:noWrap/>
                <w:vAlign w:val="center"/>
              </w:tcPr>
            </w:tcPrChange>
          </w:tcPr>
          <w:p w14:paraId="60B0ED50" w14:textId="77777777" w:rsidR="00792F5F" w:rsidRPr="002A5BA5" w:rsidRDefault="00792F5F" w:rsidP="00CB7988">
            <w:pPr>
              <w:jc w:val="center"/>
              <w:rPr>
                <w:ins w:id="4143" w:author="LGE" w:date="2025-01-17T12:18:00Z"/>
                <w:color w:val="000000"/>
              </w:rPr>
            </w:pPr>
            <w:ins w:id="4144"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45" w:author="LGE" w:date="2025-01-17T13:18:00Z">
              <w:tcPr>
                <w:tcW w:w="701" w:type="dxa"/>
                <w:gridSpan w:val="2"/>
                <w:tcBorders>
                  <w:top w:val="nil"/>
                  <w:left w:val="nil"/>
                  <w:bottom w:val="nil"/>
                  <w:right w:val="nil"/>
                </w:tcBorders>
                <w:shd w:val="clear" w:color="000000" w:fill="CCCCCC"/>
                <w:noWrap/>
                <w:vAlign w:val="center"/>
              </w:tcPr>
            </w:tcPrChange>
          </w:tcPr>
          <w:p w14:paraId="7E8CFA17" w14:textId="77777777" w:rsidR="00792F5F" w:rsidRPr="002A5BA5" w:rsidRDefault="00792F5F" w:rsidP="00CB7988">
            <w:pPr>
              <w:jc w:val="center"/>
              <w:rPr>
                <w:ins w:id="4146" w:author="LGE" w:date="2025-01-17T12:18:00Z"/>
                <w:color w:val="000000"/>
              </w:rPr>
            </w:pPr>
            <w:ins w:id="4147" w:author="LGE" w:date="2025-01-17T12:18:00Z">
              <w:r w:rsidRPr="006F455C">
                <w:rPr>
                  <w:rFonts w:hint="eastAsia"/>
                  <w:color w:val="000000"/>
                </w:rPr>
                <w:t>12.6</w:t>
              </w:r>
            </w:ins>
          </w:p>
        </w:tc>
      </w:tr>
      <w:tr w:rsidR="00792F5F" w:rsidRPr="002A5BA5" w14:paraId="0273E8A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4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49" w:author="LGE" w:date="2025-01-17T12:18:00Z"/>
          <w:trPrChange w:id="4150" w:author="LGE" w:date="2025-01-17T13:18:00Z">
            <w:trPr>
              <w:gridAfter w:val="0"/>
              <w:trHeight w:hRule="exact" w:val="232"/>
              <w:jc w:val="center"/>
            </w:trPr>
          </w:trPrChange>
        </w:trPr>
        <w:tc>
          <w:tcPr>
            <w:tcW w:w="1684" w:type="dxa"/>
            <w:vMerge/>
            <w:shd w:val="clear" w:color="auto" w:fill="auto"/>
            <w:vAlign w:val="center"/>
            <w:hideMark/>
            <w:tcPrChange w:id="4151" w:author="LGE" w:date="2025-01-17T13:18:00Z">
              <w:tcPr>
                <w:tcW w:w="1684" w:type="dxa"/>
                <w:gridSpan w:val="2"/>
                <w:vMerge/>
                <w:shd w:val="clear" w:color="auto" w:fill="auto"/>
                <w:vAlign w:val="center"/>
                <w:hideMark/>
              </w:tcPr>
            </w:tcPrChange>
          </w:tcPr>
          <w:p w14:paraId="555BB586" w14:textId="77777777" w:rsidR="00792F5F" w:rsidRPr="00A45F58" w:rsidRDefault="00792F5F" w:rsidP="00CB7988">
            <w:pPr>
              <w:rPr>
                <w:ins w:id="4152" w:author="LGE" w:date="2025-01-17T12:18:00Z"/>
                <w:color w:val="000000"/>
              </w:rPr>
            </w:pPr>
          </w:p>
        </w:tc>
        <w:tc>
          <w:tcPr>
            <w:tcW w:w="1100" w:type="dxa"/>
            <w:shd w:val="clear" w:color="auto" w:fill="auto"/>
            <w:noWrap/>
            <w:vAlign w:val="center"/>
            <w:hideMark/>
            <w:tcPrChange w:id="4153" w:author="LGE" w:date="2025-01-17T13:18:00Z">
              <w:tcPr>
                <w:tcW w:w="1100" w:type="dxa"/>
                <w:gridSpan w:val="2"/>
                <w:shd w:val="clear" w:color="auto" w:fill="auto"/>
                <w:noWrap/>
                <w:vAlign w:val="center"/>
                <w:hideMark/>
              </w:tcPr>
            </w:tcPrChange>
          </w:tcPr>
          <w:p w14:paraId="3A4FBE6E" w14:textId="77777777" w:rsidR="00792F5F" w:rsidRPr="00A45F58" w:rsidRDefault="00792F5F" w:rsidP="00CB7988">
            <w:pPr>
              <w:jc w:val="center"/>
              <w:rPr>
                <w:ins w:id="4154" w:author="LGE" w:date="2025-01-17T12:18:00Z"/>
                <w:color w:val="000000"/>
              </w:rPr>
            </w:pPr>
            <w:ins w:id="4155"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Change w:id="4156" w:author="LGE" w:date="2025-01-17T13:18:00Z">
              <w:tcPr>
                <w:tcW w:w="701" w:type="dxa"/>
                <w:gridSpan w:val="2"/>
                <w:tcBorders>
                  <w:top w:val="nil"/>
                  <w:left w:val="nil"/>
                  <w:bottom w:val="nil"/>
                  <w:right w:val="nil"/>
                </w:tcBorders>
                <w:shd w:val="clear" w:color="000000" w:fill="A7A7A7"/>
                <w:noWrap/>
                <w:vAlign w:val="center"/>
              </w:tcPr>
            </w:tcPrChange>
          </w:tcPr>
          <w:p w14:paraId="204964B8" w14:textId="77777777" w:rsidR="00792F5F" w:rsidRPr="002A5BA5" w:rsidRDefault="00792F5F" w:rsidP="00CB7988">
            <w:pPr>
              <w:jc w:val="center"/>
              <w:rPr>
                <w:ins w:id="4157" w:author="LGE" w:date="2025-01-17T12:18:00Z"/>
                <w:color w:val="000000"/>
              </w:rPr>
            </w:pPr>
            <w:ins w:id="4158" w:author="LGE" w:date="2025-01-17T12:18:00Z">
              <w:r w:rsidRPr="006F455C">
                <w:rPr>
                  <w:rFonts w:hint="eastAsia"/>
                  <w:color w:val="000000"/>
                </w:rPr>
                <w:t>17.7</w:t>
              </w:r>
            </w:ins>
          </w:p>
        </w:tc>
        <w:tc>
          <w:tcPr>
            <w:tcW w:w="701" w:type="dxa"/>
            <w:tcBorders>
              <w:top w:val="nil"/>
              <w:left w:val="nil"/>
              <w:bottom w:val="nil"/>
              <w:right w:val="nil"/>
            </w:tcBorders>
            <w:shd w:val="clear" w:color="000000" w:fill="B9B9B9"/>
            <w:noWrap/>
            <w:vAlign w:val="center"/>
            <w:tcPrChange w:id="4159" w:author="LGE" w:date="2025-01-17T13:18:00Z">
              <w:tcPr>
                <w:tcW w:w="701" w:type="dxa"/>
                <w:gridSpan w:val="2"/>
                <w:tcBorders>
                  <w:top w:val="nil"/>
                  <w:left w:val="nil"/>
                  <w:bottom w:val="nil"/>
                  <w:right w:val="nil"/>
                </w:tcBorders>
                <w:shd w:val="clear" w:color="000000" w:fill="B9B9B9"/>
                <w:noWrap/>
                <w:vAlign w:val="center"/>
              </w:tcPr>
            </w:tcPrChange>
          </w:tcPr>
          <w:p w14:paraId="3AA9A9C1" w14:textId="77777777" w:rsidR="00792F5F" w:rsidRPr="002A5BA5" w:rsidRDefault="00792F5F" w:rsidP="00CB7988">
            <w:pPr>
              <w:jc w:val="center"/>
              <w:rPr>
                <w:ins w:id="4160" w:author="LGE" w:date="2025-01-17T12:18:00Z"/>
                <w:color w:val="000000"/>
              </w:rPr>
            </w:pPr>
            <w:ins w:id="4161"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4162" w:author="LGE" w:date="2025-01-17T13:18:00Z">
              <w:tcPr>
                <w:tcW w:w="701" w:type="dxa"/>
                <w:gridSpan w:val="2"/>
                <w:tcBorders>
                  <w:top w:val="nil"/>
                  <w:left w:val="nil"/>
                  <w:bottom w:val="nil"/>
                  <w:right w:val="nil"/>
                </w:tcBorders>
                <w:shd w:val="clear" w:color="000000" w:fill="AEAEAE"/>
                <w:noWrap/>
                <w:vAlign w:val="center"/>
              </w:tcPr>
            </w:tcPrChange>
          </w:tcPr>
          <w:p w14:paraId="19E232D3" w14:textId="77777777" w:rsidR="00792F5F" w:rsidRPr="002A5BA5" w:rsidRDefault="00792F5F" w:rsidP="00CB7988">
            <w:pPr>
              <w:jc w:val="center"/>
              <w:rPr>
                <w:ins w:id="4163" w:author="LGE" w:date="2025-01-17T12:18:00Z"/>
                <w:color w:val="000000"/>
              </w:rPr>
            </w:pPr>
            <w:ins w:id="4164" w:author="LGE" w:date="2025-01-17T12:18:00Z">
              <w:r w:rsidRPr="006F455C">
                <w:rPr>
                  <w:rFonts w:hint="eastAsia"/>
                  <w:color w:val="000000"/>
                </w:rPr>
                <w:t>16.7</w:t>
              </w:r>
            </w:ins>
          </w:p>
        </w:tc>
        <w:tc>
          <w:tcPr>
            <w:tcW w:w="701" w:type="dxa"/>
            <w:tcBorders>
              <w:top w:val="nil"/>
              <w:left w:val="nil"/>
              <w:bottom w:val="nil"/>
              <w:right w:val="nil"/>
            </w:tcBorders>
            <w:shd w:val="clear" w:color="000000" w:fill="BCBCBC"/>
            <w:noWrap/>
            <w:vAlign w:val="center"/>
            <w:tcPrChange w:id="4165" w:author="LGE" w:date="2025-01-17T13:18:00Z">
              <w:tcPr>
                <w:tcW w:w="701" w:type="dxa"/>
                <w:gridSpan w:val="2"/>
                <w:tcBorders>
                  <w:top w:val="nil"/>
                  <w:left w:val="nil"/>
                  <w:bottom w:val="nil"/>
                  <w:right w:val="nil"/>
                </w:tcBorders>
                <w:shd w:val="clear" w:color="000000" w:fill="BCBCBC"/>
                <w:noWrap/>
                <w:vAlign w:val="center"/>
              </w:tcPr>
            </w:tcPrChange>
          </w:tcPr>
          <w:p w14:paraId="15C476BC" w14:textId="77777777" w:rsidR="00792F5F" w:rsidRPr="002A5BA5" w:rsidRDefault="00792F5F" w:rsidP="00CB7988">
            <w:pPr>
              <w:jc w:val="center"/>
              <w:rPr>
                <w:ins w:id="4166" w:author="LGE" w:date="2025-01-17T12:18:00Z"/>
                <w:color w:val="000000"/>
              </w:rPr>
            </w:pPr>
            <w:ins w:id="4167"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168" w:author="LGE" w:date="2025-01-17T13:18:00Z">
              <w:tcPr>
                <w:tcW w:w="701" w:type="dxa"/>
                <w:gridSpan w:val="2"/>
                <w:tcBorders>
                  <w:top w:val="nil"/>
                  <w:left w:val="nil"/>
                  <w:bottom w:val="nil"/>
                  <w:right w:val="nil"/>
                </w:tcBorders>
                <w:shd w:val="clear" w:color="000000" w:fill="AEAEAE"/>
                <w:noWrap/>
                <w:vAlign w:val="center"/>
              </w:tcPr>
            </w:tcPrChange>
          </w:tcPr>
          <w:p w14:paraId="2D0BD8F9" w14:textId="77777777" w:rsidR="00792F5F" w:rsidRPr="002A5BA5" w:rsidRDefault="00792F5F" w:rsidP="00CB7988">
            <w:pPr>
              <w:jc w:val="center"/>
              <w:rPr>
                <w:ins w:id="4169" w:author="LGE" w:date="2025-01-17T12:18:00Z"/>
                <w:color w:val="000000"/>
              </w:rPr>
            </w:pPr>
            <w:ins w:id="4170"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171" w:author="LGE" w:date="2025-01-17T13:18:00Z">
              <w:tcPr>
                <w:tcW w:w="701" w:type="dxa"/>
                <w:gridSpan w:val="2"/>
                <w:tcBorders>
                  <w:top w:val="nil"/>
                  <w:left w:val="nil"/>
                  <w:bottom w:val="nil"/>
                  <w:right w:val="nil"/>
                </w:tcBorders>
                <w:shd w:val="clear" w:color="000000" w:fill="C2C2C2"/>
                <w:noWrap/>
                <w:vAlign w:val="center"/>
              </w:tcPr>
            </w:tcPrChange>
          </w:tcPr>
          <w:p w14:paraId="3A8F97A8" w14:textId="77777777" w:rsidR="00792F5F" w:rsidRPr="002A5BA5" w:rsidRDefault="00792F5F" w:rsidP="00CB7988">
            <w:pPr>
              <w:jc w:val="center"/>
              <w:rPr>
                <w:ins w:id="4172" w:author="LGE" w:date="2025-01-17T12:18:00Z"/>
                <w:color w:val="000000"/>
              </w:rPr>
            </w:pPr>
            <w:ins w:id="4173"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174" w:author="LGE" w:date="2025-01-17T13:18:00Z">
              <w:tcPr>
                <w:tcW w:w="701" w:type="dxa"/>
                <w:gridSpan w:val="2"/>
                <w:tcBorders>
                  <w:top w:val="nil"/>
                  <w:left w:val="nil"/>
                  <w:bottom w:val="nil"/>
                  <w:right w:val="nil"/>
                </w:tcBorders>
                <w:shd w:val="clear" w:color="000000" w:fill="B1B1B1"/>
                <w:noWrap/>
                <w:vAlign w:val="center"/>
              </w:tcPr>
            </w:tcPrChange>
          </w:tcPr>
          <w:p w14:paraId="31B9E1A6" w14:textId="77777777" w:rsidR="00792F5F" w:rsidRPr="002A5BA5" w:rsidRDefault="00792F5F" w:rsidP="00CB7988">
            <w:pPr>
              <w:jc w:val="center"/>
              <w:rPr>
                <w:ins w:id="4175" w:author="LGE" w:date="2025-01-17T12:18:00Z"/>
                <w:color w:val="000000"/>
              </w:rPr>
            </w:pPr>
            <w:ins w:id="4176" w:author="LGE" w:date="2025-01-17T12:18:00Z">
              <w:r w:rsidRPr="006F455C">
                <w:rPr>
                  <w:rFonts w:hint="eastAsia"/>
                  <w:color w:val="000000"/>
                </w:rPr>
                <w:t>16.3</w:t>
              </w:r>
            </w:ins>
          </w:p>
        </w:tc>
        <w:tc>
          <w:tcPr>
            <w:tcW w:w="701" w:type="dxa"/>
            <w:tcBorders>
              <w:top w:val="nil"/>
              <w:left w:val="nil"/>
              <w:bottom w:val="nil"/>
              <w:right w:val="nil"/>
            </w:tcBorders>
            <w:shd w:val="clear" w:color="000000" w:fill="C9C9C9"/>
            <w:noWrap/>
            <w:vAlign w:val="center"/>
            <w:tcPrChange w:id="4177" w:author="LGE" w:date="2025-01-17T13:18:00Z">
              <w:tcPr>
                <w:tcW w:w="701" w:type="dxa"/>
                <w:gridSpan w:val="2"/>
                <w:tcBorders>
                  <w:top w:val="nil"/>
                  <w:left w:val="nil"/>
                  <w:bottom w:val="nil"/>
                  <w:right w:val="nil"/>
                </w:tcBorders>
                <w:shd w:val="clear" w:color="000000" w:fill="C9C9C9"/>
                <w:noWrap/>
                <w:vAlign w:val="center"/>
              </w:tcPr>
            </w:tcPrChange>
          </w:tcPr>
          <w:p w14:paraId="43125A12" w14:textId="77777777" w:rsidR="00792F5F" w:rsidRPr="002A5BA5" w:rsidRDefault="00792F5F" w:rsidP="00CB7988">
            <w:pPr>
              <w:jc w:val="center"/>
              <w:rPr>
                <w:ins w:id="4178" w:author="LGE" w:date="2025-01-17T12:18:00Z"/>
                <w:color w:val="000000"/>
              </w:rPr>
            </w:pPr>
            <w:ins w:id="4179"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80" w:author="LGE" w:date="2025-01-17T13:18:00Z">
              <w:tcPr>
                <w:tcW w:w="701" w:type="dxa"/>
                <w:gridSpan w:val="2"/>
                <w:tcBorders>
                  <w:top w:val="nil"/>
                  <w:left w:val="nil"/>
                  <w:bottom w:val="nil"/>
                  <w:right w:val="nil"/>
                </w:tcBorders>
                <w:shd w:val="clear" w:color="000000" w:fill="B5B5B5"/>
                <w:noWrap/>
                <w:vAlign w:val="center"/>
              </w:tcPr>
            </w:tcPrChange>
          </w:tcPr>
          <w:p w14:paraId="32164A4B" w14:textId="77777777" w:rsidR="00792F5F" w:rsidRPr="002A5BA5" w:rsidRDefault="00792F5F" w:rsidP="00CB7988">
            <w:pPr>
              <w:jc w:val="center"/>
              <w:rPr>
                <w:ins w:id="4181" w:author="LGE" w:date="2025-01-17T12:18:00Z"/>
                <w:color w:val="000000"/>
              </w:rPr>
            </w:pPr>
            <w:ins w:id="4182"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83" w:author="LGE" w:date="2025-01-17T13:18:00Z">
              <w:tcPr>
                <w:tcW w:w="701" w:type="dxa"/>
                <w:gridSpan w:val="2"/>
                <w:tcBorders>
                  <w:top w:val="nil"/>
                  <w:left w:val="nil"/>
                  <w:bottom w:val="nil"/>
                  <w:right w:val="nil"/>
                </w:tcBorders>
                <w:shd w:val="clear" w:color="000000" w:fill="CCCCCC"/>
                <w:noWrap/>
                <w:vAlign w:val="center"/>
              </w:tcPr>
            </w:tcPrChange>
          </w:tcPr>
          <w:p w14:paraId="1C2CEC5A" w14:textId="77777777" w:rsidR="00792F5F" w:rsidRPr="002A5BA5" w:rsidRDefault="00792F5F" w:rsidP="00CB7988">
            <w:pPr>
              <w:jc w:val="center"/>
              <w:rPr>
                <w:ins w:id="4184" w:author="LGE" w:date="2025-01-17T12:18:00Z"/>
                <w:color w:val="000000"/>
              </w:rPr>
            </w:pPr>
            <w:ins w:id="4185" w:author="LGE" w:date="2025-01-17T12:18:00Z">
              <w:r w:rsidRPr="006F455C">
                <w:rPr>
                  <w:rFonts w:hint="eastAsia"/>
                  <w:color w:val="000000"/>
                </w:rPr>
                <w:t>12.6</w:t>
              </w:r>
            </w:ins>
          </w:p>
        </w:tc>
      </w:tr>
      <w:tr w:rsidR="00792F5F" w:rsidRPr="002A5BA5" w14:paraId="54F2805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8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87" w:author="LGE" w:date="2025-01-17T12:18:00Z"/>
          <w:trPrChange w:id="4188" w:author="LGE" w:date="2025-01-17T13:18:00Z">
            <w:trPr>
              <w:gridAfter w:val="0"/>
              <w:trHeight w:hRule="exact" w:val="232"/>
              <w:jc w:val="center"/>
            </w:trPr>
          </w:trPrChange>
        </w:trPr>
        <w:tc>
          <w:tcPr>
            <w:tcW w:w="1684" w:type="dxa"/>
            <w:vMerge/>
            <w:shd w:val="clear" w:color="auto" w:fill="auto"/>
            <w:vAlign w:val="center"/>
            <w:hideMark/>
            <w:tcPrChange w:id="4189" w:author="LGE" w:date="2025-01-17T13:18:00Z">
              <w:tcPr>
                <w:tcW w:w="1684" w:type="dxa"/>
                <w:gridSpan w:val="2"/>
                <w:vMerge/>
                <w:shd w:val="clear" w:color="auto" w:fill="auto"/>
                <w:vAlign w:val="center"/>
                <w:hideMark/>
              </w:tcPr>
            </w:tcPrChange>
          </w:tcPr>
          <w:p w14:paraId="33B10BBC" w14:textId="77777777" w:rsidR="00792F5F" w:rsidRPr="00A45F58" w:rsidRDefault="00792F5F" w:rsidP="00CB7988">
            <w:pPr>
              <w:rPr>
                <w:ins w:id="4190" w:author="LGE" w:date="2025-01-17T12:18:00Z"/>
                <w:color w:val="000000"/>
              </w:rPr>
            </w:pPr>
          </w:p>
        </w:tc>
        <w:tc>
          <w:tcPr>
            <w:tcW w:w="1100" w:type="dxa"/>
            <w:shd w:val="clear" w:color="auto" w:fill="auto"/>
            <w:noWrap/>
            <w:vAlign w:val="center"/>
            <w:hideMark/>
            <w:tcPrChange w:id="4191" w:author="LGE" w:date="2025-01-17T13:18:00Z">
              <w:tcPr>
                <w:tcW w:w="1100" w:type="dxa"/>
                <w:gridSpan w:val="2"/>
                <w:shd w:val="clear" w:color="auto" w:fill="auto"/>
                <w:noWrap/>
                <w:vAlign w:val="center"/>
                <w:hideMark/>
              </w:tcPr>
            </w:tcPrChange>
          </w:tcPr>
          <w:p w14:paraId="2A1C0690" w14:textId="77777777" w:rsidR="00792F5F" w:rsidRPr="00A45F58" w:rsidRDefault="00792F5F" w:rsidP="00CB7988">
            <w:pPr>
              <w:jc w:val="center"/>
              <w:rPr>
                <w:ins w:id="4192" w:author="LGE" w:date="2025-01-17T12:18:00Z"/>
                <w:color w:val="000000"/>
              </w:rPr>
            </w:pPr>
            <w:ins w:id="4193"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4194" w:author="LGE" w:date="2025-01-17T13:18:00Z">
              <w:tcPr>
                <w:tcW w:w="701" w:type="dxa"/>
                <w:gridSpan w:val="2"/>
                <w:tcBorders>
                  <w:top w:val="nil"/>
                  <w:left w:val="nil"/>
                  <w:bottom w:val="nil"/>
                  <w:right w:val="nil"/>
                </w:tcBorders>
                <w:shd w:val="clear" w:color="000000" w:fill="A7A7A7"/>
                <w:noWrap/>
                <w:vAlign w:val="center"/>
              </w:tcPr>
            </w:tcPrChange>
          </w:tcPr>
          <w:p w14:paraId="103495F0" w14:textId="77777777" w:rsidR="00792F5F" w:rsidRPr="002A5BA5" w:rsidRDefault="00792F5F" w:rsidP="00CB7988">
            <w:pPr>
              <w:jc w:val="center"/>
              <w:rPr>
                <w:ins w:id="4195" w:author="LGE" w:date="2025-01-17T12:18:00Z"/>
                <w:color w:val="000000"/>
              </w:rPr>
            </w:pPr>
            <w:ins w:id="4196"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197" w:author="LGE" w:date="2025-01-17T13:18:00Z">
              <w:tcPr>
                <w:tcW w:w="701" w:type="dxa"/>
                <w:gridSpan w:val="2"/>
                <w:tcBorders>
                  <w:top w:val="nil"/>
                  <w:left w:val="nil"/>
                  <w:bottom w:val="nil"/>
                  <w:right w:val="nil"/>
                </w:tcBorders>
                <w:shd w:val="clear" w:color="000000" w:fill="B8B8B8"/>
                <w:noWrap/>
                <w:vAlign w:val="center"/>
              </w:tcPr>
            </w:tcPrChange>
          </w:tcPr>
          <w:p w14:paraId="4C68C093" w14:textId="77777777" w:rsidR="00792F5F" w:rsidRPr="002A5BA5" w:rsidRDefault="00792F5F" w:rsidP="00CB7988">
            <w:pPr>
              <w:jc w:val="center"/>
              <w:rPr>
                <w:ins w:id="4198" w:author="LGE" w:date="2025-01-17T12:18:00Z"/>
                <w:color w:val="000000"/>
              </w:rPr>
            </w:pPr>
            <w:ins w:id="4199"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4200" w:author="LGE" w:date="2025-01-17T13:18:00Z">
              <w:tcPr>
                <w:tcW w:w="701" w:type="dxa"/>
                <w:gridSpan w:val="2"/>
                <w:tcBorders>
                  <w:top w:val="nil"/>
                  <w:left w:val="nil"/>
                  <w:bottom w:val="nil"/>
                  <w:right w:val="nil"/>
                </w:tcBorders>
                <w:shd w:val="clear" w:color="000000" w:fill="AAAAAA"/>
                <w:noWrap/>
                <w:vAlign w:val="center"/>
              </w:tcPr>
            </w:tcPrChange>
          </w:tcPr>
          <w:p w14:paraId="69B09D91" w14:textId="77777777" w:rsidR="00792F5F" w:rsidRPr="002A5BA5" w:rsidRDefault="00792F5F" w:rsidP="00CB7988">
            <w:pPr>
              <w:jc w:val="center"/>
              <w:rPr>
                <w:ins w:id="4201" w:author="LGE" w:date="2025-01-17T12:18:00Z"/>
                <w:color w:val="000000"/>
              </w:rPr>
            </w:pPr>
            <w:ins w:id="4202" w:author="LGE" w:date="2025-01-17T12:18:00Z">
              <w:r w:rsidRPr="006F455C">
                <w:rPr>
                  <w:rFonts w:hint="eastAsia"/>
                  <w:color w:val="000000"/>
                </w:rPr>
                <w:t>17.2</w:t>
              </w:r>
            </w:ins>
          </w:p>
        </w:tc>
        <w:tc>
          <w:tcPr>
            <w:tcW w:w="701" w:type="dxa"/>
            <w:tcBorders>
              <w:top w:val="nil"/>
              <w:left w:val="nil"/>
              <w:bottom w:val="nil"/>
              <w:right w:val="nil"/>
            </w:tcBorders>
            <w:shd w:val="clear" w:color="000000" w:fill="BCBCBC"/>
            <w:noWrap/>
            <w:vAlign w:val="center"/>
            <w:tcPrChange w:id="4203" w:author="LGE" w:date="2025-01-17T13:18:00Z">
              <w:tcPr>
                <w:tcW w:w="701" w:type="dxa"/>
                <w:gridSpan w:val="2"/>
                <w:tcBorders>
                  <w:top w:val="nil"/>
                  <w:left w:val="nil"/>
                  <w:bottom w:val="nil"/>
                  <w:right w:val="nil"/>
                </w:tcBorders>
                <w:shd w:val="clear" w:color="000000" w:fill="BCBCBC"/>
                <w:noWrap/>
                <w:vAlign w:val="center"/>
              </w:tcPr>
            </w:tcPrChange>
          </w:tcPr>
          <w:p w14:paraId="3799BF88" w14:textId="77777777" w:rsidR="00792F5F" w:rsidRPr="002A5BA5" w:rsidRDefault="00792F5F" w:rsidP="00CB7988">
            <w:pPr>
              <w:jc w:val="center"/>
              <w:rPr>
                <w:ins w:id="4204" w:author="LGE" w:date="2025-01-17T12:18:00Z"/>
                <w:color w:val="000000"/>
              </w:rPr>
            </w:pPr>
            <w:ins w:id="4205"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206" w:author="LGE" w:date="2025-01-17T13:18:00Z">
              <w:tcPr>
                <w:tcW w:w="701" w:type="dxa"/>
                <w:gridSpan w:val="2"/>
                <w:tcBorders>
                  <w:top w:val="nil"/>
                  <w:left w:val="nil"/>
                  <w:bottom w:val="nil"/>
                  <w:right w:val="nil"/>
                </w:tcBorders>
                <w:shd w:val="clear" w:color="000000" w:fill="AEAEAE"/>
                <w:noWrap/>
                <w:vAlign w:val="center"/>
              </w:tcPr>
            </w:tcPrChange>
          </w:tcPr>
          <w:p w14:paraId="2055A7EA" w14:textId="77777777" w:rsidR="00792F5F" w:rsidRPr="002A5BA5" w:rsidRDefault="00792F5F" w:rsidP="00CB7988">
            <w:pPr>
              <w:jc w:val="center"/>
              <w:rPr>
                <w:ins w:id="4207" w:author="LGE" w:date="2025-01-17T12:18:00Z"/>
                <w:color w:val="000000"/>
              </w:rPr>
            </w:pPr>
            <w:ins w:id="4208"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209" w:author="LGE" w:date="2025-01-17T13:18:00Z">
              <w:tcPr>
                <w:tcW w:w="701" w:type="dxa"/>
                <w:gridSpan w:val="2"/>
                <w:tcBorders>
                  <w:top w:val="nil"/>
                  <w:left w:val="nil"/>
                  <w:bottom w:val="nil"/>
                  <w:right w:val="nil"/>
                </w:tcBorders>
                <w:shd w:val="clear" w:color="000000" w:fill="C2C2C2"/>
                <w:noWrap/>
                <w:vAlign w:val="center"/>
              </w:tcPr>
            </w:tcPrChange>
          </w:tcPr>
          <w:p w14:paraId="111777E1" w14:textId="77777777" w:rsidR="00792F5F" w:rsidRPr="002A5BA5" w:rsidRDefault="00792F5F" w:rsidP="00CB7988">
            <w:pPr>
              <w:jc w:val="center"/>
              <w:rPr>
                <w:ins w:id="4210" w:author="LGE" w:date="2025-01-17T12:18:00Z"/>
                <w:color w:val="000000"/>
              </w:rPr>
            </w:pPr>
            <w:ins w:id="4211"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212" w:author="LGE" w:date="2025-01-17T13:18:00Z">
              <w:tcPr>
                <w:tcW w:w="701" w:type="dxa"/>
                <w:gridSpan w:val="2"/>
                <w:tcBorders>
                  <w:top w:val="nil"/>
                  <w:left w:val="nil"/>
                  <w:bottom w:val="nil"/>
                  <w:right w:val="nil"/>
                </w:tcBorders>
                <w:shd w:val="clear" w:color="000000" w:fill="B1B1B1"/>
                <w:noWrap/>
                <w:vAlign w:val="center"/>
              </w:tcPr>
            </w:tcPrChange>
          </w:tcPr>
          <w:p w14:paraId="4C5EAB3C" w14:textId="77777777" w:rsidR="00792F5F" w:rsidRPr="002A5BA5" w:rsidRDefault="00792F5F" w:rsidP="00CB7988">
            <w:pPr>
              <w:jc w:val="center"/>
              <w:rPr>
                <w:ins w:id="4213" w:author="LGE" w:date="2025-01-17T12:18:00Z"/>
                <w:color w:val="000000"/>
              </w:rPr>
            </w:pPr>
            <w:ins w:id="4214"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215" w:author="LGE" w:date="2025-01-17T13:18:00Z">
              <w:tcPr>
                <w:tcW w:w="701" w:type="dxa"/>
                <w:gridSpan w:val="2"/>
                <w:tcBorders>
                  <w:top w:val="nil"/>
                  <w:left w:val="nil"/>
                  <w:bottom w:val="nil"/>
                  <w:right w:val="nil"/>
                </w:tcBorders>
                <w:shd w:val="clear" w:color="000000" w:fill="C9C9C9"/>
                <w:noWrap/>
                <w:vAlign w:val="center"/>
              </w:tcPr>
            </w:tcPrChange>
          </w:tcPr>
          <w:p w14:paraId="66DBF4FC" w14:textId="77777777" w:rsidR="00792F5F" w:rsidRPr="002A5BA5" w:rsidRDefault="00792F5F" w:rsidP="00CB7988">
            <w:pPr>
              <w:jc w:val="center"/>
              <w:rPr>
                <w:ins w:id="4216" w:author="LGE" w:date="2025-01-17T12:18:00Z"/>
                <w:color w:val="000000"/>
              </w:rPr>
            </w:pPr>
            <w:ins w:id="4217"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218" w:author="LGE" w:date="2025-01-17T13:18:00Z">
              <w:tcPr>
                <w:tcW w:w="701" w:type="dxa"/>
                <w:gridSpan w:val="2"/>
                <w:tcBorders>
                  <w:top w:val="nil"/>
                  <w:left w:val="nil"/>
                  <w:bottom w:val="nil"/>
                  <w:right w:val="nil"/>
                </w:tcBorders>
                <w:shd w:val="clear" w:color="000000" w:fill="B5B5B5"/>
                <w:noWrap/>
                <w:vAlign w:val="center"/>
              </w:tcPr>
            </w:tcPrChange>
          </w:tcPr>
          <w:p w14:paraId="1F525FBC" w14:textId="77777777" w:rsidR="00792F5F" w:rsidRPr="002A5BA5" w:rsidRDefault="00792F5F" w:rsidP="00CB7988">
            <w:pPr>
              <w:jc w:val="center"/>
              <w:rPr>
                <w:ins w:id="4219" w:author="LGE" w:date="2025-01-17T12:18:00Z"/>
                <w:color w:val="000000"/>
              </w:rPr>
            </w:pPr>
            <w:ins w:id="4220"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221" w:author="LGE" w:date="2025-01-17T13:18:00Z">
              <w:tcPr>
                <w:tcW w:w="701" w:type="dxa"/>
                <w:gridSpan w:val="2"/>
                <w:tcBorders>
                  <w:top w:val="nil"/>
                  <w:left w:val="nil"/>
                  <w:bottom w:val="nil"/>
                  <w:right w:val="nil"/>
                </w:tcBorders>
                <w:shd w:val="clear" w:color="000000" w:fill="CCCCCC"/>
                <w:noWrap/>
                <w:vAlign w:val="center"/>
              </w:tcPr>
            </w:tcPrChange>
          </w:tcPr>
          <w:p w14:paraId="362F7043" w14:textId="77777777" w:rsidR="00792F5F" w:rsidRPr="002A5BA5" w:rsidRDefault="00792F5F" w:rsidP="00CB7988">
            <w:pPr>
              <w:jc w:val="center"/>
              <w:rPr>
                <w:ins w:id="4222" w:author="LGE" w:date="2025-01-17T12:18:00Z"/>
                <w:color w:val="000000"/>
              </w:rPr>
            </w:pPr>
            <w:ins w:id="4223" w:author="LGE" w:date="2025-01-17T12:18:00Z">
              <w:r w:rsidRPr="006F455C">
                <w:rPr>
                  <w:rFonts w:hint="eastAsia"/>
                  <w:color w:val="000000"/>
                </w:rPr>
                <w:t>12.6</w:t>
              </w:r>
            </w:ins>
          </w:p>
        </w:tc>
      </w:tr>
      <w:tr w:rsidR="00792F5F" w:rsidRPr="002A5BA5" w14:paraId="1457FF1D" w14:textId="77777777" w:rsidTr="00CB7988">
        <w:trPr>
          <w:trHeight w:hRule="exact" w:val="232"/>
          <w:jc w:val="center"/>
          <w:ins w:id="4224" w:author="LGE" w:date="2025-01-17T12:18:00Z"/>
        </w:trPr>
        <w:tc>
          <w:tcPr>
            <w:tcW w:w="1684" w:type="dxa"/>
            <w:vMerge/>
            <w:shd w:val="clear" w:color="auto" w:fill="auto"/>
            <w:noWrap/>
            <w:vAlign w:val="center"/>
            <w:hideMark/>
          </w:tcPr>
          <w:p w14:paraId="7631BCA7" w14:textId="77777777" w:rsidR="00792F5F" w:rsidRPr="00A45F58" w:rsidRDefault="00792F5F" w:rsidP="00CB7988">
            <w:pPr>
              <w:jc w:val="center"/>
              <w:rPr>
                <w:ins w:id="4225" w:author="LGE" w:date="2025-01-17T12:18:00Z"/>
                <w:color w:val="000000"/>
              </w:rPr>
            </w:pPr>
          </w:p>
        </w:tc>
        <w:tc>
          <w:tcPr>
            <w:tcW w:w="1100" w:type="dxa"/>
            <w:shd w:val="clear" w:color="auto" w:fill="auto"/>
            <w:noWrap/>
            <w:vAlign w:val="center"/>
            <w:hideMark/>
          </w:tcPr>
          <w:p w14:paraId="6D1F3DF6" w14:textId="77777777" w:rsidR="00792F5F" w:rsidRPr="00A45F58" w:rsidRDefault="00792F5F" w:rsidP="00CB7988">
            <w:pPr>
              <w:jc w:val="center"/>
              <w:rPr>
                <w:ins w:id="4226" w:author="LGE" w:date="2025-01-17T12:18:00Z"/>
                <w:color w:val="000000"/>
              </w:rPr>
            </w:pPr>
            <w:ins w:id="422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2990AC4" w14:textId="77777777" w:rsidR="00792F5F" w:rsidRPr="002A5BA5" w:rsidRDefault="00792F5F" w:rsidP="00CB7988">
            <w:pPr>
              <w:jc w:val="center"/>
              <w:rPr>
                <w:ins w:id="4228" w:author="LGE" w:date="2025-01-17T12:18:00Z"/>
                <w:color w:val="000000"/>
              </w:rPr>
            </w:pPr>
            <w:ins w:id="422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ED98C" w14:textId="77777777" w:rsidR="00792F5F" w:rsidRPr="002A5BA5" w:rsidRDefault="00792F5F" w:rsidP="00CB7988">
            <w:pPr>
              <w:jc w:val="center"/>
              <w:rPr>
                <w:ins w:id="4230" w:author="LGE" w:date="2025-01-17T12:18:00Z"/>
                <w:color w:val="000000"/>
              </w:rPr>
            </w:pPr>
            <w:ins w:id="423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C8942" w14:textId="77777777" w:rsidR="00792F5F" w:rsidRPr="002A5BA5" w:rsidRDefault="00792F5F" w:rsidP="00CB7988">
            <w:pPr>
              <w:jc w:val="center"/>
              <w:rPr>
                <w:ins w:id="4232" w:author="LGE" w:date="2025-01-17T12:18:00Z"/>
                <w:color w:val="000000"/>
              </w:rPr>
            </w:pPr>
            <w:ins w:id="423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A61B3" w14:textId="77777777" w:rsidR="00792F5F" w:rsidRPr="002A5BA5" w:rsidRDefault="00792F5F" w:rsidP="00CB7988">
            <w:pPr>
              <w:jc w:val="center"/>
              <w:rPr>
                <w:ins w:id="4234" w:author="LGE" w:date="2025-01-17T12:18:00Z"/>
                <w:color w:val="000000"/>
              </w:rPr>
            </w:pPr>
            <w:ins w:id="423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2D6C2" w14:textId="77777777" w:rsidR="00792F5F" w:rsidRPr="002A5BA5" w:rsidRDefault="00792F5F" w:rsidP="00CB7988">
            <w:pPr>
              <w:jc w:val="center"/>
              <w:rPr>
                <w:ins w:id="4236" w:author="LGE" w:date="2025-01-17T12:18:00Z"/>
                <w:color w:val="000000"/>
              </w:rPr>
            </w:pPr>
            <w:ins w:id="423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5BC4C" w14:textId="77777777" w:rsidR="00792F5F" w:rsidRPr="002A5BA5" w:rsidRDefault="00792F5F" w:rsidP="00CB7988">
            <w:pPr>
              <w:jc w:val="center"/>
              <w:rPr>
                <w:ins w:id="4238" w:author="LGE" w:date="2025-01-17T12:18:00Z"/>
                <w:color w:val="000000"/>
              </w:rPr>
            </w:pPr>
            <w:ins w:id="423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59823" w14:textId="77777777" w:rsidR="00792F5F" w:rsidRPr="002A5BA5" w:rsidRDefault="00792F5F" w:rsidP="00CB7988">
            <w:pPr>
              <w:jc w:val="center"/>
              <w:rPr>
                <w:ins w:id="4240" w:author="LGE" w:date="2025-01-17T12:18:00Z"/>
                <w:color w:val="000000"/>
              </w:rPr>
            </w:pPr>
            <w:ins w:id="424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A392D" w14:textId="77777777" w:rsidR="00792F5F" w:rsidRPr="002A5BA5" w:rsidRDefault="00792F5F" w:rsidP="00CB7988">
            <w:pPr>
              <w:jc w:val="center"/>
              <w:rPr>
                <w:ins w:id="4242" w:author="LGE" w:date="2025-01-17T12:18:00Z"/>
                <w:color w:val="000000"/>
              </w:rPr>
            </w:pPr>
            <w:ins w:id="424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519C" w14:textId="77777777" w:rsidR="00792F5F" w:rsidRPr="002A5BA5" w:rsidRDefault="00792F5F" w:rsidP="00CB7988">
            <w:pPr>
              <w:jc w:val="center"/>
              <w:rPr>
                <w:ins w:id="4244" w:author="LGE" w:date="2025-01-17T12:18:00Z"/>
                <w:color w:val="000000"/>
              </w:rPr>
            </w:pPr>
            <w:ins w:id="424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7947B" w14:textId="77777777" w:rsidR="00792F5F" w:rsidRPr="002A5BA5" w:rsidRDefault="00792F5F" w:rsidP="00CB7988">
            <w:pPr>
              <w:jc w:val="center"/>
              <w:rPr>
                <w:ins w:id="4246" w:author="LGE" w:date="2025-01-17T12:18:00Z"/>
                <w:color w:val="000000"/>
              </w:rPr>
            </w:pPr>
            <w:ins w:id="4247" w:author="LGE" w:date="2025-01-17T12:18:00Z">
              <w:r w:rsidRPr="002A5BA5">
                <w:rPr>
                  <w:color w:val="000000"/>
                </w:rPr>
                <w:t>#20</w:t>
              </w:r>
            </w:ins>
          </w:p>
        </w:tc>
      </w:tr>
      <w:tr w:rsidR="00792F5F" w:rsidRPr="002A5BA5" w14:paraId="71F1D26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24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249" w:author="LGE" w:date="2025-01-17T12:18:00Z"/>
          <w:trPrChange w:id="4250" w:author="LGE" w:date="2025-01-17T13:18:00Z">
            <w:trPr>
              <w:gridAfter w:val="0"/>
              <w:trHeight w:hRule="exact" w:val="232"/>
              <w:jc w:val="center"/>
            </w:trPr>
          </w:trPrChange>
        </w:trPr>
        <w:tc>
          <w:tcPr>
            <w:tcW w:w="1684" w:type="dxa"/>
            <w:vMerge/>
            <w:shd w:val="clear" w:color="auto" w:fill="auto"/>
            <w:noWrap/>
            <w:hideMark/>
            <w:tcPrChange w:id="4251" w:author="LGE" w:date="2025-01-17T13:18:00Z">
              <w:tcPr>
                <w:tcW w:w="1684" w:type="dxa"/>
                <w:gridSpan w:val="2"/>
                <w:vMerge/>
                <w:shd w:val="clear" w:color="auto" w:fill="auto"/>
                <w:noWrap/>
                <w:hideMark/>
              </w:tcPr>
            </w:tcPrChange>
          </w:tcPr>
          <w:p w14:paraId="0EE2B981" w14:textId="77777777" w:rsidR="00792F5F" w:rsidRPr="00A45F58" w:rsidRDefault="00792F5F" w:rsidP="00CB7988">
            <w:pPr>
              <w:jc w:val="center"/>
              <w:rPr>
                <w:ins w:id="4252" w:author="LGE" w:date="2025-01-17T12:18:00Z"/>
                <w:color w:val="000000"/>
              </w:rPr>
            </w:pPr>
          </w:p>
        </w:tc>
        <w:tc>
          <w:tcPr>
            <w:tcW w:w="1100" w:type="dxa"/>
            <w:shd w:val="clear" w:color="auto" w:fill="auto"/>
            <w:noWrap/>
            <w:vAlign w:val="center"/>
            <w:hideMark/>
            <w:tcPrChange w:id="4253" w:author="LGE" w:date="2025-01-17T13:18:00Z">
              <w:tcPr>
                <w:tcW w:w="1100" w:type="dxa"/>
                <w:gridSpan w:val="2"/>
                <w:shd w:val="clear" w:color="auto" w:fill="auto"/>
                <w:noWrap/>
                <w:vAlign w:val="center"/>
                <w:hideMark/>
              </w:tcPr>
            </w:tcPrChange>
          </w:tcPr>
          <w:p w14:paraId="2AF345A8" w14:textId="77777777" w:rsidR="00792F5F" w:rsidRPr="00A45F58" w:rsidRDefault="00792F5F" w:rsidP="00CB7988">
            <w:pPr>
              <w:jc w:val="center"/>
              <w:rPr>
                <w:ins w:id="4254" w:author="LGE" w:date="2025-01-17T12:18:00Z"/>
                <w:color w:val="000000"/>
              </w:rPr>
            </w:pPr>
            <w:ins w:id="4255"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4256" w:author="LGE" w:date="2025-01-17T13:18:00Z">
              <w:tcPr>
                <w:tcW w:w="701" w:type="dxa"/>
                <w:gridSpan w:val="2"/>
                <w:tcBorders>
                  <w:top w:val="nil"/>
                  <w:left w:val="nil"/>
                  <w:bottom w:val="nil"/>
                  <w:right w:val="nil"/>
                </w:tcBorders>
                <w:shd w:val="clear" w:color="000000" w:fill="B8B8B8"/>
                <w:noWrap/>
                <w:vAlign w:val="center"/>
              </w:tcPr>
            </w:tcPrChange>
          </w:tcPr>
          <w:p w14:paraId="51C415EC" w14:textId="77777777" w:rsidR="00792F5F" w:rsidRPr="002A5BA5" w:rsidRDefault="00792F5F" w:rsidP="00CB7988">
            <w:pPr>
              <w:jc w:val="center"/>
              <w:rPr>
                <w:ins w:id="4257" w:author="LGE" w:date="2025-01-17T12:18:00Z"/>
                <w:color w:val="000000"/>
              </w:rPr>
            </w:pPr>
            <w:ins w:id="4258"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4259" w:author="LGE" w:date="2025-01-17T13:18:00Z">
              <w:tcPr>
                <w:tcW w:w="701" w:type="dxa"/>
                <w:gridSpan w:val="2"/>
                <w:tcBorders>
                  <w:top w:val="nil"/>
                  <w:left w:val="nil"/>
                  <w:bottom w:val="nil"/>
                  <w:right w:val="nil"/>
                </w:tcBorders>
                <w:shd w:val="clear" w:color="000000" w:fill="CFCFCF"/>
                <w:noWrap/>
                <w:vAlign w:val="center"/>
              </w:tcPr>
            </w:tcPrChange>
          </w:tcPr>
          <w:p w14:paraId="6A89DB0B" w14:textId="77777777" w:rsidR="00792F5F" w:rsidRPr="002A5BA5" w:rsidRDefault="00792F5F" w:rsidP="00CB7988">
            <w:pPr>
              <w:jc w:val="center"/>
              <w:rPr>
                <w:ins w:id="4260" w:author="LGE" w:date="2025-01-17T12:18:00Z"/>
                <w:color w:val="000000"/>
              </w:rPr>
            </w:pPr>
            <w:ins w:id="4261"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262" w:author="LGE" w:date="2025-01-17T13:18:00Z">
              <w:tcPr>
                <w:tcW w:w="701" w:type="dxa"/>
                <w:gridSpan w:val="2"/>
                <w:tcBorders>
                  <w:top w:val="nil"/>
                  <w:left w:val="nil"/>
                  <w:bottom w:val="nil"/>
                  <w:right w:val="nil"/>
                </w:tcBorders>
                <w:shd w:val="clear" w:color="000000" w:fill="BBBBBB"/>
                <w:noWrap/>
                <w:vAlign w:val="center"/>
              </w:tcPr>
            </w:tcPrChange>
          </w:tcPr>
          <w:p w14:paraId="45A52CCE" w14:textId="77777777" w:rsidR="00792F5F" w:rsidRPr="002A5BA5" w:rsidRDefault="00792F5F" w:rsidP="00CB7988">
            <w:pPr>
              <w:jc w:val="center"/>
              <w:rPr>
                <w:ins w:id="4263" w:author="LGE" w:date="2025-01-17T12:18:00Z"/>
                <w:color w:val="000000"/>
              </w:rPr>
            </w:pPr>
            <w:ins w:id="426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265" w:author="LGE" w:date="2025-01-17T13:18:00Z">
              <w:tcPr>
                <w:tcW w:w="701" w:type="dxa"/>
                <w:gridSpan w:val="2"/>
                <w:tcBorders>
                  <w:top w:val="nil"/>
                  <w:left w:val="nil"/>
                  <w:bottom w:val="nil"/>
                  <w:right w:val="nil"/>
                </w:tcBorders>
                <w:shd w:val="clear" w:color="000000" w:fill="D3D3D3"/>
                <w:noWrap/>
                <w:vAlign w:val="center"/>
              </w:tcPr>
            </w:tcPrChange>
          </w:tcPr>
          <w:p w14:paraId="6CB4C5AE" w14:textId="77777777" w:rsidR="00792F5F" w:rsidRPr="002A5BA5" w:rsidRDefault="00792F5F" w:rsidP="00CB7988">
            <w:pPr>
              <w:jc w:val="center"/>
              <w:rPr>
                <w:ins w:id="4266" w:author="LGE" w:date="2025-01-17T12:18:00Z"/>
                <w:color w:val="000000"/>
              </w:rPr>
            </w:pPr>
            <w:ins w:id="426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268" w:author="LGE" w:date="2025-01-17T13:18:00Z">
              <w:tcPr>
                <w:tcW w:w="701" w:type="dxa"/>
                <w:gridSpan w:val="2"/>
                <w:tcBorders>
                  <w:top w:val="nil"/>
                  <w:left w:val="nil"/>
                  <w:bottom w:val="nil"/>
                  <w:right w:val="nil"/>
                </w:tcBorders>
                <w:shd w:val="clear" w:color="000000" w:fill="BFBFBF"/>
                <w:noWrap/>
                <w:vAlign w:val="center"/>
              </w:tcPr>
            </w:tcPrChange>
          </w:tcPr>
          <w:p w14:paraId="6E10A529" w14:textId="77777777" w:rsidR="00792F5F" w:rsidRPr="002A5BA5" w:rsidRDefault="00792F5F" w:rsidP="00CB7988">
            <w:pPr>
              <w:jc w:val="center"/>
              <w:rPr>
                <w:ins w:id="4269" w:author="LGE" w:date="2025-01-17T12:18:00Z"/>
                <w:color w:val="000000"/>
              </w:rPr>
            </w:pPr>
            <w:ins w:id="4270"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271" w:author="LGE" w:date="2025-01-17T13:18:00Z">
              <w:tcPr>
                <w:tcW w:w="701" w:type="dxa"/>
                <w:gridSpan w:val="2"/>
                <w:tcBorders>
                  <w:top w:val="nil"/>
                  <w:left w:val="nil"/>
                  <w:bottom w:val="nil"/>
                  <w:right w:val="nil"/>
                </w:tcBorders>
                <w:shd w:val="clear" w:color="000000" w:fill="D6D6D6"/>
                <w:noWrap/>
                <w:vAlign w:val="center"/>
              </w:tcPr>
            </w:tcPrChange>
          </w:tcPr>
          <w:p w14:paraId="0F9D06F7" w14:textId="77777777" w:rsidR="00792F5F" w:rsidRPr="002A5BA5" w:rsidRDefault="00792F5F" w:rsidP="00CB7988">
            <w:pPr>
              <w:jc w:val="center"/>
              <w:rPr>
                <w:ins w:id="4272" w:author="LGE" w:date="2025-01-17T12:18:00Z"/>
                <w:color w:val="000000"/>
              </w:rPr>
            </w:pPr>
            <w:ins w:id="4273"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274" w:author="LGE" w:date="2025-01-17T13:18:00Z">
              <w:tcPr>
                <w:tcW w:w="701" w:type="dxa"/>
                <w:gridSpan w:val="2"/>
                <w:tcBorders>
                  <w:top w:val="nil"/>
                  <w:left w:val="nil"/>
                  <w:bottom w:val="nil"/>
                  <w:right w:val="nil"/>
                </w:tcBorders>
                <w:shd w:val="clear" w:color="000000" w:fill="C2C2C2"/>
                <w:noWrap/>
                <w:vAlign w:val="center"/>
              </w:tcPr>
            </w:tcPrChange>
          </w:tcPr>
          <w:p w14:paraId="1620E8F5" w14:textId="77777777" w:rsidR="00792F5F" w:rsidRPr="002A5BA5" w:rsidRDefault="00792F5F" w:rsidP="00CB7988">
            <w:pPr>
              <w:jc w:val="center"/>
              <w:rPr>
                <w:ins w:id="4275" w:author="LGE" w:date="2025-01-17T12:18:00Z"/>
                <w:color w:val="000000"/>
              </w:rPr>
            </w:pPr>
            <w:ins w:id="4276"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277" w:author="LGE" w:date="2025-01-17T13:18:00Z">
              <w:tcPr>
                <w:tcW w:w="701" w:type="dxa"/>
                <w:gridSpan w:val="2"/>
                <w:tcBorders>
                  <w:top w:val="nil"/>
                  <w:left w:val="nil"/>
                  <w:bottom w:val="nil"/>
                  <w:right w:val="nil"/>
                </w:tcBorders>
                <w:shd w:val="clear" w:color="000000" w:fill="D0D0D0"/>
                <w:noWrap/>
                <w:vAlign w:val="center"/>
              </w:tcPr>
            </w:tcPrChange>
          </w:tcPr>
          <w:p w14:paraId="0795AD77" w14:textId="77777777" w:rsidR="00792F5F" w:rsidRPr="002A5BA5" w:rsidRDefault="00792F5F" w:rsidP="00CB7988">
            <w:pPr>
              <w:jc w:val="center"/>
              <w:rPr>
                <w:ins w:id="4278" w:author="LGE" w:date="2025-01-17T12:18:00Z"/>
                <w:color w:val="000000"/>
              </w:rPr>
            </w:pPr>
            <w:ins w:id="4279"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280" w:author="LGE" w:date="2025-01-17T13:18:00Z">
              <w:tcPr>
                <w:tcW w:w="701" w:type="dxa"/>
                <w:gridSpan w:val="2"/>
                <w:tcBorders>
                  <w:top w:val="nil"/>
                  <w:left w:val="nil"/>
                  <w:bottom w:val="nil"/>
                  <w:right w:val="nil"/>
                </w:tcBorders>
                <w:shd w:val="clear" w:color="000000" w:fill="C2C2C2"/>
                <w:noWrap/>
                <w:vAlign w:val="center"/>
              </w:tcPr>
            </w:tcPrChange>
          </w:tcPr>
          <w:p w14:paraId="142C5306" w14:textId="77777777" w:rsidR="00792F5F" w:rsidRPr="002A5BA5" w:rsidRDefault="00792F5F" w:rsidP="00CB7988">
            <w:pPr>
              <w:jc w:val="center"/>
              <w:rPr>
                <w:ins w:id="4281" w:author="LGE" w:date="2025-01-17T12:18:00Z"/>
                <w:color w:val="000000"/>
              </w:rPr>
            </w:pPr>
            <w:ins w:id="4282"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283" w:author="LGE" w:date="2025-01-17T13:18:00Z">
              <w:tcPr>
                <w:tcW w:w="701" w:type="dxa"/>
                <w:gridSpan w:val="2"/>
                <w:tcBorders>
                  <w:top w:val="nil"/>
                  <w:left w:val="nil"/>
                  <w:bottom w:val="nil"/>
                  <w:right w:val="nil"/>
                </w:tcBorders>
                <w:shd w:val="clear" w:color="000000" w:fill="C9C9C9"/>
                <w:noWrap/>
                <w:vAlign w:val="center"/>
              </w:tcPr>
            </w:tcPrChange>
          </w:tcPr>
          <w:p w14:paraId="0379C7C7" w14:textId="77777777" w:rsidR="00792F5F" w:rsidRPr="002A5BA5" w:rsidRDefault="00792F5F" w:rsidP="00CB7988">
            <w:pPr>
              <w:jc w:val="center"/>
              <w:rPr>
                <w:ins w:id="4284" w:author="LGE" w:date="2025-01-17T12:18:00Z"/>
                <w:color w:val="000000"/>
              </w:rPr>
            </w:pPr>
            <w:ins w:id="4285" w:author="LGE" w:date="2025-01-17T12:18:00Z">
              <w:r w:rsidRPr="006F455C">
                <w:rPr>
                  <w:rFonts w:hint="eastAsia"/>
                  <w:color w:val="000000"/>
                </w:rPr>
                <w:t>13.0</w:t>
              </w:r>
            </w:ins>
          </w:p>
        </w:tc>
      </w:tr>
      <w:tr w:rsidR="00792F5F" w:rsidRPr="002A5BA5" w14:paraId="65B8D22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28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287" w:author="LGE" w:date="2025-01-17T12:18:00Z"/>
          <w:trPrChange w:id="4288" w:author="LGE" w:date="2025-01-17T13:18:00Z">
            <w:trPr>
              <w:gridAfter w:val="0"/>
              <w:trHeight w:hRule="exact" w:val="232"/>
              <w:jc w:val="center"/>
            </w:trPr>
          </w:trPrChange>
        </w:trPr>
        <w:tc>
          <w:tcPr>
            <w:tcW w:w="1684" w:type="dxa"/>
            <w:vMerge/>
            <w:shd w:val="clear" w:color="auto" w:fill="auto"/>
            <w:vAlign w:val="center"/>
            <w:hideMark/>
            <w:tcPrChange w:id="4289" w:author="LGE" w:date="2025-01-17T13:18:00Z">
              <w:tcPr>
                <w:tcW w:w="1684" w:type="dxa"/>
                <w:gridSpan w:val="2"/>
                <w:vMerge/>
                <w:shd w:val="clear" w:color="auto" w:fill="auto"/>
                <w:vAlign w:val="center"/>
                <w:hideMark/>
              </w:tcPr>
            </w:tcPrChange>
          </w:tcPr>
          <w:p w14:paraId="65222464" w14:textId="77777777" w:rsidR="00792F5F" w:rsidRPr="00A45F58" w:rsidRDefault="00792F5F" w:rsidP="00CB7988">
            <w:pPr>
              <w:rPr>
                <w:ins w:id="4290" w:author="LGE" w:date="2025-01-17T12:18:00Z"/>
                <w:color w:val="000000"/>
              </w:rPr>
            </w:pPr>
          </w:p>
        </w:tc>
        <w:tc>
          <w:tcPr>
            <w:tcW w:w="1100" w:type="dxa"/>
            <w:shd w:val="clear" w:color="auto" w:fill="auto"/>
            <w:noWrap/>
            <w:vAlign w:val="center"/>
            <w:hideMark/>
            <w:tcPrChange w:id="4291" w:author="LGE" w:date="2025-01-17T13:18:00Z">
              <w:tcPr>
                <w:tcW w:w="1100" w:type="dxa"/>
                <w:gridSpan w:val="2"/>
                <w:shd w:val="clear" w:color="auto" w:fill="auto"/>
                <w:noWrap/>
                <w:vAlign w:val="center"/>
                <w:hideMark/>
              </w:tcPr>
            </w:tcPrChange>
          </w:tcPr>
          <w:p w14:paraId="69DB0224" w14:textId="77777777" w:rsidR="00792F5F" w:rsidRPr="00A45F58" w:rsidRDefault="00792F5F" w:rsidP="00CB7988">
            <w:pPr>
              <w:jc w:val="center"/>
              <w:rPr>
                <w:ins w:id="4292" w:author="LGE" w:date="2025-01-17T12:18:00Z"/>
                <w:color w:val="000000"/>
              </w:rPr>
            </w:pPr>
            <w:ins w:id="4293"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4294" w:author="LGE" w:date="2025-01-17T13:18:00Z">
              <w:tcPr>
                <w:tcW w:w="701" w:type="dxa"/>
                <w:gridSpan w:val="2"/>
                <w:tcBorders>
                  <w:top w:val="nil"/>
                  <w:left w:val="nil"/>
                  <w:bottom w:val="nil"/>
                  <w:right w:val="nil"/>
                </w:tcBorders>
                <w:shd w:val="clear" w:color="000000" w:fill="B8B8B8"/>
                <w:noWrap/>
                <w:vAlign w:val="center"/>
              </w:tcPr>
            </w:tcPrChange>
          </w:tcPr>
          <w:p w14:paraId="11EE1BE9" w14:textId="77777777" w:rsidR="00792F5F" w:rsidRPr="002A5BA5" w:rsidRDefault="00792F5F" w:rsidP="00CB7988">
            <w:pPr>
              <w:jc w:val="center"/>
              <w:rPr>
                <w:ins w:id="4295" w:author="LGE" w:date="2025-01-17T12:18:00Z"/>
                <w:color w:val="000000"/>
              </w:rPr>
            </w:pPr>
            <w:ins w:id="4296" w:author="LGE" w:date="2025-01-17T12:18:00Z">
              <w:r w:rsidRPr="006F455C">
                <w:rPr>
                  <w:rFonts w:hint="eastAsia"/>
                  <w:color w:val="000000"/>
                </w:rPr>
                <w:t>15.4</w:t>
              </w:r>
            </w:ins>
          </w:p>
        </w:tc>
        <w:tc>
          <w:tcPr>
            <w:tcW w:w="701" w:type="dxa"/>
            <w:tcBorders>
              <w:top w:val="nil"/>
              <w:left w:val="nil"/>
              <w:bottom w:val="nil"/>
              <w:right w:val="nil"/>
            </w:tcBorders>
            <w:shd w:val="clear" w:color="000000" w:fill="CFCFCF"/>
            <w:noWrap/>
            <w:vAlign w:val="center"/>
            <w:tcPrChange w:id="4297" w:author="LGE" w:date="2025-01-17T13:18:00Z">
              <w:tcPr>
                <w:tcW w:w="701" w:type="dxa"/>
                <w:gridSpan w:val="2"/>
                <w:tcBorders>
                  <w:top w:val="nil"/>
                  <w:left w:val="nil"/>
                  <w:bottom w:val="nil"/>
                  <w:right w:val="nil"/>
                </w:tcBorders>
                <w:shd w:val="clear" w:color="000000" w:fill="CFCFCF"/>
                <w:noWrap/>
                <w:vAlign w:val="center"/>
              </w:tcPr>
            </w:tcPrChange>
          </w:tcPr>
          <w:p w14:paraId="76B184A5" w14:textId="77777777" w:rsidR="00792F5F" w:rsidRPr="002A5BA5" w:rsidRDefault="00792F5F" w:rsidP="00CB7988">
            <w:pPr>
              <w:jc w:val="center"/>
              <w:rPr>
                <w:ins w:id="4298" w:author="LGE" w:date="2025-01-17T12:18:00Z"/>
                <w:color w:val="000000"/>
              </w:rPr>
            </w:pPr>
            <w:ins w:id="4299"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00" w:author="LGE" w:date="2025-01-17T13:18:00Z">
              <w:tcPr>
                <w:tcW w:w="701" w:type="dxa"/>
                <w:gridSpan w:val="2"/>
                <w:tcBorders>
                  <w:top w:val="nil"/>
                  <w:left w:val="nil"/>
                  <w:bottom w:val="nil"/>
                  <w:right w:val="nil"/>
                </w:tcBorders>
                <w:shd w:val="clear" w:color="000000" w:fill="BBBBBB"/>
                <w:noWrap/>
                <w:vAlign w:val="center"/>
              </w:tcPr>
            </w:tcPrChange>
          </w:tcPr>
          <w:p w14:paraId="133AA754" w14:textId="77777777" w:rsidR="00792F5F" w:rsidRPr="002A5BA5" w:rsidRDefault="00792F5F" w:rsidP="00CB7988">
            <w:pPr>
              <w:jc w:val="center"/>
              <w:rPr>
                <w:ins w:id="4301" w:author="LGE" w:date="2025-01-17T12:18:00Z"/>
                <w:color w:val="000000"/>
              </w:rPr>
            </w:pPr>
            <w:ins w:id="4302"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03" w:author="LGE" w:date="2025-01-17T13:18:00Z">
              <w:tcPr>
                <w:tcW w:w="701" w:type="dxa"/>
                <w:gridSpan w:val="2"/>
                <w:tcBorders>
                  <w:top w:val="nil"/>
                  <w:left w:val="nil"/>
                  <w:bottom w:val="nil"/>
                  <w:right w:val="nil"/>
                </w:tcBorders>
                <w:shd w:val="clear" w:color="000000" w:fill="D3D3D3"/>
                <w:noWrap/>
                <w:vAlign w:val="center"/>
              </w:tcPr>
            </w:tcPrChange>
          </w:tcPr>
          <w:p w14:paraId="4C31FEE2" w14:textId="77777777" w:rsidR="00792F5F" w:rsidRPr="002A5BA5" w:rsidRDefault="00792F5F" w:rsidP="00CB7988">
            <w:pPr>
              <w:jc w:val="center"/>
              <w:rPr>
                <w:ins w:id="4304" w:author="LGE" w:date="2025-01-17T12:18:00Z"/>
                <w:color w:val="000000"/>
              </w:rPr>
            </w:pPr>
            <w:ins w:id="4305"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06" w:author="LGE" w:date="2025-01-17T13:18:00Z">
              <w:tcPr>
                <w:tcW w:w="701" w:type="dxa"/>
                <w:gridSpan w:val="2"/>
                <w:tcBorders>
                  <w:top w:val="nil"/>
                  <w:left w:val="nil"/>
                  <w:bottom w:val="nil"/>
                  <w:right w:val="nil"/>
                </w:tcBorders>
                <w:shd w:val="clear" w:color="000000" w:fill="BFBFBF"/>
                <w:noWrap/>
                <w:vAlign w:val="center"/>
              </w:tcPr>
            </w:tcPrChange>
          </w:tcPr>
          <w:p w14:paraId="350BF4E0" w14:textId="77777777" w:rsidR="00792F5F" w:rsidRPr="002A5BA5" w:rsidRDefault="00792F5F" w:rsidP="00CB7988">
            <w:pPr>
              <w:jc w:val="center"/>
              <w:rPr>
                <w:ins w:id="4307" w:author="LGE" w:date="2025-01-17T12:18:00Z"/>
                <w:color w:val="000000"/>
              </w:rPr>
            </w:pPr>
            <w:ins w:id="430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09" w:author="LGE" w:date="2025-01-17T13:18:00Z">
              <w:tcPr>
                <w:tcW w:w="701" w:type="dxa"/>
                <w:gridSpan w:val="2"/>
                <w:tcBorders>
                  <w:top w:val="nil"/>
                  <w:left w:val="nil"/>
                  <w:bottom w:val="nil"/>
                  <w:right w:val="nil"/>
                </w:tcBorders>
                <w:shd w:val="clear" w:color="000000" w:fill="D6D6D6"/>
                <w:noWrap/>
                <w:vAlign w:val="center"/>
              </w:tcPr>
            </w:tcPrChange>
          </w:tcPr>
          <w:p w14:paraId="26BE07DF" w14:textId="77777777" w:rsidR="00792F5F" w:rsidRPr="002A5BA5" w:rsidRDefault="00792F5F" w:rsidP="00CB7988">
            <w:pPr>
              <w:jc w:val="center"/>
              <w:rPr>
                <w:ins w:id="4310" w:author="LGE" w:date="2025-01-17T12:18:00Z"/>
                <w:color w:val="000000"/>
              </w:rPr>
            </w:pPr>
            <w:ins w:id="4311"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312" w:author="LGE" w:date="2025-01-17T13:18:00Z">
              <w:tcPr>
                <w:tcW w:w="701" w:type="dxa"/>
                <w:gridSpan w:val="2"/>
                <w:tcBorders>
                  <w:top w:val="nil"/>
                  <w:left w:val="nil"/>
                  <w:bottom w:val="nil"/>
                  <w:right w:val="nil"/>
                </w:tcBorders>
                <w:shd w:val="clear" w:color="000000" w:fill="C2C2C2"/>
                <w:noWrap/>
                <w:vAlign w:val="center"/>
              </w:tcPr>
            </w:tcPrChange>
          </w:tcPr>
          <w:p w14:paraId="6340CF53" w14:textId="77777777" w:rsidR="00792F5F" w:rsidRPr="002A5BA5" w:rsidRDefault="00792F5F" w:rsidP="00CB7988">
            <w:pPr>
              <w:jc w:val="center"/>
              <w:rPr>
                <w:ins w:id="4313" w:author="LGE" w:date="2025-01-17T12:18:00Z"/>
                <w:color w:val="000000"/>
              </w:rPr>
            </w:pPr>
            <w:ins w:id="4314"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315" w:author="LGE" w:date="2025-01-17T13:18:00Z">
              <w:tcPr>
                <w:tcW w:w="701" w:type="dxa"/>
                <w:gridSpan w:val="2"/>
                <w:tcBorders>
                  <w:top w:val="nil"/>
                  <w:left w:val="nil"/>
                  <w:bottom w:val="nil"/>
                  <w:right w:val="nil"/>
                </w:tcBorders>
                <w:shd w:val="clear" w:color="000000" w:fill="D0D0D0"/>
                <w:noWrap/>
                <w:vAlign w:val="center"/>
              </w:tcPr>
            </w:tcPrChange>
          </w:tcPr>
          <w:p w14:paraId="485E90C6" w14:textId="77777777" w:rsidR="00792F5F" w:rsidRPr="002A5BA5" w:rsidRDefault="00792F5F" w:rsidP="00CB7988">
            <w:pPr>
              <w:jc w:val="center"/>
              <w:rPr>
                <w:ins w:id="4316" w:author="LGE" w:date="2025-01-17T12:18:00Z"/>
                <w:color w:val="000000"/>
              </w:rPr>
            </w:pPr>
            <w:ins w:id="4317"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318" w:author="LGE" w:date="2025-01-17T13:18:00Z">
              <w:tcPr>
                <w:tcW w:w="701" w:type="dxa"/>
                <w:gridSpan w:val="2"/>
                <w:tcBorders>
                  <w:top w:val="nil"/>
                  <w:left w:val="nil"/>
                  <w:bottom w:val="nil"/>
                  <w:right w:val="nil"/>
                </w:tcBorders>
                <w:shd w:val="clear" w:color="000000" w:fill="C2C2C2"/>
                <w:noWrap/>
                <w:vAlign w:val="center"/>
              </w:tcPr>
            </w:tcPrChange>
          </w:tcPr>
          <w:p w14:paraId="6EE4CBCD" w14:textId="77777777" w:rsidR="00792F5F" w:rsidRPr="002A5BA5" w:rsidRDefault="00792F5F" w:rsidP="00CB7988">
            <w:pPr>
              <w:jc w:val="center"/>
              <w:rPr>
                <w:ins w:id="4319" w:author="LGE" w:date="2025-01-17T12:18:00Z"/>
                <w:color w:val="000000"/>
              </w:rPr>
            </w:pPr>
            <w:ins w:id="4320"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321" w:author="LGE" w:date="2025-01-17T13:18:00Z">
              <w:tcPr>
                <w:tcW w:w="701" w:type="dxa"/>
                <w:gridSpan w:val="2"/>
                <w:tcBorders>
                  <w:top w:val="nil"/>
                  <w:left w:val="nil"/>
                  <w:bottom w:val="nil"/>
                  <w:right w:val="nil"/>
                </w:tcBorders>
                <w:shd w:val="clear" w:color="000000" w:fill="C9C9C9"/>
                <w:noWrap/>
                <w:vAlign w:val="center"/>
              </w:tcPr>
            </w:tcPrChange>
          </w:tcPr>
          <w:p w14:paraId="5A6B6970" w14:textId="77777777" w:rsidR="00792F5F" w:rsidRPr="002A5BA5" w:rsidRDefault="00792F5F" w:rsidP="00CB7988">
            <w:pPr>
              <w:jc w:val="center"/>
              <w:rPr>
                <w:ins w:id="4322" w:author="LGE" w:date="2025-01-17T12:18:00Z"/>
                <w:color w:val="000000"/>
              </w:rPr>
            </w:pPr>
            <w:ins w:id="4323" w:author="LGE" w:date="2025-01-17T12:18:00Z">
              <w:r w:rsidRPr="006F455C">
                <w:rPr>
                  <w:rFonts w:hint="eastAsia"/>
                  <w:color w:val="000000"/>
                </w:rPr>
                <w:t>13.0</w:t>
              </w:r>
            </w:ins>
          </w:p>
        </w:tc>
      </w:tr>
      <w:tr w:rsidR="00792F5F" w:rsidRPr="002A5BA5" w14:paraId="3A27AAF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32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325" w:author="LGE" w:date="2025-01-17T12:18:00Z"/>
          <w:trPrChange w:id="4326" w:author="LGE" w:date="2025-01-17T13:18:00Z">
            <w:trPr>
              <w:gridAfter w:val="0"/>
              <w:trHeight w:hRule="exact" w:val="232"/>
              <w:jc w:val="center"/>
            </w:trPr>
          </w:trPrChange>
        </w:trPr>
        <w:tc>
          <w:tcPr>
            <w:tcW w:w="1684" w:type="dxa"/>
            <w:vMerge/>
            <w:shd w:val="clear" w:color="auto" w:fill="auto"/>
            <w:vAlign w:val="center"/>
            <w:hideMark/>
            <w:tcPrChange w:id="4327" w:author="LGE" w:date="2025-01-17T13:18:00Z">
              <w:tcPr>
                <w:tcW w:w="1684" w:type="dxa"/>
                <w:gridSpan w:val="2"/>
                <w:vMerge/>
                <w:shd w:val="clear" w:color="auto" w:fill="auto"/>
                <w:vAlign w:val="center"/>
                <w:hideMark/>
              </w:tcPr>
            </w:tcPrChange>
          </w:tcPr>
          <w:p w14:paraId="7E638559" w14:textId="77777777" w:rsidR="00792F5F" w:rsidRPr="00A45F58" w:rsidRDefault="00792F5F" w:rsidP="00CB7988">
            <w:pPr>
              <w:rPr>
                <w:ins w:id="4328" w:author="LGE" w:date="2025-01-17T12:18:00Z"/>
                <w:color w:val="000000"/>
              </w:rPr>
            </w:pPr>
          </w:p>
        </w:tc>
        <w:tc>
          <w:tcPr>
            <w:tcW w:w="1100" w:type="dxa"/>
            <w:shd w:val="clear" w:color="auto" w:fill="auto"/>
            <w:noWrap/>
            <w:vAlign w:val="center"/>
            <w:hideMark/>
            <w:tcPrChange w:id="4329" w:author="LGE" w:date="2025-01-17T13:18:00Z">
              <w:tcPr>
                <w:tcW w:w="1100" w:type="dxa"/>
                <w:gridSpan w:val="2"/>
                <w:shd w:val="clear" w:color="auto" w:fill="auto"/>
                <w:noWrap/>
                <w:vAlign w:val="center"/>
                <w:hideMark/>
              </w:tcPr>
            </w:tcPrChange>
          </w:tcPr>
          <w:p w14:paraId="4AFF9D58" w14:textId="77777777" w:rsidR="00792F5F" w:rsidRPr="00A45F58" w:rsidRDefault="00792F5F" w:rsidP="00CB7988">
            <w:pPr>
              <w:jc w:val="center"/>
              <w:rPr>
                <w:ins w:id="4330" w:author="LGE" w:date="2025-01-17T12:18:00Z"/>
                <w:color w:val="000000"/>
              </w:rPr>
            </w:pPr>
            <w:ins w:id="4331"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4332" w:author="LGE" w:date="2025-01-17T13:18:00Z">
              <w:tcPr>
                <w:tcW w:w="701" w:type="dxa"/>
                <w:gridSpan w:val="2"/>
                <w:tcBorders>
                  <w:top w:val="nil"/>
                  <w:left w:val="nil"/>
                  <w:bottom w:val="nil"/>
                  <w:right w:val="nil"/>
                </w:tcBorders>
                <w:shd w:val="clear" w:color="000000" w:fill="BBBBBB"/>
                <w:noWrap/>
                <w:vAlign w:val="center"/>
              </w:tcPr>
            </w:tcPrChange>
          </w:tcPr>
          <w:p w14:paraId="4B44161B" w14:textId="77777777" w:rsidR="00792F5F" w:rsidRPr="002A5BA5" w:rsidRDefault="00792F5F" w:rsidP="00CB7988">
            <w:pPr>
              <w:jc w:val="center"/>
              <w:rPr>
                <w:ins w:id="4333" w:author="LGE" w:date="2025-01-17T12:18:00Z"/>
                <w:color w:val="000000"/>
              </w:rPr>
            </w:pPr>
            <w:ins w:id="4334"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4335" w:author="LGE" w:date="2025-01-17T13:18:00Z">
              <w:tcPr>
                <w:tcW w:w="701" w:type="dxa"/>
                <w:gridSpan w:val="2"/>
                <w:tcBorders>
                  <w:top w:val="nil"/>
                  <w:left w:val="nil"/>
                  <w:bottom w:val="nil"/>
                  <w:right w:val="nil"/>
                </w:tcBorders>
                <w:shd w:val="clear" w:color="000000" w:fill="CFCFCF"/>
                <w:noWrap/>
                <w:vAlign w:val="center"/>
              </w:tcPr>
            </w:tcPrChange>
          </w:tcPr>
          <w:p w14:paraId="0E10DB2F" w14:textId="77777777" w:rsidR="00792F5F" w:rsidRPr="002A5BA5" w:rsidRDefault="00792F5F" w:rsidP="00CB7988">
            <w:pPr>
              <w:jc w:val="center"/>
              <w:rPr>
                <w:ins w:id="4336" w:author="LGE" w:date="2025-01-17T12:18:00Z"/>
                <w:color w:val="000000"/>
              </w:rPr>
            </w:pPr>
            <w:ins w:id="4337"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38" w:author="LGE" w:date="2025-01-17T13:18:00Z">
              <w:tcPr>
                <w:tcW w:w="701" w:type="dxa"/>
                <w:gridSpan w:val="2"/>
                <w:tcBorders>
                  <w:top w:val="nil"/>
                  <w:left w:val="nil"/>
                  <w:bottom w:val="nil"/>
                  <w:right w:val="nil"/>
                </w:tcBorders>
                <w:shd w:val="clear" w:color="000000" w:fill="BBBBBB"/>
                <w:noWrap/>
                <w:vAlign w:val="center"/>
              </w:tcPr>
            </w:tcPrChange>
          </w:tcPr>
          <w:p w14:paraId="37B55797" w14:textId="77777777" w:rsidR="00792F5F" w:rsidRPr="002A5BA5" w:rsidRDefault="00792F5F" w:rsidP="00CB7988">
            <w:pPr>
              <w:jc w:val="center"/>
              <w:rPr>
                <w:ins w:id="4339" w:author="LGE" w:date="2025-01-17T12:18:00Z"/>
                <w:color w:val="000000"/>
              </w:rPr>
            </w:pPr>
            <w:ins w:id="4340"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41" w:author="LGE" w:date="2025-01-17T13:18:00Z">
              <w:tcPr>
                <w:tcW w:w="701" w:type="dxa"/>
                <w:gridSpan w:val="2"/>
                <w:tcBorders>
                  <w:top w:val="nil"/>
                  <w:left w:val="nil"/>
                  <w:bottom w:val="nil"/>
                  <w:right w:val="nil"/>
                </w:tcBorders>
                <w:shd w:val="clear" w:color="000000" w:fill="D3D3D3"/>
                <w:noWrap/>
                <w:vAlign w:val="center"/>
              </w:tcPr>
            </w:tcPrChange>
          </w:tcPr>
          <w:p w14:paraId="42EE1A91" w14:textId="77777777" w:rsidR="00792F5F" w:rsidRPr="002A5BA5" w:rsidRDefault="00792F5F" w:rsidP="00CB7988">
            <w:pPr>
              <w:jc w:val="center"/>
              <w:rPr>
                <w:ins w:id="4342" w:author="LGE" w:date="2025-01-17T12:18:00Z"/>
                <w:color w:val="000000"/>
              </w:rPr>
            </w:pPr>
            <w:ins w:id="4343"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44" w:author="LGE" w:date="2025-01-17T13:18:00Z">
              <w:tcPr>
                <w:tcW w:w="701" w:type="dxa"/>
                <w:gridSpan w:val="2"/>
                <w:tcBorders>
                  <w:top w:val="nil"/>
                  <w:left w:val="nil"/>
                  <w:bottom w:val="nil"/>
                  <w:right w:val="nil"/>
                </w:tcBorders>
                <w:shd w:val="clear" w:color="000000" w:fill="BFBFBF"/>
                <w:noWrap/>
                <w:vAlign w:val="center"/>
              </w:tcPr>
            </w:tcPrChange>
          </w:tcPr>
          <w:p w14:paraId="437DF6EE" w14:textId="77777777" w:rsidR="00792F5F" w:rsidRPr="002A5BA5" w:rsidRDefault="00792F5F" w:rsidP="00CB7988">
            <w:pPr>
              <w:jc w:val="center"/>
              <w:rPr>
                <w:ins w:id="4345" w:author="LGE" w:date="2025-01-17T12:18:00Z"/>
                <w:color w:val="000000"/>
              </w:rPr>
            </w:pPr>
            <w:ins w:id="4346"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47" w:author="LGE" w:date="2025-01-17T13:18:00Z">
              <w:tcPr>
                <w:tcW w:w="701" w:type="dxa"/>
                <w:gridSpan w:val="2"/>
                <w:tcBorders>
                  <w:top w:val="nil"/>
                  <w:left w:val="nil"/>
                  <w:bottom w:val="nil"/>
                  <w:right w:val="nil"/>
                </w:tcBorders>
                <w:shd w:val="clear" w:color="000000" w:fill="D6D6D6"/>
                <w:noWrap/>
                <w:vAlign w:val="center"/>
              </w:tcPr>
            </w:tcPrChange>
          </w:tcPr>
          <w:p w14:paraId="5276E286" w14:textId="77777777" w:rsidR="00792F5F" w:rsidRPr="002A5BA5" w:rsidRDefault="00792F5F" w:rsidP="00CB7988">
            <w:pPr>
              <w:jc w:val="center"/>
              <w:rPr>
                <w:ins w:id="4348" w:author="LGE" w:date="2025-01-17T12:18:00Z"/>
                <w:color w:val="000000"/>
              </w:rPr>
            </w:pPr>
            <w:ins w:id="4349"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350" w:author="LGE" w:date="2025-01-17T13:18:00Z">
              <w:tcPr>
                <w:tcW w:w="701" w:type="dxa"/>
                <w:gridSpan w:val="2"/>
                <w:tcBorders>
                  <w:top w:val="nil"/>
                  <w:left w:val="nil"/>
                  <w:bottom w:val="nil"/>
                  <w:right w:val="nil"/>
                </w:tcBorders>
                <w:shd w:val="clear" w:color="000000" w:fill="C2C2C2"/>
                <w:noWrap/>
                <w:vAlign w:val="center"/>
              </w:tcPr>
            </w:tcPrChange>
          </w:tcPr>
          <w:p w14:paraId="35DD1542" w14:textId="77777777" w:rsidR="00792F5F" w:rsidRPr="002A5BA5" w:rsidRDefault="00792F5F" w:rsidP="00CB7988">
            <w:pPr>
              <w:jc w:val="center"/>
              <w:rPr>
                <w:ins w:id="4351" w:author="LGE" w:date="2025-01-17T12:18:00Z"/>
                <w:color w:val="000000"/>
              </w:rPr>
            </w:pPr>
            <w:ins w:id="4352"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353" w:author="LGE" w:date="2025-01-17T13:18:00Z">
              <w:tcPr>
                <w:tcW w:w="701" w:type="dxa"/>
                <w:gridSpan w:val="2"/>
                <w:tcBorders>
                  <w:top w:val="nil"/>
                  <w:left w:val="nil"/>
                  <w:bottom w:val="nil"/>
                  <w:right w:val="nil"/>
                </w:tcBorders>
                <w:shd w:val="clear" w:color="000000" w:fill="D0D0D0"/>
                <w:noWrap/>
                <w:vAlign w:val="center"/>
              </w:tcPr>
            </w:tcPrChange>
          </w:tcPr>
          <w:p w14:paraId="7D855200" w14:textId="77777777" w:rsidR="00792F5F" w:rsidRPr="002A5BA5" w:rsidRDefault="00792F5F" w:rsidP="00CB7988">
            <w:pPr>
              <w:jc w:val="center"/>
              <w:rPr>
                <w:ins w:id="4354" w:author="LGE" w:date="2025-01-17T12:18:00Z"/>
                <w:color w:val="000000"/>
              </w:rPr>
            </w:pPr>
            <w:ins w:id="4355"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356" w:author="LGE" w:date="2025-01-17T13:18:00Z">
              <w:tcPr>
                <w:tcW w:w="701" w:type="dxa"/>
                <w:gridSpan w:val="2"/>
                <w:tcBorders>
                  <w:top w:val="nil"/>
                  <w:left w:val="nil"/>
                  <w:bottom w:val="nil"/>
                  <w:right w:val="nil"/>
                </w:tcBorders>
                <w:shd w:val="clear" w:color="000000" w:fill="C2C2C2"/>
                <w:noWrap/>
                <w:vAlign w:val="center"/>
              </w:tcPr>
            </w:tcPrChange>
          </w:tcPr>
          <w:p w14:paraId="7EA7BFB5" w14:textId="77777777" w:rsidR="00792F5F" w:rsidRPr="002A5BA5" w:rsidRDefault="00792F5F" w:rsidP="00CB7988">
            <w:pPr>
              <w:jc w:val="center"/>
              <w:rPr>
                <w:ins w:id="4357" w:author="LGE" w:date="2025-01-17T12:18:00Z"/>
                <w:color w:val="000000"/>
              </w:rPr>
            </w:pPr>
            <w:ins w:id="4358"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359" w:author="LGE" w:date="2025-01-17T13:18:00Z">
              <w:tcPr>
                <w:tcW w:w="701" w:type="dxa"/>
                <w:gridSpan w:val="2"/>
                <w:tcBorders>
                  <w:top w:val="nil"/>
                  <w:left w:val="nil"/>
                  <w:bottom w:val="nil"/>
                  <w:right w:val="nil"/>
                </w:tcBorders>
                <w:shd w:val="clear" w:color="000000" w:fill="C9C9C9"/>
                <w:noWrap/>
                <w:vAlign w:val="center"/>
              </w:tcPr>
            </w:tcPrChange>
          </w:tcPr>
          <w:p w14:paraId="047290BF" w14:textId="77777777" w:rsidR="00792F5F" w:rsidRPr="002A5BA5" w:rsidRDefault="00792F5F" w:rsidP="00CB7988">
            <w:pPr>
              <w:jc w:val="center"/>
              <w:rPr>
                <w:ins w:id="4360" w:author="LGE" w:date="2025-01-17T12:18:00Z"/>
                <w:color w:val="000000"/>
              </w:rPr>
            </w:pPr>
            <w:ins w:id="4361" w:author="LGE" w:date="2025-01-17T12:18:00Z">
              <w:r w:rsidRPr="006F455C">
                <w:rPr>
                  <w:rFonts w:hint="eastAsia"/>
                  <w:color w:val="000000"/>
                </w:rPr>
                <w:t>13.0</w:t>
              </w:r>
            </w:ins>
          </w:p>
        </w:tc>
      </w:tr>
      <w:tr w:rsidR="00792F5F" w:rsidRPr="002A5BA5" w14:paraId="113DB3B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36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363" w:author="LGE" w:date="2025-01-17T12:18:00Z"/>
          <w:trPrChange w:id="4364" w:author="LGE" w:date="2025-01-17T13:18:00Z">
            <w:trPr>
              <w:gridAfter w:val="0"/>
              <w:trHeight w:hRule="exact" w:val="232"/>
              <w:jc w:val="center"/>
            </w:trPr>
          </w:trPrChange>
        </w:trPr>
        <w:tc>
          <w:tcPr>
            <w:tcW w:w="1684" w:type="dxa"/>
            <w:vMerge/>
            <w:shd w:val="clear" w:color="auto" w:fill="auto"/>
            <w:vAlign w:val="center"/>
            <w:hideMark/>
            <w:tcPrChange w:id="4365" w:author="LGE" w:date="2025-01-17T13:18:00Z">
              <w:tcPr>
                <w:tcW w:w="1684" w:type="dxa"/>
                <w:gridSpan w:val="2"/>
                <w:vMerge/>
                <w:shd w:val="clear" w:color="auto" w:fill="auto"/>
                <w:vAlign w:val="center"/>
                <w:hideMark/>
              </w:tcPr>
            </w:tcPrChange>
          </w:tcPr>
          <w:p w14:paraId="1ED63BFE" w14:textId="77777777" w:rsidR="00792F5F" w:rsidRPr="00A45F58" w:rsidRDefault="00792F5F" w:rsidP="00CB7988">
            <w:pPr>
              <w:rPr>
                <w:ins w:id="4366" w:author="LGE" w:date="2025-01-17T12:18:00Z"/>
                <w:color w:val="000000"/>
              </w:rPr>
            </w:pPr>
          </w:p>
        </w:tc>
        <w:tc>
          <w:tcPr>
            <w:tcW w:w="1100" w:type="dxa"/>
            <w:shd w:val="clear" w:color="auto" w:fill="auto"/>
            <w:noWrap/>
            <w:vAlign w:val="center"/>
            <w:hideMark/>
            <w:tcPrChange w:id="4367" w:author="LGE" w:date="2025-01-17T13:18:00Z">
              <w:tcPr>
                <w:tcW w:w="1100" w:type="dxa"/>
                <w:gridSpan w:val="2"/>
                <w:shd w:val="clear" w:color="auto" w:fill="auto"/>
                <w:noWrap/>
                <w:vAlign w:val="center"/>
                <w:hideMark/>
              </w:tcPr>
            </w:tcPrChange>
          </w:tcPr>
          <w:p w14:paraId="1BC84196" w14:textId="77777777" w:rsidR="00792F5F" w:rsidRPr="00A45F58" w:rsidRDefault="00792F5F" w:rsidP="00CB7988">
            <w:pPr>
              <w:jc w:val="center"/>
              <w:rPr>
                <w:ins w:id="4368" w:author="LGE" w:date="2025-01-17T12:18:00Z"/>
                <w:color w:val="000000"/>
              </w:rPr>
            </w:pPr>
            <w:ins w:id="4369"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4370" w:author="LGE" w:date="2025-01-17T13:18:00Z">
              <w:tcPr>
                <w:tcW w:w="701" w:type="dxa"/>
                <w:gridSpan w:val="2"/>
                <w:tcBorders>
                  <w:top w:val="nil"/>
                  <w:left w:val="nil"/>
                  <w:bottom w:val="nil"/>
                  <w:right w:val="nil"/>
                </w:tcBorders>
                <w:shd w:val="clear" w:color="000000" w:fill="B8B8B8"/>
                <w:noWrap/>
                <w:vAlign w:val="center"/>
              </w:tcPr>
            </w:tcPrChange>
          </w:tcPr>
          <w:p w14:paraId="6C88E7D0" w14:textId="77777777" w:rsidR="00792F5F" w:rsidRPr="002A5BA5" w:rsidRDefault="00792F5F" w:rsidP="00CB7988">
            <w:pPr>
              <w:jc w:val="center"/>
              <w:rPr>
                <w:ins w:id="4371" w:author="LGE" w:date="2025-01-17T12:18:00Z"/>
                <w:color w:val="000000"/>
              </w:rPr>
            </w:pPr>
            <w:ins w:id="4372" w:author="LGE" w:date="2025-01-17T12:18:00Z">
              <w:r w:rsidRPr="006F455C">
                <w:rPr>
                  <w:rFonts w:hint="eastAsia"/>
                  <w:color w:val="000000"/>
                </w:rPr>
                <w:t>15.4</w:t>
              </w:r>
            </w:ins>
          </w:p>
        </w:tc>
        <w:tc>
          <w:tcPr>
            <w:tcW w:w="701" w:type="dxa"/>
            <w:tcBorders>
              <w:top w:val="nil"/>
              <w:left w:val="nil"/>
              <w:bottom w:val="nil"/>
              <w:right w:val="nil"/>
            </w:tcBorders>
            <w:shd w:val="clear" w:color="000000" w:fill="CFCFCF"/>
            <w:noWrap/>
            <w:vAlign w:val="center"/>
            <w:tcPrChange w:id="4373" w:author="LGE" w:date="2025-01-17T13:18:00Z">
              <w:tcPr>
                <w:tcW w:w="701" w:type="dxa"/>
                <w:gridSpan w:val="2"/>
                <w:tcBorders>
                  <w:top w:val="nil"/>
                  <w:left w:val="nil"/>
                  <w:bottom w:val="nil"/>
                  <w:right w:val="nil"/>
                </w:tcBorders>
                <w:shd w:val="clear" w:color="000000" w:fill="CFCFCF"/>
                <w:noWrap/>
                <w:vAlign w:val="center"/>
              </w:tcPr>
            </w:tcPrChange>
          </w:tcPr>
          <w:p w14:paraId="5B320BF9" w14:textId="77777777" w:rsidR="00792F5F" w:rsidRPr="002A5BA5" w:rsidRDefault="00792F5F" w:rsidP="00CB7988">
            <w:pPr>
              <w:jc w:val="center"/>
              <w:rPr>
                <w:ins w:id="4374" w:author="LGE" w:date="2025-01-17T12:18:00Z"/>
                <w:color w:val="000000"/>
              </w:rPr>
            </w:pPr>
            <w:ins w:id="4375"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76" w:author="LGE" w:date="2025-01-17T13:18:00Z">
              <w:tcPr>
                <w:tcW w:w="701" w:type="dxa"/>
                <w:gridSpan w:val="2"/>
                <w:tcBorders>
                  <w:top w:val="nil"/>
                  <w:left w:val="nil"/>
                  <w:bottom w:val="nil"/>
                  <w:right w:val="nil"/>
                </w:tcBorders>
                <w:shd w:val="clear" w:color="000000" w:fill="BBBBBB"/>
                <w:noWrap/>
                <w:vAlign w:val="center"/>
              </w:tcPr>
            </w:tcPrChange>
          </w:tcPr>
          <w:p w14:paraId="2A024193" w14:textId="77777777" w:rsidR="00792F5F" w:rsidRPr="002A5BA5" w:rsidRDefault="00792F5F" w:rsidP="00CB7988">
            <w:pPr>
              <w:jc w:val="center"/>
              <w:rPr>
                <w:ins w:id="4377" w:author="LGE" w:date="2025-01-17T12:18:00Z"/>
                <w:color w:val="000000"/>
              </w:rPr>
            </w:pPr>
            <w:ins w:id="4378"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79" w:author="LGE" w:date="2025-01-17T13:18:00Z">
              <w:tcPr>
                <w:tcW w:w="701" w:type="dxa"/>
                <w:gridSpan w:val="2"/>
                <w:tcBorders>
                  <w:top w:val="nil"/>
                  <w:left w:val="nil"/>
                  <w:bottom w:val="nil"/>
                  <w:right w:val="nil"/>
                </w:tcBorders>
                <w:shd w:val="clear" w:color="000000" w:fill="D3D3D3"/>
                <w:noWrap/>
                <w:vAlign w:val="center"/>
              </w:tcPr>
            </w:tcPrChange>
          </w:tcPr>
          <w:p w14:paraId="339A7061" w14:textId="77777777" w:rsidR="00792F5F" w:rsidRPr="002A5BA5" w:rsidRDefault="00792F5F" w:rsidP="00CB7988">
            <w:pPr>
              <w:jc w:val="center"/>
              <w:rPr>
                <w:ins w:id="4380" w:author="LGE" w:date="2025-01-17T12:18:00Z"/>
                <w:color w:val="000000"/>
              </w:rPr>
            </w:pPr>
            <w:ins w:id="4381"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82" w:author="LGE" w:date="2025-01-17T13:18:00Z">
              <w:tcPr>
                <w:tcW w:w="701" w:type="dxa"/>
                <w:gridSpan w:val="2"/>
                <w:tcBorders>
                  <w:top w:val="nil"/>
                  <w:left w:val="nil"/>
                  <w:bottom w:val="nil"/>
                  <w:right w:val="nil"/>
                </w:tcBorders>
                <w:shd w:val="clear" w:color="000000" w:fill="BFBFBF"/>
                <w:noWrap/>
                <w:vAlign w:val="center"/>
              </w:tcPr>
            </w:tcPrChange>
          </w:tcPr>
          <w:p w14:paraId="46D61A1F" w14:textId="77777777" w:rsidR="00792F5F" w:rsidRPr="002A5BA5" w:rsidRDefault="00792F5F" w:rsidP="00CB7988">
            <w:pPr>
              <w:jc w:val="center"/>
              <w:rPr>
                <w:ins w:id="4383" w:author="LGE" w:date="2025-01-17T12:18:00Z"/>
                <w:color w:val="000000"/>
              </w:rPr>
            </w:pPr>
            <w:ins w:id="4384"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85" w:author="LGE" w:date="2025-01-17T13:18:00Z">
              <w:tcPr>
                <w:tcW w:w="701" w:type="dxa"/>
                <w:gridSpan w:val="2"/>
                <w:tcBorders>
                  <w:top w:val="nil"/>
                  <w:left w:val="nil"/>
                  <w:bottom w:val="nil"/>
                  <w:right w:val="nil"/>
                </w:tcBorders>
                <w:shd w:val="clear" w:color="000000" w:fill="D6D6D6"/>
                <w:noWrap/>
                <w:vAlign w:val="center"/>
              </w:tcPr>
            </w:tcPrChange>
          </w:tcPr>
          <w:p w14:paraId="1EB4EBC8" w14:textId="77777777" w:rsidR="00792F5F" w:rsidRPr="002A5BA5" w:rsidRDefault="00792F5F" w:rsidP="00CB7988">
            <w:pPr>
              <w:jc w:val="center"/>
              <w:rPr>
                <w:ins w:id="4386" w:author="LGE" w:date="2025-01-17T12:18:00Z"/>
                <w:color w:val="000000"/>
              </w:rPr>
            </w:pPr>
            <w:ins w:id="4387"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388" w:author="LGE" w:date="2025-01-17T13:18:00Z">
              <w:tcPr>
                <w:tcW w:w="701" w:type="dxa"/>
                <w:gridSpan w:val="2"/>
                <w:tcBorders>
                  <w:top w:val="nil"/>
                  <w:left w:val="nil"/>
                  <w:bottom w:val="nil"/>
                  <w:right w:val="nil"/>
                </w:tcBorders>
                <w:shd w:val="clear" w:color="000000" w:fill="C2C2C2"/>
                <w:noWrap/>
                <w:vAlign w:val="center"/>
              </w:tcPr>
            </w:tcPrChange>
          </w:tcPr>
          <w:p w14:paraId="1DC62D4D" w14:textId="77777777" w:rsidR="00792F5F" w:rsidRPr="002A5BA5" w:rsidRDefault="00792F5F" w:rsidP="00CB7988">
            <w:pPr>
              <w:jc w:val="center"/>
              <w:rPr>
                <w:ins w:id="4389" w:author="LGE" w:date="2025-01-17T12:18:00Z"/>
                <w:color w:val="000000"/>
              </w:rPr>
            </w:pPr>
            <w:ins w:id="4390"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391" w:author="LGE" w:date="2025-01-17T13:18:00Z">
              <w:tcPr>
                <w:tcW w:w="701" w:type="dxa"/>
                <w:gridSpan w:val="2"/>
                <w:tcBorders>
                  <w:top w:val="nil"/>
                  <w:left w:val="nil"/>
                  <w:bottom w:val="nil"/>
                  <w:right w:val="nil"/>
                </w:tcBorders>
                <w:shd w:val="clear" w:color="000000" w:fill="D0D0D0"/>
                <w:noWrap/>
                <w:vAlign w:val="center"/>
              </w:tcPr>
            </w:tcPrChange>
          </w:tcPr>
          <w:p w14:paraId="56C4AE0D" w14:textId="77777777" w:rsidR="00792F5F" w:rsidRPr="002A5BA5" w:rsidRDefault="00792F5F" w:rsidP="00CB7988">
            <w:pPr>
              <w:jc w:val="center"/>
              <w:rPr>
                <w:ins w:id="4392" w:author="LGE" w:date="2025-01-17T12:18:00Z"/>
                <w:color w:val="000000"/>
              </w:rPr>
            </w:pPr>
            <w:ins w:id="4393"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394" w:author="LGE" w:date="2025-01-17T13:18:00Z">
              <w:tcPr>
                <w:tcW w:w="701" w:type="dxa"/>
                <w:gridSpan w:val="2"/>
                <w:tcBorders>
                  <w:top w:val="nil"/>
                  <w:left w:val="nil"/>
                  <w:bottom w:val="nil"/>
                  <w:right w:val="nil"/>
                </w:tcBorders>
                <w:shd w:val="clear" w:color="000000" w:fill="C2C2C2"/>
                <w:noWrap/>
                <w:vAlign w:val="center"/>
              </w:tcPr>
            </w:tcPrChange>
          </w:tcPr>
          <w:p w14:paraId="525602B6" w14:textId="77777777" w:rsidR="00792F5F" w:rsidRPr="002A5BA5" w:rsidRDefault="00792F5F" w:rsidP="00CB7988">
            <w:pPr>
              <w:jc w:val="center"/>
              <w:rPr>
                <w:ins w:id="4395" w:author="LGE" w:date="2025-01-17T12:18:00Z"/>
                <w:color w:val="000000"/>
              </w:rPr>
            </w:pPr>
            <w:ins w:id="4396"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397" w:author="LGE" w:date="2025-01-17T13:18:00Z">
              <w:tcPr>
                <w:tcW w:w="701" w:type="dxa"/>
                <w:gridSpan w:val="2"/>
                <w:tcBorders>
                  <w:top w:val="nil"/>
                  <w:left w:val="nil"/>
                  <w:bottom w:val="nil"/>
                  <w:right w:val="nil"/>
                </w:tcBorders>
                <w:shd w:val="clear" w:color="000000" w:fill="C9C9C9"/>
                <w:noWrap/>
                <w:vAlign w:val="center"/>
              </w:tcPr>
            </w:tcPrChange>
          </w:tcPr>
          <w:p w14:paraId="48B2DFBA" w14:textId="77777777" w:rsidR="00792F5F" w:rsidRPr="002A5BA5" w:rsidRDefault="00792F5F" w:rsidP="00CB7988">
            <w:pPr>
              <w:jc w:val="center"/>
              <w:rPr>
                <w:ins w:id="4398" w:author="LGE" w:date="2025-01-17T12:18:00Z"/>
                <w:color w:val="000000"/>
              </w:rPr>
            </w:pPr>
            <w:ins w:id="4399" w:author="LGE" w:date="2025-01-17T12:18:00Z">
              <w:r w:rsidRPr="006F455C">
                <w:rPr>
                  <w:rFonts w:hint="eastAsia"/>
                  <w:color w:val="000000"/>
                </w:rPr>
                <w:t>13.0</w:t>
              </w:r>
            </w:ins>
          </w:p>
        </w:tc>
      </w:tr>
      <w:tr w:rsidR="00792F5F" w:rsidRPr="00A45F58" w14:paraId="679AE9B9" w14:textId="77777777" w:rsidTr="00CB7988">
        <w:trPr>
          <w:trHeight w:hRule="exact" w:val="232"/>
          <w:jc w:val="center"/>
          <w:ins w:id="4400" w:author="LGE" w:date="2025-01-17T12:18:00Z"/>
        </w:trPr>
        <w:tc>
          <w:tcPr>
            <w:tcW w:w="1684" w:type="dxa"/>
            <w:vMerge w:val="restart"/>
            <w:shd w:val="clear" w:color="auto" w:fill="auto"/>
            <w:noWrap/>
            <w:vAlign w:val="center"/>
            <w:hideMark/>
          </w:tcPr>
          <w:p w14:paraId="072468D2" w14:textId="77777777" w:rsidR="00792F5F" w:rsidRPr="00A45F58" w:rsidRDefault="00792F5F" w:rsidP="00CB7988">
            <w:pPr>
              <w:jc w:val="center"/>
              <w:rPr>
                <w:ins w:id="4401" w:author="LGE" w:date="2025-01-17T12:18:00Z"/>
                <w:rFonts w:eastAsia="Gulim"/>
              </w:rPr>
            </w:pPr>
            <w:ins w:id="4402" w:author="LGE" w:date="2025-01-17T12:18:00Z">
              <w:r>
                <w:rPr>
                  <w:color w:val="000000"/>
                </w:rPr>
                <w:t>S10_10_G20_10</w:t>
              </w:r>
            </w:ins>
          </w:p>
        </w:tc>
        <w:tc>
          <w:tcPr>
            <w:tcW w:w="1100" w:type="dxa"/>
            <w:shd w:val="clear" w:color="auto" w:fill="auto"/>
            <w:noWrap/>
            <w:vAlign w:val="center"/>
            <w:hideMark/>
          </w:tcPr>
          <w:p w14:paraId="1AD60500" w14:textId="77777777" w:rsidR="00792F5F" w:rsidRPr="00A45F58" w:rsidRDefault="00792F5F" w:rsidP="00CB7988">
            <w:pPr>
              <w:jc w:val="center"/>
              <w:rPr>
                <w:ins w:id="4403" w:author="LGE" w:date="2025-01-17T12:18:00Z"/>
                <w:color w:val="000000"/>
              </w:rPr>
            </w:pPr>
            <w:ins w:id="440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F8A9A22" w14:textId="77777777" w:rsidR="00792F5F" w:rsidRPr="009A0A46" w:rsidRDefault="00792F5F" w:rsidP="00CB7988">
            <w:pPr>
              <w:jc w:val="center"/>
              <w:rPr>
                <w:ins w:id="4405" w:author="LGE" w:date="2025-01-17T12:18:00Z"/>
                <w:color w:val="000000"/>
              </w:rPr>
            </w:pPr>
            <w:ins w:id="440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7C89E" w14:textId="77777777" w:rsidR="00792F5F" w:rsidRPr="009A0A46" w:rsidRDefault="00792F5F" w:rsidP="00CB7988">
            <w:pPr>
              <w:jc w:val="center"/>
              <w:rPr>
                <w:ins w:id="4407" w:author="LGE" w:date="2025-01-17T12:18:00Z"/>
                <w:color w:val="000000"/>
              </w:rPr>
            </w:pPr>
            <w:ins w:id="440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82D11" w14:textId="77777777" w:rsidR="00792F5F" w:rsidRPr="009A0A46" w:rsidRDefault="00792F5F" w:rsidP="00CB7988">
            <w:pPr>
              <w:jc w:val="center"/>
              <w:rPr>
                <w:ins w:id="4409" w:author="LGE" w:date="2025-01-17T12:18:00Z"/>
                <w:color w:val="000000"/>
              </w:rPr>
            </w:pPr>
            <w:ins w:id="441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5AC95" w14:textId="77777777" w:rsidR="00792F5F" w:rsidRPr="009A0A46" w:rsidRDefault="00792F5F" w:rsidP="00CB7988">
            <w:pPr>
              <w:jc w:val="center"/>
              <w:rPr>
                <w:ins w:id="4411" w:author="LGE" w:date="2025-01-17T12:18:00Z"/>
                <w:color w:val="000000"/>
              </w:rPr>
            </w:pPr>
            <w:ins w:id="441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AADF0" w14:textId="77777777" w:rsidR="00792F5F" w:rsidRPr="009A0A46" w:rsidRDefault="00792F5F" w:rsidP="00CB7988">
            <w:pPr>
              <w:jc w:val="center"/>
              <w:rPr>
                <w:ins w:id="4413" w:author="LGE" w:date="2025-01-17T12:18:00Z"/>
                <w:color w:val="000000"/>
              </w:rPr>
            </w:pPr>
            <w:ins w:id="441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FB9EA" w14:textId="77777777" w:rsidR="00792F5F" w:rsidRPr="009A0A46" w:rsidRDefault="00792F5F" w:rsidP="00CB7988">
            <w:pPr>
              <w:jc w:val="center"/>
              <w:rPr>
                <w:ins w:id="4415" w:author="LGE" w:date="2025-01-17T12:18:00Z"/>
                <w:color w:val="000000"/>
              </w:rPr>
            </w:pPr>
            <w:ins w:id="441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C04CC" w14:textId="77777777" w:rsidR="00792F5F" w:rsidRPr="009A0A46" w:rsidRDefault="00792F5F" w:rsidP="00CB7988">
            <w:pPr>
              <w:jc w:val="center"/>
              <w:rPr>
                <w:ins w:id="4417" w:author="LGE" w:date="2025-01-17T12:18:00Z"/>
                <w:color w:val="000000"/>
              </w:rPr>
            </w:pPr>
            <w:ins w:id="441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0E831" w14:textId="77777777" w:rsidR="00792F5F" w:rsidRPr="009A0A46" w:rsidRDefault="00792F5F" w:rsidP="00CB7988">
            <w:pPr>
              <w:jc w:val="center"/>
              <w:rPr>
                <w:ins w:id="4419" w:author="LGE" w:date="2025-01-17T12:18:00Z"/>
                <w:color w:val="000000"/>
              </w:rPr>
            </w:pPr>
            <w:ins w:id="442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870B8" w14:textId="77777777" w:rsidR="00792F5F" w:rsidRPr="009A0A46" w:rsidRDefault="00792F5F" w:rsidP="00CB7988">
            <w:pPr>
              <w:jc w:val="center"/>
              <w:rPr>
                <w:ins w:id="4421" w:author="LGE" w:date="2025-01-17T12:18:00Z"/>
                <w:color w:val="000000"/>
              </w:rPr>
            </w:pPr>
            <w:ins w:id="442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949A5" w14:textId="77777777" w:rsidR="00792F5F" w:rsidRPr="009A0A46" w:rsidRDefault="00792F5F" w:rsidP="00CB7988">
            <w:pPr>
              <w:jc w:val="center"/>
              <w:rPr>
                <w:ins w:id="4423" w:author="LGE" w:date="2025-01-17T12:18:00Z"/>
                <w:color w:val="000000"/>
              </w:rPr>
            </w:pPr>
            <w:ins w:id="4424" w:author="LGE" w:date="2025-01-17T12:18:00Z">
              <w:r>
                <w:rPr>
                  <w:color w:val="000000"/>
                </w:rPr>
                <w:t>#10</w:t>
              </w:r>
            </w:ins>
          </w:p>
        </w:tc>
      </w:tr>
      <w:tr w:rsidR="00792F5F" w:rsidRPr="002A5BA5" w14:paraId="15C1112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42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426" w:author="LGE" w:date="2025-01-17T12:18:00Z"/>
          <w:trPrChange w:id="4427" w:author="LGE" w:date="2025-01-17T13:18:00Z">
            <w:trPr>
              <w:gridAfter w:val="0"/>
              <w:trHeight w:hRule="exact" w:val="232"/>
              <w:jc w:val="center"/>
            </w:trPr>
          </w:trPrChange>
        </w:trPr>
        <w:tc>
          <w:tcPr>
            <w:tcW w:w="1684" w:type="dxa"/>
            <w:vMerge/>
            <w:shd w:val="clear" w:color="auto" w:fill="auto"/>
            <w:noWrap/>
            <w:hideMark/>
            <w:tcPrChange w:id="4428" w:author="LGE" w:date="2025-01-17T13:18:00Z">
              <w:tcPr>
                <w:tcW w:w="1684" w:type="dxa"/>
                <w:gridSpan w:val="2"/>
                <w:vMerge/>
                <w:shd w:val="clear" w:color="auto" w:fill="auto"/>
                <w:noWrap/>
                <w:hideMark/>
              </w:tcPr>
            </w:tcPrChange>
          </w:tcPr>
          <w:p w14:paraId="3D05538C" w14:textId="77777777" w:rsidR="00792F5F" w:rsidRPr="00A45F58" w:rsidRDefault="00792F5F" w:rsidP="00CB7988">
            <w:pPr>
              <w:jc w:val="center"/>
              <w:rPr>
                <w:ins w:id="4429" w:author="LGE" w:date="2025-01-17T12:18:00Z"/>
                <w:color w:val="000000"/>
              </w:rPr>
            </w:pPr>
          </w:p>
        </w:tc>
        <w:tc>
          <w:tcPr>
            <w:tcW w:w="1100" w:type="dxa"/>
            <w:shd w:val="clear" w:color="auto" w:fill="auto"/>
            <w:noWrap/>
            <w:vAlign w:val="center"/>
            <w:hideMark/>
            <w:tcPrChange w:id="4430" w:author="LGE" w:date="2025-01-17T13:18:00Z">
              <w:tcPr>
                <w:tcW w:w="1100" w:type="dxa"/>
                <w:gridSpan w:val="2"/>
                <w:shd w:val="clear" w:color="auto" w:fill="auto"/>
                <w:noWrap/>
                <w:vAlign w:val="center"/>
                <w:hideMark/>
              </w:tcPr>
            </w:tcPrChange>
          </w:tcPr>
          <w:p w14:paraId="1062E692" w14:textId="77777777" w:rsidR="00792F5F" w:rsidRPr="00A45F58" w:rsidRDefault="00792F5F" w:rsidP="00CB7988">
            <w:pPr>
              <w:jc w:val="center"/>
              <w:rPr>
                <w:ins w:id="4431" w:author="LGE" w:date="2025-01-17T12:18:00Z"/>
                <w:color w:val="000000"/>
              </w:rPr>
            </w:pPr>
            <w:ins w:id="4432"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4433" w:author="LGE" w:date="2025-01-17T13:18:00Z">
              <w:tcPr>
                <w:tcW w:w="701" w:type="dxa"/>
                <w:gridSpan w:val="2"/>
                <w:tcBorders>
                  <w:top w:val="nil"/>
                  <w:left w:val="nil"/>
                  <w:bottom w:val="nil"/>
                  <w:right w:val="nil"/>
                </w:tcBorders>
                <w:shd w:val="clear" w:color="000000" w:fill="BBBBBB"/>
                <w:noWrap/>
                <w:vAlign w:val="center"/>
              </w:tcPr>
            </w:tcPrChange>
          </w:tcPr>
          <w:p w14:paraId="3D34382B" w14:textId="77777777" w:rsidR="00792F5F" w:rsidRPr="002A5BA5" w:rsidRDefault="00792F5F" w:rsidP="00CB7988">
            <w:pPr>
              <w:jc w:val="center"/>
              <w:rPr>
                <w:ins w:id="4434" w:author="LGE" w:date="2025-01-17T12:18:00Z"/>
                <w:color w:val="000000"/>
              </w:rPr>
            </w:pPr>
            <w:ins w:id="4435" w:author="LGE" w:date="2025-01-17T12:18:00Z">
              <w:r w:rsidRPr="006F455C">
                <w:rPr>
                  <w:rFonts w:hint="eastAsia"/>
                  <w:color w:val="000000"/>
                </w:rPr>
                <w:t>14.9</w:t>
              </w:r>
            </w:ins>
          </w:p>
        </w:tc>
        <w:tc>
          <w:tcPr>
            <w:tcW w:w="701" w:type="dxa"/>
            <w:tcBorders>
              <w:top w:val="nil"/>
              <w:left w:val="nil"/>
              <w:bottom w:val="nil"/>
              <w:right w:val="nil"/>
            </w:tcBorders>
            <w:shd w:val="clear" w:color="000000" w:fill="B9B9B9"/>
            <w:noWrap/>
            <w:vAlign w:val="center"/>
            <w:tcPrChange w:id="4436" w:author="LGE" w:date="2025-01-17T13:18:00Z">
              <w:tcPr>
                <w:tcW w:w="701" w:type="dxa"/>
                <w:gridSpan w:val="2"/>
                <w:tcBorders>
                  <w:top w:val="nil"/>
                  <w:left w:val="nil"/>
                  <w:bottom w:val="nil"/>
                  <w:right w:val="nil"/>
                </w:tcBorders>
                <w:shd w:val="clear" w:color="000000" w:fill="B9B9B9"/>
                <w:noWrap/>
                <w:vAlign w:val="center"/>
              </w:tcPr>
            </w:tcPrChange>
          </w:tcPr>
          <w:p w14:paraId="175BAE41" w14:textId="77777777" w:rsidR="00792F5F" w:rsidRPr="002A5BA5" w:rsidRDefault="00792F5F" w:rsidP="00CB7988">
            <w:pPr>
              <w:jc w:val="center"/>
              <w:rPr>
                <w:ins w:id="4437" w:author="LGE" w:date="2025-01-17T12:18:00Z"/>
                <w:color w:val="000000"/>
              </w:rPr>
            </w:pPr>
            <w:ins w:id="4438"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439" w:author="LGE" w:date="2025-01-17T13:18:00Z">
              <w:tcPr>
                <w:tcW w:w="701" w:type="dxa"/>
                <w:gridSpan w:val="2"/>
                <w:tcBorders>
                  <w:top w:val="nil"/>
                  <w:left w:val="nil"/>
                  <w:bottom w:val="nil"/>
                  <w:right w:val="nil"/>
                </w:tcBorders>
                <w:shd w:val="clear" w:color="000000" w:fill="BEBEBE"/>
                <w:noWrap/>
                <w:vAlign w:val="center"/>
              </w:tcPr>
            </w:tcPrChange>
          </w:tcPr>
          <w:p w14:paraId="3338A4EB" w14:textId="77777777" w:rsidR="00792F5F" w:rsidRPr="002A5BA5" w:rsidRDefault="00792F5F" w:rsidP="00CB7988">
            <w:pPr>
              <w:jc w:val="center"/>
              <w:rPr>
                <w:ins w:id="4440" w:author="LGE" w:date="2025-01-17T12:18:00Z"/>
                <w:color w:val="000000"/>
              </w:rPr>
            </w:pPr>
            <w:ins w:id="4441"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442" w:author="LGE" w:date="2025-01-17T13:18:00Z">
              <w:tcPr>
                <w:tcW w:w="701" w:type="dxa"/>
                <w:gridSpan w:val="2"/>
                <w:tcBorders>
                  <w:top w:val="nil"/>
                  <w:left w:val="nil"/>
                  <w:bottom w:val="nil"/>
                  <w:right w:val="nil"/>
                </w:tcBorders>
                <w:shd w:val="clear" w:color="000000" w:fill="BCBCBC"/>
                <w:noWrap/>
                <w:vAlign w:val="center"/>
              </w:tcPr>
            </w:tcPrChange>
          </w:tcPr>
          <w:p w14:paraId="1F1B92C8" w14:textId="77777777" w:rsidR="00792F5F" w:rsidRPr="002A5BA5" w:rsidRDefault="00792F5F" w:rsidP="00CB7988">
            <w:pPr>
              <w:jc w:val="center"/>
              <w:rPr>
                <w:ins w:id="4443" w:author="LGE" w:date="2025-01-17T12:18:00Z"/>
                <w:color w:val="000000"/>
              </w:rPr>
            </w:pPr>
            <w:ins w:id="4444"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445" w:author="LGE" w:date="2025-01-17T13:18:00Z">
              <w:tcPr>
                <w:tcW w:w="701" w:type="dxa"/>
                <w:gridSpan w:val="2"/>
                <w:tcBorders>
                  <w:top w:val="nil"/>
                  <w:left w:val="nil"/>
                  <w:bottom w:val="nil"/>
                  <w:right w:val="nil"/>
                </w:tcBorders>
                <w:shd w:val="clear" w:color="000000" w:fill="C2C2C2"/>
                <w:noWrap/>
                <w:vAlign w:val="center"/>
              </w:tcPr>
            </w:tcPrChange>
          </w:tcPr>
          <w:p w14:paraId="7FDABA1A" w14:textId="77777777" w:rsidR="00792F5F" w:rsidRPr="002A5BA5" w:rsidRDefault="00792F5F" w:rsidP="00CB7988">
            <w:pPr>
              <w:jc w:val="center"/>
              <w:rPr>
                <w:ins w:id="4446" w:author="LGE" w:date="2025-01-17T12:18:00Z"/>
                <w:color w:val="000000"/>
              </w:rPr>
            </w:pPr>
            <w:ins w:id="4447"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448" w:author="LGE" w:date="2025-01-17T13:18:00Z">
              <w:tcPr>
                <w:tcW w:w="701" w:type="dxa"/>
                <w:gridSpan w:val="2"/>
                <w:tcBorders>
                  <w:top w:val="nil"/>
                  <w:left w:val="nil"/>
                  <w:bottom w:val="nil"/>
                  <w:right w:val="nil"/>
                </w:tcBorders>
                <w:shd w:val="clear" w:color="000000" w:fill="C2C2C2"/>
                <w:noWrap/>
                <w:vAlign w:val="center"/>
              </w:tcPr>
            </w:tcPrChange>
          </w:tcPr>
          <w:p w14:paraId="0522612C" w14:textId="77777777" w:rsidR="00792F5F" w:rsidRPr="002A5BA5" w:rsidRDefault="00792F5F" w:rsidP="00CB7988">
            <w:pPr>
              <w:jc w:val="center"/>
              <w:rPr>
                <w:ins w:id="4449" w:author="LGE" w:date="2025-01-17T12:18:00Z"/>
                <w:color w:val="000000"/>
              </w:rPr>
            </w:pPr>
            <w:ins w:id="4450"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451" w:author="LGE" w:date="2025-01-17T13:18:00Z">
              <w:tcPr>
                <w:tcW w:w="701" w:type="dxa"/>
                <w:gridSpan w:val="2"/>
                <w:tcBorders>
                  <w:top w:val="nil"/>
                  <w:left w:val="nil"/>
                  <w:bottom w:val="nil"/>
                  <w:right w:val="nil"/>
                </w:tcBorders>
                <w:shd w:val="clear" w:color="000000" w:fill="C9C9C9"/>
                <w:noWrap/>
                <w:vAlign w:val="center"/>
              </w:tcPr>
            </w:tcPrChange>
          </w:tcPr>
          <w:p w14:paraId="12F693DA" w14:textId="77777777" w:rsidR="00792F5F" w:rsidRPr="002A5BA5" w:rsidRDefault="00792F5F" w:rsidP="00CB7988">
            <w:pPr>
              <w:jc w:val="center"/>
              <w:rPr>
                <w:ins w:id="4452" w:author="LGE" w:date="2025-01-17T12:18:00Z"/>
                <w:color w:val="000000"/>
              </w:rPr>
            </w:pPr>
            <w:ins w:id="4453"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454" w:author="LGE" w:date="2025-01-17T13:18:00Z">
              <w:tcPr>
                <w:tcW w:w="701" w:type="dxa"/>
                <w:gridSpan w:val="2"/>
                <w:tcBorders>
                  <w:top w:val="nil"/>
                  <w:left w:val="nil"/>
                  <w:bottom w:val="nil"/>
                  <w:right w:val="nil"/>
                </w:tcBorders>
                <w:shd w:val="clear" w:color="000000" w:fill="C9C9C9"/>
                <w:noWrap/>
                <w:vAlign w:val="center"/>
              </w:tcPr>
            </w:tcPrChange>
          </w:tcPr>
          <w:p w14:paraId="1892D4E2" w14:textId="77777777" w:rsidR="00792F5F" w:rsidRPr="002A5BA5" w:rsidRDefault="00792F5F" w:rsidP="00CB7988">
            <w:pPr>
              <w:jc w:val="center"/>
              <w:rPr>
                <w:ins w:id="4455" w:author="LGE" w:date="2025-01-17T12:18:00Z"/>
                <w:color w:val="000000"/>
              </w:rPr>
            </w:pPr>
            <w:ins w:id="4456"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457" w:author="LGE" w:date="2025-01-17T13:18:00Z">
              <w:tcPr>
                <w:tcW w:w="701" w:type="dxa"/>
                <w:gridSpan w:val="2"/>
                <w:tcBorders>
                  <w:top w:val="nil"/>
                  <w:left w:val="nil"/>
                  <w:bottom w:val="nil"/>
                  <w:right w:val="nil"/>
                </w:tcBorders>
                <w:shd w:val="clear" w:color="000000" w:fill="CCCCCC"/>
                <w:noWrap/>
                <w:vAlign w:val="center"/>
              </w:tcPr>
            </w:tcPrChange>
          </w:tcPr>
          <w:p w14:paraId="53FDAEE7" w14:textId="77777777" w:rsidR="00792F5F" w:rsidRPr="002A5BA5" w:rsidRDefault="00792F5F" w:rsidP="00CB7988">
            <w:pPr>
              <w:jc w:val="center"/>
              <w:rPr>
                <w:ins w:id="4458" w:author="LGE" w:date="2025-01-17T12:18:00Z"/>
                <w:color w:val="000000"/>
              </w:rPr>
            </w:pPr>
            <w:ins w:id="4459"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460" w:author="LGE" w:date="2025-01-17T13:18:00Z">
              <w:tcPr>
                <w:tcW w:w="701" w:type="dxa"/>
                <w:gridSpan w:val="2"/>
                <w:tcBorders>
                  <w:top w:val="nil"/>
                  <w:left w:val="nil"/>
                  <w:bottom w:val="nil"/>
                  <w:right w:val="nil"/>
                </w:tcBorders>
                <w:shd w:val="clear" w:color="000000" w:fill="CCCCCC"/>
                <w:noWrap/>
                <w:vAlign w:val="center"/>
              </w:tcPr>
            </w:tcPrChange>
          </w:tcPr>
          <w:p w14:paraId="462BB4BA" w14:textId="77777777" w:rsidR="00792F5F" w:rsidRPr="002A5BA5" w:rsidRDefault="00792F5F" w:rsidP="00CB7988">
            <w:pPr>
              <w:jc w:val="center"/>
              <w:rPr>
                <w:ins w:id="4461" w:author="LGE" w:date="2025-01-17T12:18:00Z"/>
                <w:color w:val="000000"/>
              </w:rPr>
            </w:pPr>
            <w:ins w:id="4462" w:author="LGE" w:date="2025-01-17T12:18:00Z">
              <w:r w:rsidRPr="006F455C">
                <w:rPr>
                  <w:rFonts w:hint="eastAsia"/>
                  <w:color w:val="000000"/>
                </w:rPr>
                <w:t>12.6</w:t>
              </w:r>
            </w:ins>
          </w:p>
        </w:tc>
      </w:tr>
      <w:tr w:rsidR="00792F5F" w:rsidRPr="002A5BA5" w14:paraId="5CBD95D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46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464" w:author="LGE" w:date="2025-01-17T12:18:00Z"/>
          <w:trPrChange w:id="4465" w:author="LGE" w:date="2025-01-17T13:18:00Z">
            <w:trPr>
              <w:gridAfter w:val="0"/>
              <w:trHeight w:hRule="exact" w:val="232"/>
              <w:jc w:val="center"/>
            </w:trPr>
          </w:trPrChange>
        </w:trPr>
        <w:tc>
          <w:tcPr>
            <w:tcW w:w="1684" w:type="dxa"/>
            <w:vMerge/>
            <w:shd w:val="clear" w:color="auto" w:fill="auto"/>
            <w:vAlign w:val="center"/>
            <w:hideMark/>
            <w:tcPrChange w:id="4466" w:author="LGE" w:date="2025-01-17T13:18:00Z">
              <w:tcPr>
                <w:tcW w:w="1684" w:type="dxa"/>
                <w:gridSpan w:val="2"/>
                <w:vMerge/>
                <w:shd w:val="clear" w:color="auto" w:fill="auto"/>
                <w:vAlign w:val="center"/>
                <w:hideMark/>
              </w:tcPr>
            </w:tcPrChange>
          </w:tcPr>
          <w:p w14:paraId="2ABAAC07" w14:textId="77777777" w:rsidR="00792F5F" w:rsidRPr="00A45F58" w:rsidRDefault="00792F5F" w:rsidP="00CB7988">
            <w:pPr>
              <w:rPr>
                <w:ins w:id="4467" w:author="LGE" w:date="2025-01-17T12:18:00Z"/>
                <w:color w:val="000000"/>
              </w:rPr>
            </w:pPr>
          </w:p>
        </w:tc>
        <w:tc>
          <w:tcPr>
            <w:tcW w:w="1100" w:type="dxa"/>
            <w:shd w:val="clear" w:color="auto" w:fill="auto"/>
            <w:noWrap/>
            <w:vAlign w:val="center"/>
            <w:hideMark/>
            <w:tcPrChange w:id="4468" w:author="LGE" w:date="2025-01-17T13:18:00Z">
              <w:tcPr>
                <w:tcW w:w="1100" w:type="dxa"/>
                <w:gridSpan w:val="2"/>
                <w:shd w:val="clear" w:color="auto" w:fill="auto"/>
                <w:noWrap/>
                <w:vAlign w:val="center"/>
                <w:hideMark/>
              </w:tcPr>
            </w:tcPrChange>
          </w:tcPr>
          <w:p w14:paraId="5666533F" w14:textId="77777777" w:rsidR="00792F5F" w:rsidRPr="00A45F58" w:rsidRDefault="00792F5F" w:rsidP="00CB7988">
            <w:pPr>
              <w:jc w:val="center"/>
              <w:rPr>
                <w:ins w:id="4469" w:author="LGE" w:date="2025-01-17T12:18:00Z"/>
                <w:color w:val="000000"/>
              </w:rPr>
            </w:pPr>
            <w:ins w:id="4470"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4471" w:author="LGE" w:date="2025-01-17T13:18:00Z">
              <w:tcPr>
                <w:tcW w:w="701" w:type="dxa"/>
                <w:gridSpan w:val="2"/>
                <w:tcBorders>
                  <w:top w:val="nil"/>
                  <w:left w:val="nil"/>
                  <w:bottom w:val="nil"/>
                  <w:right w:val="nil"/>
                </w:tcBorders>
                <w:shd w:val="clear" w:color="000000" w:fill="BBBBBB"/>
                <w:noWrap/>
                <w:vAlign w:val="center"/>
              </w:tcPr>
            </w:tcPrChange>
          </w:tcPr>
          <w:p w14:paraId="2E947566" w14:textId="77777777" w:rsidR="00792F5F" w:rsidRPr="002A5BA5" w:rsidRDefault="00792F5F" w:rsidP="00CB7988">
            <w:pPr>
              <w:jc w:val="center"/>
              <w:rPr>
                <w:ins w:id="4472" w:author="LGE" w:date="2025-01-17T12:18:00Z"/>
                <w:color w:val="000000"/>
              </w:rPr>
            </w:pPr>
            <w:ins w:id="4473" w:author="LGE" w:date="2025-01-17T12:18:00Z">
              <w:r w:rsidRPr="006F455C">
                <w:rPr>
                  <w:rFonts w:hint="eastAsia"/>
                  <w:color w:val="000000"/>
                </w:rPr>
                <w:t>14.9</w:t>
              </w:r>
            </w:ins>
          </w:p>
        </w:tc>
        <w:tc>
          <w:tcPr>
            <w:tcW w:w="701" w:type="dxa"/>
            <w:tcBorders>
              <w:top w:val="nil"/>
              <w:left w:val="nil"/>
              <w:bottom w:val="nil"/>
              <w:right w:val="nil"/>
            </w:tcBorders>
            <w:shd w:val="clear" w:color="000000" w:fill="B8B8B8"/>
            <w:noWrap/>
            <w:vAlign w:val="center"/>
            <w:tcPrChange w:id="4474" w:author="LGE" w:date="2025-01-17T13:18:00Z">
              <w:tcPr>
                <w:tcW w:w="701" w:type="dxa"/>
                <w:gridSpan w:val="2"/>
                <w:tcBorders>
                  <w:top w:val="nil"/>
                  <w:left w:val="nil"/>
                  <w:bottom w:val="nil"/>
                  <w:right w:val="nil"/>
                </w:tcBorders>
                <w:shd w:val="clear" w:color="000000" w:fill="B8B8B8"/>
                <w:noWrap/>
                <w:vAlign w:val="center"/>
              </w:tcPr>
            </w:tcPrChange>
          </w:tcPr>
          <w:p w14:paraId="106897E9" w14:textId="77777777" w:rsidR="00792F5F" w:rsidRPr="002A5BA5" w:rsidRDefault="00792F5F" w:rsidP="00CB7988">
            <w:pPr>
              <w:jc w:val="center"/>
              <w:rPr>
                <w:ins w:id="4475" w:author="LGE" w:date="2025-01-17T12:18:00Z"/>
                <w:color w:val="000000"/>
              </w:rPr>
            </w:pPr>
            <w:ins w:id="4476"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477" w:author="LGE" w:date="2025-01-17T13:18:00Z">
              <w:tcPr>
                <w:tcW w:w="701" w:type="dxa"/>
                <w:gridSpan w:val="2"/>
                <w:tcBorders>
                  <w:top w:val="nil"/>
                  <w:left w:val="nil"/>
                  <w:bottom w:val="nil"/>
                  <w:right w:val="nil"/>
                </w:tcBorders>
                <w:shd w:val="clear" w:color="000000" w:fill="BEBEBE"/>
                <w:noWrap/>
                <w:vAlign w:val="center"/>
              </w:tcPr>
            </w:tcPrChange>
          </w:tcPr>
          <w:p w14:paraId="17986E8F" w14:textId="77777777" w:rsidR="00792F5F" w:rsidRPr="002A5BA5" w:rsidRDefault="00792F5F" w:rsidP="00CB7988">
            <w:pPr>
              <w:jc w:val="center"/>
              <w:rPr>
                <w:ins w:id="4478" w:author="LGE" w:date="2025-01-17T12:18:00Z"/>
                <w:color w:val="000000"/>
              </w:rPr>
            </w:pPr>
            <w:ins w:id="4479"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480" w:author="LGE" w:date="2025-01-17T13:18:00Z">
              <w:tcPr>
                <w:tcW w:w="701" w:type="dxa"/>
                <w:gridSpan w:val="2"/>
                <w:tcBorders>
                  <w:top w:val="nil"/>
                  <w:left w:val="nil"/>
                  <w:bottom w:val="nil"/>
                  <w:right w:val="nil"/>
                </w:tcBorders>
                <w:shd w:val="clear" w:color="000000" w:fill="BCBCBC"/>
                <w:noWrap/>
                <w:vAlign w:val="center"/>
              </w:tcPr>
            </w:tcPrChange>
          </w:tcPr>
          <w:p w14:paraId="4DD61E2B" w14:textId="77777777" w:rsidR="00792F5F" w:rsidRPr="002A5BA5" w:rsidRDefault="00792F5F" w:rsidP="00CB7988">
            <w:pPr>
              <w:jc w:val="center"/>
              <w:rPr>
                <w:ins w:id="4481" w:author="LGE" w:date="2025-01-17T12:18:00Z"/>
                <w:color w:val="000000"/>
              </w:rPr>
            </w:pPr>
            <w:ins w:id="4482"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483" w:author="LGE" w:date="2025-01-17T13:18:00Z">
              <w:tcPr>
                <w:tcW w:w="701" w:type="dxa"/>
                <w:gridSpan w:val="2"/>
                <w:tcBorders>
                  <w:top w:val="nil"/>
                  <w:left w:val="nil"/>
                  <w:bottom w:val="nil"/>
                  <w:right w:val="nil"/>
                </w:tcBorders>
                <w:shd w:val="clear" w:color="000000" w:fill="C2C2C2"/>
                <w:noWrap/>
                <w:vAlign w:val="center"/>
              </w:tcPr>
            </w:tcPrChange>
          </w:tcPr>
          <w:p w14:paraId="2A5036A2" w14:textId="77777777" w:rsidR="00792F5F" w:rsidRPr="002A5BA5" w:rsidRDefault="00792F5F" w:rsidP="00CB7988">
            <w:pPr>
              <w:jc w:val="center"/>
              <w:rPr>
                <w:ins w:id="4484" w:author="LGE" w:date="2025-01-17T12:18:00Z"/>
                <w:color w:val="000000"/>
              </w:rPr>
            </w:pPr>
            <w:ins w:id="4485"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486" w:author="LGE" w:date="2025-01-17T13:18:00Z">
              <w:tcPr>
                <w:tcW w:w="701" w:type="dxa"/>
                <w:gridSpan w:val="2"/>
                <w:tcBorders>
                  <w:top w:val="nil"/>
                  <w:left w:val="nil"/>
                  <w:bottom w:val="nil"/>
                  <w:right w:val="nil"/>
                </w:tcBorders>
                <w:shd w:val="clear" w:color="000000" w:fill="C2C2C2"/>
                <w:noWrap/>
                <w:vAlign w:val="center"/>
              </w:tcPr>
            </w:tcPrChange>
          </w:tcPr>
          <w:p w14:paraId="624CA49D" w14:textId="77777777" w:rsidR="00792F5F" w:rsidRPr="002A5BA5" w:rsidRDefault="00792F5F" w:rsidP="00CB7988">
            <w:pPr>
              <w:jc w:val="center"/>
              <w:rPr>
                <w:ins w:id="4487" w:author="LGE" w:date="2025-01-17T12:18:00Z"/>
                <w:color w:val="000000"/>
              </w:rPr>
            </w:pPr>
            <w:ins w:id="4488"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489" w:author="LGE" w:date="2025-01-17T13:18:00Z">
              <w:tcPr>
                <w:tcW w:w="701" w:type="dxa"/>
                <w:gridSpan w:val="2"/>
                <w:tcBorders>
                  <w:top w:val="nil"/>
                  <w:left w:val="nil"/>
                  <w:bottom w:val="nil"/>
                  <w:right w:val="nil"/>
                </w:tcBorders>
                <w:shd w:val="clear" w:color="000000" w:fill="C9C9C9"/>
                <w:noWrap/>
                <w:vAlign w:val="center"/>
              </w:tcPr>
            </w:tcPrChange>
          </w:tcPr>
          <w:p w14:paraId="31540AFB" w14:textId="77777777" w:rsidR="00792F5F" w:rsidRPr="002A5BA5" w:rsidRDefault="00792F5F" w:rsidP="00CB7988">
            <w:pPr>
              <w:jc w:val="center"/>
              <w:rPr>
                <w:ins w:id="4490" w:author="LGE" w:date="2025-01-17T12:18:00Z"/>
                <w:color w:val="000000"/>
              </w:rPr>
            </w:pPr>
            <w:ins w:id="4491"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492" w:author="LGE" w:date="2025-01-17T13:18:00Z">
              <w:tcPr>
                <w:tcW w:w="701" w:type="dxa"/>
                <w:gridSpan w:val="2"/>
                <w:tcBorders>
                  <w:top w:val="nil"/>
                  <w:left w:val="nil"/>
                  <w:bottom w:val="nil"/>
                  <w:right w:val="nil"/>
                </w:tcBorders>
                <w:shd w:val="clear" w:color="000000" w:fill="C9C9C9"/>
                <w:noWrap/>
                <w:vAlign w:val="center"/>
              </w:tcPr>
            </w:tcPrChange>
          </w:tcPr>
          <w:p w14:paraId="003600E6" w14:textId="77777777" w:rsidR="00792F5F" w:rsidRPr="002A5BA5" w:rsidRDefault="00792F5F" w:rsidP="00CB7988">
            <w:pPr>
              <w:jc w:val="center"/>
              <w:rPr>
                <w:ins w:id="4493" w:author="LGE" w:date="2025-01-17T12:18:00Z"/>
                <w:color w:val="000000"/>
              </w:rPr>
            </w:pPr>
            <w:ins w:id="4494"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495" w:author="LGE" w:date="2025-01-17T13:18:00Z">
              <w:tcPr>
                <w:tcW w:w="701" w:type="dxa"/>
                <w:gridSpan w:val="2"/>
                <w:tcBorders>
                  <w:top w:val="nil"/>
                  <w:left w:val="nil"/>
                  <w:bottom w:val="nil"/>
                  <w:right w:val="nil"/>
                </w:tcBorders>
                <w:shd w:val="clear" w:color="000000" w:fill="CCCCCC"/>
                <w:noWrap/>
                <w:vAlign w:val="center"/>
              </w:tcPr>
            </w:tcPrChange>
          </w:tcPr>
          <w:p w14:paraId="32CD367F" w14:textId="77777777" w:rsidR="00792F5F" w:rsidRPr="002A5BA5" w:rsidRDefault="00792F5F" w:rsidP="00CB7988">
            <w:pPr>
              <w:jc w:val="center"/>
              <w:rPr>
                <w:ins w:id="4496" w:author="LGE" w:date="2025-01-17T12:18:00Z"/>
                <w:color w:val="000000"/>
              </w:rPr>
            </w:pPr>
            <w:ins w:id="4497"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498" w:author="LGE" w:date="2025-01-17T13:18:00Z">
              <w:tcPr>
                <w:tcW w:w="701" w:type="dxa"/>
                <w:gridSpan w:val="2"/>
                <w:tcBorders>
                  <w:top w:val="nil"/>
                  <w:left w:val="nil"/>
                  <w:bottom w:val="nil"/>
                  <w:right w:val="nil"/>
                </w:tcBorders>
                <w:shd w:val="clear" w:color="000000" w:fill="CCCCCC"/>
                <w:noWrap/>
                <w:vAlign w:val="center"/>
              </w:tcPr>
            </w:tcPrChange>
          </w:tcPr>
          <w:p w14:paraId="05B06FCC" w14:textId="77777777" w:rsidR="00792F5F" w:rsidRPr="002A5BA5" w:rsidRDefault="00792F5F" w:rsidP="00CB7988">
            <w:pPr>
              <w:jc w:val="center"/>
              <w:rPr>
                <w:ins w:id="4499" w:author="LGE" w:date="2025-01-17T12:18:00Z"/>
                <w:color w:val="000000"/>
              </w:rPr>
            </w:pPr>
            <w:ins w:id="4500" w:author="LGE" w:date="2025-01-17T12:18:00Z">
              <w:r w:rsidRPr="006F455C">
                <w:rPr>
                  <w:rFonts w:hint="eastAsia"/>
                  <w:color w:val="000000"/>
                </w:rPr>
                <w:t>12.6</w:t>
              </w:r>
            </w:ins>
          </w:p>
        </w:tc>
      </w:tr>
      <w:tr w:rsidR="00792F5F" w:rsidRPr="002A5BA5" w14:paraId="7913EFB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50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502" w:author="LGE" w:date="2025-01-17T12:18:00Z"/>
          <w:trPrChange w:id="4503" w:author="LGE" w:date="2025-01-17T13:18:00Z">
            <w:trPr>
              <w:gridAfter w:val="0"/>
              <w:trHeight w:hRule="exact" w:val="232"/>
              <w:jc w:val="center"/>
            </w:trPr>
          </w:trPrChange>
        </w:trPr>
        <w:tc>
          <w:tcPr>
            <w:tcW w:w="1684" w:type="dxa"/>
            <w:vMerge/>
            <w:shd w:val="clear" w:color="auto" w:fill="auto"/>
            <w:vAlign w:val="center"/>
            <w:hideMark/>
            <w:tcPrChange w:id="4504" w:author="LGE" w:date="2025-01-17T13:18:00Z">
              <w:tcPr>
                <w:tcW w:w="1684" w:type="dxa"/>
                <w:gridSpan w:val="2"/>
                <w:vMerge/>
                <w:shd w:val="clear" w:color="auto" w:fill="auto"/>
                <w:vAlign w:val="center"/>
                <w:hideMark/>
              </w:tcPr>
            </w:tcPrChange>
          </w:tcPr>
          <w:p w14:paraId="702928F2" w14:textId="77777777" w:rsidR="00792F5F" w:rsidRPr="00A45F58" w:rsidRDefault="00792F5F" w:rsidP="00CB7988">
            <w:pPr>
              <w:rPr>
                <w:ins w:id="4505" w:author="LGE" w:date="2025-01-17T12:18:00Z"/>
                <w:color w:val="000000"/>
              </w:rPr>
            </w:pPr>
          </w:p>
        </w:tc>
        <w:tc>
          <w:tcPr>
            <w:tcW w:w="1100" w:type="dxa"/>
            <w:shd w:val="clear" w:color="auto" w:fill="auto"/>
            <w:noWrap/>
            <w:vAlign w:val="center"/>
            <w:hideMark/>
            <w:tcPrChange w:id="4506" w:author="LGE" w:date="2025-01-17T13:18:00Z">
              <w:tcPr>
                <w:tcW w:w="1100" w:type="dxa"/>
                <w:gridSpan w:val="2"/>
                <w:shd w:val="clear" w:color="auto" w:fill="auto"/>
                <w:noWrap/>
                <w:vAlign w:val="center"/>
                <w:hideMark/>
              </w:tcPr>
            </w:tcPrChange>
          </w:tcPr>
          <w:p w14:paraId="7614CAB1" w14:textId="77777777" w:rsidR="00792F5F" w:rsidRPr="00A45F58" w:rsidRDefault="00792F5F" w:rsidP="00CB7988">
            <w:pPr>
              <w:jc w:val="center"/>
              <w:rPr>
                <w:ins w:id="4507" w:author="LGE" w:date="2025-01-17T12:18:00Z"/>
                <w:color w:val="000000"/>
              </w:rPr>
            </w:pPr>
            <w:ins w:id="4508"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4509" w:author="LGE" w:date="2025-01-17T13:18:00Z">
              <w:tcPr>
                <w:tcW w:w="701" w:type="dxa"/>
                <w:gridSpan w:val="2"/>
                <w:tcBorders>
                  <w:top w:val="nil"/>
                  <w:left w:val="nil"/>
                  <w:bottom w:val="nil"/>
                  <w:right w:val="nil"/>
                </w:tcBorders>
                <w:shd w:val="clear" w:color="000000" w:fill="BBBBBB"/>
                <w:noWrap/>
                <w:vAlign w:val="center"/>
              </w:tcPr>
            </w:tcPrChange>
          </w:tcPr>
          <w:p w14:paraId="16B0CF08" w14:textId="77777777" w:rsidR="00792F5F" w:rsidRPr="002A5BA5" w:rsidRDefault="00792F5F" w:rsidP="00CB7988">
            <w:pPr>
              <w:jc w:val="center"/>
              <w:rPr>
                <w:ins w:id="4510" w:author="LGE" w:date="2025-01-17T12:18:00Z"/>
                <w:color w:val="000000"/>
              </w:rPr>
            </w:pPr>
            <w:ins w:id="4511" w:author="LGE" w:date="2025-01-17T12:18:00Z">
              <w:r w:rsidRPr="006F455C">
                <w:rPr>
                  <w:rFonts w:hint="eastAsia"/>
                  <w:color w:val="000000"/>
                </w:rPr>
                <w:t>14.9</w:t>
              </w:r>
            </w:ins>
          </w:p>
        </w:tc>
        <w:tc>
          <w:tcPr>
            <w:tcW w:w="701" w:type="dxa"/>
            <w:tcBorders>
              <w:top w:val="nil"/>
              <w:left w:val="nil"/>
              <w:bottom w:val="nil"/>
              <w:right w:val="nil"/>
            </w:tcBorders>
            <w:shd w:val="clear" w:color="000000" w:fill="B8B8B8"/>
            <w:noWrap/>
            <w:vAlign w:val="center"/>
            <w:tcPrChange w:id="4512" w:author="LGE" w:date="2025-01-17T13:18:00Z">
              <w:tcPr>
                <w:tcW w:w="701" w:type="dxa"/>
                <w:gridSpan w:val="2"/>
                <w:tcBorders>
                  <w:top w:val="nil"/>
                  <w:left w:val="nil"/>
                  <w:bottom w:val="nil"/>
                  <w:right w:val="nil"/>
                </w:tcBorders>
                <w:shd w:val="clear" w:color="000000" w:fill="B8B8B8"/>
                <w:noWrap/>
                <w:vAlign w:val="center"/>
              </w:tcPr>
            </w:tcPrChange>
          </w:tcPr>
          <w:p w14:paraId="18031A95" w14:textId="77777777" w:rsidR="00792F5F" w:rsidRPr="002A5BA5" w:rsidRDefault="00792F5F" w:rsidP="00CB7988">
            <w:pPr>
              <w:jc w:val="center"/>
              <w:rPr>
                <w:ins w:id="4513" w:author="LGE" w:date="2025-01-17T12:18:00Z"/>
                <w:color w:val="000000"/>
              </w:rPr>
            </w:pPr>
            <w:ins w:id="4514" w:author="LGE" w:date="2025-01-17T12:18:00Z">
              <w:r w:rsidRPr="006F455C">
                <w:rPr>
                  <w:rFonts w:hint="eastAsia"/>
                  <w:color w:val="000000"/>
                </w:rPr>
                <w:t>15.3</w:t>
              </w:r>
            </w:ins>
          </w:p>
        </w:tc>
        <w:tc>
          <w:tcPr>
            <w:tcW w:w="701" w:type="dxa"/>
            <w:tcBorders>
              <w:top w:val="nil"/>
              <w:left w:val="nil"/>
              <w:bottom w:val="nil"/>
              <w:right w:val="nil"/>
            </w:tcBorders>
            <w:shd w:val="clear" w:color="000000" w:fill="BFBFBF"/>
            <w:noWrap/>
            <w:vAlign w:val="center"/>
            <w:tcPrChange w:id="4515" w:author="LGE" w:date="2025-01-17T13:18:00Z">
              <w:tcPr>
                <w:tcW w:w="701" w:type="dxa"/>
                <w:gridSpan w:val="2"/>
                <w:tcBorders>
                  <w:top w:val="nil"/>
                  <w:left w:val="nil"/>
                  <w:bottom w:val="nil"/>
                  <w:right w:val="nil"/>
                </w:tcBorders>
                <w:shd w:val="clear" w:color="000000" w:fill="BFBFBF"/>
                <w:noWrap/>
                <w:vAlign w:val="center"/>
              </w:tcPr>
            </w:tcPrChange>
          </w:tcPr>
          <w:p w14:paraId="4A1F9434" w14:textId="77777777" w:rsidR="00792F5F" w:rsidRPr="002A5BA5" w:rsidRDefault="00792F5F" w:rsidP="00CB7988">
            <w:pPr>
              <w:jc w:val="center"/>
              <w:rPr>
                <w:ins w:id="4516" w:author="LGE" w:date="2025-01-17T12:18:00Z"/>
                <w:color w:val="000000"/>
              </w:rPr>
            </w:pPr>
            <w:ins w:id="4517" w:author="LGE" w:date="2025-01-17T12:18:00Z">
              <w:r w:rsidRPr="006F455C">
                <w:rPr>
                  <w:rFonts w:hint="eastAsia"/>
                  <w:color w:val="000000"/>
                </w:rPr>
                <w:t>14.4</w:t>
              </w:r>
            </w:ins>
          </w:p>
        </w:tc>
        <w:tc>
          <w:tcPr>
            <w:tcW w:w="701" w:type="dxa"/>
            <w:tcBorders>
              <w:top w:val="nil"/>
              <w:left w:val="nil"/>
              <w:bottom w:val="nil"/>
              <w:right w:val="nil"/>
            </w:tcBorders>
            <w:shd w:val="clear" w:color="000000" w:fill="BCBCBC"/>
            <w:noWrap/>
            <w:vAlign w:val="center"/>
            <w:tcPrChange w:id="4518" w:author="LGE" w:date="2025-01-17T13:18:00Z">
              <w:tcPr>
                <w:tcW w:w="701" w:type="dxa"/>
                <w:gridSpan w:val="2"/>
                <w:tcBorders>
                  <w:top w:val="nil"/>
                  <w:left w:val="nil"/>
                  <w:bottom w:val="nil"/>
                  <w:right w:val="nil"/>
                </w:tcBorders>
                <w:shd w:val="clear" w:color="000000" w:fill="BCBCBC"/>
                <w:noWrap/>
                <w:vAlign w:val="center"/>
              </w:tcPr>
            </w:tcPrChange>
          </w:tcPr>
          <w:p w14:paraId="38857312" w14:textId="77777777" w:rsidR="00792F5F" w:rsidRPr="002A5BA5" w:rsidRDefault="00792F5F" w:rsidP="00CB7988">
            <w:pPr>
              <w:jc w:val="center"/>
              <w:rPr>
                <w:ins w:id="4519" w:author="LGE" w:date="2025-01-17T12:18:00Z"/>
                <w:color w:val="000000"/>
              </w:rPr>
            </w:pPr>
            <w:ins w:id="4520"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521" w:author="LGE" w:date="2025-01-17T13:18:00Z">
              <w:tcPr>
                <w:tcW w:w="701" w:type="dxa"/>
                <w:gridSpan w:val="2"/>
                <w:tcBorders>
                  <w:top w:val="nil"/>
                  <w:left w:val="nil"/>
                  <w:bottom w:val="nil"/>
                  <w:right w:val="nil"/>
                </w:tcBorders>
                <w:shd w:val="clear" w:color="000000" w:fill="C2C2C2"/>
                <w:noWrap/>
                <w:vAlign w:val="center"/>
              </w:tcPr>
            </w:tcPrChange>
          </w:tcPr>
          <w:p w14:paraId="729C4DC1" w14:textId="77777777" w:rsidR="00792F5F" w:rsidRPr="002A5BA5" w:rsidRDefault="00792F5F" w:rsidP="00CB7988">
            <w:pPr>
              <w:jc w:val="center"/>
              <w:rPr>
                <w:ins w:id="4522" w:author="LGE" w:date="2025-01-17T12:18:00Z"/>
                <w:color w:val="000000"/>
              </w:rPr>
            </w:pPr>
            <w:ins w:id="4523"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524" w:author="LGE" w:date="2025-01-17T13:18:00Z">
              <w:tcPr>
                <w:tcW w:w="701" w:type="dxa"/>
                <w:gridSpan w:val="2"/>
                <w:tcBorders>
                  <w:top w:val="nil"/>
                  <w:left w:val="nil"/>
                  <w:bottom w:val="nil"/>
                  <w:right w:val="nil"/>
                </w:tcBorders>
                <w:shd w:val="clear" w:color="000000" w:fill="C2C2C2"/>
                <w:noWrap/>
                <w:vAlign w:val="center"/>
              </w:tcPr>
            </w:tcPrChange>
          </w:tcPr>
          <w:p w14:paraId="715FEB9B" w14:textId="77777777" w:rsidR="00792F5F" w:rsidRPr="002A5BA5" w:rsidRDefault="00792F5F" w:rsidP="00CB7988">
            <w:pPr>
              <w:jc w:val="center"/>
              <w:rPr>
                <w:ins w:id="4525" w:author="LGE" w:date="2025-01-17T12:18:00Z"/>
                <w:color w:val="000000"/>
              </w:rPr>
            </w:pPr>
            <w:ins w:id="4526"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527" w:author="LGE" w:date="2025-01-17T13:18:00Z">
              <w:tcPr>
                <w:tcW w:w="701" w:type="dxa"/>
                <w:gridSpan w:val="2"/>
                <w:tcBorders>
                  <w:top w:val="nil"/>
                  <w:left w:val="nil"/>
                  <w:bottom w:val="nil"/>
                  <w:right w:val="nil"/>
                </w:tcBorders>
                <w:shd w:val="clear" w:color="000000" w:fill="C9C9C9"/>
                <w:noWrap/>
                <w:vAlign w:val="center"/>
              </w:tcPr>
            </w:tcPrChange>
          </w:tcPr>
          <w:p w14:paraId="07DE9B50" w14:textId="77777777" w:rsidR="00792F5F" w:rsidRPr="002A5BA5" w:rsidRDefault="00792F5F" w:rsidP="00CB7988">
            <w:pPr>
              <w:jc w:val="center"/>
              <w:rPr>
                <w:ins w:id="4528" w:author="LGE" w:date="2025-01-17T12:18:00Z"/>
                <w:color w:val="000000"/>
              </w:rPr>
            </w:pPr>
            <w:ins w:id="4529"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530" w:author="LGE" w:date="2025-01-17T13:18:00Z">
              <w:tcPr>
                <w:tcW w:w="701" w:type="dxa"/>
                <w:gridSpan w:val="2"/>
                <w:tcBorders>
                  <w:top w:val="nil"/>
                  <w:left w:val="nil"/>
                  <w:bottom w:val="nil"/>
                  <w:right w:val="nil"/>
                </w:tcBorders>
                <w:shd w:val="clear" w:color="000000" w:fill="C9C9C9"/>
                <w:noWrap/>
                <w:vAlign w:val="center"/>
              </w:tcPr>
            </w:tcPrChange>
          </w:tcPr>
          <w:p w14:paraId="01F9053D" w14:textId="77777777" w:rsidR="00792F5F" w:rsidRPr="002A5BA5" w:rsidRDefault="00792F5F" w:rsidP="00CB7988">
            <w:pPr>
              <w:jc w:val="center"/>
              <w:rPr>
                <w:ins w:id="4531" w:author="LGE" w:date="2025-01-17T12:18:00Z"/>
                <w:color w:val="000000"/>
              </w:rPr>
            </w:pPr>
            <w:ins w:id="4532"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533" w:author="LGE" w:date="2025-01-17T13:18:00Z">
              <w:tcPr>
                <w:tcW w:w="701" w:type="dxa"/>
                <w:gridSpan w:val="2"/>
                <w:tcBorders>
                  <w:top w:val="nil"/>
                  <w:left w:val="nil"/>
                  <w:bottom w:val="nil"/>
                  <w:right w:val="nil"/>
                </w:tcBorders>
                <w:shd w:val="clear" w:color="000000" w:fill="CCCCCC"/>
                <w:noWrap/>
                <w:vAlign w:val="center"/>
              </w:tcPr>
            </w:tcPrChange>
          </w:tcPr>
          <w:p w14:paraId="494A98FA" w14:textId="77777777" w:rsidR="00792F5F" w:rsidRPr="002A5BA5" w:rsidRDefault="00792F5F" w:rsidP="00CB7988">
            <w:pPr>
              <w:jc w:val="center"/>
              <w:rPr>
                <w:ins w:id="4534" w:author="LGE" w:date="2025-01-17T12:18:00Z"/>
                <w:color w:val="000000"/>
              </w:rPr>
            </w:pPr>
            <w:ins w:id="4535"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536" w:author="LGE" w:date="2025-01-17T13:18:00Z">
              <w:tcPr>
                <w:tcW w:w="701" w:type="dxa"/>
                <w:gridSpan w:val="2"/>
                <w:tcBorders>
                  <w:top w:val="nil"/>
                  <w:left w:val="nil"/>
                  <w:bottom w:val="nil"/>
                  <w:right w:val="nil"/>
                </w:tcBorders>
                <w:shd w:val="clear" w:color="000000" w:fill="CCCCCC"/>
                <w:noWrap/>
                <w:vAlign w:val="center"/>
              </w:tcPr>
            </w:tcPrChange>
          </w:tcPr>
          <w:p w14:paraId="4DDB81EB" w14:textId="77777777" w:rsidR="00792F5F" w:rsidRPr="002A5BA5" w:rsidRDefault="00792F5F" w:rsidP="00CB7988">
            <w:pPr>
              <w:jc w:val="center"/>
              <w:rPr>
                <w:ins w:id="4537" w:author="LGE" w:date="2025-01-17T12:18:00Z"/>
                <w:color w:val="000000"/>
              </w:rPr>
            </w:pPr>
            <w:ins w:id="4538" w:author="LGE" w:date="2025-01-17T12:18:00Z">
              <w:r w:rsidRPr="006F455C">
                <w:rPr>
                  <w:rFonts w:hint="eastAsia"/>
                  <w:color w:val="000000"/>
                </w:rPr>
                <w:t>12.6</w:t>
              </w:r>
            </w:ins>
          </w:p>
        </w:tc>
      </w:tr>
      <w:tr w:rsidR="00792F5F" w:rsidRPr="002A5BA5" w14:paraId="06EE526F"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53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540" w:author="LGE" w:date="2025-01-17T12:18:00Z"/>
          <w:trPrChange w:id="4541" w:author="LGE" w:date="2025-01-17T13:18:00Z">
            <w:trPr>
              <w:gridAfter w:val="0"/>
              <w:trHeight w:hRule="exact" w:val="232"/>
              <w:jc w:val="center"/>
            </w:trPr>
          </w:trPrChange>
        </w:trPr>
        <w:tc>
          <w:tcPr>
            <w:tcW w:w="1684" w:type="dxa"/>
            <w:vMerge/>
            <w:shd w:val="clear" w:color="auto" w:fill="auto"/>
            <w:vAlign w:val="center"/>
            <w:hideMark/>
            <w:tcPrChange w:id="4542" w:author="LGE" w:date="2025-01-17T13:18:00Z">
              <w:tcPr>
                <w:tcW w:w="1684" w:type="dxa"/>
                <w:gridSpan w:val="2"/>
                <w:vMerge/>
                <w:shd w:val="clear" w:color="auto" w:fill="auto"/>
                <w:vAlign w:val="center"/>
                <w:hideMark/>
              </w:tcPr>
            </w:tcPrChange>
          </w:tcPr>
          <w:p w14:paraId="0CDFDCB5" w14:textId="77777777" w:rsidR="00792F5F" w:rsidRPr="00A45F58" w:rsidRDefault="00792F5F" w:rsidP="00CB7988">
            <w:pPr>
              <w:rPr>
                <w:ins w:id="4543" w:author="LGE" w:date="2025-01-17T12:18:00Z"/>
                <w:color w:val="000000"/>
              </w:rPr>
            </w:pPr>
          </w:p>
        </w:tc>
        <w:tc>
          <w:tcPr>
            <w:tcW w:w="1100" w:type="dxa"/>
            <w:shd w:val="clear" w:color="auto" w:fill="auto"/>
            <w:noWrap/>
            <w:vAlign w:val="center"/>
            <w:hideMark/>
            <w:tcPrChange w:id="4544" w:author="LGE" w:date="2025-01-17T13:18:00Z">
              <w:tcPr>
                <w:tcW w:w="1100" w:type="dxa"/>
                <w:gridSpan w:val="2"/>
                <w:shd w:val="clear" w:color="auto" w:fill="auto"/>
                <w:noWrap/>
                <w:vAlign w:val="center"/>
                <w:hideMark/>
              </w:tcPr>
            </w:tcPrChange>
          </w:tcPr>
          <w:p w14:paraId="0322B93D" w14:textId="77777777" w:rsidR="00792F5F" w:rsidRPr="00A45F58" w:rsidRDefault="00792F5F" w:rsidP="00CB7988">
            <w:pPr>
              <w:jc w:val="center"/>
              <w:rPr>
                <w:ins w:id="4545" w:author="LGE" w:date="2025-01-17T12:18:00Z"/>
                <w:color w:val="000000"/>
              </w:rPr>
            </w:pPr>
            <w:ins w:id="4546"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4547" w:author="LGE" w:date="2025-01-17T13:18:00Z">
              <w:tcPr>
                <w:tcW w:w="701" w:type="dxa"/>
                <w:gridSpan w:val="2"/>
                <w:tcBorders>
                  <w:top w:val="nil"/>
                  <w:left w:val="nil"/>
                  <w:bottom w:val="nil"/>
                  <w:right w:val="nil"/>
                </w:tcBorders>
                <w:shd w:val="clear" w:color="000000" w:fill="BBBBBB"/>
                <w:noWrap/>
                <w:vAlign w:val="center"/>
              </w:tcPr>
            </w:tcPrChange>
          </w:tcPr>
          <w:p w14:paraId="66291673" w14:textId="77777777" w:rsidR="00792F5F" w:rsidRPr="002A5BA5" w:rsidRDefault="00792F5F" w:rsidP="00CB7988">
            <w:pPr>
              <w:jc w:val="center"/>
              <w:rPr>
                <w:ins w:id="4548" w:author="LGE" w:date="2025-01-17T12:18:00Z"/>
                <w:color w:val="000000"/>
              </w:rPr>
            </w:pPr>
            <w:ins w:id="4549" w:author="LGE" w:date="2025-01-17T12:18:00Z">
              <w:r w:rsidRPr="006F455C">
                <w:rPr>
                  <w:rFonts w:hint="eastAsia"/>
                  <w:color w:val="000000"/>
                </w:rPr>
                <w:t>14.9</w:t>
              </w:r>
            </w:ins>
          </w:p>
        </w:tc>
        <w:tc>
          <w:tcPr>
            <w:tcW w:w="701" w:type="dxa"/>
            <w:tcBorders>
              <w:top w:val="nil"/>
              <w:left w:val="nil"/>
              <w:bottom w:val="nil"/>
              <w:right w:val="nil"/>
            </w:tcBorders>
            <w:shd w:val="clear" w:color="000000" w:fill="B9B9B9"/>
            <w:noWrap/>
            <w:vAlign w:val="center"/>
            <w:tcPrChange w:id="4550" w:author="LGE" w:date="2025-01-17T13:18:00Z">
              <w:tcPr>
                <w:tcW w:w="701" w:type="dxa"/>
                <w:gridSpan w:val="2"/>
                <w:tcBorders>
                  <w:top w:val="nil"/>
                  <w:left w:val="nil"/>
                  <w:bottom w:val="nil"/>
                  <w:right w:val="nil"/>
                </w:tcBorders>
                <w:shd w:val="clear" w:color="000000" w:fill="B9B9B9"/>
                <w:noWrap/>
                <w:vAlign w:val="center"/>
              </w:tcPr>
            </w:tcPrChange>
          </w:tcPr>
          <w:p w14:paraId="514F29F2" w14:textId="77777777" w:rsidR="00792F5F" w:rsidRPr="002A5BA5" w:rsidRDefault="00792F5F" w:rsidP="00CB7988">
            <w:pPr>
              <w:jc w:val="center"/>
              <w:rPr>
                <w:ins w:id="4551" w:author="LGE" w:date="2025-01-17T12:18:00Z"/>
                <w:color w:val="000000"/>
              </w:rPr>
            </w:pPr>
            <w:ins w:id="4552"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553" w:author="LGE" w:date="2025-01-17T13:18:00Z">
              <w:tcPr>
                <w:tcW w:w="701" w:type="dxa"/>
                <w:gridSpan w:val="2"/>
                <w:tcBorders>
                  <w:top w:val="nil"/>
                  <w:left w:val="nil"/>
                  <w:bottom w:val="nil"/>
                  <w:right w:val="nil"/>
                </w:tcBorders>
                <w:shd w:val="clear" w:color="000000" w:fill="BEBEBE"/>
                <w:noWrap/>
                <w:vAlign w:val="center"/>
              </w:tcPr>
            </w:tcPrChange>
          </w:tcPr>
          <w:p w14:paraId="65091688" w14:textId="77777777" w:rsidR="00792F5F" w:rsidRPr="002A5BA5" w:rsidRDefault="00792F5F" w:rsidP="00CB7988">
            <w:pPr>
              <w:jc w:val="center"/>
              <w:rPr>
                <w:ins w:id="4554" w:author="LGE" w:date="2025-01-17T12:18:00Z"/>
                <w:color w:val="000000"/>
              </w:rPr>
            </w:pPr>
            <w:ins w:id="4555"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556" w:author="LGE" w:date="2025-01-17T13:18:00Z">
              <w:tcPr>
                <w:tcW w:w="701" w:type="dxa"/>
                <w:gridSpan w:val="2"/>
                <w:tcBorders>
                  <w:top w:val="nil"/>
                  <w:left w:val="nil"/>
                  <w:bottom w:val="nil"/>
                  <w:right w:val="nil"/>
                </w:tcBorders>
                <w:shd w:val="clear" w:color="000000" w:fill="BCBCBC"/>
                <w:noWrap/>
                <w:vAlign w:val="center"/>
              </w:tcPr>
            </w:tcPrChange>
          </w:tcPr>
          <w:p w14:paraId="28B255A5" w14:textId="77777777" w:rsidR="00792F5F" w:rsidRPr="002A5BA5" w:rsidRDefault="00792F5F" w:rsidP="00CB7988">
            <w:pPr>
              <w:jc w:val="center"/>
              <w:rPr>
                <w:ins w:id="4557" w:author="LGE" w:date="2025-01-17T12:18:00Z"/>
                <w:color w:val="000000"/>
              </w:rPr>
            </w:pPr>
            <w:ins w:id="4558"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559" w:author="LGE" w:date="2025-01-17T13:18:00Z">
              <w:tcPr>
                <w:tcW w:w="701" w:type="dxa"/>
                <w:gridSpan w:val="2"/>
                <w:tcBorders>
                  <w:top w:val="nil"/>
                  <w:left w:val="nil"/>
                  <w:bottom w:val="nil"/>
                  <w:right w:val="nil"/>
                </w:tcBorders>
                <w:shd w:val="clear" w:color="000000" w:fill="C2C2C2"/>
                <w:noWrap/>
                <w:vAlign w:val="center"/>
              </w:tcPr>
            </w:tcPrChange>
          </w:tcPr>
          <w:p w14:paraId="5C8C668B" w14:textId="77777777" w:rsidR="00792F5F" w:rsidRPr="002A5BA5" w:rsidRDefault="00792F5F" w:rsidP="00CB7988">
            <w:pPr>
              <w:jc w:val="center"/>
              <w:rPr>
                <w:ins w:id="4560" w:author="LGE" w:date="2025-01-17T12:18:00Z"/>
                <w:color w:val="000000"/>
              </w:rPr>
            </w:pPr>
            <w:ins w:id="4561"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562" w:author="LGE" w:date="2025-01-17T13:18:00Z">
              <w:tcPr>
                <w:tcW w:w="701" w:type="dxa"/>
                <w:gridSpan w:val="2"/>
                <w:tcBorders>
                  <w:top w:val="nil"/>
                  <w:left w:val="nil"/>
                  <w:bottom w:val="nil"/>
                  <w:right w:val="nil"/>
                </w:tcBorders>
                <w:shd w:val="clear" w:color="000000" w:fill="C2C2C2"/>
                <w:noWrap/>
                <w:vAlign w:val="center"/>
              </w:tcPr>
            </w:tcPrChange>
          </w:tcPr>
          <w:p w14:paraId="1146C6E7" w14:textId="77777777" w:rsidR="00792F5F" w:rsidRPr="002A5BA5" w:rsidRDefault="00792F5F" w:rsidP="00CB7988">
            <w:pPr>
              <w:jc w:val="center"/>
              <w:rPr>
                <w:ins w:id="4563" w:author="LGE" w:date="2025-01-17T12:18:00Z"/>
                <w:color w:val="000000"/>
              </w:rPr>
            </w:pPr>
            <w:ins w:id="4564"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565" w:author="LGE" w:date="2025-01-17T13:18:00Z">
              <w:tcPr>
                <w:tcW w:w="701" w:type="dxa"/>
                <w:gridSpan w:val="2"/>
                <w:tcBorders>
                  <w:top w:val="nil"/>
                  <w:left w:val="nil"/>
                  <w:bottom w:val="nil"/>
                  <w:right w:val="nil"/>
                </w:tcBorders>
                <w:shd w:val="clear" w:color="000000" w:fill="C9C9C9"/>
                <w:noWrap/>
                <w:vAlign w:val="center"/>
              </w:tcPr>
            </w:tcPrChange>
          </w:tcPr>
          <w:p w14:paraId="63494EAD" w14:textId="77777777" w:rsidR="00792F5F" w:rsidRPr="002A5BA5" w:rsidRDefault="00792F5F" w:rsidP="00CB7988">
            <w:pPr>
              <w:jc w:val="center"/>
              <w:rPr>
                <w:ins w:id="4566" w:author="LGE" w:date="2025-01-17T12:18:00Z"/>
                <w:color w:val="000000"/>
              </w:rPr>
            </w:pPr>
            <w:ins w:id="4567"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568" w:author="LGE" w:date="2025-01-17T13:18:00Z">
              <w:tcPr>
                <w:tcW w:w="701" w:type="dxa"/>
                <w:gridSpan w:val="2"/>
                <w:tcBorders>
                  <w:top w:val="nil"/>
                  <w:left w:val="nil"/>
                  <w:bottom w:val="nil"/>
                  <w:right w:val="nil"/>
                </w:tcBorders>
                <w:shd w:val="clear" w:color="000000" w:fill="C9C9C9"/>
                <w:noWrap/>
                <w:vAlign w:val="center"/>
              </w:tcPr>
            </w:tcPrChange>
          </w:tcPr>
          <w:p w14:paraId="0E5C3CFC" w14:textId="77777777" w:rsidR="00792F5F" w:rsidRPr="002A5BA5" w:rsidRDefault="00792F5F" w:rsidP="00CB7988">
            <w:pPr>
              <w:jc w:val="center"/>
              <w:rPr>
                <w:ins w:id="4569" w:author="LGE" w:date="2025-01-17T12:18:00Z"/>
                <w:color w:val="000000"/>
              </w:rPr>
            </w:pPr>
            <w:ins w:id="4570"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571" w:author="LGE" w:date="2025-01-17T13:18:00Z">
              <w:tcPr>
                <w:tcW w:w="701" w:type="dxa"/>
                <w:gridSpan w:val="2"/>
                <w:tcBorders>
                  <w:top w:val="nil"/>
                  <w:left w:val="nil"/>
                  <w:bottom w:val="nil"/>
                  <w:right w:val="nil"/>
                </w:tcBorders>
                <w:shd w:val="clear" w:color="000000" w:fill="CCCCCC"/>
                <w:noWrap/>
                <w:vAlign w:val="center"/>
              </w:tcPr>
            </w:tcPrChange>
          </w:tcPr>
          <w:p w14:paraId="039C45E0" w14:textId="77777777" w:rsidR="00792F5F" w:rsidRPr="002A5BA5" w:rsidRDefault="00792F5F" w:rsidP="00CB7988">
            <w:pPr>
              <w:jc w:val="center"/>
              <w:rPr>
                <w:ins w:id="4572" w:author="LGE" w:date="2025-01-17T12:18:00Z"/>
                <w:color w:val="000000"/>
              </w:rPr>
            </w:pPr>
            <w:ins w:id="4573"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574" w:author="LGE" w:date="2025-01-17T13:18:00Z">
              <w:tcPr>
                <w:tcW w:w="701" w:type="dxa"/>
                <w:gridSpan w:val="2"/>
                <w:tcBorders>
                  <w:top w:val="nil"/>
                  <w:left w:val="nil"/>
                  <w:bottom w:val="nil"/>
                  <w:right w:val="nil"/>
                </w:tcBorders>
                <w:shd w:val="clear" w:color="000000" w:fill="CCCCCC"/>
                <w:noWrap/>
                <w:vAlign w:val="center"/>
              </w:tcPr>
            </w:tcPrChange>
          </w:tcPr>
          <w:p w14:paraId="1D3149F1" w14:textId="77777777" w:rsidR="00792F5F" w:rsidRPr="002A5BA5" w:rsidRDefault="00792F5F" w:rsidP="00CB7988">
            <w:pPr>
              <w:jc w:val="center"/>
              <w:rPr>
                <w:ins w:id="4575" w:author="LGE" w:date="2025-01-17T12:18:00Z"/>
                <w:color w:val="000000"/>
              </w:rPr>
            </w:pPr>
            <w:ins w:id="4576" w:author="LGE" w:date="2025-01-17T12:18:00Z">
              <w:r w:rsidRPr="006F455C">
                <w:rPr>
                  <w:rFonts w:hint="eastAsia"/>
                  <w:color w:val="000000"/>
                </w:rPr>
                <w:t>12.6</w:t>
              </w:r>
            </w:ins>
          </w:p>
        </w:tc>
      </w:tr>
      <w:tr w:rsidR="00792F5F" w:rsidRPr="002A5BA5" w14:paraId="06609875" w14:textId="77777777" w:rsidTr="00CB7988">
        <w:trPr>
          <w:trHeight w:hRule="exact" w:val="232"/>
          <w:jc w:val="center"/>
          <w:ins w:id="4577" w:author="LGE" w:date="2025-01-17T12:18:00Z"/>
        </w:trPr>
        <w:tc>
          <w:tcPr>
            <w:tcW w:w="1684" w:type="dxa"/>
            <w:vMerge/>
            <w:shd w:val="clear" w:color="auto" w:fill="auto"/>
            <w:noWrap/>
            <w:vAlign w:val="center"/>
            <w:hideMark/>
          </w:tcPr>
          <w:p w14:paraId="7FDD226B" w14:textId="77777777" w:rsidR="00792F5F" w:rsidRPr="00A45F58" w:rsidRDefault="00792F5F" w:rsidP="00CB7988">
            <w:pPr>
              <w:jc w:val="center"/>
              <w:rPr>
                <w:ins w:id="4578" w:author="LGE" w:date="2025-01-17T12:18:00Z"/>
                <w:color w:val="000000"/>
              </w:rPr>
            </w:pPr>
          </w:p>
        </w:tc>
        <w:tc>
          <w:tcPr>
            <w:tcW w:w="1100" w:type="dxa"/>
            <w:shd w:val="clear" w:color="auto" w:fill="auto"/>
            <w:noWrap/>
            <w:vAlign w:val="center"/>
            <w:hideMark/>
          </w:tcPr>
          <w:p w14:paraId="617E689E" w14:textId="77777777" w:rsidR="00792F5F" w:rsidRPr="00A45F58" w:rsidRDefault="00792F5F" w:rsidP="00CB7988">
            <w:pPr>
              <w:jc w:val="center"/>
              <w:rPr>
                <w:ins w:id="4579" w:author="LGE" w:date="2025-01-17T12:18:00Z"/>
                <w:color w:val="000000"/>
              </w:rPr>
            </w:pPr>
            <w:ins w:id="458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9805814" w14:textId="77777777" w:rsidR="00792F5F" w:rsidRPr="002A5BA5" w:rsidRDefault="00792F5F" w:rsidP="00CB7988">
            <w:pPr>
              <w:jc w:val="center"/>
              <w:rPr>
                <w:ins w:id="4581" w:author="LGE" w:date="2025-01-17T12:18:00Z"/>
                <w:color w:val="000000"/>
              </w:rPr>
            </w:pPr>
            <w:ins w:id="458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FD992" w14:textId="77777777" w:rsidR="00792F5F" w:rsidRPr="002A5BA5" w:rsidRDefault="00792F5F" w:rsidP="00CB7988">
            <w:pPr>
              <w:jc w:val="center"/>
              <w:rPr>
                <w:ins w:id="4583" w:author="LGE" w:date="2025-01-17T12:18:00Z"/>
                <w:color w:val="000000"/>
              </w:rPr>
            </w:pPr>
            <w:ins w:id="458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A9BDD" w14:textId="77777777" w:rsidR="00792F5F" w:rsidRPr="002A5BA5" w:rsidRDefault="00792F5F" w:rsidP="00CB7988">
            <w:pPr>
              <w:jc w:val="center"/>
              <w:rPr>
                <w:ins w:id="4585" w:author="LGE" w:date="2025-01-17T12:18:00Z"/>
                <w:color w:val="000000"/>
              </w:rPr>
            </w:pPr>
            <w:ins w:id="458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A67B8" w14:textId="77777777" w:rsidR="00792F5F" w:rsidRPr="002A5BA5" w:rsidRDefault="00792F5F" w:rsidP="00CB7988">
            <w:pPr>
              <w:jc w:val="center"/>
              <w:rPr>
                <w:ins w:id="4587" w:author="LGE" w:date="2025-01-17T12:18:00Z"/>
                <w:color w:val="000000"/>
              </w:rPr>
            </w:pPr>
            <w:ins w:id="458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D00B" w14:textId="77777777" w:rsidR="00792F5F" w:rsidRPr="002A5BA5" w:rsidRDefault="00792F5F" w:rsidP="00CB7988">
            <w:pPr>
              <w:jc w:val="center"/>
              <w:rPr>
                <w:ins w:id="4589" w:author="LGE" w:date="2025-01-17T12:18:00Z"/>
                <w:color w:val="000000"/>
              </w:rPr>
            </w:pPr>
            <w:ins w:id="459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EF370" w14:textId="77777777" w:rsidR="00792F5F" w:rsidRPr="002A5BA5" w:rsidRDefault="00792F5F" w:rsidP="00CB7988">
            <w:pPr>
              <w:jc w:val="center"/>
              <w:rPr>
                <w:ins w:id="4591" w:author="LGE" w:date="2025-01-17T12:18:00Z"/>
                <w:color w:val="000000"/>
              </w:rPr>
            </w:pPr>
            <w:ins w:id="459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DE76E" w14:textId="77777777" w:rsidR="00792F5F" w:rsidRPr="002A5BA5" w:rsidRDefault="00792F5F" w:rsidP="00CB7988">
            <w:pPr>
              <w:jc w:val="center"/>
              <w:rPr>
                <w:ins w:id="4593" w:author="LGE" w:date="2025-01-17T12:18:00Z"/>
                <w:color w:val="000000"/>
              </w:rPr>
            </w:pPr>
            <w:ins w:id="459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43555" w14:textId="77777777" w:rsidR="00792F5F" w:rsidRPr="002A5BA5" w:rsidRDefault="00792F5F" w:rsidP="00CB7988">
            <w:pPr>
              <w:jc w:val="center"/>
              <w:rPr>
                <w:ins w:id="4595" w:author="LGE" w:date="2025-01-17T12:18:00Z"/>
                <w:color w:val="000000"/>
              </w:rPr>
            </w:pPr>
            <w:ins w:id="459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EFDEF" w14:textId="77777777" w:rsidR="00792F5F" w:rsidRPr="002A5BA5" w:rsidRDefault="00792F5F" w:rsidP="00CB7988">
            <w:pPr>
              <w:jc w:val="center"/>
              <w:rPr>
                <w:ins w:id="4597" w:author="LGE" w:date="2025-01-17T12:18:00Z"/>
                <w:color w:val="000000"/>
              </w:rPr>
            </w:pPr>
            <w:ins w:id="459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07DA3" w14:textId="77777777" w:rsidR="00792F5F" w:rsidRPr="002A5BA5" w:rsidRDefault="00792F5F" w:rsidP="00CB7988">
            <w:pPr>
              <w:jc w:val="center"/>
              <w:rPr>
                <w:ins w:id="4599" w:author="LGE" w:date="2025-01-17T12:18:00Z"/>
                <w:color w:val="000000"/>
              </w:rPr>
            </w:pPr>
            <w:ins w:id="4600" w:author="LGE" w:date="2025-01-17T12:18:00Z">
              <w:r w:rsidRPr="002A5BA5">
                <w:rPr>
                  <w:color w:val="000000"/>
                </w:rPr>
                <w:t>#20</w:t>
              </w:r>
            </w:ins>
          </w:p>
        </w:tc>
      </w:tr>
      <w:tr w:rsidR="00792F5F" w:rsidRPr="002A5BA5" w14:paraId="105F452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0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02" w:author="LGE" w:date="2025-01-17T12:18:00Z"/>
          <w:trPrChange w:id="4603" w:author="LGE" w:date="2025-01-17T13:18:00Z">
            <w:trPr>
              <w:gridAfter w:val="0"/>
              <w:trHeight w:hRule="exact" w:val="232"/>
              <w:jc w:val="center"/>
            </w:trPr>
          </w:trPrChange>
        </w:trPr>
        <w:tc>
          <w:tcPr>
            <w:tcW w:w="1684" w:type="dxa"/>
            <w:vMerge/>
            <w:shd w:val="clear" w:color="auto" w:fill="auto"/>
            <w:noWrap/>
            <w:hideMark/>
            <w:tcPrChange w:id="4604" w:author="LGE" w:date="2025-01-17T13:18:00Z">
              <w:tcPr>
                <w:tcW w:w="1684" w:type="dxa"/>
                <w:gridSpan w:val="2"/>
                <w:vMerge/>
                <w:shd w:val="clear" w:color="auto" w:fill="auto"/>
                <w:noWrap/>
                <w:hideMark/>
              </w:tcPr>
            </w:tcPrChange>
          </w:tcPr>
          <w:p w14:paraId="42C5637F" w14:textId="77777777" w:rsidR="00792F5F" w:rsidRPr="00A45F58" w:rsidRDefault="00792F5F" w:rsidP="00CB7988">
            <w:pPr>
              <w:jc w:val="center"/>
              <w:rPr>
                <w:ins w:id="4605" w:author="LGE" w:date="2025-01-17T12:18:00Z"/>
                <w:color w:val="000000"/>
              </w:rPr>
            </w:pPr>
          </w:p>
        </w:tc>
        <w:tc>
          <w:tcPr>
            <w:tcW w:w="1100" w:type="dxa"/>
            <w:shd w:val="clear" w:color="auto" w:fill="auto"/>
            <w:noWrap/>
            <w:vAlign w:val="center"/>
            <w:hideMark/>
            <w:tcPrChange w:id="4606" w:author="LGE" w:date="2025-01-17T13:18:00Z">
              <w:tcPr>
                <w:tcW w:w="1100" w:type="dxa"/>
                <w:gridSpan w:val="2"/>
                <w:shd w:val="clear" w:color="auto" w:fill="auto"/>
                <w:noWrap/>
                <w:vAlign w:val="center"/>
                <w:hideMark/>
              </w:tcPr>
            </w:tcPrChange>
          </w:tcPr>
          <w:p w14:paraId="2986D24F" w14:textId="77777777" w:rsidR="00792F5F" w:rsidRPr="00A45F58" w:rsidRDefault="00792F5F" w:rsidP="00CB7988">
            <w:pPr>
              <w:jc w:val="center"/>
              <w:rPr>
                <w:ins w:id="4607" w:author="LGE" w:date="2025-01-17T12:18:00Z"/>
                <w:color w:val="000000"/>
              </w:rPr>
            </w:pPr>
            <w:ins w:id="4608" w:author="LGE" w:date="2025-01-17T12:18:00Z">
              <w:r w:rsidRPr="00A45F58">
                <w:rPr>
                  <w:color w:val="000000"/>
                </w:rPr>
                <w:t>'QPSK'</w:t>
              </w:r>
            </w:ins>
          </w:p>
        </w:tc>
        <w:tc>
          <w:tcPr>
            <w:tcW w:w="701" w:type="dxa"/>
            <w:tcBorders>
              <w:top w:val="nil"/>
              <w:left w:val="nil"/>
              <w:bottom w:val="nil"/>
              <w:right w:val="nil"/>
            </w:tcBorders>
            <w:shd w:val="clear" w:color="000000" w:fill="CFCFCF"/>
            <w:noWrap/>
            <w:vAlign w:val="center"/>
            <w:tcPrChange w:id="4609" w:author="LGE" w:date="2025-01-17T13:18:00Z">
              <w:tcPr>
                <w:tcW w:w="701" w:type="dxa"/>
                <w:gridSpan w:val="2"/>
                <w:tcBorders>
                  <w:top w:val="nil"/>
                  <w:left w:val="nil"/>
                  <w:bottom w:val="nil"/>
                  <w:right w:val="nil"/>
                </w:tcBorders>
                <w:shd w:val="clear" w:color="000000" w:fill="CFCFCF"/>
                <w:noWrap/>
                <w:vAlign w:val="center"/>
              </w:tcPr>
            </w:tcPrChange>
          </w:tcPr>
          <w:p w14:paraId="343EEC01" w14:textId="77777777" w:rsidR="00792F5F" w:rsidRPr="002A5BA5" w:rsidRDefault="00792F5F" w:rsidP="00CB7988">
            <w:pPr>
              <w:jc w:val="center"/>
              <w:rPr>
                <w:ins w:id="4610" w:author="LGE" w:date="2025-01-17T12:18:00Z"/>
                <w:color w:val="000000"/>
              </w:rPr>
            </w:pPr>
            <w:ins w:id="4611"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612" w:author="LGE" w:date="2025-01-17T13:18:00Z">
              <w:tcPr>
                <w:tcW w:w="701" w:type="dxa"/>
                <w:gridSpan w:val="2"/>
                <w:tcBorders>
                  <w:top w:val="nil"/>
                  <w:left w:val="nil"/>
                  <w:bottom w:val="nil"/>
                  <w:right w:val="nil"/>
                </w:tcBorders>
                <w:shd w:val="clear" w:color="000000" w:fill="CFCFCF"/>
                <w:noWrap/>
                <w:vAlign w:val="center"/>
              </w:tcPr>
            </w:tcPrChange>
          </w:tcPr>
          <w:p w14:paraId="6CF0AAE4" w14:textId="77777777" w:rsidR="00792F5F" w:rsidRPr="002A5BA5" w:rsidRDefault="00792F5F" w:rsidP="00CB7988">
            <w:pPr>
              <w:jc w:val="center"/>
              <w:rPr>
                <w:ins w:id="4613" w:author="LGE" w:date="2025-01-17T12:18:00Z"/>
                <w:color w:val="000000"/>
              </w:rPr>
            </w:pPr>
            <w:ins w:id="4614"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615" w:author="LGE" w:date="2025-01-17T13:18:00Z">
              <w:tcPr>
                <w:tcW w:w="701" w:type="dxa"/>
                <w:gridSpan w:val="2"/>
                <w:tcBorders>
                  <w:top w:val="nil"/>
                  <w:left w:val="nil"/>
                  <w:bottom w:val="nil"/>
                  <w:right w:val="nil"/>
                </w:tcBorders>
                <w:shd w:val="clear" w:color="000000" w:fill="D3D3D3"/>
                <w:noWrap/>
                <w:vAlign w:val="center"/>
              </w:tcPr>
            </w:tcPrChange>
          </w:tcPr>
          <w:p w14:paraId="67D8E66F" w14:textId="77777777" w:rsidR="00792F5F" w:rsidRPr="002A5BA5" w:rsidRDefault="00792F5F" w:rsidP="00CB7988">
            <w:pPr>
              <w:jc w:val="center"/>
              <w:rPr>
                <w:ins w:id="4616" w:author="LGE" w:date="2025-01-17T12:18:00Z"/>
                <w:color w:val="000000"/>
              </w:rPr>
            </w:pPr>
            <w:ins w:id="4617"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618" w:author="LGE" w:date="2025-01-17T13:18:00Z">
              <w:tcPr>
                <w:tcW w:w="701" w:type="dxa"/>
                <w:gridSpan w:val="2"/>
                <w:tcBorders>
                  <w:top w:val="nil"/>
                  <w:left w:val="nil"/>
                  <w:bottom w:val="nil"/>
                  <w:right w:val="nil"/>
                </w:tcBorders>
                <w:shd w:val="clear" w:color="000000" w:fill="D3D3D3"/>
                <w:noWrap/>
                <w:vAlign w:val="center"/>
              </w:tcPr>
            </w:tcPrChange>
          </w:tcPr>
          <w:p w14:paraId="070D290A" w14:textId="77777777" w:rsidR="00792F5F" w:rsidRPr="002A5BA5" w:rsidRDefault="00792F5F" w:rsidP="00CB7988">
            <w:pPr>
              <w:jc w:val="center"/>
              <w:rPr>
                <w:ins w:id="4619" w:author="LGE" w:date="2025-01-17T12:18:00Z"/>
                <w:color w:val="000000"/>
              </w:rPr>
            </w:pPr>
            <w:ins w:id="4620"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621" w:author="LGE" w:date="2025-01-17T13:18:00Z">
              <w:tcPr>
                <w:tcW w:w="701" w:type="dxa"/>
                <w:gridSpan w:val="2"/>
                <w:tcBorders>
                  <w:top w:val="nil"/>
                  <w:left w:val="nil"/>
                  <w:bottom w:val="nil"/>
                  <w:right w:val="nil"/>
                </w:tcBorders>
                <w:shd w:val="clear" w:color="000000" w:fill="D6D6D6"/>
                <w:noWrap/>
                <w:vAlign w:val="center"/>
              </w:tcPr>
            </w:tcPrChange>
          </w:tcPr>
          <w:p w14:paraId="1EEC09A6" w14:textId="77777777" w:rsidR="00792F5F" w:rsidRPr="002A5BA5" w:rsidRDefault="00792F5F" w:rsidP="00CB7988">
            <w:pPr>
              <w:jc w:val="center"/>
              <w:rPr>
                <w:ins w:id="4622" w:author="LGE" w:date="2025-01-17T12:18:00Z"/>
                <w:color w:val="000000"/>
              </w:rPr>
            </w:pPr>
            <w:ins w:id="462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624" w:author="LGE" w:date="2025-01-17T13:18:00Z">
              <w:tcPr>
                <w:tcW w:w="701" w:type="dxa"/>
                <w:gridSpan w:val="2"/>
                <w:tcBorders>
                  <w:top w:val="nil"/>
                  <w:left w:val="nil"/>
                  <w:bottom w:val="nil"/>
                  <w:right w:val="nil"/>
                </w:tcBorders>
                <w:shd w:val="clear" w:color="000000" w:fill="D6D6D6"/>
                <w:noWrap/>
                <w:vAlign w:val="center"/>
              </w:tcPr>
            </w:tcPrChange>
          </w:tcPr>
          <w:p w14:paraId="603AF4CD" w14:textId="77777777" w:rsidR="00792F5F" w:rsidRPr="002A5BA5" w:rsidRDefault="00792F5F" w:rsidP="00CB7988">
            <w:pPr>
              <w:jc w:val="center"/>
              <w:rPr>
                <w:ins w:id="4625" w:author="LGE" w:date="2025-01-17T12:18:00Z"/>
                <w:color w:val="000000"/>
              </w:rPr>
            </w:pPr>
            <w:ins w:id="4626"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627" w:author="LGE" w:date="2025-01-17T13:18:00Z">
              <w:tcPr>
                <w:tcW w:w="701" w:type="dxa"/>
                <w:gridSpan w:val="2"/>
                <w:tcBorders>
                  <w:top w:val="nil"/>
                  <w:left w:val="nil"/>
                  <w:bottom w:val="nil"/>
                  <w:right w:val="nil"/>
                </w:tcBorders>
                <w:shd w:val="clear" w:color="000000" w:fill="DADADA"/>
                <w:noWrap/>
                <w:vAlign w:val="center"/>
              </w:tcPr>
            </w:tcPrChange>
          </w:tcPr>
          <w:p w14:paraId="50CE51F6" w14:textId="77777777" w:rsidR="00792F5F" w:rsidRPr="002A5BA5" w:rsidRDefault="00792F5F" w:rsidP="00CB7988">
            <w:pPr>
              <w:jc w:val="center"/>
              <w:rPr>
                <w:ins w:id="4628" w:author="LGE" w:date="2025-01-17T12:18:00Z"/>
                <w:color w:val="000000"/>
              </w:rPr>
            </w:pPr>
            <w:ins w:id="4629"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630" w:author="LGE" w:date="2025-01-17T13:18:00Z">
              <w:tcPr>
                <w:tcW w:w="701" w:type="dxa"/>
                <w:gridSpan w:val="2"/>
                <w:tcBorders>
                  <w:top w:val="nil"/>
                  <w:left w:val="nil"/>
                  <w:bottom w:val="nil"/>
                  <w:right w:val="nil"/>
                </w:tcBorders>
                <w:shd w:val="clear" w:color="000000" w:fill="DADADA"/>
                <w:noWrap/>
                <w:vAlign w:val="center"/>
              </w:tcPr>
            </w:tcPrChange>
          </w:tcPr>
          <w:p w14:paraId="162B1D04" w14:textId="77777777" w:rsidR="00792F5F" w:rsidRPr="002A5BA5" w:rsidRDefault="00792F5F" w:rsidP="00CB7988">
            <w:pPr>
              <w:jc w:val="center"/>
              <w:rPr>
                <w:ins w:id="4631" w:author="LGE" w:date="2025-01-17T12:18:00Z"/>
                <w:color w:val="000000"/>
              </w:rPr>
            </w:pPr>
            <w:ins w:id="4632"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633" w:author="LGE" w:date="2025-01-17T13:18:00Z">
              <w:tcPr>
                <w:tcW w:w="701" w:type="dxa"/>
                <w:gridSpan w:val="2"/>
                <w:tcBorders>
                  <w:top w:val="nil"/>
                  <w:left w:val="nil"/>
                  <w:bottom w:val="nil"/>
                  <w:right w:val="nil"/>
                </w:tcBorders>
                <w:shd w:val="clear" w:color="000000" w:fill="DADADA"/>
                <w:noWrap/>
                <w:vAlign w:val="center"/>
              </w:tcPr>
            </w:tcPrChange>
          </w:tcPr>
          <w:p w14:paraId="0F04E358" w14:textId="77777777" w:rsidR="00792F5F" w:rsidRPr="002A5BA5" w:rsidRDefault="00792F5F" w:rsidP="00CB7988">
            <w:pPr>
              <w:jc w:val="center"/>
              <w:rPr>
                <w:ins w:id="4634" w:author="LGE" w:date="2025-01-17T12:18:00Z"/>
                <w:color w:val="000000"/>
              </w:rPr>
            </w:pPr>
            <w:ins w:id="463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636" w:author="LGE" w:date="2025-01-17T13:18:00Z">
              <w:tcPr>
                <w:tcW w:w="701" w:type="dxa"/>
                <w:gridSpan w:val="2"/>
                <w:tcBorders>
                  <w:top w:val="nil"/>
                  <w:left w:val="nil"/>
                  <w:bottom w:val="nil"/>
                  <w:right w:val="nil"/>
                </w:tcBorders>
                <w:shd w:val="clear" w:color="000000" w:fill="DADADA"/>
                <w:noWrap/>
                <w:vAlign w:val="center"/>
              </w:tcPr>
            </w:tcPrChange>
          </w:tcPr>
          <w:p w14:paraId="499265FC" w14:textId="77777777" w:rsidR="00792F5F" w:rsidRPr="002A5BA5" w:rsidRDefault="00792F5F" w:rsidP="00CB7988">
            <w:pPr>
              <w:jc w:val="center"/>
              <w:rPr>
                <w:ins w:id="4637" w:author="LGE" w:date="2025-01-17T12:18:00Z"/>
                <w:color w:val="000000"/>
              </w:rPr>
            </w:pPr>
            <w:ins w:id="4638" w:author="LGE" w:date="2025-01-17T12:18:00Z">
              <w:r w:rsidRPr="006F455C">
                <w:rPr>
                  <w:rFonts w:hint="eastAsia"/>
                  <w:color w:val="000000"/>
                </w:rPr>
                <w:t>10.7</w:t>
              </w:r>
            </w:ins>
          </w:p>
        </w:tc>
      </w:tr>
      <w:tr w:rsidR="00792F5F" w:rsidRPr="002A5BA5" w14:paraId="0FF8774E"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3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40" w:author="LGE" w:date="2025-01-17T12:18:00Z"/>
          <w:trPrChange w:id="4641" w:author="LGE" w:date="2025-01-17T13:18:00Z">
            <w:trPr>
              <w:gridAfter w:val="0"/>
              <w:trHeight w:hRule="exact" w:val="232"/>
              <w:jc w:val="center"/>
            </w:trPr>
          </w:trPrChange>
        </w:trPr>
        <w:tc>
          <w:tcPr>
            <w:tcW w:w="1684" w:type="dxa"/>
            <w:vMerge/>
            <w:shd w:val="clear" w:color="auto" w:fill="auto"/>
            <w:vAlign w:val="center"/>
            <w:hideMark/>
            <w:tcPrChange w:id="4642" w:author="LGE" w:date="2025-01-17T13:18:00Z">
              <w:tcPr>
                <w:tcW w:w="1684" w:type="dxa"/>
                <w:gridSpan w:val="2"/>
                <w:vMerge/>
                <w:shd w:val="clear" w:color="auto" w:fill="auto"/>
                <w:vAlign w:val="center"/>
                <w:hideMark/>
              </w:tcPr>
            </w:tcPrChange>
          </w:tcPr>
          <w:p w14:paraId="31ED6D8C" w14:textId="77777777" w:rsidR="00792F5F" w:rsidRPr="00A45F58" w:rsidRDefault="00792F5F" w:rsidP="00CB7988">
            <w:pPr>
              <w:rPr>
                <w:ins w:id="4643" w:author="LGE" w:date="2025-01-17T12:18:00Z"/>
                <w:color w:val="000000"/>
              </w:rPr>
            </w:pPr>
          </w:p>
        </w:tc>
        <w:tc>
          <w:tcPr>
            <w:tcW w:w="1100" w:type="dxa"/>
            <w:shd w:val="clear" w:color="auto" w:fill="auto"/>
            <w:noWrap/>
            <w:vAlign w:val="center"/>
            <w:hideMark/>
            <w:tcPrChange w:id="4644" w:author="LGE" w:date="2025-01-17T13:18:00Z">
              <w:tcPr>
                <w:tcW w:w="1100" w:type="dxa"/>
                <w:gridSpan w:val="2"/>
                <w:shd w:val="clear" w:color="auto" w:fill="auto"/>
                <w:noWrap/>
                <w:vAlign w:val="center"/>
                <w:hideMark/>
              </w:tcPr>
            </w:tcPrChange>
          </w:tcPr>
          <w:p w14:paraId="7C904F0D" w14:textId="77777777" w:rsidR="00792F5F" w:rsidRPr="00A45F58" w:rsidRDefault="00792F5F" w:rsidP="00CB7988">
            <w:pPr>
              <w:jc w:val="center"/>
              <w:rPr>
                <w:ins w:id="4645" w:author="LGE" w:date="2025-01-17T12:18:00Z"/>
                <w:color w:val="000000"/>
              </w:rPr>
            </w:pPr>
            <w:ins w:id="4646" w:author="LGE" w:date="2025-01-17T12:18:00Z">
              <w:r w:rsidRPr="00A45F58">
                <w:rPr>
                  <w:color w:val="000000"/>
                </w:rPr>
                <w:t>'16QAM'</w:t>
              </w:r>
            </w:ins>
          </w:p>
        </w:tc>
        <w:tc>
          <w:tcPr>
            <w:tcW w:w="701" w:type="dxa"/>
            <w:tcBorders>
              <w:top w:val="nil"/>
              <w:left w:val="nil"/>
              <w:bottom w:val="nil"/>
              <w:right w:val="nil"/>
            </w:tcBorders>
            <w:shd w:val="clear" w:color="000000" w:fill="CFCFCF"/>
            <w:noWrap/>
            <w:vAlign w:val="center"/>
            <w:tcPrChange w:id="4647" w:author="LGE" w:date="2025-01-17T13:18:00Z">
              <w:tcPr>
                <w:tcW w:w="701" w:type="dxa"/>
                <w:gridSpan w:val="2"/>
                <w:tcBorders>
                  <w:top w:val="nil"/>
                  <w:left w:val="nil"/>
                  <w:bottom w:val="nil"/>
                  <w:right w:val="nil"/>
                </w:tcBorders>
                <w:shd w:val="clear" w:color="000000" w:fill="CFCFCF"/>
                <w:noWrap/>
                <w:vAlign w:val="center"/>
              </w:tcPr>
            </w:tcPrChange>
          </w:tcPr>
          <w:p w14:paraId="47359298" w14:textId="77777777" w:rsidR="00792F5F" w:rsidRPr="002A5BA5" w:rsidRDefault="00792F5F" w:rsidP="00CB7988">
            <w:pPr>
              <w:jc w:val="center"/>
              <w:rPr>
                <w:ins w:id="4648" w:author="LGE" w:date="2025-01-17T12:18:00Z"/>
                <w:color w:val="000000"/>
              </w:rPr>
            </w:pPr>
            <w:ins w:id="4649"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650" w:author="LGE" w:date="2025-01-17T13:18:00Z">
              <w:tcPr>
                <w:tcW w:w="701" w:type="dxa"/>
                <w:gridSpan w:val="2"/>
                <w:tcBorders>
                  <w:top w:val="nil"/>
                  <w:left w:val="nil"/>
                  <w:bottom w:val="nil"/>
                  <w:right w:val="nil"/>
                </w:tcBorders>
                <w:shd w:val="clear" w:color="000000" w:fill="CFCFCF"/>
                <w:noWrap/>
                <w:vAlign w:val="center"/>
              </w:tcPr>
            </w:tcPrChange>
          </w:tcPr>
          <w:p w14:paraId="6D45A835" w14:textId="77777777" w:rsidR="00792F5F" w:rsidRPr="002A5BA5" w:rsidRDefault="00792F5F" w:rsidP="00CB7988">
            <w:pPr>
              <w:jc w:val="center"/>
              <w:rPr>
                <w:ins w:id="4651" w:author="LGE" w:date="2025-01-17T12:18:00Z"/>
                <w:color w:val="000000"/>
              </w:rPr>
            </w:pPr>
            <w:ins w:id="4652"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653" w:author="LGE" w:date="2025-01-17T13:18:00Z">
              <w:tcPr>
                <w:tcW w:w="701" w:type="dxa"/>
                <w:gridSpan w:val="2"/>
                <w:tcBorders>
                  <w:top w:val="nil"/>
                  <w:left w:val="nil"/>
                  <w:bottom w:val="nil"/>
                  <w:right w:val="nil"/>
                </w:tcBorders>
                <w:shd w:val="clear" w:color="000000" w:fill="D3D3D3"/>
                <w:noWrap/>
                <w:vAlign w:val="center"/>
              </w:tcPr>
            </w:tcPrChange>
          </w:tcPr>
          <w:p w14:paraId="2452F50A" w14:textId="77777777" w:rsidR="00792F5F" w:rsidRPr="002A5BA5" w:rsidRDefault="00792F5F" w:rsidP="00CB7988">
            <w:pPr>
              <w:jc w:val="center"/>
              <w:rPr>
                <w:ins w:id="4654" w:author="LGE" w:date="2025-01-17T12:18:00Z"/>
                <w:color w:val="000000"/>
              </w:rPr>
            </w:pPr>
            <w:ins w:id="4655"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656" w:author="LGE" w:date="2025-01-17T13:18:00Z">
              <w:tcPr>
                <w:tcW w:w="701" w:type="dxa"/>
                <w:gridSpan w:val="2"/>
                <w:tcBorders>
                  <w:top w:val="nil"/>
                  <w:left w:val="nil"/>
                  <w:bottom w:val="nil"/>
                  <w:right w:val="nil"/>
                </w:tcBorders>
                <w:shd w:val="clear" w:color="000000" w:fill="D3D3D3"/>
                <w:noWrap/>
                <w:vAlign w:val="center"/>
              </w:tcPr>
            </w:tcPrChange>
          </w:tcPr>
          <w:p w14:paraId="1D8F36CF" w14:textId="77777777" w:rsidR="00792F5F" w:rsidRPr="002A5BA5" w:rsidRDefault="00792F5F" w:rsidP="00CB7988">
            <w:pPr>
              <w:jc w:val="center"/>
              <w:rPr>
                <w:ins w:id="4657" w:author="LGE" w:date="2025-01-17T12:18:00Z"/>
                <w:color w:val="000000"/>
              </w:rPr>
            </w:pPr>
            <w:ins w:id="4658"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659" w:author="LGE" w:date="2025-01-17T13:18:00Z">
              <w:tcPr>
                <w:tcW w:w="701" w:type="dxa"/>
                <w:gridSpan w:val="2"/>
                <w:tcBorders>
                  <w:top w:val="nil"/>
                  <w:left w:val="nil"/>
                  <w:bottom w:val="nil"/>
                  <w:right w:val="nil"/>
                </w:tcBorders>
                <w:shd w:val="clear" w:color="000000" w:fill="D6D6D6"/>
                <w:noWrap/>
                <w:vAlign w:val="center"/>
              </w:tcPr>
            </w:tcPrChange>
          </w:tcPr>
          <w:p w14:paraId="1A366331" w14:textId="77777777" w:rsidR="00792F5F" w:rsidRPr="002A5BA5" w:rsidRDefault="00792F5F" w:rsidP="00CB7988">
            <w:pPr>
              <w:jc w:val="center"/>
              <w:rPr>
                <w:ins w:id="4660" w:author="LGE" w:date="2025-01-17T12:18:00Z"/>
                <w:color w:val="000000"/>
              </w:rPr>
            </w:pPr>
            <w:ins w:id="466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662" w:author="LGE" w:date="2025-01-17T13:18:00Z">
              <w:tcPr>
                <w:tcW w:w="701" w:type="dxa"/>
                <w:gridSpan w:val="2"/>
                <w:tcBorders>
                  <w:top w:val="nil"/>
                  <w:left w:val="nil"/>
                  <w:bottom w:val="nil"/>
                  <w:right w:val="nil"/>
                </w:tcBorders>
                <w:shd w:val="clear" w:color="000000" w:fill="D6D6D6"/>
                <w:noWrap/>
                <w:vAlign w:val="center"/>
              </w:tcPr>
            </w:tcPrChange>
          </w:tcPr>
          <w:p w14:paraId="338806EC" w14:textId="77777777" w:rsidR="00792F5F" w:rsidRPr="002A5BA5" w:rsidRDefault="00792F5F" w:rsidP="00CB7988">
            <w:pPr>
              <w:jc w:val="center"/>
              <w:rPr>
                <w:ins w:id="4663" w:author="LGE" w:date="2025-01-17T12:18:00Z"/>
                <w:color w:val="000000"/>
              </w:rPr>
            </w:pPr>
            <w:ins w:id="4664"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665" w:author="LGE" w:date="2025-01-17T13:18:00Z">
              <w:tcPr>
                <w:tcW w:w="701" w:type="dxa"/>
                <w:gridSpan w:val="2"/>
                <w:tcBorders>
                  <w:top w:val="nil"/>
                  <w:left w:val="nil"/>
                  <w:bottom w:val="nil"/>
                  <w:right w:val="nil"/>
                </w:tcBorders>
                <w:shd w:val="clear" w:color="000000" w:fill="DADADA"/>
                <w:noWrap/>
                <w:vAlign w:val="center"/>
              </w:tcPr>
            </w:tcPrChange>
          </w:tcPr>
          <w:p w14:paraId="047E6773" w14:textId="77777777" w:rsidR="00792F5F" w:rsidRPr="002A5BA5" w:rsidRDefault="00792F5F" w:rsidP="00CB7988">
            <w:pPr>
              <w:jc w:val="center"/>
              <w:rPr>
                <w:ins w:id="4666" w:author="LGE" w:date="2025-01-17T12:18:00Z"/>
                <w:color w:val="000000"/>
              </w:rPr>
            </w:pPr>
            <w:ins w:id="4667"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668" w:author="LGE" w:date="2025-01-17T13:18:00Z">
              <w:tcPr>
                <w:tcW w:w="701" w:type="dxa"/>
                <w:gridSpan w:val="2"/>
                <w:tcBorders>
                  <w:top w:val="nil"/>
                  <w:left w:val="nil"/>
                  <w:bottom w:val="nil"/>
                  <w:right w:val="nil"/>
                </w:tcBorders>
                <w:shd w:val="clear" w:color="000000" w:fill="DADADA"/>
                <w:noWrap/>
                <w:vAlign w:val="center"/>
              </w:tcPr>
            </w:tcPrChange>
          </w:tcPr>
          <w:p w14:paraId="005366D8" w14:textId="77777777" w:rsidR="00792F5F" w:rsidRPr="002A5BA5" w:rsidRDefault="00792F5F" w:rsidP="00CB7988">
            <w:pPr>
              <w:jc w:val="center"/>
              <w:rPr>
                <w:ins w:id="4669" w:author="LGE" w:date="2025-01-17T12:18:00Z"/>
                <w:color w:val="000000"/>
              </w:rPr>
            </w:pPr>
            <w:ins w:id="4670"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671" w:author="LGE" w:date="2025-01-17T13:18:00Z">
              <w:tcPr>
                <w:tcW w:w="701" w:type="dxa"/>
                <w:gridSpan w:val="2"/>
                <w:tcBorders>
                  <w:top w:val="nil"/>
                  <w:left w:val="nil"/>
                  <w:bottom w:val="nil"/>
                  <w:right w:val="nil"/>
                </w:tcBorders>
                <w:shd w:val="clear" w:color="000000" w:fill="DADADA"/>
                <w:noWrap/>
                <w:vAlign w:val="center"/>
              </w:tcPr>
            </w:tcPrChange>
          </w:tcPr>
          <w:p w14:paraId="1A9D2B90" w14:textId="77777777" w:rsidR="00792F5F" w:rsidRPr="002A5BA5" w:rsidRDefault="00792F5F" w:rsidP="00CB7988">
            <w:pPr>
              <w:jc w:val="center"/>
              <w:rPr>
                <w:ins w:id="4672" w:author="LGE" w:date="2025-01-17T12:18:00Z"/>
                <w:color w:val="000000"/>
              </w:rPr>
            </w:pPr>
            <w:ins w:id="4673"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674" w:author="LGE" w:date="2025-01-17T13:18:00Z">
              <w:tcPr>
                <w:tcW w:w="701" w:type="dxa"/>
                <w:gridSpan w:val="2"/>
                <w:tcBorders>
                  <w:top w:val="nil"/>
                  <w:left w:val="nil"/>
                  <w:bottom w:val="nil"/>
                  <w:right w:val="nil"/>
                </w:tcBorders>
                <w:shd w:val="clear" w:color="000000" w:fill="DADADA"/>
                <w:noWrap/>
                <w:vAlign w:val="center"/>
              </w:tcPr>
            </w:tcPrChange>
          </w:tcPr>
          <w:p w14:paraId="1A9CE48B" w14:textId="77777777" w:rsidR="00792F5F" w:rsidRPr="002A5BA5" w:rsidRDefault="00792F5F" w:rsidP="00CB7988">
            <w:pPr>
              <w:jc w:val="center"/>
              <w:rPr>
                <w:ins w:id="4675" w:author="LGE" w:date="2025-01-17T12:18:00Z"/>
                <w:color w:val="000000"/>
              </w:rPr>
            </w:pPr>
            <w:ins w:id="4676" w:author="LGE" w:date="2025-01-17T12:18:00Z">
              <w:r w:rsidRPr="006F455C">
                <w:rPr>
                  <w:rFonts w:hint="eastAsia"/>
                  <w:color w:val="000000"/>
                </w:rPr>
                <w:t>10.7</w:t>
              </w:r>
            </w:ins>
          </w:p>
        </w:tc>
      </w:tr>
      <w:tr w:rsidR="00792F5F" w:rsidRPr="002A5BA5" w14:paraId="1D94F34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7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78" w:author="LGE" w:date="2025-01-17T12:18:00Z"/>
          <w:trPrChange w:id="4679" w:author="LGE" w:date="2025-01-17T13:18:00Z">
            <w:trPr>
              <w:gridAfter w:val="0"/>
              <w:trHeight w:hRule="exact" w:val="232"/>
              <w:jc w:val="center"/>
            </w:trPr>
          </w:trPrChange>
        </w:trPr>
        <w:tc>
          <w:tcPr>
            <w:tcW w:w="1684" w:type="dxa"/>
            <w:vMerge/>
            <w:shd w:val="clear" w:color="auto" w:fill="auto"/>
            <w:vAlign w:val="center"/>
            <w:hideMark/>
            <w:tcPrChange w:id="4680" w:author="LGE" w:date="2025-01-17T13:18:00Z">
              <w:tcPr>
                <w:tcW w:w="1684" w:type="dxa"/>
                <w:gridSpan w:val="2"/>
                <w:vMerge/>
                <w:shd w:val="clear" w:color="auto" w:fill="auto"/>
                <w:vAlign w:val="center"/>
                <w:hideMark/>
              </w:tcPr>
            </w:tcPrChange>
          </w:tcPr>
          <w:p w14:paraId="4A05A9F5" w14:textId="77777777" w:rsidR="00792F5F" w:rsidRPr="00A45F58" w:rsidRDefault="00792F5F" w:rsidP="00CB7988">
            <w:pPr>
              <w:rPr>
                <w:ins w:id="4681" w:author="LGE" w:date="2025-01-17T12:18:00Z"/>
                <w:color w:val="000000"/>
              </w:rPr>
            </w:pPr>
          </w:p>
        </w:tc>
        <w:tc>
          <w:tcPr>
            <w:tcW w:w="1100" w:type="dxa"/>
            <w:shd w:val="clear" w:color="auto" w:fill="auto"/>
            <w:noWrap/>
            <w:vAlign w:val="center"/>
            <w:hideMark/>
            <w:tcPrChange w:id="4682" w:author="LGE" w:date="2025-01-17T13:18:00Z">
              <w:tcPr>
                <w:tcW w:w="1100" w:type="dxa"/>
                <w:gridSpan w:val="2"/>
                <w:shd w:val="clear" w:color="auto" w:fill="auto"/>
                <w:noWrap/>
                <w:vAlign w:val="center"/>
                <w:hideMark/>
              </w:tcPr>
            </w:tcPrChange>
          </w:tcPr>
          <w:p w14:paraId="5655F7FF" w14:textId="77777777" w:rsidR="00792F5F" w:rsidRPr="00A45F58" w:rsidRDefault="00792F5F" w:rsidP="00CB7988">
            <w:pPr>
              <w:jc w:val="center"/>
              <w:rPr>
                <w:ins w:id="4683" w:author="LGE" w:date="2025-01-17T12:18:00Z"/>
                <w:color w:val="000000"/>
              </w:rPr>
            </w:pPr>
            <w:ins w:id="4684" w:author="LGE" w:date="2025-01-17T12:18:00Z">
              <w:r w:rsidRPr="00A45F58">
                <w:rPr>
                  <w:color w:val="000000"/>
                </w:rPr>
                <w:t>'64QAM'</w:t>
              </w:r>
            </w:ins>
          </w:p>
        </w:tc>
        <w:tc>
          <w:tcPr>
            <w:tcW w:w="701" w:type="dxa"/>
            <w:tcBorders>
              <w:top w:val="nil"/>
              <w:left w:val="nil"/>
              <w:bottom w:val="nil"/>
              <w:right w:val="nil"/>
            </w:tcBorders>
            <w:shd w:val="clear" w:color="000000" w:fill="CFCFCF"/>
            <w:noWrap/>
            <w:vAlign w:val="center"/>
            <w:tcPrChange w:id="4685" w:author="LGE" w:date="2025-01-17T13:18:00Z">
              <w:tcPr>
                <w:tcW w:w="701" w:type="dxa"/>
                <w:gridSpan w:val="2"/>
                <w:tcBorders>
                  <w:top w:val="nil"/>
                  <w:left w:val="nil"/>
                  <w:bottom w:val="nil"/>
                  <w:right w:val="nil"/>
                </w:tcBorders>
                <w:shd w:val="clear" w:color="000000" w:fill="CFCFCF"/>
                <w:noWrap/>
                <w:vAlign w:val="center"/>
              </w:tcPr>
            </w:tcPrChange>
          </w:tcPr>
          <w:p w14:paraId="3B17D571" w14:textId="77777777" w:rsidR="00792F5F" w:rsidRPr="002A5BA5" w:rsidRDefault="00792F5F" w:rsidP="00CB7988">
            <w:pPr>
              <w:jc w:val="center"/>
              <w:rPr>
                <w:ins w:id="4686" w:author="LGE" w:date="2025-01-17T12:18:00Z"/>
                <w:color w:val="000000"/>
              </w:rPr>
            </w:pPr>
            <w:ins w:id="4687"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688" w:author="LGE" w:date="2025-01-17T13:18:00Z">
              <w:tcPr>
                <w:tcW w:w="701" w:type="dxa"/>
                <w:gridSpan w:val="2"/>
                <w:tcBorders>
                  <w:top w:val="nil"/>
                  <w:left w:val="nil"/>
                  <w:bottom w:val="nil"/>
                  <w:right w:val="nil"/>
                </w:tcBorders>
                <w:shd w:val="clear" w:color="000000" w:fill="CFCFCF"/>
                <w:noWrap/>
                <w:vAlign w:val="center"/>
              </w:tcPr>
            </w:tcPrChange>
          </w:tcPr>
          <w:p w14:paraId="1C6427CB" w14:textId="77777777" w:rsidR="00792F5F" w:rsidRPr="002A5BA5" w:rsidRDefault="00792F5F" w:rsidP="00CB7988">
            <w:pPr>
              <w:jc w:val="center"/>
              <w:rPr>
                <w:ins w:id="4689" w:author="LGE" w:date="2025-01-17T12:18:00Z"/>
                <w:color w:val="000000"/>
              </w:rPr>
            </w:pPr>
            <w:ins w:id="4690"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691" w:author="LGE" w:date="2025-01-17T13:18:00Z">
              <w:tcPr>
                <w:tcW w:w="701" w:type="dxa"/>
                <w:gridSpan w:val="2"/>
                <w:tcBorders>
                  <w:top w:val="nil"/>
                  <w:left w:val="nil"/>
                  <w:bottom w:val="nil"/>
                  <w:right w:val="nil"/>
                </w:tcBorders>
                <w:shd w:val="clear" w:color="000000" w:fill="D3D3D3"/>
                <w:noWrap/>
                <w:vAlign w:val="center"/>
              </w:tcPr>
            </w:tcPrChange>
          </w:tcPr>
          <w:p w14:paraId="4957651F" w14:textId="77777777" w:rsidR="00792F5F" w:rsidRPr="002A5BA5" w:rsidRDefault="00792F5F" w:rsidP="00CB7988">
            <w:pPr>
              <w:jc w:val="center"/>
              <w:rPr>
                <w:ins w:id="4692" w:author="LGE" w:date="2025-01-17T12:18:00Z"/>
                <w:color w:val="000000"/>
              </w:rPr>
            </w:pPr>
            <w:ins w:id="469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694" w:author="LGE" w:date="2025-01-17T13:18:00Z">
              <w:tcPr>
                <w:tcW w:w="701" w:type="dxa"/>
                <w:gridSpan w:val="2"/>
                <w:tcBorders>
                  <w:top w:val="nil"/>
                  <w:left w:val="nil"/>
                  <w:bottom w:val="nil"/>
                  <w:right w:val="nil"/>
                </w:tcBorders>
                <w:shd w:val="clear" w:color="000000" w:fill="D3D3D3"/>
                <w:noWrap/>
                <w:vAlign w:val="center"/>
              </w:tcPr>
            </w:tcPrChange>
          </w:tcPr>
          <w:p w14:paraId="38CF2FF4" w14:textId="77777777" w:rsidR="00792F5F" w:rsidRPr="002A5BA5" w:rsidRDefault="00792F5F" w:rsidP="00CB7988">
            <w:pPr>
              <w:jc w:val="center"/>
              <w:rPr>
                <w:ins w:id="4695" w:author="LGE" w:date="2025-01-17T12:18:00Z"/>
                <w:color w:val="000000"/>
              </w:rPr>
            </w:pPr>
            <w:ins w:id="4696"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697" w:author="LGE" w:date="2025-01-17T13:18:00Z">
              <w:tcPr>
                <w:tcW w:w="701" w:type="dxa"/>
                <w:gridSpan w:val="2"/>
                <w:tcBorders>
                  <w:top w:val="nil"/>
                  <w:left w:val="nil"/>
                  <w:bottom w:val="nil"/>
                  <w:right w:val="nil"/>
                </w:tcBorders>
                <w:shd w:val="clear" w:color="000000" w:fill="D6D6D6"/>
                <w:noWrap/>
                <w:vAlign w:val="center"/>
              </w:tcPr>
            </w:tcPrChange>
          </w:tcPr>
          <w:p w14:paraId="7F6F675F" w14:textId="77777777" w:rsidR="00792F5F" w:rsidRPr="002A5BA5" w:rsidRDefault="00792F5F" w:rsidP="00CB7988">
            <w:pPr>
              <w:jc w:val="center"/>
              <w:rPr>
                <w:ins w:id="4698" w:author="LGE" w:date="2025-01-17T12:18:00Z"/>
                <w:color w:val="000000"/>
              </w:rPr>
            </w:pPr>
            <w:ins w:id="469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700" w:author="LGE" w:date="2025-01-17T13:18:00Z">
              <w:tcPr>
                <w:tcW w:w="701" w:type="dxa"/>
                <w:gridSpan w:val="2"/>
                <w:tcBorders>
                  <w:top w:val="nil"/>
                  <w:left w:val="nil"/>
                  <w:bottom w:val="nil"/>
                  <w:right w:val="nil"/>
                </w:tcBorders>
                <w:shd w:val="clear" w:color="000000" w:fill="D6D6D6"/>
                <w:noWrap/>
                <w:vAlign w:val="center"/>
              </w:tcPr>
            </w:tcPrChange>
          </w:tcPr>
          <w:p w14:paraId="6FDDAF81" w14:textId="77777777" w:rsidR="00792F5F" w:rsidRPr="002A5BA5" w:rsidRDefault="00792F5F" w:rsidP="00CB7988">
            <w:pPr>
              <w:jc w:val="center"/>
              <w:rPr>
                <w:ins w:id="4701" w:author="LGE" w:date="2025-01-17T12:18:00Z"/>
                <w:color w:val="000000"/>
              </w:rPr>
            </w:pPr>
            <w:ins w:id="4702"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703" w:author="LGE" w:date="2025-01-17T13:18:00Z">
              <w:tcPr>
                <w:tcW w:w="701" w:type="dxa"/>
                <w:gridSpan w:val="2"/>
                <w:tcBorders>
                  <w:top w:val="nil"/>
                  <w:left w:val="nil"/>
                  <w:bottom w:val="nil"/>
                  <w:right w:val="nil"/>
                </w:tcBorders>
                <w:shd w:val="clear" w:color="000000" w:fill="DADADA"/>
                <w:noWrap/>
                <w:vAlign w:val="center"/>
              </w:tcPr>
            </w:tcPrChange>
          </w:tcPr>
          <w:p w14:paraId="26A2DBC7" w14:textId="77777777" w:rsidR="00792F5F" w:rsidRPr="002A5BA5" w:rsidRDefault="00792F5F" w:rsidP="00CB7988">
            <w:pPr>
              <w:jc w:val="center"/>
              <w:rPr>
                <w:ins w:id="4704" w:author="LGE" w:date="2025-01-17T12:18:00Z"/>
                <w:color w:val="000000"/>
              </w:rPr>
            </w:pPr>
            <w:ins w:id="4705"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06" w:author="LGE" w:date="2025-01-17T13:18:00Z">
              <w:tcPr>
                <w:tcW w:w="701" w:type="dxa"/>
                <w:gridSpan w:val="2"/>
                <w:tcBorders>
                  <w:top w:val="nil"/>
                  <w:left w:val="nil"/>
                  <w:bottom w:val="nil"/>
                  <w:right w:val="nil"/>
                </w:tcBorders>
                <w:shd w:val="clear" w:color="000000" w:fill="DADADA"/>
                <w:noWrap/>
                <w:vAlign w:val="center"/>
              </w:tcPr>
            </w:tcPrChange>
          </w:tcPr>
          <w:p w14:paraId="50D63B22" w14:textId="77777777" w:rsidR="00792F5F" w:rsidRPr="002A5BA5" w:rsidRDefault="00792F5F" w:rsidP="00CB7988">
            <w:pPr>
              <w:jc w:val="center"/>
              <w:rPr>
                <w:ins w:id="4707" w:author="LGE" w:date="2025-01-17T12:18:00Z"/>
                <w:color w:val="000000"/>
              </w:rPr>
            </w:pPr>
            <w:ins w:id="4708"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09" w:author="LGE" w:date="2025-01-17T13:18:00Z">
              <w:tcPr>
                <w:tcW w:w="701" w:type="dxa"/>
                <w:gridSpan w:val="2"/>
                <w:tcBorders>
                  <w:top w:val="nil"/>
                  <w:left w:val="nil"/>
                  <w:bottom w:val="nil"/>
                  <w:right w:val="nil"/>
                </w:tcBorders>
                <w:shd w:val="clear" w:color="000000" w:fill="DADADA"/>
                <w:noWrap/>
                <w:vAlign w:val="center"/>
              </w:tcPr>
            </w:tcPrChange>
          </w:tcPr>
          <w:p w14:paraId="45A75906" w14:textId="77777777" w:rsidR="00792F5F" w:rsidRPr="002A5BA5" w:rsidRDefault="00792F5F" w:rsidP="00CB7988">
            <w:pPr>
              <w:jc w:val="center"/>
              <w:rPr>
                <w:ins w:id="4710" w:author="LGE" w:date="2025-01-17T12:18:00Z"/>
                <w:color w:val="000000"/>
              </w:rPr>
            </w:pPr>
            <w:ins w:id="4711"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712" w:author="LGE" w:date="2025-01-17T13:18:00Z">
              <w:tcPr>
                <w:tcW w:w="701" w:type="dxa"/>
                <w:gridSpan w:val="2"/>
                <w:tcBorders>
                  <w:top w:val="nil"/>
                  <w:left w:val="nil"/>
                  <w:bottom w:val="nil"/>
                  <w:right w:val="nil"/>
                </w:tcBorders>
                <w:shd w:val="clear" w:color="000000" w:fill="DADADA"/>
                <w:noWrap/>
                <w:vAlign w:val="center"/>
              </w:tcPr>
            </w:tcPrChange>
          </w:tcPr>
          <w:p w14:paraId="400F1492" w14:textId="77777777" w:rsidR="00792F5F" w:rsidRPr="002A5BA5" w:rsidRDefault="00792F5F" w:rsidP="00CB7988">
            <w:pPr>
              <w:jc w:val="center"/>
              <w:rPr>
                <w:ins w:id="4713" w:author="LGE" w:date="2025-01-17T12:18:00Z"/>
                <w:color w:val="000000"/>
              </w:rPr>
            </w:pPr>
            <w:ins w:id="4714" w:author="LGE" w:date="2025-01-17T12:18:00Z">
              <w:r w:rsidRPr="006F455C">
                <w:rPr>
                  <w:rFonts w:hint="eastAsia"/>
                  <w:color w:val="000000"/>
                </w:rPr>
                <w:t>10.7</w:t>
              </w:r>
            </w:ins>
          </w:p>
        </w:tc>
      </w:tr>
      <w:tr w:rsidR="00792F5F" w:rsidRPr="002A5BA5" w14:paraId="0C7D6F3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1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716" w:author="LGE" w:date="2025-01-17T12:18:00Z"/>
          <w:trPrChange w:id="4717" w:author="LGE" w:date="2025-01-17T13:18:00Z">
            <w:trPr>
              <w:gridAfter w:val="0"/>
              <w:trHeight w:hRule="exact" w:val="232"/>
              <w:jc w:val="center"/>
            </w:trPr>
          </w:trPrChange>
        </w:trPr>
        <w:tc>
          <w:tcPr>
            <w:tcW w:w="1684" w:type="dxa"/>
            <w:vMerge/>
            <w:shd w:val="clear" w:color="auto" w:fill="auto"/>
            <w:vAlign w:val="center"/>
            <w:hideMark/>
            <w:tcPrChange w:id="4718" w:author="LGE" w:date="2025-01-17T13:18:00Z">
              <w:tcPr>
                <w:tcW w:w="1684" w:type="dxa"/>
                <w:gridSpan w:val="2"/>
                <w:vMerge/>
                <w:shd w:val="clear" w:color="auto" w:fill="auto"/>
                <w:vAlign w:val="center"/>
                <w:hideMark/>
              </w:tcPr>
            </w:tcPrChange>
          </w:tcPr>
          <w:p w14:paraId="76454374" w14:textId="77777777" w:rsidR="00792F5F" w:rsidRPr="00A45F58" w:rsidRDefault="00792F5F" w:rsidP="00CB7988">
            <w:pPr>
              <w:rPr>
                <w:ins w:id="4719" w:author="LGE" w:date="2025-01-17T12:18:00Z"/>
                <w:color w:val="000000"/>
              </w:rPr>
            </w:pPr>
          </w:p>
        </w:tc>
        <w:tc>
          <w:tcPr>
            <w:tcW w:w="1100" w:type="dxa"/>
            <w:shd w:val="clear" w:color="auto" w:fill="auto"/>
            <w:noWrap/>
            <w:vAlign w:val="center"/>
            <w:hideMark/>
            <w:tcPrChange w:id="4720" w:author="LGE" w:date="2025-01-17T13:18:00Z">
              <w:tcPr>
                <w:tcW w:w="1100" w:type="dxa"/>
                <w:gridSpan w:val="2"/>
                <w:shd w:val="clear" w:color="auto" w:fill="auto"/>
                <w:noWrap/>
                <w:vAlign w:val="center"/>
                <w:hideMark/>
              </w:tcPr>
            </w:tcPrChange>
          </w:tcPr>
          <w:p w14:paraId="5A39AB7B" w14:textId="77777777" w:rsidR="00792F5F" w:rsidRPr="00A45F58" w:rsidRDefault="00792F5F" w:rsidP="00CB7988">
            <w:pPr>
              <w:jc w:val="center"/>
              <w:rPr>
                <w:ins w:id="4721" w:author="LGE" w:date="2025-01-17T12:18:00Z"/>
                <w:color w:val="000000"/>
              </w:rPr>
            </w:pPr>
            <w:ins w:id="4722" w:author="LGE" w:date="2025-01-17T12:18:00Z">
              <w:r w:rsidRPr="00A45F58">
                <w:rPr>
                  <w:color w:val="000000"/>
                </w:rPr>
                <w:t>'256QAM'</w:t>
              </w:r>
            </w:ins>
          </w:p>
        </w:tc>
        <w:tc>
          <w:tcPr>
            <w:tcW w:w="701" w:type="dxa"/>
            <w:tcBorders>
              <w:top w:val="nil"/>
              <w:left w:val="nil"/>
              <w:bottom w:val="nil"/>
              <w:right w:val="nil"/>
            </w:tcBorders>
            <w:shd w:val="clear" w:color="000000" w:fill="CFCFCF"/>
            <w:noWrap/>
            <w:vAlign w:val="center"/>
            <w:tcPrChange w:id="4723" w:author="LGE" w:date="2025-01-17T13:18:00Z">
              <w:tcPr>
                <w:tcW w:w="701" w:type="dxa"/>
                <w:gridSpan w:val="2"/>
                <w:tcBorders>
                  <w:top w:val="nil"/>
                  <w:left w:val="nil"/>
                  <w:bottom w:val="nil"/>
                  <w:right w:val="nil"/>
                </w:tcBorders>
                <w:shd w:val="clear" w:color="000000" w:fill="CFCFCF"/>
                <w:noWrap/>
                <w:vAlign w:val="center"/>
              </w:tcPr>
            </w:tcPrChange>
          </w:tcPr>
          <w:p w14:paraId="71746EB7" w14:textId="77777777" w:rsidR="00792F5F" w:rsidRPr="002A5BA5" w:rsidRDefault="00792F5F" w:rsidP="00CB7988">
            <w:pPr>
              <w:jc w:val="center"/>
              <w:rPr>
                <w:ins w:id="4724" w:author="LGE" w:date="2025-01-17T12:18:00Z"/>
                <w:color w:val="000000"/>
              </w:rPr>
            </w:pPr>
            <w:ins w:id="4725"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726" w:author="LGE" w:date="2025-01-17T13:18:00Z">
              <w:tcPr>
                <w:tcW w:w="701" w:type="dxa"/>
                <w:gridSpan w:val="2"/>
                <w:tcBorders>
                  <w:top w:val="nil"/>
                  <w:left w:val="nil"/>
                  <w:bottom w:val="nil"/>
                  <w:right w:val="nil"/>
                </w:tcBorders>
                <w:shd w:val="clear" w:color="000000" w:fill="CFCFCF"/>
                <w:noWrap/>
                <w:vAlign w:val="center"/>
              </w:tcPr>
            </w:tcPrChange>
          </w:tcPr>
          <w:p w14:paraId="1AC844F0" w14:textId="77777777" w:rsidR="00792F5F" w:rsidRPr="002A5BA5" w:rsidRDefault="00792F5F" w:rsidP="00CB7988">
            <w:pPr>
              <w:jc w:val="center"/>
              <w:rPr>
                <w:ins w:id="4727" w:author="LGE" w:date="2025-01-17T12:18:00Z"/>
                <w:color w:val="000000"/>
              </w:rPr>
            </w:pPr>
            <w:ins w:id="4728"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729" w:author="LGE" w:date="2025-01-17T13:18:00Z">
              <w:tcPr>
                <w:tcW w:w="701" w:type="dxa"/>
                <w:gridSpan w:val="2"/>
                <w:tcBorders>
                  <w:top w:val="nil"/>
                  <w:left w:val="nil"/>
                  <w:bottom w:val="nil"/>
                  <w:right w:val="nil"/>
                </w:tcBorders>
                <w:shd w:val="clear" w:color="000000" w:fill="D3D3D3"/>
                <w:noWrap/>
                <w:vAlign w:val="center"/>
              </w:tcPr>
            </w:tcPrChange>
          </w:tcPr>
          <w:p w14:paraId="100978BE" w14:textId="77777777" w:rsidR="00792F5F" w:rsidRPr="002A5BA5" w:rsidRDefault="00792F5F" w:rsidP="00CB7988">
            <w:pPr>
              <w:jc w:val="center"/>
              <w:rPr>
                <w:ins w:id="4730" w:author="LGE" w:date="2025-01-17T12:18:00Z"/>
                <w:color w:val="000000"/>
              </w:rPr>
            </w:pPr>
            <w:ins w:id="473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732" w:author="LGE" w:date="2025-01-17T13:18:00Z">
              <w:tcPr>
                <w:tcW w:w="701" w:type="dxa"/>
                <w:gridSpan w:val="2"/>
                <w:tcBorders>
                  <w:top w:val="nil"/>
                  <w:left w:val="nil"/>
                  <w:bottom w:val="nil"/>
                  <w:right w:val="nil"/>
                </w:tcBorders>
                <w:shd w:val="clear" w:color="000000" w:fill="D3D3D3"/>
                <w:noWrap/>
                <w:vAlign w:val="center"/>
              </w:tcPr>
            </w:tcPrChange>
          </w:tcPr>
          <w:p w14:paraId="5669C46C" w14:textId="77777777" w:rsidR="00792F5F" w:rsidRPr="002A5BA5" w:rsidRDefault="00792F5F" w:rsidP="00CB7988">
            <w:pPr>
              <w:jc w:val="center"/>
              <w:rPr>
                <w:ins w:id="4733" w:author="LGE" w:date="2025-01-17T12:18:00Z"/>
                <w:color w:val="000000"/>
              </w:rPr>
            </w:pPr>
            <w:ins w:id="4734"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735" w:author="LGE" w:date="2025-01-17T13:18:00Z">
              <w:tcPr>
                <w:tcW w:w="701" w:type="dxa"/>
                <w:gridSpan w:val="2"/>
                <w:tcBorders>
                  <w:top w:val="nil"/>
                  <w:left w:val="nil"/>
                  <w:bottom w:val="nil"/>
                  <w:right w:val="nil"/>
                </w:tcBorders>
                <w:shd w:val="clear" w:color="000000" w:fill="D6D6D6"/>
                <w:noWrap/>
                <w:vAlign w:val="center"/>
              </w:tcPr>
            </w:tcPrChange>
          </w:tcPr>
          <w:p w14:paraId="32A1544D" w14:textId="77777777" w:rsidR="00792F5F" w:rsidRPr="002A5BA5" w:rsidRDefault="00792F5F" w:rsidP="00CB7988">
            <w:pPr>
              <w:jc w:val="center"/>
              <w:rPr>
                <w:ins w:id="4736" w:author="LGE" w:date="2025-01-17T12:18:00Z"/>
                <w:color w:val="000000"/>
              </w:rPr>
            </w:pPr>
            <w:ins w:id="473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738" w:author="LGE" w:date="2025-01-17T13:18:00Z">
              <w:tcPr>
                <w:tcW w:w="701" w:type="dxa"/>
                <w:gridSpan w:val="2"/>
                <w:tcBorders>
                  <w:top w:val="nil"/>
                  <w:left w:val="nil"/>
                  <w:bottom w:val="nil"/>
                  <w:right w:val="nil"/>
                </w:tcBorders>
                <w:shd w:val="clear" w:color="000000" w:fill="D6D6D6"/>
                <w:noWrap/>
                <w:vAlign w:val="center"/>
              </w:tcPr>
            </w:tcPrChange>
          </w:tcPr>
          <w:p w14:paraId="722BEB7B" w14:textId="77777777" w:rsidR="00792F5F" w:rsidRPr="002A5BA5" w:rsidRDefault="00792F5F" w:rsidP="00CB7988">
            <w:pPr>
              <w:jc w:val="center"/>
              <w:rPr>
                <w:ins w:id="4739" w:author="LGE" w:date="2025-01-17T12:18:00Z"/>
                <w:color w:val="000000"/>
              </w:rPr>
            </w:pPr>
            <w:ins w:id="4740"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741" w:author="LGE" w:date="2025-01-17T13:18:00Z">
              <w:tcPr>
                <w:tcW w:w="701" w:type="dxa"/>
                <w:gridSpan w:val="2"/>
                <w:tcBorders>
                  <w:top w:val="nil"/>
                  <w:left w:val="nil"/>
                  <w:bottom w:val="nil"/>
                  <w:right w:val="nil"/>
                </w:tcBorders>
                <w:shd w:val="clear" w:color="000000" w:fill="DADADA"/>
                <w:noWrap/>
                <w:vAlign w:val="center"/>
              </w:tcPr>
            </w:tcPrChange>
          </w:tcPr>
          <w:p w14:paraId="19F5C1E6" w14:textId="77777777" w:rsidR="00792F5F" w:rsidRPr="002A5BA5" w:rsidRDefault="00792F5F" w:rsidP="00CB7988">
            <w:pPr>
              <w:jc w:val="center"/>
              <w:rPr>
                <w:ins w:id="4742" w:author="LGE" w:date="2025-01-17T12:18:00Z"/>
                <w:color w:val="000000"/>
              </w:rPr>
            </w:pPr>
            <w:ins w:id="474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744" w:author="LGE" w:date="2025-01-17T13:18:00Z">
              <w:tcPr>
                <w:tcW w:w="701" w:type="dxa"/>
                <w:gridSpan w:val="2"/>
                <w:tcBorders>
                  <w:top w:val="nil"/>
                  <w:left w:val="nil"/>
                  <w:bottom w:val="nil"/>
                  <w:right w:val="nil"/>
                </w:tcBorders>
                <w:shd w:val="clear" w:color="000000" w:fill="DADADA"/>
                <w:noWrap/>
                <w:vAlign w:val="center"/>
              </w:tcPr>
            </w:tcPrChange>
          </w:tcPr>
          <w:p w14:paraId="041C63E8" w14:textId="77777777" w:rsidR="00792F5F" w:rsidRPr="002A5BA5" w:rsidRDefault="00792F5F" w:rsidP="00CB7988">
            <w:pPr>
              <w:jc w:val="center"/>
              <w:rPr>
                <w:ins w:id="4745" w:author="LGE" w:date="2025-01-17T12:18:00Z"/>
                <w:color w:val="000000"/>
              </w:rPr>
            </w:pPr>
            <w:ins w:id="4746"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47" w:author="LGE" w:date="2025-01-17T13:18:00Z">
              <w:tcPr>
                <w:tcW w:w="701" w:type="dxa"/>
                <w:gridSpan w:val="2"/>
                <w:tcBorders>
                  <w:top w:val="nil"/>
                  <w:left w:val="nil"/>
                  <w:bottom w:val="nil"/>
                  <w:right w:val="nil"/>
                </w:tcBorders>
                <w:shd w:val="clear" w:color="000000" w:fill="DADADA"/>
                <w:noWrap/>
                <w:vAlign w:val="center"/>
              </w:tcPr>
            </w:tcPrChange>
          </w:tcPr>
          <w:p w14:paraId="50317C78" w14:textId="77777777" w:rsidR="00792F5F" w:rsidRPr="002A5BA5" w:rsidRDefault="00792F5F" w:rsidP="00CB7988">
            <w:pPr>
              <w:jc w:val="center"/>
              <w:rPr>
                <w:ins w:id="4748" w:author="LGE" w:date="2025-01-17T12:18:00Z"/>
                <w:color w:val="000000"/>
              </w:rPr>
            </w:pPr>
            <w:ins w:id="4749"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750" w:author="LGE" w:date="2025-01-17T13:18:00Z">
              <w:tcPr>
                <w:tcW w:w="701" w:type="dxa"/>
                <w:gridSpan w:val="2"/>
                <w:tcBorders>
                  <w:top w:val="nil"/>
                  <w:left w:val="nil"/>
                  <w:bottom w:val="nil"/>
                  <w:right w:val="nil"/>
                </w:tcBorders>
                <w:shd w:val="clear" w:color="000000" w:fill="DADADA"/>
                <w:noWrap/>
                <w:vAlign w:val="center"/>
              </w:tcPr>
            </w:tcPrChange>
          </w:tcPr>
          <w:p w14:paraId="1580E27C" w14:textId="77777777" w:rsidR="00792F5F" w:rsidRPr="002A5BA5" w:rsidRDefault="00792F5F" w:rsidP="00CB7988">
            <w:pPr>
              <w:jc w:val="center"/>
              <w:rPr>
                <w:ins w:id="4751" w:author="LGE" w:date="2025-01-17T12:18:00Z"/>
                <w:color w:val="000000"/>
              </w:rPr>
            </w:pPr>
            <w:ins w:id="4752" w:author="LGE" w:date="2025-01-17T12:18:00Z">
              <w:r w:rsidRPr="006F455C">
                <w:rPr>
                  <w:rFonts w:hint="eastAsia"/>
                  <w:color w:val="000000"/>
                </w:rPr>
                <w:t>10.7</w:t>
              </w:r>
            </w:ins>
          </w:p>
        </w:tc>
      </w:tr>
      <w:tr w:rsidR="00792F5F" w:rsidRPr="00A45F58" w14:paraId="3B09177F" w14:textId="77777777" w:rsidTr="00CB7988">
        <w:trPr>
          <w:trHeight w:hRule="exact" w:val="232"/>
          <w:jc w:val="center"/>
          <w:ins w:id="4753" w:author="LGE" w:date="2025-01-17T12:18:00Z"/>
        </w:trPr>
        <w:tc>
          <w:tcPr>
            <w:tcW w:w="1684" w:type="dxa"/>
            <w:vMerge w:val="restart"/>
            <w:shd w:val="clear" w:color="auto" w:fill="auto"/>
            <w:noWrap/>
            <w:vAlign w:val="center"/>
            <w:hideMark/>
          </w:tcPr>
          <w:p w14:paraId="431F4A7F" w14:textId="77777777" w:rsidR="00792F5F" w:rsidRPr="00A45F58" w:rsidRDefault="00792F5F" w:rsidP="00CB7988">
            <w:pPr>
              <w:jc w:val="center"/>
              <w:rPr>
                <w:ins w:id="4754" w:author="LGE" w:date="2025-01-17T12:18:00Z"/>
                <w:rFonts w:eastAsia="Gulim"/>
              </w:rPr>
            </w:pPr>
            <w:ins w:id="4755" w:author="LGE" w:date="2025-01-17T12:18:00Z">
              <w:r>
                <w:rPr>
                  <w:color w:val="000000"/>
                </w:rPr>
                <w:t>S0_10_G30_10</w:t>
              </w:r>
            </w:ins>
          </w:p>
        </w:tc>
        <w:tc>
          <w:tcPr>
            <w:tcW w:w="1100" w:type="dxa"/>
            <w:shd w:val="clear" w:color="auto" w:fill="auto"/>
            <w:noWrap/>
            <w:vAlign w:val="center"/>
            <w:hideMark/>
          </w:tcPr>
          <w:p w14:paraId="2279BD9C" w14:textId="77777777" w:rsidR="00792F5F" w:rsidRPr="00A45F58" w:rsidRDefault="00792F5F" w:rsidP="00CB7988">
            <w:pPr>
              <w:jc w:val="center"/>
              <w:rPr>
                <w:ins w:id="4756" w:author="LGE" w:date="2025-01-17T12:18:00Z"/>
                <w:color w:val="000000"/>
              </w:rPr>
            </w:pPr>
            <w:ins w:id="475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36BCA7C" w14:textId="77777777" w:rsidR="00792F5F" w:rsidRPr="009A0A46" w:rsidRDefault="00792F5F" w:rsidP="00CB7988">
            <w:pPr>
              <w:jc w:val="center"/>
              <w:rPr>
                <w:ins w:id="4758" w:author="LGE" w:date="2025-01-17T12:18:00Z"/>
                <w:color w:val="000000"/>
              </w:rPr>
            </w:pPr>
            <w:ins w:id="475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3D575" w14:textId="77777777" w:rsidR="00792F5F" w:rsidRPr="009A0A46" w:rsidRDefault="00792F5F" w:rsidP="00CB7988">
            <w:pPr>
              <w:jc w:val="center"/>
              <w:rPr>
                <w:ins w:id="4760" w:author="LGE" w:date="2025-01-17T12:18:00Z"/>
                <w:color w:val="000000"/>
              </w:rPr>
            </w:pPr>
            <w:ins w:id="476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0BE3F" w14:textId="77777777" w:rsidR="00792F5F" w:rsidRPr="009A0A46" w:rsidRDefault="00792F5F" w:rsidP="00CB7988">
            <w:pPr>
              <w:jc w:val="center"/>
              <w:rPr>
                <w:ins w:id="4762" w:author="LGE" w:date="2025-01-17T12:18:00Z"/>
                <w:color w:val="000000"/>
              </w:rPr>
            </w:pPr>
            <w:ins w:id="476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F616E" w14:textId="77777777" w:rsidR="00792F5F" w:rsidRPr="009A0A46" w:rsidRDefault="00792F5F" w:rsidP="00CB7988">
            <w:pPr>
              <w:jc w:val="center"/>
              <w:rPr>
                <w:ins w:id="4764" w:author="LGE" w:date="2025-01-17T12:18:00Z"/>
                <w:color w:val="000000"/>
              </w:rPr>
            </w:pPr>
            <w:ins w:id="476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9C467" w14:textId="77777777" w:rsidR="00792F5F" w:rsidRPr="009A0A46" w:rsidRDefault="00792F5F" w:rsidP="00CB7988">
            <w:pPr>
              <w:jc w:val="center"/>
              <w:rPr>
                <w:ins w:id="4766" w:author="LGE" w:date="2025-01-17T12:18:00Z"/>
                <w:color w:val="000000"/>
              </w:rPr>
            </w:pPr>
            <w:ins w:id="476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07E9C" w14:textId="77777777" w:rsidR="00792F5F" w:rsidRPr="009A0A46" w:rsidRDefault="00792F5F" w:rsidP="00CB7988">
            <w:pPr>
              <w:jc w:val="center"/>
              <w:rPr>
                <w:ins w:id="4768" w:author="LGE" w:date="2025-01-17T12:18:00Z"/>
                <w:color w:val="000000"/>
              </w:rPr>
            </w:pPr>
            <w:ins w:id="476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5DC52" w14:textId="77777777" w:rsidR="00792F5F" w:rsidRPr="009A0A46" w:rsidRDefault="00792F5F" w:rsidP="00CB7988">
            <w:pPr>
              <w:jc w:val="center"/>
              <w:rPr>
                <w:ins w:id="4770" w:author="LGE" w:date="2025-01-17T12:18:00Z"/>
                <w:color w:val="000000"/>
              </w:rPr>
            </w:pPr>
            <w:ins w:id="477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211BB" w14:textId="77777777" w:rsidR="00792F5F" w:rsidRPr="009A0A46" w:rsidRDefault="00792F5F" w:rsidP="00CB7988">
            <w:pPr>
              <w:jc w:val="center"/>
              <w:rPr>
                <w:ins w:id="4772" w:author="LGE" w:date="2025-01-17T12:18:00Z"/>
                <w:color w:val="000000"/>
              </w:rPr>
            </w:pPr>
            <w:ins w:id="477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EE189" w14:textId="77777777" w:rsidR="00792F5F" w:rsidRPr="009A0A46" w:rsidRDefault="00792F5F" w:rsidP="00CB7988">
            <w:pPr>
              <w:jc w:val="center"/>
              <w:rPr>
                <w:ins w:id="4774" w:author="LGE" w:date="2025-01-17T12:18:00Z"/>
                <w:color w:val="000000"/>
              </w:rPr>
            </w:pPr>
            <w:ins w:id="477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F4439" w14:textId="77777777" w:rsidR="00792F5F" w:rsidRPr="009A0A46" w:rsidRDefault="00792F5F" w:rsidP="00CB7988">
            <w:pPr>
              <w:jc w:val="center"/>
              <w:rPr>
                <w:ins w:id="4776" w:author="LGE" w:date="2025-01-17T12:18:00Z"/>
                <w:color w:val="000000"/>
              </w:rPr>
            </w:pPr>
            <w:ins w:id="4777" w:author="LGE" w:date="2025-01-17T12:18:00Z">
              <w:r>
                <w:rPr>
                  <w:color w:val="000000"/>
                </w:rPr>
                <w:t>#10</w:t>
              </w:r>
            </w:ins>
          </w:p>
        </w:tc>
      </w:tr>
      <w:tr w:rsidR="00792F5F" w:rsidRPr="002A5BA5" w14:paraId="64ACA41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7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779" w:author="LGE" w:date="2025-01-17T12:18:00Z"/>
          <w:trPrChange w:id="4780" w:author="LGE" w:date="2025-01-17T13:18:00Z">
            <w:trPr>
              <w:gridAfter w:val="0"/>
              <w:trHeight w:hRule="exact" w:val="232"/>
              <w:jc w:val="center"/>
            </w:trPr>
          </w:trPrChange>
        </w:trPr>
        <w:tc>
          <w:tcPr>
            <w:tcW w:w="1684" w:type="dxa"/>
            <w:vMerge/>
            <w:shd w:val="clear" w:color="auto" w:fill="auto"/>
            <w:noWrap/>
            <w:hideMark/>
            <w:tcPrChange w:id="4781" w:author="LGE" w:date="2025-01-17T13:18:00Z">
              <w:tcPr>
                <w:tcW w:w="1684" w:type="dxa"/>
                <w:gridSpan w:val="2"/>
                <w:vMerge/>
                <w:shd w:val="clear" w:color="auto" w:fill="auto"/>
                <w:noWrap/>
                <w:hideMark/>
              </w:tcPr>
            </w:tcPrChange>
          </w:tcPr>
          <w:p w14:paraId="66D74657" w14:textId="77777777" w:rsidR="00792F5F" w:rsidRPr="00A45F58" w:rsidRDefault="00792F5F" w:rsidP="00CB7988">
            <w:pPr>
              <w:jc w:val="center"/>
              <w:rPr>
                <w:ins w:id="4782" w:author="LGE" w:date="2025-01-17T12:18:00Z"/>
                <w:color w:val="000000"/>
              </w:rPr>
            </w:pPr>
          </w:p>
        </w:tc>
        <w:tc>
          <w:tcPr>
            <w:tcW w:w="1100" w:type="dxa"/>
            <w:shd w:val="clear" w:color="auto" w:fill="auto"/>
            <w:noWrap/>
            <w:vAlign w:val="center"/>
            <w:hideMark/>
            <w:tcPrChange w:id="4783" w:author="LGE" w:date="2025-01-17T13:18:00Z">
              <w:tcPr>
                <w:tcW w:w="1100" w:type="dxa"/>
                <w:gridSpan w:val="2"/>
                <w:shd w:val="clear" w:color="auto" w:fill="auto"/>
                <w:noWrap/>
                <w:vAlign w:val="center"/>
                <w:hideMark/>
              </w:tcPr>
            </w:tcPrChange>
          </w:tcPr>
          <w:p w14:paraId="6BB26453" w14:textId="77777777" w:rsidR="00792F5F" w:rsidRPr="00A45F58" w:rsidRDefault="00792F5F" w:rsidP="00CB7988">
            <w:pPr>
              <w:jc w:val="center"/>
              <w:rPr>
                <w:ins w:id="4784" w:author="LGE" w:date="2025-01-17T12:18:00Z"/>
                <w:color w:val="000000"/>
              </w:rPr>
            </w:pPr>
            <w:ins w:id="4785"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Change w:id="4786" w:author="LGE" w:date="2025-01-17T13:18:00Z">
              <w:tcPr>
                <w:tcW w:w="701" w:type="dxa"/>
                <w:gridSpan w:val="2"/>
                <w:tcBorders>
                  <w:top w:val="nil"/>
                  <w:left w:val="nil"/>
                  <w:bottom w:val="nil"/>
                  <w:right w:val="nil"/>
                </w:tcBorders>
                <w:shd w:val="clear" w:color="000000" w:fill="ADADAD"/>
                <w:noWrap/>
                <w:vAlign w:val="center"/>
              </w:tcPr>
            </w:tcPrChange>
          </w:tcPr>
          <w:p w14:paraId="35BFB37F" w14:textId="77777777" w:rsidR="00792F5F" w:rsidRPr="002A5BA5" w:rsidRDefault="00792F5F" w:rsidP="00CB7988">
            <w:pPr>
              <w:jc w:val="center"/>
              <w:rPr>
                <w:ins w:id="4787" w:author="LGE" w:date="2025-01-17T12:18:00Z"/>
                <w:color w:val="000000"/>
              </w:rPr>
            </w:pPr>
            <w:ins w:id="4788" w:author="LGE" w:date="2025-01-17T12:18:00Z">
              <w:r w:rsidRPr="006F455C">
                <w:rPr>
                  <w:rFonts w:hint="eastAsia"/>
                  <w:color w:val="000000"/>
                </w:rPr>
                <w:t>16.8</w:t>
              </w:r>
            </w:ins>
          </w:p>
        </w:tc>
        <w:tc>
          <w:tcPr>
            <w:tcW w:w="701" w:type="dxa"/>
            <w:tcBorders>
              <w:top w:val="nil"/>
              <w:left w:val="nil"/>
              <w:bottom w:val="nil"/>
              <w:right w:val="nil"/>
            </w:tcBorders>
            <w:shd w:val="clear" w:color="000000" w:fill="BBBBBB"/>
            <w:noWrap/>
            <w:vAlign w:val="center"/>
            <w:tcPrChange w:id="4789" w:author="LGE" w:date="2025-01-17T13:18:00Z">
              <w:tcPr>
                <w:tcW w:w="701" w:type="dxa"/>
                <w:gridSpan w:val="2"/>
                <w:tcBorders>
                  <w:top w:val="nil"/>
                  <w:left w:val="nil"/>
                  <w:bottom w:val="nil"/>
                  <w:right w:val="nil"/>
                </w:tcBorders>
                <w:shd w:val="clear" w:color="000000" w:fill="BBBBBB"/>
                <w:noWrap/>
                <w:vAlign w:val="center"/>
              </w:tcPr>
            </w:tcPrChange>
          </w:tcPr>
          <w:p w14:paraId="1655E5FB" w14:textId="77777777" w:rsidR="00792F5F" w:rsidRPr="002A5BA5" w:rsidRDefault="00792F5F" w:rsidP="00CB7988">
            <w:pPr>
              <w:jc w:val="center"/>
              <w:rPr>
                <w:ins w:id="4790" w:author="LGE" w:date="2025-01-17T12:18:00Z"/>
                <w:color w:val="000000"/>
              </w:rPr>
            </w:pPr>
            <w:ins w:id="4791"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792" w:author="LGE" w:date="2025-01-17T13:18:00Z">
              <w:tcPr>
                <w:tcW w:w="701" w:type="dxa"/>
                <w:gridSpan w:val="2"/>
                <w:tcBorders>
                  <w:top w:val="nil"/>
                  <w:left w:val="nil"/>
                  <w:bottom w:val="nil"/>
                  <w:right w:val="nil"/>
                </w:tcBorders>
                <w:shd w:val="clear" w:color="000000" w:fill="ADADAD"/>
                <w:noWrap/>
                <w:vAlign w:val="center"/>
              </w:tcPr>
            </w:tcPrChange>
          </w:tcPr>
          <w:p w14:paraId="786495A9" w14:textId="77777777" w:rsidR="00792F5F" w:rsidRPr="002A5BA5" w:rsidRDefault="00792F5F" w:rsidP="00CB7988">
            <w:pPr>
              <w:jc w:val="center"/>
              <w:rPr>
                <w:ins w:id="4793" w:author="LGE" w:date="2025-01-17T12:18:00Z"/>
                <w:color w:val="000000"/>
              </w:rPr>
            </w:pPr>
            <w:ins w:id="4794"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795" w:author="LGE" w:date="2025-01-17T13:18:00Z">
              <w:tcPr>
                <w:tcW w:w="701" w:type="dxa"/>
                <w:gridSpan w:val="2"/>
                <w:tcBorders>
                  <w:top w:val="nil"/>
                  <w:left w:val="nil"/>
                  <w:bottom w:val="nil"/>
                  <w:right w:val="nil"/>
                </w:tcBorders>
                <w:shd w:val="clear" w:color="000000" w:fill="BEBEBE"/>
                <w:noWrap/>
                <w:vAlign w:val="center"/>
              </w:tcPr>
            </w:tcPrChange>
          </w:tcPr>
          <w:p w14:paraId="45CE7F89" w14:textId="77777777" w:rsidR="00792F5F" w:rsidRPr="002A5BA5" w:rsidRDefault="00792F5F" w:rsidP="00CB7988">
            <w:pPr>
              <w:jc w:val="center"/>
              <w:rPr>
                <w:ins w:id="4796" w:author="LGE" w:date="2025-01-17T12:18:00Z"/>
                <w:color w:val="000000"/>
              </w:rPr>
            </w:pPr>
            <w:ins w:id="4797"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798" w:author="LGE" w:date="2025-01-17T13:18:00Z">
              <w:tcPr>
                <w:tcW w:w="701" w:type="dxa"/>
                <w:gridSpan w:val="2"/>
                <w:tcBorders>
                  <w:top w:val="nil"/>
                  <w:left w:val="nil"/>
                  <w:bottom w:val="nil"/>
                  <w:right w:val="nil"/>
                </w:tcBorders>
                <w:shd w:val="clear" w:color="000000" w:fill="B1B1B1"/>
                <w:noWrap/>
                <w:vAlign w:val="center"/>
              </w:tcPr>
            </w:tcPrChange>
          </w:tcPr>
          <w:p w14:paraId="1DFF9073" w14:textId="77777777" w:rsidR="00792F5F" w:rsidRPr="002A5BA5" w:rsidRDefault="00792F5F" w:rsidP="00CB7988">
            <w:pPr>
              <w:jc w:val="center"/>
              <w:rPr>
                <w:ins w:id="4799" w:author="LGE" w:date="2025-01-17T12:18:00Z"/>
                <w:color w:val="000000"/>
              </w:rPr>
            </w:pPr>
            <w:ins w:id="4800"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01" w:author="LGE" w:date="2025-01-17T13:18:00Z">
              <w:tcPr>
                <w:tcW w:w="701" w:type="dxa"/>
                <w:gridSpan w:val="2"/>
                <w:tcBorders>
                  <w:top w:val="nil"/>
                  <w:left w:val="nil"/>
                  <w:bottom w:val="nil"/>
                  <w:right w:val="nil"/>
                </w:tcBorders>
                <w:shd w:val="clear" w:color="000000" w:fill="C2C2C2"/>
                <w:noWrap/>
                <w:vAlign w:val="center"/>
              </w:tcPr>
            </w:tcPrChange>
          </w:tcPr>
          <w:p w14:paraId="705551E8" w14:textId="77777777" w:rsidR="00792F5F" w:rsidRPr="002A5BA5" w:rsidRDefault="00792F5F" w:rsidP="00CB7988">
            <w:pPr>
              <w:jc w:val="center"/>
              <w:rPr>
                <w:ins w:id="4802" w:author="LGE" w:date="2025-01-17T12:18:00Z"/>
                <w:color w:val="000000"/>
              </w:rPr>
            </w:pPr>
            <w:ins w:id="4803"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804" w:author="LGE" w:date="2025-01-17T13:18:00Z">
              <w:tcPr>
                <w:tcW w:w="701" w:type="dxa"/>
                <w:gridSpan w:val="2"/>
                <w:tcBorders>
                  <w:top w:val="nil"/>
                  <w:left w:val="nil"/>
                  <w:bottom w:val="nil"/>
                  <w:right w:val="nil"/>
                </w:tcBorders>
                <w:shd w:val="clear" w:color="000000" w:fill="B5B5B5"/>
                <w:noWrap/>
                <w:vAlign w:val="center"/>
              </w:tcPr>
            </w:tcPrChange>
          </w:tcPr>
          <w:p w14:paraId="14343216" w14:textId="77777777" w:rsidR="00792F5F" w:rsidRPr="002A5BA5" w:rsidRDefault="00792F5F" w:rsidP="00CB7988">
            <w:pPr>
              <w:jc w:val="center"/>
              <w:rPr>
                <w:ins w:id="4805" w:author="LGE" w:date="2025-01-17T12:18:00Z"/>
                <w:color w:val="000000"/>
              </w:rPr>
            </w:pPr>
            <w:ins w:id="4806"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807" w:author="LGE" w:date="2025-01-17T13:18:00Z">
              <w:tcPr>
                <w:tcW w:w="701" w:type="dxa"/>
                <w:gridSpan w:val="2"/>
                <w:tcBorders>
                  <w:top w:val="nil"/>
                  <w:left w:val="nil"/>
                  <w:bottom w:val="nil"/>
                  <w:right w:val="nil"/>
                </w:tcBorders>
                <w:shd w:val="clear" w:color="000000" w:fill="C8C8C8"/>
                <w:noWrap/>
                <w:vAlign w:val="center"/>
              </w:tcPr>
            </w:tcPrChange>
          </w:tcPr>
          <w:p w14:paraId="317232C3" w14:textId="77777777" w:rsidR="00792F5F" w:rsidRPr="002A5BA5" w:rsidRDefault="00792F5F" w:rsidP="00CB7988">
            <w:pPr>
              <w:jc w:val="center"/>
              <w:rPr>
                <w:ins w:id="4808" w:author="LGE" w:date="2025-01-17T12:18:00Z"/>
                <w:color w:val="000000"/>
              </w:rPr>
            </w:pPr>
            <w:ins w:id="4809"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4810" w:author="LGE" w:date="2025-01-17T13:18:00Z">
              <w:tcPr>
                <w:tcW w:w="701" w:type="dxa"/>
                <w:gridSpan w:val="2"/>
                <w:tcBorders>
                  <w:top w:val="nil"/>
                  <w:left w:val="nil"/>
                  <w:bottom w:val="nil"/>
                  <w:right w:val="nil"/>
                </w:tcBorders>
                <w:shd w:val="clear" w:color="000000" w:fill="B5B5B5"/>
                <w:noWrap/>
                <w:vAlign w:val="center"/>
              </w:tcPr>
            </w:tcPrChange>
          </w:tcPr>
          <w:p w14:paraId="0512223C" w14:textId="77777777" w:rsidR="00792F5F" w:rsidRPr="002A5BA5" w:rsidRDefault="00792F5F" w:rsidP="00CB7988">
            <w:pPr>
              <w:jc w:val="center"/>
              <w:rPr>
                <w:ins w:id="4811" w:author="LGE" w:date="2025-01-17T12:18:00Z"/>
                <w:color w:val="000000"/>
              </w:rPr>
            </w:pPr>
            <w:ins w:id="4812"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4813" w:author="LGE" w:date="2025-01-17T13:18:00Z">
              <w:tcPr>
                <w:tcW w:w="701" w:type="dxa"/>
                <w:gridSpan w:val="2"/>
                <w:tcBorders>
                  <w:top w:val="nil"/>
                  <w:left w:val="nil"/>
                  <w:bottom w:val="nil"/>
                  <w:right w:val="nil"/>
                </w:tcBorders>
                <w:shd w:val="clear" w:color="000000" w:fill="CFCFCF"/>
                <w:noWrap/>
                <w:vAlign w:val="center"/>
              </w:tcPr>
            </w:tcPrChange>
          </w:tcPr>
          <w:p w14:paraId="23B7FE89" w14:textId="77777777" w:rsidR="00792F5F" w:rsidRPr="002A5BA5" w:rsidRDefault="00792F5F" w:rsidP="00CB7988">
            <w:pPr>
              <w:jc w:val="center"/>
              <w:rPr>
                <w:ins w:id="4814" w:author="LGE" w:date="2025-01-17T12:18:00Z"/>
                <w:color w:val="000000"/>
              </w:rPr>
            </w:pPr>
            <w:ins w:id="4815" w:author="LGE" w:date="2025-01-17T12:18:00Z">
              <w:r w:rsidRPr="006F455C">
                <w:rPr>
                  <w:rFonts w:hint="eastAsia"/>
                  <w:color w:val="000000"/>
                </w:rPr>
                <w:t>12.2</w:t>
              </w:r>
            </w:ins>
          </w:p>
        </w:tc>
      </w:tr>
      <w:tr w:rsidR="00792F5F" w:rsidRPr="002A5BA5" w14:paraId="3C314EF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1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817" w:author="LGE" w:date="2025-01-17T12:18:00Z"/>
          <w:trPrChange w:id="4818" w:author="LGE" w:date="2025-01-17T13:18:00Z">
            <w:trPr>
              <w:gridAfter w:val="0"/>
              <w:trHeight w:hRule="exact" w:val="232"/>
              <w:jc w:val="center"/>
            </w:trPr>
          </w:trPrChange>
        </w:trPr>
        <w:tc>
          <w:tcPr>
            <w:tcW w:w="1684" w:type="dxa"/>
            <w:vMerge/>
            <w:shd w:val="clear" w:color="auto" w:fill="auto"/>
            <w:vAlign w:val="center"/>
            <w:hideMark/>
            <w:tcPrChange w:id="4819" w:author="LGE" w:date="2025-01-17T13:18:00Z">
              <w:tcPr>
                <w:tcW w:w="1684" w:type="dxa"/>
                <w:gridSpan w:val="2"/>
                <w:vMerge/>
                <w:shd w:val="clear" w:color="auto" w:fill="auto"/>
                <w:vAlign w:val="center"/>
                <w:hideMark/>
              </w:tcPr>
            </w:tcPrChange>
          </w:tcPr>
          <w:p w14:paraId="4E1FC36C" w14:textId="77777777" w:rsidR="00792F5F" w:rsidRPr="00A45F58" w:rsidRDefault="00792F5F" w:rsidP="00CB7988">
            <w:pPr>
              <w:rPr>
                <w:ins w:id="4820" w:author="LGE" w:date="2025-01-17T12:18:00Z"/>
                <w:color w:val="000000"/>
              </w:rPr>
            </w:pPr>
          </w:p>
        </w:tc>
        <w:tc>
          <w:tcPr>
            <w:tcW w:w="1100" w:type="dxa"/>
            <w:shd w:val="clear" w:color="auto" w:fill="auto"/>
            <w:noWrap/>
            <w:vAlign w:val="center"/>
            <w:hideMark/>
            <w:tcPrChange w:id="4821" w:author="LGE" w:date="2025-01-17T13:18:00Z">
              <w:tcPr>
                <w:tcW w:w="1100" w:type="dxa"/>
                <w:gridSpan w:val="2"/>
                <w:shd w:val="clear" w:color="auto" w:fill="auto"/>
                <w:noWrap/>
                <w:vAlign w:val="center"/>
                <w:hideMark/>
              </w:tcPr>
            </w:tcPrChange>
          </w:tcPr>
          <w:p w14:paraId="3398E180" w14:textId="77777777" w:rsidR="00792F5F" w:rsidRPr="00A45F58" w:rsidRDefault="00792F5F" w:rsidP="00CB7988">
            <w:pPr>
              <w:jc w:val="center"/>
              <w:rPr>
                <w:ins w:id="4822" w:author="LGE" w:date="2025-01-17T12:18:00Z"/>
                <w:color w:val="000000"/>
              </w:rPr>
            </w:pPr>
            <w:ins w:id="4823"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Change w:id="4824" w:author="LGE" w:date="2025-01-17T13:18:00Z">
              <w:tcPr>
                <w:tcW w:w="701" w:type="dxa"/>
                <w:gridSpan w:val="2"/>
                <w:tcBorders>
                  <w:top w:val="nil"/>
                  <w:left w:val="nil"/>
                  <w:bottom w:val="nil"/>
                  <w:right w:val="nil"/>
                </w:tcBorders>
                <w:shd w:val="clear" w:color="000000" w:fill="AAAAAA"/>
                <w:noWrap/>
                <w:vAlign w:val="center"/>
              </w:tcPr>
            </w:tcPrChange>
          </w:tcPr>
          <w:p w14:paraId="0B0FA81F" w14:textId="77777777" w:rsidR="00792F5F" w:rsidRPr="002A5BA5" w:rsidRDefault="00792F5F" w:rsidP="00CB7988">
            <w:pPr>
              <w:jc w:val="center"/>
              <w:rPr>
                <w:ins w:id="4825" w:author="LGE" w:date="2025-01-17T12:18:00Z"/>
                <w:color w:val="000000"/>
              </w:rPr>
            </w:pPr>
            <w:ins w:id="4826" w:author="LGE" w:date="2025-01-17T12:18:00Z">
              <w:r w:rsidRPr="006F455C">
                <w:rPr>
                  <w:rFonts w:hint="eastAsia"/>
                  <w:color w:val="000000"/>
                </w:rPr>
                <w:t>17.2</w:t>
              </w:r>
            </w:ins>
          </w:p>
        </w:tc>
        <w:tc>
          <w:tcPr>
            <w:tcW w:w="701" w:type="dxa"/>
            <w:tcBorders>
              <w:top w:val="nil"/>
              <w:left w:val="nil"/>
              <w:bottom w:val="nil"/>
              <w:right w:val="nil"/>
            </w:tcBorders>
            <w:shd w:val="clear" w:color="000000" w:fill="BBBBBB"/>
            <w:noWrap/>
            <w:vAlign w:val="center"/>
            <w:tcPrChange w:id="4827" w:author="LGE" w:date="2025-01-17T13:18:00Z">
              <w:tcPr>
                <w:tcW w:w="701" w:type="dxa"/>
                <w:gridSpan w:val="2"/>
                <w:tcBorders>
                  <w:top w:val="nil"/>
                  <w:left w:val="nil"/>
                  <w:bottom w:val="nil"/>
                  <w:right w:val="nil"/>
                </w:tcBorders>
                <w:shd w:val="clear" w:color="000000" w:fill="BBBBBB"/>
                <w:noWrap/>
                <w:vAlign w:val="center"/>
              </w:tcPr>
            </w:tcPrChange>
          </w:tcPr>
          <w:p w14:paraId="72B15EB6" w14:textId="77777777" w:rsidR="00792F5F" w:rsidRPr="002A5BA5" w:rsidRDefault="00792F5F" w:rsidP="00CB7988">
            <w:pPr>
              <w:jc w:val="center"/>
              <w:rPr>
                <w:ins w:id="4828" w:author="LGE" w:date="2025-01-17T12:18:00Z"/>
                <w:color w:val="000000"/>
              </w:rPr>
            </w:pPr>
            <w:ins w:id="4829"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830" w:author="LGE" w:date="2025-01-17T13:18:00Z">
              <w:tcPr>
                <w:tcW w:w="701" w:type="dxa"/>
                <w:gridSpan w:val="2"/>
                <w:tcBorders>
                  <w:top w:val="nil"/>
                  <w:left w:val="nil"/>
                  <w:bottom w:val="nil"/>
                  <w:right w:val="nil"/>
                </w:tcBorders>
                <w:shd w:val="clear" w:color="000000" w:fill="ADADAD"/>
                <w:noWrap/>
                <w:vAlign w:val="center"/>
              </w:tcPr>
            </w:tcPrChange>
          </w:tcPr>
          <w:p w14:paraId="198B67D4" w14:textId="77777777" w:rsidR="00792F5F" w:rsidRPr="002A5BA5" w:rsidRDefault="00792F5F" w:rsidP="00CB7988">
            <w:pPr>
              <w:jc w:val="center"/>
              <w:rPr>
                <w:ins w:id="4831" w:author="LGE" w:date="2025-01-17T12:18:00Z"/>
                <w:color w:val="000000"/>
              </w:rPr>
            </w:pPr>
            <w:ins w:id="4832"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833" w:author="LGE" w:date="2025-01-17T13:18:00Z">
              <w:tcPr>
                <w:tcW w:w="701" w:type="dxa"/>
                <w:gridSpan w:val="2"/>
                <w:tcBorders>
                  <w:top w:val="nil"/>
                  <w:left w:val="nil"/>
                  <w:bottom w:val="nil"/>
                  <w:right w:val="nil"/>
                </w:tcBorders>
                <w:shd w:val="clear" w:color="000000" w:fill="BEBEBE"/>
                <w:noWrap/>
                <w:vAlign w:val="center"/>
              </w:tcPr>
            </w:tcPrChange>
          </w:tcPr>
          <w:p w14:paraId="141ADF4C" w14:textId="77777777" w:rsidR="00792F5F" w:rsidRPr="002A5BA5" w:rsidRDefault="00792F5F" w:rsidP="00CB7988">
            <w:pPr>
              <w:jc w:val="center"/>
              <w:rPr>
                <w:ins w:id="4834" w:author="LGE" w:date="2025-01-17T12:18:00Z"/>
                <w:color w:val="000000"/>
              </w:rPr>
            </w:pPr>
            <w:ins w:id="4835"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836" w:author="LGE" w:date="2025-01-17T13:18:00Z">
              <w:tcPr>
                <w:tcW w:w="701" w:type="dxa"/>
                <w:gridSpan w:val="2"/>
                <w:tcBorders>
                  <w:top w:val="nil"/>
                  <w:left w:val="nil"/>
                  <w:bottom w:val="nil"/>
                  <w:right w:val="nil"/>
                </w:tcBorders>
                <w:shd w:val="clear" w:color="000000" w:fill="B1B1B1"/>
                <w:noWrap/>
                <w:vAlign w:val="center"/>
              </w:tcPr>
            </w:tcPrChange>
          </w:tcPr>
          <w:p w14:paraId="65F531AF" w14:textId="77777777" w:rsidR="00792F5F" w:rsidRPr="002A5BA5" w:rsidRDefault="00792F5F" w:rsidP="00CB7988">
            <w:pPr>
              <w:jc w:val="center"/>
              <w:rPr>
                <w:ins w:id="4837" w:author="LGE" w:date="2025-01-17T12:18:00Z"/>
                <w:color w:val="000000"/>
              </w:rPr>
            </w:pPr>
            <w:ins w:id="4838"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39" w:author="LGE" w:date="2025-01-17T13:18:00Z">
              <w:tcPr>
                <w:tcW w:w="701" w:type="dxa"/>
                <w:gridSpan w:val="2"/>
                <w:tcBorders>
                  <w:top w:val="nil"/>
                  <w:left w:val="nil"/>
                  <w:bottom w:val="nil"/>
                  <w:right w:val="nil"/>
                </w:tcBorders>
                <w:shd w:val="clear" w:color="000000" w:fill="C2C2C2"/>
                <w:noWrap/>
                <w:vAlign w:val="center"/>
              </w:tcPr>
            </w:tcPrChange>
          </w:tcPr>
          <w:p w14:paraId="0A8006EE" w14:textId="77777777" w:rsidR="00792F5F" w:rsidRPr="002A5BA5" w:rsidRDefault="00792F5F" w:rsidP="00CB7988">
            <w:pPr>
              <w:jc w:val="center"/>
              <w:rPr>
                <w:ins w:id="4840" w:author="LGE" w:date="2025-01-17T12:18:00Z"/>
                <w:color w:val="000000"/>
              </w:rPr>
            </w:pPr>
            <w:ins w:id="4841"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842" w:author="LGE" w:date="2025-01-17T13:18:00Z">
              <w:tcPr>
                <w:tcW w:w="701" w:type="dxa"/>
                <w:gridSpan w:val="2"/>
                <w:tcBorders>
                  <w:top w:val="nil"/>
                  <w:left w:val="nil"/>
                  <w:bottom w:val="nil"/>
                  <w:right w:val="nil"/>
                </w:tcBorders>
                <w:shd w:val="clear" w:color="000000" w:fill="B5B5B5"/>
                <w:noWrap/>
                <w:vAlign w:val="center"/>
              </w:tcPr>
            </w:tcPrChange>
          </w:tcPr>
          <w:p w14:paraId="6C9691B4" w14:textId="77777777" w:rsidR="00792F5F" w:rsidRPr="002A5BA5" w:rsidRDefault="00792F5F" w:rsidP="00CB7988">
            <w:pPr>
              <w:jc w:val="center"/>
              <w:rPr>
                <w:ins w:id="4843" w:author="LGE" w:date="2025-01-17T12:18:00Z"/>
                <w:color w:val="000000"/>
              </w:rPr>
            </w:pPr>
            <w:ins w:id="4844"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845" w:author="LGE" w:date="2025-01-17T13:18:00Z">
              <w:tcPr>
                <w:tcW w:w="701" w:type="dxa"/>
                <w:gridSpan w:val="2"/>
                <w:tcBorders>
                  <w:top w:val="nil"/>
                  <w:left w:val="nil"/>
                  <w:bottom w:val="nil"/>
                  <w:right w:val="nil"/>
                </w:tcBorders>
                <w:shd w:val="clear" w:color="000000" w:fill="C8C8C8"/>
                <w:noWrap/>
                <w:vAlign w:val="center"/>
              </w:tcPr>
            </w:tcPrChange>
          </w:tcPr>
          <w:p w14:paraId="67609DE6" w14:textId="77777777" w:rsidR="00792F5F" w:rsidRPr="002A5BA5" w:rsidRDefault="00792F5F" w:rsidP="00CB7988">
            <w:pPr>
              <w:jc w:val="center"/>
              <w:rPr>
                <w:ins w:id="4846" w:author="LGE" w:date="2025-01-17T12:18:00Z"/>
                <w:color w:val="000000"/>
              </w:rPr>
            </w:pPr>
            <w:ins w:id="4847"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848" w:author="LGE" w:date="2025-01-17T13:18:00Z">
              <w:tcPr>
                <w:tcW w:w="701" w:type="dxa"/>
                <w:gridSpan w:val="2"/>
                <w:tcBorders>
                  <w:top w:val="nil"/>
                  <w:left w:val="nil"/>
                  <w:bottom w:val="nil"/>
                  <w:right w:val="nil"/>
                </w:tcBorders>
                <w:shd w:val="clear" w:color="000000" w:fill="B8B8B8"/>
                <w:noWrap/>
                <w:vAlign w:val="center"/>
              </w:tcPr>
            </w:tcPrChange>
          </w:tcPr>
          <w:p w14:paraId="009675F9" w14:textId="77777777" w:rsidR="00792F5F" w:rsidRPr="002A5BA5" w:rsidRDefault="00792F5F" w:rsidP="00CB7988">
            <w:pPr>
              <w:jc w:val="center"/>
              <w:rPr>
                <w:ins w:id="4849" w:author="LGE" w:date="2025-01-17T12:18:00Z"/>
                <w:color w:val="000000"/>
              </w:rPr>
            </w:pPr>
            <w:ins w:id="4850"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FCFCF"/>
            <w:noWrap/>
            <w:vAlign w:val="center"/>
            <w:tcPrChange w:id="4851" w:author="LGE" w:date="2025-01-17T13:18:00Z">
              <w:tcPr>
                <w:tcW w:w="701" w:type="dxa"/>
                <w:gridSpan w:val="2"/>
                <w:tcBorders>
                  <w:top w:val="nil"/>
                  <w:left w:val="nil"/>
                  <w:bottom w:val="nil"/>
                  <w:right w:val="nil"/>
                </w:tcBorders>
                <w:shd w:val="clear" w:color="000000" w:fill="CFCFCF"/>
                <w:noWrap/>
                <w:vAlign w:val="center"/>
              </w:tcPr>
            </w:tcPrChange>
          </w:tcPr>
          <w:p w14:paraId="273876C6" w14:textId="77777777" w:rsidR="00792F5F" w:rsidRPr="002A5BA5" w:rsidRDefault="00792F5F" w:rsidP="00CB7988">
            <w:pPr>
              <w:jc w:val="center"/>
              <w:rPr>
                <w:ins w:id="4852" w:author="LGE" w:date="2025-01-17T12:18:00Z"/>
                <w:color w:val="000000"/>
              </w:rPr>
            </w:pPr>
            <w:ins w:id="4853" w:author="LGE" w:date="2025-01-17T12:18:00Z">
              <w:r w:rsidRPr="006F455C">
                <w:rPr>
                  <w:rFonts w:hint="eastAsia"/>
                  <w:color w:val="000000"/>
                </w:rPr>
                <w:t>12.2</w:t>
              </w:r>
            </w:ins>
          </w:p>
        </w:tc>
      </w:tr>
      <w:tr w:rsidR="00792F5F" w:rsidRPr="002A5BA5" w14:paraId="11D59E5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5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855" w:author="LGE" w:date="2025-01-17T12:18:00Z"/>
          <w:trPrChange w:id="4856" w:author="LGE" w:date="2025-01-17T13:18:00Z">
            <w:trPr>
              <w:gridAfter w:val="0"/>
              <w:trHeight w:hRule="exact" w:val="232"/>
              <w:jc w:val="center"/>
            </w:trPr>
          </w:trPrChange>
        </w:trPr>
        <w:tc>
          <w:tcPr>
            <w:tcW w:w="1684" w:type="dxa"/>
            <w:vMerge/>
            <w:shd w:val="clear" w:color="auto" w:fill="auto"/>
            <w:vAlign w:val="center"/>
            <w:hideMark/>
            <w:tcPrChange w:id="4857" w:author="LGE" w:date="2025-01-17T13:18:00Z">
              <w:tcPr>
                <w:tcW w:w="1684" w:type="dxa"/>
                <w:gridSpan w:val="2"/>
                <w:vMerge/>
                <w:shd w:val="clear" w:color="auto" w:fill="auto"/>
                <w:vAlign w:val="center"/>
                <w:hideMark/>
              </w:tcPr>
            </w:tcPrChange>
          </w:tcPr>
          <w:p w14:paraId="4AAE3DB1" w14:textId="77777777" w:rsidR="00792F5F" w:rsidRPr="00A45F58" w:rsidRDefault="00792F5F" w:rsidP="00CB7988">
            <w:pPr>
              <w:rPr>
                <w:ins w:id="4858" w:author="LGE" w:date="2025-01-17T12:18:00Z"/>
                <w:color w:val="000000"/>
              </w:rPr>
            </w:pPr>
          </w:p>
        </w:tc>
        <w:tc>
          <w:tcPr>
            <w:tcW w:w="1100" w:type="dxa"/>
            <w:shd w:val="clear" w:color="auto" w:fill="auto"/>
            <w:noWrap/>
            <w:vAlign w:val="center"/>
            <w:hideMark/>
            <w:tcPrChange w:id="4859" w:author="LGE" w:date="2025-01-17T13:18:00Z">
              <w:tcPr>
                <w:tcW w:w="1100" w:type="dxa"/>
                <w:gridSpan w:val="2"/>
                <w:shd w:val="clear" w:color="auto" w:fill="auto"/>
                <w:noWrap/>
                <w:vAlign w:val="center"/>
                <w:hideMark/>
              </w:tcPr>
            </w:tcPrChange>
          </w:tcPr>
          <w:p w14:paraId="1981920F" w14:textId="77777777" w:rsidR="00792F5F" w:rsidRPr="00A45F58" w:rsidRDefault="00792F5F" w:rsidP="00CB7988">
            <w:pPr>
              <w:jc w:val="center"/>
              <w:rPr>
                <w:ins w:id="4860" w:author="LGE" w:date="2025-01-17T12:18:00Z"/>
                <w:color w:val="000000"/>
              </w:rPr>
            </w:pPr>
            <w:ins w:id="4861"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Change w:id="4862" w:author="LGE" w:date="2025-01-17T13:18:00Z">
              <w:tcPr>
                <w:tcW w:w="701" w:type="dxa"/>
                <w:gridSpan w:val="2"/>
                <w:tcBorders>
                  <w:top w:val="nil"/>
                  <w:left w:val="nil"/>
                  <w:bottom w:val="nil"/>
                  <w:right w:val="nil"/>
                </w:tcBorders>
                <w:shd w:val="clear" w:color="000000" w:fill="AAAAAA"/>
                <w:noWrap/>
                <w:vAlign w:val="center"/>
              </w:tcPr>
            </w:tcPrChange>
          </w:tcPr>
          <w:p w14:paraId="1ACD0C5D" w14:textId="77777777" w:rsidR="00792F5F" w:rsidRPr="002A5BA5" w:rsidRDefault="00792F5F" w:rsidP="00CB7988">
            <w:pPr>
              <w:jc w:val="center"/>
              <w:rPr>
                <w:ins w:id="4863" w:author="LGE" w:date="2025-01-17T12:18:00Z"/>
                <w:color w:val="000000"/>
              </w:rPr>
            </w:pPr>
            <w:ins w:id="4864" w:author="LGE" w:date="2025-01-17T12:18:00Z">
              <w:r w:rsidRPr="006F455C">
                <w:rPr>
                  <w:rFonts w:hint="eastAsia"/>
                  <w:color w:val="000000"/>
                </w:rPr>
                <w:t>17.3</w:t>
              </w:r>
            </w:ins>
          </w:p>
        </w:tc>
        <w:tc>
          <w:tcPr>
            <w:tcW w:w="701" w:type="dxa"/>
            <w:tcBorders>
              <w:top w:val="nil"/>
              <w:left w:val="nil"/>
              <w:bottom w:val="nil"/>
              <w:right w:val="nil"/>
            </w:tcBorders>
            <w:shd w:val="clear" w:color="000000" w:fill="BBBBBB"/>
            <w:noWrap/>
            <w:vAlign w:val="center"/>
            <w:tcPrChange w:id="4865" w:author="LGE" w:date="2025-01-17T13:18:00Z">
              <w:tcPr>
                <w:tcW w:w="701" w:type="dxa"/>
                <w:gridSpan w:val="2"/>
                <w:tcBorders>
                  <w:top w:val="nil"/>
                  <w:left w:val="nil"/>
                  <w:bottom w:val="nil"/>
                  <w:right w:val="nil"/>
                </w:tcBorders>
                <w:shd w:val="clear" w:color="000000" w:fill="BBBBBB"/>
                <w:noWrap/>
                <w:vAlign w:val="center"/>
              </w:tcPr>
            </w:tcPrChange>
          </w:tcPr>
          <w:p w14:paraId="47600721" w14:textId="77777777" w:rsidR="00792F5F" w:rsidRPr="002A5BA5" w:rsidRDefault="00792F5F" w:rsidP="00CB7988">
            <w:pPr>
              <w:jc w:val="center"/>
              <w:rPr>
                <w:ins w:id="4866" w:author="LGE" w:date="2025-01-17T12:18:00Z"/>
                <w:color w:val="000000"/>
              </w:rPr>
            </w:pPr>
            <w:ins w:id="4867" w:author="LGE" w:date="2025-01-17T12:18:00Z">
              <w:r w:rsidRPr="006F455C">
                <w:rPr>
                  <w:rFonts w:hint="eastAsia"/>
                  <w:color w:val="000000"/>
                </w:rPr>
                <w:t>14.9</w:t>
              </w:r>
            </w:ins>
          </w:p>
        </w:tc>
        <w:tc>
          <w:tcPr>
            <w:tcW w:w="701" w:type="dxa"/>
            <w:tcBorders>
              <w:top w:val="nil"/>
              <w:left w:val="nil"/>
              <w:bottom w:val="nil"/>
              <w:right w:val="nil"/>
            </w:tcBorders>
            <w:shd w:val="clear" w:color="000000" w:fill="B1B1B1"/>
            <w:noWrap/>
            <w:vAlign w:val="center"/>
            <w:tcPrChange w:id="4868" w:author="LGE" w:date="2025-01-17T13:18:00Z">
              <w:tcPr>
                <w:tcW w:w="701" w:type="dxa"/>
                <w:gridSpan w:val="2"/>
                <w:tcBorders>
                  <w:top w:val="nil"/>
                  <w:left w:val="nil"/>
                  <w:bottom w:val="nil"/>
                  <w:right w:val="nil"/>
                </w:tcBorders>
                <w:shd w:val="clear" w:color="000000" w:fill="B1B1B1"/>
                <w:noWrap/>
                <w:vAlign w:val="center"/>
              </w:tcPr>
            </w:tcPrChange>
          </w:tcPr>
          <w:p w14:paraId="49FE516F" w14:textId="77777777" w:rsidR="00792F5F" w:rsidRPr="002A5BA5" w:rsidRDefault="00792F5F" w:rsidP="00CB7988">
            <w:pPr>
              <w:jc w:val="center"/>
              <w:rPr>
                <w:ins w:id="4869" w:author="LGE" w:date="2025-01-17T12:18:00Z"/>
                <w:color w:val="000000"/>
              </w:rPr>
            </w:pPr>
            <w:ins w:id="4870" w:author="LGE" w:date="2025-01-17T12:18:00Z">
              <w:r w:rsidRPr="006F455C">
                <w:rPr>
                  <w:rFonts w:hint="eastAsia"/>
                  <w:color w:val="000000"/>
                </w:rPr>
                <w:t>16.3</w:t>
              </w:r>
            </w:ins>
          </w:p>
        </w:tc>
        <w:tc>
          <w:tcPr>
            <w:tcW w:w="701" w:type="dxa"/>
            <w:tcBorders>
              <w:top w:val="nil"/>
              <w:left w:val="nil"/>
              <w:bottom w:val="nil"/>
              <w:right w:val="nil"/>
            </w:tcBorders>
            <w:shd w:val="clear" w:color="000000" w:fill="BEBEBE"/>
            <w:noWrap/>
            <w:vAlign w:val="center"/>
            <w:tcPrChange w:id="4871" w:author="LGE" w:date="2025-01-17T13:18:00Z">
              <w:tcPr>
                <w:tcW w:w="701" w:type="dxa"/>
                <w:gridSpan w:val="2"/>
                <w:tcBorders>
                  <w:top w:val="nil"/>
                  <w:left w:val="nil"/>
                  <w:bottom w:val="nil"/>
                  <w:right w:val="nil"/>
                </w:tcBorders>
                <w:shd w:val="clear" w:color="000000" w:fill="BEBEBE"/>
                <w:noWrap/>
                <w:vAlign w:val="center"/>
              </w:tcPr>
            </w:tcPrChange>
          </w:tcPr>
          <w:p w14:paraId="3C86DE00" w14:textId="77777777" w:rsidR="00792F5F" w:rsidRPr="002A5BA5" w:rsidRDefault="00792F5F" w:rsidP="00CB7988">
            <w:pPr>
              <w:jc w:val="center"/>
              <w:rPr>
                <w:ins w:id="4872" w:author="LGE" w:date="2025-01-17T12:18:00Z"/>
                <w:color w:val="000000"/>
              </w:rPr>
            </w:pPr>
            <w:ins w:id="4873"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874" w:author="LGE" w:date="2025-01-17T13:18:00Z">
              <w:tcPr>
                <w:tcW w:w="701" w:type="dxa"/>
                <w:gridSpan w:val="2"/>
                <w:tcBorders>
                  <w:top w:val="nil"/>
                  <w:left w:val="nil"/>
                  <w:bottom w:val="nil"/>
                  <w:right w:val="nil"/>
                </w:tcBorders>
                <w:shd w:val="clear" w:color="000000" w:fill="B1B1B1"/>
                <w:noWrap/>
                <w:vAlign w:val="center"/>
              </w:tcPr>
            </w:tcPrChange>
          </w:tcPr>
          <w:p w14:paraId="1CFF7534" w14:textId="77777777" w:rsidR="00792F5F" w:rsidRPr="002A5BA5" w:rsidRDefault="00792F5F" w:rsidP="00CB7988">
            <w:pPr>
              <w:jc w:val="center"/>
              <w:rPr>
                <w:ins w:id="4875" w:author="LGE" w:date="2025-01-17T12:18:00Z"/>
                <w:color w:val="000000"/>
              </w:rPr>
            </w:pPr>
            <w:ins w:id="4876"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77" w:author="LGE" w:date="2025-01-17T13:18:00Z">
              <w:tcPr>
                <w:tcW w:w="701" w:type="dxa"/>
                <w:gridSpan w:val="2"/>
                <w:tcBorders>
                  <w:top w:val="nil"/>
                  <w:left w:val="nil"/>
                  <w:bottom w:val="nil"/>
                  <w:right w:val="nil"/>
                </w:tcBorders>
                <w:shd w:val="clear" w:color="000000" w:fill="C2C2C2"/>
                <w:noWrap/>
                <w:vAlign w:val="center"/>
              </w:tcPr>
            </w:tcPrChange>
          </w:tcPr>
          <w:p w14:paraId="0F3FFF25" w14:textId="77777777" w:rsidR="00792F5F" w:rsidRPr="002A5BA5" w:rsidRDefault="00792F5F" w:rsidP="00CB7988">
            <w:pPr>
              <w:jc w:val="center"/>
              <w:rPr>
                <w:ins w:id="4878" w:author="LGE" w:date="2025-01-17T12:18:00Z"/>
                <w:color w:val="000000"/>
              </w:rPr>
            </w:pPr>
            <w:ins w:id="4879"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4880" w:author="LGE" w:date="2025-01-17T13:18:00Z">
              <w:tcPr>
                <w:tcW w:w="701" w:type="dxa"/>
                <w:gridSpan w:val="2"/>
                <w:tcBorders>
                  <w:top w:val="nil"/>
                  <w:left w:val="nil"/>
                  <w:bottom w:val="nil"/>
                  <w:right w:val="nil"/>
                </w:tcBorders>
                <w:shd w:val="clear" w:color="000000" w:fill="B1B1B1"/>
                <w:noWrap/>
                <w:vAlign w:val="center"/>
              </w:tcPr>
            </w:tcPrChange>
          </w:tcPr>
          <w:p w14:paraId="252BEB36" w14:textId="77777777" w:rsidR="00792F5F" w:rsidRPr="002A5BA5" w:rsidRDefault="00792F5F" w:rsidP="00CB7988">
            <w:pPr>
              <w:jc w:val="center"/>
              <w:rPr>
                <w:ins w:id="4881" w:author="LGE" w:date="2025-01-17T12:18:00Z"/>
                <w:color w:val="000000"/>
              </w:rPr>
            </w:pPr>
            <w:ins w:id="4882"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4883" w:author="LGE" w:date="2025-01-17T13:18:00Z">
              <w:tcPr>
                <w:tcW w:w="701" w:type="dxa"/>
                <w:gridSpan w:val="2"/>
                <w:tcBorders>
                  <w:top w:val="nil"/>
                  <w:left w:val="nil"/>
                  <w:bottom w:val="nil"/>
                  <w:right w:val="nil"/>
                </w:tcBorders>
                <w:shd w:val="clear" w:color="000000" w:fill="C8C8C8"/>
                <w:noWrap/>
                <w:vAlign w:val="center"/>
              </w:tcPr>
            </w:tcPrChange>
          </w:tcPr>
          <w:p w14:paraId="20EB3602" w14:textId="77777777" w:rsidR="00792F5F" w:rsidRPr="002A5BA5" w:rsidRDefault="00792F5F" w:rsidP="00CB7988">
            <w:pPr>
              <w:jc w:val="center"/>
              <w:rPr>
                <w:ins w:id="4884" w:author="LGE" w:date="2025-01-17T12:18:00Z"/>
                <w:color w:val="000000"/>
              </w:rPr>
            </w:pPr>
            <w:ins w:id="4885"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886" w:author="LGE" w:date="2025-01-17T13:18:00Z">
              <w:tcPr>
                <w:tcW w:w="701" w:type="dxa"/>
                <w:gridSpan w:val="2"/>
                <w:tcBorders>
                  <w:top w:val="nil"/>
                  <w:left w:val="nil"/>
                  <w:bottom w:val="nil"/>
                  <w:right w:val="nil"/>
                </w:tcBorders>
                <w:shd w:val="clear" w:color="000000" w:fill="B8B8B8"/>
                <w:noWrap/>
                <w:vAlign w:val="center"/>
              </w:tcPr>
            </w:tcPrChange>
          </w:tcPr>
          <w:p w14:paraId="7A83B7D3" w14:textId="77777777" w:rsidR="00792F5F" w:rsidRPr="002A5BA5" w:rsidRDefault="00792F5F" w:rsidP="00CB7988">
            <w:pPr>
              <w:jc w:val="center"/>
              <w:rPr>
                <w:ins w:id="4887" w:author="LGE" w:date="2025-01-17T12:18:00Z"/>
                <w:color w:val="000000"/>
              </w:rPr>
            </w:pPr>
            <w:ins w:id="4888"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FCFCF"/>
            <w:noWrap/>
            <w:vAlign w:val="center"/>
            <w:tcPrChange w:id="4889" w:author="LGE" w:date="2025-01-17T13:18:00Z">
              <w:tcPr>
                <w:tcW w:w="701" w:type="dxa"/>
                <w:gridSpan w:val="2"/>
                <w:tcBorders>
                  <w:top w:val="nil"/>
                  <w:left w:val="nil"/>
                  <w:bottom w:val="nil"/>
                  <w:right w:val="nil"/>
                </w:tcBorders>
                <w:shd w:val="clear" w:color="000000" w:fill="CFCFCF"/>
                <w:noWrap/>
                <w:vAlign w:val="center"/>
              </w:tcPr>
            </w:tcPrChange>
          </w:tcPr>
          <w:p w14:paraId="2A301656" w14:textId="77777777" w:rsidR="00792F5F" w:rsidRPr="002A5BA5" w:rsidRDefault="00792F5F" w:rsidP="00CB7988">
            <w:pPr>
              <w:jc w:val="center"/>
              <w:rPr>
                <w:ins w:id="4890" w:author="LGE" w:date="2025-01-17T12:18:00Z"/>
                <w:color w:val="000000"/>
              </w:rPr>
            </w:pPr>
            <w:ins w:id="4891" w:author="LGE" w:date="2025-01-17T12:18:00Z">
              <w:r w:rsidRPr="006F455C">
                <w:rPr>
                  <w:rFonts w:hint="eastAsia"/>
                  <w:color w:val="000000"/>
                </w:rPr>
                <w:t>12.2</w:t>
              </w:r>
            </w:ins>
          </w:p>
        </w:tc>
      </w:tr>
      <w:tr w:rsidR="00792F5F" w:rsidRPr="002A5BA5" w14:paraId="3C1054B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9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893" w:author="LGE" w:date="2025-01-17T12:18:00Z"/>
          <w:trPrChange w:id="4894" w:author="LGE" w:date="2025-01-17T13:18:00Z">
            <w:trPr>
              <w:gridAfter w:val="0"/>
              <w:trHeight w:hRule="exact" w:val="232"/>
              <w:jc w:val="center"/>
            </w:trPr>
          </w:trPrChange>
        </w:trPr>
        <w:tc>
          <w:tcPr>
            <w:tcW w:w="1684" w:type="dxa"/>
            <w:vMerge/>
            <w:shd w:val="clear" w:color="auto" w:fill="auto"/>
            <w:vAlign w:val="center"/>
            <w:hideMark/>
            <w:tcPrChange w:id="4895" w:author="LGE" w:date="2025-01-17T13:18:00Z">
              <w:tcPr>
                <w:tcW w:w="1684" w:type="dxa"/>
                <w:gridSpan w:val="2"/>
                <w:vMerge/>
                <w:shd w:val="clear" w:color="auto" w:fill="auto"/>
                <w:vAlign w:val="center"/>
                <w:hideMark/>
              </w:tcPr>
            </w:tcPrChange>
          </w:tcPr>
          <w:p w14:paraId="4B2717F6" w14:textId="77777777" w:rsidR="00792F5F" w:rsidRPr="00A45F58" w:rsidRDefault="00792F5F" w:rsidP="00CB7988">
            <w:pPr>
              <w:rPr>
                <w:ins w:id="4896" w:author="LGE" w:date="2025-01-17T12:18:00Z"/>
                <w:color w:val="000000"/>
              </w:rPr>
            </w:pPr>
          </w:p>
        </w:tc>
        <w:tc>
          <w:tcPr>
            <w:tcW w:w="1100" w:type="dxa"/>
            <w:shd w:val="clear" w:color="auto" w:fill="auto"/>
            <w:noWrap/>
            <w:vAlign w:val="center"/>
            <w:hideMark/>
            <w:tcPrChange w:id="4897" w:author="LGE" w:date="2025-01-17T13:18:00Z">
              <w:tcPr>
                <w:tcW w:w="1100" w:type="dxa"/>
                <w:gridSpan w:val="2"/>
                <w:shd w:val="clear" w:color="auto" w:fill="auto"/>
                <w:noWrap/>
                <w:vAlign w:val="center"/>
                <w:hideMark/>
              </w:tcPr>
            </w:tcPrChange>
          </w:tcPr>
          <w:p w14:paraId="35CF1B59" w14:textId="77777777" w:rsidR="00792F5F" w:rsidRPr="00A45F58" w:rsidRDefault="00792F5F" w:rsidP="00CB7988">
            <w:pPr>
              <w:jc w:val="center"/>
              <w:rPr>
                <w:ins w:id="4898" w:author="LGE" w:date="2025-01-17T12:18:00Z"/>
                <w:color w:val="000000"/>
              </w:rPr>
            </w:pPr>
            <w:ins w:id="4899"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Change w:id="4900" w:author="LGE" w:date="2025-01-17T13:18:00Z">
              <w:tcPr>
                <w:tcW w:w="701" w:type="dxa"/>
                <w:gridSpan w:val="2"/>
                <w:tcBorders>
                  <w:top w:val="nil"/>
                  <w:left w:val="nil"/>
                  <w:bottom w:val="nil"/>
                  <w:right w:val="nil"/>
                </w:tcBorders>
                <w:shd w:val="clear" w:color="000000" w:fill="AAAAAA"/>
                <w:noWrap/>
                <w:vAlign w:val="center"/>
              </w:tcPr>
            </w:tcPrChange>
          </w:tcPr>
          <w:p w14:paraId="6558FD25" w14:textId="77777777" w:rsidR="00792F5F" w:rsidRPr="002A5BA5" w:rsidRDefault="00792F5F" w:rsidP="00CB7988">
            <w:pPr>
              <w:jc w:val="center"/>
              <w:rPr>
                <w:ins w:id="4901" w:author="LGE" w:date="2025-01-17T12:18:00Z"/>
                <w:color w:val="000000"/>
              </w:rPr>
            </w:pPr>
            <w:ins w:id="4902" w:author="LGE" w:date="2025-01-17T12:18:00Z">
              <w:r w:rsidRPr="006F455C">
                <w:rPr>
                  <w:rFonts w:hint="eastAsia"/>
                  <w:color w:val="000000"/>
                </w:rPr>
                <w:t>17.3</w:t>
              </w:r>
            </w:ins>
          </w:p>
        </w:tc>
        <w:tc>
          <w:tcPr>
            <w:tcW w:w="701" w:type="dxa"/>
            <w:tcBorders>
              <w:top w:val="nil"/>
              <w:left w:val="nil"/>
              <w:bottom w:val="nil"/>
              <w:right w:val="nil"/>
            </w:tcBorders>
            <w:shd w:val="clear" w:color="000000" w:fill="BBBBBB"/>
            <w:noWrap/>
            <w:vAlign w:val="center"/>
            <w:tcPrChange w:id="4903" w:author="LGE" w:date="2025-01-17T13:18:00Z">
              <w:tcPr>
                <w:tcW w:w="701" w:type="dxa"/>
                <w:gridSpan w:val="2"/>
                <w:tcBorders>
                  <w:top w:val="nil"/>
                  <w:left w:val="nil"/>
                  <w:bottom w:val="nil"/>
                  <w:right w:val="nil"/>
                </w:tcBorders>
                <w:shd w:val="clear" w:color="000000" w:fill="BBBBBB"/>
                <w:noWrap/>
                <w:vAlign w:val="center"/>
              </w:tcPr>
            </w:tcPrChange>
          </w:tcPr>
          <w:p w14:paraId="21F47026" w14:textId="77777777" w:rsidR="00792F5F" w:rsidRPr="002A5BA5" w:rsidRDefault="00792F5F" w:rsidP="00CB7988">
            <w:pPr>
              <w:jc w:val="center"/>
              <w:rPr>
                <w:ins w:id="4904" w:author="LGE" w:date="2025-01-17T12:18:00Z"/>
                <w:color w:val="000000"/>
              </w:rPr>
            </w:pPr>
            <w:ins w:id="4905"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906" w:author="LGE" w:date="2025-01-17T13:18:00Z">
              <w:tcPr>
                <w:tcW w:w="701" w:type="dxa"/>
                <w:gridSpan w:val="2"/>
                <w:tcBorders>
                  <w:top w:val="nil"/>
                  <w:left w:val="nil"/>
                  <w:bottom w:val="nil"/>
                  <w:right w:val="nil"/>
                </w:tcBorders>
                <w:shd w:val="clear" w:color="000000" w:fill="ADADAD"/>
                <w:noWrap/>
                <w:vAlign w:val="center"/>
              </w:tcPr>
            </w:tcPrChange>
          </w:tcPr>
          <w:p w14:paraId="397F3760" w14:textId="77777777" w:rsidR="00792F5F" w:rsidRPr="002A5BA5" w:rsidRDefault="00792F5F" w:rsidP="00CB7988">
            <w:pPr>
              <w:jc w:val="center"/>
              <w:rPr>
                <w:ins w:id="4907" w:author="LGE" w:date="2025-01-17T12:18:00Z"/>
                <w:color w:val="000000"/>
              </w:rPr>
            </w:pPr>
            <w:ins w:id="4908"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909" w:author="LGE" w:date="2025-01-17T13:18:00Z">
              <w:tcPr>
                <w:tcW w:w="701" w:type="dxa"/>
                <w:gridSpan w:val="2"/>
                <w:tcBorders>
                  <w:top w:val="nil"/>
                  <w:left w:val="nil"/>
                  <w:bottom w:val="nil"/>
                  <w:right w:val="nil"/>
                </w:tcBorders>
                <w:shd w:val="clear" w:color="000000" w:fill="BEBEBE"/>
                <w:noWrap/>
                <w:vAlign w:val="center"/>
              </w:tcPr>
            </w:tcPrChange>
          </w:tcPr>
          <w:p w14:paraId="607C21FC" w14:textId="77777777" w:rsidR="00792F5F" w:rsidRPr="002A5BA5" w:rsidRDefault="00792F5F" w:rsidP="00CB7988">
            <w:pPr>
              <w:jc w:val="center"/>
              <w:rPr>
                <w:ins w:id="4910" w:author="LGE" w:date="2025-01-17T12:18:00Z"/>
                <w:color w:val="000000"/>
              </w:rPr>
            </w:pPr>
            <w:ins w:id="4911"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4912" w:author="LGE" w:date="2025-01-17T13:18:00Z">
              <w:tcPr>
                <w:tcW w:w="701" w:type="dxa"/>
                <w:gridSpan w:val="2"/>
                <w:tcBorders>
                  <w:top w:val="nil"/>
                  <w:left w:val="nil"/>
                  <w:bottom w:val="nil"/>
                  <w:right w:val="nil"/>
                </w:tcBorders>
                <w:shd w:val="clear" w:color="000000" w:fill="AEAEAE"/>
                <w:noWrap/>
                <w:vAlign w:val="center"/>
              </w:tcPr>
            </w:tcPrChange>
          </w:tcPr>
          <w:p w14:paraId="15309EA9" w14:textId="77777777" w:rsidR="00792F5F" w:rsidRPr="002A5BA5" w:rsidRDefault="00792F5F" w:rsidP="00CB7988">
            <w:pPr>
              <w:jc w:val="center"/>
              <w:rPr>
                <w:ins w:id="4913" w:author="LGE" w:date="2025-01-17T12:18:00Z"/>
                <w:color w:val="000000"/>
              </w:rPr>
            </w:pPr>
            <w:ins w:id="4914" w:author="LGE" w:date="2025-01-17T12:18:00Z">
              <w:r w:rsidRPr="006F455C">
                <w:rPr>
                  <w:rFonts w:hint="eastAsia"/>
                  <w:color w:val="000000"/>
                </w:rPr>
                <w:t>16.8</w:t>
              </w:r>
            </w:ins>
          </w:p>
        </w:tc>
        <w:tc>
          <w:tcPr>
            <w:tcW w:w="701" w:type="dxa"/>
            <w:tcBorders>
              <w:top w:val="nil"/>
              <w:left w:val="nil"/>
              <w:bottom w:val="nil"/>
              <w:right w:val="nil"/>
            </w:tcBorders>
            <w:shd w:val="clear" w:color="000000" w:fill="C2C2C2"/>
            <w:noWrap/>
            <w:vAlign w:val="center"/>
            <w:tcPrChange w:id="4915" w:author="LGE" w:date="2025-01-17T13:18:00Z">
              <w:tcPr>
                <w:tcW w:w="701" w:type="dxa"/>
                <w:gridSpan w:val="2"/>
                <w:tcBorders>
                  <w:top w:val="nil"/>
                  <w:left w:val="nil"/>
                  <w:bottom w:val="nil"/>
                  <w:right w:val="nil"/>
                </w:tcBorders>
                <w:shd w:val="clear" w:color="000000" w:fill="C2C2C2"/>
                <w:noWrap/>
                <w:vAlign w:val="center"/>
              </w:tcPr>
            </w:tcPrChange>
          </w:tcPr>
          <w:p w14:paraId="05437245" w14:textId="77777777" w:rsidR="00792F5F" w:rsidRPr="002A5BA5" w:rsidRDefault="00792F5F" w:rsidP="00CB7988">
            <w:pPr>
              <w:jc w:val="center"/>
              <w:rPr>
                <w:ins w:id="4916" w:author="LGE" w:date="2025-01-17T12:18:00Z"/>
                <w:color w:val="000000"/>
              </w:rPr>
            </w:pPr>
            <w:ins w:id="4917"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918" w:author="LGE" w:date="2025-01-17T13:18:00Z">
              <w:tcPr>
                <w:tcW w:w="701" w:type="dxa"/>
                <w:gridSpan w:val="2"/>
                <w:tcBorders>
                  <w:top w:val="nil"/>
                  <w:left w:val="nil"/>
                  <w:bottom w:val="nil"/>
                  <w:right w:val="nil"/>
                </w:tcBorders>
                <w:shd w:val="clear" w:color="000000" w:fill="B5B5B5"/>
                <w:noWrap/>
                <w:vAlign w:val="center"/>
              </w:tcPr>
            </w:tcPrChange>
          </w:tcPr>
          <w:p w14:paraId="07836F60" w14:textId="77777777" w:rsidR="00792F5F" w:rsidRPr="002A5BA5" w:rsidRDefault="00792F5F" w:rsidP="00CB7988">
            <w:pPr>
              <w:jc w:val="center"/>
              <w:rPr>
                <w:ins w:id="4919" w:author="LGE" w:date="2025-01-17T12:18:00Z"/>
                <w:color w:val="000000"/>
              </w:rPr>
            </w:pPr>
            <w:ins w:id="4920"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921" w:author="LGE" w:date="2025-01-17T13:18:00Z">
              <w:tcPr>
                <w:tcW w:w="701" w:type="dxa"/>
                <w:gridSpan w:val="2"/>
                <w:tcBorders>
                  <w:top w:val="nil"/>
                  <w:left w:val="nil"/>
                  <w:bottom w:val="nil"/>
                  <w:right w:val="nil"/>
                </w:tcBorders>
                <w:shd w:val="clear" w:color="000000" w:fill="C8C8C8"/>
                <w:noWrap/>
                <w:vAlign w:val="center"/>
              </w:tcPr>
            </w:tcPrChange>
          </w:tcPr>
          <w:p w14:paraId="58547317" w14:textId="77777777" w:rsidR="00792F5F" w:rsidRPr="002A5BA5" w:rsidRDefault="00792F5F" w:rsidP="00CB7988">
            <w:pPr>
              <w:jc w:val="center"/>
              <w:rPr>
                <w:ins w:id="4922" w:author="LGE" w:date="2025-01-17T12:18:00Z"/>
                <w:color w:val="000000"/>
              </w:rPr>
            </w:pPr>
            <w:ins w:id="4923"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924" w:author="LGE" w:date="2025-01-17T13:18:00Z">
              <w:tcPr>
                <w:tcW w:w="701" w:type="dxa"/>
                <w:gridSpan w:val="2"/>
                <w:tcBorders>
                  <w:top w:val="nil"/>
                  <w:left w:val="nil"/>
                  <w:bottom w:val="nil"/>
                  <w:right w:val="nil"/>
                </w:tcBorders>
                <w:shd w:val="clear" w:color="000000" w:fill="B8B8B8"/>
                <w:noWrap/>
                <w:vAlign w:val="center"/>
              </w:tcPr>
            </w:tcPrChange>
          </w:tcPr>
          <w:p w14:paraId="3AD0228E" w14:textId="77777777" w:rsidR="00792F5F" w:rsidRPr="002A5BA5" w:rsidRDefault="00792F5F" w:rsidP="00CB7988">
            <w:pPr>
              <w:jc w:val="center"/>
              <w:rPr>
                <w:ins w:id="4925" w:author="LGE" w:date="2025-01-17T12:18:00Z"/>
                <w:color w:val="000000"/>
              </w:rPr>
            </w:pPr>
            <w:ins w:id="4926"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CCCCC"/>
            <w:noWrap/>
            <w:vAlign w:val="center"/>
            <w:tcPrChange w:id="4927" w:author="LGE" w:date="2025-01-17T13:18:00Z">
              <w:tcPr>
                <w:tcW w:w="701" w:type="dxa"/>
                <w:gridSpan w:val="2"/>
                <w:tcBorders>
                  <w:top w:val="nil"/>
                  <w:left w:val="nil"/>
                  <w:bottom w:val="nil"/>
                  <w:right w:val="nil"/>
                </w:tcBorders>
                <w:shd w:val="clear" w:color="000000" w:fill="CCCCCC"/>
                <w:noWrap/>
                <w:vAlign w:val="center"/>
              </w:tcPr>
            </w:tcPrChange>
          </w:tcPr>
          <w:p w14:paraId="5DCA7C53" w14:textId="77777777" w:rsidR="00792F5F" w:rsidRPr="002A5BA5" w:rsidRDefault="00792F5F" w:rsidP="00CB7988">
            <w:pPr>
              <w:jc w:val="center"/>
              <w:rPr>
                <w:ins w:id="4928" w:author="LGE" w:date="2025-01-17T12:18:00Z"/>
                <w:color w:val="000000"/>
              </w:rPr>
            </w:pPr>
            <w:ins w:id="4929" w:author="LGE" w:date="2025-01-17T12:18:00Z">
              <w:r w:rsidRPr="006F455C">
                <w:rPr>
                  <w:rFonts w:hint="eastAsia"/>
                  <w:color w:val="000000"/>
                </w:rPr>
                <w:t>12.6</w:t>
              </w:r>
            </w:ins>
          </w:p>
        </w:tc>
      </w:tr>
      <w:tr w:rsidR="00792F5F" w:rsidRPr="002A5BA5" w14:paraId="570AE80A" w14:textId="77777777" w:rsidTr="00CB7988">
        <w:trPr>
          <w:trHeight w:hRule="exact" w:val="232"/>
          <w:jc w:val="center"/>
          <w:ins w:id="4930" w:author="LGE" w:date="2025-01-17T12:18:00Z"/>
        </w:trPr>
        <w:tc>
          <w:tcPr>
            <w:tcW w:w="1684" w:type="dxa"/>
            <w:vMerge/>
            <w:shd w:val="clear" w:color="auto" w:fill="auto"/>
            <w:noWrap/>
            <w:vAlign w:val="center"/>
            <w:hideMark/>
          </w:tcPr>
          <w:p w14:paraId="598EE525" w14:textId="77777777" w:rsidR="00792F5F" w:rsidRPr="00A45F58" w:rsidRDefault="00792F5F" w:rsidP="00CB7988">
            <w:pPr>
              <w:jc w:val="center"/>
              <w:rPr>
                <w:ins w:id="4931" w:author="LGE" w:date="2025-01-17T12:18:00Z"/>
                <w:color w:val="000000"/>
              </w:rPr>
            </w:pPr>
          </w:p>
        </w:tc>
        <w:tc>
          <w:tcPr>
            <w:tcW w:w="1100" w:type="dxa"/>
            <w:shd w:val="clear" w:color="auto" w:fill="auto"/>
            <w:noWrap/>
            <w:vAlign w:val="center"/>
            <w:hideMark/>
          </w:tcPr>
          <w:p w14:paraId="59F98F29" w14:textId="77777777" w:rsidR="00792F5F" w:rsidRPr="00A45F58" w:rsidRDefault="00792F5F" w:rsidP="00CB7988">
            <w:pPr>
              <w:jc w:val="center"/>
              <w:rPr>
                <w:ins w:id="4932" w:author="LGE" w:date="2025-01-17T12:18:00Z"/>
                <w:color w:val="000000"/>
              </w:rPr>
            </w:pPr>
            <w:ins w:id="493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5F6061D" w14:textId="77777777" w:rsidR="00792F5F" w:rsidRPr="002A5BA5" w:rsidRDefault="00792F5F" w:rsidP="00CB7988">
            <w:pPr>
              <w:jc w:val="center"/>
              <w:rPr>
                <w:ins w:id="4934" w:author="LGE" w:date="2025-01-17T12:18:00Z"/>
                <w:color w:val="000000"/>
              </w:rPr>
            </w:pPr>
            <w:ins w:id="493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567CA" w14:textId="77777777" w:rsidR="00792F5F" w:rsidRPr="002A5BA5" w:rsidRDefault="00792F5F" w:rsidP="00CB7988">
            <w:pPr>
              <w:jc w:val="center"/>
              <w:rPr>
                <w:ins w:id="4936" w:author="LGE" w:date="2025-01-17T12:18:00Z"/>
                <w:color w:val="000000"/>
              </w:rPr>
            </w:pPr>
            <w:ins w:id="493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BA7BF" w14:textId="77777777" w:rsidR="00792F5F" w:rsidRPr="002A5BA5" w:rsidRDefault="00792F5F" w:rsidP="00CB7988">
            <w:pPr>
              <w:jc w:val="center"/>
              <w:rPr>
                <w:ins w:id="4938" w:author="LGE" w:date="2025-01-17T12:18:00Z"/>
                <w:color w:val="000000"/>
              </w:rPr>
            </w:pPr>
            <w:ins w:id="493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F0B6D" w14:textId="77777777" w:rsidR="00792F5F" w:rsidRPr="002A5BA5" w:rsidRDefault="00792F5F" w:rsidP="00CB7988">
            <w:pPr>
              <w:jc w:val="center"/>
              <w:rPr>
                <w:ins w:id="4940" w:author="LGE" w:date="2025-01-17T12:18:00Z"/>
                <w:color w:val="000000"/>
              </w:rPr>
            </w:pPr>
            <w:ins w:id="494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6218E" w14:textId="77777777" w:rsidR="00792F5F" w:rsidRPr="002A5BA5" w:rsidRDefault="00792F5F" w:rsidP="00CB7988">
            <w:pPr>
              <w:jc w:val="center"/>
              <w:rPr>
                <w:ins w:id="4942" w:author="LGE" w:date="2025-01-17T12:18:00Z"/>
                <w:color w:val="000000"/>
              </w:rPr>
            </w:pPr>
            <w:ins w:id="494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1E69B" w14:textId="77777777" w:rsidR="00792F5F" w:rsidRPr="002A5BA5" w:rsidRDefault="00792F5F" w:rsidP="00CB7988">
            <w:pPr>
              <w:jc w:val="center"/>
              <w:rPr>
                <w:ins w:id="4944" w:author="LGE" w:date="2025-01-17T12:18:00Z"/>
                <w:color w:val="000000"/>
              </w:rPr>
            </w:pPr>
            <w:ins w:id="494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88D9F" w14:textId="77777777" w:rsidR="00792F5F" w:rsidRPr="002A5BA5" w:rsidRDefault="00792F5F" w:rsidP="00CB7988">
            <w:pPr>
              <w:jc w:val="center"/>
              <w:rPr>
                <w:ins w:id="4946" w:author="LGE" w:date="2025-01-17T12:18:00Z"/>
                <w:color w:val="000000"/>
              </w:rPr>
            </w:pPr>
            <w:ins w:id="494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DD7E9" w14:textId="77777777" w:rsidR="00792F5F" w:rsidRPr="002A5BA5" w:rsidRDefault="00792F5F" w:rsidP="00CB7988">
            <w:pPr>
              <w:jc w:val="center"/>
              <w:rPr>
                <w:ins w:id="4948" w:author="LGE" w:date="2025-01-17T12:18:00Z"/>
                <w:color w:val="000000"/>
              </w:rPr>
            </w:pPr>
            <w:ins w:id="494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0B0FE" w14:textId="77777777" w:rsidR="00792F5F" w:rsidRPr="002A5BA5" w:rsidRDefault="00792F5F" w:rsidP="00CB7988">
            <w:pPr>
              <w:jc w:val="center"/>
              <w:rPr>
                <w:ins w:id="4950" w:author="LGE" w:date="2025-01-17T12:18:00Z"/>
                <w:color w:val="000000"/>
              </w:rPr>
            </w:pPr>
            <w:ins w:id="495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2C9F8" w14:textId="77777777" w:rsidR="00792F5F" w:rsidRPr="002A5BA5" w:rsidRDefault="00792F5F" w:rsidP="00CB7988">
            <w:pPr>
              <w:jc w:val="center"/>
              <w:rPr>
                <w:ins w:id="4952" w:author="LGE" w:date="2025-01-17T12:18:00Z"/>
                <w:color w:val="000000"/>
              </w:rPr>
            </w:pPr>
            <w:ins w:id="4953" w:author="LGE" w:date="2025-01-17T12:18:00Z">
              <w:r w:rsidRPr="002A5BA5">
                <w:rPr>
                  <w:color w:val="000000"/>
                </w:rPr>
                <w:t>#20</w:t>
              </w:r>
            </w:ins>
          </w:p>
        </w:tc>
      </w:tr>
      <w:tr w:rsidR="00792F5F" w:rsidRPr="002A5BA5" w14:paraId="5646028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5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955" w:author="LGE" w:date="2025-01-17T12:18:00Z"/>
          <w:trPrChange w:id="4956" w:author="LGE" w:date="2025-01-17T13:18:00Z">
            <w:trPr>
              <w:gridAfter w:val="0"/>
              <w:trHeight w:hRule="exact" w:val="232"/>
              <w:jc w:val="center"/>
            </w:trPr>
          </w:trPrChange>
        </w:trPr>
        <w:tc>
          <w:tcPr>
            <w:tcW w:w="1684" w:type="dxa"/>
            <w:vMerge/>
            <w:shd w:val="clear" w:color="auto" w:fill="auto"/>
            <w:noWrap/>
            <w:hideMark/>
            <w:tcPrChange w:id="4957" w:author="LGE" w:date="2025-01-17T13:18:00Z">
              <w:tcPr>
                <w:tcW w:w="1684" w:type="dxa"/>
                <w:gridSpan w:val="2"/>
                <w:vMerge/>
                <w:shd w:val="clear" w:color="auto" w:fill="auto"/>
                <w:noWrap/>
                <w:hideMark/>
              </w:tcPr>
            </w:tcPrChange>
          </w:tcPr>
          <w:p w14:paraId="5874A345" w14:textId="77777777" w:rsidR="00792F5F" w:rsidRPr="00A45F58" w:rsidRDefault="00792F5F" w:rsidP="00CB7988">
            <w:pPr>
              <w:jc w:val="center"/>
              <w:rPr>
                <w:ins w:id="4958" w:author="LGE" w:date="2025-01-17T12:18:00Z"/>
                <w:color w:val="000000"/>
              </w:rPr>
            </w:pPr>
          </w:p>
        </w:tc>
        <w:tc>
          <w:tcPr>
            <w:tcW w:w="1100" w:type="dxa"/>
            <w:shd w:val="clear" w:color="auto" w:fill="auto"/>
            <w:noWrap/>
            <w:vAlign w:val="center"/>
            <w:hideMark/>
            <w:tcPrChange w:id="4959" w:author="LGE" w:date="2025-01-17T13:18:00Z">
              <w:tcPr>
                <w:tcW w:w="1100" w:type="dxa"/>
                <w:gridSpan w:val="2"/>
                <w:shd w:val="clear" w:color="auto" w:fill="auto"/>
                <w:noWrap/>
                <w:vAlign w:val="center"/>
                <w:hideMark/>
              </w:tcPr>
            </w:tcPrChange>
          </w:tcPr>
          <w:p w14:paraId="0DA86D87" w14:textId="77777777" w:rsidR="00792F5F" w:rsidRPr="00A45F58" w:rsidRDefault="00792F5F" w:rsidP="00CB7988">
            <w:pPr>
              <w:jc w:val="center"/>
              <w:rPr>
                <w:ins w:id="4960" w:author="LGE" w:date="2025-01-17T12:18:00Z"/>
                <w:color w:val="000000"/>
              </w:rPr>
            </w:pPr>
            <w:ins w:id="4961"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4962" w:author="LGE" w:date="2025-01-17T13:18:00Z">
              <w:tcPr>
                <w:tcW w:w="701" w:type="dxa"/>
                <w:gridSpan w:val="2"/>
                <w:tcBorders>
                  <w:top w:val="nil"/>
                  <w:left w:val="nil"/>
                  <w:bottom w:val="nil"/>
                  <w:right w:val="nil"/>
                </w:tcBorders>
                <w:shd w:val="clear" w:color="000000" w:fill="B8B8B8"/>
                <w:noWrap/>
                <w:vAlign w:val="center"/>
              </w:tcPr>
            </w:tcPrChange>
          </w:tcPr>
          <w:p w14:paraId="117E9742" w14:textId="77777777" w:rsidR="00792F5F" w:rsidRPr="002A5BA5" w:rsidRDefault="00792F5F" w:rsidP="00CB7988">
            <w:pPr>
              <w:jc w:val="center"/>
              <w:rPr>
                <w:ins w:id="4963" w:author="LGE" w:date="2025-01-17T12:18:00Z"/>
                <w:color w:val="000000"/>
              </w:rPr>
            </w:pPr>
            <w:ins w:id="4964"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4965" w:author="LGE" w:date="2025-01-17T13:18:00Z">
              <w:tcPr>
                <w:tcW w:w="701" w:type="dxa"/>
                <w:gridSpan w:val="2"/>
                <w:tcBorders>
                  <w:top w:val="nil"/>
                  <w:left w:val="nil"/>
                  <w:bottom w:val="nil"/>
                  <w:right w:val="nil"/>
                </w:tcBorders>
                <w:shd w:val="clear" w:color="000000" w:fill="CFCFCF"/>
                <w:noWrap/>
                <w:vAlign w:val="center"/>
              </w:tcPr>
            </w:tcPrChange>
          </w:tcPr>
          <w:p w14:paraId="407D6FD5" w14:textId="77777777" w:rsidR="00792F5F" w:rsidRPr="002A5BA5" w:rsidRDefault="00792F5F" w:rsidP="00CB7988">
            <w:pPr>
              <w:jc w:val="center"/>
              <w:rPr>
                <w:ins w:id="4966" w:author="LGE" w:date="2025-01-17T12:18:00Z"/>
                <w:color w:val="000000"/>
              </w:rPr>
            </w:pPr>
            <w:ins w:id="4967"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4968" w:author="LGE" w:date="2025-01-17T13:18:00Z">
              <w:tcPr>
                <w:tcW w:w="701" w:type="dxa"/>
                <w:gridSpan w:val="2"/>
                <w:tcBorders>
                  <w:top w:val="nil"/>
                  <w:left w:val="nil"/>
                  <w:bottom w:val="nil"/>
                  <w:right w:val="nil"/>
                </w:tcBorders>
                <w:shd w:val="clear" w:color="000000" w:fill="BBBBBB"/>
                <w:noWrap/>
                <w:vAlign w:val="center"/>
              </w:tcPr>
            </w:tcPrChange>
          </w:tcPr>
          <w:p w14:paraId="27380257" w14:textId="77777777" w:rsidR="00792F5F" w:rsidRPr="002A5BA5" w:rsidRDefault="00792F5F" w:rsidP="00CB7988">
            <w:pPr>
              <w:jc w:val="center"/>
              <w:rPr>
                <w:ins w:id="4969" w:author="LGE" w:date="2025-01-17T12:18:00Z"/>
                <w:color w:val="000000"/>
              </w:rPr>
            </w:pPr>
            <w:ins w:id="4970" w:author="LGE" w:date="2025-01-17T12:18:00Z">
              <w:r w:rsidRPr="006F455C">
                <w:rPr>
                  <w:rFonts w:hint="eastAsia"/>
                  <w:color w:val="000000"/>
                </w:rPr>
                <w:t>14.9</w:t>
              </w:r>
            </w:ins>
          </w:p>
        </w:tc>
        <w:tc>
          <w:tcPr>
            <w:tcW w:w="701" w:type="dxa"/>
            <w:tcBorders>
              <w:top w:val="nil"/>
              <w:left w:val="nil"/>
              <w:bottom w:val="nil"/>
              <w:right w:val="nil"/>
            </w:tcBorders>
            <w:shd w:val="clear" w:color="000000" w:fill="D6D6D6"/>
            <w:noWrap/>
            <w:vAlign w:val="center"/>
            <w:tcPrChange w:id="4971" w:author="LGE" w:date="2025-01-17T13:18:00Z">
              <w:tcPr>
                <w:tcW w:w="701" w:type="dxa"/>
                <w:gridSpan w:val="2"/>
                <w:tcBorders>
                  <w:top w:val="nil"/>
                  <w:left w:val="nil"/>
                  <w:bottom w:val="nil"/>
                  <w:right w:val="nil"/>
                </w:tcBorders>
                <w:shd w:val="clear" w:color="000000" w:fill="D6D6D6"/>
                <w:noWrap/>
                <w:vAlign w:val="center"/>
              </w:tcPr>
            </w:tcPrChange>
          </w:tcPr>
          <w:p w14:paraId="2ABE93C8" w14:textId="77777777" w:rsidR="00792F5F" w:rsidRPr="002A5BA5" w:rsidRDefault="00792F5F" w:rsidP="00CB7988">
            <w:pPr>
              <w:jc w:val="center"/>
              <w:rPr>
                <w:ins w:id="4972" w:author="LGE" w:date="2025-01-17T12:18:00Z"/>
                <w:color w:val="000000"/>
              </w:rPr>
            </w:pPr>
            <w:ins w:id="4973"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4974" w:author="LGE" w:date="2025-01-17T13:18:00Z">
              <w:tcPr>
                <w:tcW w:w="701" w:type="dxa"/>
                <w:gridSpan w:val="2"/>
                <w:tcBorders>
                  <w:top w:val="nil"/>
                  <w:left w:val="nil"/>
                  <w:bottom w:val="nil"/>
                  <w:right w:val="nil"/>
                </w:tcBorders>
                <w:shd w:val="clear" w:color="000000" w:fill="BFBFBF"/>
                <w:noWrap/>
                <w:vAlign w:val="center"/>
              </w:tcPr>
            </w:tcPrChange>
          </w:tcPr>
          <w:p w14:paraId="6C3820C4" w14:textId="77777777" w:rsidR="00792F5F" w:rsidRPr="002A5BA5" w:rsidRDefault="00792F5F" w:rsidP="00CB7988">
            <w:pPr>
              <w:jc w:val="center"/>
              <w:rPr>
                <w:ins w:id="4975" w:author="LGE" w:date="2025-01-17T12:18:00Z"/>
                <w:color w:val="000000"/>
              </w:rPr>
            </w:pPr>
            <w:ins w:id="4976"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977" w:author="LGE" w:date="2025-01-17T13:18:00Z">
              <w:tcPr>
                <w:tcW w:w="701" w:type="dxa"/>
                <w:gridSpan w:val="2"/>
                <w:tcBorders>
                  <w:top w:val="nil"/>
                  <w:left w:val="nil"/>
                  <w:bottom w:val="nil"/>
                  <w:right w:val="nil"/>
                </w:tcBorders>
                <w:shd w:val="clear" w:color="000000" w:fill="D6D6D6"/>
                <w:noWrap/>
                <w:vAlign w:val="center"/>
              </w:tcPr>
            </w:tcPrChange>
          </w:tcPr>
          <w:p w14:paraId="404DF97D" w14:textId="77777777" w:rsidR="00792F5F" w:rsidRPr="002A5BA5" w:rsidRDefault="00792F5F" w:rsidP="00CB7988">
            <w:pPr>
              <w:jc w:val="center"/>
              <w:rPr>
                <w:ins w:id="4978" w:author="LGE" w:date="2025-01-17T12:18:00Z"/>
                <w:color w:val="000000"/>
              </w:rPr>
            </w:pPr>
            <w:ins w:id="4979"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980" w:author="LGE" w:date="2025-01-17T13:18:00Z">
              <w:tcPr>
                <w:tcW w:w="701" w:type="dxa"/>
                <w:gridSpan w:val="2"/>
                <w:tcBorders>
                  <w:top w:val="nil"/>
                  <w:left w:val="nil"/>
                  <w:bottom w:val="nil"/>
                  <w:right w:val="nil"/>
                </w:tcBorders>
                <w:shd w:val="clear" w:color="000000" w:fill="C2C2C2"/>
                <w:noWrap/>
                <w:vAlign w:val="center"/>
              </w:tcPr>
            </w:tcPrChange>
          </w:tcPr>
          <w:p w14:paraId="0A68F4AC" w14:textId="77777777" w:rsidR="00792F5F" w:rsidRPr="002A5BA5" w:rsidRDefault="00792F5F" w:rsidP="00CB7988">
            <w:pPr>
              <w:jc w:val="center"/>
              <w:rPr>
                <w:ins w:id="4981" w:author="LGE" w:date="2025-01-17T12:18:00Z"/>
                <w:color w:val="000000"/>
              </w:rPr>
            </w:pPr>
            <w:ins w:id="4982"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4983" w:author="LGE" w:date="2025-01-17T13:18:00Z">
              <w:tcPr>
                <w:tcW w:w="701" w:type="dxa"/>
                <w:gridSpan w:val="2"/>
                <w:tcBorders>
                  <w:top w:val="nil"/>
                  <w:left w:val="nil"/>
                  <w:bottom w:val="nil"/>
                  <w:right w:val="nil"/>
                </w:tcBorders>
                <w:shd w:val="clear" w:color="000000" w:fill="D3D3D3"/>
                <w:noWrap/>
                <w:vAlign w:val="center"/>
              </w:tcPr>
            </w:tcPrChange>
          </w:tcPr>
          <w:p w14:paraId="777F302A" w14:textId="77777777" w:rsidR="00792F5F" w:rsidRPr="002A5BA5" w:rsidRDefault="00792F5F" w:rsidP="00CB7988">
            <w:pPr>
              <w:jc w:val="center"/>
              <w:rPr>
                <w:ins w:id="4984" w:author="LGE" w:date="2025-01-17T12:18:00Z"/>
                <w:color w:val="000000"/>
              </w:rPr>
            </w:pPr>
            <w:ins w:id="4985"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4986" w:author="LGE" w:date="2025-01-17T13:18:00Z">
              <w:tcPr>
                <w:tcW w:w="701" w:type="dxa"/>
                <w:gridSpan w:val="2"/>
                <w:tcBorders>
                  <w:top w:val="nil"/>
                  <w:left w:val="nil"/>
                  <w:bottom w:val="nil"/>
                  <w:right w:val="nil"/>
                </w:tcBorders>
                <w:shd w:val="clear" w:color="000000" w:fill="C5C5C5"/>
                <w:noWrap/>
                <w:vAlign w:val="center"/>
              </w:tcPr>
            </w:tcPrChange>
          </w:tcPr>
          <w:p w14:paraId="6567B89C" w14:textId="77777777" w:rsidR="00792F5F" w:rsidRPr="002A5BA5" w:rsidRDefault="00792F5F" w:rsidP="00CB7988">
            <w:pPr>
              <w:jc w:val="center"/>
              <w:rPr>
                <w:ins w:id="4987" w:author="LGE" w:date="2025-01-17T12:18:00Z"/>
                <w:color w:val="000000"/>
              </w:rPr>
            </w:pPr>
            <w:ins w:id="4988"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4989" w:author="LGE" w:date="2025-01-17T13:18:00Z">
              <w:tcPr>
                <w:tcW w:w="701" w:type="dxa"/>
                <w:gridSpan w:val="2"/>
                <w:tcBorders>
                  <w:top w:val="nil"/>
                  <w:left w:val="nil"/>
                  <w:bottom w:val="nil"/>
                  <w:right w:val="nil"/>
                </w:tcBorders>
                <w:shd w:val="clear" w:color="000000" w:fill="C9C9C9"/>
                <w:noWrap/>
                <w:vAlign w:val="center"/>
              </w:tcPr>
            </w:tcPrChange>
          </w:tcPr>
          <w:p w14:paraId="57223487" w14:textId="77777777" w:rsidR="00792F5F" w:rsidRPr="002A5BA5" w:rsidRDefault="00792F5F" w:rsidP="00CB7988">
            <w:pPr>
              <w:jc w:val="center"/>
              <w:rPr>
                <w:ins w:id="4990" w:author="LGE" w:date="2025-01-17T12:18:00Z"/>
                <w:color w:val="000000"/>
              </w:rPr>
            </w:pPr>
            <w:ins w:id="4991" w:author="LGE" w:date="2025-01-17T12:18:00Z">
              <w:r w:rsidRPr="006F455C">
                <w:rPr>
                  <w:rFonts w:hint="eastAsia"/>
                  <w:color w:val="000000"/>
                </w:rPr>
                <w:t>13.1</w:t>
              </w:r>
            </w:ins>
          </w:p>
        </w:tc>
      </w:tr>
      <w:tr w:rsidR="00792F5F" w:rsidRPr="002A5BA5" w14:paraId="4B681BD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9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993" w:author="LGE" w:date="2025-01-17T12:18:00Z"/>
          <w:trPrChange w:id="4994" w:author="LGE" w:date="2025-01-17T13:18:00Z">
            <w:trPr>
              <w:gridAfter w:val="0"/>
              <w:trHeight w:hRule="exact" w:val="232"/>
              <w:jc w:val="center"/>
            </w:trPr>
          </w:trPrChange>
        </w:trPr>
        <w:tc>
          <w:tcPr>
            <w:tcW w:w="1684" w:type="dxa"/>
            <w:vMerge/>
            <w:shd w:val="clear" w:color="auto" w:fill="auto"/>
            <w:vAlign w:val="center"/>
            <w:hideMark/>
            <w:tcPrChange w:id="4995" w:author="LGE" w:date="2025-01-17T13:18:00Z">
              <w:tcPr>
                <w:tcW w:w="1684" w:type="dxa"/>
                <w:gridSpan w:val="2"/>
                <w:vMerge/>
                <w:shd w:val="clear" w:color="auto" w:fill="auto"/>
                <w:vAlign w:val="center"/>
                <w:hideMark/>
              </w:tcPr>
            </w:tcPrChange>
          </w:tcPr>
          <w:p w14:paraId="56DC9717" w14:textId="77777777" w:rsidR="00792F5F" w:rsidRPr="00A45F58" w:rsidRDefault="00792F5F" w:rsidP="00CB7988">
            <w:pPr>
              <w:rPr>
                <w:ins w:id="4996" w:author="LGE" w:date="2025-01-17T12:18:00Z"/>
                <w:color w:val="000000"/>
              </w:rPr>
            </w:pPr>
          </w:p>
        </w:tc>
        <w:tc>
          <w:tcPr>
            <w:tcW w:w="1100" w:type="dxa"/>
            <w:shd w:val="clear" w:color="auto" w:fill="auto"/>
            <w:noWrap/>
            <w:vAlign w:val="center"/>
            <w:hideMark/>
            <w:tcPrChange w:id="4997" w:author="LGE" w:date="2025-01-17T13:18:00Z">
              <w:tcPr>
                <w:tcW w:w="1100" w:type="dxa"/>
                <w:gridSpan w:val="2"/>
                <w:shd w:val="clear" w:color="auto" w:fill="auto"/>
                <w:noWrap/>
                <w:vAlign w:val="center"/>
                <w:hideMark/>
              </w:tcPr>
            </w:tcPrChange>
          </w:tcPr>
          <w:p w14:paraId="679D2C36" w14:textId="77777777" w:rsidR="00792F5F" w:rsidRPr="00A45F58" w:rsidRDefault="00792F5F" w:rsidP="00CB7988">
            <w:pPr>
              <w:jc w:val="center"/>
              <w:rPr>
                <w:ins w:id="4998" w:author="LGE" w:date="2025-01-17T12:18:00Z"/>
                <w:color w:val="000000"/>
              </w:rPr>
            </w:pPr>
            <w:ins w:id="4999"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5000" w:author="LGE" w:date="2025-01-17T13:18:00Z">
              <w:tcPr>
                <w:tcW w:w="701" w:type="dxa"/>
                <w:gridSpan w:val="2"/>
                <w:tcBorders>
                  <w:top w:val="nil"/>
                  <w:left w:val="nil"/>
                  <w:bottom w:val="nil"/>
                  <w:right w:val="nil"/>
                </w:tcBorders>
                <w:shd w:val="clear" w:color="000000" w:fill="BBBBBB"/>
                <w:noWrap/>
                <w:vAlign w:val="center"/>
              </w:tcPr>
            </w:tcPrChange>
          </w:tcPr>
          <w:p w14:paraId="13B6122D" w14:textId="77777777" w:rsidR="00792F5F" w:rsidRPr="002A5BA5" w:rsidRDefault="00792F5F" w:rsidP="00CB7988">
            <w:pPr>
              <w:jc w:val="center"/>
              <w:rPr>
                <w:ins w:id="5001" w:author="LGE" w:date="2025-01-17T12:18:00Z"/>
                <w:color w:val="000000"/>
              </w:rPr>
            </w:pPr>
            <w:ins w:id="5002"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003" w:author="LGE" w:date="2025-01-17T13:18:00Z">
              <w:tcPr>
                <w:tcW w:w="701" w:type="dxa"/>
                <w:gridSpan w:val="2"/>
                <w:tcBorders>
                  <w:top w:val="nil"/>
                  <w:left w:val="nil"/>
                  <w:bottom w:val="nil"/>
                  <w:right w:val="nil"/>
                </w:tcBorders>
                <w:shd w:val="clear" w:color="000000" w:fill="D3D3D3"/>
                <w:noWrap/>
                <w:vAlign w:val="center"/>
              </w:tcPr>
            </w:tcPrChange>
          </w:tcPr>
          <w:p w14:paraId="4AE3F3CE" w14:textId="77777777" w:rsidR="00792F5F" w:rsidRPr="002A5BA5" w:rsidRDefault="00792F5F" w:rsidP="00CB7988">
            <w:pPr>
              <w:jc w:val="center"/>
              <w:rPr>
                <w:ins w:id="5004" w:author="LGE" w:date="2025-01-17T12:18:00Z"/>
                <w:color w:val="000000"/>
              </w:rPr>
            </w:pPr>
            <w:ins w:id="5005"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006" w:author="LGE" w:date="2025-01-17T13:18:00Z">
              <w:tcPr>
                <w:tcW w:w="701" w:type="dxa"/>
                <w:gridSpan w:val="2"/>
                <w:tcBorders>
                  <w:top w:val="nil"/>
                  <w:left w:val="nil"/>
                  <w:bottom w:val="nil"/>
                  <w:right w:val="nil"/>
                </w:tcBorders>
                <w:shd w:val="clear" w:color="000000" w:fill="BFBFBF"/>
                <w:noWrap/>
                <w:vAlign w:val="center"/>
              </w:tcPr>
            </w:tcPrChange>
          </w:tcPr>
          <w:p w14:paraId="260D0D2A" w14:textId="77777777" w:rsidR="00792F5F" w:rsidRPr="002A5BA5" w:rsidRDefault="00792F5F" w:rsidP="00CB7988">
            <w:pPr>
              <w:jc w:val="center"/>
              <w:rPr>
                <w:ins w:id="5007" w:author="LGE" w:date="2025-01-17T12:18:00Z"/>
                <w:color w:val="000000"/>
              </w:rPr>
            </w:pPr>
            <w:ins w:id="5008"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5009" w:author="LGE" w:date="2025-01-17T13:18:00Z">
              <w:tcPr>
                <w:tcW w:w="701" w:type="dxa"/>
                <w:gridSpan w:val="2"/>
                <w:tcBorders>
                  <w:top w:val="nil"/>
                  <w:left w:val="nil"/>
                  <w:bottom w:val="nil"/>
                  <w:right w:val="nil"/>
                </w:tcBorders>
                <w:shd w:val="clear" w:color="000000" w:fill="D3D3D3"/>
                <w:noWrap/>
                <w:vAlign w:val="center"/>
              </w:tcPr>
            </w:tcPrChange>
          </w:tcPr>
          <w:p w14:paraId="5DBECA3D" w14:textId="77777777" w:rsidR="00792F5F" w:rsidRPr="002A5BA5" w:rsidRDefault="00792F5F" w:rsidP="00CB7988">
            <w:pPr>
              <w:jc w:val="center"/>
              <w:rPr>
                <w:ins w:id="5010" w:author="LGE" w:date="2025-01-17T12:18:00Z"/>
                <w:color w:val="000000"/>
              </w:rPr>
            </w:pPr>
            <w:ins w:id="5011"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5012" w:author="LGE" w:date="2025-01-17T13:18:00Z">
              <w:tcPr>
                <w:tcW w:w="701" w:type="dxa"/>
                <w:gridSpan w:val="2"/>
                <w:tcBorders>
                  <w:top w:val="nil"/>
                  <w:left w:val="nil"/>
                  <w:bottom w:val="nil"/>
                  <w:right w:val="nil"/>
                </w:tcBorders>
                <w:shd w:val="clear" w:color="000000" w:fill="C2C2C2"/>
                <w:noWrap/>
                <w:vAlign w:val="center"/>
              </w:tcPr>
            </w:tcPrChange>
          </w:tcPr>
          <w:p w14:paraId="7B617906" w14:textId="77777777" w:rsidR="00792F5F" w:rsidRPr="002A5BA5" w:rsidRDefault="00792F5F" w:rsidP="00CB7988">
            <w:pPr>
              <w:jc w:val="center"/>
              <w:rPr>
                <w:ins w:id="5013" w:author="LGE" w:date="2025-01-17T12:18:00Z"/>
                <w:color w:val="000000"/>
              </w:rPr>
            </w:pPr>
            <w:ins w:id="5014" w:author="LGE" w:date="2025-01-17T12:18:00Z">
              <w:r w:rsidRPr="006F455C">
                <w:rPr>
                  <w:rFonts w:hint="eastAsia"/>
                  <w:color w:val="000000"/>
                </w:rPr>
                <w:t>14.0</w:t>
              </w:r>
            </w:ins>
          </w:p>
        </w:tc>
        <w:tc>
          <w:tcPr>
            <w:tcW w:w="701" w:type="dxa"/>
            <w:tcBorders>
              <w:top w:val="nil"/>
              <w:left w:val="nil"/>
              <w:bottom w:val="nil"/>
              <w:right w:val="nil"/>
            </w:tcBorders>
            <w:shd w:val="clear" w:color="000000" w:fill="D6D6D6"/>
            <w:noWrap/>
            <w:vAlign w:val="center"/>
            <w:tcPrChange w:id="5015" w:author="LGE" w:date="2025-01-17T13:18:00Z">
              <w:tcPr>
                <w:tcW w:w="701" w:type="dxa"/>
                <w:gridSpan w:val="2"/>
                <w:tcBorders>
                  <w:top w:val="nil"/>
                  <w:left w:val="nil"/>
                  <w:bottom w:val="nil"/>
                  <w:right w:val="nil"/>
                </w:tcBorders>
                <w:shd w:val="clear" w:color="000000" w:fill="D6D6D6"/>
                <w:noWrap/>
                <w:vAlign w:val="center"/>
              </w:tcPr>
            </w:tcPrChange>
          </w:tcPr>
          <w:p w14:paraId="656CC67A" w14:textId="77777777" w:rsidR="00792F5F" w:rsidRPr="002A5BA5" w:rsidRDefault="00792F5F" w:rsidP="00CB7988">
            <w:pPr>
              <w:jc w:val="center"/>
              <w:rPr>
                <w:ins w:id="5016" w:author="LGE" w:date="2025-01-17T12:18:00Z"/>
                <w:color w:val="000000"/>
              </w:rPr>
            </w:pPr>
            <w:ins w:id="5017"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018" w:author="LGE" w:date="2025-01-17T13:18:00Z">
              <w:tcPr>
                <w:tcW w:w="701" w:type="dxa"/>
                <w:gridSpan w:val="2"/>
                <w:tcBorders>
                  <w:top w:val="nil"/>
                  <w:left w:val="nil"/>
                  <w:bottom w:val="nil"/>
                  <w:right w:val="nil"/>
                </w:tcBorders>
                <w:shd w:val="clear" w:color="000000" w:fill="C2C2C2"/>
                <w:noWrap/>
                <w:vAlign w:val="center"/>
              </w:tcPr>
            </w:tcPrChange>
          </w:tcPr>
          <w:p w14:paraId="1907145C" w14:textId="77777777" w:rsidR="00792F5F" w:rsidRPr="002A5BA5" w:rsidRDefault="00792F5F" w:rsidP="00CB7988">
            <w:pPr>
              <w:jc w:val="center"/>
              <w:rPr>
                <w:ins w:id="5019" w:author="LGE" w:date="2025-01-17T12:18:00Z"/>
                <w:color w:val="000000"/>
              </w:rPr>
            </w:pPr>
            <w:ins w:id="5020"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5021" w:author="LGE" w:date="2025-01-17T13:18:00Z">
              <w:tcPr>
                <w:tcW w:w="701" w:type="dxa"/>
                <w:gridSpan w:val="2"/>
                <w:tcBorders>
                  <w:top w:val="nil"/>
                  <w:left w:val="nil"/>
                  <w:bottom w:val="nil"/>
                  <w:right w:val="nil"/>
                </w:tcBorders>
                <w:shd w:val="clear" w:color="000000" w:fill="D3D3D3"/>
                <w:noWrap/>
                <w:vAlign w:val="center"/>
              </w:tcPr>
            </w:tcPrChange>
          </w:tcPr>
          <w:p w14:paraId="3FA4BF53" w14:textId="77777777" w:rsidR="00792F5F" w:rsidRPr="002A5BA5" w:rsidRDefault="00792F5F" w:rsidP="00CB7988">
            <w:pPr>
              <w:jc w:val="center"/>
              <w:rPr>
                <w:ins w:id="5022" w:author="LGE" w:date="2025-01-17T12:18:00Z"/>
                <w:color w:val="000000"/>
              </w:rPr>
            </w:pPr>
            <w:ins w:id="5023"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5024" w:author="LGE" w:date="2025-01-17T13:18:00Z">
              <w:tcPr>
                <w:tcW w:w="701" w:type="dxa"/>
                <w:gridSpan w:val="2"/>
                <w:tcBorders>
                  <w:top w:val="nil"/>
                  <w:left w:val="nil"/>
                  <w:bottom w:val="nil"/>
                  <w:right w:val="nil"/>
                </w:tcBorders>
                <w:shd w:val="clear" w:color="000000" w:fill="C5C5C5"/>
                <w:noWrap/>
                <w:vAlign w:val="center"/>
              </w:tcPr>
            </w:tcPrChange>
          </w:tcPr>
          <w:p w14:paraId="2E4CABF2" w14:textId="77777777" w:rsidR="00792F5F" w:rsidRPr="002A5BA5" w:rsidRDefault="00792F5F" w:rsidP="00CB7988">
            <w:pPr>
              <w:jc w:val="center"/>
              <w:rPr>
                <w:ins w:id="5025" w:author="LGE" w:date="2025-01-17T12:18:00Z"/>
                <w:color w:val="000000"/>
              </w:rPr>
            </w:pPr>
            <w:ins w:id="5026"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5027" w:author="LGE" w:date="2025-01-17T13:18:00Z">
              <w:tcPr>
                <w:tcW w:w="701" w:type="dxa"/>
                <w:gridSpan w:val="2"/>
                <w:tcBorders>
                  <w:top w:val="nil"/>
                  <w:left w:val="nil"/>
                  <w:bottom w:val="nil"/>
                  <w:right w:val="nil"/>
                </w:tcBorders>
                <w:shd w:val="clear" w:color="000000" w:fill="CCCCCC"/>
                <w:noWrap/>
                <w:vAlign w:val="center"/>
              </w:tcPr>
            </w:tcPrChange>
          </w:tcPr>
          <w:p w14:paraId="4E6D1FC1" w14:textId="77777777" w:rsidR="00792F5F" w:rsidRPr="002A5BA5" w:rsidRDefault="00792F5F" w:rsidP="00CB7988">
            <w:pPr>
              <w:jc w:val="center"/>
              <w:rPr>
                <w:ins w:id="5028" w:author="LGE" w:date="2025-01-17T12:18:00Z"/>
                <w:color w:val="000000"/>
              </w:rPr>
            </w:pPr>
            <w:ins w:id="5029" w:author="LGE" w:date="2025-01-17T12:18:00Z">
              <w:r w:rsidRPr="006F455C">
                <w:rPr>
                  <w:rFonts w:hint="eastAsia"/>
                  <w:color w:val="000000"/>
                </w:rPr>
                <w:t>12.6</w:t>
              </w:r>
            </w:ins>
          </w:p>
        </w:tc>
      </w:tr>
      <w:tr w:rsidR="00792F5F" w:rsidRPr="002A5BA5" w14:paraId="450C268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03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031" w:author="LGE" w:date="2025-01-17T12:18:00Z"/>
          <w:trPrChange w:id="5032" w:author="LGE" w:date="2025-01-17T13:18:00Z">
            <w:trPr>
              <w:gridAfter w:val="0"/>
              <w:trHeight w:hRule="exact" w:val="232"/>
              <w:jc w:val="center"/>
            </w:trPr>
          </w:trPrChange>
        </w:trPr>
        <w:tc>
          <w:tcPr>
            <w:tcW w:w="1684" w:type="dxa"/>
            <w:vMerge/>
            <w:shd w:val="clear" w:color="auto" w:fill="auto"/>
            <w:vAlign w:val="center"/>
            <w:hideMark/>
            <w:tcPrChange w:id="5033" w:author="LGE" w:date="2025-01-17T13:18:00Z">
              <w:tcPr>
                <w:tcW w:w="1684" w:type="dxa"/>
                <w:gridSpan w:val="2"/>
                <w:vMerge/>
                <w:shd w:val="clear" w:color="auto" w:fill="auto"/>
                <w:vAlign w:val="center"/>
                <w:hideMark/>
              </w:tcPr>
            </w:tcPrChange>
          </w:tcPr>
          <w:p w14:paraId="7400A9B8" w14:textId="77777777" w:rsidR="00792F5F" w:rsidRPr="00A45F58" w:rsidRDefault="00792F5F" w:rsidP="00CB7988">
            <w:pPr>
              <w:rPr>
                <w:ins w:id="5034" w:author="LGE" w:date="2025-01-17T12:18:00Z"/>
                <w:color w:val="000000"/>
              </w:rPr>
            </w:pPr>
          </w:p>
        </w:tc>
        <w:tc>
          <w:tcPr>
            <w:tcW w:w="1100" w:type="dxa"/>
            <w:shd w:val="clear" w:color="auto" w:fill="auto"/>
            <w:noWrap/>
            <w:vAlign w:val="center"/>
            <w:hideMark/>
            <w:tcPrChange w:id="5035" w:author="LGE" w:date="2025-01-17T13:18:00Z">
              <w:tcPr>
                <w:tcW w:w="1100" w:type="dxa"/>
                <w:gridSpan w:val="2"/>
                <w:shd w:val="clear" w:color="auto" w:fill="auto"/>
                <w:noWrap/>
                <w:vAlign w:val="center"/>
                <w:hideMark/>
              </w:tcPr>
            </w:tcPrChange>
          </w:tcPr>
          <w:p w14:paraId="587BF4E6" w14:textId="77777777" w:rsidR="00792F5F" w:rsidRPr="00A45F58" w:rsidRDefault="00792F5F" w:rsidP="00CB7988">
            <w:pPr>
              <w:jc w:val="center"/>
              <w:rPr>
                <w:ins w:id="5036" w:author="LGE" w:date="2025-01-17T12:18:00Z"/>
                <w:color w:val="000000"/>
              </w:rPr>
            </w:pPr>
            <w:ins w:id="5037"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5038" w:author="LGE" w:date="2025-01-17T13:18:00Z">
              <w:tcPr>
                <w:tcW w:w="701" w:type="dxa"/>
                <w:gridSpan w:val="2"/>
                <w:tcBorders>
                  <w:top w:val="nil"/>
                  <w:left w:val="nil"/>
                  <w:bottom w:val="nil"/>
                  <w:right w:val="nil"/>
                </w:tcBorders>
                <w:shd w:val="clear" w:color="000000" w:fill="BBBBBB"/>
                <w:noWrap/>
                <w:vAlign w:val="center"/>
              </w:tcPr>
            </w:tcPrChange>
          </w:tcPr>
          <w:p w14:paraId="266EFB8A" w14:textId="77777777" w:rsidR="00792F5F" w:rsidRPr="002A5BA5" w:rsidRDefault="00792F5F" w:rsidP="00CB7988">
            <w:pPr>
              <w:jc w:val="center"/>
              <w:rPr>
                <w:ins w:id="5039" w:author="LGE" w:date="2025-01-17T12:18:00Z"/>
                <w:color w:val="000000"/>
              </w:rPr>
            </w:pPr>
            <w:ins w:id="5040"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5041" w:author="LGE" w:date="2025-01-17T13:18:00Z">
              <w:tcPr>
                <w:tcW w:w="701" w:type="dxa"/>
                <w:gridSpan w:val="2"/>
                <w:tcBorders>
                  <w:top w:val="nil"/>
                  <w:left w:val="nil"/>
                  <w:bottom w:val="nil"/>
                  <w:right w:val="nil"/>
                </w:tcBorders>
                <w:shd w:val="clear" w:color="000000" w:fill="CFCFCF"/>
                <w:noWrap/>
                <w:vAlign w:val="center"/>
              </w:tcPr>
            </w:tcPrChange>
          </w:tcPr>
          <w:p w14:paraId="0AB4AAC3" w14:textId="77777777" w:rsidR="00792F5F" w:rsidRPr="002A5BA5" w:rsidRDefault="00792F5F" w:rsidP="00CB7988">
            <w:pPr>
              <w:jc w:val="center"/>
              <w:rPr>
                <w:ins w:id="5042" w:author="LGE" w:date="2025-01-17T12:18:00Z"/>
                <w:color w:val="000000"/>
              </w:rPr>
            </w:pPr>
            <w:ins w:id="5043" w:author="LGE" w:date="2025-01-17T12:18:00Z">
              <w:r w:rsidRPr="006F455C">
                <w:rPr>
                  <w:rFonts w:hint="eastAsia"/>
                  <w:color w:val="000000"/>
                </w:rPr>
                <w:t>12.2</w:t>
              </w:r>
            </w:ins>
          </w:p>
        </w:tc>
        <w:tc>
          <w:tcPr>
            <w:tcW w:w="701" w:type="dxa"/>
            <w:tcBorders>
              <w:top w:val="nil"/>
              <w:left w:val="nil"/>
              <w:bottom w:val="nil"/>
              <w:right w:val="nil"/>
            </w:tcBorders>
            <w:shd w:val="clear" w:color="000000" w:fill="BFBFBF"/>
            <w:noWrap/>
            <w:vAlign w:val="center"/>
            <w:tcPrChange w:id="5044" w:author="LGE" w:date="2025-01-17T13:18:00Z">
              <w:tcPr>
                <w:tcW w:w="701" w:type="dxa"/>
                <w:gridSpan w:val="2"/>
                <w:tcBorders>
                  <w:top w:val="nil"/>
                  <w:left w:val="nil"/>
                  <w:bottom w:val="nil"/>
                  <w:right w:val="nil"/>
                </w:tcBorders>
                <w:shd w:val="clear" w:color="000000" w:fill="BFBFBF"/>
                <w:noWrap/>
                <w:vAlign w:val="center"/>
              </w:tcPr>
            </w:tcPrChange>
          </w:tcPr>
          <w:p w14:paraId="5007B535" w14:textId="77777777" w:rsidR="00792F5F" w:rsidRPr="002A5BA5" w:rsidRDefault="00792F5F" w:rsidP="00CB7988">
            <w:pPr>
              <w:jc w:val="center"/>
              <w:rPr>
                <w:ins w:id="5045" w:author="LGE" w:date="2025-01-17T12:18:00Z"/>
                <w:color w:val="000000"/>
              </w:rPr>
            </w:pPr>
            <w:ins w:id="5046"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047" w:author="LGE" w:date="2025-01-17T13:18:00Z">
              <w:tcPr>
                <w:tcW w:w="701" w:type="dxa"/>
                <w:gridSpan w:val="2"/>
                <w:tcBorders>
                  <w:top w:val="nil"/>
                  <w:left w:val="nil"/>
                  <w:bottom w:val="nil"/>
                  <w:right w:val="nil"/>
                </w:tcBorders>
                <w:shd w:val="clear" w:color="000000" w:fill="D6D6D6"/>
                <w:noWrap/>
                <w:vAlign w:val="center"/>
              </w:tcPr>
            </w:tcPrChange>
          </w:tcPr>
          <w:p w14:paraId="52BF9F33" w14:textId="77777777" w:rsidR="00792F5F" w:rsidRPr="002A5BA5" w:rsidRDefault="00792F5F" w:rsidP="00CB7988">
            <w:pPr>
              <w:jc w:val="center"/>
              <w:rPr>
                <w:ins w:id="5048" w:author="LGE" w:date="2025-01-17T12:18:00Z"/>
                <w:color w:val="000000"/>
              </w:rPr>
            </w:pPr>
            <w:ins w:id="5049"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5050" w:author="LGE" w:date="2025-01-17T13:18:00Z">
              <w:tcPr>
                <w:tcW w:w="701" w:type="dxa"/>
                <w:gridSpan w:val="2"/>
                <w:tcBorders>
                  <w:top w:val="nil"/>
                  <w:left w:val="nil"/>
                  <w:bottom w:val="nil"/>
                  <w:right w:val="nil"/>
                </w:tcBorders>
                <w:shd w:val="clear" w:color="000000" w:fill="BFBFBF"/>
                <w:noWrap/>
                <w:vAlign w:val="center"/>
              </w:tcPr>
            </w:tcPrChange>
          </w:tcPr>
          <w:p w14:paraId="1C4B456A" w14:textId="77777777" w:rsidR="00792F5F" w:rsidRPr="002A5BA5" w:rsidRDefault="00792F5F" w:rsidP="00CB7988">
            <w:pPr>
              <w:jc w:val="center"/>
              <w:rPr>
                <w:ins w:id="5051" w:author="LGE" w:date="2025-01-17T12:18:00Z"/>
                <w:color w:val="000000"/>
              </w:rPr>
            </w:pPr>
            <w:ins w:id="5052"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053" w:author="LGE" w:date="2025-01-17T13:18:00Z">
              <w:tcPr>
                <w:tcW w:w="701" w:type="dxa"/>
                <w:gridSpan w:val="2"/>
                <w:tcBorders>
                  <w:top w:val="nil"/>
                  <w:left w:val="nil"/>
                  <w:bottom w:val="nil"/>
                  <w:right w:val="nil"/>
                </w:tcBorders>
                <w:shd w:val="clear" w:color="000000" w:fill="D6D6D6"/>
                <w:noWrap/>
                <w:vAlign w:val="center"/>
              </w:tcPr>
            </w:tcPrChange>
          </w:tcPr>
          <w:p w14:paraId="0EB2BDD7" w14:textId="77777777" w:rsidR="00792F5F" w:rsidRPr="002A5BA5" w:rsidRDefault="00792F5F" w:rsidP="00CB7988">
            <w:pPr>
              <w:jc w:val="center"/>
              <w:rPr>
                <w:ins w:id="5054" w:author="LGE" w:date="2025-01-17T12:18:00Z"/>
                <w:color w:val="000000"/>
              </w:rPr>
            </w:pPr>
            <w:ins w:id="5055"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056" w:author="LGE" w:date="2025-01-17T13:18:00Z">
              <w:tcPr>
                <w:tcW w:w="701" w:type="dxa"/>
                <w:gridSpan w:val="2"/>
                <w:tcBorders>
                  <w:top w:val="nil"/>
                  <w:left w:val="nil"/>
                  <w:bottom w:val="nil"/>
                  <w:right w:val="nil"/>
                </w:tcBorders>
                <w:shd w:val="clear" w:color="000000" w:fill="C2C2C2"/>
                <w:noWrap/>
                <w:vAlign w:val="center"/>
              </w:tcPr>
            </w:tcPrChange>
          </w:tcPr>
          <w:p w14:paraId="7A299BC5" w14:textId="77777777" w:rsidR="00792F5F" w:rsidRPr="002A5BA5" w:rsidRDefault="00792F5F" w:rsidP="00CB7988">
            <w:pPr>
              <w:jc w:val="center"/>
              <w:rPr>
                <w:ins w:id="5057" w:author="LGE" w:date="2025-01-17T12:18:00Z"/>
                <w:color w:val="000000"/>
              </w:rPr>
            </w:pPr>
            <w:ins w:id="5058"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5059" w:author="LGE" w:date="2025-01-17T13:18:00Z">
              <w:tcPr>
                <w:tcW w:w="701" w:type="dxa"/>
                <w:gridSpan w:val="2"/>
                <w:tcBorders>
                  <w:top w:val="nil"/>
                  <w:left w:val="nil"/>
                  <w:bottom w:val="nil"/>
                  <w:right w:val="nil"/>
                </w:tcBorders>
                <w:shd w:val="clear" w:color="000000" w:fill="D3D3D3"/>
                <w:noWrap/>
                <w:vAlign w:val="center"/>
              </w:tcPr>
            </w:tcPrChange>
          </w:tcPr>
          <w:p w14:paraId="2949DD63" w14:textId="77777777" w:rsidR="00792F5F" w:rsidRPr="002A5BA5" w:rsidRDefault="00792F5F" w:rsidP="00CB7988">
            <w:pPr>
              <w:jc w:val="center"/>
              <w:rPr>
                <w:ins w:id="5060" w:author="LGE" w:date="2025-01-17T12:18:00Z"/>
                <w:color w:val="000000"/>
              </w:rPr>
            </w:pPr>
            <w:ins w:id="5061"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5062" w:author="LGE" w:date="2025-01-17T13:18:00Z">
              <w:tcPr>
                <w:tcW w:w="701" w:type="dxa"/>
                <w:gridSpan w:val="2"/>
                <w:tcBorders>
                  <w:top w:val="nil"/>
                  <w:left w:val="nil"/>
                  <w:bottom w:val="nil"/>
                  <w:right w:val="nil"/>
                </w:tcBorders>
                <w:shd w:val="clear" w:color="000000" w:fill="C5C5C5"/>
                <w:noWrap/>
                <w:vAlign w:val="center"/>
              </w:tcPr>
            </w:tcPrChange>
          </w:tcPr>
          <w:p w14:paraId="11BEEC85" w14:textId="77777777" w:rsidR="00792F5F" w:rsidRPr="002A5BA5" w:rsidRDefault="00792F5F" w:rsidP="00CB7988">
            <w:pPr>
              <w:jc w:val="center"/>
              <w:rPr>
                <w:ins w:id="5063" w:author="LGE" w:date="2025-01-17T12:18:00Z"/>
                <w:color w:val="000000"/>
              </w:rPr>
            </w:pPr>
            <w:ins w:id="5064"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5065" w:author="LGE" w:date="2025-01-17T13:18:00Z">
              <w:tcPr>
                <w:tcW w:w="701" w:type="dxa"/>
                <w:gridSpan w:val="2"/>
                <w:tcBorders>
                  <w:top w:val="nil"/>
                  <w:left w:val="nil"/>
                  <w:bottom w:val="nil"/>
                  <w:right w:val="nil"/>
                </w:tcBorders>
                <w:shd w:val="clear" w:color="000000" w:fill="CCCCCC"/>
                <w:noWrap/>
                <w:vAlign w:val="center"/>
              </w:tcPr>
            </w:tcPrChange>
          </w:tcPr>
          <w:p w14:paraId="64845DB7" w14:textId="77777777" w:rsidR="00792F5F" w:rsidRPr="002A5BA5" w:rsidRDefault="00792F5F" w:rsidP="00CB7988">
            <w:pPr>
              <w:jc w:val="center"/>
              <w:rPr>
                <w:ins w:id="5066" w:author="LGE" w:date="2025-01-17T12:18:00Z"/>
                <w:color w:val="000000"/>
              </w:rPr>
            </w:pPr>
            <w:ins w:id="5067" w:author="LGE" w:date="2025-01-17T12:18:00Z">
              <w:r w:rsidRPr="006F455C">
                <w:rPr>
                  <w:rFonts w:hint="eastAsia"/>
                  <w:color w:val="000000"/>
                </w:rPr>
                <w:t>12.6</w:t>
              </w:r>
            </w:ins>
          </w:p>
        </w:tc>
      </w:tr>
      <w:tr w:rsidR="00792F5F" w:rsidRPr="002A5BA5" w14:paraId="324A975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06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069" w:author="LGE" w:date="2025-01-17T12:18:00Z"/>
          <w:trPrChange w:id="5070" w:author="LGE" w:date="2025-01-17T13:18:00Z">
            <w:trPr>
              <w:gridAfter w:val="0"/>
              <w:trHeight w:hRule="exact" w:val="232"/>
              <w:jc w:val="center"/>
            </w:trPr>
          </w:trPrChange>
        </w:trPr>
        <w:tc>
          <w:tcPr>
            <w:tcW w:w="1684" w:type="dxa"/>
            <w:vMerge/>
            <w:shd w:val="clear" w:color="auto" w:fill="auto"/>
            <w:vAlign w:val="center"/>
            <w:hideMark/>
            <w:tcPrChange w:id="5071" w:author="LGE" w:date="2025-01-17T13:18:00Z">
              <w:tcPr>
                <w:tcW w:w="1684" w:type="dxa"/>
                <w:gridSpan w:val="2"/>
                <w:vMerge/>
                <w:shd w:val="clear" w:color="auto" w:fill="auto"/>
                <w:vAlign w:val="center"/>
                <w:hideMark/>
              </w:tcPr>
            </w:tcPrChange>
          </w:tcPr>
          <w:p w14:paraId="7E2FA65E" w14:textId="77777777" w:rsidR="00792F5F" w:rsidRPr="00A45F58" w:rsidRDefault="00792F5F" w:rsidP="00CB7988">
            <w:pPr>
              <w:rPr>
                <w:ins w:id="5072" w:author="LGE" w:date="2025-01-17T12:18:00Z"/>
                <w:color w:val="000000"/>
              </w:rPr>
            </w:pPr>
          </w:p>
        </w:tc>
        <w:tc>
          <w:tcPr>
            <w:tcW w:w="1100" w:type="dxa"/>
            <w:shd w:val="clear" w:color="auto" w:fill="auto"/>
            <w:noWrap/>
            <w:vAlign w:val="center"/>
            <w:hideMark/>
            <w:tcPrChange w:id="5073" w:author="LGE" w:date="2025-01-17T13:18:00Z">
              <w:tcPr>
                <w:tcW w:w="1100" w:type="dxa"/>
                <w:gridSpan w:val="2"/>
                <w:shd w:val="clear" w:color="auto" w:fill="auto"/>
                <w:noWrap/>
                <w:vAlign w:val="center"/>
                <w:hideMark/>
              </w:tcPr>
            </w:tcPrChange>
          </w:tcPr>
          <w:p w14:paraId="050E585E" w14:textId="77777777" w:rsidR="00792F5F" w:rsidRPr="00A45F58" w:rsidRDefault="00792F5F" w:rsidP="00CB7988">
            <w:pPr>
              <w:jc w:val="center"/>
              <w:rPr>
                <w:ins w:id="5074" w:author="LGE" w:date="2025-01-17T12:18:00Z"/>
                <w:color w:val="000000"/>
              </w:rPr>
            </w:pPr>
            <w:ins w:id="5075"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5076" w:author="LGE" w:date="2025-01-17T13:18:00Z">
              <w:tcPr>
                <w:tcW w:w="701" w:type="dxa"/>
                <w:gridSpan w:val="2"/>
                <w:tcBorders>
                  <w:top w:val="nil"/>
                  <w:left w:val="nil"/>
                  <w:bottom w:val="nil"/>
                  <w:right w:val="nil"/>
                </w:tcBorders>
                <w:shd w:val="clear" w:color="000000" w:fill="BBBBBB"/>
                <w:noWrap/>
                <w:vAlign w:val="center"/>
              </w:tcPr>
            </w:tcPrChange>
          </w:tcPr>
          <w:p w14:paraId="1260B723" w14:textId="77777777" w:rsidR="00792F5F" w:rsidRPr="002A5BA5" w:rsidRDefault="00792F5F" w:rsidP="00CB7988">
            <w:pPr>
              <w:jc w:val="center"/>
              <w:rPr>
                <w:ins w:id="5077" w:author="LGE" w:date="2025-01-17T12:18:00Z"/>
                <w:color w:val="000000"/>
              </w:rPr>
            </w:pPr>
            <w:ins w:id="5078"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5079" w:author="LGE" w:date="2025-01-17T13:18:00Z">
              <w:tcPr>
                <w:tcW w:w="701" w:type="dxa"/>
                <w:gridSpan w:val="2"/>
                <w:tcBorders>
                  <w:top w:val="nil"/>
                  <w:left w:val="nil"/>
                  <w:bottom w:val="nil"/>
                  <w:right w:val="nil"/>
                </w:tcBorders>
                <w:shd w:val="clear" w:color="000000" w:fill="CFCFCF"/>
                <w:noWrap/>
                <w:vAlign w:val="center"/>
              </w:tcPr>
            </w:tcPrChange>
          </w:tcPr>
          <w:p w14:paraId="235E7AE8" w14:textId="77777777" w:rsidR="00792F5F" w:rsidRPr="002A5BA5" w:rsidRDefault="00792F5F" w:rsidP="00CB7988">
            <w:pPr>
              <w:jc w:val="center"/>
              <w:rPr>
                <w:ins w:id="5080" w:author="LGE" w:date="2025-01-17T12:18:00Z"/>
                <w:color w:val="000000"/>
              </w:rPr>
            </w:pPr>
            <w:ins w:id="5081"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082" w:author="LGE" w:date="2025-01-17T13:18:00Z">
              <w:tcPr>
                <w:tcW w:w="701" w:type="dxa"/>
                <w:gridSpan w:val="2"/>
                <w:tcBorders>
                  <w:top w:val="nil"/>
                  <w:left w:val="nil"/>
                  <w:bottom w:val="nil"/>
                  <w:right w:val="nil"/>
                </w:tcBorders>
                <w:shd w:val="clear" w:color="000000" w:fill="BBBBBB"/>
                <w:noWrap/>
                <w:vAlign w:val="center"/>
              </w:tcPr>
            </w:tcPrChange>
          </w:tcPr>
          <w:p w14:paraId="7A9DCACE" w14:textId="77777777" w:rsidR="00792F5F" w:rsidRPr="002A5BA5" w:rsidRDefault="00792F5F" w:rsidP="00CB7988">
            <w:pPr>
              <w:jc w:val="center"/>
              <w:rPr>
                <w:ins w:id="5083" w:author="LGE" w:date="2025-01-17T12:18:00Z"/>
                <w:color w:val="000000"/>
              </w:rPr>
            </w:pPr>
            <w:ins w:id="508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085" w:author="LGE" w:date="2025-01-17T13:18:00Z">
              <w:tcPr>
                <w:tcW w:w="701" w:type="dxa"/>
                <w:gridSpan w:val="2"/>
                <w:tcBorders>
                  <w:top w:val="nil"/>
                  <w:left w:val="nil"/>
                  <w:bottom w:val="nil"/>
                  <w:right w:val="nil"/>
                </w:tcBorders>
                <w:shd w:val="clear" w:color="000000" w:fill="D3D3D3"/>
                <w:noWrap/>
                <w:vAlign w:val="center"/>
              </w:tcPr>
            </w:tcPrChange>
          </w:tcPr>
          <w:p w14:paraId="127A2757" w14:textId="77777777" w:rsidR="00792F5F" w:rsidRPr="002A5BA5" w:rsidRDefault="00792F5F" w:rsidP="00CB7988">
            <w:pPr>
              <w:jc w:val="center"/>
              <w:rPr>
                <w:ins w:id="5086" w:author="LGE" w:date="2025-01-17T12:18:00Z"/>
                <w:color w:val="000000"/>
              </w:rPr>
            </w:pPr>
            <w:ins w:id="508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088" w:author="LGE" w:date="2025-01-17T13:18:00Z">
              <w:tcPr>
                <w:tcW w:w="701" w:type="dxa"/>
                <w:gridSpan w:val="2"/>
                <w:tcBorders>
                  <w:top w:val="nil"/>
                  <w:left w:val="nil"/>
                  <w:bottom w:val="nil"/>
                  <w:right w:val="nil"/>
                </w:tcBorders>
                <w:shd w:val="clear" w:color="000000" w:fill="BFBFBF"/>
                <w:noWrap/>
                <w:vAlign w:val="center"/>
              </w:tcPr>
            </w:tcPrChange>
          </w:tcPr>
          <w:p w14:paraId="7343FAA9" w14:textId="77777777" w:rsidR="00792F5F" w:rsidRPr="002A5BA5" w:rsidRDefault="00792F5F" w:rsidP="00CB7988">
            <w:pPr>
              <w:jc w:val="center"/>
              <w:rPr>
                <w:ins w:id="5089" w:author="LGE" w:date="2025-01-17T12:18:00Z"/>
                <w:color w:val="000000"/>
              </w:rPr>
            </w:pPr>
            <w:ins w:id="5090"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091" w:author="LGE" w:date="2025-01-17T13:18:00Z">
              <w:tcPr>
                <w:tcW w:w="701" w:type="dxa"/>
                <w:gridSpan w:val="2"/>
                <w:tcBorders>
                  <w:top w:val="nil"/>
                  <w:left w:val="nil"/>
                  <w:bottom w:val="nil"/>
                  <w:right w:val="nil"/>
                </w:tcBorders>
                <w:shd w:val="clear" w:color="000000" w:fill="D6D6D6"/>
                <w:noWrap/>
                <w:vAlign w:val="center"/>
              </w:tcPr>
            </w:tcPrChange>
          </w:tcPr>
          <w:p w14:paraId="11F41F3B" w14:textId="77777777" w:rsidR="00792F5F" w:rsidRPr="002A5BA5" w:rsidRDefault="00792F5F" w:rsidP="00CB7988">
            <w:pPr>
              <w:jc w:val="center"/>
              <w:rPr>
                <w:ins w:id="5092" w:author="LGE" w:date="2025-01-17T12:18:00Z"/>
                <w:color w:val="000000"/>
              </w:rPr>
            </w:pPr>
            <w:ins w:id="5093"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094" w:author="LGE" w:date="2025-01-17T13:18:00Z">
              <w:tcPr>
                <w:tcW w:w="701" w:type="dxa"/>
                <w:gridSpan w:val="2"/>
                <w:tcBorders>
                  <w:top w:val="nil"/>
                  <w:left w:val="nil"/>
                  <w:bottom w:val="nil"/>
                  <w:right w:val="nil"/>
                </w:tcBorders>
                <w:shd w:val="clear" w:color="000000" w:fill="C2C2C2"/>
                <w:noWrap/>
                <w:vAlign w:val="center"/>
              </w:tcPr>
            </w:tcPrChange>
          </w:tcPr>
          <w:p w14:paraId="5D5EDB65" w14:textId="77777777" w:rsidR="00792F5F" w:rsidRPr="002A5BA5" w:rsidRDefault="00792F5F" w:rsidP="00CB7988">
            <w:pPr>
              <w:jc w:val="center"/>
              <w:rPr>
                <w:ins w:id="5095" w:author="LGE" w:date="2025-01-17T12:18:00Z"/>
                <w:color w:val="000000"/>
              </w:rPr>
            </w:pPr>
            <w:ins w:id="5096"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097" w:author="LGE" w:date="2025-01-17T13:18:00Z">
              <w:tcPr>
                <w:tcW w:w="701" w:type="dxa"/>
                <w:gridSpan w:val="2"/>
                <w:tcBorders>
                  <w:top w:val="nil"/>
                  <w:left w:val="nil"/>
                  <w:bottom w:val="nil"/>
                  <w:right w:val="nil"/>
                </w:tcBorders>
                <w:shd w:val="clear" w:color="000000" w:fill="CFCFCF"/>
                <w:noWrap/>
                <w:vAlign w:val="center"/>
              </w:tcPr>
            </w:tcPrChange>
          </w:tcPr>
          <w:p w14:paraId="1B139E0A" w14:textId="77777777" w:rsidR="00792F5F" w:rsidRPr="002A5BA5" w:rsidRDefault="00792F5F" w:rsidP="00CB7988">
            <w:pPr>
              <w:jc w:val="center"/>
              <w:rPr>
                <w:ins w:id="5098" w:author="LGE" w:date="2025-01-17T12:18:00Z"/>
                <w:color w:val="000000"/>
              </w:rPr>
            </w:pPr>
            <w:ins w:id="5099" w:author="LGE" w:date="2025-01-17T12:18:00Z">
              <w:r w:rsidRPr="006F455C">
                <w:rPr>
                  <w:rFonts w:hint="eastAsia"/>
                  <w:color w:val="000000"/>
                </w:rPr>
                <w:t>12.1</w:t>
              </w:r>
            </w:ins>
          </w:p>
        </w:tc>
        <w:tc>
          <w:tcPr>
            <w:tcW w:w="701" w:type="dxa"/>
            <w:tcBorders>
              <w:top w:val="nil"/>
              <w:left w:val="nil"/>
              <w:bottom w:val="nil"/>
              <w:right w:val="nil"/>
            </w:tcBorders>
            <w:shd w:val="clear" w:color="000000" w:fill="C5C5C5"/>
            <w:noWrap/>
            <w:vAlign w:val="center"/>
            <w:tcPrChange w:id="5100" w:author="LGE" w:date="2025-01-17T13:18:00Z">
              <w:tcPr>
                <w:tcW w:w="701" w:type="dxa"/>
                <w:gridSpan w:val="2"/>
                <w:tcBorders>
                  <w:top w:val="nil"/>
                  <w:left w:val="nil"/>
                  <w:bottom w:val="nil"/>
                  <w:right w:val="nil"/>
                </w:tcBorders>
                <w:shd w:val="clear" w:color="000000" w:fill="C5C5C5"/>
                <w:noWrap/>
                <w:vAlign w:val="center"/>
              </w:tcPr>
            </w:tcPrChange>
          </w:tcPr>
          <w:p w14:paraId="5AA2B222" w14:textId="77777777" w:rsidR="00792F5F" w:rsidRPr="002A5BA5" w:rsidRDefault="00792F5F" w:rsidP="00CB7988">
            <w:pPr>
              <w:jc w:val="center"/>
              <w:rPr>
                <w:ins w:id="5101" w:author="LGE" w:date="2025-01-17T12:18:00Z"/>
                <w:color w:val="000000"/>
              </w:rPr>
            </w:pPr>
            <w:ins w:id="5102"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5103" w:author="LGE" w:date="2025-01-17T13:18:00Z">
              <w:tcPr>
                <w:tcW w:w="701" w:type="dxa"/>
                <w:gridSpan w:val="2"/>
                <w:tcBorders>
                  <w:top w:val="nil"/>
                  <w:left w:val="nil"/>
                  <w:bottom w:val="nil"/>
                  <w:right w:val="nil"/>
                </w:tcBorders>
                <w:shd w:val="clear" w:color="000000" w:fill="C9C9C9"/>
                <w:noWrap/>
                <w:vAlign w:val="center"/>
              </w:tcPr>
            </w:tcPrChange>
          </w:tcPr>
          <w:p w14:paraId="2E98ADA6" w14:textId="77777777" w:rsidR="00792F5F" w:rsidRPr="002A5BA5" w:rsidRDefault="00792F5F" w:rsidP="00CB7988">
            <w:pPr>
              <w:jc w:val="center"/>
              <w:rPr>
                <w:ins w:id="5104" w:author="LGE" w:date="2025-01-17T12:18:00Z"/>
                <w:color w:val="000000"/>
              </w:rPr>
            </w:pPr>
            <w:ins w:id="5105" w:author="LGE" w:date="2025-01-17T12:18:00Z">
              <w:r w:rsidRPr="006F455C">
                <w:rPr>
                  <w:rFonts w:hint="eastAsia"/>
                  <w:color w:val="000000"/>
                </w:rPr>
                <w:t>13.1</w:t>
              </w:r>
            </w:ins>
          </w:p>
        </w:tc>
      </w:tr>
      <w:tr w:rsidR="00792F5F" w:rsidRPr="00A45F58" w14:paraId="3C314B5B" w14:textId="77777777" w:rsidTr="00CB7988">
        <w:trPr>
          <w:trHeight w:hRule="exact" w:val="232"/>
          <w:jc w:val="center"/>
          <w:ins w:id="5106" w:author="LGE" w:date="2025-01-17T12:18:00Z"/>
        </w:trPr>
        <w:tc>
          <w:tcPr>
            <w:tcW w:w="1684" w:type="dxa"/>
            <w:vMerge w:val="restart"/>
            <w:shd w:val="clear" w:color="auto" w:fill="auto"/>
            <w:noWrap/>
            <w:vAlign w:val="center"/>
            <w:hideMark/>
          </w:tcPr>
          <w:p w14:paraId="729CBCDE" w14:textId="77777777" w:rsidR="00792F5F" w:rsidRPr="00A45F58" w:rsidRDefault="00792F5F" w:rsidP="00CB7988">
            <w:pPr>
              <w:jc w:val="center"/>
              <w:rPr>
                <w:ins w:id="5107" w:author="LGE" w:date="2025-01-17T12:18:00Z"/>
                <w:rFonts w:eastAsia="Gulim"/>
              </w:rPr>
            </w:pPr>
            <w:ins w:id="5108" w:author="LGE" w:date="2025-01-17T12:18:00Z">
              <w:r>
                <w:rPr>
                  <w:color w:val="000000"/>
                </w:rPr>
                <w:t>S10_10_G30_10</w:t>
              </w:r>
            </w:ins>
          </w:p>
        </w:tc>
        <w:tc>
          <w:tcPr>
            <w:tcW w:w="1100" w:type="dxa"/>
            <w:shd w:val="clear" w:color="auto" w:fill="auto"/>
            <w:noWrap/>
            <w:vAlign w:val="center"/>
            <w:hideMark/>
          </w:tcPr>
          <w:p w14:paraId="02068FCE" w14:textId="77777777" w:rsidR="00792F5F" w:rsidRPr="00A45F58" w:rsidRDefault="00792F5F" w:rsidP="00CB7988">
            <w:pPr>
              <w:jc w:val="center"/>
              <w:rPr>
                <w:ins w:id="5109" w:author="LGE" w:date="2025-01-17T12:18:00Z"/>
                <w:color w:val="000000"/>
              </w:rPr>
            </w:pPr>
            <w:ins w:id="511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C78EC0" w14:textId="77777777" w:rsidR="00792F5F" w:rsidRPr="009A0A46" w:rsidRDefault="00792F5F" w:rsidP="00CB7988">
            <w:pPr>
              <w:jc w:val="center"/>
              <w:rPr>
                <w:ins w:id="5111" w:author="LGE" w:date="2025-01-17T12:18:00Z"/>
                <w:color w:val="000000"/>
              </w:rPr>
            </w:pPr>
            <w:ins w:id="511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C4F72" w14:textId="77777777" w:rsidR="00792F5F" w:rsidRPr="009A0A46" w:rsidRDefault="00792F5F" w:rsidP="00CB7988">
            <w:pPr>
              <w:jc w:val="center"/>
              <w:rPr>
                <w:ins w:id="5113" w:author="LGE" w:date="2025-01-17T12:18:00Z"/>
                <w:color w:val="000000"/>
              </w:rPr>
            </w:pPr>
            <w:ins w:id="511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07DE9" w14:textId="77777777" w:rsidR="00792F5F" w:rsidRPr="009A0A46" w:rsidRDefault="00792F5F" w:rsidP="00CB7988">
            <w:pPr>
              <w:jc w:val="center"/>
              <w:rPr>
                <w:ins w:id="5115" w:author="LGE" w:date="2025-01-17T12:18:00Z"/>
                <w:color w:val="000000"/>
              </w:rPr>
            </w:pPr>
            <w:ins w:id="511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B4803" w14:textId="77777777" w:rsidR="00792F5F" w:rsidRPr="009A0A46" w:rsidRDefault="00792F5F" w:rsidP="00CB7988">
            <w:pPr>
              <w:jc w:val="center"/>
              <w:rPr>
                <w:ins w:id="5117" w:author="LGE" w:date="2025-01-17T12:18:00Z"/>
                <w:color w:val="000000"/>
              </w:rPr>
            </w:pPr>
            <w:ins w:id="511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651F0" w14:textId="77777777" w:rsidR="00792F5F" w:rsidRPr="009A0A46" w:rsidRDefault="00792F5F" w:rsidP="00CB7988">
            <w:pPr>
              <w:jc w:val="center"/>
              <w:rPr>
                <w:ins w:id="5119" w:author="LGE" w:date="2025-01-17T12:18:00Z"/>
                <w:color w:val="000000"/>
              </w:rPr>
            </w:pPr>
            <w:ins w:id="512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23C88" w14:textId="77777777" w:rsidR="00792F5F" w:rsidRPr="009A0A46" w:rsidRDefault="00792F5F" w:rsidP="00CB7988">
            <w:pPr>
              <w:jc w:val="center"/>
              <w:rPr>
                <w:ins w:id="5121" w:author="LGE" w:date="2025-01-17T12:18:00Z"/>
                <w:color w:val="000000"/>
              </w:rPr>
            </w:pPr>
            <w:ins w:id="512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8E6CD" w14:textId="77777777" w:rsidR="00792F5F" w:rsidRPr="009A0A46" w:rsidRDefault="00792F5F" w:rsidP="00CB7988">
            <w:pPr>
              <w:jc w:val="center"/>
              <w:rPr>
                <w:ins w:id="5123" w:author="LGE" w:date="2025-01-17T12:18:00Z"/>
                <w:color w:val="000000"/>
              </w:rPr>
            </w:pPr>
            <w:ins w:id="512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B258E" w14:textId="77777777" w:rsidR="00792F5F" w:rsidRPr="009A0A46" w:rsidRDefault="00792F5F" w:rsidP="00CB7988">
            <w:pPr>
              <w:jc w:val="center"/>
              <w:rPr>
                <w:ins w:id="5125" w:author="LGE" w:date="2025-01-17T12:18:00Z"/>
                <w:color w:val="000000"/>
              </w:rPr>
            </w:pPr>
            <w:ins w:id="512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CA5AF" w14:textId="77777777" w:rsidR="00792F5F" w:rsidRPr="009A0A46" w:rsidRDefault="00792F5F" w:rsidP="00CB7988">
            <w:pPr>
              <w:jc w:val="center"/>
              <w:rPr>
                <w:ins w:id="5127" w:author="LGE" w:date="2025-01-17T12:18:00Z"/>
                <w:color w:val="000000"/>
              </w:rPr>
            </w:pPr>
            <w:ins w:id="512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CF008" w14:textId="77777777" w:rsidR="00792F5F" w:rsidRPr="009A0A46" w:rsidRDefault="00792F5F" w:rsidP="00CB7988">
            <w:pPr>
              <w:jc w:val="center"/>
              <w:rPr>
                <w:ins w:id="5129" w:author="LGE" w:date="2025-01-17T12:18:00Z"/>
                <w:color w:val="000000"/>
              </w:rPr>
            </w:pPr>
            <w:ins w:id="5130" w:author="LGE" w:date="2025-01-17T12:18:00Z">
              <w:r>
                <w:rPr>
                  <w:color w:val="000000"/>
                </w:rPr>
                <w:t>#10</w:t>
              </w:r>
            </w:ins>
          </w:p>
        </w:tc>
      </w:tr>
      <w:tr w:rsidR="00792F5F" w:rsidRPr="002A5BA5" w14:paraId="479E9FB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13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132" w:author="LGE" w:date="2025-01-17T12:18:00Z"/>
          <w:trPrChange w:id="5133" w:author="LGE" w:date="2025-01-17T13:18:00Z">
            <w:trPr>
              <w:gridAfter w:val="0"/>
              <w:trHeight w:hRule="exact" w:val="232"/>
              <w:jc w:val="center"/>
            </w:trPr>
          </w:trPrChange>
        </w:trPr>
        <w:tc>
          <w:tcPr>
            <w:tcW w:w="1684" w:type="dxa"/>
            <w:vMerge/>
            <w:shd w:val="clear" w:color="auto" w:fill="auto"/>
            <w:noWrap/>
            <w:hideMark/>
            <w:tcPrChange w:id="5134" w:author="LGE" w:date="2025-01-17T13:18:00Z">
              <w:tcPr>
                <w:tcW w:w="1684" w:type="dxa"/>
                <w:gridSpan w:val="2"/>
                <w:vMerge/>
                <w:shd w:val="clear" w:color="auto" w:fill="auto"/>
                <w:noWrap/>
                <w:hideMark/>
              </w:tcPr>
            </w:tcPrChange>
          </w:tcPr>
          <w:p w14:paraId="4A24C3D7" w14:textId="77777777" w:rsidR="00792F5F" w:rsidRPr="00A45F58" w:rsidRDefault="00792F5F" w:rsidP="00CB7988">
            <w:pPr>
              <w:jc w:val="center"/>
              <w:rPr>
                <w:ins w:id="5135" w:author="LGE" w:date="2025-01-17T12:18:00Z"/>
                <w:color w:val="000000"/>
              </w:rPr>
            </w:pPr>
          </w:p>
        </w:tc>
        <w:tc>
          <w:tcPr>
            <w:tcW w:w="1100" w:type="dxa"/>
            <w:shd w:val="clear" w:color="auto" w:fill="auto"/>
            <w:noWrap/>
            <w:vAlign w:val="center"/>
            <w:hideMark/>
            <w:tcPrChange w:id="5136" w:author="LGE" w:date="2025-01-17T13:18:00Z">
              <w:tcPr>
                <w:tcW w:w="1100" w:type="dxa"/>
                <w:gridSpan w:val="2"/>
                <w:shd w:val="clear" w:color="auto" w:fill="auto"/>
                <w:noWrap/>
                <w:vAlign w:val="center"/>
                <w:hideMark/>
              </w:tcPr>
            </w:tcPrChange>
          </w:tcPr>
          <w:p w14:paraId="7F79EA84" w14:textId="77777777" w:rsidR="00792F5F" w:rsidRPr="00A45F58" w:rsidRDefault="00792F5F" w:rsidP="00CB7988">
            <w:pPr>
              <w:jc w:val="center"/>
              <w:rPr>
                <w:ins w:id="5137" w:author="LGE" w:date="2025-01-17T12:18:00Z"/>
                <w:color w:val="000000"/>
              </w:rPr>
            </w:pPr>
            <w:ins w:id="5138"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5139" w:author="LGE" w:date="2025-01-17T13:18:00Z">
              <w:tcPr>
                <w:tcW w:w="701" w:type="dxa"/>
                <w:gridSpan w:val="2"/>
                <w:tcBorders>
                  <w:top w:val="nil"/>
                  <w:left w:val="nil"/>
                  <w:bottom w:val="nil"/>
                  <w:right w:val="nil"/>
                </w:tcBorders>
                <w:shd w:val="clear" w:color="000000" w:fill="BBBBBB"/>
                <w:noWrap/>
                <w:vAlign w:val="center"/>
              </w:tcPr>
            </w:tcPrChange>
          </w:tcPr>
          <w:p w14:paraId="0326BAE0" w14:textId="77777777" w:rsidR="00792F5F" w:rsidRPr="002A5BA5" w:rsidRDefault="00792F5F" w:rsidP="00CB7988">
            <w:pPr>
              <w:jc w:val="center"/>
              <w:rPr>
                <w:ins w:id="5140" w:author="LGE" w:date="2025-01-17T12:18:00Z"/>
                <w:color w:val="000000"/>
              </w:rPr>
            </w:pPr>
            <w:ins w:id="5141"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142" w:author="LGE" w:date="2025-01-17T13:18:00Z">
              <w:tcPr>
                <w:tcW w:w="701" w:type="dxa"/>
                <w:gridSpan w:val="2"/>
                <w:tcBorders>
                  <w:top w:val="nil"/>
                  <w:left w:val="nil"/>
                  <w:bottom w:val="nil"/>
                  <w:right w:val="nil"/>
                </w:tcBorders>
                <w:shd w:val="clear" w:color="000000" w:fill="BBBBBB"/>
                <w:noWrap/>
                <w:vAlign w:val="center"/>
              </w:tcPr>
            </w:tcPrChange>
          </w:tcPr>
          <w:p w14:paraId="7FDBCCA8" w14:textId="77777777" w:rsidR="00792F5F" w:rsidRPr="002A5BA5" w:rsidRDefault="00792F5F" w:rsidP="00CB7988">
            <w:pPr>
              <w:jc w:val="center"/>
              <w:rPr>
                <w:ins w:id="5143" w:author="LGE" w:date="2025-01-17T12:18:00Z"/>
                <w:color w:val="000000"/>
              </w:rPr>
            </w:pPr>
            <w:ins w:id="5144"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145" w:author="LGE" w:date="2025-01-17T13:18:00Z">
              <w:tcPr>
                <w:tcW w:w="701" w:type="dxa"/>
                <w:gridSpan w:val="2"/>
                <w:tcBorders>
                  <w:top w:val="nil"/>
                  <w:left w:val="nil"/>
                  <w:bottom w:val="nil"/>
                  <w:right w:val="nil"/>
                </w:tcBorders>
                <w:shd w:val="clear" w:color="000000" w:fill="BEBEBE"/>
                <w:noWrap/>
                <w:vAlign w:val="center"/>
              </w:tcPr>
            </w:tcPrChange>
          </w:tcPr>
          <w:p w14:paraId="2E474C76" w14:textId="77777777" w:rsidR="00792F5F" w:rsidRPr="002A5BA5" w:rsidRDefault="00792F5F" w:rsidP="00CB7988">
            <w:pPr>
              <w:jc w:val="center"/>
              <w:rPr>
                <w:ins w:id="5146" w:author="LGE" w:date="2025-01-17T12:18:00Z"/>
                <w:color w:val="000000"/>
              </w:rPr>
            </w:pPr>
            <w:ins w:id="5147"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148" w:author="LGE" w:date="2025-01-17T13:18:00Z">
              <w:tcPr>
                <w:tcW w:w="701" w:type="dxa"/>
                <w:gridSpan w:val="2"/>
                <w:tcBorders>
                  <w:top w:val="nil"/>
                  <w:left w:val="nil"/>
                  <w:bottom w:val="nil"/>
                  <w:right w:val="nil"/>
                </w:tcBorders>
                <w:shd w:val="clear" w:color="000000" w:fill="BEBEBE"/>
                <w:noWrap/>
                <w:vAlign w:val="center"/>
              </w:tcPr>
            </w:tcPrChange>
          </w:tcPr>
          <w:p w14:paraId="004D05FD" w14:textId="77777777" w:rsidR="00792F5F" w:rsidRPr="002A5BA5" w:rsidRDefault="00792F5F" w:rsidP="00CB7988">
            <w:pPr>
              <w:jc w:val="center"/>
              <w:rPr>
                <w:ins w:id="5149" w:author="LGE" w:date="2025-01-17T12:18:00Z"/>
                <w:color w:val="000000"/>
              </w:rPr>
            </w:pPr>
            <w:ins w:id="5150"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151" w:author="LGE" w:date="2025-01-17T13:18:00Z">
              <w:tcPr>
                <w:tcW w:w="701" w:type="dxa"/>
                <w:gridSpan w:val="2"/>
                <w:tcBorders>
                  <w:top w:val="nil"/>
                  <w:left w:val="nil"/>
                  <w:bottom w:val="nil"/>
                  <w:right w:val="nil"/>
                </w:tcBorders>
                <w:shd w:val="clear" w:color="000000" w:fill="C2C2C2"/>
                <w:noWrap/>
                <w:vAlign w:val="center"/>
              </w:tcPr>
            </w:tcPrChange>
          </w:tcPr>
          <w:p w14:paraId="25EB7A74" w14:textId="77777777" w:rsidR="00792F5F" w:rsidRPr="002A5BA5" w:rsidRDefault="00792F5F" w:rsidP="00CB7988">
            <w:pPr>
              <w:jc w:val="center"/>
              <w:rPr>
                <w:ins w:id="5152" w:author="LGE" w:date="2025-01-17T12:18:00Z"/>
                <w:color w:val="000000"/>
              </w:rPr>
            </w:pPr>
            <w:ins w:id="5153"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154" w:author="LGE" w:date="2025-01-17T13:18:00Z">
              <w:tcPr>
                <w:tcW w:w="701" w:type="dxa"/>
                <w:gridSpan w:val="2"/>
                <w:tcBorders>
                  <w:top w:val="nil"/>
                  <w:left w:val="nil"/>
                  <w:bottom w:val="nil"/>
                  <w:right w:val="nil"/>
                </w:tcBorders>
                <w:shd w:val="clear" w:color="000000" w:fill="C2C2C2"/>
                <w:noWrap/>
                <w:vAlign w:val="center"/>
              </w:tcPr>
            </w:tcPrChange>
          </w:tcPr>
          <w:p w14:paraId="55C568D1" w14:textId="77777777" w:rsidR="00792F5F" w:rsidRPr="002A5BA5" w:rsidRDefault="00792F5F" w:rsidP="00CB7988">
            <w:pPr>
              <w:jc w:val="center"/>
              <w:rPr>
                <w:ins w:id="5155" w:author="LGE" w:date="2025-01-17T12:18:00Z"/>
                <w:color w:val="000000"/>
              </w:rPr>
            </w:pPr>
            <w:ins w:id="5156"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157" w:author="LGE" w:date="2025-01-17T13:18:00Z">
              <w:tcPr>
                <w:tcW w:w="701" w:type="dxa"/>
                <w:gridSpan w:val="2"/>
                <w:tcBorders>
                  <w:top w:val="nil"/>
                  <w:left w:val="nil"/>
                  <w:bottom w:val="nil"/>
                  <w:right w:val="nil"/>
                </w:tcBorders>
                <w:shd w:val="clear" w:color="000000" w:fill="C9C9C9"/>
                <w:noWrap/>
                <w:vAlign w:val="center"/>
              </w:tcPr>
            </w:tcPrChange>
          </w:tcPr>
          <w:p w14:paraId="1152F664" w14:textId="77777777" w:rsidR="00792F5F" w:rsidRPr="002A5BA5" w:rsidRDefault="00792F5F" w:rsidP="00CB7988">
            <w:pPr>
              <w:jc w:val="center"/>
              <w:rPr>
                <w:ins w:id="5158" w:author="LGE" w:date="2025-01-17T12:18:00Z"/>
                <w:color w:val="000000"/>
              </w:rPr>
            </w:pPr>
            <w:ins w:id="5159"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160" w:author="LGE" w:date="2025-01-17T13:18:00Z">
              <w:tcPr>
                <w:tcW w:w="701" w:type="dxa"/>
                <w:gridSpan w:val="2"/>
                <w:tcBorders>
                  <w:top w:val="nil"/>
                  <w:left w:val="nil"/>
                  <w:bottom w:val="nil"/>
                  <w:right w:val="nil"/>
                </w:tcBorders>
                <w:shd w:val="clear" w:color="000000" w:fill="C8C8C8"/>
                <w:noWrap/>
                <w:vAlign w:val="center"/>
              </w:tcPr>
            </w:tcPrChange>
          </w:tcPr>
          <w:p w14:paraId="36C31359" w14:textId="77777777" w:rsidR="00792F5F" w:rsidRPr="002A5BA5" w:rsidRDefault="00792F5F" w:rsidP="00CB7988">
            <w:pPr>
              <w:jc w:val="center"/>
              <w:rPr>
                <w:ins w:id="5161" w:author="LGE" w:date="2025-01-17T12:18:00Z"/>
                <w:color w:val="000000"/>
              </w:rPr>
            </w:pPr>
            <w:ins w:id="5162"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163" w:author="LGE" w:date="2025-01-17T13:18:00Z">
              <w:tcPr>
                <w:tcW w:w="701" w:type="dxa"/>
                <w:gridSpan w:val="2"/>
                <w:tcBorders>
                  <w:top w:val="nil"/>
                  <w:left w:val="nil"/>
                  <w:bottom w:val="nil"/>
                  <w:right w:val="nil"/>
                </w:tcBorders>
                <w:shd w:val="clear" w:color="000000" w:fill="CCCCCC"/>
                <w:noWrap/>
                <w:vAlign w:val="center"/>
              </w:tcPr>
            </w:tcPrChange>
          </w:tcPr>
          <w:p w14:paraId="74CA1FEF" w14:textId="77777777" w:rsidR="00792F5F" w:rsidRPr="002A5BA5" w:rsidRDefault="00792F5F" w:rsidP="00CB7988">
            <w:pPr>
              <w:jc w:val="center"/>
              <w:rPr>
                <w:ins w:id="5164" w:author="LGE" w:date="2025-01-17T12:18:00Z"/>
                <w:color w:val="000000"/>
              </w:rPr>
            </w:pPr>
            <w:ins w:id="5165"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166" w:author="LGE" w:date="2025-01-17T13:18:00Z">
              <w:tcPr>
                <w:tcW w:w="701" w:type="dxa"/>
                <w:gridSpan w:val="2"/>
                <w:tcBorders>
                  <w:top w:val="nil"/>
                  <w:left w:val="nil"/>
                  <w:bottom w:val="nil"/>
                  <w:right w:val="nil"/>
                </w:tcBorders>
                <w:shd w:val="clear" w:color="000000" w:fill="CFCFCF"/>
                <w:noWrap/>
                <w:vAlign w:val="center"/>
              </w:tcPr>
            </w:tcPrChange>
          </w:tcPr>
          <w:p w14:paraId="09381587" w14:textId="77777777" w:rsidR="00792F5F" w:rsidRPr="002A5BA5" w:rsidRDefault="00792F5F" w:rsidP="00CB7988">
            <w:pPr>
              <w:jc w:val="center"/>
              <w:rPr>
                <w:ins w:id="5167" w:author="LGE" w:date="2025-01-17T12:18:00Z"/>
                <w:color w:val="000000"/>
              </w:rPr>
            </w:pPr>
            <w:ins w:id="5168" w:author="LGE" w:date="2025-01-17T12:18:00Z">
              <w:r w:rsidRPr="006F455C">
                <w:rPr>
                  <w:rFonts w:hint="eastAsia"/>
                  <w:color w:val="000000"/>
                </w:rPr>
                <w:t>12.2</w:t>
              </w:r>
            </w:ins>
          </w:p>
        </w:tc>
      </w:tr>
      <w:tr w:rsidR="00792F5F" w:rsidRPr="002A5BA5" w14:paraId="6F9DA64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16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170" w:author="LGE" w:date="2025-01-17T12:18:00Z"/>
          <w:trPrChange w:id="5171" w:author="LGE" w:date="2025-01-17T13:18:00Z">
            <w:trPr>
              <w:gridAfter w:val="0"/>
              <w:trHeight w:hRule="exact" w:val="232"/>
              <w:jc w:val="center"/>
            </w:trPr>
          </w:trPrChange>
        </w:trPr>
        <w:tc>
          <w:tcPr>
            <w:tcW w:w="1684" w:type="dxa"/>
            <w:vMerge/>
            <w:shd w:val="clear" w:color="auto" w:fill="auto"/>
            <w:vAlign w:val="center"/>
            <w:hideMark/>
            <w:tcPrChange w:id="5172" w:author="LGE" w:date="2025-01-17T13:18:00Z">
              <w:tcPr>
                <w:tcW w:w="1684" w:type="dxa"/>
                <w:gridSpan w:val="2"/>
                <w:vMerge/>
                <w:shd w:val="clear" w:color="auto" w:fill="auto"/>
                <w:vAlign w:val="center"/>
                <w:hideMark/>
              </w:tcPr>
            </w:tcPrChange>
          </w:tcPr>
          <w:p w14:paraId="2B61970E" w14:textId="77777777" w:rsidR="00792F5F" w:rsidRPr="00A45F58" w:rsidRDefault="00792F5F" w:rsidP="00CB7988">
            <w:pPr>
              <w:rPr>
                <w:ins w:id="5173" w:author="LGE" w:date="2025-01-17T12:18:00Z"/>
                <w:color w:val="000000"/>
              </w:rPr>
            </w:pPr>
          </w:p>
        </w:tc>
        <w:tc>
          <w:tcPr>
            <w:tcW w:w="1100" w:type="dxa"/>
            <w:shd w:val="clear" w:color="auto" w:fill="auto"/>
            <w:noWrap/>
            <w:vAlign w:val="center"/>
            <w:hideMark/>
            <w:tcPrChange w:id="5174" w:author="LGE" w:date="2025-01-17T13:18:00Z">
              <w:tcPr>
                <w:tcW w:w="1100" w:type="dxa"/>
                <w:gridSpan w:val="2"/>
                <w:shd w:val="clear" w:color="auto" w:fill="auto"/>
                <w:noWrap/>
                <w:vAlign w:val="center"/>
                <w:hideMark/>
              </w:tcPr>
            </w:tcPrChange>
          </w:tcPr>
          <w:p w14:paraId="59ECC5AE" w14:textId="77777777" w:rsidR="00792F5F" w:rsidRPr="00A45F58" w:rsidRDefault="00792F5F" w:rsidP="00CB7988">
            <w:pPr>
              <w:jc w:val="center"/>
              <w:rPr>
                <w:ins w:id="5175" w:author="LGE" w:date="2025-01-17T12:18:00Z"/>
                <w:color w:val="000000"/>
              </w:rPr>
            </w:pPr>
            <w:ins w:id="5176"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5177" w:author="LGE" w:date="2025-01-17T13:18:00Z">
              <w:tcPr>
                <w:tcW w:w="701" w:type="dxa"/>
                <w:gridSpan w:val="2"/>
                <w:tcBorders>
                  <w:top w:val="nil"/>
                  <w:left w:val="nil"/>
                  <w:bottom w:val="nil"/>
                  <w:right w:val="nil"/>
                </w:tcBorders>
                <w:shd w:val="clear" w:color="000000" w:fill="BBBBBB"/>
                <w:noWrap/>
                <w:vAlign w:val="center"/>
              </w:tcPr>
            </w:tcPrChange>
          </w:tcPr>
          <w:p w14:paraId="6B689CFE" w14:textId="77777777" w:rsidR="00792F5F" w:rsidRPr="002A5BA5" w:rsidRDefault="00792F5F" w:rsidP="00CB7988">
            <w:pPr>
              <w:jc w:val="center"/>
              <w:rPr>
                <w:ins w:id="5178" w:author="LGE" w:date="2025-01-17T12:18:00Z"/>
                <w:color w:val="000000"/>
              </w:rPr>
            </w:pPr>
            <w:ins w:id="5179" w:author="LGE" w:date="2025-01-17T12:18:00Z">
              <w:r w:rsidRPr="006F455C">
                <w:rPr>
                  <w:rFonts w:hint="eastAsia"/>
                  <w:color w:val="000000"/>
                </w:rPr>
                <w:t>14.9</w:t>
              </w:r>
            </w:ins>
          </w:p>
        </w:tc>
        <w:tc>
          <w:tcPr>
            <w:tcW w:w="701" w:type="dxa"/>
            <w:tcBorders>
              <w:top w:val="nil"/>
              <w:left w:val="nil"/>
              <w:bottom w:val="nil"/>
              <w:right w:val="nil"/>
            </w:tcBorders>
            <w:shd w:val="clear" w:color="000000" w:fill="BBBBBB"/>
            <w:noWrap/>
            <w:vAlign w:val="center"/>
            <w:tcPrChange w:id="5180" w:author="LGE" w:date="2025-01-17T13:18:00Z">
              <w:tcPr>
                <w:tcW w:w="701" w:type="dxa"/>
                <w:gridSpan w:val="2"/>
                <w:tcBorders>
                  <w:top w:val="nil"/>
                  <w:left w:val="nil"/>
                  <w:bottom w:val="nil"/>
                  <w:right w:val="nil"/>
                </w:tcBorders>
                <w:shd w:val="clear" w:color="000000" w:fill="BBBBBB"/>
                <w:noWrap/>
                <w:vAlign w:val="center"/>
              </w:tcPr>
            </w:tcPrChange>
          </w:tcPr>
          <w:p w14:paraId="275BB4FC" w14:textId="77777777" w:rsidR="00792F5F" w:rsidRPr="002A5BA5" w:rsidRDefault="00792F5F" w:rsidP="00CB7988">
            <w:pPr>
              <w:jc w:val="center"/>
              <w:rPr>
                <w:ins w:id="5181" w:author="LGE" w:date="2025-01-17T12:18:00Z"/>
                <w:color w:val="000000"/>
              </w:rPr>
            </w:pPr>
            <w:ins w:id="5182"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183" w:author="LGE" w:date="2025-01-17T13:18:00Z">
              <w:tcPr>
                <w:tcW w:w="701" w:type="dxa"/>
                <w:gridSpan w:val="2"/>
                <w:tcBorders>
                  <w:top w:val="nil"/>
                  <w:left w:val="nil"/>
                  <w:bottom w:val="nil"/>
                  <w:right w:val="nil"/>
                </w:tcBorders>
                <w:shd w:val="clear" w:color="000000" w:fill="BEBEBE"/>
                <w:noWrap/>
                <w:vAlign w:val="center"/>
              </w:tcPr>
            </w:tcPrChange>
          </w:tcPr>
          <w:p w14:paraId="043AF301" w14:textId="77777777" w:rsidR="00792F5F" w:rsidRPr="002A5BA5" w:rsidRDefault="00792F5F" w:rsidP="00CB7988">
            <w:pPr>
              <w:jc w:val="center"/>
              <w:rPr>
                <w:ins w:id="5184" w:author="LGE" w:date="2025-01-17T12:18:00Z"/>
                <w:color w:val="000000"/>
              </w:rPr>
            </w:pPr>
            <w:ins w:id="5185"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186" w:author="LGE" w:date="2025-01-17T13:18:00Z">
              <w:tcPr>
                <w:tcW w:w="701" w:type="dxa"/>
                <w:gridSpan w:val="2"/>
                <w:tcBorders>
                  <w:top w:val="nil"/>
                  <w:left w:val="nil"/>
                  <w:bottom w:val="nil"/>
                  <w:right w:val="nil"/>
                </w:tcBorders>
                <w:shd w:val="clear" w:color="000000" w:fill="BEBEBE"/>
                <w:noWrap/>
                <w:vAlign w:val="center"/>
              </w:tcPr>
            </w:tcPrChange>
          </w:tcPr>
          <w:p w14:paraId="64891D77" w14:textId="77777777" w:rsidR="00792F5F" w:rsidRPr="002A5BA5" w:rsidRDefault="00792F5F" w:rsidP="00CB7988">
            <w:pPr>
              <w:jc w:val="center"/>
              <w:rPr>
                <w:ins w:id="5187" w:author="LGE" w:date="2025-01-17T12:18:00Z"/>
                <w:color w:val="000000"/>
              </w:rPr>
            </w:pPr>
            <w:ins w:id="5188"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189" w:author="LGE" w:date="2025-01-17T13:18:00Z">
              <w:tcPr>
                <w:tcW w:w="701" w:type="dxa"/>
                <w:gridSpan w:val="2"/>
                <w:tcBorders>
                  <w:top w:val="nil"/>
                  <w:left w:val="nil"/>
                  <w:bottom w:val="nil"/>
                  <w:right w:val="nil"/>
                </w:tcBorders>
                <w:shd w:val="clear" w:color="000000" w:fill="C2C2C2"/>
                <w:noWrap/>
                <w:vAlign w:val="center"/>
              </w:tcPr>
            </w:tcPrChange>
          </w:tcPr>
          <w:p w14:paraId="7B3C4F98" w14:textId="77777777" w:rsidR="00792F5F" w:rsidRPr="002A5BA5" w:rsidRDefault="00792F5F" w:rsidP="00CB7988">
            <w:pPr>
              <w:jc w:val="center"/>
              <w:rPr>
                <w:ins w:id="5190" w:author="LGE" w:date="2025-01-17T12:18:00Z"/>
                <w:color w:val="000000"/>
              </w:rPr>
            </w:pPr>
            <w:ins w:id="5191"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192" w:author="LGE" w:date="2025-01-17T13:18:00Z">
              <w:tcPr>
                <w:tcW w:w="701" w:type="dxa"/>
                <w:gridSpan w:val="2"/>
                <w:tcBorders>
                  <w:top w:val="nil"/>
                  <w:left w:val="nil"/>
                  <w:bottom w:val="nil"/>
                  <w:right w:val="nil"/>
                </w:tcBorders>
                <w:shd w:val="clear" w:color="000000" w:fill="C2C2C2"/>
                <w:noWrap/>
                <w:vAlign w:val="center"/>
              </w:tcPr>
            </w:tcPrChange>
          </w:tcPr>
          <w:p w14:paraId="53C6739A" w14:textId="77777777" w:rsidR="00792F5F" w:rsidRPr="002A5BA5" w:rsidRDefault="00792F5F" w:rsidP="00CB7988">
            <w:pPr>
              <w:jc w:val="center"/>
              <w:rPr>
                <w:ins w:id="5193" w:author="LGE" w:date="2025-01-17T12:18:00Z"/>
                <w:color w:val="000000"/>
              </w:rPr>
            </w:pPr>
            <w:ins w:id="5194"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195" w:author="LGE" w:date="2025-01-17T13:18:00Z">
              <w:tcPr>
                <w:tcW w:w="701" w:type="dxa"/>
                <w:gridSpan w:val="2"/>
                <w:tcBorders>
                  <w:top w:val="nil"/>
                  <w:left w:val="nil"/>
                  <w:bottom w:val="nil"/>
                  <w:right w:val="nil"/>
                </w:tcBorders>
                <w:shd w:val="clear" w:color="000000" w:fill="C9C9C9"/>
                <w:noWrap/>
                <w:vAlign w:val="center"/>
              </w:tcPr>
            </w:tcPrChange>
          </w:tcPr>
          <w:p w14:paraId="7F4DBEAC" w14:textId="77777777" w:rsidR="00792F5F" w:rsidRPr="002A5BA5" w:rsidRDefault="00792F5F" w:rsidP="00CB7988">
            <w:pPr>
              <w:jc w:val="center"/>
              <w:rPr>
                <w:ins w:id="5196" w:author="LGE" w:date="2025-01-17T12:18:00Z"/>
                <w:color w:val="000000"/>
              </w:rPr>
            </w:pPr>
            <w:ins w:id="5197"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198" w:author="LGE" w:date="2025-01-17T13:18:00Z">
              <w:tcPr>
                <w:tcW w:w="701" w:type="dxa"/>
                <w:gridSpan w:val="2"/>
                <w:tcBorders>
                  <w:top w:val="nil"/>
                  <w:left w:val="nil"/>
                  <w:bottom w:val="nil"/>
                  <w:right w:val="nil"/>
                </w:tcBorders>
                <w:shd w:val="clear" w:color="000000" w:fill="C8C8C8"/>
                <w:noWrap/>
                <w:vAlign w:val="center"/>
              </w:tcPr>
            </w:tcPrChange>
          </w:tcPr>
          <w:p w14:paraId="6498C39E" w14:textId="77777777" w:rsidR="00792F5F" w:rsidRPr="002A5BA5" w:rsidRDefault="00792F5F" w:rsidP="00CB7988">
            <w:pPr>
              <w:jc w:val="center"/>
              <w:rPr>
                <w:ins w:id="5199" w:author="LGE" w:date="2025-01-17T12:18:00Z"/>
                <w:color w:val="000000"/>
              </w:rPr>
            </w:pPr>
            <w:ins w:id="5200"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01" w:author="LGE" w:date="2025-01-17T13:18:00Z">
              <w:tcPr>
                <w:tcW w:w="701" w:type="dxa"/>
                <w:gridSpan w:val="2"/>
                <w:tcBorders>
                  <w:top w:val="nil"/>
                  <w:left w:val="nil"/>
                  <w:bottom w:val="nil"/>
                  <w:right w:val="nil"/>
                </w:tcBorders>
                <w:shd w:val="clear" w:color="000000" w:fill="CCCCCC"/>
                <w:noWrap/>
                <w:vAlign w:val="center"/>
              </w:tcPr>
            </w:tcPrChange>
          </w:tcPr>
          <w:p w14:paraId="53957D68" w14:textId="77777777" w:rsidR="00792F5F" w:rsidRPr="002A5BA5" w:rsidRDefault="00792F5F" w:rsidP="00CB7988">
            <w:pPr>
              <w:jc w:val="center"/>
              <w:rPr>
                <w:ins w:id="5202" w:author="LGE" w:date="2025-01-17T12:18:00Z"/>
                <w:color w:val="000000"/>
              </w:rPr>
            </w:pPr>
            <w:ins w:id="5203"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04" w:author="LGE" w:date="2025-01-17T13:18:00Z">
              <w:tcPr>
                <w:tcW w:w="701" w:type="dxa"/>
                <w:gridSpan w:val="2"/>
                <w:tcBorders>
                  <w:top w:val="nil"/>
                  <w:left w:val="nil"/>
                  <w:bottom w:val="nil"/>
                  <w:right w:val="nil"/>
                </w:tcBorders>
                <w:shd w:val="clear" w:color="000000" w:fill="CFCFCF"/>
                <w:noWrap/>
                <w:vAlign w:val="center"/>
              </w:tcPr>
            </w:tcPrChange>
          </w:tcPr>
          <w:p w14:paraId="28F8E609" w14:textId="77777777" w:rsidR="00792F5F" w:rsidRPr="002A5BA5" w:rsidRDefault="00792F5F" w:rsidP="00CB7988">
            <w:pPr>
              <w:jc w:val="center"/>
              <w:rPr>
                <w:ins w:id="5205" w:author="LGE" w:date="2025-01-17T12:18:00Z"/>
                <w:color w:val="000000"/>
              </w:rPr>
            </w:pPr>
            <w:ins w:id="5206" w:author="LGE" w:date="2025-01-17T12:18:00Z">
              <w:r w:rsidRPr="006F455C">
                <w:rPr>
                  <w:rFonts w:hint="eastAsia"/>
                  <w:color w:val="000000"/>
                </w:rPr>
                <w:t>12.2</w:t>
              </w:r>
            </w:ins>
          </w:p>
        </w:tc>
      </w:tr>
      <w:tr w:rsidR="00792F5F" w:rsidRPr="002A5BA5" w14:paraId="0E8BB7A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20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208" w:author="LGE" w:date="2025-01-17T12:18:00Z"/>
          <w:trPrChange w:id="5209" w:author="LGE" w:date="2025-01-17T13:18:00Z">
            <w:trPr>
              <w:gridAfter w:val="0"/>
              <w:trHeight w:hRule="exact" w:val="232"/>
              <w:jc w:val="center"/>
            </w:trPr>
          </w:trPrChange>
        </w:trPr>
        <w:tc>
          <w:tcPr>
            <w:tcW w:w="1684" w:type="dxa"/>
            <w:vMerge/>
            <w:shd w:val="clear" w:color="auto" w:fill="auto"/>
            <w:vAlign w:val="center"/>
            <w:hideMark/>
            <w:tcPrChange w:id="5210" w:author="LGE" w:date="2025-01-17T13:18:00Z">
              <w:tcPr>
                <w:tcW w:w="1684" w:type="dxa"/>
                <w:gridSpan w:val="2"/>
                <w:vMerge/>
                <w:shd w:val="clear" w:color="auto" w:fill="auto"/>
                <w:vAlign w:val="center"/>
                <w:hideMark/>
              </w:tcPr>
            </w:tcPrChange>
          </w:tcPr>
          <w:p w14:paraId="0E010F25" w14:textId="77777777" w:rsidR="00792F5F" w:rsidRPr="00A45F58" w:rsidRDefault="00792F5F" w:rsidP="00CB7988">
            <w:pPr>
              <w:rPr>
                <w:ins w:id="5211" w:author="LGE" w:date="2025-01-17T12:18:00Z"/>
                <w:color w:val="000000"/>
              </w:rPr>
            </w:pPr>
          </w:p>
        </w:tc>
        <w:tc>
          <w:tcPr>
            <w:tcW w:w="1100" w:type="dxa"/>
            <w:shd w:val="clear" w:color="auto" w:fill="auto"/>
            <w:noWrap/>
            <w:vAlign w:val="center"/>
            <w:hideMark/>
            <w:tcPrChange w:id="5212" w:author="LGE" w:date="2025-01-17T13:18:00Z">
              <w:tcPr>
                <w:tcW w:w="1100" w:type="dxa"/>
                <w:gridSpan w:val="2"/>
                <w:shd w:val="clear" w:color="auto" w:fill="auto"/>
                <w:noWrap/>
                <w:vAlign w:val="center"/>
                <w:hideMark/>
              </w:tcPr>
            </w:tcPrChange>
          </w:tcPr>
          <w:p w14:paraId="59AEC300" w14:textId="77777777" w:rsidR="00792F5F" w:rsidRPr="00A45F58" w:rsidRDefault="00792F5F" w:rsidP="00CB7988">
            <w:pPr>
              <w:jc w:val="center"/>
              <w:rPr>
                <w:ins w:id="5213" w:author="LGE" w:date="2025-01-17T12:18:00Z"/>
                <w:color w:val="000000"/>
              </w:rPr>
            </w:pPr>
            <w:ins w:id="5214"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5215" w:author="LGE" w:date="2025-01-17T13:18:00Z">
              <w:tcPr>
                <w:tcW w:w="701" w:type="dxa"/>
                <w:gridSpan w:val="2"/>
                <w:tcBorders>
                  <w:top w:val="nil"/>
                  <w:left w:val="nil"/>
                  <w:bottom w:val="nil"/>
                  <w:right w:val="nil"/>
                </w:tcBorders>
                <w:shd w:val="clear" w:color="000000" w:fill="BBBBBB"/>
                <w:noWrap/>
                <w:vAlign w:val="center"/>
              </w:tcPr>
            </w:tcPrChange>
          </w:tcPr>
          <w:p w14:paraId="207BB88F" w14:textId="77777777" w:rsidR="00792F5F" w:rsidRPr="002A5BA5" w:rsidRDefault="00792F5F" w:rsidP="00CB7988">
            <w:pPr>
              <w:jc w:val="center"/>
              <w:rPr>
                <w:ins w:id="5216" w:author="LGE" w:date="2025-01-17T12:18:00Z"/>
                <w:color w:val="000000"/>
              </w:rPr>
            </w:pPr>
            <w:ins w:id="5217"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218" w:author="LGE" w:date="2025-01-17T13:18:00Z">
              <w:tcPr>
                <w:tcW w:w="701" w:type="dxa"/>
                <w:gridSpan w:val="2"/>
                <w:tcBorders>
                  <w:top w:val="nil"/>
                  <w:left w:val="nil"/>
                  <w:bottom w:val="nil"/>
                  <w:right w:val="nil"/>
                </w:tcBorders>
                <w:shd w:val="clear" w:color="000000" w:fill="BBBBBB"/>
                <w:noWrap/>
                <w:vAlign w:val="center"/>
              </w:tcPr>
            </w:tcPrChange>
          </w:tcPr>
          <w:p w14:paraId="45640C75" w14:textId="77777777" w:rsidR="00792F5F" w:rsidRPr="002A5BA5" w:rsidRDefault="00792F5F" w:rsidP="00CB7988">
            <w:pPr>
              <w:jc w:val="center"/>
              <w:rPr>
                <w:ins w:id="5219" w:author="LGE" w:date="2025-01-17T12:18:00Z"/>
                <w:color w:val="000000"/>
              </w:rPr>
            </w:pPr>
            <w:ins w:id="5220"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221" w:author="LGE" w:date="2025-01-17T13:18:00Z">
              <w:tcPr>
                <w:tcW w:w="701" w:type="dxa"/>
                <w:gridSpan w:val="2"/>
                <w:tcBorders>
                  <w:top w:val="nil"/>
                  <w:left w:val="nil"/>
                  <w:bottom w:val="nil"/>
                  <w:right w:val="nil"/>
                </w:tcBorders>
                <w:shd w:val="clear" w:color="000000" w:fill="BEBEBE"/>
                <w:noWrap/>
                <w:vAlign w:val="center"/>
              </w:tcPr>
            </w:tcPrChange>
          </w:tcPr>
          <w:p w14:paraId="2A3EBB6C" w14:textId="77777777" w:rsidR="00792F5F" w:rsidRPr="002A5BA5" w:rsidRDefault="00792F5F" w:rsidP="00CB7988">
            <w:pPr>
              <w:jc w:val="center"/>
              <w:rPr>
                <w:ins w:id="5222" w:author="LGE" w:date="2025-01-17T12:18:00Z"/>
                <w:color w:val="000000"/>
              </w:rPr>
            </w:pPr>
            <w:ins w:id="5223"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224" w:author="LGE" w:date="2025-01-17T13:18:00Z">
              <w:tcPr>
                <w:tcW w:w="701" w:type="dxa"/>
                <w:gridSpan w:val="2"/>
                <w:tcBorders>
                  <w:top w:val="nil"/>
                  <w:left w:val="nil"/>
                  <w:bottom w:val="nil"/>
                  <w:right w:val="nil"/>
                </w:tcBorders>
                <w:shd w:val="clear" w:color="000000" w:fill="BEBEBE"/>
                <w:noWrap/>
                <w:vAlign w:val="center"/>
              </w:tcPr>
            </w:tcPrChange>
          </w:tcPr>
          <w:p w14:paraId="43A8ECAF" w14:textId="77777777" w:rsidR="00792F5F" w:rsidRPr="002A5BA5" w:rsidRDefault="00792F5F" w:rsidP="00CB7988">
            <w:pPr>
              <w:jc w:val="center"/>
              <w:rPr>
                <w:ins w:id="5225" w:author="LGE" w:date="2025-01-17T12:18:00Z"/>
                <w:color w:val="000000"/>
              </w:rPr>
            </w:pPr>
            <w:ins w:id="5226"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227" w:author="LGE" w:date="2025-01-17T13:18:00Z">
              <w:tcPr>
                <w:tcW w:w="701" w:type="dxa"/>
                <w:gridSpan w:val="2"/>
                <w:tcBorders>
                  <w:top w:val="nil"/>
                  <w:left w:val="nil"/>
                  <w:bottom w:val="nil"/>
                  <w:right w:val="nil"/>
                </w:tcBorders>
                <w:shd w:val="clear" w:color="000000" w:fill="C2C2C2"/>
                <w:noWrap/>
                <w:vAlign w:val="center"/>
              </w:tcPr>
            </w:tcPrChange>
          </w:tcPr>
          <w:p w14:paraId="428CD63B" w14:textId="77777777" w:rsidR="00792F5F" w:rsidRPr="002A5BA5" w:rsidRDefault="00792F5F" w:rsidP="00CB7988">
            <w:pPr>
              <w:jc w:val="center"/>
              <w:rPr>
                <w:ins w:id="5228" w:author="LGE" w:date="2025-01-17T12:18:00Z"/>
                <w:color w:val="000000"/>
              </w:rPr>
            </w:pPr>
            <w:ins w:id="5229"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230" w:author="LGE" w:date="2025-01-17T13:18:00Z">
              <w:tcPr>
                <w:tcW w:w="701" w:type="dxa"/>
                <w:gridSpan w:val="2"/>
                <w:tcBorders>
                  <w:top w:val="nil"/>
                  <w:left w:val="nil"/>
                  <w:bottom w:val="nil"/>
                  <w:right w:val="nil"/>
                </w:tcBorders>
                <w:shd w:val="clear" w:color="000000" w:fill="C2C2C2"/>
                <w:noWrap/>
                <w:vAlign w:val="center"/>
              </w:tcPr>
            </w:tcPrChange>
          </w:tcPr>
          <w:p w14:paraId="30037B6A" w14:textId="77777777" w:rsidR="00792F5F" w:rsidRPr="002A5BA5" w:rsidRDefault="00792F5F" w:rsidP="00CB7988">
            <w:pPr>
              <w:jc w:val="center"/>
              <w:rPr>
                <w:ins w:id="5231" w:author="LGE" w:date="2025-01-17T12:18:00Z"/>
                <w:color w:val="000000"/>
              </w:rPr>
            </w:pPr>
            <w:ins w:id="5232"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233" w:author="LGE" w:date="2025-01-17T13:18:00Z">
              <w:tcPr>
                <w:tcW w:w="701" w:type="dxa"/>
                <w:gridSpan w:val="2"/>
                <w:tcBorders>
                  <w:top w:val="nil"/>
                  <w:left w:val="nil"/>
                  <w:bottom w:val="nil"/>
                  <w:right w:val="nil"/>
                </w:tcBorders>
                <w:shd w:val="clear" w:color="000000" w:fill="C9C9C9"/>
                <w:noWrap/>
                <w:vAlign w:val="center"/>
              </w:tcPr>
            </w:tcPrChange>
          </w:tcPr>
          <w:p w14:paraId="10A24D27" w14:textId="77777777" w:rsidR="00792F5F" w:rsidRPr="002A5BA5" w:rsidRDefault="00792F5F" w:rsidP="00CB7988">
            <w:pPr>
              <w:jc w:val="center"/>
              <w:rPr>
                <w:ins w:id="5234" w:author="LGE" w:date="2025-01-17T12:18:00Z"/>
                <w:color w:val="000000"/>
              </w:rPr>
            </w:pPr>
            <w:ins w:id="5235"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236" w:author="LGE" w:date="2025-01-17T13:18:00Z">
              <w:tcPr>
                <w:tcW w:w="701" w:type="dxa"/>
                <w:gridSpan w:val="2"/>
                <w:tcBorders>
                  <w:top w:val="nil"/>
                  <w:left w:val="nil"/>
                  <w:bottom w:val="nil"/>
                  <w:right w:val="nil"/>
                </w:tcBorders>
                <w:shd w:val="clear" w:color="000000" w:fill="C8C8C8"/>
                <w:noWrap/>
                <w:vAlign w:val="center"/>
              </w:tcPr>
            </w:tcPrChange>
          </w:tcPr>
          <w:p w14:paraId="3D769B1F" w14:textId="77777777" w:rsidR="00792F5F" w:rsidRPr="002A5BA5" w:rsidRDefault="00792F5F" w:rsidP="00CB7988">
            <w:pPr>
              <w:jc w:val="center"/>
              <w:rPr>
                <w:ins w:id="5237" w:author="LGE" w:date="2025-01-17T12:18:00Z"/>
                <w:color w:val="000000"/>
              </w:rPr>
            </w:pPr>
            <w:ins w:id="5238"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39" w:author="LGE" w:date="2025-01-17T13:18:00Z">
              <w:tcPr>
                <w:tcW w:w="701" w:type="dxa"/>
                <w:gridSpan w:val="2"/>
                <w:tcBorders>
                  <w:top w:val="nil"/>
                  <w:left w:val="nil"/>
                  <w:bottom w:val="nil"/>
                  <w:right w:val="nil"/>
                </w:tcBorders>
                <w:shd w:val="clear" w:color="000000" w:fill="CCCCCC"/>
                <w:noWrap/>
                <w:vAlign w:val="center"/>
              </w:tcPr>
            </w:tcPrChange>
          </w:tcPr>
          <w:p w14:paraId="0A29D8D2" w14:textId="77777777" w:rsidR="00792F5F" w:rsidRPr="002A5BA5" w:rsidRDefault="00792F5F" w:rsidP="00CB7988">
            <w:pPr>
              <w:jc w:val="center"/>
              <w:rPr>
                <w:ins w:id="5240" w:author="LGE" w:date="2025-01-17T12:18:00Z"/>
                <w:color w:val="000000"/>
              </w:rPr>
            </w:pPr>
            <w:ins w:id="5241"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42" w:author="LGE" w:date="2025-01-17T13:18:00Z">
              <w:tcPr>
                <w:tcW w:w="701" w:type="dxa"/>
                <w:gridSpan w:val="2"/>
                <w:tcBorders>
                  <w:top w:val="nil"/>
                  <w:left w:val="nil"/>
                  <w:bottom w:val="nil"/>
                  <w:right w:val="nil"/>
                </w:tcBorders>
                <w:shd w:val="clear" w:color="000000" w:fill="CFCFCF"/>
                <w:noWrap/>
                <w:vAlign w:val="center"/>
              </w:tcPr>
            </w:tcPrChange>
          </w:tcPr>
          <w:p w14:paraId="026F9AA1" w14:textId="77777777" w:rsidR="00792F5F" w:rsidRPr="002A5BA5" w:rsidRDefault="00792F5F" w:rsidP="00CB7988">
            <w:pPr>
              <w:jc w:val="center"/>
              <w:rPr>
                <w:ins w:id="5243" w:author="LGE" w:date="2025-01-17T12:18:00Z"/>
                <w:color w:val="000000"/>
              </w:rPr>
            </w:pPr>
            <w:ins w:id="5244" w:author="LGE" w:date="2025-01-17T12:18:00Z">
              <w:r w:rsidRPr="006F455C">
                <w:rPr>
                  <w:rFonts w:hint="eastAsia"/>
                  <w:color w:val="000000"/>
                </w:rPr>
                <w:t>12.2</w:t>
              </w:r>
            </w:ins>
          </w:p>
        </w:tc>
      </w:tr>
      <w:tr w:rsidR="00792F5F" w:rsidRPr="002A5BA5" w14:paraId="5F7A6C2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24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246" w:author="LGE" w:date="2025-01-17T12:18:00Z"/>
          <w:trPrChange w:id="5247" w:author="LGE" w:date="2025-01-17T13:18:00Z">
            <w:trPr>
              <w:gridAfter w:val="0"/>
              <w:trHeight w:hRule="exact" w:val="232"/>
              <w:jc w:val="center"/>
            </w:trPr>
          </w:trPrChange>
        </w:trPr>
        <w:tc>
          <w:tcPr>
            <w:tcW w:w="1684" w:type="dxa"/>
            <w:vMerge/>
            <w:shd w:val="clear" w:color="auto" w:fill="auto"/>
            <w:vAlign w:val="center"/>
            <w:hideMark/>
            <w:tcPrChange w:id="5248" w:author="LGE" w:date="2025-01-17T13:18:00Z">
              <w:tcPr>
                <w:tcW w:w="1684" w:type="dxa"/>
                <w:gridSpan w:val="2"/>
                <w:vMerge/>
                <w:shd w:val="clear" w:color="auto" w:fill="auto"/>
                <w:vAlign w:val="center"/>
                <w:hideMark/>
              </w:tcPr>
            </w:tcPrChange>
          </w:tcPr>
          <w:p w14:paraId="21115F1C" w14:textId="77777777" w:rsidR="00792F5F" w:rsidRPr="00A45F58" w:rsidRDefault="00792F5F" w:rsidP="00CB7988">
            <w:pPr>
              <w:rPr>
                <w:ins w:id="5249" w:author="LGE" w:date="2025-01-17T12:18:00Z"/>
                <w:color w:val="000000"/>
              </w:rPr>
            </w:pPr>
          </w:p>
        </w:tc>
        <w:tc>
          <w:tcPr>
            <w:tcW w:w="1100" w:type="dxa"/>
            <w:shd w:val="clear" w:color="auto" w:fill="auto"/>
            <w:noWrap/>
            <w:vAlign w:val="center"/>
            <w:hideMark/>
            <w:tcPrChange w:id="5250" w:author="LGE" w:date="2025-01-17T13:18:00Z">
              <w:tcPr>
                <w:tcW w:w="1100" w:type="dxa"/>
                <w:gridSpan w:val="2"/>
                <w:shd w:val="clear" w:color="auto" w:fill="auto"/>
                <w:noWrap/>
                <w:vAlign w:val="center"/>
                <w:hideMark/>
              </w:tcPr>
            </w:tcPrChange>
          </w:tcPr>
          <w:p w14:paraId="327A6CB2" w14:textId="77777777" w:rsidR="00792F5F" w:rsidRPr="00A45F58" w:rsidRDefault="00792F5F" w:rsidP="00CB7988">
            <w:pPr>
              <w:jc w:val="center"/>
              <w:rPr>
                <w:ins w:id="5251" w:author="LGE" w:date="2025-01-17T12:18:00Z"/>
                <w:color w:val="000000"/>
              </w:rPr>
            </w:pPr>
            <w:ins w:id="5252"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5253" w:author="LGE" w:date="2025-01-17T13:18:00Z">
              <w:tcPr>
                <w:tcW w:w="701" w:type="dxa"/>
                <w:gridSpan w:val="2"/>
                <w:tcBorders>
                  <w:top w:val="nil"/>
                  <w:left w:val="nil"/>
                  <w:bottom w:val="nil"/>
                  <w:right w:val="nil"/>
                </w:tcBorders>
                <w:shd w:val="clear" w:color="000000" w:fill="BBBBBB"/>
                <w:noWrap/>
                <w:vAlign w:val="center"/>
              </w:tcPr>
            </w:tcPrChange>
          </w:tcPr>
          <w:p w14:paraId="1DA8B2FF" w14:textId="77777777" w:rsidR="00792F5F" w:rsidRPr="002A5BA5" w:rsidRDefault="00792F5F" w:rsidP="00CB7988">
            <w:pPr>
              <w:jc w:val="center"/>
              <w:rPr>
                <w:ins w:id="5254" w:author="LGE" w:date="2025-01-17T12:18:00Z"/>
                <w:color w:val="000000"/>
              </w:rPr>
            </w:pPr>
            <w:ins w:id="5255"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256" w:author="LGE" w:date="2025-01-17T13:18:00Z">
              <w:tcPr>
                <w:tcW w:w="701" w:type="dxa"/>
                <w:gridSpan w:val="2"/>
                <w:tcBorders>
                  <w:top w:val="nil"/>
                  <w:left w:val="nil"/>
                  <w:bottom w:val="nil"/>
                  <w:right w:val="nil"/>
                </w:tcBorders>
                <w:shd w:val="clear" w:color="000000" w:fill="BBBBBB"/>
                <w:noWrap/>
                <w:vAlign w:val="center"/>
              </w:tcPr>
            </w:tcPrChange>
          </w:tcPr>
          <w:p w14:paraId="6BE79B4E" w14:textId="77777777" w:rsidR="00792F5F" w:rsidRPr="002A5BA5" w:rsidRDefault="00792F5F" w:rsidP="00CB7988">
            <w:pPr>
              <w:jc w:val="center"/>
              <w:rPr>
                <w:ins w:id="5257" w:author="LGE" w:date="2025-01-17T12:18:00Z"/>
                <w:color w:val="000000"/>
              </w:rPr>
            </w:pPr>
            <w:ins w:id="5258"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259" w:author="LGE" w:date="2025-01-17T13:18:00Z">
              <w:tcPr>
                <w:tcW w:w="701" w:type="dxa"/>
                <w:gridSpan w:val="2"/>
                <w:tcBorders>
                  <w:top w:val="nil"/>
                  <w:left w:val="nil"/>
                  <w:bottom w:val="nil"/>
                  <w:right w:val="nil"/>
                </w:tcBorders>
                <w:shd w:val="clear" w:color="000000" w:fill="BEBEBE"/>
                <w:noWrap/>
                <w:vAlign w:val="center"/>
              </w:tcPr>
            </w:tcPrChange>
          </w:tcPr>
          <w:p w14:paraId="2F3DE1CB" w14:textId="77777777" w:rsidR="00792F5F" w:rsidRPr="002A5BA5" w:rsidRDefault="00792F5F" w:rsidP="00CB7988">
            <w:pPr>
              <w:jc w:val="center"/>
              <w:rPr>
                <w:ins w:id="5260" w:author="LGE" w:date="2025-01-17T12:18:00Z"/>
                <w:color w:val="000000"/>
              </w:rPr>
            </w:pPr>
            <w:ins w:id="5261"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262" w:author="LGE" w:date="2025-01-17T13:18:00Z">
              <w:tcPr>
                <w:tcW w:w="701" w:type="dxa"/>
                <w:gridSpan w:val="2"/>
                <w:tcBorders>
                  <w:top w:val="nil"/>
                  <w:left w:val="nil"/>
                  <w:bottom w:val="nil"/>
                  <w:right w:val="nil"/>
                </w:tcBorders>
                <w:shd w:val="clear" w:color="000000" w:fill="BEBEBE"/>
                <w:noWrap/>
                <w:vAlign w:val="center"/>
              </w:tcPr>
            </w:tcPrChange>
          </w:tcPr>
          <w:p w14:paraId="740BF64B" w14:textId="77777777" w:rsidR="00792F5F" w:rsidRPr="002A5BA5" w:rsidRDefault="00792F5F" w:rsidP="00CB7988">
            <w:pPr>
              <w:jc w:val="center"/>
              <w:rPr>
                <w:ins w:id="5263" w:author="LGE" w:date="2025-01-17T12:18:00Z"/>
                <w:color w:val="000000"/>
              </w:rPr>
            </w:pPr>
            <w:ins w:id="5264"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265" w:author="LGE" w:date="2025-01-17T13:18:00Z">
              <w:tcPr>
                <w:tcW w:w="701" w:type="dxa"/>
                <w:gridSpan w:val="2"/>
                <w:tcBorders>
                  <w:top w:val="nil"/>
                  <w:left w:val="nil"/>
                  <w:bottom w:val="nil"/>
                  <w:right w:val="nil"/>
                </w:tcBorders>
                <w:shd w:val="clear" w:color="000000" w:fill="C2C2C2"/>
                <w:noWrap/>
                <w:vAlign w:val="center"/>
              </w:tcPr>
            </w:tcPrChange>
          </w:tcPr>
          <w:p w14:paraId="09F49B61" w14:textId="77777777" w:rsidR="00792F5F" w:rsidRPr="002A5BA5" w:rsidRDefault="00792F5F" w:rsidP="00CB7988">
            <w:pPr>
              <w:jc w:val="center"/>
              <w:rPr>
                <w:ins w:id="5266" w:author="LGE" w:date="2025-01-17T12:18:00Z"/>
                <w:color w:val="000000"/>
              </w:rPr>
            </w:pPr>
            <w:ins w:id="5267"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268" w:author="LGE" w:date="2025-01-17T13:18:00Z">
              <w:tcPr>
                <w:tcW w:w="701" w:type="dxa"/>
                <w:gridSpan w:val="2"/>
                <w:tcBorders>
                  <w:top w:val="nil"/>
                  <w:left w:val="nil"/>
                  <w:bottom w:val="nil"/>
                  <w:right w:val="nil"/>
                </w:tcBorders>
                <w:shd w:val="clear" w:color="000000" w:fill="C2C2C2"/>
                <w:noWrap/>
                <w:vAlign w:val="center"/>
              </w:tcPr>
            </w:tcPrChange>
          </w:tcPr>
          <w:p w14:paraId="07F97CBB" w14:textId="77777777" w:rsidR="00792F5F" w:rsidRPr="002A5BA5" w:rsidRDefault="00792F5F" w:rsidP="00CB7988">
            <w:pPr>
              <w:jc w:val="center"/>
              <w:rPr>
                <w:ins w:id="5269" w:author="LGE" w:date="2025-01-17T12:18:00Z"/>
                <w:color w:val="000000"/>
              </w:rPr>
            </w:pPr>
            <w:ins w:id="5270"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271" w:author="LGE" w:date="2025-01-17T13:18:00Z">
              <w:tcPr>
                <w:tcW w:w="701" w:type="dxa"/>
                <w:gridSpan w:val="2"/>
                <w:tcBorders>
                  <w:top w:val="nil"/>
                  <w:left w:val="nil"/>
                  <w:bottom w:val="nil"/>
                  <w:right w:val="nil"/>
                </w:tcBorders>
                <w:shd w:val="clear" w:color="000000" w:fill="C9C9C9"/>
                <w:noWrap/>
                <w:vAlign w:val="center"/>
              </w:tcPr>
            </w:tcPrChange>
          </w:tcPr>
          <w:p w14:paraId="0932D705" w14:textId="77777777" w:rsidR="00792F5F" w:rsidRPr="002A5BA5" w:rsidRDefault="00792F5F" w:rsidP="00CB7988">
            <w:pPr>
              <w:jc w:val="center"/>
              <w:rPr>
                <w:ins w:id="5272" w:author="LGE" w:date="2025-01-17T12:18:00Z"/>
                <w:color w:val="000000"/>
              </w:rPr>
            </w:pPr>
            <w:ins w:id="5273" w:author="LGE" w:date="2025-01-17T12:18:00Z">
              <w:r w:rsidRPr="006F455C">
                <w:rPr>
                  <w:rFonts w:hint="eastAsia"/>
                  <w:color w:val="000000"/>
                </w:rPr>
                <w:t>13.1</w:t>
              </w:r>
            </w:ins>
          </w:p>
        </w:tc>
        <w:tc>
          <w:tcPr>
            <w:tcW w:w="701" w:type="dxa"/>
            <w:tcBorders>
              <w:top w:val="nil"/>
              <w:left w:val="nil"/>
              <w:bottom w:val="nil"/>
              <w:right w:val="nil"/>
            </w:tcBorders>
            <w:shd w:val="clear" w:color="000000" w:fill="C8C8C8"/>
            <w:noWrap/>
            <w:vAlign w:val="center"/>
            <w:tcPrChange w:id="5274" w:author="LGE" w:date="2025-01-17T13:18:00Z">
              <w:tcPr>
                <w:tcW w:w="701" w:type="dxa"/>
                <w:gridSpan w:val="2"/>
                <w:tcBorders>
                  <w:top w:val="nil"/>
                  <w:left w:val="nil"/>
                  <w:bottom w:val="nil"/>
                  <w:right w:val="nil"/>
                </w:tcBorders>
                <w:shd w:val="clear" w:color="000000" w:fill="C8C8C8"/>
                <w:noWrap/>
                <w:vAlign w:val="center"/>
              </w:tcPr>
            </w:tcPrChange>
          </w:tcPr>
          <w:p w14:paraId="7E6FA06C" w14:textId="77777777" w:rsidR="00792F5F" w:rsidRPr="002A5BA5" w:rsidRDefault="00792F5F" w:rsidP="00CB7988">
            <w:pPr>
              <w:jc w:val="center"/>
              <w:rPr>
                <w:ins w:id="5275" w:author="LGE" w:date="2025-01-17T12:18:00Z"/>
                <w:color w:val="000000"/>
              </w:rPr>
            </w:pPr>
            <w:ins w:id="5276"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77" w:author="LGE" w:date="2025-01-17T13:18:00Z">
              <w:tcPr>
                <w:tcW w:w="701" w:type="dxa"/>
                <w:gridSpan w:val="2"/>
                <w:tcBorders>
                  <w:top w:val="nil"/>
                  <w:left w:val="nil"/>
                  <w:bottom w:val="nil"/>
                  <w:right w:val="nil"/>
                </w:tcBorders>
                <w:shd w:val="clear" w:color="000000" w:fill="CCCCCC"/>
                <w:noWrap/>
                <w:vAlign w:val="center"/>
              </w:tcPr>
            </w:tcPrChange>
          </w:tcPr>
          <w:p w14:paraId="1B6A45A0" w14:textId="77777777" w:rsidR="00792F5F" w:rsidRPr="002A5BA5" w:rsidRDefault="00792F5F" w:rsidP="00CB7988">
            <w:pPr>
              <w:jc w:val="center"/>
              <w:rPr>
                <w:ins w:id="5278" w:author="LGE" w:date="2025-01-17T12:18:00Z"/>
                <w:color w:val="000000"/>
              </w:rPr>
            </w:pPr>
            <w:ins w:id="5279"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80" w:author="LGE" w:date="2025-01-17T13:18:00Z">
              <w:tcPr>
                <w:tcW w:w="701" w:type="dxa"/>
                <w:gridSpan w:val="2"/>
                <w:tcBorders>
                  <w:top w:val="nil"/>
                  <w:left w:val="nil"/>
                  <w:bottom w:val="nil"/>
                  <w:right w:val="nil"/>
                </w:tcBorders>
                <w:shd w:val="clear" w:color="000000" w:fill="CFCFCF"/>
                <w:noWrap/>
                <w:vAlign w:val="center"/>
              </w:tcPr>
            </w:tcPrChange>
          </w:tcPr>
          <w:p w14:paraId="56FDBE4D" w14:textId="77777777" w:rsidR="00792F5F" w:rsidRPr="002A5BA5" w:rsidRDefault="00792F5F" w:rsidP="00CB7988">
            <w:pPr>
              <w:jc w:val="center"/>
              <w:rPr>
                <w:ins w:id="5281" w:author="LGE" w:date="2025-01-17T12:18:00Z"/>
                <w:color w:val="000000"/>
              </w:rPr>
            </w:pPr>
            <w:ins w:id="5282" w:author="LGE" w:date="2025-01-17T12:18:00Z">
              <w:r w:rsidRPr="006F455C">
                <w:rPr>
                  <w:rFonts w:hint="eastAsia"/>
                  <w:color w:val="000000"/>
                </w:rPr>
                <w:t>12.2</w:t>
              </w:r>
            </w:ins>
          </w:p>
        </w:tc>
      </w:tr>
      <w:tr w:rsidR="00792F5F" w:rsidRPr="002A5BA5" w14:paraId="5B018973" w14:textId="77777777" w:rsidTr="00CB7988">
        <w:trPr>
          <w:trHeight w:hRule="exact" w:val="232"/>
          <w:jc w:val="center"/>
          <w:ins w:id="5283" w:author="LGE" w:date="2025-01-17T12:18:00Z"/>
        </w:trPr>
        <w:tc>
          <w:tcPr>
            <w:tcW w:w="1684" w:type="dxa"/>
            <w:vMerge/>
            <w:shd w:val="clear" w:color="auto" w:fill="auto"/>
            <w:noWrap/>
            <w:vAlign w:val="center"/>
            <w:hideMark/>
          </w:tcPr>
          <w:p w14:paraId="76933E39" w14:textId="77777777" w:rsidR="00792F5F" w:rsidRPr="00A45F58" w:rsidRDefault="00792F5F" w:rsidP="00CB7988">
            <w:pPr>
              <w:jc w:val="center"/>
              <w:rPr>
                <w:ins w:id="5284" w:author="LGE" w:date="2025-01-17T12:18:00Z"/>
                <w:color w:val="000000"/>
              </w:rPr>
            </w:pPr>
          </w:p>
        </w:tc>
        <w:tc>
          <w:tcPr>
            <w:tcW w:w="1100" w:type="dxa"/>
            <w:shd w:val="clear" w:color="auto" w:fill="auto"/>
            <w:noWrap/>
            <w:vAlign w:val="center"/>
            <w:hideMark/>
          </w:tcPr>
          <w:p w14:paraId="09C703CD" w14:textId="77777777" w:rsidR="00792F5F" w:rsidRPr="00A45F58" w:rsidRDefault="00792F5F" w:rsidP="00CB7988">
            <w:pPr>
              <w:jc w:val="center"/>
              <w:rPr>
                <w:ins w:id="5285" w:author="LGE" w:date="2025-01-17T12:18:00Z"/>
                <w:color w:val="000000"/>
              </w:rPr>
            </w:pPr>
            <w:ins w:id="528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2E982F3" w14:textId="77777777" w:rsidR="00792F5F" w:rsidRPr="002A5BA5" w:rsidRDefault="00792F5F" w:rsidP="00CB7988">
            <w:pPr>
              <w:jc w:val="center"/>
              <w:rPr>
                <w:ins w:id="5287" w:author="LGE" w:date="2025-01-17T12:18:00Z"/>
                <w:color w:val="000000"/>
              </w:rPr>
            </w:pPr>
            <w:ins w:id="528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175F3" w14:textId="77777777" w:rsidR="00792F5F" w:rsidRPr="002A5BA5" w:rsidRDefault="00792F5F" w:rsidP="00CB7988">
            <w:pPr>
              <w:jc w:val="center"/>
              <w:rPr>
                <w:ins w:id="5289" w:author="LGE" w:date="2025-01-17T12:18:00Z"/>
                <w:color w:val="000000"/>
              </w:rPr>
            </w:pPr>
            <w:ins w:id="529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6C4AB" w14:textId="77777777" w:rsidR="00792F5F" w:rsidRPr="002A5BA5" w:rsidRDefault="00792F5F" w:rsidP="00CB7988">
            <w:pPr>
              <w:jc w:val="center"/>
              <w:rPr>
                <w:ins w:id="5291" w:author="LGE" w:date="2025-01-17T12:18:00Z"/>
                <w:color w:val="000000"/>
              </w:rPr>
            </w:pPr>
            <w:ins w:id="529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3A259" w14:textId="77777777" w:rsidR="00792F5F" w:rsidRPr="002A5BA5" w:rsidRDefault="00792F5F" w:rsidP="00CB7988">
            <w:pPr>
              <w:jc w:val="center"/>
              <w:rPr>
                <w:ins w:id="5293" w:author="LGE" w:date="2025-01-17T12:18:00Z"/>
                <w:color w:val="000000"/>
              </w:rPr>
            </w:pPr>
            <w:ins w:id="529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7FC16" w14:textId="77777777" w:rsidR="00792F5F" w:rsidRPr="002A5BA5" w:rsidRDefault="00792F5F" w:rsidP="00CB7988">
            <w:pPr>
              <w:jc w:val="center"/>
              <w:rPr>
                <w:ins w:id="5295" w:author="LGE" w:date="2025-01-17T12:18:00Z"/>
                <w:color w:val="000000"/>
              </w:rPr>
            </w:pPr>
            <w:ins w:id="529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EA3F9" w14:textId="77777777" w:rsidR="00792F5F" w:rsidRPr="002A5BA5" w:rsidRDefault="00792F5F" w:rsidP="00CB7988">
            <w:pPr>
              <w:jc w:val="center"/>
              <w:rPr>
                <w:ins w:id="5297" w:author="LGE" w:date="2025-01-17T12:18:00Z"/>
                <w:color w:val="000000"/>
              </w:rPr>
            </w:pPr>
            <w:ins w:id="529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541FB" w14:textId="77777777" w:rsidR="00792F5F" w:rsidRPr="002A5BA5" w:rsidRDefault="00792F5F" w:rsidP="00CB7988">
            <w:pPr>
              <w:jc w:val="center"/>
              <w:rPr>
                <w:ins w:id="5299" w:author="LGE" w:date="2025-01-17T12:18:00Z"/>
                <w:color w:val="000000"/>
              </w:rPr>
            </w:pPr>
            <w:ins w:id="530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E856" w14:textId="77777777" w:rsidR="00792F5F" w:rsidRPr="002A5BA5" w:rsidRDefault="00792F5F" w:rsidP="00CB7988">
            <w:pPr>
              <w:jc w:val="center"/>
              <w:rPr>
                <w:ins w:id="5301" w:author="LGE" w:date="2025-01-17T12:18:00Z"/>
                <w:color w:val="000000"/>
              </w:rPr>
            </w:pPr>
            <w:ins w:id="530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E273F" w14:textId="77777777" w:rsidR="00792F5F" w:rsidRPr="002A5BA5" w:rsidRDefault="00792F5F" w:rsidP="00CB7988">
            <w:pPr>
              <w:jc w:val="center"/>
              <w:rPr>
                <w:ins w:id="5303" w:author="LGE" w:date="2025-01-17T12:18:00Z"/>
                <w:color w:val="000000"/>
              </w:rPr>
            </w:pPr>
            <w:ins w:id="530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48D68" w14:textId="77777777" w:rsidR="00792F5F" w:rsidRPr="002A5BA5" w:rsidRDefault="00792F5F" w:rsidP="00CB7988">
            <w:pPr>
              <w:jc w:val="center"/>
              <w:rPr>
                <w:ins w:id="5305" w:author="LGE" w:date="2025-01-17T12:18:00Z"/>
                <w:color w:val="000000"/>
              </w:rPr>
            </w:pPr>
            <w:ins w:id="5306" w:author="LGE" w:date="2025-01-17T12:18:00Z">
              <w:r w:rsidRPr="002A5BA5">
                <w:rPr>
                  <w:color w:val="000000"/>
                </w:rPr>
                <w:t>#20</w:t>
              </w:r>
            </w:ins>
          </w:p>
        </w:tc>
      </w:tr>
      <w:tr w:rsidR="00792F5F" w:rsidRPr="002A5BA5" w14:paraId="59A998D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0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08" w:author="LGE" w:date="2025-01-17T12:18:00Z"/>
          <w:trPrChange w:id="5309" w:author="LGE" w:date="2025-01-17T13:18:00Z">
            <w:trPr>
              <w:gridAfter w:val="0"/>
              <w:trHeight w:hRule="exact" w:val="232"/>
              <w:jc w:val="center"/>
            </w:trPr>
          </w:trPrChange>
        </w:trPr>
        <w:tc>
          <w:tcPr>
            <w:tcW w:w="1684" w:type="dxa"/>
            <w:vMerge/>
            <w:shd w:val="clear" w:color="auto" w:fill="auto"/>
            <w:noWrap/>
            <w:hideMark/>
            <w:tcPrChange w:id="5310" w:author="LGE" w:date="2025-01-17T13:18:00Z">
              <w:tcPr>
                <w:tcW w:w="1684" w:type="dxa"/>
                <w:gridSpan w:val="2"/>
                <w:vMerge/>
                <w:shd w:val="clear" w:color="auto" w:fill="auto"/>
                <w:noWrap/>
                <w:hideMark/>
              </w:tcPr>
            </w:tcPrChange>
          </w:tcPr>
          <w:p w14:paraId="6502E33B" w14:textId="77777777" w:rsidR="00792F5F" w:rsidRPr="00A45F58" w:rsidRDefault="00792F5F" w:rsidP="00CB7988">
            <w:pPr>
              <w:jc w:val="center"/>
              <w:rPr>
                <w:ins w:id="5311" w:author="LGE" w:date="2025-01-17T12:18:00Z"/>
                <w:color w:val="000000"/>
              </w:rPr>
            </w:pPr>
          </w:p>
        </w:tc>
        <w:tc>
          <w:tcPr>
            <w:tcW w:w="1100" w:type="dxa"/>
            <w:shd w:val="clear" w:color="auto" w:fill="auto"/>
            <w:noWrap/>
            <w:vAlign w:val="center"/>
            <w:hideMark/>
            <w:tcPrChange w:id="5312" w:author="LGE" w:date="2025-01-17T13:18:00Z">
              <w:tcPr>
                <w:tcW w:w="1100" w:type="dxa"/>
                <w:gridSpan w:val="2"/>
                <w:shd w:val="clear" w:color="auto" w:fill="auto"/>
                <w:noWrap/>
                <w:vAlign w:val="center"/>
                <w:hideMark/>
              </w:tcPr>
            </w:tcPrChange>
          </w:tcPr>
          <w:p w14:paraId="3AD44233" w14:textId="77777777" w:rsidR="00792F5F" w:rsidRPr="00A45F58" w:rsidRDefault="00792F5F" w:rsidP="00CB7988">
            <w:pPr>
              <w:jc w:val="center"/>
              <w:rPr>
                <w:ins w:id="5313" w:author="LGE" w:date="2025-01-17T12:18:00Z"/>
                <w:color w:val="000000"/>
              </w:rPr>
            </w:pPr>
            <w:ins w:id="5314"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Change w:id="5315" w:author="LGE" w:date="2025-01-17T13:18:00Z">
              <w:tcPr>
                <w:tcW w:w="701" w:type="dxa"/>
                <w:gridSpan w:val="2"/>
                <w:tcBorders>
                  <w:top w:val="nil"/>
                  <w:left w:val="nil"/>
                  <w:bottom w:val="nil"/>
                  <w:right w:val="nil"/>
                </w:tcBorders>
                <w:shd w:val="clear" w:color="000000" w:fill="D0D0D0"/>
                <w:noWrap/>
                <w:vAlign w:val="center"/>
              </w:tcPr>
            </w:tcPrChange>
          </w:tcPr>
          <w:p w14:paraId="7BFC6A5A" w14:textId="77777777" w:rsidR="00792F5F" w:rsidRPr="002A5BA5" w:rsidRDefault="00792F5F" w:rsidP="00CB7988">
            <w:pPr>
              <w:jc w:val="center"/>
              <w:rPr>
                <w:ins w:id="5316" w:author="LGE" w:date="2025-01-17T12:18:00Z"/>
                <w:color w:val="000000"/>
              </w:rPr>
            </w:pPr>
            <w:ins w:id="5317"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318" w:author="LGE" w:date="2025-01-17T13:18:00Z">
              <w:tcPr>
                <w:tcW w:w="701" w:type="dxa"/>
                <w:gridSpan w:val="2"/>
                <w:tcBorders>
                  <w:top w:val="nil"/>
                  <w:left w:val="nil"/>
                  <w:bottom w:val="nil"/>
                  <w:right w:val="nil"/>
                </w:tcBorders>
                <w:shd w:val="clear" w:color="000000" w:fill="D3D3D3"/>
                <w:noWrap/>
                <w:vAlign w:val="center"/>
              </w:tcPr>
            </w:tcPrChange>
          </w:tcPr>
          <w:p w14:paraId="1D88F802" w14:textId="77777777" w:rsidR="00792F5F" w:rsidRPr="002A5BA5" w:rsidRDefault="00792F5F" w:rsidP="00CB7988">
            <w:pPr>
              <w:jc w:val="center"/>
              <w:rPr>
                <w:ins w:id="5319" w:author="LGE" w:date="2025-01-17T12:18:00Z"/>
                <w:color w:val="000000"/>
              </w:rPr>
            </w:pPr>
            <w:ins w:id="5320"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21" w:author="LGE" w:date="2025-01-17T13:18:00Z">
              <w:tcPr>
                <w:tcW w:w="701" w:type="dxa"/>
                <w:gridSpan w:val="2"/>
                <w:tcBorders>
                  <w:top w:val="nil"/>
                  <w:left w:val="nil"/>
                  <w:bottom w:val="nil"/>
                  <w:right w:val="nil"/>
                </w:tcBorders>
                <w:shd w:val="clear" w:color="000000" w:fill="D3D3D3"/>
                <w:noWrap/>
                <w:vAlign w:val="center"/>
              </w:tcPr>
            </w:tcPrChange>
          </w:tcPr>
          <w:p w14:paraId="2A9F1B33" w14:textId="77777777" w:rsidR="00792F5F" w:rsidRPr="002A5BA5" w:rsidRDefault="00792F5F" w:rsidP="00CB7988">
            <w:pPr>
              <w:jc w:val="center"/>
              <w:rPr>
                <w:ins w:id="5322" w:author="LGE" w:date="2025-01-17T12:18:00Z"/>
                <w:color w:val="000000"/>
              </w:rPr>
            </w:pPr>
            <w:ins w:id="5323"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324" w:author="LGE" w:date="2025-01-17T13:18:00Z">
              <w:tcPr>
                <w:tcW w:w="701" w:type="dxa"/>
                <w:gridSpan w:val="2"/>
                <w:tcBorders>
                  <w:top w:val="nil"/>
                  <w:left w:val="nil"/>
                  <w:bottom w:val="nil"/>
                  <w:right w:val="nil"/>
                </w:tcBorders>
                <w:shd w:val="clear" w:color="000000" w:fill="D6D6D6"/>
                <w:noWrap/>
                <w:vAlign w:val="center"/>
              </w:tcPr>
            </w:tcPrChange>
          </w:tcPr>
          <w:p w14:paraId="34E34F64" w14:textId="77777777" w:rsidR="00792F5F" w:rsidRPr="002A5BA5" w:rsidRDefault="00792F5F" w:rsidP="00CB7988">
            <w:pPr>
              <w:jc w:val="center"/>
              <w:rPr>
                <w:ins w:id="5325" w:author="LGE" w:date="2025-01-17T12:18:00Z"/>
                <w:color w:val="000000"/>
              </w:rPr>
            </w:pPr>
            <w:ins w:id="5326"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27" w:author="LGE" w:date="2025-01-17T13:18:00Z">
              <w:tcPr>
                <w:tcW w:w="701" w:type="dxa"/>
                <w:gridSpan w:val="2"/>
                <w:tcBorders>
                  <w:top w:val="nil"/>
                  <w:left w:val="nil"/>
                  <w:bottom w:val="nil"/>
                  <w:right w:val="nil"/>
                </w:tcBorders>
                <w:shd w:val="clear" w:color="000000" w:fill="D6D6D6"/>
                <w:noWrap/>
                <w:vAlign w:val="center"/>
              </w:tcPr>
            </w:tcPrChange>
          </w:tcPr>
          <w:p w14:paraId="0F697D55" w14:textId="77777777" w:rsidR="00792F5F" w:rsidRPr="002A5BA5" w:rsidRDefault="00792F5F" w:rsidP="00CB7988">
            <w:pPr>
              <w:jc w:val="center"/>
              <w:rPr>
                <w:ins w:id="5328" w:author="LGE" w:date="2025-01-17T12:18:00Z"/>
                <w:color w:val="000000"/>
              </w:rPr>
            </w:pPr>
            <w:ins w:id="532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30" w:author="LGE" w:date="2025-01-17T13:18:00Z">
              <w:tcPr>
                <w:tcW w:w="701" w:type="dxa"/>
                <w:gridSpan w:val="2"/>
                <w:tcBorders>
                  <w:top w:val="nil"/>
                  <w:left w:val="nil"/>
                  <w:bottom w:val="nil"/>
                  <w:right w:val="nil"/>
                </w:tcBorders>
                <w:shd w:val="clear" w:color="000000" w:fill="D6D6D6"/>
                <w:noWrap/>
                <w:vAlign w:val="center"/>
              </w:tcPr>
            </w:tcPrChange>
          </w:tcPr>
          <w:p w14:paraId="5CF9DCBA" w14:textId="77777777" w:rsidR="00792F5F" w:rsidRPr="002A5BA5" w:rsidRDefault="00792F5F" w:rsidP="00CB7988">
            <w:pPr>
              <w:jc w:val="center"/>
              <w:rPr>
                <w:ins w:id="5331" w:author="LGE" w:date="2025-01-17T12:18:00Z"/>
                <w:color w:val="000000"/>
              </w:rPr>
            </w:pPr>
            <w:ins w:id="5332"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333" w:author="LGE" w:date="2025-01-17T13:18:00Z">
              <w:tcPr>
                <w:tcW w:w="701" w:type="dxa"/>
                <w:gridSpan w:val="2"/>
                <w:tcBorders>
                  <w:top w:val="nil"/>
                  <w:left w:val="nil"/>
                  <w:bottom w:val="nil"/>
                  <w:right w:val="nil"/>
                </w:tcBorders>
                <w:shd w:val="clear" w:color="000000" w:fill="DADADA"/>
                <w:noWrap/>
                <w:vAlign w:val="center"/>
              </w:tcPr>
            </w:tcPrChange>
          </w:tcPr>
          <w:p w14:paraId="7895A3E8" w14:textId="77777777" w:rsidR="00792F5F" w:rsidRPr="002A5BA5" w:rsidRDefault="00792F5F" w:rsidP="00CB7988">
            <w:pPr>
              <w:jc w:val="center"/>
              <w:rPr>
                <w:ins w:id="5334" w:author="LGE" w:date="2025-01-17T12:18:00Z"/>
                <w:color w:val="000000"/>
              </w:rPr>
            </w:pPr>
            <w:ins w:id="5335"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336" w:author="LGE" w:date="2025-01-17T13:18:00Z">
              <w:tcPr>
                <w:tcW w:w="701" w:type="dxa"/>
                <w:gridSpan w:val="2"/>
                <w:tcBorders>
                  <w:top w:val="nil"/>
                  <w:left w:val="nil"/>
                  <w:bottom w:val="nil"/>
                  <w:right w:val="nil"/>
                </w:tcBorders>
                <w:shd w:val="clear" w:color="000000" w:fill="DADADA"/>
                <w:noWrap/>
                <w:vAlign w:val="center"/>
              </w:tcPr>
            </w:tcPrChange>
          </w:tcPr>
          <w:p w14:paraId="1FBE0168" w14:textId="77777777" w:rsidR="00792F5F" w:rsidRPr="002A5BA5" w:rsidRDefault="00792F5F" w:rsidP="00CB7988">
            <w:pPr>
              <w:jc w:val="center"/>
              <w:rPr>
                <w:ins w:id="5337" w:author="LGE" w:date="2025-01-17T12:18:00Z"/>
                <w:color w:val="000000"/>
              </w:rPr>
            </w:pPr>
            <w:ins w:id="5338"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5339" w:author="LGE" w:date="2025-01-17T13:18:00Z">
              <w:tcPr>
                <w:tcW w:w="701" w:type="dxa"/>
                <w:gridSpan w:val="2"/>
                <w:tcBorders>
                  <w:top w:val="nil"/>
                  <w:left w:val="nil"/>
                  <w:bottom w:val="nil"/>
                  <w:right w:val="nil"/>
                </w:tcBorders>
                <w:shd w:val="clear" w:color="000000" w:fill="DDDDDD"/>
                <w:noWrap/>
                <w:vAlign w:val="center"/>
              </w:tcPr>
            </w:tcPrChange>
          </w:tcPr>
          <w:p w14:paraId="5748ABA7" w14:textId="77777777" w:rsidR="00792F5F" w:rsidRPr="002A5BA5" w:rsidRDefault="00792F5F" w:rsidP="00CB7988">
            <w:pPr>
              <w:jc w:val="center"/>
              <w:rPr>
                <w:ins w:id="5340" w:author="LGE" w:date="2025-01-17T12:18:00Z"/>
                <w:color w:val="000000"/>
              </w:rPr>
            </w:pPr>
            <w:ins w:id="5341"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ADADA"/>
            <w:noWrap/>
            <w:vAlign w:val="center"/>
            <w:tcPrChange w:id="5342" w:author="LGE" w:date="2025-01-17T13:18:00Z">
              <w:tcPr>
                <w:tcW w:w="701" w:type="dxa"/>
                <w:gridSpan w:val="2"/>
                <w:tcBorders>
                  <w:top w:val="nil"/>
                  <w:left w:val="nil"/>
                  <w:bottom w:val="nil"/>
                  <w:right w:val="nil"/>
                </w:tcBorders>
                <w:shd w:val="clear" w:color="000000" w:fill="DADADA"/>
                <w:noWrap/>
                <w:vAlign w:val="center"/>
              </w:tcPr>
            </w:tcPrChange>
          </w:tcPr>
          <w:p w14:paraId="19EDFA57" w14:textId="77777777" w:rsidR="00792F5F" w:rsidRPr="002A5BA5" w:rsidRDefault="00792F5F" w:rsidP="00CB7988">
            <w:pPr>
              <w:jc w:val="center"/>
              <w:rPr>
                <w:ins w:id="5343" w:author="LGE" w:date="2025-01-17T12:18:00Z"/>
                <w:color w:val="000000"/>
              </w:rPr>
            </w:pPr>
            <w:ins w:id="5344" w:author="LGE" w:date="2025-01-17T12:18:00Z">
              <w:r w:rsidRPr="006F455C">
                <w:rPr>
                  <w:rFonts w:hint="eastAsia"/>
                  <w:color w:val="000000"/>
                </w:rPr>
                <w:t>10.8</w:t>
              </w:r>
            </w:ins>
          </w:p>
        </w:tc>
      </w:tr>
      <w:tr w:rsidR="00792F5F" w:rsidRPr="002A5BA5" w14:paraId="1CE4C83F"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4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46" w:author="LGE" w:date="2025-01-17T12:18:00Z"/>
          <w:trPrChange w:id="5347" w:author="LGE" w:date="2025-01-17T13:18:00Z">
            <w:trPr>
              <w:gridAfter w:val="0"/>
              <w:trHeight w:hRule="exact" w:val="232"/>
              <w:jc w:val="center"/>
            </w:trPr>
          </w:trPrChange>
        </w:trPr>
        <w:tc>
          <w:tcPr>
            <w:tcW w:w="1684" w:type="dxa"/>
            <w:vMerge/>
            <w:shd w:val="clear" w:color="auto" w:fill="auto"/>
            <w:vAlign w:val="center"/>
            <w:hideMark/>
            <w:tcPrChange w:id="5348" w:author="LGE" w:date="2025-01-17T13:18:00Z">
              <w:tcPr>
                <w:tcW w:w="1684" w:type="dxa"/>
                <w:gridSpan w:val="2"/>
                <w:vMerge/>
                <w:shd w:val="clear" w:color="auto" w:fill="auto"/>
                <w:vAlign w:val="center"/>
                <w:hideMark/>
              </w:tcPr>
            </w:tcPrChange>
          </w:tcPr>
          <w:p w14:paraId="5A58997D" w14:textId="77777777" w:rsidR="00792F5F" w:rsidRPr="00A45F58" w:rsidRDefault="00792F5F" w:rsidP="00CB7988">
            <w:pPr>
              <w:rPr>
                <w:ins w:id="5349" w:author="LGE" w:date="2025-01-17T12:18:00Z"/>
                <w:color w:val="000000"/>
              </w:rPr>
            </w:pPr>
          </w:p>
        </w:tc>
        <w:tc>
          <w:tcPr>
            <w:tcW w:w="1100" w:type="dxa"/>
            <w:shd w:val="clear" w:color="auto" w:fill="auto"/>
            <w:noWrap/>
            <w:vAlign w:val="center"/>
            <w:hideMark/>
            <w:tcPrChange w:id="5350" w:author="LGE" w:date="2025-01-17T13:18:00Z">
              <w:tcPr>
                <w:tcW w:w="1100" w:type="dxa"/>
                <w:gridSpan w:val="2"/>
                <w:shd w:val="clear" w:color="auto" w:fill="auto"/>
                <w:noWrap/>
                <w:vAlign w:val="center"/>
                <w:hideMark/>
              </w:tcPr>
            </w:tcPrChange>
          </w:tcPr>
          <w:p w14:paraId="14052B27" w14:textId="77777777" w:rsidR="00792F5F" w:rsidRPr="00A45F58" w:rsidRDefault="00792F5F" w:rsidP="00CB7988">
            <w:pPr>
              <w:jc w:val="center"/>
              <w:rPr>
                <w:ins w:id="5351" w:author="LGE" w:date="2025-01-17T12:18:00Z"/>
                <w:color w:val="000000"/>
              </w:rPr>
            </w:pPr>
            <w:ins w:id="5352"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Change w:id="5353" w:author="LGE" w:date="2025-01-17T13:18:00Z">
              <w:tcPr>
                <w:tcW w:w="701" w:type="dxa"/>
                <w:gridSpan w:val="2"/>
                <w:tcBorders>
                  <w:top w:val="nil"/>
                  <w:left w:val="nil"/>
                  <w:bottom w:val="nil"/>
                  <w:right w:val="nil"/>
                </w:tcBorders>
                <w:shd w:val="clear" w:color="000000" w:fill="D0D0D0"/>
                <w:noWrap/>
                <w:vAlign w:val="center"/>
              </w:tcPr>
            </w:tcPrChange>
          </w:tcPr>
          <w:p w14:paraId="2555295F" w14:textId="77777777" w:rsidR="00792F5F" w:rsidRPr="002A5BA5" w:rsidRDefault="00792F5F" w:rsidP="00CB7988">
            <w:pPr>
              <w:jc w:val="center"/>
              <w:rPr>
                <w:ins w:id="5354" w:author="LGE" w:date="2025-01-17T12:18:00Z"/>
                <w:color w:val="000000"/>
              </w:rPr>
            </w:pPr>
            <w:ins w:id="5355"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356" w:author="LGE" w:date="2025-01-17T13:18:00Z">
              <w:tcPr>
                <w:tcW w:w="701" w:type="dxa"/>
                <w:gridSpan w:val="2"/>
                <w:tcBorders>
                  <w:top w:val="nil"/>
                  <w:left w:val="nil"/>
                  <w:bottom w:val="nil"/>
                  <w:right w:val="nil"/>
                </w:tcBorders>
                <w:shd w:val="clear" w:color="000000" w:fill="D3D3D3"/>
                <w:noWrap/>
                <w:vAlign w:val="center"/>
              </w:tcPr>
            </w:tcPrChange>
          </w:tcPr>
          <w:p w14:paraId="4F20EFD0" w14:textId="77777777" w:rsidR="00792F5F" w:rsidRPr="002A5BA5" w:rsidRDefault="00792F5F" w:rsidP="00CB7988">
            <w:pPr>
              <w:jc w:val="center"/>
              <w:rPr>
                <w:ins w:id="5357" w:author="LGE" w:date="2025-01-17T12:18:00Z"/>
                <w:color w:val="000000"/>
              </w:rPr>
            </w:pPr>
            <w:ins w:id="5358"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59" w:author="LGE" w:date="2025-01-17T13:18:00Z">
              <w:tcPr>
                <w:tcW w:w="701" w:type="dxa"/>
                <w:gridSpan w:val="2"/>
                <w:tcBorders>
                  <w:top w:val="nil"/>
                  <w:left w:val="nil"/>
                  <w:bottom w:val="nil"/>
                  <w:right w:val="nil"/>
                </w:tcBorders>
                <w:shd w:val="clear" w:color="000000" w:fill="D3D3D3"/>
                <w:noWrap/>
                <w:vAlign w:val="center"/>
              </w:tcPr>
            </w:tcPrChange>
          </w:tcPr>
          <w:p w14:paraId="3D9CD149" w14:textId="77777777" w:rsidR="00792F5F" w:rsidRPr="002A5BA5" w:rsidRDefault="00792F5F" w:rsidP="00CB7988">
            <w:pPr>
              <w:jc w:val="center"/>
              <w:rPr>
                <w:ins w:id="5360" w:author="LGE" w:date="2025-01-17T12:18:00Z"/>
                <w:color w:val="000000"/>
              </w:rPr>
            </w:pPr>
            <w:ins w:id="536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62" w:author="LGE" w:date="2025-01-17T13:18:00Z">
              <w:tcPr>
                <w:tcW w:w="701" w:type="dxa"/>
                <w:gridSpan w:val="2"/>
                <w:tcBorders>
                  <w:top w:val="nil"/>
                  <w:left w:val="nil"/>
                  <w:bottom w:val="nil"/>
                  <w:right w:val="nil"/>
                </w:tcBorders>
                <w:shd w:val="clear" w:color="000000" w:fill="D3D3D3"/>
                <w:noWrap/>
                <w:vAlign w:val="center"/>
              </w:tcPr>
            </w:tcPrChange>
          </w:tcPr>
          <w:p w14:paraId="4415A560" w14:textId="77777777" w:rsidR="00792F5F" w:rsidRPr="002A5BA5" w:rsidRDefault="00792F5F" w:rsidP="00CB7988">
            <w:pPr>
              <w:jc w:val="center"/>
              <w:rPr>
                <w:ins w:id="5363" w:author="LGE" w:date="2025-01-17T12:18:00Z"/>
                <w:color w:val="000000"/>
              </w:rPr>
            </w:pPr>
            <w:ins w:id="5364"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365" w:author="LGE" w:date="2025-01-17T13:18:00Z">
              <w:tcPr>
                <w:tcW w:w="701" w:type="dxa"/>
                <w:gridSpan w:val="2"/>
                <w:tcBorders>
                  <w:top w:val="nil"/>
                  <w:left w:val="nil"/>
                  <w:bottom w:val="nil"/>
                  <w:right w:val="nil"/>
                </w:tcBorders>
                <w:shd w:val="clear" w:color="000000" w:fill="D6D6D6"/>
                <w:noWrap/>
                <w:vAlign w:val="center"/>
              </w:tcPr>
            </w:tcPrChange>
          </w:tcPr>
          <w:p w14:paraId="0D763523" w14:textId="77777777" w:rsidR="00792F5F" w:rsidRPr="002A5BA5" w:rsidRDefault="00792F5F" w:rsidP="00CB7988">
            <w:pPr>
              <w:jc w:val="center"/>
              <w:rPr>
                <w:ins w:id="5366" w:author="LGE" w:date="2025-01-17T12:18:00Z"/>
                <w:color w:val="000000"/>
              </w:rPr>
            </w:pPr>
            <w:ins w:id="536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68" w:author="LGE" w:date="2025-01-17T13:18:00Z">
              <w:tcPr>
                <w:tcW w:w="701" w:type="dxa"/>
                <w:gridSpan w:val="2"/>
                <w:tcBorders>
                  <w:top w:val="nil"/>
                  <w:left w:val="nil"/>
                  <w:bottom w:val="nil"/>
                  <w:right w:val="nil"/>
                </w:tcBorders>
                <w:shd w:val="clear" w:color="000000" w:fill="D6D6D6"/>
                <w:noWrap/>
                <w:vAlign w:val="center"/>
              </w:tcPr>
            </w:tcPrChange>
          </w:tcPr>
          <w:p w14:paraId="0AE12A5A" w14:textId="77777777" w:rsidR="00792F5F" w:rsidRPr="002A5BA5" w:rsidRDefault="00792F5F" w:rsidP="00CB7988">
            <w:pPr>
              <w:jc w:val="center"/>
              <w:rPr>
                <w:ins w:id="5369" w:author="LGE" w:date="2025-01-17T12:18:00Z"/>
                <w:color w:val="000000"/>
              </w:rPr>
            </w:pPr>
            <w:ins w:id="5370"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371" w:author="LGE" w:date="2025-01-17T13:18:00Z">
              <w:tcPr>
                <w:tcW w:w="701" w:type="dxa"/>
                <w:gridSpan w:val="2"/>
                <w:tcBorders>
                  <w:top w:val="nil"/>
                  <w:left w:val="nil"/>
                  <w:bottom w:val="nil"/>
                  <w:right w:val="nil"/>
                </w:tcBorders>
                <w:shd w:val="clear" w:color="000000" w:fill="DADADA"/>
                <w:noWrap/>
                <w:vAlign w:val="center"/>
              </w:tcPr>
            </w:tcPrChange>
          </w:tcPr>
          <w:p w14:paraId="7B227FBB" w14:textId="77777777" w:rsidR="00792F5F" w:rsidRPr="002A5BA5" w:rsidRDefault="00792F5F" w:rsidP="00CB7988">
            <w:pPr>
              <w:jc w:val="center"/>
              <w:rPr>
                <w:ins w:id="5372" w:author="LGE" w:date="2025-01-17T12:18:00Z"/>
                <w:color w:val="000000"/>
              </w:rPr>
            </w:pPr>
            <w:ins w:id="537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374" w:author="LGE" w:date="2025-01-17T13:18:00Z">
              <w:tcPr>
                <w:tcW w:w="701" w:type="dxa"/>
                <w:gridSpan w:val="2"/>
                <w:tcBorders>
                  <w:top w:val="nil"/>
                  <w:left w:val="nil"/>
                  <w:bottom w:val="nil"/>
                  <w:right w:val="nil"/>
                </w:tcBorders>
                <w:shd w:val="clear" w:color="000000" w:fill="DADADA"/>
                <w:noWrap/>
                <w:vAlign w:val="center"/>
              </w:tcPr>
            </w:tcPrChange>
          </w:tcPr>
          <w:p w14:paraId="758B1C3F" w14:textId="77777777" w:rsidR="00792F5F" w:rsidRPr="002A5BA5" w:rsidRDefault="00792F5F" w:rsidP="00CB7988">
            <w:pPr>
              <w:jc w:val="center"/>
              <w:rPr>
                <w:ins w:id="5375" w:author="LGE" w:date="2025-01-17T12:18:00Z"/>
                <w:color w:val="000000"/>
              </w:rPr>
            </w:pPr>
            <w:ins w:id="5376"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5377" w:author="LGE" w:date="2025-01-17T13:18:00Z">
              <w:tcPr>
                <w:tcW w:w="701" w:type="dxa"/>
                <w:gridSpan w:val="2"/>
                <w:tcBorders>
                  <w:top w:val="nil"/>
                  <w:left w:val="nil"/>
                  <w:bottom w:val="nil"/>
                  <w:right w:val="nil"/>
                </w:tcBorders>
                <w:shd w:val="clear" w:color="000000" w:fill="DDDDDD"/>
                <w:noWrap/>
                <w:vAlign w:val="center"/>
              </w:tcPr>
            </w:tcPrChange>
          </w:tcPr>
          <w:p w14:paraId="74C78BB4" w14:textId="77777777" w:rsidR="00792F5F" w:rsidRPr="002A5BA5" w:rsidRDefault="00792F5F" w:rsidP="00CB7988">
            <w:pPr>
              <w:jc w:val="center"/>
              <w:rPr>
                <w:ins w:id="5378" w:author="LGE" w:date="2025-01-17T12:18:00Z"/>
                <w:color w:val="000000"/>
              </w:rPr>
            </w:pPr>
            <w:ins w:id="5379"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DDDDD"/>
            <w:noWrap/>
            <w:vAlign w:val="center"/>
            <w:tcPrChange w:id="5380" w:author="LGE" w:date="2025-01-17T13:18:00Z">
              <w:tcPr>
                <w:tcW w:w="701" w:type="dxa"/>
                <w:gridSpan w:val="2"/>
                <w:tcBorders>
                  <w:top w:val="nil"/>
                  <w:left w:val="nil"/>
                  <w:bottom w:val="nil"/>
                  <w:right w:val="nil"/>
                </w:tcBorders>
                <w:shd w:val="clear" w:color="000000" w:fill="DDDDDD"/>
                <w:noWrap/>
                <w:vAlign w:val="center"/>
              </w:tcPr>
            </w:tcPrChange>
          </w:tcPr>
          <w:p w14:paraId="26476B1C" w14:textId="77777777" w:rsidR="00792F5F" w:rsidRPr="002A5BA5" w:rsidRDefault="00792F5F" w:rsidP="00CB7988">
            <w:pPr>
              <w:jc w:val="center"/>
              <w:rPr>
                <w:ins w:id="5381" w:author="LGE" w:date="2025-01-17T12:18:00Z"/>
                <w:color w:val="000000"/>
              </w:rPr>
            </w:pPr>
            <w:ins w:id="5382" w:author="LGE" w:date="2025-01-17T12:18:00Z">
              <w:r w:rsidRPr="006F455C">
                <w:rPr>
                  <w:rFonts w:hint="eastAsia"/>
                  <w:color w:val="000000"/>
                </w:rPr>
                <w:t>10.3</w:t>
              </w:r>
            </w:ins>
          </w:p>
        </w:tc>
      </w:tr>
      <w:tr w:rsidR="00792F5F" w:rsidRPr="002A5BA5" w14:paraId="43108D1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8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84" w:author="LGE" w:date="2025-01-17T12:18:00Z"/>
          <w:trPrChange w:id="5385" w:author="LGE" w:date="2025-01-17T13:18:00Z">
            <w:trPr>
              <w:gridAfter w:val="0"/>
              <w:trHeight w:hRule="exact" w:val="232"/>
              <w:jc w:val="center"/>
            </w:trPr>
          </w:trPrChange>
        </w:trPr>
        <w:tc>
          <w:tcPr>
            <w:tcW w:w="1684" w:type="dxa"/>
            <w:vMerge/>
            <w:shd w:val="clear" w:color="auto" w:fill="auto"/>
            <w:vAlign w:val="center"/>
            <w:hideMark/>
            <w:tcPrChange w:id="5386" w:author="LGE" w:date="2025-01-17T13:18:00Z">
              <w:tcPr>
                <w:tcW w:w="1684" w:type="dxa"/>
                <w:gridSpan w:val="2"/>
                <w:vMerge/>
                <w:shd w:val="clear" w:color="auto" w:fill="auto"/>
                <w:vAlign w:val="center"/>
                <w:hideMark/>
              </w:tcPr>
            </w:tcPrChange>
          </w:tcPr>
          <w:p w14:paraId="0FE2DFC6" w14:textId="77777777" w:rsidR="00792F5F" w:rsidRPr="00A45F58" w:rsidRDefault="00792F5F" w:rsidP="00CB7988">
            <w:pPr>
              <w:rPr>
                <w:ins w:id="5387" w:author="LGE" w:date="2025-01-17T12:18:00Z"/>
                <w:color w:val="000000"/>
              </w:rPr>
            </w:pPr>
          </w:p>
        </w:tc>
        <w:tc>
          <w:tcPr>
            <w:tcW w:w="1100" w:type="dxa"/>
            <w:shd w:val="clear" w:color="auto" w:fill="auto"/>
            <w:noWrap/>
            <w:vAlign w:val="center"/>
            <w:hideMark/>
            <w:tcPrChange w:id="5388" w:author="LGE" w:date="2025-01-17T13:18:00Z">
              <w:tcPr>
                <w:tcW w:w="1100" w:type="dxa"/>
                <w:gridSpan w:val="2"/>
                <w:shd w:val="clear" w:color="auto" w:fill="auto"/>
                <w:noWrap/>
                <w:vAlign w:val="center"/>
                <w:hideMark/>
              </w:tcPr>
            </w:tcPrChange>
          </w:tcPr>
          <w:p w14:paraId="0DAF5BF7" w14:textId="77777777" w:rsidR="00792F5F" w:rsidRPr="00A45F58" w:rsidRDefault="00792F5F" w:rsidP="00CB7988">
            <w:pPr>
              <w:jc w:val="center"/>
              <w:rPr>
                <w:ins w:id="5389" w:author="LGE" w:date="2025-01-17T12:18:00Z"/>
                <w:color w:val="000000"/>
              </w:rPr>
            </w:pPr>
            <w:ins w:id="5390"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Change w:id="5391" w:author="LGE" w:date="2025-01-17T13:18:00Z">
              <w:tcPr>
                <w:tcW w:w="701" w:type="dxa"/>
                <w:gridSpan w:val="2"/>
                <w:tcBorders>
                  <w:top w:val="nil"/>
                  <w:left w:val="nil"/>
                  <w:bottom w:val="nil"/>
                  <w:right w:val="nil"/>
                </w:tcBorders>
                <w:shd w:val="clear" w:color="000000" w:fill="D0D0D0"/>
                <w:noWrap/>
                <w:vAlign w:val="center"/>
              </w:tcPr>
            </w:tcPrChange>
          </w:tcPr>
          <w:p w14:paraId="1B67CC94" w14:textId="77777777" w:rsidR="00792F5F" w:rsidRPr="002A5BA5" w:rsidRDefault="00792F5F" w:rsidP="00CB7988">
            <w:pPr>
              <w:jc w:val="center"/>
              <w:rPr>
                <w:ins w:id="5392" w:author="LGE" w:date="2025-01-17T12:18:00Z"/>
                <w:color w:val="000000"/>
              </w:rPr>
            </w:pPr>
            <w:ins w:id="5393"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5394" w:author="LGE" w:date="2025-01-17T13:18:00Z">
              <w:tcPr>
                <w:tcW w:w="701" w:type="dxa"/>
                <w:gridSpan w:val="2"/>
                <w:tcBorders>
                  <w:top w:val="nil"/>
                  <w:left w:val="nil"/>
                  <w:bottom w:val="nil"/>
                  <w:right w:val="nil"/>
                </w:tcBorders>
                <w:shd w:val="clear" w:color="000000" w:fill="CFCFCF"/>
                <w:noWrap/>
                <w:vAlign w:val="center"/>
              </w:tcPr>
            </w:tcPrChange>
          </w:tcPr>
          <w:p w14:paraId="782005EE" w14:textId="77777777" w:rsidR="00792F5F" w:rsidRPr="002A5BA5" w:rsidRDefault="00792F5F" w:rsidP="00CB7988">
            <w:pPr>
              <w:jc w:val="center"/>
              <w:rPr>
                <w:ins w:id="5395" w:author="LGE" w:date="2025-01-17T12:18:00Z"/>
                <w:color w:val="000000"/>
              </w:rPr>
            </w:pPr>
            <w:ins w:id="5396" w:author="LGE" w:date="2025-01-17T12:18:00Z">
              <w:r w:rsidRPr="006F455C">
                <w:rPr>
                  <w:rFonts w:hint="eastAsia"/>
                  <w:color w:val="000000"/>
                </w:rPr>
                <w:t>12.2</w:t>
              </w:r>
            </w:ins>
          </w:p>
        </w:tc>
        <w:tc>
          <w:tcPr>
            <w:tcW w:w="701" w:type="dxa"/>
            <w:tcBorders>
              <w:top w:val="nil"/>
              <w:left w:val="nil"/>
              <w:bottom w:val="nil"/>
              <w:right w:val="nil"/>
            </w:tcBorders>
            <w:shd w:val="clear" w:color="000000" w:fill="D3D3D3"/>
            <w:noWrap/>
            <w:vAlign w:val="center"/>
            <w:tcPrChange w:id="5397" w:author="LGE" w:date="2025-01-17T13:18:00Z">
              <w:tcPr>
                <w:tcW w:w="701" w:type="dxa"/>
                <w:gridSpan w:val="2"/>
                <w:tcBorders>
                  <w:top w:val="nil"/>
                  <w:left w:val="nil"/>
                  <w:bottom w:val="nil"/>
                  <w:right w:val="nil"/>
                </w:tcBorders>
                <w:shd w:val="clear" w:color="000000" w:fill="D3D3D3"/>
                <w:noWrap/>
                <w:vAlign w:val="center"/>
              </w:tcPr>
            </w:tcPrChange>
          </w:tcPr>
          <w:p w14:paraId="7F907631" w14:textId="77777777" w:rsidR="00792F5F" w:rsidRPr="002A5BA5" w:rsidRDefault="00792F5F" w:rsidP="00CB7988">
            <w:pPr>
              <w:jc w:val="center"/>
              <w:rPr>
                <w:ins w:id="5398" w:author="LGE" w:date="2025-01-17T12:18:00Z"/>
                <w:color w:val="000000"/>
              </w:rPr>
            </w:pPr>
            <w:ins w:id="5399"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400" w:author="LGE" w:date="2025-01-17T13:18:00Z">
              <w:tcPr>
                <w:tcW w:w="701" w:type="dxa"/>
                <w:gridSpan w:val="2"/>
                <w:tcBorders>
                  <w:top w:val="nil"/>
                  <w:left w:val="nil"/>
                  <w:bottom w:val="nil"/>
                  <w:right w:val="nil"/>
                </w:tcBorders>
                <w:shd w:val="clear" w:color="000000" w:fill="D3D3D3"/>
                <w:noWrap/>
                <w:vAlign w:val="center"/>
              </w:tcPr>
            </w:tcPrChange>
          </w:tcPr>
          <w:p w14:paraId="64132405" w14:textId="77777777" w:rsidR="00792F5F" w:rsidRPr="002A5BA5" w:rsidRDefault="00792F5F" w:rsidP="00CB7988">
            <w:pPr>
              <w:jc w:val="center"/>
              <w:rPr>
                <w:ins w:id="5401" w:author="LGE" w:date="2025-01-17T12:18:00Z"/>
                <w:color w:val="000000"/>
              </w:rPr>
            </w:pPr>
            <w:ins w:id="5402"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403" w:author="LGE" w:date="2025-01-17T13:18:00Z">
              <w:tcPr>
                <w:tcW w:w="701" w:type="dxa"/>
                <w:gridSpan w:val="2"/>
                <w:tcBorders>
                  <w:top w:val="nil"/>
                  <w:left w:val="nil"/>
                  <w:bottom w:val="nil"/>
                  <w:right w:val="nil"/>
                </w:tcBorders>
                <w:shd w:val="clear" w:color="000000" w:fill="D6D6D6"/>
                <w:noWrap/>
                <w:vAlign w:val="center"/>
              </w:tcPr>
            </w:tcPrChange>
          </w:tcPr>
          <w:p w14:paraId="4D59B526" w14:textId="77777777" w:rsidR="00792F5F" w:rsidRPr="002A5BA5" w:rsidRDefault="00792F5F" w:rsidP="00CB7988">
            <w:pPr>
              <w:jc w:val="center"/>
              <w:rPr>
                <w:ins w:id="5404" w:author="LGE" w:date="2025-01-17T12:18:00Z"/>
                <w:color w:val="000000"/>
              </w:rPr>
            </w:pPr>
            <w:ins w:id="540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06" w:author="LGE" w:date="2025-01-17T13:18:00Z">
              <w:tcPr>
                <w:tcW w:w="701" w:type="dxa"/>
                <w:gridSpan w:val="2"/>
                <w:tcBorders>
                  <w:top w:val="nil"/>
                  <w:left w:val="nil"/>
                  <w:bottom w:val="nil"/>
                  <w:right w:val="nil"/>
                </w:tcBorders>
                <w:shd w:val="clear" w:color="000000" w:fill="D6D6D6"/>
                <w:noWrap/>
                <w:vAlign w:val="center"/>
              </w:tcPr>
            </w:tcPrChange>
          </w:tcPr>
          <w:p w14:paraId="05874AC6" w14:textId="77777777" w:rsidR="00792F5F" w:rsidRPr="002A5BA5" w:rsidRDefault="00792F5F" w:rsidP="00CB7988">
            <w:pPr>
              <w:jc w:val="center"/>
              <w:rPr>
                <w:ins w:id="5407" w:author="LGE" w:date="2025-01-17T12:18:00Z"/>
                <w:color w:val="000000"/>
              </w:rPr>
            </w:pPr>
            <w:ins w:id="5408"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409" w:author="LGE" w:date="2025-01-17T13:18:00Z">
              <w:tcPr>
                <w:tcW w:w="701" w:type="dxa"/>
                <w:gridSpan w:val="2"/>
                <w:tcBorders>
                  <w:top w:val="nil"/>
                  <w:left w:val="nil"/>
                  <w:bottom w:val="nil"/>
                  <w:right w:val="nil"/>
                </w:tcBorders>
                <w:shd w:val="clear" w:color="000000" w:fill="DADADA"/>
                <w:noWrap/>
                <w:vAlign w:val="center"/>
              </w:tcPr>
            </w:tcPrChange>
          </w:tcPr>
          <w:p w14:paraId="324C4AD9" w14:textId="77777777" w:rsidR="00792F5F" w:rsidRPr="002A5BA5" w:rsidRDefault="00792F5F" w:rsidP="00CB7988">
            <w:pPr>
              <w:jc w:val="center"/>
              <w:rPr>
                <w:ins w:id="5410" w:author="LGE" w:date="2025-01-17T12:18:00Z"/>
                <w:color w:val="000000"/>
              </w:rPr>
            </w:pPr>
            <w:ins w:id="541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412" w:author="LGE" w:date="2025-01-17T13:18:00Z">
              <w:tcPr>
                <w:tcW w:w="701" w:type="dxa"/>
                <w:gridSpan w:val="2"/>
                <w:tcBorders>
                  <w:top w:val="nil"/>
                  <w:left w:val="nil"/>
                  <w:bottom w:val="nil"/>
                  <w:right w:val="nil"/>
                </w:tcBorders>
                <w:shd w:val="clear" w:color="000000" w:fill="DADADA"/>
                <w:noWrap/>
                <w:vAlign w:val="center"/>
              </w:tcPr>
            </w:tcPrChange>
          </w:tcPr>
          <w:p w14:paraId="33E03429" w14:textId="77777777" w:rsidR="00792F5F" w:rsidRPr="002A5BA5" w:rsidRDefault="00792F5F" w:rsidP="00CB7988">
            <w:pPr>
              <w:jc w:val="center"/>
              <w:rPr>
                <w:ins w:id="5413" w:author="LGE" w:date="2025-01-17T12:18:00Z"/>
                <w:color w:val="000000"/>
              </w:rPr>
            </w:pPr>
            <w:ins w:id="5414"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415" w:author="LGE" w:date="2025-01-17T13:18:00Z">
              <w:tcPr>
                <w:tcW w:w="701" w:type="dxa"/>
                <w:gridSpan w:val="2"/>
                <w:tcBorders>
                  <w:top w:val="nil"/>
                  <w:left w:val="nil"/>
                  <w:bottom w:val="nil"/>
                  <w:right w:val="nil"/>
                </w:tcBorders>
                <w:shd w:val="clear" w:color="000000" w:fill="DADADA"/>
                <w:noWrap/>
                <w:vAlign w:val="center"/>
              </w:tcPr>
            </w:tcPrChange>
          </w:tcPr>
          <w:p w14:paraId="3B3DCDC1" w14:textId="77777777" w:rsidR="00792F5F" w:rsidRPr="002A5BA5" w:rsidRDefault="00792F5F" w:rsidP="00CB7988">
            <w:pPr>
              <w:jc w:val="center"/>
              <w:rPr>
                <w:ins w:id="5416" w:author="LGE" w:date="2025-01-17T12:18:00Z"/>
                <w:color w:val="000000"/>
              </w:rPr>
            </w:pPr>
            <w:ins w:id="5417" w:author="LGE" w:date="2025-01-17T12:18:00Z">
              <w:r w:rsidRPr="006F455C">
                <w:rPr>
                  <w:rFonts w:hint="eastAsia"/>
                  <w:color w:val="000000"/>
                </w:rPr>
                <w:t>10.8</w:t>
              </w:r>
            </w:ins>
          </w:p>
        </w:tc>
        <w:tc>
          <w:tcPr>
            <w:tcW w:w="701" w:type="dxa"/>
            <w:tcBorders>
              <w:top w:val="nil"/>
              <w:left w:val="nil"/>
              <w:bottom w:val="nil"/>
              <w:right w:val="single" w:sz="4" w:space="0" w:color="auto"/>
            </w:tcBorders>
            <w:shd w:val="clear" w:color="000000" w:fill="DADADA"/>
            <w:noWrap/>
            <w:vAlign w:val="center"/>
            <w:tcPrChange w:id="5418" w:author="LGE" w:date="2025-01-17T13:18:00Z">
              <w:tcPr>
                <w:tcW w:w="701" w:type="dxa"/>
                <w:gridSpan w:val="2"/>
                <w:tcBorders>
                  <w:top w:val="nil"/>
                  <w:left w:val="nil"/>
                  <w:bottom w:val="nil"/>
                  <w:right w:val="nil"/>
                </w:tcBorders>
                <w:shd w:val="clear" w:color="000000" w:fill="DADADA"/>
                <w:noWrap/>
                <w:vAlign w:val="center"/>
              </w:tcPr>
            </w:tcPrChange>
          </w:tcPr>
          <w:p w14:paraId="4D0B3C2E" w14:textId="77777777" w:rsidR="00792F5F" w:rsidRPr="002A5BA5" w:rsidRDefault="00792F5F" w:rsidP="00CB7988">
            <w:pPr>
              <w:jc w:val="center"/>
              <w:rPr>
                <w:ins w:id="5419" w:author="LGE" w:date="2025-01-17T12:18:00Z"/>
                <w:color w:val="000000"/>
              </w:rPr>
            </w:pPr>
            <w:ins w:id="5420" w:author="LGE" w:date="2025-01-17T12:18:00Z">
              <w:r w:rsidRPr="006F455C">
                <w:rPr>
                  <w:rFonts w:hint="eastAsia"/>
                  <w:color w:val="000000"/>
                </w:rPr>
                <w:t>10.8</w:t>
              </w:r>
            </w:ins>
          </w:p>
        </w:tc>
      </w:tr>
      <w:tr w:rsidR="00792F5F" w:rsidRPr="002A5BA5" w14:paraId="19EA028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42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422" w:author="LGE" w:date="2025-01-17T12:18:00Z"/>
          <w:trPrChange w:id="5423" w:author="LGE" w:date="2025-01-17T13:18:00Z">
            <w:trPr>
              <w:gridAfter w:val="0"/>
              <w:trHeight w:hRule="exact" w:val="232"/>
              <w:jc w:val="center"/>
            </w:trPr>
          </w:trPrChange>
        </w:trPr>
        <w:tc>
          <w:tcPr>
            <w:tcW w:w="1684" w:type="dxa"/>
            <w:vMerge/>
            <w:shd w:val="clear" w:color="auto" w:fill="auto"/>
            <w:vAlign w:val="center"/>
            <w:hideMark/>
            <w:tcPrChange w:id="5424" w:author="LGE" w:date="2025-01-17T13:18:00Z">
              <w:tcPr>
                <w:tcW w:w="1684" w:type="dxa"/>
                <w:gridSpan w:val="2"/>
                <w:vMerge/>
                <w:shd w:val="clear" w:color="auto" w:fill="auto"/>
                <w:vAlign w:val="center"/>
                <w:hideMark/>
              </w:tcPr>
            </w:tcPrChange>
          </w:tcPr>
          <w:p w14:paraId="6D01D07F" w14:textId="77777777" w:rsidR="00792F5F" w:rsidRPr="00A45F58" w:rsidRDefault="00792F5F" w:rsidP="00CB7988">
            <w:pPr>
              <w:rPr>
                <w:ins w:id="5425" w:author="LGE" w:date="2025-01-17T12:18:00Z"/>
                <w:color w:val="000000"/>
              </w:rPr>
            </w:pPr>
          </w:p>
        </w:tc>
        <w:tc>
          <w:tcPr>
            <w:tcW w:w="1100" w:type="dxa"/>
            <w:shd w:val="clear" w:color="auto" w:fill="auto"/>
            <w:noWrap/>
            <w:vAlign w:val="center"/>
            <w:hideMark/>
            <w:tcPrChange w:id="5426" w:author="LGE" w:date="2025-01-17T13:18:00Z">
              <w:tcPr>
                <w:tcW w:w="1100" w:type="dxa"/>
                <w:gridSpan w:val="2"/>
                <w:shd w:val="clear" w:color="auto" w:fill="auto"/>
                <w:noWrap/>
                <w:vAlign w:val="center"/>
                <w:hideMark/>
              </w:tcPr>
            </w:tcPrChange>
          </w:tcPr>
          <w:p w14:paraId="79A87EDC" w14:textId="77777777" w:rsidR="00792F5F" w:rsidRPr="00A45F58" w:rsidRDefault="00792F5F" w:rsidP="00CB7988">
            <w:pPr>
              <w:jc w:val="center"/>
              <w:rPr>
                <w:ins w:id="5427" w:author="LGE" w:date="2025-01-17T12:18:00Z"/>
                <w:color w:val="000000"/>
              </w:rPr>
            </w:pPr>
            <w:ins w:id="5428"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Change w:id="5429" w:author="LGE" w:date="2025-01-17T13:18:00Z">
              <w:tcPr>
                <w:tcW w:w="701" w:type="dxa"/>
                <w:gridSpan w:val="2"/>
                <w:tcBorders>
                  <w:top w:val="nil"/>
                  <w:left w:val="nil"/>
                  <w:bottom w:val="nil"/>
                  <w:right w:val="nil"/>
                </w:tcBorders>
                <w:shd w:val="clear" w:color="000000" w:fill="D0D0D0"/>
                <w:noWrap/>
                <w:vAlign w:val="center"/>
              </w:tcPr>
            </w:tcPrChange>
          </w:tcPr>
          <w:p w14:paraId="5017BF53" w14:textId="77777777" w:rsidR="00792F5F" w:rsidRPr="002A5BA5" w:rsidRDefault="00792F5F" w:rsidP="00CB7988">
            <w:pPr>
              <w:jc w:val="center"/>
              <w:rPr>
                <w:ins w:id="5430" w:author="LGE" w:date="2025-01-17T12:18:00Z"/>
                <w:color w:val="000000"/>
              </w:rPr>
            </w:pPr>
            <w:ins w:id="5431"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432" w:author="LGE" w:date="2025-01-17T13:18:00Z">
              <w:tcPr>
                <w:tcW w:w="701" w:type="dxa"/>
                <w:gridSpan w:val="2"/>
                <w:tcBorders>
                  <w:top w:val="nil"/>
                  <w:left w:val="nil"/>
                  <w:bottom w:val="nil"/>
                  <w:right w:val="nil"/>
                </w:tcBorders>
                <w:shd w:val="clear" w:color="000000" w:fill="D3D3D3"/>
                <w:noWrap/>
                <w:vAlign w:val="center"/>
              </w:tcPr>
            </w:tcPrChange>
          </w:tcPr>
          <w:p w14:paraId="3A13A14E" w14:textId="77777777" w:rsidR="00792F5F" w:rsidRPr="002A5BA5" w:rsidRDefault="00792F5F" w:rsidP="00CB7988">
            <w:pPr>
              <w:jc w:val="center"/>
              <w:rPr>
                <w:ins w:id="5433" w:author="LGE" w:date="2025-01-17T12:18:00Z"/>
                <w:color w:val="000000"/>
              </w:rPr>
            </w:pPr>
            <w:ins w:id="5434"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435" w:author="LGE" w:date="2025-01-17T13:18:00Z">
              <w:tcPr>
                <w:tcW w:w="701" w:type="dxa"/>
                <w:gridSpan w:val="2"/>
                <w:tcBorders>
                  <w:top w:val="nil"/>
                  <w:left w:val="nil"/>
                  <w:bottom w:val="nil"/>
                  <w:right w:val="nil"/>
                </w:tcBorders>
                <w:shd w:val="clear" w:color="000000" w:fill="D3D3D3"/>
                <w:noWrap/>
                <w:vAlign w:val="center"/>
              </w:tcPr>
            </w:tcPrChange>
          </w:tcPr>
          <w:p w14:paraId="1E1FF21F" w14:textId="77777777" w:rsidR="00792F5F" w:rsidRPr="002A5BA5" w:rsidRDefault="00792F5F" w:rsidP="00CB7988">
            <w:pPr>
              <w:jc w:val="center"/>
              <w:rPr>
                <w:ins w:id="5436" w:author="LGE" w:date="2025-01-17T12:18:00Z"/>
                <w:color w:val="000000"/>
              </w:rPr>
            </w:pPr>
            <w:ins w:id="5437"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438" w:author="LGE" w:date="2025-01-17T13:18:00Z">
              <w:tcPr>
                <w:tcW w:w="701" w:type="dxa"/>
                <w:gridSpan w:val="2"/>
                <w:tcBorders>
                  <w:top w:val="nil"/>
                  <w:left w:val="nil"/>
                  <w:bottom w:val="nil"/>
                  <w:right w:val="nil"/>
                </w:tcBorders>
                <w:shd w:val="clear" w:color="000000" w:fill="D6D6D6"/>
                <w:noWrap/>
                <w:vAlign w:val="center"/>
              </w:tcPr>
            </w:tcPrChange>
          </w:tcPr>
          <w:p w14:paraId="4A985F5C" w14:textId="77777777" w:rsidR="00792F5F" w:rsidRPr="002A5BA5" w:rsidRDefault="00792F5F" w:rsidP="00CB7988">
            <w:pPr>
              <w:jc w:val="center"/>
              <w:rPr>
                <w:ins w:id="5439" w:author="LGE" w:date="2025-01-17T12:18:00Z"/>
                <w:color w:val="000000"/>
              </w:rPr>
            </w:pPr>
            <w:ins w:id="5440"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41" w:author="LGE" w:date="2025-01-17T13:18:00Z">
              <w:tcPr>
                <w:tcW w:w="701" w:type="dxa"/>
                <w:gridSpan w:val="2"/>
                <w:tcBorders>
                  <w:top w:val="nil"/>
                  <w:left w:val="nil"/>
                  <w:bottom w:val="nil"/>
                  <w:right w:val="nil"/>
                </w:tcBorders>
                <w:shd w:val="clear" w:color="000000" w:fill="D6D6D6"/>
                <w:noWrap/>
                <w:vAlign w:val="center"/>
              </w:tcPr>
            </w:tcPrChange>
          </w:tcPr>
          <w:p w14:paraId="528F2CEE" w14:textId="77777777" w:rsidR="00792F5F" w:rsidRPr="002A5BA5" w:rsidRDefault="00792F5F" w:rsidP="00CB7988">
            <w:pPr>
              <w:jc w:val="center"/>
              <w:rPr>
                <w:ins w:id="5442" w:author="LGE" w:date="2025-01-17T12:18:00Z"/>
                <w:color w:val="000000"/>
              </w:rPr>
            </w:pPr>
            <w:ins w:id="544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44" w:author="LGE" w:date="2025-01-17T13:18:00Z">
              <w:tcPr>
                <w:tcW w:w="701" w:type="dxa"/>
                <w:gridSpan w:val="2"/>
                <w:tcBorders>
                  <w:top w:val="nil"/>
                  <w:left w:val="nil"/>
                  <w:bottom w:val="nil"/>
                  <w:right w:val="nil"/>
                </w:tcBorders>
                <w:shd w:val="clear" w:color="000000" w:fill="D6D6D6"/>
                <w:noWrap/>
                <w:vAlign w:val="center"/>
              </w:tcPr>
            </w:tcPrChange>
          </w:tcPr>
          <w:p w14:paraId="59BB7E80" w14:textId="77777777" w:rsidR="00792F5F" w:rsidRPr="002A5BA5" w:rsidRDefault="00792F5F" w:rsidP="00CB7988">
            <w:pPr>
              <w:jc w:val="center"/>
              <w:rPr>
                <w:ins w:id="5445" w:author="LGE" w:date="2025-01-17T12:18:00Z"/>
                <w:color w:val="000000"/>
              </w:rPr>
            </w:pPr>
            <w:ins w:id="5446"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447" w:author="LGE" w:date="2025-01-17T13:18:00Z">
              <w:tcPr>
                <w:tcW w:w="701" w:type="dxa"/>
                <w:gridSpan w:val="2"/>
                <w:tcBorders>
                  <w:top w:val="nil"/>
                  <w:left w:val="nil"/>
                  <w:bottom w:val="nil"/>
                  <w:right w:val="nil"/>
                </w:tcBorders>
                <w:shd w:val="clear" w:color="000000" w:fill="DADADA"/>
                <w:noWrap/>
                <w:vAlign w:val="center"/>
              </w:tcPr>
            </w:tcPrChange>
          </w:tcPr>
          <w:p w14:paraId="08F0DEC1" w14:textId="77777777" w:rsidR="00792F5F" w:rsidRPr="002A5BA5" w:rsidRDefault="00792F5F" w:rsidP="00CB7988">
            <w:pPr>
              <w:jc w:val="center"/>
              <w:rPr>
                <w:ins w:id="5448" w:author="LGE" w:date="2025-01-17T12:18:00Z"/>
                <w:color w:val="000000"/>
              </w:rPr>
            </w:pPr>
            <w:ins w:id="5449"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450" w:author="LGE" w:date="2025-01-17T13:18:00Z">
              <w:tcPr>
                <w:tcW w:w="701" w:type="dxa"/>
                <w:gridSpan w:val="2"/>
                <w:tcBorders>
                  <w:top w:val="nil"/>
                  <w:left w:val="nil"/>
                  <w:bottom w:val="nil"/>
                  <w:right w:val="nil"/>
                </w:tcBorders>
                <w:shd w:val="clear" w:color="000000" w:fill="DADADA"/>
                <w:noWrap/>
                <w:vAlign w:val="center"/>
              </w:tcPr>
            </w:tcPrChange>
          </w:tcPr>
          <w:p w14:paraId="1B9E34F5" w14:textId="77777777" w:rsidR="00792F5F" w:rsidRPr="002A5BA5" w:rsidRDefault="00792F5F" w:rsidP="00CB7988">
            <w:pPr>
              <w:jc w:val="center"/>
              <w:rPr>
                <w:ins w:id="5451" w:author="LGE" w:date="2025-01-17T12:18:00Z"/>
                <w:color w:val="000000"/>
              </w:rPr>
            </w:pPr>
            <w:ins w:id="5452"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453" w:author="LGE" w:date="2025-01-17T13:18:00Z">
              <w:tcPr>
                <w:tcW w:w="701" w:type="dxa"/>
                <w:gridSpan w:val="2"/>
                <w:tcBorders>
                  <w:top w:val="nil"/>
                  <w:left w:val="nil"/>
                  <w:bottom w:val="nil"/>
                  <w:right w:val="nil"/>
                </w:tcBorders>
                <w:shd w:val="clear" w:color="000000" w:fill="DADADA"/>
                <w:noWrap/>
                <w:vAlign w:val="center"/>
              </w:tcPr>
            </w:tcPrChange>
          </w:tcPr>
          <w:p w14:paraId="1F62603D" w14:textId="77777777" w:rsidR="00792F5F" w:rsidRPr="002A5BA5" w:rsidRDefault="00792F5F" w:rsidP="00CB7988">
            <w:pPr>
              <w:jc w:val="center"/>
              <w:rPr>
                <w:ins w:id="5454" w:author="LGE" w:date="2025-01-17T12:18:00Z"/>
                <w:color w:val="000000"/>
              </w:rPr>
            </w:pPr>
            <w:ins w:id="545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5456" w:author="LGE" w:date="2025-01-17T13:18:00Z">
              <w:tcPr>
                <w:tcW w:w="701" w:type="dxa"/>
                <w:gridSpan w:val="2"/>
                <w:tcBorders>
                  <w:top w:val="nil"/>
                  <w:left w:val="nil"/>
                  <w:bottom w:val="nil"/>
                  <w:right w:val="nil"/>
                </w:tcBorders>
                <w:shd w:val="clear" w:color="000000" w:fill="DADADA"/>
                <w:noWrap/>
                <w:vAlign w:val="center"/>
              </w:tcPr>
            </w:tcPrChange>
          </w:tcPr>
          <w:p w14:paraId="1C12D7B5" w14:textId="77777777" w:rsidR="00792F5F" w:rsidRPr="002A5BA5" w:rsidRDefault="00792F5F" w:rsidP="00CB7988">
            <w:pPr>
              <w:jc w:val="center"/>
              <w:rPr>
                <w:ins w:id="5457" w:author="LGE" w:date="2025-01-17T12:18:00Z"/>
                <w:color w:val="000000"/>
              </w:rPr>
            </w:pPr>
            <w:ins w:id="5458" w:author="LGE" w:date="2025-01-17T12:18:00Z">
              <w:r w:rsidRPr="006F455C">
                <w:rPr>
                  <w:rFonts w:hint="eastAsia"/>
                  <w:color w:val="000000"/>
                </w:rPr>
                <w:t>10.8</w:t>
              </w:r>
            </w:ins>
          </w:p>
        </w:tc>
      </w:tr>
      <w:tr w:rsidR="00792F5F" w:rsidRPr="00A45F58" w14:paraId="5916F235" w14:textId="77777777" w:rsidTr="00CB7988">
        <w:trPr>
          <w:trHeight w:hRule="exact" w:val="232"/>
          <w:jc w:val="center"/>
          <w:ins w:id="5459" w:author="LGE" w:date="2025-01-17T12:18:00Z"/>
        </w:trPr>
        <w:tc>
          <w:tcPr>
            <w:tcW w:w="1684" w:type="dxa"/>
            <w:vMerge w:val="restart"/>
            <w:shd w:val="clear" w:color="auto" w:fill="auto"/>
            <w:noWrap/>
            <w:vAlign w:val="center"/>
            <w:hideMark/>
          </w:tcPr>
          <w:p w14:paraId="41701C0F" w14:textId="77777777" w:rsidR="00792F5F" w:rsidRPr="00A45F58" w:rsidRDefault="00792F5F" w:rsidP="00CB7988">
            <w:pPr>
              <w:jc w:val="center"/>
              <w:rPr>
                <w:ins w:id="5460" w:author="LGE" w:date="2025-01-17T12:18:00Z"/>
                <w:rFonts w:eastAsia="Gulim"/>
              </w:rPr>
            </w:pPr>
            <w:ins w:id="5461" w:author="LGE" w:date="2025-01-17T12:18:00Z">
              <w:r>
                <w:rPr>
                  <w:color w:val="000000"/>
                </w:rPr>
                <w:t>S0_10_G40_10</w:t>
              </w:r>
            </w:ins>
          </w:p>
        </w:tc>
        <w:tc>
          <w:tcPr>
            <w:tcW w:w="1100" w:type="dxa"/>
            <w:shd w:val="clear" w:color="auto" w:fill="auto"/>
            <w:noWrap/>
            <w:vAlign w:val="center"/>
            <w:hideMark/>
          </w:tcPr>
          <w:p w14:paraId="04F14092" w14:textId="77777777" w:rsidR="00792F5F" w:rsidRPr="00A45F58" w:rsidRDefault="00792F5F" w:rsidP="00CB7988">
            <w:pPr>
              <w:jc w:val="center"/>
              <w:rPr>
                <w:ins w:id="5462" w:author="LGE" w:date="2025-01-17T12:18:00Z"/>
                <w:color w:val="000000"/>
              </w:rPr>
            </w:pPr>
            <w:ins w:id="546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646E1B4" w14:textId="77777777" w:rsidR="00792F5F" w:rsidRPr="009A0A46" w:rsidRDefault="00792F5F" w:rsidP="00CB7988">
            <w:pPr>
              <w:jc w:val="center"/>
              <w:rPr>
                <w:ins w:id="5464" w:author="LGE" w:date="2025-01-17T12:18:00Z"/>
                <w:color w:val="000000"/>
              </w:rPr>
            </w:pPr>
            <w:ins w:id="546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D86DD" w14:textId="77777777" w:rsidR="00792F5F" w:rsidRPr="009A0A46" w:rsidRDefault="00792F5F" w:rsidP="00CB7988">
            <w:pPr>
              <w:jc w:val="center"/>
              <w:rPr>
                <w:ins w:id="5466" w:author="LGE" w:date="2025-01-17T12:18:00Z"/>
                <w:color w:val="000000"/>
              </w:rPr>
            </w:pPr>
            <w:ins w:id="546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BA946" w14:textId="77777777" w:rsidR="00792F5F" w:rsidRPr="009A0A46" w:rsidRDefault="00792F5F" w:rsidP="00CB7988">
            <w:pPr>
              <w:jc w:val="center"/>
              <w:rPr>
                <w:ins w:id="5468" w:author="LGE" w:date="2025-01-17T12:18:00Z"/>
                <w:color w:val="000000"/>
              </w:rPr>
            </w:pPr>
            <w:ins w:id="546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5DD" w14:textId="77777777" w:rsidR="00792F5F" w:rsidRPr="009A0A46" w:rsidRDefault="00792F5F" w:rsidP="00CB7988">
            <w:pPr>
              <w:jc w:val="center"/>
              <w:rPr>
                <w:ins w:id="5470" w:author="LGE" w:date="2025-01-17T12:18:00Z"/>
                <w:color w:val="000000"/>
              </w:rPr>
            </w:pPr>
            <w:ins w:id="547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CFB68" w14:textId="77777777" w:rsidR="00792F5F" w:rsidRPr="009A0A46" w:rsidRDefault="00792F5F" w:rsidP="00CB7988">
            <w:pPr>
              <w:jc w:val="center"/>
              <w:rPr>
                <w:ins w:id="5472" w:author="LGE" w:date="2025-01-17T12:18:00Z"/>
                <w:color w:val="000000"/>
              </w:rPr>
            </w:pPr>
            <w:ins w:id="547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5A2BD" w14:textId="77777777" w:rsidR="00792F5F" w:rsidRPr="009A0A46" w:rsidRDefault="00792F5F" w:rsidP="00CB7988">
            <w:pPr>
              <w:jc w:val="center"/>
              <w:rPr>
                <w:ins w:id="5474" w:author="LGE" w:date="2025-01-17T12:18:00Z"/>
                <w:color w:val="000000"/>
              </w:rPr>
            </w:pPr>
            <w:ins w:id="547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12452" w14:textId="77777777" w:rsidR="00792F5F" w:rsidRPr="009A0A46" w:rsidRDefault="00792F5F" w:rsidP="00CB7988">
            <w:pPr>
              <w:jc w:val="center"/>
              <w:rPr>
                <w:ins w:id="5476" w:author="LGE" w:date="2025-01-17T12:18:00Z"/>
                <w:color w:val="000000"/>
              </w:rPr>
            </w:pPr>
            <w:ins w:id="547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B3AB4" w14:textId="77777777" w:rsidR="00792F5F" w:rsidRPr="009A0A46" w:rsidRDefault="00792F5F" w:rsidP="00CB7988">
            <w:pPr>
              <w:jc w:val="center"/>
              <w:rPr>
                <w:ins w:id="5478" w:author="LGE" w:date="2025-01-17T12:18:00Z"/>
                <w:color w:val="000000"/>
              </w:rPr>
            </w:pPr>
            <w:ins w:id="547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7C7DB" w14:textId="77777777" w:rsidR="00792F5F" w:rsidRPr="009A0A46" w:rsidRDefault="00792F5F" w:rsidP="00CB7988">
            <w:pPr>
              <w:jc w:val="center"/>
              <w:rPr>
                <w:ins w:id="5480" w:author="LGE" w:date="2025-01-17T12:18:00Z"/>
                <w:color w:val="000000"/>
              </w:rPr>
            </w:pPr>
            <w:ins w:id="548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B0CCD" w14:textId="77777777" w:rsidR="00792F5F" w:rsidRPr="009A0A46" w:rsidRDefault="00792F5F" w:rsidP="00CB7988">
            <w:pPr>
              <w:jc w:val="center"/>
              <w:rPr>
                <w:ins w:id="5482" w:author="LGE" w:date="2025-01-17T12:18:00Z"/>
                <w:color w:val="000000"/>
              </w:rPr>
            </w:pPr>
            <w:ins w:id="5483" w:author="LGE" w:date="2025-01-17T12:18:00Z">
              <w:r>
                <w:rPr>
                  <w:color w:val="000000"/>
                </w:rPr>
                <w:t>#10</w:t>
              </w:r>
            </w:ins>
          </w:p>
        </w:tc>
      </w:tr>
      <w:tr w:rsidR="00792F5F" w:rsidRPr="002A5BA5" w14:paraId="0E18BE0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48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485" w:author="LGE" w:date="2025-01-17T12:18:00Z"/>
          <w:trPrChange w:id="5486" w:author="LGE" w:date="2025-01-17T13:18:00Z">
            <w:trPr>
              <w:gridAfter w:val="0"/>
              <w:trHeight w:hRule="exact" w:val="232"/>
              <w:jc w:val="center"/>
            </w:trPr>
          </w:trPrChange>
        </w:trPr>
        <w:tc>
          <w:tcPr>
            <w:tcW w:w="1684" w:type="dxa"/>
            <w:vMerge/>
            <w:shd w:val="clear" w:color="auto" w:fill="auto"/>
            <w:noWrap/>
            <w:hideMark/>
            <w:tcPrChange w:id="5487" w:author="LGE" w:date="2025-01-17T13:18:00Z">
              <w:tcPr>
                <w:tcW w:w="1684" w:type="dxa"/>
                <w:gridSpan w:val="2"/>
                <w:vMerge/>
                <w:shd w:val="clear" w:color="auto" w:fill="auto"/>
                <w:noWrap/>
                <w:hideMark/>
              </w:tcPr>
            </w:tcPrChange>
          </w:tcPr>
          <w:p w14:paraId="6056BE02" w14:textId="77777777" w:rsidR="00792F5F" w:rsidRPr="00A45F58" w:rsidRDefault="00792F5F" w:rsidP="00CB7988">
            <w:pPr>
              <w:jc w:val="center"/>
              <w:rPr>
                <w:ins w:id="5488" w:author="LGE" w:date="2025-01-17T12:18:00Z"/>
                <w:color w:val="000000"/>
              </w:rPr>
            </w:pPr>
          </w:p>
        </w:tc>
        <w:tc>
          <w:tcPr>
            <w:tcW w:w="1100" w:type="dxa"/>
            <w:shd w:val="clear" w:color="auto" w:fill="auto"/>
            <w:noWrap/>
            <w:vAlign w:val="center"/>
            <w:hideMark/>
            <w:tcPrChange w:id="5489" w:author="LGE" w:date="2025-01-17T13:18:00Z">
              <w:tcPr>
                <w:tcW w:w="1100" w:type="dxa"/>
                <w:gridSpan w:val="2"/>
                <w:shd w:val="clear" w:color="auto" w:fill="auto"/>
                <w:noWrap/>
                <w:vAlign w:val="center"/>
                <w:hideMark/>
              </w:tcPr>
            </w:tcPrChange>
          </w:tcPr>
          <w:p w14:paraId="7AC43BFF" w14:textId="77777777" w:rsidR="00792F5F" w:rsidRPr="00A45F58" w:rsidRDefault="00792F5F" w:rsidP="00CB7988">
            <w:pPr>
              <w:jc w:val="center"/>
              <w:rPr>
                <w:ins w:id="5490" w:author="LGE" w:date="2025-01-17T12:18:00Z"/>
                <w:color w:val="000000"/>
              </w:rPr>
            </w:pPr>
            <w:ins w:id="5491"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5492" w:author="LGE" w:date="2025-01-17T13:18:00Z">
              <w:tcPr>
                <w:tcW w:w="701" w:type="dxa"/>
                <w:gridSpan w:val="2"/>
                <w:tcBorders>
                  <w:top w:val="nil"/>
                  <w:left w:val="nil"/>
                  <w:bottom w:val="nil"/>
                  <w:right w:val="nil"/>
                </w:tcBorders>
                <w:shd w:val="clear" w:color="000000" w:fill="A7A7A7"/>
                <w:noWrap/>
                <w:vAlign w:val="center"/>
              </w:tcPr>
            </w:tcPrChange>
          </w:tcPr>
          <w:p w14:paraId="553EADB5" w14:textId="77777777" w:rsidR="00792F5F" w:rsidRPr="002A5BA5" w:rsidRDefault="00792F5F" w:rsidP="00CB7988">
            <w:pPr>
              <w:jc w:val="center"/>
              <w:rPr>
                <w:ins w:id="5493" w:author="LGE" w:date="2025-01-17T12:18:00Z"/>
                <w:color w:val="000000"/>
              </w:rPr>
            </w:pPr>
            <w:ins w:id="5494"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495" w:author="LGE" w:date="2025-01-17T13:18:00Z">
              <w:tcPr>
                <w:tcW w:w="701" w:type="dxa"/>
                <w:gridSpan w:val="2"/>
                <w:tcBorders>
                  <w:top w:val="nil"/>
                  <w:left w:val="nil"/>
                  <w:bottom w:val="nil"/>
                  <w:right w:val="nil"/>
                </w:tcBorders>
                <w:shd w:val="clear" w:color="000000" w:fill="BABABA"/>
                <w:noWrap/>
                <w:vAlign w:val="center"/>
              </w:tcPr>
            </w:tcPrChange>
          </w:tcPr>
          <w:p w14:paraId="609ACD32" w14:textId="77777777" w:rsidR="00792F5F" w:rsidRPr="002A5BA5" w:rsidRDefault="00792F5F" w:rsidP="00CB7988">
            <w:pPr>
              <w:jc w:val="center"/>
              <w:rPr>
                <w:ins w:id="5496" w:author="LGE" w:date="2025-01-17T12:18:00Z"/>
                <w:color w:val="000000"/>
              </w:rPr>
            </w:pPr>
            <w:ins w:id="5497" w:author="LGE" w:date="2025-01-17T12:18:00Z">
              <w:r w:rsidRPr="006F455C">
                <w:rPr>
                  <w:rFonts w:hint="eastAsia"/>
                  <w:color w:val="000000"/>
                </w:rPr>
                <w:t>15.0</w:t>
              </w:r>
            </w:ins>
          </w:p>
        </w:tc>
        <w:tc>
          <w:tcPr>
            <w:tcW w:w="701" w:type="dxa"/>
            <w:tcBorders>
              <w:top w:val="nil"/>
              <w:left w:val="nil"/>
              <w:bottom w:val="nil"/>
              <w:right w:val="nil"/>
            </w:tcBorders>
            <w:shd w:val="clear" w:color="000000" w:fill="ADADAD"/>
            <w:noWrap/>
            <w:vAlign w:val="center"/>
            <w:tcPrChange w:id="5498" w:author="LGE" w:date="2025-01-17T13:18:00Z">
              <w:tcPr>
                <w:tcW w:w="701" w:type="dxa"/>
                <w:gridSpan w:val="2"/>
                <w:tcBorders>
                  <w:top w:val="nil"/>
                  <w:left w:val="nil"/>
                  <w:bottom w:val="nil"/>
                  <w:right w:val="nil"/>
                </w:tcBorders>
                <w:shd w:val="clear" w:color="000000" w:fill="ADADAD"/>
                <w:noWrap/>
                <w:vAlign w:val="center"/>
              </w:tcPr>
            </w:tcPrChange>
          </w:tcPr>
          <w:p w14:paraId="2DBEEC34" w14:textId="77777777" w:rsidR="00792F5F" w:rsidRPr="002A5BA5" w:rsidRDefault="00792F5F" w:rsidP="00CB7988">
            <w:pPr>
              <w:jc w:val="center"/>
              <w:rPr>
                <w:ins w:id="5499" w:author="LGE" w:date="2025-01-17T12:18:00Z"/>
                <w:color w:val="000000"/>
              </w:rPr>
            </w:pPr>
            <w:ins w:id="5500"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5501" w:author="LGE" w:date="2025-01-17T13:18:00Z">
              <w:tcPr>
                <w:tcW w:w="701" w:type="dxa"/>
                <w:gridSpan w:val="2"/>
                <w:tcBorders>
                  <w:top w:val="nil"/>
                  <w:left w:val="nil"/>
                  <w:bottom w:val="nil"/>
                  <w:right w:val="nil"/>
                </w:tcBorders>
                <w:shd w:val="clear" w:color="000000" w:fill="BEBEBE"/>
                <w:noWrap/>
                <w:vAlign w:val="center"/>
              </w:tcPr>
            </w:tcPrChange>
          </w:tcPr>
          <w:p w14:paraId="10785618" w14:textId="77777777" w:rsidR="00792F5F" w:rsidRPr="002A5BA5" w:rsidRDefault="00792F5F" w:rsidP="00CB7988">
            <w:pPr>
              <w:jc w:val="center"/>
              <w:rPr>
                <w:ins w:id="5502" w:author="LGE" w:date="2025-01-17T12:18:00Z"/>
                <w:color w:val="000000"/>
              </w:rPr>
            </w:pPr>
            <w:ins w:id="5503" w:author="LGE" w:date="2025-01-17T12:18:00Z">
              <w:r w:rsidRPr="006F455C">
                <w:rPr>
                  <w:rFonts w:hint="eastAsia"/>
                  <w:color w:val="000000"/>
                </w:rPr>
                <w:t>14.5</w:t>
              </w:r>
            </w:ins>
          </w:p>
        </w:tc>
        <w:tc>
          <w:tcPr>
            <w:tcW w:w="701" w:type="dxa"/>
            <w:tcBorders>
              <w:top w:val="nil"/>
              <w:left w:val="nil"/>
              <w:bottom w:val="nil"/>
              <w:right w:val="nil"/>
            </w:tcBorders>
            <w:shd w:val="clear" w:color="000000" w:fill="ADADAD"/>
            <w:noWrap/>
            <w:vAlign w:val="center"/>
            <w:tcPrChange w:id="5504" w:author="LGE" w:date="2025-01-17T13:18:00Z">
              <w:tcPr>
                <w:tcW w:w="701" w:type="dxa"/>
                <w:gridSpan w:val="2"/>
                <w:tcBorders>
                  <w:top w:val="nil"/>
                  <w:left w:val="nil"/>
                  <w:bottom w:val="nil"/>
                  <w:right w:val="nil"/>
                </w:tcBorders>
                <w:shd w:val="clear" w:color="000000" w:fill="ADADAD"/>
                <w:noWrap/>
                <w:vAlign w:val="center"/>
              </w:tcPr>
            </w:tcPrChange>
          </w:tcPr>
          <w:p w14:paraId="738B89F8" w14:textId="77777777" w:rsidR="00792F5F" w:rsidRPr="002A5BA5" w:rsidRDefault="00792F5F" w:rsidP="00CB7988">
            <w:pPr>
              <w:jc w:val="center"/>
              <w:rPr>
                <w:ins w:id="5505" w:author="LGE" w:date="2025-01-17T12:18:00Z"/>
                <w:color w:val="000000"/>
              </w:rPr>
            </w:pPr>
            <w:ins w:id="5506"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07" w:author="LGE" w:date="2025-01-17T13:18:00Z">
              <w:tcPr>
                <w:tcW w:w="701" w:type="dxa"/>
                <w:gridSpan w:val="2"/>
                <w:tcBorders>
                  <w:top w:val="nil"/>
                  <w:left w:val="nil"/>
                  <w:bottom w:val="nil"/>
                  <w:right w:val="nil"/>
                </w:tcBorders>
                <w:shd w:val="clear" w:color="000000" w:fill="C5C5C5"/>
                <w:noWrap/>
                <w:vAlign w:val="center"/>
              </w:tcPr>
            </w:tcPrChange>
          </w:tcPr>
          <w:p w14:paraId="4B38D239" w14:textId="77777777" w:rsidR="00792F5F" w:rsidRPr="002A5BA5" w:rsidRDefault="00792F5F" w:rsidP="00CB7988">
            <w:pPr>
              <w:jc w:val="center"/>
              <w:rPr>
                <w:ins w:id="5508" w:author="LGE" w:date="2025-01-17T12:18:00Z"/>
                <w:color w:val="000000"/>
              </w:rPr>
            </w:pPr>
            <w:ins w:id="5509"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10" w:author="LGE" w:date="2025-01-17T13:18:00Z">
              <w:tcPr>
                <w:tcW w:w="701" w:type="dxa"/>
                <w:gridSpan w:val="2"/>
                <w:tcBorders>
                  <w:top w:val="nil"/>
                  <w:left w:val="nil"/>
                  <w:bottom w:val="nil"/>
                  <w:right w:val="nil"/>
                </w:tcBorders>
                <w:shd w:val="clear" w:color="000000" w:fill="B1B1B1"/>
                <w:noWrap/>
                <w:vAlign w:val="center"/>
              </w:tcPr>
            </w:tcPrChange>
          </w:tcPr>
          <w:p w14:paraId="5DE5BA88" w14:textId="77777777" w:rsidR="00792F5F" w:rsidRPr="002A5BA5" w:rsidRDefault="00792F5F" w:rsidP="00CB7988">
            <w:pPr>
              <w:jc w:val="center"/>
              <w:rPr>
                <w:ins w:id="5511" w:author="LGE" w:date="2025-01-17T12:18:00Z"/>
                <w:color w:val="000000"/>
              </w:rPr>
            </w:pPr>
            <w:ins w:id="5512"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513" w:author="LGE" w:date="2025-01-17T13:18:00Z">
              <w:tcPr>
                <w:tcW w:w="701" w:type="dxa"/>
                <w:gridSpan w:val="2"/>
                <w:tcBorders>
                  <w:top w:val="nil"/>
                  <w:left w:val="nil"/>
                  <w:bottom w:val="nil"/>
                  <w:right w:val="nil"/>
                </w:tcBorders>
                <w:shd w:val="clear" w:color="000000" w:fill="C8C8C8"/>
                <w:noWrap/>
                <w:vAlign w:val="center"/>
              </w:tcPr>
            </w:tcPrChange>
          </w:tcPr>
          <w:p w14:paraId="5131EDD7" w14:textId="77777777" w:rsidR="00792F5F" w:rsidRPr="002A5BA5" w:rsidRDefault="00792F5F" w:rsidP="00CB7988">
            <w:pPr>
              <w:jc w:val="center"/>
              <w:rPr>
                <w:ins w:id="5514" w:author="LGE" w:date="2025-01-17T12:18:00Z"/>
                <w:color w:val="000000"/>
              </w:rPr>
            </w:pPr>
            <w:ins w:id="5515"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516" w:author="LGE" w:date="2025-01-17T13:18:00Z">
              <w:tcPr>
                <w:tcW w:w="701" w:type="dxa"/>
                <w:gridSpan w:val="2"/>
                <w:tcBorders>
                  <w:top w:val="nil"/>
                  <w:left w:val="nil"/>
                  <w:bottom w:val="nil"/>
                  <w:right w:val="nil"/>
                </w:tcBorders>
                <w:shd w:val="clear" w:color="000000" w:fill="B5B5B5"/>
                <w:noWrap/>
                <w:vAlign w:val="center"/>
              </w:tcPr>
            </w:tcPrChange>
          </w:tcPr>
          <w:p w14:paraId="037E234E" w14:textId="77777777" w:rsidR="00792F5F" w:rsidRPr="002A5BA5" w:rsidRDefault="00792F5F" w:rsidP="00CB7988">
            <w:pPr>
              <w:jc w:val="center"/>
              <w:rPr>
                <w:ins w:id="5517" w:author="LGE" w:date="2025-01-17T12:18:00Z"/>
                <w:color w:val="000000"/>
              </w:rPr>
            </w:pPr>
            <w:ins w:id="5518"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519" w:author="LGE" w:date="2025-01-17T13:18:00Z">
              <w:tcPr>
                <w:tcW w:w="701" w:type="dxa"/>
                <w:gridSpan w:val="2"/>
                <w:tcBorders>
                  <w:top w:val="nil"/>
                  <w:left w:val="nil"/>
                  <w:bottom w:val="nil"/>
                  <w:right w:val="nil"/>
                </w:tcBorders>
                <w:shd w:val="clear" w:color="000000" w:fill="CCCCCC"/>
                <w:noWrap/>
                <w:vAlign w:val="center"/>
              </w:tcPr>
            </w:tcPrChange>
          </w:tcPr>
          <w:p w14:paraId="191D24C8" w14:textId="77777777" w:rsidR="00792F5F" w:rsidRPr="002A5BA5" w:rsidRDefault="00792F5F" w:rsidP="00CB7988">
            <w:pPr>
              <w:jc w:val="center"/>
              <w:rPr>
                <w:ins w:id="5520" w:author="LGE" w:date="2025-01-17T12:18:00Z"/>
                <w:color w:val="000000"/>
              </w:rPr>
            </w:pPr>
            <w:ins w:id="5521" w:author="LGE" w:date="2025-01-17T12:18:00Z">
              <w:r w:rsidRPr="006F455C">
                <w:rPr>
                  <w:rFonts w:hint="eastAsia"/>
                  <w:color w:val="000000"/>
                </w:rPr>
                <w:t>12.6</w:t>
              </w:r>
            </w:ins>
          </w:p>
        </w:tc>
      </w:tr>
      <w:tr w:rsidR="00792F5F" w:rsidRPr="002A5BA5" w14:paraId="3443693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52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523" w:author="LGE" w:date="2025-01-17T12:18:00Z"/>
          <w:trPrChange w:id="5524" w:author="LGE" w:date="2025-01-17T13:18:00Z">
            <w:trPr>
              <w:gridAfter w:val="0"/>
              <w:trHeight w:hRule="exact" w:val="232"/>
              <w:jc w:val="center"/>
            </w:trPr>
          </w:trPrChange>
        </w:trPr>
        <w:tc>
          <w:tcPr>
            <w:tcW w:w="1684" w:type="dxa"/>
            <w:vMerge/>
            <w:shd w:val="clear" w:color="auto" w:fill="auto"/>
            <w:vAlign w:val="center"/>
            <w:hideMark/>
            <w:tcPrChange w:id="5525" w:author="LGE" w:date="2025-01-17T13:18:00Z">
              <w:tcPr>
                <w:tcW w:w="1684" w:type="dxa"/>
                <w:gridSpan w:val="2"/>
                <w:vMerge/>
                <w:shd w:val="clear" w:color="auto" w:fill="auto"/>
                <w:vAlign w:val="center"/>
                <w:hideMark/>
              </w:tcPr>
            </w:tcPrChange>
          </w:tcPr>
          <w:p w14:paraId="663F2DA4" w14:textId="77777777" w:rsidR="00792F5F" w:rsidRPr="00A45F58" w:rsidRDefault="00792F5F" w:rsidP="00CB7988">
            <w:pPr>
              <w:rPr>
                <w:ins w:id="5526" w:author="LGE" w:date="2025-01-17T12:18:00Z"/>
                <w:color w:val="000000"/>
              </w:rPr>
            </w:pPr>
          </w:p>
        </w:tc>
        <w:tc>
          <w:tcPr>
            <w:tcW w:w="1100" w:type="dxa"/>
            <w:shd w:val="clear" w:color="auto" w:fill="auto"/>
            <w:noWrap/>
            <w:vAlign w:val="center"/>
            <w:hideMark/>
            <w:tcPrChange w:id="5527" w:author="LGE" w:date="2025-01-17T13:18:00Z">
              <w:tcPr>
                <w:tcW w:w="1100" w:type="dxa"/>
                <w:gridSpan w:val="2"/>
                <w:shd w:val="clear" w:color="auto" w:fill="auto"/>
                <w:noWrap/>
                <w:vAlign w:val="center"/>
                <w:hideMark/>
              </w:tcPr>
            </w:tcPrChange>
          </w:tcPr>
          <w:p w14:paraId="20C6ECA2" w14:textId="77777777" w:rsidR="00792F5F" w:rsidRPr="00A45F58" w:rsidRDefault="00792F5F" w:rsidP="00CB7988">
            <w:pPr>
              <w:jc w:val="center"/>
              <w:rPr>
                <w:ins w:id="5528" w:author="LGE" w:date="2025-01-17T12:18:00Z"/>
                <w:color w:val="000000"/>
              </w:rPr>
            </w:pPr>
            <w:ins w:id="5529"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5530" w:author="LGE" w:date="2025-01-17T13:18:00Z">
              <w:tcPr>
                <w:tcW w:w="701" w:type="dxa"/>
                <w:gridSpan w:val="2"/>
                <w:tcBorders>
                  <w:top w:val="nil"/>
                  <w:left w:val="nil"/>
                  <w:bottom w:val="nil"/>
                  <w:right w:val="nil"/>
                </w:tcBorders>
                <w:shd w:val="clear" w:color="000000" w:fill="A7A7A7"/>
                <w:noWrap/>
                <w:vAlign w:val="center"/>
              </w:tcPr>
            </w:tcPrChange>
          </w:tcPr>
          <w:p w14:paraId="0A70C697" w14:textId="77777777" w:rsidR="00792F5F" w:rsidRPr="002A5BA5" w:rsidRDefault="00792F5F" w:rsidP="00CB7988">
            <w:pPr>
              <w:jc w:val="center"/>
              <w:rPr>
                <w:ins w:id="5531" w:author="LGE" w:date="2025-01-17T12:18:00Z"/>
                <w:color w:val="000000"/>
              </w:rPr>
            </w:pPr>
            <w:ins w:id="5532"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533" w:author="LGE" w:date="2025-01-17T13:18:00Z">
              <w:tcPr>
                <w:tcW w:w="701" w:type="dxa"/>
                <w:gridSpan w:val="2"/>
                <w:tcBorders>
                  <w:top w:val="nil"/>
                  <w:left w:val="nil"/>
                  <w:bottom w:val="nil"/>
                  <w:right w:val="nil"/>
                </w:tcBorders>
                <w:shd w:val="clear" w:color="000000" w:fill="BABABA"/>
                <w:noWrap/>
                <w:vAlign w:val="center"/>
              </w:tcPr>
            </w:tcPrChange>
          </w:tcPr>
          <w:p w14:paraId="237F4A20" w14:textId="77777777" w:rsidR="00792F5F" w:rsidRPr="002A5BA5" w:rsidRDefault="00792F5F" w:rsidP="00CB7988">
            <w:pPr>
              <w:jc w:val="center"/>
              <w:rPr>
                <w:ins w:id="5534" w:author="LGE" w:date="2025-01-17T12:18:00Z"/>
                <w:color w:val="000000"/>
              </w:rPr>
            </w:pPr>
            <w:ins w:id="5535"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536" w:author="LGE" w:date="2025-01-17T13:18:00Z">
              <w:tcPr>
                <w:tcW w:w="701" w:type="dxa"/>
                <w:gridSpan w:val="2"/>
                <w:tcBorders>
                  <w:top w:val="nil"/>
                  <w:left w:val="nil"/>
                  <w:bottom w:val="nil"/>
                  <w:right w:val="nil"/>
                </w:tcBorders>
                <w:shd w:val="clear" w:color="000000" w:fill="AAAAAA"/>
                <w:noWrap/>
                <w:vAlign w:val="center"/>
              </w:tcPr>
            </w:tcPrChange>
          </w:tcPr>
          <w:p w14:paraId="654B7B19" w14:textId="77777777" w:rsidR="00792F5F" w:rsidRPr="002A5BA5" w:rsidRDefault="00792F5F" w:rsidP="00CB7988">
            <w:pPr>
              <w:jc w:val="center"/>
              <w:rPr>
                <w:ins w:id="5537" w:author="LGE" w:date="2025-01-17T12:18:00Z"/>
                <w:color w:val="000000"/>
              </w:rPr>
            </w:pPr>
            <w:ins w:id="5538"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539" w:author="LGE" w:date="2025-01-17T13:18:00Z">
              <w:tcPr>
                <w:tcW w:w="701" w:type="dxa"/>
                <w:gridSpan w:val="2"/>
                <w:tcBorders>
                  <w:top w:val="nil"/>
                  <w:left w:val="nil"/>
                  <w:bottom w:val="nil"/>
                  <w:right w:val="nil"/>
                </w:tcBorders>
                <w:shd w:val="clear" w:color="000000" w:fill="BEBEBE"/>
                <w:noWrap/>
                <w:vAlign w:val="center"/>
              </w:tcPr>
            </w:tcPrChange>
          </w:tcPr>
          <w:p w14:paraId="1BBE673E" w14:textId="77777777" w:rsidR="00792F5F" w:rsidRPr="002A5BA5" w:rsidRDefault="00792F5F" w:rsidP="00CB7988">
            <w:pPr>
              <w:jc w:val="center"/>
              <w:rPr>
                <w:ins w:id="5540" w:author="LGE" w:date="2025-01-17T12:18:00Z"/>
                <w:color w:val="000000"/>
              </w:rPr>
            </w:pPr>
            <w:ins w:id="5541"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5542" w:author="LGE" w:date="2025-01-17T13:18:00Z">
              <w:tcPr>
                <w:tcW w:w="701" w:type="dxa"/>
                <w:gridSpan w:val="2"/>
                <w:tcBorders>
                  <w:top w:val="nil"/>
                  <w:left w:val="nil"/>
                  <w:bottom w:val="nil"/>
                  <w:right w:val="nil"/>
                </w:tcBorders>
                <w:shd w:val="clear" w:color="000000" w:fill="AEAEAE"/>
                <w:noWrap/>
                <w:vAlign w:val="center"/>
              </w:tcPr>
            </w:tcPrChange>
          </w:tcPr>
          <w:p w14:paraId="728B8458" w14:textId="77777777" w:rsidR="00792F5F" w:rsidRPr="002A5BA5" w:rsidRDefault="00792F5F" w:rsidP="00CB7988">
            <w:pPr>
              <w:jc w:val="center"/>
              <w:rPr>
                <w:ins w:id="5543" w:author="LGE" w:date="2025-01-17T12:18:00Z"/>
                <w:color w:val="000000"/>
              </w:rPr>
            </w:pPr>
            <w:ins w:id="5544"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45" w:author="LGE" w:date="2025-01-17T13:18:00Z">
              <w:tcPr>
                <w:tcW w:w="701" w:type="dxa"/>
                <w:gridSpan w:val="2"/>
                <w:tcBorders>
                  <w:top w:val="nil"/>
                  <w:left w:val="nil"/>
                  <w:bottom w:val="nil"/>
                  <w:right w:val="nil"/>
                </w:tcBorders>
                <w:shd w:val="clear" w:color="000000" w:fill="C5C5C5"/>
                <w:noWrap/>
                <w:vAlign w:val="center"/>
              </w:tcPr>
            </w:tcPrChange>
          </w:tcPr>
          <w:p w14:paraId="6D612777" w14:textId="77777777" w:rsidR="00792F5F" w:rsidRPr="002A5BA5" w:rsidRDefault="00792F5F" w:rsidP="00CB7988">
            <w:pPr>
              <w:jc w:val="center"/>
              <w:rPr>
                <w:ins w:id="5546" w:author="LGE" w:date="2025-01-17T12:18:00Z"/>
                <w:color w:val="000000"/>
              </w:rPr>
            </w:pPr>
            <w:ins w:id="5547"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48" w:author="LGE" w:date="2025-01-17T13:18:00Z">
              <w:tcPr>
                <w:tcW w:w="701" w:type="dxa"/>
                <w:gridSpan w:val="2"/>
                <w:tcBorders>
                  <w:top w:val="nil"/>
                  <w:left w:val="nil"/>
                  <w:bottom w:val="nil"/>
                  <w:right w:val="nil"/>
                </w:tcBorders>
                <w:shd w:val="clear" w:color="000000" w:fill="B1B1B1"/>
                <w:noWrap/>
                <w:vAlign w:val="center"/>
              </w:tcPr>
            </w:tcPrChange>
          </w:tcPr>
          <w:p w14:paraId="4333F80A" w14:textId="77777777" w:rsidR="00792F5F" w:rsidRPr="002A5BA5" w:rsidRDefault="00792F5F" w:rsidP="00CB7988">
            <w:pPr>
              <w:jc w:val="center"/>
              <w:rPr>
                <w:ins w:id="5549" w:author="LGE" w:date="2025-01-17T12:18:00Z"/>
                <w:color w:val="000000"/>
              </w:rPr>
            </w:pPr>
            <w:ins w:id="5550"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551" w:author="LGE" w:date="2025-01-17T13:18:00Z">
              <w:tcPr>
                <w:tcW w:w="701" w:type="dxa"/>
                <w:gridSpan w:val="2"/>
                <w:tcBorders>
                  <w:top w:val="nil"/>
                  <w:left w:val="nil"/>
                  <w:bottom w:val="nil"/>
                  <w:right w:val="nil"/>
                </w:tcBorders>
                <w:shd w:val="clear" w:color="000000" w:fill="C8C8C8"/>
                <w:noWrap/>
                <w:vAlign w:val="center"/>
              </w:tcPr>
            </w:tcPrChange>
          </w:tcPr>
          <w:p w14:paraId="3BBF828E" w14:textId="77777777" w:rsidR="00792F5F" w:rsidRPr="002A5BA5" w:rsidRDefault="00792F5F" w:rsidP="00CB7988">
            <w:pPr>
              <w:jc w:val="center"/>
              <w:rPr>
                <w:ins w:id="5552" w:author="LGE" w:date="2025-01-17T12:18:00Z"/>
                <w:color w:val="000000"/>
              </w:rPr>
            </w:pPr>
            <w:ins w:id="5553"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554" w:author="LGE" w:date="2025-01-17T13:18:00Z">
              <w:tcPr>
                <w:tcW w:w="701" w:type="dxa"/>
                <w:gridSpan w:val="2"/>
                <w:tcBorders>
                  <w:top w:val="nil"/>
                  <w:left w:val="nil"/>
                  <w:bottom w:val="nil"/>
                  <w:right w:val="nil"/>
                </w:tcBorders>
                <w:shd w:val="clear" w:color="000000" w:fill="B5B5B5"/>
                <w:noWrap/>
                <w:vAlign w:val="center"/>
              </w:tcPr>
            </w:tcPrChange>
          </w:tcPr>
          <w:p w14:paraId="3D006325" w14:textId="77777777" w:rsidR="00792F5F" w:rsidRPr="002A5BA5" w:rsidRDefault="00792F5F" w:rsidP="00CB7988">
            <w:pPr>
              <w:jc w:val="center"/>
              <w:rPr>
                <w:ins w:id="5555" w:author="LGE" w:date="2025-01-17T12:18:00Z"/>
                <w:color w:val="000000"/>
              </w:rPr>
            </w:pPr>
            <w:ins w:id="5556"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5557" w:author="LGE" w:date="2025-01-17T13:18:00Z">
              <w:tcPr>
                <w:tcW w:w="701" w:type="dxa"/>
                <w:gridSpan w:val="2"/>
                <w:tcBorders>
                  <w:top w:val="nil"/>
                  <w:left w:val="nil"/>
                  <w:bottom w:val="nil"/>
                  <w:right w:val="nil"/>
                </w:tcBorders>
                <w:shd w:val="clear" w:color="000000" w:fill="CFCFCF"/>
                <w:noWrap/>
                <w:vAlign w:val="center"/>
              </w:tcPr>
            </w:tcPrChange>
          </w:tcPr>
          <w:p w14:paraId="52E848F3" w14:textId="77777777" w:rsidR="00792F5F" w:rsidRPr="002A5BA5" w:rsidRDefault="00792F5F" w:rsidP="00CB7988">
            <w:pPr>
              <w:jc w:val="center"/>
              <w:rPr>
                <w:ins w:id="5558" w:author="LGE" w:date="2025-01-17T12:18:00Z"/>
                <w:color w:val="000000"/>
              </w:rPr>
            </w:pPr>
            <w:ins w:id="5559" w:author="LGE" w:date="2025-01-17T12:18:00Z">
              <w:r w:rsidRPr="006F455C">
                <w:rPr>
                  <w:rFonts w:hint="eastAsia"/>
                  <w:color w:val="000000"/>
                </w:rPr>
                <w:t>12.2</w:t>
              </w:r>
            </w:ins>
          </w:p>
        </w:tc>
      </w:tr>
      <w:tr w:rsidR="00792F5F" w:rsidRPr="002A5BA5" w14:paraId="094FDC7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56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561" w:author="LGE" w:date="2025-01-17T12:18:00Z"/>
          <w:trPrChange w:id="5562" w:author="LGE" w:date="2025-01-17T13:18:00Z">
            <w:trPr>
              <w:gridAfter w:val="0"/>
              <w:trHeight w:hRule="exact" w:val="232"/>
              <w:jc w:val="center"/>
            </w:trPr>
          </w:trPrChange>
        </w:trPr>
        <w:tc>
          <w:tcPr>
            <w:tcW w:w="1684" w:type="dxa"/>
            <w:vMerge/>
            <w:shd w:val="clear" w:color="auto" w:fill="auto"/>
            <w:vAlign w:val="center"/>
            <w:hideMark/>
            <w:tcPrChange w:id="5563" w:author="LGE" w:date="2025-01-17T13:18:00Z">
              <w:tcPr>
                <w:tcW w:w="1684" w:type="dxa"/>
                <w:gridSpan w:val="2"/>
                <w:vMerge/>
                <w:shd w:val="clear" w:color="auto" w:fill="auto"/>
                <w:vAlign w:val="center"/>
                <w:hideMark/>
              </w:tcPr>
            </w:tcPrChange>
          </w:tcPr>
          <w:p w14:paraId="1927719E" w14:textId="77777777" w:rsidR="00792F5F" w:rsidRPr="00A45F58" w:rsidRDefault="00792F5F" w:rsidP="00CB7988">
            <w:pPr>
              <w:rPr>
                <w:ins w:id="5564" w:author="LGE" w:date="2025-01-17T12:18:00Z"/>
                <w:color w:val="000000"/>
              </w:rPr>
            </w:pPr>
          </w:p>
        </w:tc>
        <w:tc>
          <w:tcPr>
            <w:tcW w:w="1100" w:type="dxa"/>
            <w:shd w:val="clear" w:color="auto" w:fill="auto"/>
            <w:noWrap/>
            <w:vAlign w:val="center"/>
            <w:hideMark/>
            <w:tcPrChange w:id="5565" w:author="LGE" w:date="2025-01-17T13:18:00Z">
              <w:tcPr>
                <w:tcW w:w="1100" w:type="dxa"/>
                <w:gridSpan w:val="2"/>
                <w:shd w:val="clear" w:color="auto" w:fill="auto"/>
                <w:noWrap/>
                <w:vAlign w:val="center"/>
                <w:hideMark/>
              </w:tcPr>
            </w:tcPrChange>
          </w:tcPr>
          <w:p w14:paraId="193E74B2" w14:textId="77777777" w:rsidR="00792F5F" w:rsidRPr="00A45F58" w:rsidRDefault="00792F5F" w:rsidP="00CB7988">
            <w:pPr>
              <w:jc w:val="center"/>
              <w:rPr>
                <w:ins w:id="5566" w:author="LGE" w:date="2025-01-17T12:18:00Z"/>
                <w:color w:val="000000"/>
              </w:rPr>
            </w:pPr>
            <w:ins w:id="5567"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Change w:id="5568" w:author="LGE" w:date="2025-01-17T13:18:00Z">
              <w:tcPr>
                <w:tcW w:w="701" w:type="dxa"/>
                <w:gridSpan w:val="2"/>
                <w:tcBorders>
                  <w:top w:val="nil"/>
                  <w:left w:val="nil"/>
                  <w:bottom w:val="nil"/>
                  <w:right w:val="nil"/>
                </w:tcBorders>
                <w:shd w:val="clear" w:color="000000" w:fill="A7A7A7"/>
                <w:noWrap/>
                <w:vAlign w:val="center"/>
              </w:tcPr>
            </w:tcPrChange>
          </w:tcPr>
          <w:p w14:paraId="0C0F9048" w14:textId="77777777" w:rsidR="00792F5F" w:rsidRPr="002A5BA5" w:rsidRDefault="00792F5F" w:rsidP="00CB7988">
            <w:pPr>
              <w:jc w:val="center"/>
              <w:rPr>
                <w:ins w:id="5569" w:author="LGE" w:date="2025-01-17T12:18:00Z"/>
                <w:color w:val="000000"/>
              </w:rPr>
            </w:pPr>
            <w:ins w:id="5570" w:author="LGE" w:date="2025-01-17T12:18:00Z">
              <w:r w:rsidRPr="006F455C">
                <w:rPr>
                  <w:rFonts w:hint="eastAsia"/>
                  <w:color w:val="000000"/>
                </w:rPr>
                <w:t>17.7</w:t>
              </w:r>
            </w:ins>
          </w:p>
        </w:tc>
        <w:tc>
          <w:tcPr>
            <w:tcW w:w="701" w:type="dxa"/>
            <w:tcBorders>
              <w:top w:val="nil"/>
              <w:left w:val="nil"/>
              <w:bottom w:val="nil"/>
              <w:right w:val="nil"/>
            </w:tcBorders>
            <w:shd w:val="clear" w:color="000000" w:fill="BBBBBB"/>
            <w:noWrap/>
            <w:vAlign w:val="center"/>
            <w:tcPrChange w:id="5571" w:author="LGE" w:date="2025-01-17T13:18:00Z">
              <w:tcPr>
                <w:tcW w:w="701" w:type="dxa"/>
                <w:gridSpan w:val="2"/>
                <w:tcBorders>
                  <w:top w:val="nil"/>
                  <w:left w:val="nil"/>
                  <w:bottom w:val="nil"/>
                  <w:right w:val="nil"/>
                </w:tcBorders>
                <w:shd w:val="clear" w:color="000000" w:fill="BBBBBB"/>
                <w:noWrap/>
                <w:vAlign w:val="center"/>
              </w:tcPr>
            </w:tcPrChange>
          </w:tcPr>
          <w:p w14:paraId="4C1ED5CC" w14:textId="77777777" w:rsidR="00792F5F" w:rsidRPr="002A5BA5" w:rsidRDefault="00792F5F" w:rsidP="00CB7988">
            <w:pPr>
              <w:jc w:val="center"/>
              <w:rPr>
                <w:ins w:id="5572" w:author="LGE" w:date="2025-01-17T12:18:00Z"/>
                <w:color w:val="000000"/>
              </w:rPr>
            </w:pPr>
            <w:ins w:id="5573"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574" w:author="LGE" w:date="2025-01-17T13:18:00Z">
              <w:tcPr>
                <w:tcW w:w="701" w:type="dxa"/>
                <w:gridSpan w:val="2"/>
                <w:tcBorders>
                  <w:top w:val="nil"/>
                  <w:left w:val="nil"/>
                  <w:bottom w:val="nil"/>
                  <w:right w:val="nil"/>
                </w:tcBorders>
                <w:shd w:val="clear" w:color="000000" w:fill="AAAAAA"/>
                <w:noWrap/>
                <w:vAlign w:val="center"/>
              </w:tcPr>
            </w:tcPrChange>
          </w:tcPr>
          <w:p w14:paraId="55FCE36D" w14:textId="77777777" w:rsidR="00792F5F" w:rsidRPr="002A5BA5" w:rsidRDefault="00792F5F" w:rsidP="00CB7988">
            <w:pPr>
              <w:jc w:val="center"/>
              <w:rPr>
                <w:ins w:id="5575" w:author="LGE" w:date="2025-01-17T12:18:00Z"/>
                <w:color w:val="000000"/>
              </w:rPr>
            </w:pPr>
            <w:ins w:id="5576"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577" w:author="LGE" w:date="2025-01-17T13:18:00Z">
              <w:tcPr>
                <w:tcW w:w="701" w:type="dxa"/>
                <w:gridSpan w:val="2"/>
                <w:tcBorders>
                  <w:top w:val="nil"/>
                  <w:left w:val="nil"/>
                  <w:bottom w:val="nil"/>
                  <w:right w:val="nil"/>
                </w:tcBorders>
                <w:shd w:val="clear" w:color="000000" w:fill="BEBEBE"/>
                <w:noWrap/>
                <w:vAlign w:val="center"/>
              </w:tcPr>
            </w:tcPrChange>
          </w:tcPr>
          <w:p w14:paraId="61ADB126" w14:textId="77777777" w:rsidR="00792F5F" w:rsidRPr="002A5BA5" w:rsidRDefault="00792F5F" w:rsidP="00CB7988">
            <w:pPr>
              <w:jc w:val="center"/>
              <w:rPr>
                <w:ins w:id="5578" w:author="LGE" w:date="2025-01-17T12:18:00Z"/>
                <w:color w:val="000000"/>
              </w:rPr>
            </w:pPr>
            <w:ins w:id="5579" w:author="LGE" w:date="2025-01-17T12:18:00Z">
              <w:r w:rsidRPr="006F455C">
                <w:rPr>
                  <w:rFonts w:hint="eastAsia"/>
                  <w:color w:val="000000"/>
                </w:rPr>
                <w:t>14.5</w:t>
              </w:r>
            </w:ins>
          </w:p>
        </w:tc>
        <w:tc>
          <w:tcPr>
            <w:tcW w:w="701" w:type="dxa"/>
            <w:tcBorders>
              <w:top w:val="nil"/>
              <w:left w:val="nil"/>
              <w:bottom w:val="nil"/>
              <w:right w:val="nil"/>
            </w:tcBorders>
            <w:shd w:val="clear" w:color="000000" w:fill="ADADAD"/>
            <w:noWrap/>
            <w:vAlign w:val="center"/>
            <w:tcPrChange w:id="5580" w:author="LGE" w:date="2025-01-17T13:18:00Z">
              <w:tcPr>
                <w:tcW w:w="701" w:type="dxa"/>
                <w:gridSpan w:val="2"/>
                <w:tcBorders>
                  <w:top w:val="nil"/>
                  <w:left w:val="nil"/>
                  <w:bottom w:val="nil"/>
                  <w:right w:val="nil"/>
                </w:tcBorders>
                <w:shd w:val="clear" w:color="000000" w:fill="ADADAD"/>
                <w:noWrap/>
                <w:vAlign w:val="center"/>
              </w:tcPr>
            </w:tcPrChange>
          </w:tcPr>
          <w:p w14:paraId="5F71F5DD" w14:textId="77777777" w:rsidR="00792F5F" w:rsidRPr="002A5BA5" w:rsidRDefault="00792F5F" w:rsidP="00CB7988">
            <w:pPr>
              <w:jc w:val="center"/>
              <w:rPr>
                <w:ins w:id="5581" w:author="LGE" w:date="2025-01-17T12:18:00Z"/>
                <w:color w:val="000000"/>
              </w:rPr>
            </w:pPr>
            <w:ins w:id="5582"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83" w:author="LGE" w:date="2025-01-17T13:18:00Z">
              <w:tcPr>
                <w:tcW w:w="701" w:type="dxa"/>
                <w:gridSpan w:val="2"/>
                <w:tcBorders>
                  <w:top w:val="nil"/>
                  <w:left w:val="nil"/>
                  <w:bottom w:val="nil"/>
                  <w:right w:val="nil"/>
                </w:tcBorders>
                <w:shd w:val="clear" w:color="000000" w:fill="C5C5C5"/>
                <w:noWrap/>
                <w:vAlign w:val="center"/>
              </w:tcPr>
            </w:tcPrChange>
          </w:tcPr>
          <w:p w14:paraId="31F2112D" w14:textId="77777777" w:rsidR="00792F5F" w:rsidRPr="002A5BA5" w:rsidRDefault="00792F5F" w:rsidP="00CB7988">
            <w:pPr>
              <w:jc w:val="center"/>
              <w:rPr>
                <w:ins w:id="5584" w:author="LGE" w:date="2025-01-17T12:18:00Z"/>
                <w:color w:val="000000"/>
              </w:rPr>
            </w:pPr>
            <w:ins w:id="5585"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86" w:author="LGE" w:date="2025-01-17T13:18:00Z">
              <w:tcPr>
                <w:tcW w:w="701" w:type="dxa"/>
                <w:gridSpan w:val="2"/>
                <w:tcBorders>
                  <w:top w:val="nil"/>
                  <w:left w:val="nil"/>
                  <w:bottom w:val="nil"/>
                  <w:right w:val="nil"/>
                </w:tcBorders>
                <w:shd w:val="clear" w:color="000000" w:fill="B1B1B1"/>
                <w:noWrap/>
                <w:vAlign w:val="center"/>
              </w:tcPr>
            </w:tcPrChange>
          </w:tcPr>
          <w:p w14:paraId="2E89C8C9" w14:textId="77777777" w:rsidR="00792F5F" w:rsidRPr="002A5BA5" w:rsidRDefault="00792F5F" w:rsidP="00CB7988">
            <w:pPr>
              <w:jc w:val="center"/>
              <w:rPr>
                <w:ins w:id="5587" w:author="LGE" w:date="2025-01-17T12:18:00Z"/>
                <w:color w:val="000000"/>
              </w:rPr>
            </w:pPr>
            <w:ins w:id="5588"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589" w:author="LGE" w:date="2025-01-17T13:18:00Z">
              <w:tcPr>
                <w:tcW w:w="701" w:type="dxa"/>
                <w:gridSpan w:val="2"/>
                <w:tcBorders>
                  <w:top w:val="nil"/>
                  <w:left w:val="nil"/>
                  <w:bottom w:val="nil"/>
                  <w:right w:val="nil"/>
                </w:tcBorders>
                <w:shd w:val="clear" w:color="000000" w:fill="C8C8C8"/>
                <w:noWrap/>
                <w:vAlign w:val="center"/>
              </w:tcPr>
            </w:tcPrChange>
          </w:tcPr>
          <w:p w14:paraId="76E88DE6" w14:textId="77777777" w:rsidR="00792F5F" w:rsidRPr="002A5BA5" w:rsidRDefault="00792F5F" w:rsidP="00CB7988">
            <w:pPr>
              <w:jc w:val="center"/>
              <w:rPr>
                <w:ins w:id="5590" w:author="LGE" w:date="2025-01-17T12:18:00Z"/>
                <w:color w:val="000000"/>
              </w:rPr>
            </w:pPr>
            <w:ins w:id="5591"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592" w:author="LGE" w:date="2025-01-17T13:18:00Z">
              <w:tcPr>
                <w:tcW w:w="701" w:type="dxa"/>
                <w:gridSpan w:val="2"/>
                <w:tcBorders>
                  <w:top w:val="nil"/>
                  <w:left w:val="nil"/>
                  <w:bottom w:val="nil"/>
                  <w:right w:val="nil"/>
                </w:tcBorders>
                <w:shd w:val="clear" w:color="000000" w:fill="B5B5B5"/>
                <w:noWrap/>
                <w:vAlign w:val="center"/>
              </w:tcPr>
            </w:tcPrChange>
          </w:tcPr>
          <w:p w14:paraId="5298AA50" w14:textId="77777777" w:rsidR="00792F5F" w:rsidRPr="002A5BA5" w:rsidRDefault="00792F5F" w:rsidP="00CB7988">
            <w:pPr>
              <w:jc w:val="center"/>
              <w:rPr>
                <w:ins w:id="5593" w:author="LGE" w:date="2025-01-17T12:18:00Z"/>
                <w:color w:val="000000"/>
              </w:rPr>
            </w:pPr>
            <w:ins w:id="5594"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5595" w:author="LGE" w:date="2025-01-17T13:18:00Z">
              <w:tcPr>
                <w:tcW w:w="701" w:type="dxa"/>
                <w:gridSpan w:val="2"/>
                <w:tcBorders>
                  <w:top w:val="nil"/>
                  <w:left w:val="nil"/>
                  <w:bottom w:val="nil"/>
                  <w:right w:val="nil"/>
                </w:tcBorders>
                <w:shd w:val="clear" w:color="000000" w:fill="CFCFCF"/>
                <w:noWrap/>
                <w:vAlign w:val="center"/>
              </w:tcPr>
            </w:tcPrChange>
          </w:tcPr>
          <w:p w14:paraId="45CA9F58" w14:textId="77777777" w:rsidR="00792F5F" w:rsidRPr="002A5BA5" w:rsidRDefault="00792F5F" w:rsidP="00CB7988">
            <w:pPr>
              <w:jc w:val="center"/>
              <w:rPr>
                <w:ins w:id="5596" w:author="LGE" w:date="2025-01-17T12:18:00Z"/>
                <w:color w:val="000000"/>
              </w:rPr>
            </w:pPr>
            <w:ins w:id="5597" w:author="LGE" w:date="2025-01-17T12:18:00Z">
              <w:r w:rsidRPr="006F455C">
                <w:rPr>
                  <w:rFonts w:hint="eastAsia"/>
                  <w:color w:val="000000"/>
                </w:rPr>
                <w:t>12.2</w:t>
              </w:r>
            </w:ins>
          </w:p>
        </w:tc>
      </w:tr>
      <w:tr w:rsidR="00792F5F" w:rsidRPr="002A5BA5" w14:paraId="6F43BAAB"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59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599" w:author="LGE" w:date="2025-01-17T12:18:00Z"/>
          <w:trPrChange w:id="5600" w:author="LGE" w:date="2025-01-17T13:18:00Z">
            <w:trPr>
              <w:gridAfter w:val="0"/>
              <w:trHeight w:hRule="exact" w:val="232"/>
              <w:jc w:val="center"/>
            </w:trPr>
          </w:trPrChange>
        </w:trPr>
        <w:tc>
          <w:tcPr>
            <w:tcW w:w="1684" w:type="dxa"/>
            <w:vMerge/>
            <w:shd w:val="clear" w:color="auto" w:fill="auto"/>
            <w:vAlign w:val="center"/>
            <w:hideMark/>
            <w:tcPrChange w:id="5601" w:author="LGE" w:date="2025-01-17T13:18:00Z">
              <w:tcPr>
                <w:tcW w:w="1684" w:type="dxa"/>
                <w:gridSpan w:val="2"/>
                <w:vMerge/>
                <w:shd w:val="clear" w:color="auto" w:fill="auto"/>
                <w:vAlign w:val="center"/>
                <w:hideMark/>
              </w:tcPr>
            </w:tcPrChange>
          </w:tcPr>
          <w:p w14:paraId="57C9B7D7" w14:textId="77777777" w:rsidR="00792F5F" w:rsidRPr="00A45F58" w:rsidRDefault="00792F5F" w:rsidP="00CB7988">
            <w:pPr>
              <w:rPr>
                <w:ins w:id="5602" w:author="LGE" w:date="2025-01-17T12:18:00Z"/>
                <w:color w:val="000000"/>
              </w:rPr>
            </w:pPr>
          </w:p>
        </w:tc>
        <w:tc>
          <w:tcPr>
            <w:tcW w:w="1100" w:type="dxa"/>
            <w:shd w:val="clear" w:color="auto" w:fill="auto"/>
            <w:noWrap/>
            <w:vAlign w:val="center"/>
            <w:hideMark/>
            <w:tcPrChange w:id="5603" w:author="LGE" w:date="2025-01-17T13:18:00Z">
              <w:tcPr>
                <w:tcW w:w="1100" w:type="dxa"/>
                <w:gridSpan w:val="2"/>
                <w:shd w:val="clear" w:color="auto" w:fill="auto"/>
                <w:noWrap/>
                <w:vAlign w:val="center"/>
                <w:hideMark/>
              </w:tcPr>
            </w:tcPrChange>
          </w:tcPr>
          <w:p w14:paraId="709EA18C" w14:textId="77777777" w:rsidR="00792F5F" w:rsidRPr="00A45F58" w:rsidRDefault="00792F5F" w:rsidP="00CB7988">
            <w:pPr>
              <w:jc w:val="center"/>
              <w:rPr>
                <w:ins w:id="5604" w:author="LGE" w:date="2025-01-17T12:18:00Z"/>
                <w:color w:val="000000"/>
              </w:rPr>
            </w:pPr>
            <w:ins w:id="5605"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5606" w:author="LGE" w:date="2025-01-17T13:18:00Z">
              <w:tcPr>
                <w:tcW w:w="701" w:type="dxa"/>
                <w:gridSpan w:val="2"/>
                <w:tcBorders>
                  <w:top w:val="nil"/>
                  <w:left w:val="nil"/>
                  <w:bottom w:val="nil"/>
                  <w:right w:val="nil"/>
                </w:tcBorders>
                <w:shd w:val="clear" w:color="000000" w:fill="A7A7A7"/>
                <w:noWrap/>
                <w:vAlign w:val="center"/>
              </w:tcPr>
            </w:tcPrChange>
          </w:tcPr>
          <w:p w14:paraId="10A86E06" w14:textId="77777777" w:rsidR="00792F5F" w:rsidRPr="002A5BA5" w:rsidRDefault="00792F5F" w:rsidP="00CB7988">
            <w:pPr>
              <w:jc w:val="center"/>
              <w:rPr>
                <w:ins w:id="5607" w:author="LGE" w:date="2025-01-17T12:18:00Z"/>
                <w:color w:val="000000"/>
              </w:rPr>
            </w:pPr>
            <w:ins w:id="5608"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609" w:author="LGE" w:date="2025-01-17T13:18:00Z">
              <w:tcPr>
                <w:tcW w:w="701" w:type="dxa"/>
                <w:gridSpan w:val="2"/>
                <w:tcBorders>
                  <w:top w:val="nil"/>
                  <w:left w:val="nil"/>
                  <w:bottom w:val="nil"/>
                  <w:right w:val="nil"/>
                </w:tcBorders>
                <w:shd w:val="clear" w:color="000000" w:fill="BABABA"/>
                <w:noWrap/>
                <w:vAlign w:val="center"/>
              </w:tcPr>
            </w:tcPrChange>
          </w:tcPr>
          <w:p w14:paraId="2891A0E4" w14:textId="77777777" w:rsidR="00792F5F" w:rsidRPr="002A5BA5" w:rsidRDefault="00792F5F" w:rsidP="00CB7988">
            <w:pPr>
              <w:jc w:val="center"/>
              <w:rPr>
                <w:ins w:id="5610" w:author="LGE" w:date="2025-01-17T12:18:00Z"/>
                <w:color w:val="000000"/>
              </w:rPr>
            </w:pPr>
            <w:ins w:id="5611"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612" w:author="LGE" w:date="2025-01-17T13:18:00Z">
              <w:tcPr>
                <w:tcW w:w="701" w:type="dxa"/>
                <w:gridSpan w:val="2"/>
                <w:tcBorders>
                  <w:top w:val="nil"/>
                  <w:left w:val="nil"/>
                  <w:bottom w:val="nil"/>
                  <w:right w:val="nil"/>
                </w:tcBorders>
                <w:shd w:val="clear" w:color="000000" w:fill="AAAAAA"/>
                <w:noWrap/>
                <w:vAlign w:val="center"/>
              </w:tcPr>
            </w:tcPrChange>
          </w:tcPr>
          <w:p w14:paraId="75D613F5" w14:textId="77777777" w:rsidR="00792F5F" w:rsidRPr="002A5BA5" w:rsidRDefault="00792F5F" w:rsidP="00CB7988">
            <w:pPr>
              <w:jc w:val="center"/>
              <w:rPr>
                <w:ins w:id="5613" w:author="LGE" w:date="2025-01-17T12:18:00Z"/>
                <w:color w:val="000000"/>
              </w:rPr>
            </w:pPr>
            <w:ins w:id="5614"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615" w:author="LGE" w:date="2025-01-17T13:18:00Z">
              <w:tcPr>
                <w:tcW w:w="701" w:type="dxa"/>
                <w:gridSpan w:val="2"/>
                <w:tcBorders>
                  <w:top w:val="nil"/>
                  <w:left w:val="nil"/>
                  <w:bottom w:val="nil"/>
                  <w:right w:val="nil"/>
                </w:tcBorders>
                <w:shd w:val="clear" w:color="000000" w:fill="BEBEBE"/>
                <w:noWrap/>
                <w:vAlign w:val="center"/>
              </w:tcPr>
            </w:tcPrChange>
          </w:tcPr>
          <w:p w14:paraId="30C882A2" w14:textId="77777777" w:rsidR="00792F5F" w:rsidRPr="002A5BA5" w:rsidRDefault="00792F5F" w:rsidP="00CB7988">
            <w:pPr>
              <w:jc w:val="center"/>
              <w:rPr>
                <w:ins w:id="5616" w:author="LGE" w:date="2025-01-17T12:18:00Z"/>
                <w:color w:val="000000"/>
              </w:rPr>
            </w:pPr>
            <w:ins w:id="5617"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5618" w:author="LGE" w:date="2025-01-17T13:18:00Z">
              <w:tcPr>
                <w:tcW w:w="701" w:type="dxa"/>
                <w:gridSpan w:val="2"/>
                <w:tcBorders>
                  <w:top w:val="nil"/>
                  <w:left w:val="nil"/>
                  <w:bottom w:val="nil"/>
                  <w:right w:val="nil"/>
                </w:tcBorders>
                <w:shd w:val="clear" w:color="000000" w:fill="AEAEAE"/>
                <w:noWrap/>
                <w:vAlign w:val="center"/>
              </w:tcPr>
            </w:tcPrChange>
          </w:tcPr>
          <w:p w14:paraId="17485898" w14:textId="77777777" w:rsidR="00792F5F" w:rsidRPr="002A5BA5" w:rsidRDefault="00792F5F" w:rsidP="00CB7988">
            <w:pPr>
              <w:jc w:val="center"/>
              <w:rPr>
                <w:ins w:id="5619" w:author="LGE" w:date="2025-01-17T12:18:00Z"/>
                <w:color w:val="000000"/>
              </w:rPr>
            </w:pPr>
            <w:ins w:id="5620" w:author="LGE" w:date="2025-01-17T12:18:00Z">
              <w:r w:rsidRPr="006F455C">
                <w:rPr>
                  <w:rFonts w:hint="eastAsia"/>
                  <w:color w:val="000000"/>
                </w:rPr>
                <w:t>16.8</w:t>
              </w:r>
            </w:ins>
          </w:p>
        </w:tc>
        <w:tc>
          <w:tcPr>
            <w:tcW w:w="701" w:type="dxa"/>
            <w:tcBorders>
              <w:top w:val="nil"/>
              <w:left w:val="nil"/>
              <w:bottom w:val="nil"/>
              <w:right w:val="nil"/>
            </w:tcBorders>
            <w:shd w:val="clear" w:color="000000" w:fill="C1C1C1"/>
            <w:noWrap/>
            <w:vAlign w:val="center"/>
            <w:tcPrChange w:id="5621" w:author="LGE" w:date="2025-01-17T13:18:00Z">
              <w:tcPr>
                <w:tcW w:w="701" w:type="dxa"/>
                <w:gridSpan w:val="2"/>
                <w:tcBorders>
                  <w:top w:val="nil"/>
                  <w:left w:val="nil"/>
                  <w:bottom w:val="nil"/>
                  <w:right w:val="nil"/>
                </w:tcBorders>
                <w:shd w:val="clear" w:color="000000" w:fill="C1C1C1"/>
                <w:noWrap/>
                <w:vAlign w:val="center"/>
              </w:tcPr>
            </w:tcPrChange>
          </w:tcPr>
          <w:p w14:paraId="4D7B8D98" w14:textId="77777777" w:rsidR="00792F5F" w:rsidRPr="002A5BA5" w:rsidRDefault="00792F5F" w:rsidP="00CB7988">
            <w:pPr>
              <w:jc w:val="center"/>
              <w:rPr>
                <w:ins w:id="5622" w:author="LGE" w:date="2025-01-17T12:18:00Z"/>
                <w:color w:val="000000"/>
              </w:rPr>
            </w:pPr>
            <w:ins w:id="5623" w:author="LGE" w:date="2025-01-17T12:18:00Z">
              <w:r w:rsidRPr="006F455C">
                <w:rPr>
                  <w:rFonts w:hint="eastAsia"/>
                  <w:color w:val="000000"/>
                </w:rPr>
                <w:t>14.1</w:t>
              </w:r>
            </w:ins>
          </w:p>
        </w:tc>
        <w:tc>
          <w:tcPr>
            <w:tcW w:w="701" w:type="dxa"/>
            <w:tcBorders>
              <w:top w:val="nil"/>
              <w:left w:val="nil"/>
              <w:bottom w:val="nil"/>
              <w:right w:val="nil"/>
            </w:tcBorders>
            <w:shd w:val="clear" w:color="000000" w:fill="B1B1B1"/>
            <w:noWrap/>
            <w:vAlign w:val="center"/>
            <w:tcPrChange w:id="5624" w:author="LGE" w:date="2025-01-17T13:18:00Z">
              <w:tcPr>
                <w:tcW w:w="701" w:type="dxa"/>
                <w:gridSpan w:val="2"/>
                <w:tcBorders>
                  <w:top w:val="nil"/>
                  <w:left w:val="nil"/>
                  <w:bottom w:val="nil"/>
                  <w:right w:val="nil"/>
                </w:tcBorders>
                <w:shd w:val="clear" w:color="000000" w:fill="B1B1B1"/>
                <w:noWrap/>
                <w:vAlign w:val="center"/>
              </w:tcPr>
            </w:tcPrChange>
          </w:tcPr>
          <w:p w14:paraId="17F3D9E9" w14:textId="77777777" w:rsidR="00792F5F" w:rsidRPr="002A5BA5" w:rsidRDefault="00792F5F" w:rsidP="00CB7988">
            <w:pPr>
              <w:jc w:val="center"/>
              <w:rPr>
                <w:ins w:id="5625" w:author="LGE" w:date="2025-01-17T12:18:00Z"/>
                <w:color w:val="000000"/>
              </w:rPr>
            </w:pPr>
            <w:ins w:id="5626"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627" w:author="LGE" w:date="2025-01-17T13:18:00Z">
              <w:tcPr>
                <w:tcW w:w="701" w:type="dxa"/>
                <w:gridSpan w:val="2"/>
                <w:tcBorders>
                  <w:top w:val="nil"/>
                  <w:left w:val="nil"/>
                  <w:bottom w:val="nil"/>
                  <w:right w:val="nil"/>
                </w:tcBorders>
                <w:shd w:val="clear" w:color="000000" w:fill="C8C8C8"/>
                <w:noWrap/>
                <w:vAlign w:val="center"/>
              </w:tcPr>
            </w:tcPrChange>
          </w:tcPr>
          <w:p w14:paraId="00FB8362" w14:textId="77777777" w:rsidR="00792F5F" w:rsidRPr="002A5BA5" w:rsidRDefault="00792F5F" w:rsidP="00CB7988">
            <w:pPr>
              <w:jc w:val="center"/>
              <w:rPr>
                <w:ins w:id="5628" w:author="LGE" w:date="2025-01-17T12:18:00Z"/>
                <w:color w:val="000000"/>
              </w:rPr>
            </w:pPr>
            <w:ins w:id="5629"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630" w:author="LGE" w:date="2025-01-17T13:18:00Z">
              <w:tcPr>
                <w:tcW w:w="701" w:type="dxa"/>
                <w:gridSpan w:val="2"/>
                <w:tcBorders>
                  <w:top w:val="nil"/>
                  <w:left w:val="nil"/>
                  <w:bottom w:val="nil"/>
                  <w:right w:val="nil"/>
                </w:tcBorders>
                <w:shd w:val="clear" w:color="000000" w:fill="B5B5B5"/>
                <w:noWrap/>
                <w:vAlign w:val="center"/>
              </w:tcPr>
            </w:tcPrChange>
          </w:tcPr>
          <w:p w14:paraId="4BEC01DF" w14:textId="77777777" w:rsidR="00792F5F" w:rsidRPr="002A5BA5" w:rsidRDefault="00792F5F" w:rsidP="00CB7988">
            <w:pPr>
              <w:jc w:val="center"/>
              <w:rPr>
                <w:ins w:id="5631" w:author="LGE" w:date="2025-01-17T12:18:00Z"/>
                <w:color w:val="000000"/>
              </w:rPr>
            </w:pPr>
            <w:ins w:id="5632"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633" w:author="LGE" w:date="2025-01-17T13:18:00Z">
              <w:tcPr>
                <w:tcW w:w="701" w:type="dxa"/>
                <w:gridSpan w:val="2"/>
                <w:tcBorders>
                  <w:top w:val="nil"/>
                  <w:left w:val="nil"/>
                  <w:bottom w:val="nil"/>
                  <w:right w:val="nil"/>
                </w:tcBorders>
                <w:shd w:val="clear" w:color="000000" w:fill="CCCCCC"/>
                <w:noWrap/>
                <w:vAlign w:val="center"/>
              </w:tcPr>
            </w:tcPrChange>
          </w:tcPr>
          <w:p w14:paraId="3810957D" w14:textId="77777777" w:rsidR="00792F5F" w:rsidRPr="002A5BA5" w:rsidRDefault="00792F5F" w:rsidP="00CB7988">
            <w:pPr>
              <w:jc w:val="center"/>
              <w:rPr>
                <w:ins w:id="5634" w:author="LGE" w:date="2025-01-17T12:18:00Z"/>
                <w:color w:val="000000"/>
              </w:rPr>
            </w:pPr>
            <w:ins w:id="5635" w:author="LGE" w:date="2025-01-17T12:18:00Z">
              <w:r w:rsidRPr="006F455C">
                <w:rPr>
                  <w:rFonts w:hint="eastAsia"/>
                  <w:color w:val="000000"/>
                </w:rPr>
                <w:t>12.7</w:t>
              </w:r>
            </w:ins>
          </w:p>
        </w:tc>
      </w:tr>
      <w:tr w:rsidR="00792F5F" w:rsidRPr="002A5BA5" w14:paraId="51D2A3FE" w14:textId="77777777" w:rsidTr="00CB7988">
        <w:trPr>
          <w:trHeight w:hRule="exact" w:val="232"/>
          <w:jc w:val="center"/>
          <w:ins w:id="5636" w:author="LGE" w:date="2025-01-17T12:18:00Z"/>
        </w:trPr>
        <w:tc>
          <w:tcPr>
            <w:tcW w:w="1684" w:type="dxa"/>
            <w:vMerge/>
            <w:shd w:val="clear" w:color="auto" w:fill="auto"/>
            <w:noWrap/>
            <w:vAlign w:val="center"/>
            <w:hideMark/>
          </w:tcPr>
          <w:p w14:paraId="145D1F4B" w14:textId="77777777" w:rsidR="00792F5F" w:rsidRPr="00A45F58" w:rsidRDefault="00792F5F" w:rsidP="00CB7988">
            <w:pPr>
              <w:jc w:val="center"/>
              <w:rPr>
                <w:ins w:id="5637" w:author="LGE" w:date="2025-01-17T12:18:00Z"/>
                <w:color w:val="000000"/>
              </w:rPr>
            </w:pPr>
          </w:p>
        </w:tc>
        <w:tc>
          <w:tcPr>
            <w:tcW w:w="1100" w:type="dxa"/>
            <w:shd w:val="clear" w:color="auto" w:fill="auto"/>
            <w:noWrap/>
            <w:vAlign w:val="center"/>
            <w:hideMark/>
          </w:tcPr>
          <w:p w14:paraId="53864CBF" w14:textId="77777777" w:rsidR="00792F5F" w:rsidRPr="00A45F58" w:rsidRDefault="00792F5F" w:rsidP="00CB7988">
            <w:pPr>
              <w:jc w:val="center"/>
              <w:rPr>
                <w:ins w:id="5638" w:author="LGE" w:date="2025-01-17T12:18:00Z"/>
                <w:color w:val="000000"/>
              </w:rPr>
            </w:pPr>
            <w:ins w:id="563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23B26AF" w14:textId="77777777" w:rsidR="00792F5F" w:rsidRPr="002A5BA5" w:rsidRDefault="00792F5F" w:rsidP="00CB7988">
            <w:pPr>
              <w:jc w:val="center"/>
              <w:rPr>
                <w:ins w:id="5640" w:author="LGE" w:date="2025-01-17T12:18:00Z"/>
                <w:color w:val="000000"/>
              </w:rPr>
            </w:pPr>
            <w:ins w:id="564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7E59D" w14:textId="77777777" w:rsidR="00792F5F" w:rsidRPr="002A5BA5" w:rsidRDefault="00792F5F" w:rsidP="00CB7988">
            <w:pPr>
              <w:jc w:val="center"/>
              <w:rPr>
                <w:ins w:id="5642" w:author="LGE" w:date="2025-01-17T12:18:00Z"/>
                <w:color w:val="000000"/>
              </w:rPr>
            </w:pPr>
            <w:ins w:id="564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069EF" w14:textId="77777777" w:rsidR="00792F5F" w:rsidRPr="002A5BA5" w:rsidRDefault="00792F5F" w:rsidP="00CB7988">
            <w:pPr>
              <w:jc w:val="center"/>
              <w:rPr>
                <w:ins w:id="5644" w:author="LGE" w:date="2025-01-17T12:18:00Z"/>
                <w:color w:val="000000"/>
              </w:rPr>
            </w:pPr>
            <w:ins w:id="564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CF4FB" w14:textId="77777777" w:rsidR="00792F5F" w:rsidRPr="002A5BA5" w:rsidRDefault="00792F5F" w:rsidP="00CB7988">
            <w:pPr>
              <w:jc w:val="center"/>
              <w:rPr>
                <w:ins w:id="5646" w:author="LGE" w:date="2025-01-17T12:18:00Z"/>
                <w:color w:val="000000"/>
              </w:rPr>
            </w:pPr>
            <w:ins w:id="564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EFE19" w14:textId="77777777" w:rsidR="00792F5F" w:rsidRPr="002A5BA5" w:rsidRDefault="00792F5F" w:rsidP="00CB7988">
            <w:pPr>
              <w:jc w:val="center"/>
              <w:rPr>
                <w:ins w:id="5648" w:author="LGE" w:date="2025-01-17T12:18:00Z"/>
                <w:color w:val="000000"/>
              </w:rPr>
            </w:pPr>
            <w:ins w:id="564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F8C6" w14:textId="77777777" w:rsidR="00792F5F" w:rsidRPr="002A5BA5" w:rsidRDefault="00792F5F" w:rsidP="00CB7988">
            <w:pPr>
              <w:jc w:val="center"/>
              <w:rPr>
                <w:ins w:id="5650" w:author="LGE" w:date="2025-01-17T12:18:00Z"/>
                <w:color w:val="000000"/>
              </w:rPr>
            </w:pPr>
            <w:ins w:id="565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288C9" w14:textId="77777777" w:rsidR="00792F5F" w:rsidRPr="002A5BA5" w:rsidRDefault="00792F5F" w:rsidP="00CB7988">
            <w:pPr>
              <w:jc w:val="center"/>
              <w:rPr>
                <w:ins w:id="5652" w:author="LGE" w:date="2025-01-17T12:18:00Z"/>
                <w:color w:val="000000"/>
              </w:rPr>
            </w:pPr>
            <w:ins w:id="565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8473" w14:textId="77777777" w:rsidR="00792F5F" w:rsidRPr="002A5BA5" w:rsidRDefault="00792F5F" w:rsidP="00CB7988">
            <w:pPr>
              <w:jc w:val="center"/>
              <w:rPr>
                <w:ins w:id="5654" w:author="LGE" w:date="2025-01-17T12:18:00Z"/>
                <w:color w:val="000000"/>
              </w:rPr>
            </w:pPr>
            <w:ins w:id="565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40C51" w14:textId="77777777" w:rsidR="00792F5F" w:rsidRPr="002A5BA5" w:rsidRDefault="00792F5F" w:rsidP="00CB7988">
            <w:pPr>
              <w:jc w:val="center"/>
              <w:rPr>
                <w:ins w:id="5656" w:author="LGE" w:date="2025-01-17T12:18:00Z"/>
                <w:color w:val="000000"/>
              </w:rPr>
            </w:pPr>
            <w:ins w:id="565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3F6A" w14:textId="77777777" w:rsidR="00792F5F" w:rsidRPr="002A5BA5" w:rsidRDefault="00792F5F" w:rsidP="00CB7988">
            <w:pPr>
              <w:jc w:val="center"/>
              <w:rPr>
                <w:ins w:id="5658" w:author="LGE" w:date="2025-01-17T12:18:00Z"/>
                <w:color w:val="000000"/>
              </w:rPr>
            </w:pPr>
            <w:ins w:id="5659" w:author="LGE" w:date="2025-01-17T12:18:00Z">
              <w:r w:rsidRPr="002A5BA5">
                <w:rPr>
                  <w:color w:val="000000"/>
                </w:rPr>
                <w:t>#20</w:t>
              </w:r>
            </w:ins>
          </w:p>
        </w:tc>
      </w:tr>
      <w:tr w:rsidR="00792F5F" w:rsidRPr="002A5BA5" w14:paraId="04BE1AF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66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661" w:author="LGE" w:date="2025-01-17T12:18:00Z"/>
          <w:trPrChange w:id="5662" w:author="LGE" w:date="2025-01-17T13:18:00Z">
            <w:trPr>
              <w:gridAfter w:val="0"/>
              <w:trHeight w:hRule="exact" w:val="232"/>
              <w:jc w:val="center"/>
            </w:trPr>
          </w:trPrChange>
        </w:trPr>
        <w:tc>
          <w:tcPr>
            <w:tcW w:w="1684" w:type="dxa"/>
            <w:vMerge/>
            <w:shd w:val="clear" w:color="auto" w:fill="auto"/>
            <w:noWrap/>
            <w:hideMark/>
            <w:tcPrChange w:id="5663" w:author="LGE" w:date="2025-01-17T13:18:00Z">
              <w:tcPr>
                <w:tcW w:w="1684" w:type="dxa"/>
                <w:gridSpan w:val="2"/>
                <w:vMerge/>
                <w:shd w:val="clear" w:color="auto" w:fill="auto"/>
                <w:noWrap/>
                <w:hideMark/>
              </w:tcPr>
            </w:tcPrChange>
          </w:tcPr>
          <w:p w14:paraId="18EA22FD" w14:textId="77777777" w:rsidR="00792F5F" w:rsidRPr="00A45F58" w:rsidRDefault="00792F5F" w:rsidP="00CB7988">
            <w:pPr>
              <w:jc w:val="center"/>
              <w:rPr>
                <w:ins w:id="5664" w:author="LGE" w:date="2025-01-17T12:18:00Z"/>
                <w:color w:val="000000"/>
              </w:rPr>
            </w:pPr>
          </w:p>
        </w:tc>
        <w:tc>
          <w:tcPr>
            <w:tcW w:w="1100" w:type="dxa"/>
            <w:shd w:val="clear" w:color="auto" w:fill="auto"/>
            <w:noWrap/>
            <w:vAlign w:val="center"/>
            <w:hideMark/>
            <w:tcPrChange w:id="5665" w:author="LGE" w:date="2025-01-17T13:18:00Z">
              <w:tcPr>
                <w:tcW w:w="1100" w:type="dxa"/>
                <w:gridSpan w:val="2"/>
                <w:shd w:val="clear" w:color="auto" w:fill="auto"/>
                <w:noWrap/>
                <w:vAlign w:val="center"/>
                <w:hideMark/>
              </w:tcPr>
            </w:tcPrChange>
          </w:tcPr>
          <w:p w14:paraId="694D03F9" w14:textId="77777777" w:rsidR="00792F5F" w:rsidRPr="00A45F58" w:rsidRDefault="00792F5F" w:rsidP="00CB7988">
            <w:pPr>
              <w:jc w:val="center"/>
              <w:rPr>
                <w:ins w:id="5666" w:author="LGE" w:date="2025-01-17T12:18:00Z"/>
                <w:color w:val="000000"/>
              </w:rPr>
            </w:pPr>
            <w:ins w:id="5667"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5668" w:author="LGE" w:date="2025-01-17T13:18:00Z">
              <w:tcPr>
                <w:tcW w:w="701" w:type="dxa"/>
                <w:gridSpan w:val="2"/>
                <w:tcBorders>
                  <w:top w:val="nil"/>
                  <w:left w:val="nil"/>
                  <w:bottom w:val="nil"/>
                  <w:right w:val="nil"/>
                </w:tcBorders>
                <w:shd w:val="clear" w:color="000000" w:fill="B8B8B8"/>
                <w:noWrap/>
                <w:vAlign w:val="center"/>
              </w:tcPr>
            </w:tcPrChange>
          </w:tcPr>
          <w:p w14:paraId="4A9E4CE9" w14:textId="77777777" w:rsidR="00792F5F" w:rsidRPr="002A5BA5" w:rsidRDefault="00792F5F" w:rsidP="00CB7988">
            <w:pPr>
              <w:jc w:val="center"/>
              <w:rPr>
                <w:ins w:id="5669" w:author="LGE" w:date="2025-01-17T12:18:00Z"/>
                <w:color w:val="000000"/>
              </w:rPr>
            </w:pPr>
            <w:ins w:id="5670"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671" w:author="LGE" w:date="2025-01-17T13:18:00Z">
              <w:tcPr>
                <w:tcW w:w="701" w:type="dxa"/>
                <w:gridSpan w:val="2"/>
                <w:tcBorders>
                  <w:top w:val="nil"/>
                  <w:left w:val="nil"/>
                  <w:bottom w:val="nil"/>
                  <w:right w:val="nil"/>
                </w:tcBorders>
                <w:shd w:val="clear" w:color="000000" w:fill="CFCFCF"/>
                <w:noWrap/>
                <w:vAlign w:val="center"/>
              </w:tcPr>
            </w:tcPrChange>
          </w:tcPr>
          <w:p w14:paraId="35F95E3D" w14:textId="77777777" w:rsidR="00792F5F" w:rsidRPr="002A5BA5" w:rsidRDefault="00792F5F" w:rsidP="00CB7988">
            <w:pPr>
              <w:jc w:val="center"/>
              <w:rPr>
                <w:ins w:id="5672" w:author="LGE" w:date="2025-01-17T12:18:00Z"/>
                <w:color w:val="000000"/>
              </w:rPr>
            </w:pPr>
            <w:ins w:id="5673"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674" w:author="LGE" w:date="2025-01-17T13:18:00Z">
              <w:tcPr>
                <w:tcW w:w="701" w:type="dxa"/>
                <w:gridSpan w:val="2"/>
                <w:tcBorders>
                  <w:top w:val="nil"/>
                  <w:left w:val="nil"/>
                  <w:bottom w:val="nil"/>
                  <w:right w:val="nil"/>
                </w:tcBorders>
                <w:shd w:val="clear" w:color="000000" w:fill="BBBBBB"/>
                <w:noWrap/>
                <w:vAlign w:val="center"/>
              </w:tcPr>
            </w:tcPrChange>
          </w:tcPr>
          <w:p w14:paraId="3AA10A99" w14:textId="77777777" w:rsidR="00792F5F" w:rsidRPr="002A5BA5" w:rsidRDefault="00792F5F" w:rsidP="00CB7988">
            <w:pPr>
              <w:jc w:val="center"/>
              <w:rPr>
                <w:ins w:id="5675" w:author="LGE" w:date="2025-01-17T12:18:00Z"/>
                <w:color w:val="000000"/>
              </w:rPr>
            </w:pPr>
            <w:ins w:id="5676"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677" w:author="LGE" w:date="2025-01-17T13:18:00Z">
              <w:tcPr>
                <w:tcW w:w="701" w:type="dxa"/>
                <w:gridSpan w:val="2"/>
                <w:tcBorders>
                  <w:top w:val="nil"/>
                  <w:left w:val="nil"/>
                  <w:bottom w:val="nil"/>
                  <w:right w:val="nil"/>
                </w:tcBorders>
                <w:shd w:val="clear" w:color="000000" w:fill="D3D3D3"/>
                <w:noWrap/>
                <w:vAlign w:val="center"/>
              </w:tcPr>
            </w:tcPrChange>
          </w:tcPr>
          <w:p w14:paraId="4F207183" w14:textId="77777777" w:rsidR="00792F5F" w:rsidRPr="002A5BA5" w:rsidRDefault="00792F5F" w:rsidP="00CB7988">
            <w:pPr>
              <w:jc w:val="center"/>
              <w:rPr>
                <w:ins w:id="5678" w:author="LGE" w:date="2025-01-17T12:18:00Z"/>
                <w:color w:val="000000"/>
              </w:rPr>
            </w:pPr>
            <w:ins w:id="5679"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680" w:author="LGE" w:date="2025-01-17T13:18:00Z">
              <w:tcPr>
                <w:tcW w:w="701" w:type="dxa"/>
                <w:gridSpan w:val="2"/>
                <w:tcBorders>
                  <w:top w:val="nil"/>
                  <w:left w:val="nil"/>
                  <w:bottom w:val="nil"/>
                  <w:right w:val="nil"/>
                </w:tcBorders>
                <w:shd w:val="clear" w:color="000000" w:fill="BFBFBF"/>
                <w:noWrap/>
                <w:vAlign w:val="center"/>
              </w:tcPr>
            </w:tcPrChange>
          </w:tcPr>
          <w:p w14:paraId="2AAF97F1" w14:textId="77777777" w:rsidR="00792F5F" w:rsidRPr="002A5BA5" w:rsidRDefault="00792F5F" w:rsidP="00CB7988">
            <w:pPr>
              <w:jc w:val="center"/>
              <w:rPr>
                <w:ins w:id="5681" w:author="LGE" w:date="2025-01-17T12:18:00Z"/>
                <w:color w:val="000000"/>
              </w:rPr>
            </w:pPr>
            <w:ins w:id="5682"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683" w:author="LGE" w:date="2025-01-17T13:18:00Z">
              <w:tcPr>
                <w:tcW w:w="701" w:type="dxa"/>
                <w:gridSpan w:val="2"/>
                <w:tcBorders>
                  <w:top w:val="nil"/>
                  <w:left w:val="nil"/>
                  <w:bottom w:val="nil"/>
                  <w:right w:val="nil"/>
                </w:tcBorders>
                <w:shd w:val="clear" w:color="000000" w:fill="D6D6D6"/>
                <w:noWrap/>
                <w:vAlign w:val="center"/>
              </w:tcPr>
            </w:tcPrChange>
          </w:tcPr>
          <w:p w14:paraId="2D64BADD" w14:textId="77777777" w:rsidR="00792F5F" w:rsidRPr="002A5BA5" w:rsidRDefault="00792F5F" w:rsidP="00CB7988">
            <w:pPr>
              <w:jc w:val="center"/>
              <w:rPr>
                <w:ins w:id="5684" w:author="LGE" w:date="2025-01-17T12:18:00Z"/>
                <w:color w:val="000000"/>
              </w:rPr>
            </w:pPr>
            <w:ins w:id="5685"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686" w:author="LGE" w:date="2025-01-17T13:18:00Z">
              <w:tcPr>
                <w:tcW w:w="701" w:type="dxa"/>
                <w:gridSpan w:val="2"/>
                <w:tcBorders>
                  <w:top w:val="nil"/>
                  <w:left w:val="nil"/>
                  <w:bottom w:val="nil"/>
                  <w:right w:val="nil"/>
                </w:tcBorders>
                <w:shd w:val="clear" w:color="000000" w:fill="C2C2C2"/>
                <w:noWrap/>
                <w:vAlign w:val="center"/>
              </w:tcPr>
            </w:tcPrChange>
          </w:tcPr>
          <w:p w14:paraId="0C61809D" w14:textId="77777777" w:rsidR="00792F5F" w:rsidRPr="002A5BA5" w:rsidRDefault="00792F5F" w:rsidP="00CB7988">
            <w:pPr>
              <w:jc w:val="center"/>
              <w:rPr>
                <w:ins w:id="5687" w:author="LGE" w:date="2025-01-17T12:18:00Z"/>
                <w:color w:val="000000"/>
              </w:rPr>
            </w:pPr>
            <w:ins w:id="5688"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689" w:author="LGE" w:date="2025-01-17T13:18:00Z">
              <w:tcPr>
                <w:tcW w:w="701" w:type="dxa"/>
                <w:gridSpan w:val="2"/>
                <w:tcBorders>
                  <w:top w:val="nil"/>
                  <w:left w:val="nil"/>
                  <w:bottom w:val="nil"/>
                  <w:right w:val="nil"/>
                </w:tcBorders>
                <w:shd w:val="clear" w:color="000000" w:fill="CFCFCF"/>
                <w:noWrap/>
                <w:vAlign w:val="center"/>
              </w:tcPr>
            </w:tcPrChange>
          </w:tcPr>
          <w:p w14:paraId="138FAFB9" w14:textId="77777777" w:rsidR="00792F5F" w:rsidRPr="002A5BA5" w:rsidRDefault="00792F5F" w:rsidP="00CB7988">
            <w:pPr>
              <w:jc w:val="center"/>
              <w:rPr>
                <w:ins w:id="5690" w:author="LGE" w:date="2025-01-17T12:18:00Z"/>
                <w:color w:val="000000"/>
              </w:rPr>
            </w:pPr>
            <w:ins w:id="5691"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692" w:author="LGE" w:date="2025-01-17T13:18:00Z">
              <w:tcPr>
                <w:tcW w:w="701" w:type="dxa"/>
                <w:gridSpan w:val="2"/>
                <w:tcBorders>
                  <w:top w:val="nil"/>
                  <w:left w:val="nil"/>
                  <w:bottom w:val="nil"/>
                  <w:right w:val="nil"/>
                </w:tcBorders>
                <w:shd w:val="clear" w:color="000000" w:fill="C2C2C2"/>
                <w:noWrap/>
                <w:vAlign w:val="center"/>
              </w:tcPr>
            </w:tcPrChange>
          </w:tcPr>
          <w:p w14:paraId="0A5517E3" w14:textId="77777777" w:rsidR="00792F5F" w:rsidRPr="002A5BA5" w:rsidRDefault="00792F5F" w:rsidP="00CB7988">
            <w:pPr>
              <w:jc w:val="center"/>
              <w:rPr>
                <w:ins w:id="5693" w:author="LGE" w:date="2025-01-17T12:18:00Z"/>
                <w:color w:val="000000"/>
              </w:rPr>
            </w:pPr>
            <w:ins w:id="5694"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695" w:author="LGE" w:date="2025-01-17T13:18:00Z">
              <w:tcPr>
                <w:tcW w:w="701" w:type="dxa"/>
                <w:gridSpan w:val="2"/>
                <w:tcBorders>
                  <w:top w:val="nil"/>
                  <w:left w:val="nil"/>
                  <w:bottom w:val="nil"/>
                  <w:right w:val="nil"/>
                </w:tcBorders>
                <w:shd w:val="clear" w:color="000000" w:fill="C9C9C9"/>
                <w:noWrap/>
                <w:vAlign w:val="center"/>
              </w:tcPr>
            </w:tcPrChange>
          </w:tcPr>
          <w:p w14:paraId="7D822478" w14:textId="77777777" w:rsidR="00792F5F" w:rsidRPr="002A5BA5" w:rsidRDefault="00792F5F" w:rsidP="00CB7988">
            <w:pPr>
              <w:jc w:val="center"/>
              <w:rPr>
                <w:ins w:id="5696" w:author="LGE" w:date="2025-01-17T12:18:00Z"/>
                <w:color w:val="000000"/>
              </w:rPr>
            </w:pPr>
            <w:ins w:id="5697" w:author="LGE" w:date="2025-01-17T12:18:00Z">
              <w:r w:rsidRPr="006F455C">
                <w:rPr>
                  <w:rFonts w:hint="eastAsia"/>
                  <w:color w:val="000000"/>
                </w:rPr>
                <w:t>13.1</w:t>
              </w:r>
            </w:ins>
          </w:p>
        </w:tc>
      </w:tr>
      <w:tr w:rsidR="00792F5F" w:rsidRPr="002A5BA5" w14:paraId="743DE4E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69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699" w:author="LGE" w:date="2025-01-17T12:18:00Z"/>
          <w:trPrChange w:id="5700" w:author="LGE" w:date="2025-01-17T13:18:00Z">
            <w:trPr>
              <w:gridAfter w:val="0"/>
              <w:trHeight w:hRule="exact" w:val="232"/>
              <w:jc w:val="center"/>
            </w:trPr>
          </w:trPrChange>
        </w:trPr>
        <w:tc>
          <w:tcPr>
            <w:tcW w:w="1684" w:type="dxa"/>
            <w:vMerge/>
            <w:shd w:val="clear" w:color="auto" w:fill="auto"/>
            <w:vAlign w:val="center"/>
            <w:hideMark/>
            <w:tcPrChange w:id="5701" w:author="LGE" w:date="2025-01-17T13:18:00Z">
              <w:tcPr>
                <w:tcW w:w="1684" w:type="dxa"/>
                <w:gridSpan w:val="2"/>
                <w:vMerge/>
                <w:shd w:val="clear" w:color="auto" w:fill="auto"/>
                <w:vAlign w:val="center"/>
                <w:hideMark/>
              </w:tcPr>
            </w:tcPrChange>
          </w:tcPr>
          <w:p w14:paraId="0C1D2384" w14:textId="77777777" w:rsidR="00792F5F" w:rsidRPr="00A45F58" w:rsidRDefault="00792F5F" w:rsidP="00CB7988">
            <w:pPr>
              <w:rPr>
                <w:ins w:id="5702" w:author="LGE" w:date="2025-01-17T12:18:00Z"/>
                <w:color w:val="000000"/>
              </w:rPr>
            </w:pPr>
          </w:p>
        </w:tc>
        <w:tc>
          <w:tcPr>
            <w:tcW w:w="1100" w:type="dxa"/>
            <w:shd w:val="clear" w:color="auto" w:fill="auto"/>
            <w:noWrap/>
            <w:vAlign w:val="center"/>
            <w:hideMark/>
            <w:tcPrChange w:id="5703" w:author="LGE" w:date="2025-01-17T13:18:00Z">
              <w:tcPr>
                <w:tcW w:w="1100" w:type="dxa"/>
                <w:gridSpan w:val="2"/>
                <w:shd w:val="clear" w:color="auto" w:fill="auto"/>
                <w:noWrap/>
                <w:vAlign w:val="center"/>
                <w:hideMark/>
              </w:tcPr>
            </w:tcPrChange>
          </w:tcPr>
          <w:p w14:paraId="54E831C1" w14:textId="77777777" w:rsidR="00792F5F" w:rsidRPr="00A45F58" w:rsidRDefault="00792F5F" w:rsidP="00CB7988">
            <w:pPr>
              <w:jc w:val="center"/>
              <w:rPr>
                <w:ins w:id="5704" w:author="LGE" w:date="2025-01-17T12:18:00Z"/>
                <w:color w:val="000000"/>
              </w:rPr>
            </w:pPr>
            <w:ins w:id="5705"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5706" w:author="LGE" w:date="2025-01-17T13:18:00Z">
              <w:tcPr>
                <w:tcW w:w="701" w:type="dxa"/>
                <w:gridSpan w:val="2"/>
                <w:tcBorders>
                  <w:top w:val="nil"/>
                  <w:left w:val="nil"/>
                  <w:bottom w:val="nil"/>
                  <w:right w:val="nil"/>
                </w:tcBorders>
                <w:shd w:val="clear" w:color="000000" w:fill="B8B8B8"/>
                <w:noWrap/>
                <w:vAlign w:val="center"/>
              </w:tcPr>
            </w:tcPrChange>
          </w:tcPr>
          <w:p w14:paraId="6AC998CB" w14:textId="77777777" w:rsidR="00792F5F" w:rsidRPr="002A5BA5" w:rsidRDefault="00792F5F" w:rsidP="00CB7988">
            <w:pPr>
              <w:jc w:val="center"/>
              <w:rPr>
                <w:ins w:id="5707" w:author="LGE" w:date="2025-01-17T12:18:00Z"/>
                <w:color w:val="000000"/>
              </w:rPr>
            </w:pPr>
            <w:ins w:id="5708"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709" w:author="LGE" w:date="2025-01-17T13:18:00Z">
              <w:tcPr>
                <w:tcW w:w="701" w:type="dxa"/>
                <w:gridSpan w:val="2"/>
                <w:tcBorders>
                  <w:top w:val="nil"/>
                  <w:left w:val="nil"/>
                  <w:bottom w:val="nil"/>
                  <w:right w:val="nil"/>
                </w:tcBorders>
                <w:shd w:val="clear" w:color="000000" w:fill="CFCFCF"/>
                <w:noWrap/>
                <w:vAlign w:val="center"/>
              </w:tcPr>
            </w:tcPrChange>
          </w:tcPr>
          <w:p w14:paraId="52F7A239" w14:textId="77777777" w:rsidR="00792F5F" w:rsidRPr="002A5BA5" w:rsidRDefault="00792F5F" w:rsidP="00CB7988">
            <w:pPr>
              <w:jc w:val="center"/>
              <w:rPr>
                <w:ins w:id="5710" w:author="LGE" w:date="2025-01-17T12:18:00Z"/>
                <w:color w:val="000000"/>
              </w:rPr>
            </w:pPr>
            <w:ins w:id="5711"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712" w:author="LGE" w:date="2025-01-17T13:18:00Z">
              <w:tcPr>
                <w:tcW w:w="701" w:type="dxa"/>
                <w:gridSpan w:val="2"/>
                <w:tcBorders>
                  <w:top w:val="nil"/>
                  <w:left w:val="nil"/>
                  <w:bottom w:val="nil"/>
                  <w:right w:val="nil"/>
                </w:tcBorders>
                <w:shd w:val="clear" w:color="000000" w:fill="BBBBBB"/>
                <w:noWrap/>
                <w:vAlign w:val="center"/>
              </w:tcPr>
            </w:tcPrChange>
          </w:tcPr>
          <w:p w14:paraId="011755EE" w14:textId="77777777" w:rsidR="00792F5F" w:rsidRPr="002A5BA5" w:rsidRDefault="00792F5F" w:rsidP="00CB7988">
            <w:pPr>
              <w:jc w:val="center"/>
              <w:rPr>
                <w:ins w:id="5713" w:author="LGE" w:date="2025-01-17T12:18:00Z"/>
                <w:color w:val="000000"/>
              </w:rPr>
            </w:pPr>
            <w:ins w:id="571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715" w:author="LGE" w:date="2025-01-17T13:18:00Z">
              <w:tcPr>
                <w:tcW w:w="701" w:type="dxa"/>
                <w:gridSpan w:val="2"/>
                <w:tcBorders>
                  <w:top w:val="nil"/>
                  <w:left w:val="nil"/>
                  <w:bottom w:val="nil"/>
                  <w:right w:val="nil"/>
                </w:tcBorders>
                <w:shd w:val="clear" w:color="000000" w:fill="D3D3D3"/>
                <w:noWrap/>
                <w:vAlign w:val="center"/>
              </w:tcPr>
            </w:tcPrChange>
          </w:tcPr>
          <w:p w14:paraId="77482A2E" w14:textId="77777777" w:rsidR="00792F5F" w:rsidRPr="002A5BA5" w:rsidRDefault="00792F5F" w:rsidP="00CB7988">
            <w:pPr>
              <w:jc w:val="center"/>
              <w:rPr>
                <w:ins w:id="5716" w:author="LGE" w:date="2025-01-17T12:18:00Z"/>
                <w:color w:val="000000"/>
              </w:rPr>
            </w:pPr>
            <w:ins w:id="571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718" w:author="LGE" w:date="2025-01-17T13:18:00Z">
              <w:tcPr>
                <w:tcW w:w="701" w:type="dxa"/>
                <w:gridSpan w:val="2"/>
                <w:tcBorders>
                  <w:top w:val="nil"/>
                  <w:left w:val="nil"/>
                  <w:bottom w:val="nil"/>
                  <w:right w:val="nil"/>
                </w:tcBorders>
                <w:shd w:val="clear" w:color="000000" w:fill="BFBFBF"/>
                <w:noWrap/>
                <w:vAlign w:val="center"/>
              </w:tcPr>
            </w:tcPrChange>
          </w:tcPr>
          <w:p w14:paraId="268712B0" w14:textId="77777777" w:rsidR="00792F5F" w:rsidRPr="002A5BA5" w:rsidRDefault="00792F5F" w:rsidP="00CB7988">
            <w:pPr>
              <w:jc w:val="center"/>
              <w:rPr>
                <w:ins w:id="5719" w:author="LGE" w:date="2025-01-17T12:18:00Z"/>
                <w:color w:val="000000"/>
              </w:rPr>
            </w:pPr>
            <w:ins w:id="5720"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721" w:author="LGE" w:date="2025-01-17T13:18:00Z">
              <w:tcPr>
                <w:tcW w:w="701" w:type="dxa"/>
                <w:gridSpan w:val="2"/>
                <w:tcBorders>
                  <w:top w:val="nil"/>
                  <w:left w:val="nil"/>
                  <w:bottom w:val="nil"/>
                  <w:right w:val="nil"/>
                </w:tcBorders>
                <w:shd w:val="clear" w:color="000000" w:fill="D6D6D6"/>
                <w:noWrap/>
                <w:vAlign w:val="center"/>
              </w:tcPr>
            </w:tcPrChange>
          </w:tcPr>
          <w:p w14:paraId="26E49F37" w14:textId="77777777" w:rsidR="00792F5F" w:rsidRPr="002A5BA5" w:rsidRDefault="00792F5F" w:rsidP="00CB7988">
            <w:pPr>
              <w:jc w:val="center"/>
              <w:rPr>
                <w:ins w:id="5722" w:author="LGE" w:date="2025-01-17T12:18:00Z"/>
                <w:color w:val="000000"/>
              </w:rPr>
            </w:pPr>
            <w:ins w:id="5723"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724" w:author="LGE" w:date="2025-01-17T13:18:00Z">
              <w:tcPr>
                <w:tcW w:w="701" w:type="dxa"/>
                <w:gridSpan w:val="2"/>
                <w:tcBorders>
                  <w:top w:val="nil"/>
                  <w:left w:val="nil"/>
                  <w:bottom w:val="nil"/>
                  <w:right w:val="nil"/>
                </w:tcBorders>
                <w:shd w:val="clear" w:color="000000" w:fill="C2C2C2"/>
                <w:noWrap/>
                <w:vAlign w:val="center"/>
              </w:tcPr>
            </w:tcPrChange>
          </w:tcPr>
          <w:p w14:paraId="2BBCBA14" w14:textId="77777777" w:rsidR="00792F5F" w:rsidRPr="002A5BA5" w:rsidRDefault="00792F5F" w:rsidP="00CB7988">
            <w:pPr>
              <w:jc w:val="center"/>
              <w:rPr>
                <w:ins w:id="5725" w:author="LGE" w:date="2025-01-17T12:18:00Z"/>
                <w:color w:val="000000"/>
              </w:rPr>
            </w:pPr>
            <w:ins w:id="5726"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727" w:author="LGE" w:date="2025-01-17T13:18:00Z">
              <w:tcPr>
                <w:tcW w:w="701" w:type="dxa"/>
                <w:gridSpan w:val="2"/>
                <w:tcBorders>
                  <w:top w:val="nil"/>
                  <w:left w:val="nil"/>
                  <w:bottom w:val="nil"/>
                  <w:right w:val="nil"/>
                </w:tcBorders>
                <w:shd w:val="clear" w:color="000000" w:fill="CFCFCF"/>
                <w:noWrap/>
                <w:vAlign w:val="center"/>
              </w:tcPr>
            </w:tcPrChange>
          </w:tcPr>
          <w:p w14:paraId="023B547B" w14:textId="77777777" w:rsidR="00792F5F" w:rsidRPr="002A5BA5" w:rsidRDefault="00792F5F" w:rsidP="00CB7988">
            <w:pPr>
              <w:jc w:val="center"/>
              <w:rPr>
                <w:ins w:id="5728" w:author="LGE" w:date="2025-01-17T12:18:00Z"/>
                <w:color w:val="000000"/>
              </w:rPr>
            </w:pPr>
            <w:ins w:id="5729"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730" w:author="LGE" w:date="2025-01-17T13:18:00Z">
              <w:tcPr>
                <w:tcW w:w="701" w:type="dxa"/>
                <w:gridSpan w:val="2"/>
                <w:tcBorders>
                  <w:top w:val="nil"/>
                  <w:left w:val="nil"/>
                  <w:bottom w:val="nil"/>
                  <w:right w:val="nil"/>
                </w:tcBorders>
                <w:shd w:val="clear" w:color="000000" w:fill="C2C2C2"/>
                <w:noWrap/>
                <w:vAlign w:val="center"/>
              </w:tcPr>
            </w:tcPrChange>
          </w:tcPr>
          <w:p w14:paraId="3924A38A" w14:textId="77777777" w:rsidR="00792F5F" w:rsidRPr="002A5BA5" w:rsidRDefault="00792F5F" w:rsidP="00CB7988">
            <w:pPr>
              <w:jc w:val="center"/>
              <w:rPr>
                <w:ins w:id="5731" w:author="LGE" w:date="2025-01-17T12:18:00Z"/>
                <w:color w:val="000000"/>
              </w:rPr>
            </w:pPr>
            <w:ins w:id="5732"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733" w:author="LGE" w:date="2025-01-17T13:18:00Z">
              <w:tcPr>
                <w:tcW w:w="701" w:type="dxa"/>
                <w:gridSpan w:val="2"/>
                <w:tcBorders>
                  <w:top w:val="nil"/>
                  <w:left w:val="nil"/>
                  <w:bottom w:val="nil"/>
                  <w:right w:val="nil"/>
                </w:tcBorders>
                <w:shd w:val="clear" w:color="000000" w:fill="C9C9C9"/>
                <w:noWrap/>
                <w:vAlign w:val="center"/>
              </w:tcPr>
            </w:tcPrChange>
          </w:tcPr>
          <w:p w14:paraId="4DA2A918" w14:textId="77777777" w:rsidR="00792F5F" w:rsidRPr="002A5BA5" w:rsidRDefault="00792F5F" w:rsidP="00CB7988">
            <w:pPr>
              <w:jc w:val="center"/>
              <w:rPr>
                <w:ins w:id="5734" w:author="LGE" w:date="2025-01-17T12:18:00Z"/>
                <w:color w:val="000000"/>
              </w:rPr>
            </w:pPr>
            <w:ins w:id="5735" w:author="LGE" w:date="2025-01-17T12:18:00Z">
              <w:r w:rsidRPr="006F455C">
                <w:rPr>
                  <w:rFonts w:hint="eastAsia"/>
                  <w:color w:val="000000"/>
                </w:rPr>
                <w:t>13.1</w:t>
              </w:r>
            </w:ins>
          </w:p>
        </w:tc>
      </w:tr>
      <w:tr w:rsidR="00792F5F" w:rsidRPr="002A5BA5" w14:paraId="551745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73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737" w:author="LGE" w:date="2025-01-17T12:18:00Z"/>
          <w:trPrChange w:id="5738" w:author="LGE" w:date="2025-01-17T13:18:00Z">
            <w:trPr>
              <w:gridAfter w:val="0"/>
              <w:trHeight w:hRule="exact" w:val="232"/>
              <w:jc w:val="center"/>
            </w:trPr>
          </w:trPrChange>
        </w:trPr>
        <w:tc>
          <w:tcPr>
            <w:tcW w:w="1684" w:type="dxa"/>
            <w:vMerge/>
            <w:shd w:val="clear" w:color="auto" w:fill="auto"/>
            <w:vAlign w:val="center"/>
            <w:hideMark/>
            <w:tcPrChange w:id="5739" w:author="LGE" w:date="2025-01-17T13:18:00Z">
              <w:tcPr>
                <w:tcW w:w="1684" w:type="dxa"/>
                <w:gridSpan w:val="2"/>
                <w:vMerge/>
                <w:shd w:val="clear" w:color="auto" w:fill="auto"/>
                <w:vAlign w:val="center"/>
                <w:hideMark/>
              </w:tcPr>
            </w:tcPrChange>
          </w:tcPr>
          <w:p w14:paraId="0583039B" w14:textId="77777777" w:rsidR="00792F5F" w:rsidRPr="00A45F58" w:rsidRDefault="00792F5F" w:rsidP="00CB7988">
            <w:pPr>
              <w:rPr>
                <w:ins w:id="5740" w:author="LGE" w:date="2025-01-17T12:18:00Z"/>
                <w:color w:val="000000"/>
              </w:rPr>
            </w:pPr>
          </w:p>
        </w:tc>
        <w:tc>
          <w:tcPr>
            <w:tcW w:w="1100" w:type="dxa"/>
            <w:shd w:val="clear" w:color="auto" w:fill="auto"/>
            <w:noWrap/>
            <w:vAlign w:val="center"/>
            <w:hideMark/>
            <w:tcPrChange w:id="5741" w:author="LGE" w:date="2025-01-17T13:18:00Z">
              <w:tcPr>
                <w:tcW w:w="1100" w:type="dxa"/>
                <w:gridSpan w:val="2"/>
                <w:shd w:val="clear" w:color="auto" w:fill="auto"/>
                <w:noWrap/>
                <w:vAlign w:val="center"/>
                <w:hideMark/>
              </w:tcPr>
            </w:tcPrChange>
          </w:tcPr>
          <w:p w14:paraId="0E2DFFB1" w14:textId="77777777" w:rsidR="00792F5F" w:rsidRPr="00A45F58" w:rsidRDefault="00792F5F" w:rsidP="00CB7988">
            <w:pPr>
              <w:jc w:val="center"/>
              <w:rPr>
                <w:ins w:id="5742" w:author="LGE" w:date="2025-01-17T12:18:00Z"/>
                <w:color w:val="000000"/>
              </w:rPr>
            </w:pPr>
            <w:ins w:id="5743"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Change w:id="5744" w:author="LGE" w:date="2025-01-17T13:18:00Z">
              <w:tcPr>
                <w:tcW w:w="701" w:type="dxa"/>
                <w:gridSpan w:val="2"/>
                <w:tcBorders>
                  <w:top w:val="nil"/>
                  <w:left w:val="nil"/>
                  <w:bottom w:val="nil"/>
                  <w:right w:val="nil"/>
                </w:tcBorders>
                <w:shd w:val="clear" w:color="000000" w:fill="B8B8B8"/>
                <w:noWrap/>
                <w:vAlign w:val="center"/>
              </w:tcPr>
            </w:tcPrChange>
          </w:tcPr>
          <w:p w14:paraId="15B6ED7D" w14:textId="77777777" w:rsidR="00792F5F" w:rsidRPr="002A5BA5" w:rsidRDefault="00792F5F" w:rsidP="00CB7988">
            <w:pPr>
              <w:jc w:val="center"/>
              <w:rPr>
                <w:ins w:id="5745" w:author="LGE" w:date="2025-01-17T12:18:00Z"/>
                <w:color w:val="000000"/>
              </w:rPr>
            </w:pPr>
            <w:ins w:id="5746"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5747" w:author="LGE" w:date="2025-01-17T13:18:00Z">
              <w:tcPr>
                <w:tcW w:w="701" w:type="dxa"/>
                <w:gridSpan w:val="2"/>
                <w:tcBorders>
                  <w:top w:val="nil"/>
                  <w:left w:val="nil"/>
                  <w:bottom w:val="nil"/>
                  <w:right w:val="nil"/>
                </w:tcBorders>
                <w:shd w:val="clear" w:color="000000" w:fill="D3D3D3"/>
                <w:noWrap/>
                <w:vAlign w:val="center"/>
              </w:tcPr>
            </w:tcPrChange>
          </w:tcPr>
          <w:p w14:paraId="25C19321" w14:textId="77777777" w:rsidR="00792F5F" w:rsidRPr="002A5BA5" w:rsidRDefault="00792F5F" w:rsidP="00CB7988">
            <w:pPr>
              <w:jc w:val="center"/>
              <w:rPr>
                <w:ins w:id="5748" w:author="LGE" w:date="2025-01-17T12:18:00Z"/>
                <w:color w:val="000000"/>
              </w:rPr>
            </w:pPr>
            <w:ins w:id="5749"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5750" w:author="LGE" w:date="2025-01-17T13:18:00Z">
              <w:tcPr>
                <w:tcW w:w="701" w:type="dxa"/>
                <w:gridSpan w:val="2"/>
                <w:tcBorders>
                  <w:top w:val="nil"/>
                  <w:left w:val="nil"/>
                  <w:bottom w:val="nil"/>
                  <w:right w:val="nil"/>
                </w:tcBorders>
                <w:shd w:val="clear" w:color="000000" w:fill="BBBBBB"/>
                <w:noWrap/>
                <w:vAlign w:val="center"/>
              </w:tcPr>
            </w:tcPrChange>
          </w:tcPr>
          <w:p w14:paraId="0E360DBE" w14:textId="77777777" w:rsidR="00792F5F" w:rsidRPr="002A5BA5" w:rsidRDefault="00792F5F" w:rsidP="00CB7988">
            <w:pPr>
              <w:jc w:val="center"/>
              <w:rPr>
                <w:ins w:id="5751" w:author="LGE" w:date="2025-01-17T12:18:00Z"/>
                <w:color w:val="000000"/>
              </w:rPr>
            </w:pPr>
            <w:ins w:id="5752"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753" w:author="LGE" w:date="2025-01-17T13:18:00Z">
              <w:tcPr>
                <w:tcW w:w="701" w:type="dxa"/>
                <w:gridSpan w:val="2"/>
                <w:tcBorders>
                  <w:top w:val="nil"/>
                  <w:left w:val="nil"/>
                  <w:bottom w:val="nil"/>
                  <w:right w:val="nil"/>
                </w:tcBorders>
                <w:shd w:val="clear" w:color="000000" w:fill="D3D3D3"/>
                <w:noWrap/>
                <w:vAlign w:val="center"/>
              </w:tcPr>
            </w:tcPrChange>
          </w:tcPr>
          <w:p w14:paraId="4AB9E0B4" w14:textId="77777777" w:rsidR="00792F5F" w:rsidRPr="002A5BA5" w:rsidRDefault="00792F5F" w:rsidP="00CB7988">
            <w:pPr>
              <w:jc w:val="center"/>
              <w:rPr>
                <w:ins w:id="5754" w:author="LGE" w:date="2025-01-17T12:18:00Z"/>
                <w:color w:val="000000"/>
              </w:rPr>
            </w:pPr>
            <w:ins w:id="5755"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756" w:author="LGE" w:date="2025-01-17T13:18:00Z">
              <w:tcPr>
                <w:tcW w:w="701" w:type="dxa"/>
                <w:gridSpan w:val="2"/>
                <w:tcBorders>
                  <w:top w:val="nil"/>
                  <w:left w:val="nil"/>
                  <w:bottom w:val="nil"/>
                  <w:right w:val="nil"/>
                </w:tcBorders>
                <w:shd w:val="clear" w:color="000000" w:fill="BFBFBF"/>
                <w:noWrap/>
                <w:vAlign w:val="center"/>
              </w:tcPr>
            </w:tcPrChange>
          </w:tcPr>
          <w:p w14:paraId="57EE3973" w14:textId="77777777" w:rsidR="00792F5F" w:rsidRPr="002A5BA5" w:rsidRDefault="00792F5F" w:rsidP="00CB7988">
            <w:pPr>
              <w:jc w:val="center"/>
              <w:rPr>
                <w:ins w:id="5757" w:author="LGE" w:date="2025-01-17T12:18:00Z"/>
                <w:color w:val="000000"/>
              </w:rPr>
            </w:pPr>
            <w:ins w:id="575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759" w:author="LGE" w:date="2025-01-17T13:18:00Z">
              <w:tcPr>
                <w:tcW w:w="701" w:type="dxa"/>
                <w:gridSpan w:val="2"/>
                <w:tcBorders>
                  <w:top w:val="nil"/>
                  <w:left w:val="nil"/>
                  <w:bottom w:val="nil"/>
                  <w:right w:val="nil"/>
                </w:tcBorders>
                <w:shd w:val="clear" w:color="000000" w:fill="D6D6D6"/>
                <w:noWrap/>
                <w:vAlign w:val="center"/>
              </w:tcPr>
            </w:tcPrChange>
          </w:tcPr>
          <w:p w14:paraId="691EC55F" w14:textId="77777777" w:rsidR="00792F5F" w:rsidRPr="002A5BA5" w:rsidRDefault="00792F5F" w:rsidP="00CB7988">
            <w:pPr>
              <w:jc w:val="center"/>
              <w:rPr>
                <w:ins w:id="5760" w:author="LGE" w:date="2025-01-17T12:18:00Z"/>
                <w:color w:val="000000"/>
              </w:rPr>
            </w:pPr>
            <w:ins w:id="5761"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762" w:author="LGE" w:date="2025-01-17T13:18:00Z">
              <w:tcPr>
                <w:tcW w:w="701" w:type="dxa"/>
                <w:gridSpan w:val="2"/>
                <w:tcBorders>
                  <w:top w:val="nil"/>
                  <w:left w:val="nil"/>
                  <w:bottom w:val="nil"/>
                  <w:right w:val="nil"/>
                </w:tcBorders>
                <w:shd w:val="clear" w:color="000000" w:fill="C2C2C2"/>
                <w:noWrap/>
                <w:vAlign w:val="center"/>
              </w:tcPr>
            </w:tcPrChange>
          </w:tcPr>
          <w:p w14:paraId="5C86AA1F" w14:textId="77777777" w:rsidR="00792F5F" w:rsidRPr="002A5BA5" w:rsidRDefault="00792F5F" w:rsidP="00CB7988">
            <w:pPr>
              <w:jc w:val="center"/>
              <w:rPr>
                <w:ins w:id="5763" w:author="LGE" w:date="2025-01-17T12:18:00Z"/>
                <w:color w:val="000000"/>
              </w:rPr>
            </w:pPr>
            <w:ins w:id="5764"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765" w:author="LGE" w:date="2025-01-17T13:18:00Z">
              <w:tcPr>
                <w:tcW w:w="701" w:type="dxa"/>
                <w:gridSpan w:val="2"/>
                <w:tcBorders>
                  <w:top w:val="nil"/>
                  <w:left w:val="nil"/>
                  <w:bottom w:val="nil"/>
                  <w:right w:val="nil"/>
                </w:tcBorders>
                <w:shd w:val="clear" w:color="000000" w:fill="CFCFCF"/>
                <w:noWrap/>
                <w:vAlign w:val="center"/>
              </w:tcPr>
            </w:tcPrChange>
          </w:tcPr>
          <w:p w14:paraId="35395495" w14:textId="77777777" w:rsidR="00792F5F" w:rsidRPr="002A5BA5" w:rsidRDefault="00792F5F" w:rsidP="00CB7988">
            <w:pPr>
              <w:jc w:val="center"/>
              <w:rPr>
                <w:ins w:id="5766" w:author="LGE" w:date="2025-01-17T12:18:00Z"/>
                <w:color w:val="000000"/>
              </w:rPr>
            </w:pPr>
            <w:ins w:id="5767"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768" w:author="LGE" w:date="2025-01-17T13:18:00Z">
              <w:tcPr>
                <w:tcW w:w="701" w:type="dxa"/>
                <w:gridSpan w:val="2"/>
                <w:tcBorders>
                  <w:top w:val="nil"/>
                  <w:left w:val="nil"/>
                  <w:bottom w:val="nil"/>
                  <w:right w:val="nil"/>
                </w:tcBorders>
                <w:shd w:val="clear" w:color="000000" w:fill="C2C2C2"/>
                <w:noWrap/>
                <w:vAlign w:val="center"/>
              </w:tcPr>
            </w:tcPrChange>
          </w:tcPr>
          <w:p w14:paraId="736EB27D" w14:textId="77777777" w:rsidR="00792F5F" w:rsidRPr="002A5BA5" w:rsidRDefault="00792F5F" w:rsidP="00CB7988">
            <w:pPr>
              <w:jc w:val="center"/>
              <w:rPr>
                <w:ins w:id="5769" w:author="LGE" w:date="2025-01-17T12:18:00Z"/>
                <w:color w:val="000000"/>
              </w:rPr>
            </w:pPr>
            <w:ins w:id="5770"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771" w:author="LGE" w:date="2025-01-17T13:18:00Z">
              <w:tcPr>
                <w:tcW w:w="701" w:type="dxa"/>
                <w:gridSpan w:val="2"/>
                <w:tcBorders>
                  <w:top w:val="nil"/>
                  <w:left w:val="nil"/>
                  <w:bottom w:val="nil"/>
                  <w:right w:val="nil"/>
                </w:tcBorders>
                <w:shd w:val="clear" w:color="000000" w:fill="C9C9C9"/>
                <w:noWrap/>
                <w:vAlign w:val="center"/>
              </w:tcPr>
            </w:tcPrChange>
          </w:tcPr>
          <w:p w14:paraId="78C267DB" w14:textId="77777777" w:rsidR="00792F5F" w:rsidRPr="002A5BA5" w:rsidRDefault="00792F5F" w:rsidP="00CB7988">
            <w:pPr>
              <w:jc w:val="center"/>
              <w:rPr>
                <w:ins w:id="5772" w:author="LGE" w:date="2025-01-17T12:18:00Z"/>
                <w:color w:val="000000"/>
              </w:rPr>
            </w:pPr>
            <w:ins w:id="5773" w:author="LGE" w:date="2025-01-17T12:18:00Z">
              <w:r w:rsidRPr="006F455C">
                <w:rPr>
                  <w:rFonts w:hint="eastAsia"/>
                  <w:color w:val="000000"/>
                </w:rPr>
                <w:t>13.1</w:t>
              </w:r>
            </w:ins>
          </w:p>
        </w:tc>
      </w:tr>
      <w:tr w:rsidR="00792F5F" w:rsidRPr="002A5BA5" w14:paraId="7C26DBB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77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775" w:author="LGE" w:date="2025-01-17T12:18:00Z"/>
          <w:trPrChange w:id="5776" w:author="LGE" w:date="2025-01-17T13:18:00Z">
            <w:trPr>
              <w:gridAfter w:val="0"/>
              <w:trHeight w:hRule="exact" w:val="232"/>
              <w:jc w:val="center"/>
            </w:trPr>
          </w:trPrChange>
        </w:trPr>
        <w:tc>
          <w:tcPr>
            <w:tcW w:w="1684" w:type="dxa"/>
            <w:vMerge/>
            <w:shd w:val="clear" w:color="auto" w:fill="auto"/>
            <w:vAlign w:val="center"/>
            <w:hideMark/>
            <w:tcPrChange w:id="5777" w:author="LGE" w:date="2025-01-17T13:18:00Z">
              <w:tcPr>
                <w:tcW w:w="1684" w:type="dxa"/>
                <w:gridSpan w:val="2"/>
                <w:vMerge/>
                <w:shd w:val="clear" w:color="auto" w:fill="auto"/>
                <w:vAlign w:val="center"/>
                <w:hideMark/>
              </w:tcPr>
            </w:tcPrChange>
          </w:tcPr>
          <w:p w14:paraId="78E186CE" w14:textId="77777777" w:rsidR="00792F5F" w:rsidRPr="00A45F58" w:rsidRDefault="00792F5F" w:rsidP="00CB7988">
            <w:pPr>
              <w:rPr>
                <w:ins w:id="5778" w:author="LGE" w:date="2025-01-17T12:18:00Z"/>
                <w:color w:val="000000"/>
              </w:rPr>
            </w:pPr>
          </w:p>
        </w:tc>
        <w:tc>
          <w:tcPr>
            <w:tcW w:w="1100" w:type="dxa"/>
            <w:shd w:val="clear" w:color="auto" w:fill="auto"/>
            <w:noWrap/>
            <w:vAlign w:val="center"/>
            <w:hideMark/>
            <w:tcPrChange w:id="5779" w:author="LGE" w:date="2025-01-17T13:18:00Z">
              <w:tcPr>
                <w:tcW w:w="1100" w:type="dxa"/>
                <w:gridSpan w:val="2"/>
                <w:shd w:val="clear" w:color="auto" w:fill="auto"/>
                <w:noWrap/>
                <w:vAlign w:val="center"/>
                <w:hideMark/>
              </w:tcPr>
            </w:tcPrChange>
          </w:tcPr>
          <w:p w14:paraId="7EFD8F82" w14:textId="77777777" w:rsidR="00792F5F" w:rsidRPr="00A45F58" w:rsidRDefault="00792F5F" w:rsidP="00CB7988">
            <w:pPr>
              <w:jc w:val="center"/>
              <w:rPr>
                <w:ins w:id="5780" w:author="LGE" w:date="2025-01-17T12:18:00Z"/>
                <w:color w:val="000000"/>
              </w:rPr>
            </w:pPr>
            <w:ins w:id="5781"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5782" w:author="LGE" w:date="2025-01-17T13:18:00Z">
              <w:tcPr>
                <w:tcW w:w="701" w:type="dxa"/>
                <w:gridSpan w:val="2"/>
                <w:tcBorders>
                  <w:top w:val="nil"/>
                  <w:left w:val="nil"/>
                  <w:bottom w:val="nil"/>
                  <w:right w:val="nil"/>
                </w:tcBorders>
                <w:shd w:val="clear" w:color="000000" w:fill="B8B8B8"/>
                <w:noWrap/>
                <w:vAlign w:val="center"/>
              </w:tcPr>
            </w:tcPrChange>
          </w:tcPr>
          <w:p w14:paraId="60776609" w14:textId="77777777" w:rsidR="00792F5F" w:rsidRPr="002A5BA5" w:rsidRDefault="00792F5F" w:rsidP="00CB7988">
            <w:pPr>
              <w:jc w:val="center"/>
              <w:rPr>
                <w:ins w:id="5783" w:author="LGE" w:date="2025-01-17T12:18:00Z"/>
                <w:color w:val="000000"/>
              </w:rPr>
            </w:pPr>
            <w:ins w:id="5784"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785" w:author="LGE" w:date="2025-01-17T13:18:00Z">
              <w:tcPr>
                <w:tcW w:w="701" w:type="dxa"/>
                <w:gridSpan w:val="2"/>
                <w:tcBorders>
                  <w:top w:val="nil"/>
                  <w:left w:val="nil"/>
                  <w:bottom w:val="nil"/>
                  <w:right w:val="nil"/>
                </w:tcBorders>
                <w:shd w:val="clear" w:color="000000" w:fill="CFCFCF"/>
                <w:noWrap/>
                <w:vAlign w:val="center"/>
              </w:tcPr>
            </w:tcPrChange>
          </w:tcPr>
          <w:p w14:paraId="5F925231" w14:textId="77777777" w:rsidR="00792F5F" w:rsidRPr="002A5BA5" w:rsidRDefault="00792F5F" w:rsidP="00CB7988">
            <w:pPr>
              <w:jc w:val="center"/>
              <w:rPr>
                <w:ins w:id="5786" w:author="LGE" w:date="2025-01-17T12:18:00Z"/>
                <w:color w:val="000000"/>
              </w:rPr>
            </w:pPr>
            <w:ins w:id="5787"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788" w:author="LGE" w:date="2025-01-17T13:18:00Z">
              <w:tcPr>
                <w:tcW w:w="701" w:type="dxa"/>
                <w:gridSpan w:val="2"/>
                <w:tcBorders>
                  <w:top w:val="nil"/>
                  <w:left w:val="nil"/>
                  <w:bottom w:val="nil"/>
                  <w:right w:val="nil"/>
                </w:tcBorders>
                <w:shd w:val="clear" w:color="000000" w:fill="BBBBBB"/>
                <w:noWrap/>
                <w:vAlign w:val="center"/>
              </w:tcPr>
            </w:tcPrChange>
          </w:tcPr>
          <w:p w14:paraId="0B68035C" w14:textId="77777777" w:rsidR="00792F5F" w:rsidRPr="002A5BA5" w:rsidRDefault="00792F5F" w:rsidP="00CB7988">
            <w:pPr>
              <w:jc w:val="center"/>
              <w:rPr>
                <w:ins w:id="5789" w:author="LGE" w:date="2025-01-17T12:18:00Z"/>
                <w:color w:val="000000"/>
              </w:rPr>
            </w:pPr>
            <w:ins w:id="5790"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791" w:author="LGE" w:date="2025-01-17T13:18:00Z">
              <w:tcPr>
                <w:tcW w:w="701" w:type="dxa"/>
                <w:gridSpan w:val="2"/>
                <w:tcBorders>
                  <w:top w:val="nil"/>
                  <w:left w:val="nil"/>
                  <w:bottom w:val="nil"/>
                  <w:right w:val="nil"/>
                </w:tcBorders>
                <w:shd w:val="clear" w:color="000000" w:fill="D3D3D3"/>
                <w:noWrap/>
                <w:vAlign w:val="center"/>
              </w:tcPr>
            </w:tcPrChange>
          </w:tcPr>
          <w:p w14:paraId="3055A6EE" w14:textId="77777777" w:rsidR="00792F5F" w:rsidRPr="002A5BA5" w:rsidRDefault="00792F5F" w:rsidP="00CB7988">
            <w:pPr>
              <w:jc w:val="center"/>
              <w:rPr>
                <w:ins w:id="5792" w:author="LGE" w:date="2025-01-17T12:18:00Z"/>
                <w:color w:val="000000"/>
              </w:rPr>
            </w:pPr>
            <w:ins w:id="5793"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794" w:author="LGE" w:date="2025-01-17T13:18:00Z">
              <w:tcPr>
                <w:tcW w:w="701" w:type="dxa"/>
                <w:gridSpan w:val="2"/>
                <w:tcBorders>
                  <w:top w:val="nil"/>
                  <w:left w:val="nil"/>
                  <w:bottom w:val="nil"/>
                  <w:right w:val="nil"/>
                </w:tcBorders>
                <w:shd w:val="clear" w:color="000000" w:fill="BFBFBF"/>
                <w:noWrap/>
                <w:vAlign w:val="center"/>
              </w:tcPr>
            </w:tcPrChange>
          </w:tcPr>
          <w:p w14:paraId="60F1CF60" w14:textId="77777777" w:rsidR="00792F5F" w:rsidRPr="002A5BA5" w:rsidRDefault="00792F5F" w:rsidP="00CB7988">
            <w:pPr>
              <w:jc w:val="center"/>
              <w:rPr>
                <w:ins w:id="5795" w:author="LGE" w:date="2025-01-17T12:18:00Z"/>
                <w:color w:val="000000"/>
              </w:rPr>
            </w:pPr>
            <w:ins w:id="5796"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797" w:author="LGE" w:date="2025-01-17T13:18:00Z">
              <w:tcPr>
                <w:tcW w:w="701" w:type="dxa"/>
                <w:gridSpan w:val="2"/>
                <w:tcBorders>
                  <w:top w:val="nil"/>
                  <w:left w:val="nil"/>
                  <w:bottom w:val="nil"/>
                  <w:right w:val="nil"/>
                </w:tcBorders>
                <w:shd w:val="clear" w:color="000000" w:fill="D6D6D6"/>
                <w:noWrap/>
                <w:vAlign w:val="center"/>
              </w:tcPr>
            </w:tcPrChange>
          </w:tcPr>
          <w:p w14:paraId="37AD8AB0" w14:textId="77777777" w:rsidR="00792F5F" w:rsidRPr="002A5BA5" w:rsidRDefault="00792F5F" w:rsidP="00CB7988">
            <w:pPr>
              <w:jc w:val="center"/>
              <w:rPr>
                <w:ins w:id="5798" w:author="LGE" w:date="2025-01-17T12:18:00Z"/>
                <w:color w:val="000000"/>
              </w:rPr>
            </w:pPr>
            <w:ins w:id="5799"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800" w:author="LGE" w:date="2025-01-17T13:18:00Z">
              <w:tcPr>
                <w:tcW w:w="701" w:type="dxa"/>
                <w:gridSpan w:val="2"/>
                <w:tcBorders>
                  <w:top w:val="nil"/>
                  <w:left w:val="nil"/>
                  <w:bottom w:val="nil"/>
                  <w:right w:val="nil"/>
                </w:tcBorders>
                <w:shd w:val="clear" w:color="000000" w:fill="C2C2C2"/>
                <w:noWrap/>
                <w:vAlign w:val="center"/>
              </w:tcPr>
            </w:tcPrChange>
          </w:tcPr>
          <w:p w14:paraId="17AE6299" w14:textId="77777777" w:rsidR="00792F5F" w:rsidRPr="002A5BA5" w:rsidRDefault="00792F5F" w:rsidP="00CB7988">
            <w:pPr>
              <w:jc w:val="center"/>
              <w:rPr>
                <w:ins w:id="5801" w:author="LGE" w:date="2025-01-17T12:18:00Z"/>
                <w:color w:val="000000"/>
              </w:rPr>
            </w:pPr>
            <w:ins w:id="5802"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803" w:author="LGE" w:date="2025-01-17T13:18:00Z">
              <w:tcPr>
                <w:tcW w:w="701" w:type="dxa"/>
                <w:gridSpan w:val="2"/>
                <w:tcBorders>
                  <w:top w:val="nil"/>
                  <w:left w:val="nil"/>
                  <w:bottom w:val="nil"/>
                  <w:right w:val="nil"/>
                </w:tcBorders>
                <w:shd w:val="clear" w:color="000000" w:fill="CFCFCF"/>
                <w:noWrap/>
                <w:vAlign w:val="center"/>
              </w:tcPr>
            </w:tcPrChange>
          </w:tcPr>
          <w:p w14:paraId="18094733" w14:textId="77777777" w:rsidR="00792F5F" w:rsidRPr="002A5BA5" w:rsidRDefault="00792F5F" w:rsidP="00CB7988">
            <w:pPr>
              <w:jc w:val="center"/>
              <w:rPr>
                <w:ins w:id="5804" w:author="LGE" w:date="2025-01-17T12:18:00Z"/>
                <w:color w:val="000000"/>
              </w:rPr>
            </w:pPr>
            <w:ins w:id="5805"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806" w:author="LGE" w:date="2025-01-17T13:18:00Z">
              <w:tcPr>
                <w:tcW w:w="701" w:type="dxa"/>
                <w:gridSpan w:val="2"/>
                <w:tcBorders>
                  <w:top w:val="nil"/>
                  <w:left w:val="nil"/>
                  <w:bottom w:val="nil"/>
                  <w:right w:val="nil"/>
                </w:tcBorders>
                <w:shd w:val="clear" w:color="000000" w:fill="C2C2C2"/>
                <w:noWrap/>
                <w:vAlign w:val="center"/>
              </w:tcPr>
            </w:tcPrChange>
          </w:tcPr>
          <w:p w14:paraId="36FD2B2C" w14:textId="77777777" w:rsidR="00792F5F" w:rsidRPr="002A5BA5" w:rsidRDefault="00792F5F" w:rsidP="00CB7988">
            <w:pPr>
              <w:jc w:val="center"/>
              <w:rPr>
                <w:ins w:id="5807" w:author="LGE" w:date="2025-01-17T12:18:00Z"/>
                <w:color w:val="000000"/>
              </w:rPr>
            </w:pPr>
            <w:ins w:id="5808"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809" w:author="LGE" w:date="2025-01-17T13:18:00Z">
              <w:tcPr>
                <w:tcW w:w="701" w:type="dxa"/>
                <w:gridSpan w:val="2"/>
                <w:tcBorders>
                  <w:top w:val="nil"/>
                  <w:left w:val="nil"/>
                  <w:bottom w:val="nil"/>
                  <w:right w:val="nil"/>
                </w:tcBorders>
                <w:shd w:val="clear" w:color="000000" w:fill="C9C9C9"/>
                <w:noWrap/>
                <w:vAlign w:val="center"/>
              </w:tcPr>
            </w:tcPrChange>
          </w:tcPr>
          <w:p w14:paraId="296E00F1" w14:textId="77777777" w:rsidR="00792F5F" w:rsidRPr="002A5BA5" w:rsidRDefault="00792F5F" w:rsidP="00CB7988">
            <w:pPr>
              <w:jc w:val="center"/>
              <w:rPr>
                <w:ins w:id="5810" w:author="LGE" w:date="2025-01-17T12:18:00Z"/>
                <w:color w:val="000000"/>
              </w:rPr>
            </w:pPr>
            <w:ins w:id="5811" w:author="LGE" w:date="2025-01-17T12:18:00Z">
              <w:r w:rsidRPr="006F455C">
                <w:rPr>
                  <w:rFonts w:hint="eastAsia"/>
                  <w:color w:val="000000"/>
                </w:rPr>
                <w:t>13.1</w:t>
              </w:r>
            </w:ins>
          </w:p>
        </w:tc>
      </w:tr>
      <w:tr w:rsidR="00792F5F" w:rsidRPr="00A45F58" w14:paraId="0E0EE298" w14:textId="77777777" w:rsidTr="00CB7988">
        <w:trPr>
          <w:trHeight w:hRule="exact" w:val="232"/>
          <w:jc w:val="center"/>
          <w:ins w:id="5812" w:author="LGE" w:date="2025-01-17T12:18:00Z"/>
        </w:trPr>
        <w:tc>
          <w:tcPr>
            <w:tcW w:w="1684" w:type="dxa"/>
            <w:vMerge w:val="restart"/>
            <w:shd w:val="clear" w:color="auto" w:fill="auto"/>
            <w:noWrap/>
            <w:vAlign w:val="center"/>
            <w:hideMark/>
          </w:tcPr>
          <w:p w14:paraId="79C8D8B8" w14:textId="77777777" w:rsidR="00792F5F" w:rsidRPr="00A45F58" w:rsidRDefault="00792F5F" w:rsidP="00CB7988">
            <w:pPr>
              <w:jc w:val="center"/>
              <w:rPr>
                <w:ins w:id="5813" w:author="LGE" w:date="2025-01-17T12:18:00Z"/>
                <w:rFonts w:eastAsia="Gulim"/>
              </w:rPr>
            </w:pPr>
            <w:ins w:id="5814" w:author="LGE" w:date="2025-01-17T12:18:00Z">
              <w:r>
                <w:rPr>
                  <w:color w:val="000000"/>
                </w:rPr>
                <w:t>S0_10_G50_10</w:t>
              </w:r>
            </w:ins>
          </w:p>
        </w:tc>
        <w:tc>
          <w:tcPr>
            <w:tcW w:w="1100" w:type="dxa"/>
            <w:shd w:val="clear" w:color="auto" w:fill="auto"/>
            <w:noWrap/>
            <w:vAlign w:val="center"/>
            <w:hideMark/>
          </w:tcPr>
          <w:p w14:paraId="292EFCD0" w14:textId="77777777" w:rsidR="00792F5F" w:rsidRPr="00A45F58" w:rsidRDefault="00792F5F" w:rsidP="00CB7988">
            <w:pPr>
              <w:jc w:val="center"/>
              <w:rPr>
                <w:ins w:id="5815" w:author="LGE" w:date="2025-01-17T12:18:00Z"/>
                <w:color w:val="000000"/>
              </w:rPr>
            </w:pPr>
            <w:ins w:id="581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AA575AE" w14:textId="77777777" w:rsidR="00792F5F" w:rsidRPr="009A0A46" w:rsidRDefault="00792F5F" w:rsidP="00CB7988">
            <w:pPr>
              <w:jc w:val="center"/>
              <w:rPr>
                <w:ins w:id="5817" w:author="LGE" w:date="2025-01-17T12:18:00Z"/>
                <w:color w:val="000000"/>
              </w:rPr>
            </w:pPr>
            <w:ins w:id="581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05DF2" w14:textId="77777777" w:rsidR="00792F5F" w:rsidRPr="009A0A46" w:rsidRDefault="00792F5F" w:rsidP="00CB7988">
            <w:pPr>
              <w:jc w:val="center"/>
              <w:rPr>
                <w:ins w:id="5819" w:author="LGE" w:date="2025-01-17T12:18:00Z"/>
                <w:color w:val="000000"/>
              </w:rPr>
            </w:pPr>
            <w:ins w:id="582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0B634" w14:textId="77777777" w:rsidR="00792F5F" w:rsidRPr="009A0A46" w:rsidRDefault="00792F5F" w:rsidP="00CB7988">
            <w:pPr>
              <w:jc w:val="center"/>
              <w:rPr>
                <w:ins w:id="5821" w:author="LGE" w:date="2025-01-17T12:18:00Z"/>
                <w:color w:val="000000"/>
              </w:rPr>
            </w:pPr>
            <w:ins w:id="582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A9F96" w14:textId="77777777" w:rsidR="00792F5F" w:rsidRPr="009A0A46" w:rsidRDefault="00792F5F" w:rsidP="00CB7988">
            <w:pPr>
              <w:jc w:val="center"/>
              <w:rPr>
                <w:ins w:id="5823" w:author="LGE" w:date="2025-01-17T12:18:00Z"/>
                <w:color w:val="000000"/>
              </w:rPr>
            </w:pPr>
            <w:ins w:id="582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92E42" w14:textId="77777777" w:rsidR="00792F5F" w:rsidRPr="009A0A46" w:rsidRDefault="00792F5F" w:rsidP="00CB7988">
            <w:pPr>
              <w:jc w:val="center"/>
              <w:rPr>
                <w:ins w:id="5825" w:author="LGE" w:date="2025-01-17T12:18:00Z"/>
                <w:color w:val="000000"/>
              </w:rPr>
            </w:pPr>
            <w:ins w:id="582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081FB" w14:textId="77777777" w:rsidR="00792F5F" w:rsidRPr="009A0A46" w:rsidRDefault="00792F5F" w:rsidP="00CB7988">
            <w:pPr>
              <w:jc w:val="center"/>
              <w:rPr>
                <w:ins w:id="5827" w:author="LGE" w:date="2025-01-17T12:18:00Z"/>
                <w:color w:val="000000"/>
              </w:rPr>
            </w:pPr>
            <w:ins w:id="582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73227" w14:textId="77777777" w:rsidR="00792F5F" w:rsidRPr="009A0A46" w:rsidRDefault="00792F5F" w:rsidP="00CB7988">
            <w:pPr>
              <w:jc w:val="center"/>
              <w:rPr>
                <w:ins w:id="5829" w:author="LGE" w:date="2025-01-17T12:18:00Z"/>
                <w:color w:val="000000"/>
              </w:rPr>
            </w:pPr>
            <w:ins w:id="583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BF650" w14:textId="77777777" w:rsidR="00792F5F" w:rsidRPr="009A0A46" w:rsidRDefault="00792F5F" w:rsidP="00CB7988">
            <w:pPr>
              <w:jc w:val="center"/>
              <w:rPr>
                <w:ins w:id="5831" w:author="LGE" w:date="2025-01-17T12:18:00Z"/>
                <w:color w:val="000000"/>
              </w:rPr>
            </w:pPr>
            <w:ins w:id="583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4FD28" w14:textId="77777777" w:rsidR="00792F5F" w:rsidRPr="009A0A46" w:rsidRDefault="00792F5F" w:rsidP="00CB7988">
            <w:pPr>
              <w:jc w:val="center"/>
              <w:rPr>
                <w:ins w:id="5833" w:author="LGE" w:date="2025-01-17T12:18:00Z"/>
                <w:color w:val="000000"/>
              </w:rPr>
            </w:pPr>
            <w:ins w:id="583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0B3D0" w14:textId="77777777" w:rsidR="00792F5F" w:rsidRPr="009A0A46" w:rsidRDefault="00792F5F" w:rsidP="00CB7988">
            <w:pPr>
              <w:jc w:val="center"/>
              <w:rPr>
                <w:ins w:id="5835" w:author="LGE" w:date="2025-01-17T12:18:00Z"/>
                <w:color w:val="000000"/>
              </w:rPr>
            </w:pPr>
            <w:ins w:id="5836" w:author="LGE" w:date="2025-01-17T12:18:00Z">
              <w:r>
                <w:rPr>
                  <w:color w:val="000000"/>
                </w:rPr>
                <w:t>#10</w:t>
              </w:r>
            </w:ins>
          </w:p>
        </w:tc>
      </w:tr>
      <w:tr w:rsidR="00792F5F" w:rsidRPr="002A5BA5" w14:paraId="665E21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83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838" w:author="LGE" w:date="2025-01-17T12:18:00Z"/>
          <w:trPrChange w:id="5839" w:author="LGE" w:date="2025-01-17T13:18:00Z">
            <w:trPr>
              <w:gridAfter w:val="0"/>
              <w:trHeight w:hRule="exact" w:val="232"/>
              <w:jc w:val="center"/>
            </w:trPr>
          </w:trPrChange>
        </w:trPr>
        <w:tc>
          <w:tcPr>
            <w:tcW w:w="1684" w:type="dxa"/>
            <w:vMerge/>
            <w:shd w:val="clear" w:color="auto" w:fill="auto"/>
            <w:noWrap/>
            <w:hideMark/>
            <w:tcPrChange w:id="5840" w:author="LGE" w:date="2025-01-17T13:18:00Z">
              <w:tcPr>
                <w:tcW w:w="1684" w:type="dxa"/>
                <w:gridSpan w:val="2"/>
                <w:vMerge/>
                <w:shd w:val="clear" w:color="auto" w:fill="auto"/>
                <w:noWrap/>
                <w:hideMark/>
              </w:tcPr>
            </w:tcPrChange>
          </w:tcPr>
          <w:p w14:paraId="6C17A540" w14:textId="77777777" w:rsidR="00792F5F" w:rsidRPr="00A45F58" w:rsidRDefault="00792F5F" w:rsidP="00CB7988">
            <w:pPr>
              <w:jc w:val="center"/>
              <w:rPr>
                <w:ins w:id="5841" w:author="LGE" w:date="2025-01-17T12:18:00Z"/>
                <w:color w:val="000000"/>
              </w:rPr>
            </w:pPr>
          </w:p>
        </w:tc>
        <w:tc>
          <w:tcPr>
            <w:tcW w:w="1100" w:type="dxa"/>
            <w:shd w:val="clear" w:color="auto" w:fill="auto"/>
            <w:noWrap/>
            <w:vAlign w:val="center"/>
            <w:hideMark/>
            <w:tcPrChange w:id="5842" w:author="LGE" w:date="2025-01-17T13:18:00Z">
              <w:tcPr>
                <w:tcW w:w="1100" w:type="dxa"/>
                <w:gridSpan w:val="2"/>
                <w:shd w:val="clear" w:color="auto" w:fill="auto"/>
                <w:noWrap/>
                <w:vAlign w:val="center"/>
                <w:hideMark/>
              </w:tcPr>
            </w:tcPrChange>
          </w:tcPr>
          <w:p w14:paraId="622B85C1" w14:textId="77777777" w:rsidR="00792F5F" w:rsidRPr="00A45F58" w:rsidRDefault="00792F5F" w:rsidP="00CB7988">
            <w:pPr>
              <w:jc w:val="center"/>
              <w:rPr>
                <w:ins w:id="5843" w:author="LGE" w:date="2025-01-17T12:18:00Z"/>
                <w:color w:val="000000"/>
              </w:rPr>
            </w:pPr>
            <w:ins w:id="5844"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Change w:id="5845" w:author="LGE" w:date="2025-01-17T13:18:00Z">
              <w:tcPr>
                <w:tcW w:w="701" w:type="dxa"/>
                <w:gridSpan w:val="2"/>
                <w:tcBorders>
                  <w:top w:val="nil"/>
                  <w:left w:val="nil"/>
                  <w:bottom w:val="nil"/>
                  <w:right w:val="nil"/>
                </w:tcBorders>
                <w:shd w:val="clear" w:color="000000" w:fill="AAAAAA"/>
                <w:noWrap/>
                <w:vAlign w:val="center"/>
              </w:tcPr>
            </w:tcPrChange>
          </w:tcPr>
          <w:p w14:paraId="3AB7208B" w14:textId="77777777" w:rsidR="00792F5F" w:rsidRPr="002A5BA5" w:rsidRDefault="00792F5F" w:rsidP="00CB7988">
            <w:pPr>
              <w:jc w:val="center"/>
              <w:rPr>
                <w:ins w:id="5846" w:author="LGE" w:date="2025-01-17T12:18:00Z"/>
                <w:color w:val="000000"/>
              </w:rPr>
            </w:pPr>
            <w:ins w:id="5847"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848" w:author="LGE" w:date="2025-01-17T13:18:00Z">
              <w:tcPr>
                <w:tcW w:w="701" w:type="dxa"/>
                <w:gridSpan w:val="2"/>
                <w:tcBorders>
                  <w:top w:val="nil"/>
                  <w:left w:val="nil"/>
                  <w:bottom w:val="nil"/>
                  <w:right w:val="nil"/>
                </w:tcBorders>
                <w:shd w:val="clear" w:color="000000" w:fill="B8B8B8"/>
                <w:noWrap/>
                <w:vAlign w:val="center"/>
              </w:tcPr>
            </w:tcPrChange>
          </w:tcPr>
          <w:p w14:paraId="1E684FC3" w14:textId="77777777" w:rsidR="00792F5F" w:rsidRPr="002A5BA5" w:rsidRDefault="00792F5F" w:rsidP="00CB7988">
            <w:pPr>
              <w:jc w:val="center"/>
              <w:rPr>
                <w:ins w:id="5849" w:author="LGE" w:date="2025-01-17T12:18:00Z"/>
                <w:color w:val="000000"/>
              </w:rPr>
            </w:pPr>
            <w:ins w:id="5850"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5851" w:author="LGE" w:date="2025-01-17T13:18:00Z">
              <w:tcPr>
                <w:tcW w:w="701" w:type="dxa"/>
                <w:gridSpan w:val="2"/>
                <w:tcBorders>
                  <w:top w:val="nil"/>
                  <w:left w:val="nil"/>
                  <w:bottom w:val="nil"/>
                  <w:right w:val="nil"/>
                </w:tcBorders>
                <w:shd w:val="clear" w:color="000000" w:fill="AAAAAA"/>
                <w:noWrap/>
                <w:vAlign w:val="center"/>
              </w:tcPr>
            </w:tcPrChange>
          </w:tcPr>
          <w:p w14:paraId="22C8A875" w14:textId="77777777" w:rsidR="00792F5F" w:rsidRPr="002A5BA5" w:rsidRDefault="00792F5F" w:rsidP="00CB7988">
            <w:pPr>
              <w:jc w:val="center"/>
              <w:rPr>
                <w:ins w:id="5852" w:author="LGE" w:date="2025-01-17T12:18:00Z"/>
                <w:color w:val="000000"/>
              </w:rPr>
            </w:pPr>
            <w:ins w:id="5853" w:author="LGE" w:date="2025-01-17T12:18:00Z">
              <w:r w:rsidRPr="006F455C">
                <w:rPr>
                  <w:rFonts w:hint="eastAsia"/>
                  <w:color w:val="000000"/>
                </w:rPr>
                <w:t>17.2</w:t>
              </w:r>
            </w:ins>
          </w:p>
        </w:tc>
        <w:tc>
          <w:tcPr>
            <w:tcW w:w="701" w:type="dxa"/>
            <w:tcBorders>
              <w:top w:val="nil"/>
              <w:left w:val="nil"/>
              <w:bottom w:val="nil"/>
              <w:right w:val="nil"/>
            </w:tcBorders>
            <w:shd w:val="clear" w:color="000000" w:fill="BFBFBF"/>
            <w:noWrap/>
            <w:vAlign w:val="center"/>
            <w:tcPrChange w:id="5854" w:author="LGE" w:date="2025-01-17T13:18:00Z">
              <w:tcPr>
                <w:tcW w:w="701" w:type="dxa"/>
                <w:gridSpan w:val="2"/>
                <w:tcBorders>
                  <w:top w:val="nil"/>
                  <w:left w:val="nil"/>
                  <w:bottom w:val="nil"/>
                  <w:right w:val="nil"/>
                </w:tcBorders>
                <w:shd w:val="clear" w:color="000000" w:fill="BFBFBF"/>
                <w:noWrap/>
                <w:vAlign w:val="center"/>
              </w:tcPr>
            </w:tcPrChange>
          </w:tcPr>
          <w:p w14:paraId="06F36853" w14:textId="77777777" w:rsidR="00792F5F" w:rsidRPr="002A5BA5" w:rsidRDefault="00792F5F" w:rsidP="00CB7988">
            <w:pPr>
              <w:jc w:val="center"/>
              <w:rPr>
                <w:ins w:id="5855" w:author="LGE" w:date="2025-01-17T12:18:00Z"/>
                <w:color w:val="000000"/>
              </w:rPr>
            </w:pPr>
            <w:ins w:id="5856"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vAlign w:val="center"/>
            <w:tcPrChange w:id="5857" w:author="LGE" w:date="2025-01-17T13:18:00Z">
              <w:tcPr>
                <w:tcW w:w="701" w:type="dxa"/>
                <w:gridSpan w:val="2"/>
                <w:tcBorders>
                  <w:top w:val="nil"/>
                  <w:left w:val="nil"/>
                  <w:bottom w:val="nil"/>
                  <w:right w:val="nil"/>
                </w:tcBorders>
                <w:shd w:val="clear" w:color="000000" w:fill="AEAEAE"/>
                <w:noWrap/>
                <w:vAlign w:val="center"/>
              </w:tcPr>
            </w:tcPrChange>
          </w:tcPr>
          <w:p w14:paraId="42F5E722" w14:textId="77777777" w:rsidR="00792F5F" w:rsidRPr="002A5BA5" w:rsidRDefault="00792F5F" w:rsidP="00CB7988">
            <w:pPr>
              <w:jc w:val="center"/>
              <w:rPr>
                <w:ins w:id="5858" w:author="LGE" w:date="2025-01-17T12:18:00Z"/>
                <w:color w:val="000000"/>
              </w:rPr>
            </w:pPr>
            <w:ins w:id="5859"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860" w:author="LGE" w:date="2025-01-17T13:18:00Z">
              <w:tcPr>
                <w:tcW w:w="701" w:type="dxa"/>
                <w:gridSpan w:val="2"/>
                <w:tcBorders>
                  <w:top w:val="nil"/>
                  <w:left w:val="nil"/>
                  <w:bottom w:val="nil"/>
                  <w:right w:val="nil"/>
                </w:tcBorders>
                <w:shd w:val="clear" w:color="000000" w:fill="C2C2C2"/>
                <w:noWrap/>
                <w:vAlign w:val="center"/>
              </w:tcPr>
            </w:tcPrChange>
          </w:tcPr>
          <w:p w14:paraId="6EB0D8EB" w14:textId="77777777" w:rsidR="00792F5F" w:rsidRPr="002A5BA5" w:rsidRDefault="00792F5F" w:rsidP="00CB7988">
            <w:pPr>
              <w:jc w:val="center"/>
              <w:rPr>
                <w:ins w:id="5861" w:author="LGE" w:date="2025-01-17T12:18:00Z"/>
                <w:color w:val="000000"/>
              </w:rPr>
            </w:pPr>
            <w:ins w:id="5862"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5863" w:author="LGE" w:date="2025-01-17T13:18:00Z">
              <w:tcPr>
                <w:tcW w:w="701" w:type="dxa"/>
                <w:gridSpan w:val="2"/>
                <w:tcBorders>
                  <w:top w:val="nil"/>
                  <w:left w:val="nil"/>
                  <w:bottom w:val="nil"/>
                  <w:right w:val="nil"/>
                </w:tcBorders>
                <w:shd w:val="clear" w:color="000000" w:fill="B5B5B5"/>
                <w:noWrap/>
                <w:vAlign w:val="center"/>
              </w:tcPr>
            </w:tcPrChange>
          </w:tcPr>
          <w:p w14:paraId="117E99D9" w14:textId="77777777" w:rsidR="00792F5F" w:rsidRPr="002A5BA5" w:rsidRDefault="00792F5F" w:rsidP="00CB7988">
            <w:pPr>
              <w:jc w:val="center"/>
              <w:rPr>
                <w:ins w:id="5864" w:author="LGE" w:date="2025-01-17T12:18:00Z"/>
                <w:color w:val="000000"/>
              </w:rPr>
            </w:pPr>
            <w:ins w:id="5865" w:author="LGE" w:date="2025-01-17T12:18:00Z">
              <w:r w:rsidRPr="006F455C">
                <w:rPr>
                  <w:rFonts w:hint="eastAsia"/>
                  <w:color w:val="000000"/>
                </w:rPr>
                <w:t>15.8</w:t>
              </w:r>
            </w:ins>
          </w:p>
        </w:tc>
        <w:tc>
          <w:tcPr>
            <w:tcW w:w="701" w:type="dxa"/>
            <w:tcBorders>
              <w:top w:val="nil"/>
              <w:left w:val="nil"/>
              <w:bottom w:val="nil"/>
              <w:right w:val="nil"/>
            </w:tcBorders>
            <w:shd w:val="clear" w:color="000000" w:fill="C9C9C9"/>
            <w:noWrap/>
            <w:vAlign w:val="center"/>
            <w:tcPrChange w:id="5866" w:author="LGE" w:date="2025-01-17T13:18:00Z">
              <w:tcPr>
                <w:tcW w:w="701" w:type="dxa"/>
                <w:gridSpan w:val="2"/>
                <w:tcBorders>
                  <w:top w:val="nil"/>
                  <w:left w:val="nil"/>
                  <w:bottom w:val="nil"/>
                  <w:right w:val="nil"/>
                </w:tcBorders>
                <w:shd w:val="clear" w:color="000000" w:fill="C9C9C9"/>
                <w:noWrap/>
                <w:vAlign w:val="center"/>
              </w:tcPr>
            </w:tcPrChange>
          </w:tcPr>
          <w:p w14:paraId="40E0D1A7" w14:textId="77777777" w:rsidR="00792F5F" w:rsidRPr="002A5BA5" w:rsidRDefault="00792F5F" w:rsidP="00CB7988">
            <w:pPr>
              <w:jc w:val="center"/>
              <w:rPr>
                <w:ins w:id="5867" w:author="LGE" w:date="2025-01-17T12:18:00Z"/>
                <w:color w:val="000000"/>
              </w:rPr>
            </w:pPr>
            <w:ins w:id="5868"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869" w:author="LGE" w:date="2025-01-17T13:18:00Z">
              <w:tcPr>
                <w:tcW w:w="701" w:type="dxa"/>
                <w:gridSpan w:val="2"/>
                <w:tcBorders>
                  <w:top w:val="nil"/>
                  <w:left w:val="nil"/>
                  <w:bottom w:val="nil"/>
                  <w:right w:val="nil"/>
                </w:tcBorders>
                <w:shd w:val="clear" w:color="000000" w:fill="B5B5B5"/>
                <w:noWrap/>
                <w:vAlign w:val="center"/>
              </w:tcPr>
            </w:tcPrChange>
          </w:tcPr>
          <w:p w14:paraId="0BD7D9E0" w14:textId="77777777" w:rsidR="00792F5F" w:rsidRPr="002A5BA5" w:rsidRDefault="00792F5F" w:rsidP="00CB7988">
            <w:pPr>
              <w:jc w:val="center"/>
              <w:rPr>
                <w:ins w:id="5870" w:author="LGE" w:date="2025-01-17T12:18:00Z"/>
                <w:color w:val="000000"/>
              </w:rPr>
            </w:pPr>
            <w:ins w:id="5871"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872" w:author="LGE" w:date="2025-01-17T13:18:00Z">
              <w:tcPr>
                <w:tcW w:w="701" w:type="dxa"/>
                <w:gridSpan w:val="2"/>
                <w:tcBorders>
                  <w:top w:val="nil"/>
                  <w:left w:val="nil"/>
                  <w:bottom w:val="nil"/>
                  <w:right w:val="nil"/>
                </w:tcBorders>
                <w:shd w:val="clear" w:color="000000" w:fill="CCCCCC"/>
                <w:noWrap/>
                <w:vAlign w:val="center"/>
              </w:tcPr>
            </w:tcPrChange>
          </w:tcPr>
          <w:p w14:paraId="72CE108F" w14:textId="77777777" w:rsidR="00792F5F" w:rsidRPr="002A5BA5" w:rsidRDefault="00792F5F" w:rsidP="00CB7988">
            <w:pPr>
              <w:jc w:val="center"/>
              <w:rPr>
                <w:ins w:id="5873" w:author="LGE" w:date="2025-01-17T12:18:00Z"/>
                <w:color w:val="000000"/>
              </w:rPr>
            </w:pPr>
            <w:ins w:id="5874" w:author="LGE" w:date="2025-01-17T12:18:00Z">
              <w:r w:rsidRPr="006F455C">
                <w:rPr>
                  <w:rFonts w:hint="eastAsia"/>
                  <w:color w:val="000000"/>
                </w:rPr>
                <w:t>12.6</w:t>
              </w:r>
            </w:ins>
          </w:p>
        </w:tc>
      </w:tr>
      <w:tr w:rsidR="00792F5F" w:rsidRPr="002A5BA5" w14:paraId="01B3948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87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876" w:author="LGE" w:date="2025-01-17T12:18:00Z"/>
          <w:trPrChange w:id="5877" w:author="LGE" w:date="2025-01-17T13:18:00Z">
            <w:trPr>
              <w:gridAfter w:val="0"/>
              <w:trHeight w:hRule="exact" w:val="232"/>
              <w:jc w:val="center"/>
            </w:trPr>
          </w:trPrChange>
        </w:trPr>
        <w:tc>
          <w:tcPr>
            <w:tcW w:w="1684" w:type="dxa"/>
            <w:vMerge/>
            <w:shd w:val="clear" w:color="auto" w:fill="auto"/>
            <w:vAlign w:val="center"/>
            <w:hideMark/>
            <w:tcPrChange w:id="5878" w:author="LGE" w:date="2025-01-17T13:18:00Z">
              <w:tcPr>
                <w:tcW w:w="1684" w:type="dxa"/>
                <w:gridSpan w:val="2"/>
                <w:vMerge/>
                <w:shd w:val="clear" w:color="auto" w:fill="auto"/>
                <w:vAlign w:val="center"/>
                <w:hideMark/>
              </w:tcPr>
            </w:tcPrChange>
          </w:tcPr>
          <w:p w14:paraId="444780BF" w14:textId="77777777" w:rsidR="00792F5F" w:rsidRPr="00A45F58" w:rsidRDefault="00792F5F" w:rsidP="00CB7988">
            <w:pPr>
              <w:rPr>
                <w:ins w:id="5879" w:author="LGE" w:date="2025-01-17T12:18:00Z"/>
                <w:color w:val="000000"/>
              </w:rPr>
            </w:pPr>
          </w:p>
        </w:tc>
        <w:tc>
          <w:tcPr>
            <w:tcW w:w="1100" w:type="dxa"/>
            <w:shd w:val="clear" w:color="auto" w:fill="auto"/>
            <w:noWrap/>
            <w:vAlign w:val="center"/>
            <w:hideMark/>
            <w:tcPrChange w:id="5880" w:author="LGE" w:date="2025-01-17T13:18:00Z">
              <w:tcPr>
                <w:tcW w:w="1100" w:type="dxa"/>
                <w:gridSpan w:val="2"/>
                <w:shd w:val="clear" w:color="auto" w:fill="auto"/>
                <w:noWrap/>
                <w:vAlign w:val="center"/>
                <w:hideMark/>
              </w:tcPr>
            </w:tcPrChange>
          </w:tcPr>
          <w:p w14:paraId="0622F376" w14:textId="77777777" w:rsidR="00792F5F" w:rsidRPr="00A45F58" w:rsidRDefault="00792F5F" w:rsidP="00CB7988">
            <w:pPr>
              <w:jc w:val="center"/>
              <w:rPr>
                <w:ins w:id="5881" w:author="LGE" w:date="2025-01-17T12:18:00Z"/>
                <w:color w:val="000000"/>
              </w:rPr>
            </w:pPr>
            <w:ins w:id="5882"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Change w:id="5883" w:author="LGE" w:date="2025-01-17T13:18:00Z">
              <w:tcPr>
                <w:tcW w:w="701" w:type="dxa"/>
                <w:gridSpan w:val="2"/>
                <w:tcBorders>
                  <w:top w:val="nil"/>
                  <w:left w:val="nil"/>
                  <w:bottom w:val="nil"/>
                  <w:right w:val="nil"/>
                </w:tcBorders>
                <w:shd w:val="clear" w:color="000000" w:fill="AAAAAA"/>
                <w:noWrap/>
                <w:vAlign w:val="center"/>
              </w:tcPr>
            </w:tcPrChange>
          </w:tcPr>
          <w:p w14:paraId="05E2A1B4" w14:textId="77777777" w:rsidR="00792F5F" w:rsidRPr="002A5BA5" w:rsidRDefault="00792F5F" w:rsidP="00CB7988">
            <w:pPr>
              <w:jc w:val="center"/>
              <w:rPr>
                <w:ins w:id="5884" w:author="LGE" w:date="2025-01-17T12:18:00Z"/>
                <w:color w:val="000000"/>
              </w:rPr>
            </w:pPr>
            <w:ins w:id="5885"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886" w:author="LGE" w:date="2025-01-17T13:18:00Z">
              <w:tcPr>
                <w:tcW w:w="701" w:type="dxa"/>
                <w:gridSpan w:val="2"/>
                <w:tcBorders>
                  <w:top w:val="nil"/>
                  <w:left w:val="nil"/>
                  <w:bottom w:val="nil"/>
                  <w:right w:val="nil"/>
                </w:tcBorders>
                <w:shd w:val="clear" w:color="000000" w:fill="B8B8B8"/>
                <w:noWrap/>
                <w:vAlign w:val="center"/>
              </w:tcPr>
            </w:tcPrChange>
          </w:tcPr>
          <w:p w14:paraId="626233D4" w14:textId="77777777" w:rsidR="00792F5F" w:rsidRPr="002A5BA5" w:rsidRDefault="00792F5F" w:rsidP="00CB7988">
            <w:pPr>
              <w:jc w:val="center"/>
              <w:rPr>
                <w:ins w:id="5887" w:author="LGE" w:date="2025-01-17T12:18:00Z"/>
                <w:color w:val="000000"/>
              </w:rPr>
            </w:pPr>
            <w:ins w:id="5888"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5889" w:author="LGE" w:date="2025-01-17T13:18:00Z">
              <w:tcPr>
                <w:tcW w:w="701" w:type="dxa"/>
                <w:gridSpan w:val="2"/>
                <w:tcBorders>
                  <w:top w:val="nil"/>
                  <w:left w:val="nil"/>
                  <w:bottom w:val="nil"/>
                  <w:right w:val="nil"/>
                </w:tcBorders>
                <w:shd w:val="clear" w:color="000000" w:fill="AEAEAE"/>
                <w:noWrap/>
                <w:vAlign w:val="center"/>
              </w:tcPr>
            </w:tcPrChange>
          </w:tcPr>
          <w:p w14:paraId="6C6B4A1E" w14:textId="77777777" w:rsidR="00792F5F" w:rsidRPr="002A5BA5" w:rsidRDefault="00792F5F" w:rsidP="00CB7988">
            <w:pPr>
              <w:jc w:val="center"/>
              <w:rPr>
                <w:ins w:id="5890" w:author="LGE" w:date="2025-01-17T12:18:00Z"/>
                <w:color w:val="000000"/>
              </w:rPr>
            </w:pPr>
            <w:ins w:id="5891" w:author="LGE" w:date="2025-01-17T12:18:00Z">
              <w:r w:rsidRPr="006F455C">
                <w:rPr>
                  <w:rFonts w:hint="eastAsia"/>
                  <w:color w:val="000000"/>
                </w:rPr>
                <w:t>16.8</w:t>
              </w:r>
            </w:ins>
          </w:p>
        </w:tc>
        <w:tc>
          <w:tcPr>
            <w:tcW w:w="701" w:type="dxa"/>
            <w:tcBorders>
              <w:top w:val="nil"/>
              <w:left w:val="nil"/>
              <w:bottom w:val="nil"/>
              <w:right w:val="nil"/>
            </w:tcBorders>
            <w:shd w:val="clear" w:color="000000" w:fill="BFBFBF"/>
            <w:noWrap/>
            <w:vAlign w:val="center"/>
            <w:tcPrChange w:id="5892" w:author="LGE" w:date="2025-01-17T13:18:00Z">
              <w:tcPr>
                <w:tcW w:w="701" w:type="dxa"/>
                <w:gridSpan w:val="2"/>
                <w:tcBorders>
                  <w:top w:val="nil"/>
                  <w:left w:val="nil"/>
                  <w:bottom w:val="nil"/>
                  <w:right w:val="nil"/>
                </w:tcBorders>
                <w:shd w:val="clear" w:color="000000" w:fill="BFBFBF"/>
                <w:noWrap/>
                <w:vAlign w:val="center"/>
              </w:tcPr>
            </w:tcPrChange>
          </w:tcPr>
          <w:p w14:paraId="6B0755A2" w14:textId="77777777" w:rsidR="00792F5F" w:rsidRPr="002A5BA5" w:rsidRDefault="00792F5F" w:rsidP="00CB7988">
            <w:pPr>
              <w:jc w:val="center"/>
              <w:rPr>
                <w:ins w:id="5893" w:author="LGE" w:date="2025-01-17T12:18:00Z"/>
                <w:color w:val="000000"/>
              </w:rPr>
            </w:pPr>
            <w:ins w:id="5894"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vAlign w:val="center"/>
            <w:tcPrChange w:id="5895" w:author="LGE" w:date="2025-01-17T13:18:00Z">
              <w:tcPr>
                <w:tcW w:w="701" w:type="dxa"/>
                <w:gridSpan w:val="2"/>
                <w:tcBorders>
                  <w:top w:val="nil"/>
                  <w:left w:val="nil"/>
                  <w:bottom w:val="nil"/>
                  <w:right w:val="nil"/>
                </w:tcBorders>
                <w:shd w:val="clear" w:color="000000" w:fill="AEAEAE"/>
                <w:noWrap/>
                <w:vAlign w:val="center"/>
              </w:tcPr>
            </w:tcPrChange>
          </w:tcPr>
          <w:p w14:paraId="136D280F" w14:textId="77777777" w:rsidR="00792F5F" w:rsidRPr="002A5BA5" w:rsidRDefault="00792F5F" w:rsidP="00CB7988">
            <w:pPr>
              <w:jc w:val="center"/>
              <w:rPr>
                <w:ins w:id="5896" w:author="LGE" w:date="2025-01-17T12:18:00Z"/>
                <w:color w:val="000000"/>
              </w:rPr>
            </w:pPr>
            <w:ins w:id="5897"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898" w:author="LGE" w:date="2025-01-17T13:18:00Z">
              <w:tcPr>
                <w:tcW w:w="701" w:type="dxa"/>
                <w:gridSpan w:val="2"/>
                <w:tcBorders>
                  <w:top w:val="nil"/>
                  <w:left w:val="nil"/>
                  <w:bottom w:val="nil"/>
                  <w:right w:val="nil"/>
                </w:tcBorders>
                <w:shd w:val="clear" w:color="000000" w:fill="C2C2C2"/>
                <w:noWrap/>
                <w:vAlign w:val="center"/>
              </w:tcPr>
            </w:tcPrChange>
          </w:tcPr>
          <w:p w14:paraId="5DA672D5" w14:textId="77777777" w:rsidR="00792F5F" w:rsidRPr="002A5BA5" w:rsidRDefault="00792F5F" w:rsidP="00CB7988">
            <w:pPr>
              <w:jc w:val="center"/>
              <w:rPr>
                <w:ins w:id="5899" w:author="LGE" w:date="2025-01-17T12:18:00Z"/>
                <w:color w:val="000000"/>
              </w:rPr>
            </w:pPr>
            <w:ins w:id="5900"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5901" w:author="LGE" w:date="2025-01-17T13:18:00Z">
              <w:tcPr>
                <w:tcW w:w="701" w:type="dxa"/>
                <w:gridSpan w:val="2"/>
                <w:tcBorders>
                  <w:top w:val="nil"/>
                  <w:left w:val="nil"/>
                  <w:bottom w:val="nil"/>
                  <w:right w:val="nil"/>
                </w:tcBorders>
                <w:shd w:val="clear" w:color="000000" w:fill="B1B1B1"/>
                <w:noWrap/>
                <w:vAlign w:val="center"/>
              </w:tcPr>
            </w:tcPrChange>
          </w:tcPr>
          <w:p w14:paraId="559035BC" w14:textId="77777777" w:rsidR="00792F5F" w:rsidRPr="002A5BA5" w:rsidRDefault="00792F5F" w:rsidP="00CB7988">
            <w:pPr>
              <w:jc w:val="center"/>
              <w:rPr>
                <w:ins w:id="5902" w:author="LGE" w:date="2025-01-17T12:18:00Z"/>
                <w:color w:val="000000"/>
              </w:rPr>
            </w:pPr>
            <w:ins w:id="5903"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5904" w:author="LGE" w:date="2025-01-17T13:18:00Z">
              <w:tcPr>
                <w:tcW w:w="701" w:type="dxa"/>
                <w:gridSpan w:val="2"/>
                <w:tcBorders>
                  <w:top w:val="nil"/>
                  <w:left w:val="nil"/>
                  <w:bottom w:val="nil"/>
                  <w:right w:val="nil"/>
                </w:tcBorders>
                <w:shd w:val="clear" w:color="000000" w:fill="C9C9C9"/>
                <w:noWrap/>
                <w:vAlign w:val="center"/>
              </w:tcPr>
            </w:tcPrChange>
          </w:tcPr>
          <w:p w14:paraId="186A5DC4" w14:textId="77777777" w:rsidR="00792F5F" w:rsidRPr="002A5BA5" w:rsidRDefault="00792F5F" w:rsidP="00CB7988">
            <w:pPr>
              <w:jc w:val="center"/>
              <w:rPr>
                <w:ins w:id="5905" w:author="LGE" w:date="2025-01-17T12:18:00Z"/>
                <w:color w:val="000000"/>
              </w:rPr>
            </w:pPr>
            <w:ins w:id="5906"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907" w:author="LGE" w:date="2025-01-17T13:18:00Z">
              <w:tcPr>
                <w:tcW w:w="701" w:type="dxa"/>
                <w:gridSpan w:val="2"/>
                <w:tcBorders>
                  <w:top w:val="nil"/>
                  <w:left w:val="nil"/>
                  <w:bottom w:val="nil"/>
                  <w:right w:val="nil"/>
                </w:tcBorders>
                <w:shd w:val="clear" w:color="000000" w:fill="B5B5B5"/>
                <w:noWrap/>
                <w:vAlign w:val="center"/>
              </w:tcPr>
            </w:tcPrChange>
          </w:tcPr>
          <w:p w14:paraId="439BF455" w14:textId="77777777" w:rsidR="00792F5F" w:rsidRPr="002A5BA5" w:rsidRDefault="00792F5F" w:rsidP="00CB7988">
            <w:pPr>
              <w:jc w:val="center"/>
              <w:rPr>
                <w:ins w:id="5908" w:author="LGE" w:date="2025-01-17T12:18:00Z"/>
                <w:color w:val="000000"/>
              </w:rPr>
            </w:pPr>
            <w:ins w:id="5909"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910" w:author="LGE" w:date="2025-01-17T13:18:00Z">
              <w:tcPr>
                <w:tcW w:w="701" w:type="dxa"/>
                <w:gridSpan w:val="2"/>
                <w:tcBorders>
                  <w:top w:val="nil"/>
                  <w:left w:val="nil"/>
                  <w:bottom w:val="nil"/>
                  <w:right w:val="nil"/>
                </w:tcBorders>
                <w:shd w:val="clear" w:color="000000" w:fill="CCCCCC"/>
                <w:noWrap/>
                <w:vAlign w:val="center"/>
              </w:tcPr>
            </w:tcPrChange>
          </w:tcPr>
          <w:p w14:paraId="50F92955" w14:textId="77777777" w:rsidR="00792F5F" w:rsidRPr="002A5BA5" w:rsidRDefault="00792F5F" w:rsidP="00CB7988">
            <w:pPr>
              <w:jc w:val="center"/>
              <w:rPr>
                <w:ins w:id="5911" w:author="LGE" w:date="2025-01-17T12:18:00Z"/>
                <w:color w:val="000000"/>
              </w:rPr>
            </w:pPr>
            <w:ins w:id="5912" w:author="LGE" w:date="2025-01-17T12:18:00Z">
              <w:r w:rsidRPr="006F455C">
                <w:rPr>
                  <w:rFonts w:hint="eastAsia"/>
                  <w:color w:val="000000"/>
                </w:rPr>
                <w:t>12.6</w:t>
              </w:r>
            </w:ins>
          </w:p>
        </w:tc>
      </w:tr>
      <w:tr w:rsidR="00792F5F" w:rsidRPr="002A5BA5" w14:paraId="6CE6CC4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91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914" w:author="LGE" w:date="2025-01-17T12:18:00Z"/>
          <w:trPrChange w:id="5915" w:author="LGE" w:date="2025-01-17T13:18:00Z">
            <w:trPr>
              <w:gridAfter w:val="0"/>
              <w:trHeight w:hRule="exact" w:val="232"/>
              <w:jc w:val="center"/>
            </w:trPr>
          </w:trPrChange>
        </w:trPr>
        <w:tc>
          <w:tcPr>
            <w:tcW w:w="1684" w:type="dxa"/>
            <w:vMerge/>
            <w:shd w:val="clear" w:color="auto" w:fill="auto"/>
            <w:vAlign w:val="center"/>
            <w:hideMark/>
            <w:tcPrChange w:id="5916" w:author="LGE" w:date="2025-01-17T13:18:00Z">
              <w:tcPr>
                <w:tcW w:w="1684" w:type="dxa"/>
                <w:gridSpan w:val="2"/>
                <w:vMerge/>
                <w:shd w:val="clear" w:color="auto" w:fill="auto"/>
                <w:vAlign w:val="center"/>
                <w:hideMark/>
              </w:tcPr>
            </w:tcPrChange>
          </w:tcPr>
          <w:p w14:paraId="615588B5" w14:textId="77777777" w:rsidR="00792F5F" w:rsidRPr="00A45F58" w:rsidRDefault="00792F5F" w:rsidP="00CB7988">
            <w:pPr>
              <w:rPr>
                <w:ins w:id="5917" w:author="LGE" w:date="2025-01-17T12:18:00Z"/>
                <w:color w:val="000000"/>
              </w:rPr>
            </w:pPr>
          </w:p>
        </w:tc>
        <w:tc>
          <w:tcPr>
            <w:tcW w:w="1100" w:type="dxa"/>
            <w:shd w:val="clear" w:color="auto" w:fill="auto"/>
            <w:noWrap/>
            <w:vAlign w:val="center"/>
            <w:hideMark/>
            <w:tcPrChange w:id="5918" w:author="LGE" w:date="2025-01-17T13:18:00Z">
              <w:tcPr>
                <w:tcW w:w="1100" w:type="dxa"/>
                <w:gridSpan w:val="2"/>
                <w:shd w:val="clear" w:color="auto" w:fill="auto"/>
                <w:noWrap/>
                <w:vAlign w:val="center"/>
                <w:hideMark/>
              </w:tcPr>
            </w:tcPrChange>
          </w:tcPr>
          <w:p w14:paraId="296A7228" w14:textId="77777777" w:rsidR="00792F5F" w:rsidRPr="00A45F58" w:rsidRDefault="00792F5F" w:rsidP="00CB7988">
            <w:pPr>
              <w:jc w:val="center"/>
              <w:rPr>
                <w:ins w:id="5919" w:author="LGE" w:date="2025-01-17T12:18:00Z"/>
                <w:color w:val="000000"/>
              </w:rPr>
            </w:pPr>
            <w:ins w:id="5920"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Change w:id="5921" w:author="LGE" w:date="2025-01-17T13:18:00Z">
              <w:tcPr>
                <w:tcW w:w="701" w:type="dxa"/>
                <w:gridSpan w:val="2"/>
                <w:tcBorders>
                  <w:top w:val="nil"/>
                  <w:left w:val="nil"/>
                  <w:bottom w:val="nil"/>
                  <w:right w:val="nil"/>
                </w:tcBorders>
                <w:shd w:val="clear" w:color="000000" w:fill="AAAAAA"/>
                <w:noWrap/>
                <w:vAlign w:val="center"/>
              </w:tcPr>
            </w:tcPrChange>
          </w:tcPr>
          <w:p w14:paraId="73AA304F" w14:textId="77777777" w:rsidR="00792F5F" w:rsidRPr="002A5BA5" w:rsidRDefault="00792F5F" w:rsidP="00CB7988">
            <w:pPr>
              <w:jc w:val="center"/>
              <w:rPr>
                <w:ins w:id="5922" w:author="LGE" w:date="2025-01-17T12:18:00Z"/>
                <w:color w:val="000000"/>
              </w:rPr>
            </w:pPr>
            <w:ins w:id="5923"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924" w:author="LGE" w:date="2025-01-17T13:18:00Z">
              <w:tcPr>
                <w:tcW w:w="701" w:type="dxa"/>
                <w:gridSpan w:val="2"/>
                <w:tcBorders>
                  <w:top w:val="nil"/>
                  <w:left w:val="nil"/>
                  <w:bottom w:val="nil"/>
                  <w:right w:val="nil"/>
                </w:tcBorders>
                <w:shd w:val="clear" w:color="000000" w:fill="B8B8B8"/>
                <w:noWrap/>
                <w:vAlign w:val="center"/>
              </w:tcPr>
            </w:tcPrChange>
          </w:tcPr>
          <w:p w14:paraId="630C4759" w14:textId="77777777" w:rsidR="00792F5F" w:rsidRPr="002A5BA5" w:rsidRDefault="00792F5F" w:rsidP="00CB7988">
            <w:pPr>
              <w:jc w:val="center"/>
              <w:rPr>
                <w:ins w:id="5925" w:author="LGE" w:date="2025-01-17T12:18:00Z"/>
                <w:color w:val="000000"/>
              </w:rPr>
            </w:pPr>
            <w:ins w:id="5926"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5927" w:author="LGE" w:date="2025-01-17T13:18:00Z">
              <w:tcPr>
                <w:tcW w:w="701" w:type="dxa"/>
                <w:gridSpan w:val="2"/>
                <w:tcBorders>
                  <w:top w:val="nil"/>
                  <w:left w:val="nil"/>
                  <w:bottom w:val="nil"/>
                  <w:right w:val="nil"/>
                </w:tcBorders>
                <w:shd w:val="clear" w:color="000000" w:fill="AEAEAE"/>
                <w:noWrap/>
                <w:vAlign w:val="center"/>
              </w:tcPr>
            </w:tcPrChange>
          </w:tcPr>
          <w:p w14:paraId="691A1CE3" w14:textId="77777777" w:rsidR="00792F5F" w:rsidRPr="002A5BA5" w:rsidRDefault="00792F5F" w:rsidP="00CB7988">
            <w:pPr>
              <w:jc w:val="center"/>
              <w:rPr>
                <w:ins w:id="5928" w:author="LGE" w:date="2025-01-17T12:18:00Z"/>
                <w:color w:val="000000"/>
              </w:rPr>
            </w:pPr>
            <w:ins w:id="5929" w:author="LGE" w:date="2025-01-17T12:18:00Z">
              <w:r w:rsidRPr="006F455C">
                <w:rPr>
                  <w:rFonts w:hint="eastAsia"/>
                  <w:color w:val="000000"/>
                </w:rPr>
                <w:t>16.8</w:t>
              </w:r>
            </w:ins>
          </w:p>
        </w:tc>
        <w:tc>
          <w:tcPr>
            <w:tcW w:w="701" w:type="dxa"/>
            <w:tcBorders>
              <w:top w:val="nil"/>
              <w:left w:val="nil"/>
              <w:bottom w:val="nil"/>
              <w:right w:val="nil"/>
            </w:tcBorders>
            <w:shd w:val="clear" w:color="000000" w:fill="BCBCBC"/>
            <w:noWrap/>
            <w:vAlign w:val="center"/>
            <w:tcPrChange w:id="5930" w:author="LGE" w:date="2025-01-17T13:18:00Z">
              <w:tcPr>
                <w:tcW w:w="701" w:type="dxa"/>
                <w:gridSpan w:val="2"/>
                <w:tcBorders>
                  <w:top w:val="nil"/>
                  <w:left w:val="nil"/>
                  <w:bottom w:val="nil"/>
                  <w:right w:val="nil"/>
                </w:tcBorders>
                <w:shd w:val="clear" w:color="000000" w:fill="BCBCBC"/>
                <w:noWrap/>
                <w:vAlign w:val="center"/>
              </w:tcPr>
            </w:tcPrChange>
          </w:tcPr>
          <w:p w14:paraId="29D31E76" w14:textId="77777777" w:rsidR="00792F5F" w:rsidRPr="002A5BA5" w:rsidRDefault="00792F5F" w:rsidP="00CB7988">
            <w:pPr>
              <w:jc w:val="center"/>
              <w:rPr>
                <w:ins w:id="5931" w:author="LGE" w:date="2025-01-17T12:18:00Z"/>
                <w:color w:val="000000"/>
              </w:rPr>
            </w:pPr>
            <w:ins w:id="5932"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5933" w:author="LGE" w:date="2025-01-17T13:18:00Z">
              <w:tcPr>
                <w:tcW w:w="701" w:type="dxa"/>
                <w:gridSpan w:val="2"/>
                <w:tcBorders>
                  <w:top w:val="nil"/>
                  <w:left w:val="nil"/>
                  <w:bottom w:val="nil"/>
                  <w:right w:val="nil"/>
                </w:tcBorders>
                <w:shd w:val="clear" w:color="000000" w:fill="AEAEAE"/>
                <w:noWrap/>
                <w:vAlign w:val="center"/>
              </w:tcPr>
            </w:tcPrChange>
          </w:tcPr>
          <w:p w14:paraId="23446139" w14:textId="77777777" w:rsidR="00792F5F" w:rsidRPr="002A5BA5" w:rsidRDefault="00792F5F" w:rsidP="00CB7988">
            <w:pPr>
              <w:jc w:val="center"/>
              <w:rPr>
                <w:ins w:id="5934" w:author="LGE" w:date="2025-01-17T12:18:00Z"/>
                <w:color w:val="000000"/>
              </w:rPr>
            </w:pPr>
            <w:ins w:id="5935"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936" w:author="LGE" w:date="2025-01-17T13:18:00Z">
              <w:tcPr>
                <w:tcW w:w="701" w:type="dxa"/>
                <w:gridSpan w:val="2"/>
                <w:tcBorders>
                  <w:top w:val="nil"/>
                  <w:left w:val="nil"/>
                  <w:bottom w:val="nil"/>
                  <w:right w:val="nil"/>
                </w:tcBorders>
                <w:shd w:val="clear" w:color="000000" w:fill="C2C2C2"/>
                <w:noWrap/>
                <w:vAlign w:val="center"/>
              </w:tcPr>
            </w:tcPrChange>
          </w:tcPr>
          <w:p w14:paraId="11527EB5" w14:textId="77777777" w:rsidR="00792F5F" w:rsidRPr="002A5BA5" w:rsidRDefault="00792F5F" w:rsidP="00CB7988">
            <w:pPr>
              <w:jc w:val="center"/>
              <w:rPr>
                <w:ins w:id="5937" w:author="LGE" w:date="2025-01-17T12:18:00Z"/>
                <w:color w:val="000000"/>
              </w:rPr>
            </w:pPr>
            <w:ins w:id="5938"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5939" w:author="LGE" w:date="2025-01-17T13:18:00Z">
              <w:tcPr>
                <w:tcW w:w="701" w:type="dxa"/>
                <w:gridSpan w:val="2"/>
                <w:tcBorders>
                  <w:top w:val="nil"/>
                  <w:left w:val="nil"/>
                  <w:bottom w:val="nil"/>
                  <w:right w:val="nil"/>
                </w:tcBorders>
                <w:shd w:val="clear" w:color="000000" w:fill="B1B1B1"/>
                <w:noWrap/>
                <w:vAlign w:val="center"/>
              </w:tcPr>
            </w:tcPrChange>
          </w:tcPr>
          <w:p w14:paraId="24D3A5AB" w14:textId="77777777" w:rsidR="00792F5F" w:rsidRPr="002A5BA5" w:rsidRDefault="00792F5F" w:rsidP="00CB7988">
            <w:pPr>
              <w:jc w:val="center"/>
              <w:rPr>
                <w:ins w:id="5940" w:author="LGE" w:date="2025-01-17T12:18:00Z"/>
                <w:color w:val="000000"/>
              </w:rPr>
            </w:pPr>
            <w:ins w:id="5941"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5942" w:author="LGE" w:date="2025-01-17T13:18:00Z">
              <w:tcPr>
                <w:tcW w:w="701" w:type="dxa"/>
                <w:gridSpan w:val="2"/>
                <w:tcBorders>
                  <w:top w:val="nil"/>
                  <w:left w:val="nil"/>
                  <w:bottom w:val="nil"/>
                  <w:right w:val="nil"/>
                </w:tcBorders>
                <w:shd w:val="clear" w:color="000000" w:fill="C9C9C9"/>
                <w:noWrap/>
                <w:vAlign w:val="center"/>
              </w:tcPr>
            </w:tcPrChange>
          </w:tcPr>
          <w:p w14:paraId="668768A3" w14:textId="77777777" w:rsidR="00792F5F" w:rsidRPr="002A5BA5" w:rsidRDefault="00792F5F" w:rsidP="00CB7988">
            <w:pPr>
              <w:jc w:val="center"/>
              <w:rPr>
                <w:ins w:id="5943" w:author="LGE" w:date="2025-01-17T12:18:00Z"/>
                <w:color w:val="000000"/>
              </w:rPr>
            </w:pPr>
            <w:ins w:id="5944"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5945" w:author="LGE" w:date="2025-01-17T13:18:00Z">
              <w:tcPr>
                <w:tcW w:w="701" w:type="dxa"/>
                <w:gridSpan w:val="2"/>
                <w:tcBorders>
                  <w:top w:val="nil"/>
                  <w:left w:val="nil"/>
                  <w:bottom w:val="nil"/>
                  <w:right w:val="nil"/>
                </w:tcBorders>
                <w:shd w:val="clear" w:color="000000" w:fill="B8B8B8"/>
                <w:noWrap/>
                <w:vAlign w:val="center"/>
              </w:tcPr>
            </w:tcPrChange>
          </w:tcPr>
          <w:p w14:paraId="73C6150C" w14:textId="77777777" w:rsidR="00792F5F" w:rsidRPr="002A5BA5" w:rsidRDefault="00792F5F" w:rsidP="00CB7988">
            <w:pPr>
              <w:jc w:val="center"/>
              <w:rPr>
                <w:ins w:id="5946" w:author="LGE" w:date="2025-01-17T12:18:00Z"/>
                <w:color w:val="000000"/>
              </w:rPr>
            </w:pPr>
            <w:ins w:id="5947"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CCCCC"/>
            <w:noWrap/>
            <w:vAlign w:val="center"/>
            <w:tcPrChange w:id="5948" w:author="LGE" w:date="2025-01-17T13:18:00Z">
              <w:tcPr>
                <w:tcW w:w="701" w:type="dxa"/>
                <w:gridSpan w:val="2"/>
                <w:tcBorders>
                  <w:top w:val="nil"/>
                  <w:left w:val="nil"/>
                  <w:bottom w:val="nil"/>
                  <w:right w:val="nil"/>
                </w:tcBorders>
                <w:shd w:val="clear" w:color="000000" w:fill="CCCCCC"/>
                <w:noWrap/>
                <w:vAlign w:val="center"/>
              </w:tcPr>
            </w:tcPrChange>
          </w:tcPr>
          <w:p w14:paraId="1122536A" w14:textId="77777777" w:rsidR="00792F5F" w:rsidRPr="002A5BA5" w:rsidRDefault="00792F5F" w:rsidP="00CB7988">
            <w:pPr>
              <w:jc w:val="center"/>
              <w:rPr>
                <w:ins w:id="5949" w:author="LGE" w:date="2025-01-17T12:18:00Z"/>
                <w:color w:val="000000"/>
              </w:rPr>
            </w:pPr>
            <w:ins w:id="5950" w:author="LGE" w:date="2025-01-17T12:18:00Z">
              <w:r w:rsidRPr="006F455C">
                <w:rPr>
                  <w:rFonts w:hint="eastAsia"/>
                  <w:color w:val="000000"/>
                </w:rPr>
                <w:t>12.6</w:t>
              </w:r>
            </w:ins>
          </w:p>
        </w:tc>
      </w:tr>
      <w:tr w:rsidR="00792F5F" w:rsidRPr="002A5BA5" w14:paraId="011244D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95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952" w:author="LGE" w:date="2025-01-17T12:18:00Z"/>
          <w:trPrChange w:id="5953" w:author="LGE" w:date="2025-01-17T13:18:00Z">
            <w:trPr>
              <w:gridAfter w:val="0"/>
              <w:trHeight w:hRule="exact" w:val="232"/>
              <w:jc w:val="center"/>
            </w:trPr>
          </w:trPrChange>
        </w:trPr>
        <w:tc>
          <w:tcPr>
            <w:tcW w:w="1684" w:type="dxa"/>
            <w:vMerge/>
            <w:shd w:val="clear" w:color="auto" w:fill="auto"/>
            <w:vAlign w:val="center"/>
            <w:hideMark/>
            <w:tcPrChange w:id="5954" w:author="LGE" w:date="2025-01-17T13:18:00Z">
              <w:tcPr>
                <w:tcW w:w="1684" w:type="dxa"/>
                <w:gridSpan w:val="2"/>
                <w:vMerge/>
                <w:shd w:val="clear" w:color="auto" w:fill="auto"/>
                <w:vAlign w:val="center"/>
                <w:hideMark/>
              </w:tcPr>
            </w:tcPrChange>
          </w:tcPr>
          <w:p w14:paraId="6D3746D5" w14:textId="77777777" w:rsidR="00792F5F" w:rsidRPr="00A45F58" w:rsidRDefault="00792F5F" w:rsidP="00CB7988">
            <w:pPr>
              <w:rPr>
                <w:ins w:id="5955" w:author="LGE" w:date="2025-01-17T12:18:00Z"/>
                <w:color w:val="000000"/>
              </w:rPr>
            </w:pPr>
          </w:p>
        </w:tc>
        <w:tc>
          <w:tcPr>
            <w:tcW w:w="1100" w:type="dxa"/>
            <w:shd w:val="clear" w:color="auto" w:fill="auto"/>
            <w:noWrap/>
            <w:vAlign w:val="center"/>
            <w:hideMark/>
            <w:tcPrChange w:id="5956" w:author="LGE" w:date="2025-01-17T13:18:00Z">
              <w:tcPr>
                <w:tcW w:w="1100" w:type="dxa"/>
                <w:gridSpan w:val="2"/>
                <w:shd w:val="clear" w:color="auto" w:fill="auto"/>
                <w:noWrap/>
                <w:vAlign w:val="center"/>
                <w:hideMark/>
              </w:tcPr>
            </w:tcPrChange>
          </w:tcPr>
          <w:p w14:paraId="7CA55C93" w14:textId="77777777" w:rsidR="00792F5F" w:rsidRPr="00A45F58" w:rsidRDefault="00792F5F" w:rsidP="00CB7988">
            <w:pPr>
              <w:jc w:val="center"/>
              <w:rPr>
                <w:ins w:id="5957" w:author="LGE" w:date="2025-01-17T12:18:00Z"/>
                <w:color w:val="000000"/>
              </w:rPr>
            </w:pPr>
            <w:ins w:id="5958" w:author="LGE" w:date="2025-01-17T12:18:00Z">
              <w:r w:rsidRPr="00A45F58">
                <w:rPr>
                  <w:color w:val="000000"/>
                </w:rPr>
                <w:t>'256QAM'</w:t>
              </w:r>
            </w:ins>
          </w:p>
        </w:tc>
        <w:tc>
          <w:tcPr>
            <w:tcW w:w="701" w:type="dxa"/>
            <w:tcBorders>
              <w:top w:val="nil"/>
              <w:left w:val="nil"/>
              <w:bottom w:val="nil"/>
              <w:right w:val="nil"/>
            </w:tcBorders>
            <w:shd w:val="clear" w:color="000000" w:fill="ADADAD"/>
            <w:noWrap/>
            <w:tcPrChange w:id="5959" w:author="LGE" w:date="2025-01-17T13:18:00Z">
              <w:tcPr>
                <w:tcW w:w="701" w:type="dxa"/>
                <w:gridSpan w:val="2"/>
                <w:tcBorders>
                  <w:top w:val="nil"/>
                  <w:left w:val="nil"/>
                  <w:bottom w:val="nil"/>
                  <w:right w:val="nil"/>
                </w:tcBorders>
                <w:shd w:val="clear" w:color="000000" w:fill="ADADAD"/>
                <w:noWrap/>
              </w:tcPr>
            </w:tcPrChange>
          </w:tcPr>
          <w:p w14:paraId="6EDD75B3" w14:textId="77777777" w:rsidR="00792F5F" w:rsidRPr="002A5BA5" w:rsidRDefault="00792F5F" w:rsidP="00CB7988">
            <w:pPr>
              <w:jc w:val="center"/>
              <w:rPr>
                <w:ins w:id="5960" w:author="LGE" w:date="2025-01-17T12:18:00Z"/>
                <w:color w:val="000000"/>
              </w:rPr>
            </w:pPr>
            <w:ins w:id="5961" w:author="LGE" w:date="2025-01-17T12:18:00Z">
              <w:r w:rsidRPr="006F455C">
                <w:rPr>
                  <w:rFonts w:hint="eastAsia"/>
                  <w:color w:val="000000"/>
                </w:rPr>
                <w:t>16.8</w:t>
              </w:r>
            </w:ins>
          </w:p>
        </w:tc>
        <w:tc>
          <w:tcPr>
            <w:tcW w:w="701" w:type="dxa"/>
            <w:tcBorders>
              <w:top w:val="nil"/>
              <w:left w:val="nil"/>
              <w:bottom w:val="nil"/>
              <w:right w:val="nil"/>
            </w:tcBorders>
            <w:shd w:val="clear" w:color="000000" w:fill="B8B8B8"/>
            <w:noWrap/>
            <w:tcPrChange w:id="5962" w:author="LGE" w:date="2025-01-17T13:18:00Z">
              <w:tcPr>
                <w:tcW w:w="701" w:type="dxa"/>
                <w:gridSpan w:val="2"/>
                <w:tcBorders>
                  <w:top w:val="nil"/>
                  <w:left w:val="nil"/>
                  <w:bottom w:val="nil"/>
                  <w:right w:val="nil"/>
                </w:tcBorders>
                <w:shd w:val="clear" w:color="000000" w:fill="B8B8B8"/>
                <w:noWrap/>
              </w:tcPr>
            </w:tcPrChange>
          </w:tcPr>
          <w:p w14:paraId="40F94F6F" w14:textId="77777777" w:rsidR="00792F5F" w:rsidRPr="002A5BA5" w:rsidRDefault="00792F5F" w:rsidP="00CB7988">
            <w:pPr>
              <w:jc w:val="center"/>
              <w:rPr>
                <w:ins w:id="5963" w:author="LGE" w:date="2025-01-17T12:18:00Z"/>
                <w:color w:val="000000"/>
              </w:rPr>
            </w:pPr>
            <w:ins w:id="5964"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tcPrChange w:id="5965" w:author="LGE" w:date="2025-01-17T13:18:00Z">
              <w:tcPr>
                <w:tcW w:w="701" w:type="dxa"/>
                <w:gridSpan w:val="2"/>
                <w:tcBorders>
                  <w:top w:val="nil"/>
                  <w:left w:val="nil"/>
                  <w:bottom w:val="nil"/>
                  <w:right w:val="nil"/>
                </w:tcBorders>
                <w:shd w:val="clear" w:color="000000" w:fill="AEAEAE"/>
                <w:noWrap/>
              </w:tcPr>
            </w:tcPrChange>
          </w:tcPr>
          <w:p w14:paraId="37693575" w14:textId="77777777" w:rsidR="00792F5F" w:rsidRPr="002A5BA5" w:rsidRDefault="00792F5F" w:rsidP="00CB7988">
            <w:pPr>
              <w:jc w:val="center"/>
              <w:rPr>
                <w:ins w:id="5966" w:author="LGE" w:date="2025-01-17T12:18:00Z"/>
                <w:color w:val="000000"/>
              </w:rPr>
            </w:pPr>
            <w:ins w:id="5967" w:author="LGE" w:date="2025-01-17T12:18:00Z">
              <w:r w:rsidRPr="006F455C">
                <w:rPr>
                  <w:rFonts w:hint="eastAsia"/>
                  <w:color w:val="000000"/>
                </w:rPr>
                <w:t>16.8</w:t>
              </w:r>
            </w:ins>
          </w:p>
        </w:tc>
        <w:tc>
          <w:tcPr>
            <w:tcW w:w="701" w:type="dxa"/>
            <w:tcBorders>
              <w:top w:val="nil"/>
              <w:left w:val="nil"/>
              <w:bottom w:val="nil"/>
              <w:right w:val="nil"/>
            </w:tcBorders>
            <w:shd w:val="clear" w:color="000000" w:fill="BFBFBF"/>
            <w:noWrap/>
            <w:tcPrChange w:id="5968" w:author="LGE" w:date="2025-01-17T13:18:00Z">
              <w:tcPr>
                <w:tcW w:w="701" w:type="dxa"/>
                <w:gridSpan w:val="2"/>
                <w:tcBorders>
                  <w:top w:val="nil"/>
                  <w:left w:val="nil"/>
                  <w:bottom w:val="nil"/>
                  <w:right w:val="nil"/>
                </w:tcBorders>
                <w:shd w:val="clear" w:color="000000" w:fill="BFBFBF"/>
                <w:noWrap/>
              </w:tcPr>
            </w:tcPrChange>
          </w:tcPr>
          <w:p w14:paraId="5A34A511" w14:textId="77777777" w:rsidR="00792F5F" w:rsidRPr="002A5BA5" w:rsidRDefault="00792F5F" w:rsidP="00CB7988">
            <w:pPr>
              <w:jc w:val="center"/>
              <w:rPr>
                <w:ins w:id="5969" w:author="LGE" w:date="2025-01-17T12:18:00Z"/>
                <w:color w:val="000000"/>
              </w:rPr>
            </w:pPr>
            <w:ins w:id="5970"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tcPrChange w:id="5971" w:author="LGE" w:date="2025-01-17T13:18:00Z">
              <w:tcPr>
                <w:tcW w:w="701" w:type="dxa"/>
                <w:gridSpan w:val="2"/>
                <w:tcBorders>
                  <w:top w:val="nil"/>
                  <w:left w:val="nil"/>
                  <w:bottom w:val="nil"/>
                  <w:right w:val="nil"/>
                </w:tcBorders>
                <w:shd w:val="clear" w:color="000000" w:fill="AEAEAE"/>
                <w:noWrap/>
              </w:tcPr>
            </w:tcPrChange>
          </w:tcPr>
          <w:p w14:paraId="30AD55AB" w14:textId="77777777" w:rsidR="00792F5F" w:rsidRPr="002A5BA5" w:rsidRDefault="00792F5F" w:rsidP="00CB7988">
            <w:pPr>
              <w:jc w:val="center"/>
              <w:rPr>
                <w:ins w:id="5972" w:author="LGE" w:date="2025-01-17T12:18:00Z"/>
                <w:color w:val="000000"/>
              </w:rPr>
            </w:pPr>
            <w:ins w:id="5973"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974" w:author="LGE" w:date="2025-01-17T13:18:00Z">
              <w:tcPr>
                <w:tcW w:w="701" w:type="dxa"/>
                <w:gridSpan w:val="2"/>
                <w:tcBorders>
                  <w:top w:val="nil"/>
                  <w:left w:val="nil"/>
                  <w:bottom w:val="nil"/>
                  <w:right w:val="nil"/>
                </w:tcBorders>
                <w:shd w:val="clear" w:color="000000" w:fill="C2C2C2"/>
                <w:noWrap/>
                <w:vAlign w:val="center"/>
              </w:tcPr>
            </w:tcPrChange>
          </w:tcPr>
          <w:p w14:paraId="04BC4875" w14:textId="77777777" w:rsidR="00792F5F" w:rsidRPr="002A5BA5" w:rsidRDefault="00792F5F" w:rsidP="00CB7988">
            <w:pPr>
              <w:jc w:val="center"/>
              <w:rPr>
                <w:ins w:id="5975" w:author="LGE" w:date="2025-01-17T12:18:00Z"/>
                <w:color w:val="000000"/>
              </w:rPr>
            </w:pPr>
            <w:ins w:id="5976"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5977" w:author="LGE" w:date="2025-01-17T13:18:00Z">
              <w:tcPr>
                <w:tcW w:w="701" w:type="dxa"/>
                <w:gridSpan w:val="2"/>
                <w:tcBorders>
                  <w:top w:val="nil"/>
                  <w:left w:val="nil"/>
                  <w:bottom w:val="nil"/>
                  <w:right w:val="nil"/>
                </w:tcBorders>
                <w:shd w:val="clear" w:color="000000" w:fill="B5B5B5"/>
                <w:noWrap/>
                <w:vAlign w:val="center"/>
              </w:tcPr>
            </w:tcPrChange>
          </w:tcPr>
          <w:p w14:paraId="463460FC" w14:textId="77777777" w:rsidR="00792F5F" w:rsidRPr="002A5BA5" w:rsidRDefault="00792F5F" w:rsidP="00CB7988">
            <w:pPr>
              <w:jc w:val="center"/>
              <w:rPr>
                <w:ins w:id="5978" w:author="LGE" w:date="2025-01-17T12:18:00Z"/>
                <w:color w:val="000000"/>
              </w:rPr>
            </w:pPr>
            <w:ins w:id="5979" w:author="LGE" w:date="2025-01-17T12:18:00Z">
              <w:r w:rsidRPr="006F455C">
                <w:rPr>
                  <w:rFonts w:hint="eastAsia"/>
                  <w:color w:val="000000"/>
                </w:rPr>
                <w:t>15.8</w:t>
              </w:r>
            </w:ins>
          </w:p>
        </w:tc>
        <w:tc>
          <w:tcPr>
            <w:tcW w:w="701" w:type="dxa"/>
            <w:tcBorders>
              <w:top w:val="nil"/>
              <w:left w:val="nil"/>
              <w:bottom w:val="nil"/>
              <w:right w:val="nil"/>
            </w:tcBorders>
            <w:shd w:val="clear" w:color="000000" w:fill="C9C9C9"/>
            <w:noWrap/>
            <w:vAlign w:val="center"/>
            <w:tcPrChange w:id="5980" w:author="LGE" w:date="2025-01-17T13:18:00Z">
              <w:tcPr>
                <w:tcW w:w="701" w:type="dxa"/>
                <w:gridSpan w:val="2"/>
                <w:tcBorders>
                  <w:top w:val="nil"/>
                  <w:left w:val="nil"/>
                  <w:bottom w:val="nil"/>
                  <w:right w:val="nil"/>
                </w:tcBorders>
                <w:shd w:val="clear" w:color="000000" w:fill="C9C9C9"/>
                <w:noWrap/>
                <w:vAlign w:val="center"/>
              </w:tcPr>
            </w:tcPrChange>
          </w:tcPr>
          <w:p w14:paraId="62796B07" w14:textId="77777777" w:rsidR="00792F5F" w:rsidRPr="002A5BA5" w:rsidRDefault="00792F5F" w:rsidP="00CB7988">
            <w:pPr>
              <w:jc w:val="center"/>
              <w:rPr>
                <w:ins w:id="5981" w:author="LGE" w:date="2025-01-17T12:18:00Z"/>
                <w:color w:val="000000"/>
              </w:rPr>
            </w:pPr>
            <w:ins w:id="5982"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983" w:author="LGE" w:date="2025-01-17T13:18:00Z">
              <w:tcPr>
                <w:tcW w:w="701" w:type="dxa"/>
                <w:gridSpan w:val="2"/>
                <w:tcBorders>
                  <w:top w:val="nil"/>
                  <w:left w:val="nil"/>
                  <w:bottom w:val="nil"/>
                  <w:right w:val="nil"/>
                </w:tcBorders>
                <w:shd w:val="clear" w:color="000000" w:fill="B5B5B5"/>
                <w:noWrap/>
                <w:vAlign w:val="center"/>
              </w:tcPr>
            </w:tcPrChange>
          </w:tcPr>
          <w:p w14:paraId="670BD052" w14:textId="77777777" w:rsidR="00792F5F" w:rsidRPr="002A5BA5" w:rsidRDefault="00792F5F" w:rsidP="00CB7988">
            <w:pPr>
              <w:jc w:val="center"/>
              <w:rPr>
                <w:ins w:id="5984" w:author="LGE" w:date="2025-01-17T12:18:00Z"/>
                <w:color w:val="000000"/>
              </w:rPr>
            </w:pPr>
            <w:ins w:id="5985"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986" w:author="LGE" w:date="2025-01-17T13:18:00Z">
              <w:tcPr>
                <w:tcW w:w="701" w:type="dxa"/>
                <w:gridSpan w:val="2"/>
                <w:tcBorders>
                  <w:top w:val="nil"/>
                  <w:left w:val="nil"/>
                  <w:bottom w:val="nil"/>
                  <w:right w:val="nil"/>
                </w:tcBorders>
                <w:shd w:val="clear" w:color="000000" w:fill="CCCCCC"/>
                <w:noWrap/>
                <w:vAlign w:val="center"/>
              </w:tcPr>
            </w:tcPrChange>
          </w:tcPr>
          <w:p w14:paraId="4B43BF64" w14:textId="77777777" w:rsidR="00792F5F" w:rsidRPr="002A5BA5" w:rsidRDefault="00792F5F" w:rsidP="00CB7988">
            <w:pPr>
              <w:jc w:val="center"/>
              <w:rPr>
                <w:ins w:id="5987" w:author="LGE" w:date="2025-01-17T12:18:00Z"/>
                <w:color w:val="000000"/>
              </w:rPr>
            </w:pPr>
            <w:ins w:id="5988" w:author="LGE" w:date="2025-01-17T12:18:00Z">
              <w:r w:rsidRPr="006F455C">
                <w:rPr>
                  <w:rFonts w:hint="eastAsia"/>
                  <w:color w:val="000000"/>
                </w:rPr>
                <w:t>12.6</w:t>
              </w:r>
            </w:ins>
          </w:p>
        </w:tc>
      </w:tr>
      <w:tr w:rsidR="00792F5F" w:rsidRPr="002A5BA5" w14:paraId="379877D4" w14:textId="77777777" w:rsidTr="00CB7988">
        <w:trPr>
          <w:trHeight w:hRule="exact" w:val="232"/>
          <w:jc w:val="center"/>
          <w:ins w:id="5989" w:author="LGE" w:date="2025-01-17T12:18:00Z"/>
        </w:trPr>
        <w:tc>
          <w:tcPr>
            <w:tcW w:w="1684" w:type="dxa"/>
            <w:vMerge/>
            <w:shd w:val="clear" w:color="auto" w:fill="auto"/>
            <w:noWrap/>
            <w:vAlign w:val="center"/>
            <w:hideMark/>
          </w:tcPr>
          <w:p w14:paraId="34E8641E" w14:textId="77777777" w:rsidR="00792F5F" w:rsidRPr="00A45F58" w:rsidRDefault="00792F5F" w:rsidP="00CB7988">
            <w:pPr>
              <w:jc w:val="center"/>
              <w:rPr>
                <w:ins w:id="5990" w:author="LGE" w:date="2025-01-17T12:18:00Z"/>
                <w:color w:val="000000"/>
              </w:rPr>
            </w:pPr>
          </w:p>
        </w:tc>
        <w:tc>
          <w:tcPr>
            <w:tcW w:w="1100" w:type="dxa"/>
            <w:shd w:val="clear" w:color="auto" w:fill="auto"/>
            <w:noWrap/>
            <w:vAlign w:val="center"/>
            <w:hideMark/>
          </w:tcPr>
          <w:p w14:paraId="5255B594" w14:textId="77777777" w:rsidR="00792F5F" w:rsidRPr="00A45F58" w:rsidRDefault="00792F5F" w:rsidP="00CB7988">
            <w:pPr>
              <w:jc w:val="center"/>
              <w:rPr>
                <w:ins w:id="5991" w:author="LGE" w:date="2025-01-17T12:18:00Z"/>
                <w:color w:val="000000"/>
              </w:rPr>
            </w:pPr>
            <w:ins w:id="599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23DC93" w14:textId="77777777" w:rsidR="00792F5F" w:rsidRPr="002A5BA5" w:rsidRDefault="00792F5F" w:rsidP="00CB7988">
            <w:pPr>
              <w:jc w:val="center"/>
              <w:rPr>
                <w:ins w:id="5993" w:author="LGE" w:date="2025-01-17T12:18:00Z"/>
                <w:color w:val="000000"/>
              </w:rPr>
            </w:pPr>
            <w:ins w:id="599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1C17B" w14:textId="77777777" w:rsidR="00792F5F" w:rsidRPr="002A5BA5" w:rsidRDefault="00792F5F" w:rsidP="00CB7988">
            <w:pPr>
              <w:jc w:val="center"/>
              <w:rPr>
                <w:ins w:id="5995" w:author="LGE" w:date="2025-01-17T12:18:00Z"/>
                <w:color w:val="000000"/>
              </w:rPr>
            </w:pPr>
            <w:ins w:id="599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4980" w14:textId="77777777" w:rsidR="00792F5F" w:rsidRPr="002A5BA5" w:rsidRDefault="00792F5F" w:rsidP="00CB7988">
            <w:pPr>
              <w:jc w:val="center"/>
              <w:rPr>
                <w:ins w:id="5997" w:author="LGE" w:date="2025-01-17T12:18:00Z"/>
                <w:color w:val="000000"/>
              </w:rPr>
            </w:pPr>
            <w:ins w:id="599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887B9" w14:textId="77777777" w:rsidR="00792F5F" w:rsidRPr="002A5BA5" w:rsidRDefault="00792F5F" w:rsidP="00CB7988">
            <w:pPr>
              <w:jc w:val="center"/>
              <w:rPr>
                <w:ins w:id="5999" w:author="LGE" w:date="2025-01-17T12:18:00Z"/>
                <w:color w:val="000000"/>
              </w:rPr>
            </w:pPr>
            <w:ins w:id="600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B7DF9" w14:textId="77777777" w:rsidR="00792F5F" w:rsidRPr="002A5BA5" w:rsidRDefault="00792F5F" w:rsidP="00CB7988">
            <w:pPr>
              <w:jc w:val="center"/>
              <w:rPr>
                <w:ins w:id="6001" w:author="LGE" w:date="2025-01-17T12:18:00Z"/>
                <w:color w:val="000000"/>
              </w:rPr>
            </w:pPr>
            <w:ins w:id="600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CBB62" w14:textId="77777777" w:rsidR="00792F5F" w:rsidRPr="002A5BA5" w:rsidRDefault="00792F5F" w:rsidP="00CB7988">
            <w:pPr>
              <w:jc w:val="center"/>
              <w:rPr>
                <w:ins w:id="6003" w:author="LGE" w:date="2025-01-17T12:18:00Z"/>
                <w:color w:val="000000"/>
              </w:rPr>
            </w:pPr>
            <w:ins w:id="600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D773D" w14:textId="77777777" w:rsidR="00792F5F" w:rsidRPr="002A5BA5" w:rsidRDefault="00792F5F" w:rsidP="00CB7988">
            <w:pPr>
              <w:jc w:val="center"/>
              <w:rPr>
                <w:ins w:id="6005" w:author="LGE" w:date="2025-01-17T12:18:00Z"/>
                <w:color w:val="000000"/>
              </w:rPr>
            </w:pPr>
            <w:ins w:id="600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45ACB" w14:textId="77777777" w:rsidR="00792F5F" w:rsidRPr="002A5BA5" w:rsidRDefault="00792F5F" w:rsidP="00CB7988">
            <w:pPr>
              <w:jc w:val="center"/>
              <w:rPr>
                <w:ins w:id="6007" w:author="LGE" w:date="2025-01-17T12:18:00Z"/>
                <w:color w:val="000000"/>
              </w:rPr>
            </w:pPr>
            <w:ins w:id="600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BEC7E" w14:textId="77777777" w:rsidR="00792F5F" w:rsidRPr="002A5BA5" w:rsidRDefault="00792F5F" w:rsidP="00CB7988">
            <w:pPr>
              <w:jc w:val="center"/>
              <w:rPr>
                <w:ins w:id="6009" w:author="LGE" w:date="2025-01-17T12:18:00Z"/>
                <w:color w:val="000000"/>
              </w:rPr>
            </w:pPr>
            <w:ins w:id="601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C9A4D" w14:textId="77777777" w:rsidR="00792F5F" w:rsidRPr="002A5BA5" w:rsidRDefault="00792F5F" w:rsidP="00CB7988">
            <w:pPr>
              <w:jc w:val="center"/>
              <w:rPr>
                <w:ins w:id="6011" w:author="LGE" w:date="2025-01-17T12:18:00Z"/>
                <w:color w:val="000000"/>
              </w:rPr>
            </w:pPr>
            <w:ins w:id="6012" w:author="LGE" w:date="2025-01-17T12:18:00Z">
              <w:r w:rsidRPr="002A5BA5">
                <w:rPr>
                  <w:color w:val="000000"/>
                </w:rPr>
                <w:t>#20</w:t>
              </w:r>
            </w:ins>
          </w:p>
        </w:tc>
      </w:tr>
      <w:tr w:rsidR="00792F5F" w:rsidRPr="002A5BA5" w14:paraId="0DDF28C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01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014" w:author="LGE" w:date="2025-01-17T12:18:00Z"/>
          <w:trPrChange w:id="6015" w:author="LGE" w:date="2025-01-17T13:18:00Z">
            <w:trPr>
              <w:gridAfter w:val="0"/>
              <w:trHeight w:hRule="exact" w:val="232"/>
              <w:jc w:val="center"/>
            </w:trPr>
          </w:trPrChange>
        </w:trPr>
        <w:tc>
          <w:tcPr>
            <w:tcW w:w="1684" w:type="dxa"/>
            <w:vMerge/>
            <w:shd w:val="clear" w:color="auto" w:fill="auto"/>
            <w:noWrap/>
            <w:hideMark/>
            <w:tcPrChange w:id="6016" w:author="LGE" w:date="2025-01-17T13:18:00Z">
              <w:tcPr>
                <w:tcW w:w="1684" w:type="dxa"/>
                <w:gridSpan w:val="2"/>
                <w:vMerge/>
                <w:shd w:val="clear" w:color="auto" w:fill="auto"/>
                <w:noWrap/>
                <w:hideMark/>
              </w:tcPr>
            </w:tcPrChange>
          </w:tcPr>
          <w:p w14:paraId="6F39E398" w14:textId="77777777" w:rsidR="00792F5F" w:rsidRPr="00A45F58" w:rsidRDefault="00792F5F" w:rsidP="00CB7988">
            <w:pPr>
              <w:jc w:val="center"/>
              <w:rPr>
                <w:ins w:id="6017" w:author="LGE" w:date="2025-01-17T12:18:00Z"/>
                <w:color w:val="000000"/>
              </w:rPr>
            </w:pPr>
          </w:p>
        </w:tc>
        <w:tc>
          <w:tcPr>
            <w:tcW w:w="1100" w:type="dxa"/>
            <w:shd w:val="clear" w:color="auto" w:fill="auto"/>
            <w:noWrap/>
            <w:vAlign w:val="center"/>
            <w:hideMark/>
            <w:tcPrChange w:id="6018" w:author="LGE" w:date="2025-01-17T13:18:00Z">
              <w:tcPr>
                <w:tcW w:w="1100" w:type="dxa"/>
                <w:gridSpan w:val="2"/>
                <w:shd w:val="clear" w:color="auto" w:fill="auto"/>
                <w:noWrap/>
                <w:vAlign w:val="center"/>
                <w:hideMark/>
              </w:tcPr>
            </w:tcPrChange>
          </w:tcPr>
          <w:p w14:paraId="1ADD276C" w14:textId="77777777" w:rsidR="00792F5F" w:rsidRPr="00A45F58" w:rsidRDefault="00792F5F" w:rsidP="00CB7988">
            <w:pPr>
              <w:jc w:val="center"/>
              <w:rPr>
                <w:ins w:id="6019" w:author="LGE" w:date="2025-01-17T12:18:00Z"/>
                <w:color w:val="000000"/>
              </w:rPr>
            </w:pPr>
            <w:ins w:id="6020"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6021" w:author="LGE" w:date="2025-01-17T13:18:00Z">
              <w:tcPr>
                <w:tcW w:w="701" w:type="dxa"/>
                <w:gridSpan w:val="2"/>
                <w:tcBorders>
                  <w:top w:val="nil"/>
                  <w:left w:val="nil"/>
                  <w:bottom w:val="nil"/>
                  <w:right w:val="nil"/>
                </w:tcBorders>
                <w:shd w:val="clear" w:color="000000" w:fill="BBBBBB"/>
                <w:noWrap/>
                <w:vAlign w:val="center"/>
              </w:tcPr>
            </w:tcPrChange>
          </w:tcPr>
          <w:p w14:paraId="313E0E9C" w14:textId="77777777" w:rsidR="00792F5F" w:rsidRPr="002A5BA5" w:rsidRDefault="00792F5F" w:rsidP="00CB7988">
            <w:pPr>
              <w:jc w:val="center"/>
              <w:rPr>
                <w:ins w:id="6022" w:author="LGE" w:date="2025-01-17T12:18:00Z"/>
                <w:color w:val="000000"/>
              </w:rPr>
            </w:pPr>
            <w:ins w:id="6023"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24" w:author="LGE" w:date="2025-01-17T13:18:00Z">
              <w:tcPr>
                <w:tcW w:w="701" w:type="dxa"/>
                <w:gridSpan w:val="2"/>
                <w:tcBorders>
                  <w:top w:val="nil"/>
                  <w:left w:val="nil"/>
                  <w:bottom w:val="nil"/>
                  <w:right w:val="nil"/>
                </w:tcBorders>
                <w:shd w:val="clear" w:color="000000" w:fill="D3D3D3"/>
                <w:noWrap/>
                <w:vAlign w:val="center"/>
              </w:tcPr>
            </w:tcPrChange>
          </w:tcPr>
          <w:p w14:paraId="34C34F3D" w14:textId="77777777" w:rsidR="00792F5F" w:rsidRPr="002A5BA5" w:rsidRDefault="00792F5F" w:rsidP="00CB7988">
            <w:pPr>
              <w:jc w:val="center"/>
              <w:rPr>
                <w:ins w:id="6025" w:author="LGE" w:date="2025-01-17T12:18:00Z"/>
                <w:color w:val="000000"/>
              </w:rPr>
            </w:pPr>
            <w:ins w:id="6026"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027" w:author="LGE" w:date="2025-01-17T13:18:00Z">
              <w:tcPr>
                <w:tcW w:w="701" w:type="dxa"/>
                <w:gridSpan w:val="2"/>
                <w:tcBorders>
                  <w:top w:val="nil"/>
                  <w:left w:val="nil"/>
                  <w:bottom w:val="nil"/>
                  <w:right w:val="nil"/>
                </w:tcBorders>
                <w:shd w:val="clear" w:color="000000" w:fill="BFBFBF"/>
                <w:noWrap/>
                <w:vAlign w:val="center"/>
              </w:tcPr>
            </w:tcPrChange>
          </w:tcPr>
          <w:p w14:paraId="43C3A576" w14:textId="77777777" w:rsidR="00792F5F" w:rsidRPr="002A5BA5" w:rsidRDefault="00792F5F" w:rsidP="00CB7988">
            <w:pPr>
              <w:jc w:val="center"/>
              <w:rPr>
                <w:ins w:id="6028" w:author="LGE" w:date="2025-01-17T12:18:00Z"/>
                <w:color w:val="000000"/>
              </w:rPr>
            </w:pPr>
            <w:ins w:id="6029"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6030" w:author="LGE" w:date="2025-01-17T13:18:00Z">
              <w:tcPr>
                <w:tcW w:w="701" w:type="dxa"/>
                <w:gridSpan w:val="2"/>
                <w:tcBorders>
                  <w:top w:val="nil"/>
                  <w:left w:val="nil"/>
                  <w:bottom w:val="nil"/>
                  <w:right w:val="nil"/>
                </w:tcBorders>
                <w:shd w:val="clear" w:color="000000" w:fill="D3D3D3"/>
                <w:noWrap/>
                <w:vAlign w:val="center"/>
              </w:tcPr>
            </w:tcPrChange>
          </w:tcPr>
          <w:p w14:paraId="43AF7297" w14:textId="77777777" w:rsidR="00792F5F" w:rsidRPr="002A5BA5" w:rsidRDefault="00792F5F" w:rsidP="00CB7988">
            <w:pPr>
              <w:jc w:val="center"/>
              <w:rPr>
                <w:ins w:id="6031" w:author="LGE" w:date="2025-01-17T12:18:00Z"/>
                <w:color w:val="000000"/>
              </w:rPr>
            </w:pPr>
            <w:ins w:id="6032" w:author="LGE" w:date="2025-01-17T12:18:00Z">
              <w:r w:rsidRPr="006F455C">
                <w:rPr>
                  <w:rFonts w:hint="eastAsia"/>
                  <w:color w:val="000000"/>
                </w:rPr>
                <w:t>11.7</w:t>
              </w:r>
            </w:ins>
          </w:p>
        </w:tc>
        <w:tc>
          <w:tcPr>
            <w:tcW w:w="701" w:type="dxa"/>
            <w:tcBorders>
              <w:top w:val="nil"/>
              <w:left w:val="nil"/>
              <w:bottom w:val="nil"/>
              <w:right w:val="nil"/>
            </w:tcBorders>
            <w:shd w:val="clear" w:color="000000" w:fill="BEBEBE"/>
            <w:noWrap/>
            <w:vAlign w:val="center"/>
            <w:tcPrChange w:id="6033" w:author="LGE" w:date="2025-01-17T13:18:00Z">
              <w:tcPr>
                <w:tcW w:w="701" w:type="dxa"/>
                <w:gridSpan w:val="2"/>
                <w:tcBorders>
                  <w:top w:val="nil"/>
                  <w:left w:val="nil"/>
                  <w:bottom w:val="nil"/>
                  <w:right w:val="nil"/>
                </w:tcBorders>
                <w:shd w:val="clear" w:color="000000" w:fill="BEBEBE"/>
                <w:noWrap/>
                <w:vAlign w:val="center"/>
              </w:tcPr>
            </w:tcPrChange>
          </w:tcPr>
          <w:p w14:paraId="3CCBD2B6" w14:textId="77777777" w:rsidR="00792F5F" w:rsidRPr="002A5BA5" w:rsidRDefault="00792F5F" w:rsidP="00CB7988">
            <w:pPr>
              <w:jc w:val="center"/>
              <w:rPr>
                <w:ins w:id="6034" w:author="LGE" w:date="2025-01-17T12:18:00Z"/>
                <w:color w:val="000000"/>
              </w:rPr>
            </w:pPr>
            <w:ins w:id="6035"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6036" w:author="LGE" w:date="2025-01-17T13:18:00Z">
              <w:tcPr>
                <w:tcW w:w="701" w:type="dxa"/>
                <w:gridSpan w:val="2"/>
                <w:tcBorders>
                  <w:top w:val="nil"/>
                  <w:left w:val="nil"/>
                  <w:bottom w:val="nil"/>
                  <w:right w:val="nil"/>
                </w:tcBorders>
                <w:shd w:val="clear" w:color="000000" w:fill="D6D6D6"/>
                <w:noWrap/>
                <w:vAlign w:val="center"/>
              </w:tcPr>
            </w:tcPrChange>
          </w:tcPr>
          <w:p w14:paraId="725F715F" w14:textId="77777777" w:rsidR="00792F5F" w:rsidRPr="002A5BA5" w:rsidRDefault="00792F5F" w:rsidP="00CB7988">
            <w:pPr>
              <w:jc w:val="center"/>
              <w:rPr>
                <w:ins w:id="6037" w:author="LGE" w:date="2025-01-17T12:18:00Z"/>
                <w:color w:val="000000"/>
              </w:rPr>
            </w:pPr>
            <w:ins w:id="6038"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039" w:author="LGE" w:date="2025-01-17T13:18:00Z">
              <w:tcPr>
                <w:tcW w:w="701" w:type="dxa"/>
                <w:gridSpan w:val="2"/>
                <w:tcBorders>
                  <w:top w:val="nil"/>
                  <w:left w:val="nil"/>
                  <w:bottom w:val="nil"/>
                  <w:right w:val="nil"/>
                </w:tcBorders>
                <w:shd w:val="clear" w:color="000000" w:fill="C2C2C2"/>
                <w:noWrap/>
                <w:vAlign w:val="center"/>
              </w:tcPr>
            </w:tcPrChange>
          </w:tcPr>
          <w:p w14:paraId="528D40DF" w14:textId="77777777" w:rsidR="00792F5F" w:rsidRPr="002A5BA5" w:rsidRDefault="00792F5F" w:rsidP="00CB7988">
            <w:pPr>
              <w:jc w:val="center"/>
              <w:rPr>
                <w:ins w:id="6040" w:author="LGE" w:date="2025-01-17T12:18:00Z"/>
                <w:color w:val="000000"/>
              </w:rPr>
            </w:pPr>
            <w:ins w:id="6041"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042" w:author="LGE" w:date="2025-01-17T13:18:00Z">
              <w:tcPr>
                <w:tcW w:w="701" w:type="dxa"/>
                <w:gridSpan w:val="2"/>
                <w:tcBorders>
                  <w:top w:val="nil"/>
                  <w:left w:val="nil"/>
                  <w:bottom w:val="nil"/>
                  <w:right w:val="nil"/>
                </w:tcBorders>
                <w:shd w:val="clear" w:color="000000" w:fill="D3D3D3"/>
                <w:noWrap/>
                <w:vAlign w:val="center"/>
              </w:tcPr>
            </w:tcPrChange>
          </w:tcPr>
          <w:p w14:paraId="0FFE927E" w14:textId="77777777" w:rsidR="00792F5F" w:rsidRPr="002A5BA5" w:rsidRDefault="00792F5F" w:rsidP="00CB7988">
            <w:pPr>
              <w:jc w:val="center"/>
              <w:rPr>
                <w:ins w:id="6043" w:author="LGE" w:date="2025-01-17T12:18:00Z"/>
                <w:color w:val="000000"/>
              </w:rPr>
            </w:pPr>
            <w:ins w:id="6044"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6045" w:author="LGE" w:date="2025-01-17T13:18:00Z">
              <w:tcPr>
                <w:tcW w:w="701" w:type="dxa"/>
                <w:gridSpan w:val="2"/>
                <w:tcBorders>
                  <w:top w:val="nil"/>
                  <w:left w:val="nil"/>
                  <w:bottom w:val="nil"/>
                  <w:right w:val="nil"/>
                </w:tcBorders>
                <w:shd w:val="clear" w:color="000000" w:fill="C5C5C5"/>
                <w:noWrap/>
                <w:vAlign w:val="center"/>
              </w:tcPr>
            </w:tcPrChange>
          </w:tcPr>
          <w:p w14:paraId="34469955" w14:textId="77777777" w:rsidR="00792F5F" w:rsidRPr="002A5BA5" w:rsidRDefault="00792F5F" w:rsidP="00CB7988">
            <w:pPr>
              <w:jc w:val="center"/>
              <w:rPr>
                <w:ins w:id="6046" w:author="LGE" w:date="2025-01-17T12:18:00Z"/>
                <w:color w:val="000000"/>
              </w:rPr>
            </w:pPr>
            <w:ins w:id="6047"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6048" w:author="LGE" w:date="2025-01-17T13:18:00Z">
              <w:tcPr>
                <w:tcW w:w="701" w:type="dxa"/>
                <w:gridSpan w:val="2"/>
                <w:tcBorders>
                  <w:top w:val="nil"/>
                  <w:left w:val="nil"/>
                  <w:bottom w:val="nil"/>
                  <w:right w:val="nil"/>
                </w:tcBorders>
                <w:shd w:val="clear" w:color="000000" w:fill="CCCCCC"/>
                <w:noWrap/>
                <w:vAlign w:val="center"/>
              </w:tcPr>
            </w:tcPrChange>
          </w:tcPr>
          <w:p w14:paraId="13751624" w14:textId="77777777" w:rsidR="00792F5F" w:rsidRPr="002A5BA5" w:rsidRDefault="00792F5F" w:rsidP="00CB7988">
            <w:pPr>
              <w:jc w:val="center"/>
              <w:rPr>
                <w:ins w:id="6049" w:author="LGE" w:date="2025-01-17T12:18:00Z"/>
                <w:color w:val="000000"/>
              </w:rPr>
            </w:pPr>
            <w:ins w:id="6050" w:author="LGE" w:date="2025-01-17T12:18:00Z">
              <w:r w:rsidRPr="006F455C">
                <w:rPr>
                  <w:rFonts w:hint="eastAsia"/>
                  <w:color w:val="000000"/>
                </w:rPr>
                <w:t>12.6</w:t>
              </w:r>
            </w:ins>
          </w:p>
        </w:tc>
      </w:tr>
      <w:tr w:rsidR="00792F5F" w:rsidRPr="002A5BA5" w14:paraId="5F9AD28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05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052" w:author="LGE" w:date="2025-01-17T12:18:00Z"/>
          <w:trPrChange w:id="6053" w:author="LGE" w:date="2025-01-17T13:18:00Z">
            <w:trPr>
              <w:gridAfter w:val="0"/>
              <w:trHeight w:hRule="exact" w:val="232"/>
              <w:jc w:val="center"/>
            </w:trPr>
          </w:trPrChange>
        </w:trPr>
        <w:tc>
          <w:tcPr>
            <w:tcW w:w="1684" w:type="dxa"/>
            <w:vMerge/>
            <w:shd w:val="clear" w:color="auto" w:fill="auto"/>
            <w:vAlign w:val="center"/>
            <w:hideMark/>
            <w:tcPrChange w:id="6054" w:author="LGE" w:date="2025-01-17T13:18:00Z">
              <w:tcPr>
                <w:tcW w:w="1684" w:type="dxa"/>
                <w:gridSpan w:val="2"/>
                <w:vMerge/>
                <w:shd w:val="clear" w:color="auto" w:fill="auto"/>
                <w:vAlign w:val="center"/>
                <w:hideMark/>
              </w:tcPr>
            </w:tcPrChange>
          </w:tcPr>
          <w:p w14:paraId="452B97D5" w14:textId="77777777" w:rsidR="00792F5F" w:rsidRPr="00A45F58" w:rsidRDefault="00792F5F" w:rsidP="00CB7988">
            <w:pPr>
              <w:rPr>
                <w:ins w:id="6055" w:author="LGE" w:date="2025-01-17T12:18:00Z"/>
                <w:color w:val="000000"/>
              </w:rPr>
            </w:pPr>
          </w:p>
        </w:tc>
        <w:tc>
          <w:tcPr>
            <w:tcW w:w="1100" w:type="dxa"/>
            <w:shd w:val="clear" w:color="auto" w:fill="auto"/>
            <w:noWrap/>
            <w:vAlign w:val="center"/>
            <w:hideMark/>
            <w:tcPrChange w:id="6056" w:author="LGE" w:date="2025-01-17T13:18:00Z">
              <w:tcPr>
                <w:tcW w:w="1100" w:type="dxa"/>
                <w:gridSpan w:val="2"/>
                <w:shd w:val="clear" w:color="auto" w:fill="auto"/>
                <w:noWrap/>
                <w:vAlign w:val="center"/>
                <w:hideMark/>
              </w:tcPr>
            </w:tcPrChange>
          </w:tcPr>
          <w:p w14:paraId="346C9BCC" w14:textId="77777777" w:rsidR="00792F5F" w:rsidRPr="00A45F58" w:rsidRDefault="00792F5F" w:rsidP="00CB7988">
            <w:pPr>
              <w:jc w:val="center"/>
              <w:rPr>
                <w:ins w:id="6057" w:author="LGE" w:date="2025-01-17T12:18:00Z"/>
                <w:color w:val="000000"/>
              </w:rPr>
            </w:pPr>
            <w:ins w:id="6058"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6059" w:author="LGE" w:date="2025-01-17T13:18:00Z">
              <w:tcPr>
                <w:tcW w:w="701" w:type="dxa"/>
                <w:gridSpan w:val="2"/>
                <w:tcBorders>
                  <w:top w:val="nil"/>
                  <w:left w:val="nil"/>
                  <w:bottom w:val="nil"/>
                  <w:right w:val="nil"/>
                </w:tcBorders>
                <w:shd w:val="clear" w:color="000000" w:fill="BBBBBB"/>
                <w:noWrap/>
                <w:vAlign w:val="center"/>
              </w:tcPr>
            </w:tcPrChange>
          </w:tcPr>
          <w:p w14:paraId="45A1BDA5" w14:textId="77777777" w:rsidR="00792F5F" w:rsidRPr="002A5BA5" w:rsidRDefault="00792F5F" w:rsidP="00CB7988">
            <w:pPr>
              <w:jc w:val="center"/>
              <w:rPr>
                <w:ins w:id="6060" w:author="LGE" w:date="2025-01-17T12:18:00Z"/>
                <w:color w:val="000000"/>
              </w:rPr>
            </w:pPr>
            <w:ins w:id="6061"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62" w:author="LGE" w:date="2025-01-17T13:18:00Z">
              <w:tcPr>
                <w:tcW w:w="701" w:type="dxa"/>
                <w:gridSpan w:val="2"/>
                <w:tcBorders>
                  <w:top w:val="nil"/>
                  <w:left w:val="nil"/>
                  <w:bottom w:val="nil"/>
                  <w:right w:val="nil"/>
                </w:tcBorders>
                <w:shd w:val="clear" w:color="000000" w:fill="D3D3D3"/>
                <w:noWrap/>
                <w:vAlign w:val="center"/>
              </w:tcPr>
            </w:tcPrChange>
          </w:tcPr>
          <w:p w14:paraId="68F5494B" w14:textId="77777777" w:rsidR="00792F5F" w:rsidRPr="002A5BA5" w:rsidRDefault="00792F5F" w:rsidP="00CB7988">
            <w:pPr>
              <w:jc w:val="center"/>
              <w:rPr>
                <w:ins w:id="6063" w:author="LGE" w:date="2025-01-17T12:18:00Z"/>
                <w:color w:val="000000"/>
              </w:rPr>
            </w:pPr>
            <w:ins w:id="6064"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6065" w:author="LGE" w:date="2025-01-17T13:18:00Z">
              <w:tcPr>
                <w:tcW w:w="701" w:type="dxa"/>
                <w:gridSpan w:val="2"/>
                <w:tcBorders>
                  <w:top w:val="nil"/>
                  <w:left w:val="nil"/>
                  <w:bottom w:val="nil"/>
                  <w:right w:val="nil"/>
                </w:tcBorders>
                <w:shd w:val="clear" w:color="000000" w:fill="BBBBBB"/>
                <w:noWrap/>
                <w:vAlign w:val="center"/>
              </w:tcPr>
            </w:tcPrChange>
          </w:tcPr>
          <w:p w14:paraId="2509A0BC" w14:textId="77777777" w:rsidR="00792F5F" w:rsidRPr="002A5BA5" w:rsidRDefault="00792F5F" w:rsidP="00CB7988">
            <w:pPr>
              <w:jc w:val="center"/>
              <w:rPr>
                <w:ins w:id="6066" w:author="LGE" w:date="2025-01-17T12:18:00Z"/>
                <w:color w:val="000000"/>
              </w:rPr>
            </w:pPr>
            <w:ins w:id="6067"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68" w:author="LGE" w:date="2025-01-17T13:18:00Z">
              <w:tcPr>
                <w:tcW w:w="701" w:type="dxa"/>
                <w:gridSpan w:val="2"/>
                <w:tcBorders>
                  <w:top w:val="nil"/>
                  <w:left w:val="nil"/>
                  <w:bottom w:val="nil"/>
                  <w:right w:val="nil"/>
                </w:tcBorders>
                <w:shd w:val="clear" w:color="000000" w:fill="D3D3D3"/>
                <w:noWrap/>
                <w:vAlign w:val="center"/>
              </w:tcPr>
            </w:tcPrChange>
          </w:tcPr>
          <w:p w14:paraId="7D6801A4" w14:textId="77777777" w:rsidR="00792F5F" w:rsidRPr="002A5BA5" w:rsidRDefault="00792F5F" w:rsidP="00CB7988">
            <w:pPr>
              <w:jc w:val="center"/>
              <w:rPr>
                <w:ins w:id="6069" w:author="LGE" w:date="2025-01-17T12:18:00Z"/>
                <w:color w:val="000000"/>
              </w:rPr>
            </w:pPr>
            <w:ins w:id="6070"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071" w:author="LGE" w:date="2025-01-17T13:18:00Z">
              <w:tcPr>
                <w:tcW w:w="701" w:type="dxa"/>
                <w:gridSpan w:val="2"/>
                <w:tcBorders>
                  <w:top w:val="nil"/>
                  <w:left w:val="nil"/>
                  <w:bottom w:val="nil"/>
                  <w:right w:val="nil"/>
                </w:tcBorders>
                <w:shd w:val="clear" w:color="000000" w:fill="BFBFBF"/>
                <w:noWrap/>
                <w:vAlign w:val="center"/>
              </w:tcPr>
            </w:tcPrChange>
          </w:tcPr>
          <w:p w14:paraId="1A13FD5F" w14:textId="77777777" w:rsidR="00792F5F" w:rsidRPr="002A5BA5" w:rsidRDefault="00792F5F" w:rsidP="00CB7988">
            <w:pPr>
              <w:jc w:val="center"/>
              <w:rPr>
                <w:ins w:id="6072" w:author="LGE" w:date="2025-01-17T12:18:00Z"/>
                <w:color w:val="000000"/>
              </w:rPr>
            </w:pPr>
            <w:ins w:id="6073"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6074" w:author="LGE" w:date="2025-01-17T13:18:00Z">
              <w:tcPr>
                <w:tcW w:w="701" w:type="dxa"/>
                <w:gridSpan w:val="2"/>
                <w:tcBorders>
                  <w:top w:val="nil"/>
                  <w:left w:val="nil"/>
                  <w:bottom w:val="nil"/>
                  <w:right w:val="nil"/>
                </w:tcBorders>
                <w:shd w:val="clear" w:color="000000" w:fill="D6D6D6"/>
                <w:noWrap/>
                <w:vAlign w:val="center"/>
              </w:tcPr>
            </w:tcPrChange>
          </w:tcPr>
          <w:p w14:paraId="0BEBE4AE" w14:textId="77777777" w:rsidR="00792F5F" w:rsidRPr="002A5BA5" w:rsidRDefault="00792F5F" w:rsidP="00CB7988">
            <w:pPr>
              <w:jc w:val="center"/>
              <w:rPr>
                <w:ins w:id="6075" w:author="LGE" w:date="2025-01-17T12:18:00Z"/>
                <w:color w:val="000000"/>
              </w:rPr>
            </w:pPr>
            <w:ins w:id="6076"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077" w:author="LGE" w:date="2025-01-17T13:18:00Z">
              <w:tcPr>
                <w:tcW w:w="701" w:type="dxa"/>
                <w:gridSpan w:val="2"/>
                <w:tcBorders>
                  <w:top w:val="nil"/>
                  <w:left w:val="nil"/>
                  <w:bottom w:val="nil"/>
                  <w:right w:val="nil"/>
                </w:tcBorders>
                <w:shd w:val="clear" w:color="000000" w:fill="C2C2C2"/>
                <w:noWrap/>
                <w:vAlign w:val="center"/>
              </w:tcPr>
            </w:tcPrChange>
          </w:tcPr>
          <w:p w14:paraId="73B09F68" w14:textId="77777777" w:rsidR="00792F5F" w:rsidRPr="002A5BA5" w:rsidRDefault="00792F5F" w:rsidP="00CB7988">
            <w:pPr>
              <w:jc w:val="center"/>
              <w:rPr>
                <w:ins w:id="6078" w:author="LGE" w:date="2025-01-17T12:18:00Z"/>
                <w:color w:val="000000"/>
              </w:rPr>
            </w:pPr>
            <w:ins w:id="6079"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080" w:author="LGE" w:date="2025-01-17T13:18:00Z">
              <w:tcPr>
                <w:tcW w:w="701" w:type="dxa"/>
                <w:gridSpan w:val="2"/>
                <w:tcBorders>
                  <w:top w:val="nil"/>
                  <w:left w:val="nil"/>
                  <w:bottom w:val="nil"/>
                  <w:right w:val="nil"/>
                </w:tcBorders>
                <w:shd w:val="clear" w:color="000000" w:fill="D3D3D3"/>
                <w:noWrap/>
                <w:vAlign w:val="center"/>
              </w:tcPr>
            </w:tcPrChange>
          </w:tcPr>
          <w:p w14:paraId="59E03B76" w14:textId="77777777" w:rsidR="00792F5F" w:rsidRPr="002A5BA5" w:rsidRDefault="00792F5F" w:rsidP="00CB7988">
            <w:pPr>
              <w:jc w:val="center"/>
              <w:rPr>
                <w:ins w:id="6081" w:author="LGE" w:date="2025-01-17T12:18:00Z"/>
                <w:color w:val="000000"/>
              </w:rPr>
            </w:pPr>
            <w:ins w:id="6082"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6083" w:author="LGE" w:date="2025-01-17T13:18:00Z">
              <w:tcPr>
                <w:tcW w:w="701" w:type="dxa"/>
                <w:gridSpan w:val="2"/>
                <w:tcBorders>
                  <w:top w:val="nil"/>
                  <w:left w:val="nil"/>
                  <w:bottom w:val="nil"/>
                  <w:right w:val="nil"/>
                </w:tcBorders>
                <w:shd w:val="clear" w:color="000000" w:fill="C2C2C2"/>
                <w:noWrap/>
                <w:vAlign w:val="center"/>
              </w:tcPr>
            </w:tcPrChange>
          </w:tcPr>
          <w:p w14:paraId="0A560040" w14:textId="77777777" w:rsidR="00792F5F" w:rsidRPr="002A5BA5" w:rsidRDefault="00792F5F" w:rsidP="00CB7988">
            <w:pPr>
              <w:jc w:val="center"/>
              <w:rPr>
                <w:ins w:id="6084" w:author="LGE" w:date="2025-01-17T12:18:00Z"/>
                <w:color w:val="000000"/>
              </w:rPr>
            </w:pPr>
            <w:ins w:id="6085"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6086" w:author="LGE" w:date="2025-01-17T13:18:00Z">
              <w:tcPr>
                <w:tcW w:w="701" w:type="dxa"/>
                <w:gridSpan w:val="2"/>
                <w:tcBorders>
                  <w:top w:val="nil"/>
                  <w:left w:val="nil"/>
                  <w:bottom w:val="nil"/>
                  <w:right w:val="nil"/>
                </w:tcBorders>
                <w:shd w:val="clear" w:color="000000" w:fill="C9C9C9"/>
                <w:noWrap/>
                <w:vAlign w:val="center"/>
              </w:tcPr>
            </w:tcPrChange>
          </w:tcPr>
          <w:p w14:paraId="20545DAF" w14:textId="77777777" w:rsidR="00792F5F" w:rsidRPr="002A5BA5" w:rsidRDefault="00792F5F" w:rsidP="00CB7988">
            <w:pPr>
              <w:jc w:val="center"/>
              <w:rPr>
                <w:ins w:id="6087" w:author="LGE" w:date="2025-01-17T12:18:00Z"/>
                <w:color w:val="000000"/>
              </w:rPr>
            </w:pPr>
            <w:ins w:id="6088" w:author="LGE" w:date="2025-01-17T12:18:00Z">
              <w:r w:rsidRPr="006F455C">
                <w:rPr>
                  <w:rFonts w:hint="eastAsia"/>
                  <w:color w:val="000000"/>
                </w:rPr>
                <w:t>13.1</w:t>
              </w:r>
            </w:ins>
          </w:p>
        </w:tc>
      </w:tr>
      <w:tr w:rsidR="00792F5F" w:rsidRPr="002A5BA5" w14:paraId="3C00A31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08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090" w:author="LGE" w:date="2025-01-17T12:18:00Z"/>
          <w:trPrChange w:id="6091" w:author="LGE" w:date="2025-01-17T13:18:00Z">
            <w:trPr>
              <w:gridAfter w:val="0"/>
              <w:trHeight w:hRule="exact" w:val="232"/>
              <w:jc w:val="center"/>
            </w:trPr>
          </w:trPrChange>
        </w:trPr>
        <w:tc>
          <w:tcPr>
            <w:tcW w:w="1684" w:type="dxa"/>
            <w:vMerge/>
            <w:shd w:val="clear" w:color="auto" w:fill="auto"/>
            <w:vAlign w:val="center"/>
            <w:hideMark/>
            <w:tcPrChange w:id="6092" w:author="LGE" w:date="2025-01-17T13:18:00Z">
              <w:tcPr>
                <w:tcW w:w="1684" w:type="dxa"/>
                <w:gridSpan w:val="2"/>
                <w:vMerge/>
                <w:shd w:val="clear" w:color="auto" w:fill="auto"/>
                <w:vAlign w:val="center"/>
                <w:hideMark/>
              </w:tcPr>
            </w:tcPrChange>
          </w:tcPr>
          <w:p w14:paraId="518B3140" w14:textId="77777777" w:rsidR="00792F5F" w:rsidRPr="00A45F58" w:rsidRDefault="00792F5F" w:rsidP="00CB7988">
            <w:pPr>
              <w:rPr>
                <w:ins w:id="6093" w:author="LGE" w:date="2025-01-17T12:18:00Z"/>
                <w:color w:val="000000"/>
              </w:rPr>
            </w:pPr>
          </w:p>
        </w:tc>
        <w:tc>
          <w:tcPr>
            <w:tcW w:w="1100" w:type="dxa"/>
            <w:shd w:val="clear" w:color="auto" w:fill="auto"/>
            <w:noWrap/>
            <w:vAlign w:val="center"/>
            <w:hideMark/>
            <w:tcPrChange w:id="6094" w:author="LGE" w:date="2025-01-17T13:18:00Z">
              <w:tcPr>
                <w:tcW w:w="1100" w:type="dxa"/>
                <w:gridSpan w:val="2"/>
                <w:shd w:val="clear" w:color="auto" w:fill="auto"/>
                <w:noWrap/>
                <w:vAlign w:val="center"/>
                <w:hideMark/>
              </w:tcPr>
            </w:tcPrChange>
          </w:tcPr>
          <w:p w14:paraId="63ED4488" w14:textId="77777777" w:rsidR="00792F5F" w:rsidRPr="00A45F58" w:rsidRDefault="00792F5F" w:rsidP="00CB7988">
            <w:pPr>
              <w:jc w:val="center"/>
              <w:rPr>
                <w:ins w:id="6095" w:author="LGE" w:date="2025-01-17T12:18:00Z"/>
                <w:color w:val="000000"/>
              </w:rPr>
            </w:pPr>
            <w:ins w:id="6096"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6097" w:author="LGE" w:date="2025-01-17T13:18:00Z">
              <w:tcPr>
                <w:tcW w:w="701" w:type="dxa"/>
                <w:gridSpan w:val="2"/>
                <w:tcBorders>
                  <w:top w:val="nil"/>
                  <w:left w:val="nil"/>
                  <w:bottom w:val="nil"/>
                  <w:right w:val="nil"/>
                </w:tcBorders>
                <w:shd w:val="clear" w:color="000000" w:fill="BBBBBB"/>
                <w:noWrap/>
                <w:vAlign w:val="center"/>
              </w:tcPr>
            </w:tcPrChange>
          </w:tcPr>
          <w:p w14:paraId="206AFEE8" w14:textId="77777777" w:rsidR="00792F5F" w:rsidRPr="002A5BA5" w:rsidRDefault="00792F5F" w:rsidP="00CB7988">
            <w:pPr>
              <w:jc w:val="center"/>
              <w:rPr>
                <w:ins w:id="6098" w:author="LGE" w:date="2025-01-17T12:18:00Z"/>
                <w:color w:val="000000"/>
              </w:rPr>
            </w:pPr>
            <w:ins w:id="6099"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100" w:author="LGE" w:date="2025-01-17T13:18:00Z">
              <w:tcPr>
                <w:tcW w:w="701" w:type="dxa"/>
                <w:gridSpan w:val="2"/>
                <w:tcBorders>
                  <w:top w:val="nil"/>
                  <w:left w:val="nil"/>
                  <w:bottom w:val="nil"/>
                  <w:right w:val="nil"/>
                </w:tcBorders>
                <w:shd w:val="clear" w:color="000000" w:fill="D3D3D3"/>
                <w:noWrap/>
                <w:vAlign w:val="center"/>
              </w:tcPr>
            </w:tcPrChange>
          </w:tcPr>
          <w:p w14:paraId="43C1DA88" w14:textId="77777777" w:rsidR="00792F5F" w:rsidRPr="002A5BA5" w:rsidRDefault="00792F5F" w:rsidP="00CB7988">
            <w:pPr>
              <w:jc w:val="center"/>
              <w:rPr>
                <w:ins w:id="6101" w:author="LGE" w:date="2025-01-17T12:18:00Z"/>
                <w:color w:val="000000"/>
              </w:rPr>
            </w:pPr>
            <w:ins w:id="6102"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103" w:author="LGE" w:date="2025-01-17T13:18:00Z">
              <w:tcPr>
                <w:tcW w:w="701" w:type="dxa"/>
                <w:gridSpan w:val="2"/>
                <w:tcBorders>
                  <w:top w:val="nil"/>
                  <w:left w:val="nil"/>
                  <w:bottom w:val="nil"/>
                  <w:right w:val="nil"/>
                </w:tcBorders>
                <w:shd w:val="clear" w:color="000000" w:fill="BFBFBF"/>
                <w:noWrap/>
                <w:vAlign w:val="center"/>
              </w:tcPr>
            </w:tcPrChange>
          </w:tcPr>
          <w:p w14:paraId="7EE95B7C" w14:textId="77777777" w:rsidR="00792F5F" w:rsidRPr="002A5BA5" w:rsidRDefault="00792F5F" w:rsidP="00CB7988">
            <w:pPr>
              <w:jc w:val="center"/>
              <w:rPr>
                <w:ins w:id="6104" w:author="LGE" w:date="2025-01-17T12:18:00Z"/>
                <w:color w:val="000000"/>
              </w:rPr>
            </w:pPr>
            <w:ins w:id="6105"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6106" w:author="LGE" w:date="2025-01-17T13:18:00Z">
              <w:tcPr>
                <w:tcW w:w="701" w:type="dxa"/>
                <w:gridSpan w:val="2"/>
                <w:tcBorders>
                  <w:top w:val="nil"/>
                  <w:left w:val="nil"/>
                  <w:bottom w:val="nil"/>
                  <w:right w:val="nil"/>
                </w:tcBorders>
                <w:shd w:val="clear" w:color="000000" w:fill="D3D3D3"/>
                <w:noWrap/>
                <w:vAlign w:val="center"/>
              </w:tcPr>
            </w:tcPrChange>
          </w:tcPr>
          <w:p w14:paraId="59679A35" w14:textId="77777777" w:rsidR="00792F5F" w:rsidRPr="002A5BA5" w:rsidRDefault="00792F5F" w:rsidP="00CB7988">
            <w:pPr>
              <w:jc w:val="center"/>
              <w:rPr>
                <w:ins w:id="6107" w:author="LGE" w:date="2025-01-17T12:18:00Z"/>
                <w:color w:val="000000"/>
              </w:rPr>
            </w:pPr>
            <w:ins w:id="6108"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6109" w:author="LGE" w:date="2025-01-17T13:18:00Z">
              <w:tcPr>
                <w:tcW w:w="701" w:type="dxa"/>
                <w:gridSpan w:val="2"/>
                <w:tcBorders>
                  <w:top w:val="nil"/>
                  <w:left w:val="nil"/>
                  <w:bottom w:val="nil"/>
                  <w:right w:val="nil"/>
                </w:tcBorders>
                <w:shd w:val="clear" w:color="000000" w:fill="C2C2C2"/>
                <w:noWrap/>
                <w:vAlign w:val="center"/>
              </w:tcPr>
            </w:tcPrChange>
          </w:tcPr>
          <w:p w14:paraId="7693CE53" w14:textId="77777777" w:rsidR="00792F5F" w:rsidRPr="002A5BA5" w:rsidRDefault="00792F5F" w:rsidP="00CB7988">
            <w:pPr>
              <w:jc w:val="center"/>
              <w:rPr>
                <w:ins w:id="6110" w:author="LGE" w:date="2025-01-17T12:18:00Z"/>
                <w:color w:val="000000"/>
              </w:rPr>
            </w:pPr>
            <w:ins w:id="6111" w:author="LGE" w:date="2025-01-17T12:18:00Z">
              <w:r w:rsidRPr="006F455C">
                <w:rPr>
                  <w:rFonts w:hint="eastAsia"/>
                  <w:color w:val="000000"/>
                </w:rPr>
                <w:t>14.0</w:t>
              </w:r>
            </w:ins>
          </w:p>
        </w:tc>
        <w:tc>
          <w:tcPr>
            <w:tcW w:w="701" w:type="dxa"/>
            <w:tcBorders>
              <w:top w:val="nil"/>
              <w:left w:val="nil"/>
              <w:bottom w:val="nil"/>
              <w:right w:val="nil"/>
            </w:tcBorders>
            <w:shd w:val="clear" w:color="000000" w:fill="D6D6D6"/>
            <w:noWrap/>
            <w:vAlign w:val="center"/>
            <w:tcPrChange w:id="6112" w:author="LGE" w:date="2025-01-17T13:18:00Z">
              <w:tcPr>
                <w:tcW w:w="701" w:type="dxa"/>
                <w:gridSpan w:val="2"/>
                <w:tcBorders>
                  <w:top w:val="nil"/>
                  <w:left w:val="nil"/>
                  <w:bottom w:val="nil"/>
                  <w:right w:val="nil"/>
                </w:tcBorders>
                <w:shd w:val="clear" w:color="000000" w:fill="D6D6D6"/>
                <w:noWrap/>
                <w:vAlign w:val="center"/>
              </w:tcPr>
            </w:tcPrChange>
          </w:tcPr>
          <w:p w14:paraId="1F5F35A6" w14:textId="77777777" w:rsidR="00792F5F" w:rsidRPr="002A5BA5" w:rsidRDefault="00792F5F" w:rsidP="00CB7988">
            <w:pPr>
              <w:jc w:val="center"/>
              <w:rPr>
                <w:ins w:id="6113" w:author="LGE" w:date="2025-01-17T12:18:00Z"/>
                <w:color w:val="000000"/>
              </w:rPr>
            </w:pPr>
            <w:ins w:id="6114"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115" w:author="LGE" w:date="2025-01-17T13:18:00Z">
              <w:tcPr>
                <w:tcW w:w="701" w:type="dxa"/>
                <w:gridSpan w:val="2"/>
                <w:tcBorders>
                  <w:top w:val="nil"/>
                  <w:left w:val="nil"/>
                  <w:bottom w:val="nil"/>
                  <w:right w:val="nil"/>
                </w:tcBorders>
                <w:shd w:val="clear" w:color="000000" w:fill="C2C2C2"/>
                <w:noWrap/>
                <w:vAlign w:val="center"/>
              </w:tcPr>
            </w:tcPrChange>
          </w:tcPr>
          <w:p w14:paraId="2299DF92" w14:textId="77777777" w:rsidR="00792F5F" w:rsidRPr="002A5BA5" w:rsidRDefault="00792F5F" w:rsidP="00CB7988">
            <w:pPr>
              <w:jc w:val="center"/>
              <w:rPr>
                <w:ins w:id="6116" w:author="LGE" w:date="2025-01-17T12:18:00Z"/>
                <w:color w:val="000000"/>
              </w:rPr>
            </w:pPr>
            <w:ins w:id="6117"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118" w:author="LGE" w:date="2025-01-17T13:18:00Z">
              <w:tcPr>
                <w:tcW w:w="701" w:type="dxa"/>
                <w:gridSpan w:val="2"/>
                <w:tcBorders>
                  <w:top w:val="nil"/>
                  <w:left w:val="nil"/>
                  <w:bottom w:val="nil"/>
                  <w:right w:val="nil"/>
                </w:tcBorders>
                <w:shd w:val="clear" w:color="000000" w:fill="D3D3D3"/>
                <w:noWrap/>
                <w:vAlign w:val="center"/>
              </w:tcPr>
            </w:tcPrChange>
          </w:tcPr>
          <w:p w14:paraId="0422BBB6" w14:textId="77777777" w:rsidR="00792F5F" w:rsidRPr="002A5BA5" w:rsidRDefault="00792F5F" w:rsidP="00CB7988">
            <w:pPr>
              <w:jc w:val="center"/>
              <w:rPr>
                <w:ins w:id="6119" w:author="LGE" w:date="2025-01-17T12:18:00Z"/>
                <w:color w:val="000000"/>
              </w:rPr>
            </w:pPr>
            <w:ins w:id="6120"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6121" w:author="LGE" w:date="2025-01-17T13:18:00Z">
              <w:tcPr>
                <w:tcW w:w="701" w:type="dxa"/>
                <w:gridSpan w:val="2"/>
                <w:tcBorders>
                  <w:top w:val="nil"/>
                  <w:left w:val="nil"/>
                  <w:bottom w:val="nil"/>
                  <w:right w:val="nil"/>
                </w:tcBorders>
                <w:shd w:val="clear" w:color="000000" w:fill="C5C5C5"/>
                <w:noWrap/>
                <w:vAlign w:val="center"/>
              </w:tcPr>
            </w:tcPrChange>
          </w:tcPr>
          <w:p w14:paraId="4387D629" w14:textId="77777777" w:rsidR="00792F5F" w:rsidRPr="002A5BA5" w:rsidRDefault="00792F5F" w:rsidP="00CB7988">
            <w:pPr>
              <w:jc w:val="center"/>
              <w:rPr>
                <w:ins w:id="6122" w:author="LGE" w:date="2025-01-17T12:18:00Z"/>
                <w:color w:val="000000"/>
              </w:rPr>
            </w:pPr>
            <w:ins w:id="6123"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6124" w:author="LGE" w:date="2025-01-17T13:18:00Z">
              <w:tcPr>
                <w:tcW w:w="701" w:type="dxa"/>
                <w:gridSpan w:val="2"/>
                <w:tcBorders>
                  <w:top w:val="nil"/>
                  <w:left w:val="nil"/>
                  <w:bottom w:val="nil"/>
                  <w:right w:val="nil"/>
                </w:tcBorders>
                <w:shd w:val="clear" w:color="000000" w:fill="C9C9C9"/>
                <w:noWrap/>
                <w:vAlign w:val="center"/>
              </w:tcPr>
            </w:tcPrChange>
          </w:tcPr>
          <w:p w14:paraId="4D2FC0B4" w14:textId="77777777" w:rsidR="00792F5F" w:rsidRPr="002A5BA5" w:rsidRDefault="00792F5F" w:rsidP="00CB7988">
            <w:pPr>
              <w:jc w:val="center"/>
              <w:rPr>
                <w:ins w:id="6125" w:author="LGE" w:date="2025-01-17T12:18:00Z"/>
                <w:color w:val="000000"/>
              </w:rPr>
            </w:pPr>
            <w:ins w:id="6126" w:author="LGE" w:date="2025-01-17T12:18:00Z">
              <w:r w:rsidRPr="006F455C">
                <w:rPr>
                  <w:rFonts w:hint="eastAsia"/>
                  <w:color w:val="000000"/>
                </w:rPr>
                <w:t>13.1</w:t>
              </w:r>
            </w:ins>
          </w:p>
        </w:tc>
      </w:tr>
      <w:tr w:rsidR="00792F5F" w:rsidRPr="002A5BA5" w14:paraId="6338C2E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12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128" w:author="LGE" w:date="2025-01-17T12:18:00Z"/>
          <w:trPrChange w:id="6129" w:author="LGE" w:date="2025-01-17T13:18:00Z">
            <w:trPr>
              <w:gridAfter w:val="0"/>
              <w:trHeight w:hRule="exact" w:val="232"/>
              <w:jc w:val="center"/>
            </w:trPr>
          </w:trPrChange>
        </w:trPr>
        <w:tc>
          <w:tcPr>
            <w:tcW w:w="1684" w:type="dxa"/>
            <w:vMerge/>
            <w:tcBorders>
              <w:bottom w:val="single" w:sz="4" w:space="0" w:color="auto"/>
            </w:tcBorders>
            <w:shd w:val="clear" w:color="auto" w:fill="auto"/>
            <w:vAlign w:val="center"/>
            <w:hideMark/>
            <w:tcPrChange w:id="6130" w:author="LGE" w:date="2025-01-17T13:18:00Z">
              <w:tcPr>
                <w:tcW w:w="1684" w:type="dxa"/>
                <w:gridSpan w:val="2"/>
                <w:vMerge/>
                <w:shd w:val="clear" w:color="auto" w:fill="auto"/>
                <w:vAlign w:val="center"/>
                <w:hideMark/>
              </w:tcPr>
            </w:tcPrChange>
          </w:tcPr>
          <w:p w14:paraId="7F7E74AF" w14:textId="77777777" w:rsidR="00792F5F" w:rsidRPr="00A45F58" w:rsidRDefault="00792F5F" w:rsidP="00CB7988">
            <w:pPr>
              <w:rPr>
                <w:ins w:id="6131" w:author="LGE" w:date="2025-01-17T12:18:00Z"/>
                <w:color w:val="000000"/>
              </w:rPr>
            </w:pPr>
          </w:p>
        </w:tc>
        <w:tc>
          <w:tcPr>
            <w:tcW w:w="1100" w:type="dxa"/>
            <w:tcBorders>
              <w:bottom w:val="single" w:sz="4" w:space="0" w:color="auto"/>
            </w:tcBorders>
            <w:shd w:val="clear" w:color="auto" w:fill="auto"/>
            <w:noWrap/>
            <w:vAlign w:val="center"/>
            <w:hideMark/>
            <w:tcPrChange w:id="6132" w:author="LGE" w:date="2025-01-17T13:18:00Z">
              <w:tcPr>
                <w:tcW w:w="1100" w:type="dxa"/>
                <w:gridSpan w:val="2"/>
                <w:shd w:val="clear" w:color="auto" w:fill="auto"/>
                <w:noWrap/>
                <w:vAlign w:val="center"/>
                <w:hideMark/>
              </w:tcPr>
            </w:tcPrChange>
          </w:tcPr>
          <w:p w14:paraId="314F6605" w14:textId="77777777" w:rsidR="00792F5F" w:rsidRPr="00A45F58" w:rsidRDefault="00792F5F" w:rsidP="00CB7988">
            <w:pPr>
              <w:jc w:val="center"/>
              <w:rPr>
                <w:ins w:id="6133" w:author="LGE" w:date="2025-01-17T12:18:00Z"/>
                <w:color w:val="000000"/>
              </w:rPr>
            </w:pPr>
            <w:ins w:id="6134" w:author="LGE" w:date="2025-01-17T12:18:00Z">
              <w:r w:rsidRPr="00A45F58">
                <w:rPr>
                  <w:color w:val="000000"/>
                </w:rPr>
                <w:t>'256QAM'</w:t>
              </w:r>
            </w:ins>
          </w:p>
        </w:tc>
        <w:tc>
          <w:tcPr>
            <w:tcW w:w="701" w:type="dxa"/>
            <w:tcBorders>
              <w:top w:val="nil"/>
              <w:left w:val="nil"/>
              <w:bottom w:val="single" w:sz="4" w:space="0" w:color="auto"/>
              <w:right w:val="nil"/>
            </w:tcBorders>
            <w:shd w:val="clear" w:color="000000" w:fill="BBBBBB"/>
            <w:noWrap/>
            <w:vAlign w:val="center"/>
            <w:tcPrChange w:id="6135" w:author="LGE" w:date="2025-01-17T13:18:00Z">
              <w:tcPr>
                <w:tcW w:w="701" w:type="dxa"/>
                <w:gridSpan w:val="2"/>
                <w:tcBorders>
                  <w:top w:val="nil"/>
                  <w:left w:val="nil"/>
                  <w:bottom w:val="nil"/>
                  <w:right w:val="nil"/>
                </w:tcBorders>
                <w:shd w:val="clear" w:color="000000" w:fill="BBBBBB"/>
                <w:noWrap/>
                <w:vAlign w:val="center"/>
              </w:tcPr>
            </w:tcPrChange>
          </w:tcPr>
          <w:p w14:paraId="4E099ED0" w14:textId="77777777" w:rsidR="00792F5F" w:rsidRPr="002A5BA5" w:rsidRDefault="00792F5F" w:rsidP="00CB7988">
            <w:pPr>
              <w:jc w:val="center"/>
              <w:rPr>
                <w:ins w:id="6136" w:author="LGE" w:date="2025-01-17T12:18:00Z"/>
                <w:color w:val="000000"/>
              </w:rPr>
            </w:pPr>
            <w:ins w:id="6137" w:author="LGE" w:date="2025-01-17T12:18:00Z">
              <w:r w:rsidRPr="006F455C">
                <w:rPr>
                  <w:rFonts w:hint="eastAsia"/>
                  <w:color w:val="000000"/>
                </w:rPr>
                <w:t>14.9</w:t>
              </w:r>
            </w:ins>
          </w:p>
        </w:tc>
        <w:tc>
          <w:tcPr>
            <w:tcW w:w="701" w:type="dxa"/>
            <w:tcBorders>
              <w:top w:val="nil"/>
              <w:left w:val="nil"/>
              <w:bottom w:val="single" w:sz="4" w:space="0" w:color="auto"/>
              <w:right w:val="nil"/>
            </w:tcBorders>
            <w:shd w:val="clear" w:color="000000" w:fill="D3D3D3"/>
            <w:noWrap/>
            <w:vAlign w:val="center"/>
            <w:tcPrChange w:id="6138" w:author="LGE" w:date="2025-01-17T13:18:00Z">
              <w:tcPr>
                <w:tcW w:w="701" w:type="dxa"/>
                <w:gridSpan w:val="2"/>
                <w:tcBorders>
                  <w:top w:val="nil"/>
                  <w:left w:val="nil"/>
                  <w:bottom w:val="nil"/>
                  <w:right w:val="nil"/>
                </w:tcBorders>
                <w:shd w:val="clear" w:color="000000" w:fill="D3D3D3"/>
                <w:noWrap/>
                <w:vAlign w:val="center"/>
              </w:tcPr>
            </w:tcPrChange>
          </w:tcPr>
          <w:p w14:paraId="621E78F6" w14:textId="77777777" w:rsidR="00792F5F" w:rsidRPr="002A5BA5" w:rsidRDefault="00792F5F" w:rsidP="00CB7988">
            <w:pPr>
              <w:jc w:val="center"/>
              <w:rPr>
                <w:ins w:id="6139" w:author="LGE" w:date="2025-01-17T12:18:00Z"/>
                <w:color w:val="000000"/>
              </w:rPr>
            </w:pPr>
            <w:ins w:id="6140"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BFBFBF"/>
            <w:noWrap/>
            <w:vAlign w:val="center"/>
            <w:tcPrChange w:id="6141" w:author="LGE" w:date="2025-01-17T13:18:00Z">
              <w:tcPr>
                <w:tcW w:w="701" w:type="dxa"/>
                <w:gridSpan w:val="2"/>
                <w:tcBorders>
                  <w:top w:val="nil"/>
                  <w:left w:val="nil"/>
                  <w:bottom w:val="nil"/>
                  <w:right w:val="nil"/>
                </w:tcBorders>
                <w:shd w:val="clear" w:color="000000" w:fill="BFBFBF"/>
                <w:noWrap/>
                <w:vAlign w:val="center"/>
              </w:tcPr>
            </w:tcPrChange>
          </w:tcPr>
          <w:p w14:paraId="461368AF" w14:textId="77777777" w:rsidR="00792F5F" w:rsidRPr="002A5BA5" w:rsidRDefault="00792F5F" w:rsidP="00CB7988">
            <w:pPr>
              <w:jc w:val="center"/>
              <w:rPr>
                <w:ins w:id="6142" w:author="LGE" w:date="2025-01-17T12:18:00Z"/>
                <w:color w:val="000000"/>
              </w:rPr>
            </w:pPr>
            <w:ins w:id="6143" w:author="LGE" w:date="2025-01-17T12:18:00Z">
              <w:r w:rsidRPr="006F455C">
                <w:rPr>
                  <w:rFonts w:hint="eastAsia"/>
                  <w:color w:val="000000"/>
                </w:rPr>
                <w:t>14.4</w:t>
              </w:r>
            </w:ins>
          </w:p>
        </w:tc>
        <w:tc>
          <w:tcPr>
            <w:tcW w:w="701" w:type="dxa"/>
            <w:tcBorders>
              <w:top w:val="nil"/>
              <w:left w:val="nil"/>
              <w:bottom w:val="single" w:sz="4" w:space="0" w:color="auto"/>
              <w:right w:val="nil"/>
            </w:tcBorders>
            <w:shd w:val="clear" w:color="000000" w:fill="D3D3D3"/>
            <w:noWrap/>
            <w:vAlign w:val="center"/>
            <w:tcPrChange w:id="6144" w:author="LGE" w:date="2025-01-17T13:18:00Z">
              <w:tcPr>
                <w:tcW w:w="701" w:type="dxa"/>
                <w:gridSpan w:val="2"/>
                <w:tcBorders>
                  <w:top w:val="nil"/>
                  <w:left w:val="nil"/>
                  <w:bottom w:val="nil"/>
                  <w:right w:val="nil"/>
                </w:tcBorders>
                <w:shd w:val="clear" w:color="000000" w:fill="D3D3D3"/>
                <w:noWrap/>
                <w:vAlign w:val="center"/>
              </w:tcPr>
            </w:tcPrChange>
          </w:tcPr>
          <w:p w14:paraId="71A3C9F4" w14:textId="77777777" w:rsidR="00792F5F" w:rsidRPr="002A5BA5" w:rsidRDefault="00792F5F" w:rsidP="00CB7988">
            <w:pPr>
              <w:jc w:val="center"/>
              <w:rPr>
                <w:ins w:id="6145" w:author="LGE" w:date="2025-01-17T12:18:00Z"/>
                <w:color w:val="000000"/>
              </w:rPr>
            </w:pPr>
            <w:ins w:id="6146"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BFBFBF"/>
            <w:noWrap/>
            <w:vAlign w:val="center"/>
            <w:tcPrChange w:id="6147" w:author="LGE" w:date="2025-01-17T13:18:00Z">
              <w:tcPr>
                <w:tcW w:w="701" w:type="dxa"/>
                <w:gridSpan w:val="2"/>
                <w:tcBorders>
                  <w:top w:val="nil"/>
                  <w:left w:val="nil"/>
                  <w:bottom w:val="nil"/>
                  <w:right w:val="nil"/>
                </w:tcBorders>
                <w:shd w:val="clear" w:color="000000" w:fill="BFBFBF"/>
                <w:noWrap/>
                <w:vAlign w:val="center"/>
              </w:tcPr>
            </w:tcPrChange>
          </w:tcPr>
          <w:p w14:paraId="33878150" w14:textId="77777777" w:rsidR="00792F5F" w:rsidRPr="002A5BA5" w:rsidRDefault="00792F5F" w:rsidP="00CB7988">
            <w:pPr>
              <w:jc w:val="center"/>
              <w:rPr>
                <w:ins w:id="6148" w:author="LGE" w:date="2025-01-17T12:18:00Z"/>
                <w:color w:val="000000"/>
              </w:rPr>
            </w:pPr>
            <w:ins w:id="6149" w:author="LGE" w:date="2025-01-17T12:18:00Z">
              <w:r w:rsidRPr="006F455C">
                <w:rPr>
                  <w:rFonts w:hint="eastAsia"/>
                  <w:color w:val="000000"/>
                </w:rPr>
                <w:t>14.4</w:t>
              </w:r>
            </w:ins>
          </w:p>
        </w:tc>
        <w:tc>
          <w:tcPr>
            <w:tcW w:w="701" w:type="dxa"/>
            <w:tcBorders>
              <w:top w:val="nil"/>
              <w:left w:val="nil"/>
              <w:bottom w:val="single" w:sz="4" w:space="0" w:color="auto"/>
              <w:right w:val="nil"/>
            </w:tcBorders>
            <w:shd w:val="clear" w:color="000000" w:fill="D6D6D6"/>
            <w:noWrap/>
            <w:vAlign w:val="center"/>
            <w:tcPrChange w:id="6150" w:author="LGE" w:date="2025-01-17T13:18:00Z">
              <w:tcPr>
                <w:tcW w:w="701" w:type="dxa"/>
                <w:gridSpan w:val="2"/>
                <w:tcBorders>
                  <w:top w:val="nil"/>
                  <w:left w:val="nil"/>
                  <w:bottom w:val="nil"/>
                  <w:right w:val="nil"/>
                </w:tcBorders>
                <w:shd w:val="clear" w:color="000000" w:fill="D6D6D6"/>
                <w:noWrap/>
                <w:vAlign w:val="center"/>
              </w:tcPr>
            </w:tcPrChange>
          </w:tcPr>
          <w:p w14:paraId="7078B4A6" w14:textId="77777777" w:rsidR="00792F5F" w:rsidRPr="002A5BA5" w:rsidRDefault="00792F5F" w:rsidP="00CB7988">
            <w:pPr>
              <w:jc w:val="center"/>
              <w:rPr>
                <w:ins w:id="6151" w:author="LGE" w:date="2025-01-17T12:18:00Z"/>
                <w:color w:val="000000"/>
              </w:rPr>
            </w:pPr>
            <w:ins w:id="6152" w:author="LGE" w:date="2025-01-17T12:18:00Z">
              <w:r w:rsidRPr="006F455C">
                <w:rPr>
                  <w:rFonts w:hint="eastAsia"/>
                  <w:color w:val="000000"/>
                </w:rPr>
                <w:t>11.2</w:t>
              </w:r>
            </w:ins>
          </w:p>
        </w:tc>
        <w:tc>
          <w:tcPr>
            <w:tcW w:w="701" w:type="dxa"/>
            <w:tcBorders>
              <w:top w:val="nil"/>
              <w:left w:val="nil"/>
              <w:bottom w:val="single" w:sz="4" w:space="0" w:color="auto"/>
              <w:right w:val="nil"/>
            </w:tcBorders>
            <w:shd w:val="clear" w:color="000000" w:fill="C2C2C2"/>
            <w:noWrap/>
            <w:vAlign w:val="center"/>
            <w:tcPrChange w:id="6153" w:author="LGE" w:date="2025-01-17T13:18:00Z">
              <w:tcPr>
                <w:tcW w:w="701" w:type="dxa"/>
                <w:gridSpan w:val="2"/>
                <w:tcBorders>
                  <w:top w:val="nil"/>
                  <w:left w:val="nil"/>
                  <w:bottom w:val="nil"/>
                  <w:right w:val="nil"/>
                </w:tcBorders>
                <w:shd w:val="clear" w:color="000000" w:fill="C2C2C2"/>
                <w:noWrap/>
                <w:vAlign w:val="center"/>
              </w:tcPr>
            </w:tcPrChange>
          </w:tcPr>
          <w:p w14:paraId="61B7354B" w14:textId="77777777" w:rsidR="00792F5F" w:rsidRPr="002A5BA5" w:rsidRDefault="00792F5F" w:rsidP="00CB7988">
            <w:pPr>
              <w:jc w:val="center"/>
              <w:rPr>
                <w:ins w:id="6154" w:author="LGE" w:date="2025-01-17T12:18:00Z"/>
                <w:color w:val="000000"/>
              </w:rPr>
            </w:pPr>
            <w:ins w:id="6155" w:author="LGE" w:date="2025-01-17T12:18:00Z">
              <w:r w:rsidRPr="006F455C">
                <w:rPr>
                  <w:rFonts w:hint="eastAsia"/>
                  <w:color w:val="000000"/>
                </w:rPr>
                <w:t>14.0</w:t>
              </w:r>
            </w:ins>
          </w:p>
        </w:tc>
        <w:tc>
          <w:tcPr>
            <w:tcW w:w="701" w:type="dxa"/>
            <w:tcBorders>
              <w:top w:val="nil"/>
              <w:left w:val="nil"/>
              <w:bottom w:val="single" w:sz="4" w:space="0" w:color="auto"/>
              <w:right w:val="nil"/>
            </w:tcBorders>
            <w:shd w:val="clear" w:color="000000" w:fill="D3D3D3"/>
            <w:noWrap/>
            <w:vAlign w:val="center"/>
            <w:tcPrChange w:id="6156" w:author="LGE" w:date="2025-01-17T13:18:00Z">
              <w:tcPr>
                <w:tcW w:w="701" w:type="dxa"/>
                <w:gridSpan w:val="2"/>
                <w:tcBorders>
                  <w:top w:val="nil"/>
                  <w:left w:val="nil"/>
                  <w:bottom w:val="nil"/>
                  <w:right w:val="nil"/>
                </w:tcBorders>
                <w:shd w:val="clear" w:color="000000" w:fill="D3D3D3"/>
                <w:noWrap/>
                <w:vAlign w:val="center"/>
              </w:tcPr>
            </w:tcPrChange>
          </w:tcPr>
          <w:p w14:paraId="4C847B27" w14:textId="77777777" w:rsidR="00792F5F" w:rsidRPr="002A5BA5" w:rsidRDefault="00792F5F" w:rsidP="00CB7988">
            <w:pPr>
              <w:jc w:val="center"/>
              <w:rPr>
                <w:ins w:id="6157" w:author="LGE" w:date="2025-01-17T12:18:00Z"/>
                <w:color w:val="000000"/>
              </w:rPr>
            </w:pPr>
            <w:ins w:id="6158"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C5C5C5"/>
            <w:noWrap/>
            <w:vAlign w:val="center"/>
            <w:tcPrChange w:id="6159" w:author="LGE" w:date="2025-01-17T13:18:00Z">
              <w:tcPr>
                <w:tcW w:w="701" w:type="dxa"/>
                <w:gridSpan w:val="2"/>
                <w:tcBorders>
                  <w:top w:val="nil"/>
                  <w:left w:val="nil"/>
                  <w:bottom w:val="nil"/>
                  <w:right w:val="nil"/>
                </w:tcBorders>
                <w:shd w:val="clear" w:color="000000" w:fill="C5C5C5"/>
                <w:noWrap/>
                <w:vAlign w:val="center"/>
              </w:tcPr>
            </w:tcPrChange>
          </w:tcPr>
          <w:p w14:paraId="11755925" w14:textId="77777777" w:rsidR="00792F5F" w:rsidRPr="002A5BA5" w:rsidRDefault="00792F5F" w:rsidP="00CB7988">
            <w:pPr>
              <w:jc w:val="center"/>
              <w:rPr>
                <w:ins w:id="6160" w:author="LGE" w:date="2025-01-17T12:18:00Z"/>
                <w:color w:val="000000"/>
              </w:rPr>
            </w:pPr>
            <w:ins w:id="6161" w:author="LGE" w:date="2025-01-17T12:18:00Z">
              <w:r w:rsidRPr="006F455C">
                <w:rPr>
                  <w:rFonts w:hint="eastAsia"/>
                  <w:color w:val="000000"/>
                </w:rPr>
                <w:t>13.5</w:t>
              </w:r>
            </w:ins>
          </w:p>
        </w:tc>
        <w:tc>
          <w:tcPr>
            <w:tcW w:w="701" w:type="dxa"/>
            <w:tcBorders>
              <w:top w:val="nil"/>
              <w:left w:val="nil"/>
              <w:bottom w:val="single" w:sz="4" w:space="0" w:color="auto"/>
              <w:right w:val="single" w:sz="4" w:space="0" w:color="auto"/>
            </w:tcBorders>
            <w:shd w:val="clear" w:color="000000" w:fill="C9C9C9"/>
            <w:noWrap/>
            <w:vAlign w:val="center"/>
            <w:tcPrChange w:id="6162" w:author="LGE" w:date="2025-01-17T13:18:00Z">
              <w:tcPr>
                <w:tcW w:w="701" w:type="dxa"/>
                <w:gridSpan w:val="2"/>
                <w:tcBorders>
                  <w:top w:val="nil"/>
                  <w:left w:val="nil"/>
                  <w:bottom w:val="nil"/>
                  <w:right w:val="nil"/>
                </w:tcBorders>
                <w:shd w:val="clear" w:color="000000" w:fill="C9C9C9"/>
                <w:noWrap/>
                <w:vAlign w:val="center"/>
              </w:tcPr>
            </w:tcPrChange>
          </w:tcPr>
          <w:p w14:paraId="5DE988FA" w14:textId="77777777" w:rsidR="00792F5F" w:rsidRPr="002A5BA5" w:rsidRDefault="00792F5F" w:rsidP="00CB7988">
            <w:pPr>
              <w:jc w:val="center"/>
              <w:rPr>
                <w:ins w:id="6163" w:author="LGE" w:date="2025-01-17T12:18:00Z"/>
                <w:color w:val="000000"/>
              </w:rPr>
            </w:pPr>
            <w:ins w:id="6164" w:author="LGE" w:date="2025-01-17T12:18:00Z">
              <w:r w:rsidRPr="006F455C">
                <w:rPr>
                  <w:rFonts w:hint="eastAsia"/>
                  <w:color w:val="000000"/>
                </w:rPr>
                <w:t>13.1</w:t>
              </w:r>
            </w:ins>
          </w:p>
        </w:tc>
      </w:tr>
    </w:tbl>
    <w:p w14:paraId="139ACB5A" w14:textId="77777777" w:rsidR="00792F5F" w:rsidRDefault="00792F5F" w:rsidP="00792F5F">
      <w:pPr>
        <w:pStyle w:val="BodyText"/>
        <w:rPr>
          <w:ins w:id="6165" w:author="LGE" w:date="2025-01-17T12:18:00Z"/>
          <w:rFonts w:eastAsiaTheme="minorEastAsia"/>
          <w:lang w:eastAsia="ko-KR"/>
        </w:rPr>
      </w:pPr>
    </w:p>
    <w:p w14:paraId="3477F996" w14:textId="77777777" w:rsidR="00792F5F" w:rsidRDefault="00792F5F" w:rsidP="00792F5F">
      <w:pPr>
        <w:rPr>
          <w:ins w:id="6166" w:author="LGE" w:date="2025-01-17T12:18:00Z"/>
          <w:b/>
        </w:rPr>
      </w:pPr>
      <w:ins w:id="6167" w:author="LGE" w:date="2025-01-17T12:18:00Z">
        <w:r>
          <w:br w:type="page"/>
        </w:r>
      </w:ins>
    </w:p>
    <w:p w14:paraId="79AECAAD" w14:textId="77777777" w:rsidR="00792F5F" w:rsidRPr="00CB7988" w:rsidRDefault="00CB7988" w:rsidP="00792F5F">
      <w:pPr>
        <w:pStyle w:val="TH"/>
        <w:rPr>
          <w:ins w:id="6168" w:author="LGE" w:date="2025-01-17T12:18:00Z"/>
        </w:rPr>
      </w:pPr>
      <w:ins w:id="6169" w:author="LGE" w:date="2025-01-17T13:17:00Z">
        <w:r w:rsidRPr="00CB7988">
          <w:t xml:space="preserve">Table </w:t>
        </w:r>
        <w:r>
          <w:t>6.2.3.1.1</w:t>
        </w:r>
      </w:ins>
      <w:ins w:id="6170" w:author="LGE" w:date="2025-01-17T12:18:00Z">
        <w:r w:rsidR="00792F5F" w:rsidRPr="00CB7988">
          <w:t>-6: PSSCH/PSCCH AMPR simulation results for SL Non-contiguous CA with 2x20dBm+2LO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7F2B455B" w14:textId="77777777" w:rsidTr="00CB7988">
        <w:trPr>
          <w:trHeight w:hRule="exact" w:val="232"/>
          <w:jc w:val="center"/>
          <w:ins w:id="6171" w:author="LGE" w:date="2025-01-17T12:18:00Z"/>
        </w:trPr>
        <w:tc>
          <w:tcPr>
            <w:tcW w:w="1684" w:type="dxa"/>
            <w:vMerge w:val="restart"/>
            <w:shd w:val="clear" w:color="auto" w:fill="auto"/>
            <w:noWrap/>
            <w:vAlign w:val="center"/>
            <w:hideMark/>
          </w:tcPr>
          <w:p w14:paraId="41A25139" w14:textId="77777777" w:rsidR="00792F5F" w:rsidRPr="00A45F58" w:rsidRDefault="00792F5F" w:rsidP="00CB7988">
            <w:pPr>
              <w:jc w:val="center"/>
              <w:rPr>
                <w:ins w:id="6172" w:author="LGE" w:date="2025-01-17T12:18:00Z"/>
                <w:rFonts w:eastAsia="Gulim"/>
              </w:rPr>
            </w:pPr>
            <w:ins w:id="6173" w:author="LGE" w:date="2025-01-17T12:18:00Z">
              <w:r>
                <w:rPr>
                  <w:color w:val="000000"/>
                </w:rPr>
                <w:t>S0_10_G10_10</w:t>
              </w:r>
            </w:ins>
          </w:p>
        </w:tc>
        <w:tc>
          <w:tcPr>
            <w:tcW w:w="1100" w:type="dxa"/>
            <w:shd w:val="clear" w:color="auto" w:fill="auto"/>
            <w:noWrap/>
            <w:vAlign w:val="center"/>
            <w:hideMark/>
          </w:tcPr>
          <w:p w14:paraId="0B12D3A6" w14:textId="77777777" w:rsidR="00792F5F" w:rsidRPr="00A45F58" w:rsidRDefault="00792F5F" w:rsidP="00CB7988">
            <w:pPr>
              <w:jc w:val="center"/>
              <w:rPr>
                <w:ins w:id="6174" w:author="LGE" w:date="2025-01-17T12:18:00Z"/>
                <w:color w:val="000000"/>
              </w:rPr>
            </w:pPr>
            <w:ins w:id="617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C4E35E8" w14:textId="77777777" w:rsidR="00792F5F" w:rsidRPr="00A45F58" w:rsidRDefault="00792F5F" w:rsidP="00CB7988">
            <w:pPr>
              <w:jc w:val="center"/>
              <w:rPr>
                <w:ins w:id="6176" w:author="LGE" w:date="2025-01-17T12:18:00Z"/>
                <w:color w:val="000000"/>
              </w:rPr>
            </w:pPr>
            <w:ins w:id="617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704BD" w14:textId="77777777" w:rsidR="00792F5F" w:rsidRPr="00A45F58" w:rsidRDefault="00792F5F" w:rsidP="00CB7988">
            <w:pPr>
              <w:jc w:val="center"/>
              <w:rPr>
                <w:ins w:id="6178" w:author="LGE" w:date="2025-01-17T12:18:00Z"/>
                <w:color w:val="000000"/>
              </w:rPr>
            </w:pPr>
            <w:ins w:id="617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D7916" w14:textId="77777777" w:rsidR="00792F5F" w:rsidRPr="00A45F58" w:rsidRDefault="00792F5F" w:rsidP="00CB7988">
            <w:pPr>
              <w:jc w:val="center"/>
              <w:rPr>
                <w:ins w:id="6180" w:author="LGE" w:date="2025-01-17T12:18:00Z"/>
                <w:color w:val="000000"/>
              </w:rPr>
            </w:pPr>
            <w:ins w:id="618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B2433" w14:textId="77777777" w:rsidR="00792F5F" w:rsidRPr="00A45F58" w:rsidRDefault="00792F5F" w:rsidP="00CB7988">
            <w:pPr>
              <w:jc w:val="center"/>
              <w:rPr>
                <w:ins w:id="6182" w:author="LGE" w:date="2025-01-17T12:18:00Z"/>
                <w:color w:val="000000"/>
              </w:rPr>
            </w:pPr>
            <w:ins w:id="618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87EE3" w14:textId="77777777" w:rsidR="00792F5F" w:rsidRPr="00A45F58" w:rsidRDefault="00792F5F" w:rsidP="00CB7988">
            <w:pPr>
              <w:jc w:val="center"/>
              <w:rPr>
                <w:ins w:id="6184" w:author="LGE" w:date="2025-01-17T12:18:00Z"/>
                <w:color w:val="000000"/>
              </w:rPr>
            </w:pPr>
            <w:ins w:id="618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89371" w14:textId="77777777" w:rsidR="00792F5F" w:rsidRPr="00A45F58" w:rsidRDefault="00792F5F" w:rsidP="00CB7988">
            <w:pPr>
              <w:jc w:val="center"/>
              <w:rPr>
                <w:ins w:id="6186" w:author="LGE" w:date="2025-01-17T12:18:00Z"/>
                <w:color w:val="000000"/>
              </w:rPr>
            </w:pPr>
            <w:ins w:id="618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D531A" w14:textId="77777777" w:rsidR="00792F5F" w:rsidRPr="00A45F58" w:rsidRDefault="00792F5F" w:rsidP="00CB7988">
            <w:pPr>
              <w:jc w:val="center"/>
              <w:rPr>
                <w:ins w:id="6188" w:author="LGE" w:date="2025-01-17T12:18:00Z"/>
                <w:color w:val="000000"/>
              </w:rPr>
            </w:pPr>
            <w:ins w:id="618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2CC" w14:textId="77777777" w:rsidR="00792F5F" w:rsidRPr="00A45F58" w:rsidRDefault="00792F5F" w:rsidP="00CB7988">
            <w:pPr>
              <w:jc w:val="center"/>
              <w:rPr>
                <w:ins w:id="6190" w:author="LGE" w:date="2025-01-17T12:18:00Z"/>
                <w:color w:val="000000"/>
              </w:rPr>
            </w:pPr>
            <w:ins w:id="619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FC371" w14:textId="77777777" w:rsidR="00792F5F" w:rsidRPr="00A45F58" w:rsidRDefault="00792F5F" w:rsidP="00CB7988">
            <w:pPr>
              <w:jc w:val="center"/>
              <w:rPr>
                <w:ins w:id="6192" w:author="LGE" w:date="2025-01-17T12:18:00Z"/>
                <w:color w:val="000000"/>
              </w:rPr>
            </w:pPr>
            <w:ins w:id="619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9D41D" w14:textId="77777777" w:rsidR="00792F5F" w:rsidRPr="00A45F58" w:rsidRDefault="00792F5F" w:rsidP="00CB7988">
            <w:pPr>
              <w:jc w:val="center"/>
              <w:rPr>
                <w:ins w:id="6194" w:author="LGE" w:date="2025-01-17T12:18:00Z"/>
                <w:color w:val="000000"/>
              </w:rPr>
            </w:pPr>
            <w:ins w:id="6195" w:author="LGE" w:date="2025-01-17T12:18:00Z">
              <w:r>
                <w:rPr>
                  <w:color w:val="000000"/>
                </w:rPr>
                <w:t>#10</w:t>
              </w:r>
            </w:ins>
          </w:p>
        </w:tc>
      </w:tr>
      <w:tr w:rsidR="00792F5F" w:rsidRPr="002A5BA5" w14:paraId="7121F184" w14:textId="77777777" w:rsidTr="00CB7988">
        <w:trPr>
          <w:trHeight w:hRule="exact" w:val="232"/>
          <w:jc w:val="center"/>
          <w:ins w:id="6196" w:author="LGE" w:date="2025-01-17T12:18:00Z"/>
        </w:trPr>
        <w:tc>
          <w:tcPr>
            <w:tcW w:w="1684" w:type="dxa"/>
            <w:vMerge/>
            <w:shd w:val="clear" w:color="auto" w:fill="auto"/>
            <w:noWrap/>
            <w:hideMark/>
          </w:tcPr>
          <w:p w14:paraId="3A10B8AF" w14:textId="77777777" w:rsidR="00792F5F" w:rsidRPr="00A45F58" w:rsidRDefault="00792F5F" w:rsidP="00CB7988">
            <w:pPr>
              <w:jc w:val="center"/>
              <w:rPr>
                <w:ins w:id="6197" w:author="LGE" w:date="2025-01-17T12:18:00Z"/>
                <w:color w:val="000000"/>
              </w:rPr>
            </w:pPr>
          </w:p>
        </w:tc>
        <w:tc>
          <w:tcPr>
            <w:tcW w:w="1100" w:type="dxa"/>
            <w:shd w:val="clear" w:color="auto" w:fill="auto"/>
            <w:noWrap/>
            <w:vAlign w:val="center"/>
            <w:hideMark/>
          </w:tcPr>
          <w:p w14:paraId="2E89D888" w14:textId="77777777" w:rsidR="00792F5F" w:rsidRPr="00A45F58" w:rsidRDefault="00792F5F" w:rsidP="00CB7988">
            <w:pPr>
              <w:jc w:val="center"/>
              <w:rPr>
                <w:ins w:id="6198" w:author="LGE" w:date="2025-01-17T12:18:00Z"/>
                <w:color w:val="000000"/>
              </w:rPr>
            </w:pPr>
            <w:ins w:id="6199" w:author="LGE" w:date="2025-01-17T12:18:00Z">
              <w:r w:rsidRPr="00A45F58">
                <w:rPr>
                  <w:color w:val="000000"/>
                </w:rPr>
                <w:t>'QPSK'</w:t>
              </w:r>
            </w:ins>
          </w:p>
        </w:tc>
        <w:tc>
          <w:tcPr>
            <w:tcW w:w="701" w:type="dxa"/>
            <w:tcBorders>
              <w:top w:val="single" w:sz="4" w:space="0" w:color="auto"/>
              <w:left w:val="nil"/>
              <w:bottom w:val="nil"/>
              <w:right w:val="nil"/>
            </w:tcBorders>
            <w:shd w:val="clear" w:color="000000" w:fill="ADADAD"/>
            <w:noWrap/>
            <w:vAlign w:val="center"/>
          </w:tcPr>
          <w:p w14:paraId="7944B3C4" w14:textId="77777777" w:rsidR="00792F5F" w:rsidRPr="002A5BA5" w:rsidRDefault="00792F5F" w:rsidP="00CB7988">
            <w:pPr>
              <w:jc w:val="center"/>
              <w:rPr>
                <w:ins w:id="6200" w:author="LGE" w:date="2025-01-17T12:18:00Z"/>
                <w:color w:val="000000"/>
              </w:rPr>
            </w:pPr>
            <w:ins w:id="6201" w:author="LGE" w:date="2025-01-17T12:18:00Z">
              <w:r w:rsidRPr="00DA31D4">
                <w:rPr>
                  <w:rFonts w:hint="eastAsia"/>
                  <w:color w:val="000000"/>
                </w:rPr>
                <w:t>13.7</w:t>
              </w:r>
            </w:ins>
          </w:p>
        </w:tc>
        <w:tc>
          <w:tcPr>
            <w:tcW w:w="701" w:type="dxa"/>
            <w:tcBorders>
              <w:top w:val="single" w:sz="4" w:space="0" w:color="auto"/>
              <w:left w:val="nil"/>
              <w:bottom w:val="nil"/>
              <w:right w:val="nil"/>
            </w:tcBorders>
            <w:shd w:val="clear" w:color="000000" w:fill="D0D0D0"/>
            <w:noWrap/>
            <w:vAlign w:val="center"/>
          </w:tcPr>
          <w:p w14:paraId="5BB168A7" w14:textId="77777777" w:rsidR="00792F5F" w:rsidRPr="002A5BA5" w:rsidRDefault="00792F5F" w:rsidP="00CB7988">
            <w:pPr>
              <w:jc w:val="center"/>
              <w:rPr>
                <w:ins w:id="6202" w:author="LGE" w:date="2025-01-17T12:18:00Z"/>
                <w:color w:val="000000"/>
              </w:rPr>
            </w:pPr>
            <w:ins w:id="6203" w:author="LGE" w:date="2025-01-17T12:18:00Z">
              <w:r w:rsidRPr="00DA31D4">
                <w:rPr>
                  <w:rFonts w:hint="eastAsia"/>
                  <w:color w:val="000000"/>
                </w:rPr>
                <w:t>9.0</w:t>
              </w:r>
            </w:ins>
          </w:p>
        </w:tc>
        <w:tc>
          <w:tcPr>
            <w:tcW w:w="701" w:type="dxa"/>
            <w:tcBorders>
              <w:top w:val="single" w:sz="4" w:space="0" w:color="auto"/>
              <w:left w:val="nil"/>
              <w:bottom w:val="nil"/>
              <w:right w:val="nil"/>
            </w:tcBorders>
            <w:shd w:val="clear" w:color="000000" w:fill="AAAAAA"/>
            <w:noWrap/>
            <w:vAlign w:val="center"/>
          </w:tcPr>
          <w:p w14:paraId="4008B1A6" w14:textId="77777777" w:rsidR="00792F5F" w:rsidRPr="002A5BA5" w:rsidRDefault="00792F5F" w:rsidP="00CB7988">
            <w:pPr>
              <w:jc w:val="center"/>
              <w:rPr>
                <w:ins w:id="6204" w:author="LGE" w:date="2025-01-17T12:18:00Z"/>
                <w:color w:val="000000"/>
              </w:rPr>
            </w:pPr>
            <w:ins w:id="6205" w:author="LGE" w:date="2025-01-17T12:18:00Z">
              <w:r w:rsidRPr="00DA31D4">
                <w:rPr>
                  <w:rFonts w:hint="eastAsia"/>
                  <w:color w:val="000000"/>
                </w:rPr>
                <w:t>14.1</w:t>
              </w:r>
            </w:ins>
          </w:p>
        </w:tc>
        <w:tc>
          <w:tcPr>
            <w:tcW w:w="701" w:type="dxa"/>
            <w:tcBorders>
              <w:top w:val="single" w:sz="4" w:space="0" w:color="auto"/>
              <w:left w:val="nil"/>
              <w:bottom w:val="nil"/>
              <w:right w:val="nil"/>
            </w:tcBorders>
            <w:shd w:val="clear" w:color="000000" w:fill="D8D8D8"/>
            <w:noWrap/>
            <w:vAlign w:val="center"/>
          </w:tcPr>
          <w:p w14:paraId="2894051F" w14:textId="77777777" w:rsidR="00792F5F" w:rsidRPr="002A5BA5" w:rsidRDefault="00792F5F" w:rsidP="00CB7988">
            <w:pPr>
              <w:jc w:val="center"/>
              <w:rPr>
                <w:ins w:id="6206" w:author="LGE" w:date="2025-01-17T12:18:00Z"/>
                <w:color w:val="000000"/>
              </w:rPr>
            </w:pPr>
            <w:ins w:id="6207" w:author="LGE" w:date="2025-01-17T12:18:00Z">
              <w:r w:rsidRPr="00DA31D4">
                <w:rPr>
                  <w:rFonts w:hint="eastAsia"/>
                  <w:color w:val="000000"/>
                </w:rPr>
                <w:t>8.0</w:t>
              </w:r>
            </w:ins>
          </w:p>
        </w:tc>
        <w:tc>
          <w:tcPr>
            <w:tcW w:w="701" w:type="dxa"/>
            <w:tcBorders>
              <w:top w:val="single" w:sz="4" w:space="0" w:color="auto"/>
              <w:left w:val="nil"/>
              <w:bottom w:val="nil"/>
              <w:right w:val="nil"/>
            </w:tcBorders>
            <w:shd w:val="clear" w:color="000000" w:fill="AAAAAA"/>
            <w:noWrap/>
            <w:vAlign w:val="center"/>
          </w:tcPr>
          <w:p w14:paraId="51954B9B" w14:textId="77777777" w:rsidR="00792F5F" w:rsidRPr="002A5BA5" w:rsidRDefault="00792F5F" w:rsidP="00CB7988">
            <w:pPr>
              <w:jc w:val="center"/>
              <w:rPr>
                <w:ins w:id="6208" w:author="LGE" w:date="2025-01-17T12:18:00Z"/>
                <w:color w:val="000000"/>
              </w:rPr>
            </w:pPr>
            <w:ins w:id="6209" w:author="LGE" w:date="2025-01-17T12:18:00Z">
              <w:r w:rsidRPr="00DA31D4">
                <w:rPr>
                  <w:rFonts w:hint="eastAsia"/>
                  <w:color w:val="000000"/>
                </w:rPr>
                <w:t>14.1</w:t>
              </w:r>
            </w:ins>
          </w:p>
        </w:tc>
        <w:tc>
          <w:tcPr>
            <w:tcW w:w="701" w:type="dxa"/>
            <w:tcBorders>
              <w:top w:val="single" w:sz="4" w:space="0" w:color="auto"/>
              <w:left w:val="nil"/>
              <w:bottom w:val="nil"/>
              <w:right w:val="nil"/>
            </w:tcBorders>
            <w:shd w:val="clear" w:color="000000" w:fill="DBDBDB"/>
            <w:noWrap/>
            <w:vAlign w:val="center"/>
          </w:tcPr>
          <w:p w14:paraId="67824EE0" w14:textId="77777777" w:rsidR="00792F5F" w:rsidRPr="002A5BA5" w:rsidRDefault="00792F5F" w:rsidP="00CB7988">
            <w:pPr>
              <w:jc w:val="center"/>
              <w:rPr>
                <w:ins w:id="6210" w:author="LGE" w:date="2025-01-17T12:18:00Z"/>
                <w:color w:val="000000"/>
              </w:rPr>
            </w:pPr>
            <w:ins w:id="6211" w:author="LGE" w:date="2025-01-17T12:18:00Z">
              <w:r w:rsidRPr="00DA31D4">
                <w:rPr>
                  <w:rFonts w:hint="eastAsia"/>
                  <w:color w:val="000000"/>
                </w:rPr>
                <w:t>7.5</w:t>
              </w:r>
            </w:ins>
          </w:p>
        </w:tc>
        <w:tc>
          <w:tcPr>
            <w:tcW w:w="701" w:type="dxa"/>
            <w:tcBorders>
              <w:top w:val="single" w:sz="4" w:space="0" w:color="auto"/>
              <w:left w:val="nil"/>
              <w:bottom w:val="nil"/>
              <w:right w:val="nil"/>
            </w:tcBorders>
            <w:shd w:val="clear" w:color="000000" w:fill="ADADAD"/>
            <w:noWrap/>
            <w:vAlign w:val="center"/>
          </w:tcPr>
          <w:p w14:paraId="0D18D1DA" w14:textId="77777777" w:rsidR="00792F5F" w:rsidRPr="002A5BA5" w:rsidRDefault="00792F5F" w:rsidP="00CB7988">
            <w:pPr>
              <w:jc w:val="center"/>
              <w:rPr>
                <w:ins w:id="6212" w:author="LGE" w:date="2025-01-17T12:18:00Z"/>
                <w:color w:val="000000"/>
              </w:rPr>
            </w:pPr>
            <w:ins w:id="6213" w:author="LGE" w:date="2025-01-17T12:18:00Z">
              <w:r w:rsidRPr="00DA31D4">
                <w:rPr>
                  <w:rFonts w:hint="eastAsia"/>
                  <w:color w:val="000000"/>
                </w:rPr>
                <w:t>13.7</w:t>
              </w:r>
            </w:ins>
          </w:p>
        </w:tc>
        <w:tc>
          <w:tcPr>
            <w:tcW w:w="701" w:type="dxa"/>
            <w:tcBorders>
              <w:top w:val="single" w:sz="4" w:space="0" w:color="auto"/>
              <w:left w:val="nil"/>
              <w:bottom w:val="nil"/>
              <w:right w:val="nil"/>
            </w:tcBorders>
            <w:shd w:val="clear" w:color="000000" w:fill="E2E2E2"/>
            <w:noWrap/>
            <w:vAlign w:val="center"/>
          </w:tcPr>
          <w:p w14:paraId="0C374FF2" w14:textId="77777777" w:rsidR="00792F5F" w:rsidRPr="002A5BA5" w:rsidRDefault="00792F5F" w:rsidP="00CB7988">
            <w:pPr>
              <w:jc w:val="center"/>
              <w:rPr>
                <w:ins w:id="6214" w:author="LGE" w:date="2025-01-17T12:18:00Z"/>
                <w:color w:val="000000"/>
              </w:rPr>
            </w:pPr>
            <w:ins w:id="6215" w:author="LGE" w:date="2025-01-17T12:18:00Z">
              <w:r w:rsidRPr="00DA31D4">
                <w:rPr>
                  <w:rFonts w:hint="eastAsia"/>
                  <w:color w:val="000000"/>
                </w:rPr>
                <w:t>6.6</w:t>
              </w:r>
            </w:ins>
          </w:p>
        </w:tc>
        <w:tc>
          <w:tcPr>
            <w:tcW w:w="701" w:type="dxa"/>
            <w:tcBorders>
              <w:top w:val="single" w:sz="4" w:space="0" w:color="auto"/>
              <w:left w:val="nil"/>
              <w:bottom w:val="nil"/>
              <w:right w:val="nil"/>
            </w:tcBorders>
            <w:shd w:val="clear" w:color="000000" w:fill="B1B1B1"/>
            <w:noWrap/>
            <w:vAlign w:val="center"/>
          </w:tcPr>
          <w:p w14:paraId="4102AFC9" w14:textId="77777777" w:rsidR="00792F5F" w:rsidRPr="002A5BA5" w:rsidRDefault="00792F5F" w:rsidP="00CB7988">
            <w:pPr>
              <w:jc w:val="center"/>
              <w:rPr>
                <w:ins w:id="6216" w:author="LGE" w:date="2025-01-17T12:18:00Z"/>
                <w:color w:val="000000"/>
              </w:rPr>
            </w:pPr>
            <w:ins w:id="6217" w:author="LGE" w:date="2025-01-17T12:18:00Z">
              <w:r w:rsidRPr="00DA31D4">
                <w:rPr>
                  <w:rFonts w:hint="eastAsia"/>
                  <w:color w:val="000000"/>
                </w:rPr>
                <w:t>13.2</w:t>
              </w:r>
            </w:ins>
          </w:p>
        </w:tc>
        <w:tc>
          <w:tcPr>
            <w:tcW w:w="701" w:type="dxa"/>
            <w:tcBorders>
              <w:top w:val="single" w:sz="4" w:space="0" w:color="auto"/>
              <w:left w:val="nil"/>
              <w:bottom w:val="nil"/>
              <w:right w:val="single" w:sz="4" w:space="0" w:color="auto"/>
            </w:tcBorders>
            <w:shd w:val="clear" w:color="000000" w:fill="E6E6E6"/>
            <w:noWrap/>
            <w:vAlign w:val="center"/>
          </w:tcPr>
          <w:p w14:paraId="1F1E86B1" w14:textId="77777777" w:rsidR="00792F5F" w:rsidRPr="002A5BA5" w:rsidRDefault="00792F5F" w:rsidP="00CB7988">
            <w:pPr>
              <w:jc w:val="center"/>
              <w:rPr>
                <w:ins w:id="6218" w:author="LGE" w:date="2025-01-17T12:18:00Z"/>
                <w:color w:val="000000"/>
              </w:rPr>
            </w:pPr>
            <w:ins w:id="6219" w:author="LGE" w:date="2025-01-17T12:18:00Z">
              <w:r w:rsidRPr="00DA31D4">
                <w:rPr>
                  <w:rFonts w:hint="eastAsia"/>
                  <w:color w:val="000000"/>
                </w:rPr>
                <w:t>6.1</w:t>
              </w:r>
            </w:ins>
          </w:p>
        </w:tc>
      </w:tr>
      <w:tr w:rsidR="00792F5F" w:rsidRPr="002A5BA5" w14:paraId="0FB7D044" w14:textId="77777777" w:rsidTr="00CB7988">
        <w:trPr>
          <w:trHeight w:hRule="exact" w:val="232"/>
          <w:jc w:val="center"/>
          <w:ins w:id="6220" w:author="LGE" w:date="2025-01-17T12:18:00Z"/>
        </w:trPr>
        <w:tc>
          <w:tcPr>
            <w:tcW w:w="1684" w:type="dxa"/>
            <w:vMerge/>
            <w:shd w:val="clear" w:color="auto" w:fill="auto"/>
            <w:vAlign w:val="center"/>
            <w:hideMark/>
          </w:tcPr>
          <w:p w14:paraId="3E3B3E27" w14:textId="77777777" w:rsidR="00792F5F" w:rsidRPr="00A45F58" w:rsidRDefault="00792F5F" w:rsidP="00CB7988">
            <w:pPr>
              <w:rPr>
                <w:ins w:id="6221" w:author="LGE" w:date="2025-01-17T12:18:00Z"/>
                <w:color w:val="000000"/>
              </w:rPr>
            </w:pPr>
          </w:p>
        </w:tc>
        <w:tc>
          <w:tcPr>
            <w:tcW w:w="1100" w:type="dxa"/>
            <w:shd w:val="clear" w:color="auto" w:fill="auto"/>
            <w:noWrap/>
            <w:vAlign w:val="center"/>
            <w:hideMark/>
          </w:tcPr>
          <w:p w14:paraId="01CC38E9" w14:textId="77777777" w:rsidR="00792F5F" w:rsidRPr="00A45F58" w:rsidRDefault="00792F5F" w:rsidP="00CB7988">
            <w:pPr>
              <w:jc w:val="center"/>
              <w:rPr>
                <w:ins w:id="6222" w:author="LGE" w:date="2025-01-17T12:18:00Z"/>
                <w:color w:val="000000"/>
              </w:rPr>
            </w:pPr>
            <w:ins w:id="6223"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12AFF4D9" w14:textId="77777777" w:rsidR="00792F5F" w:rsidRPr="002A5BA5" w:rsidRDefault="00792F5F" w:rsidP="00CB7988">
            <w:pPr>
              <w:jc w:val="center"/>
              <w:rPr>
                <w:ins w:id="6224" w:author="LGE" w:date="2025-01-17T12:18:00Z"/>
                <w:color w:val="000000"/>
              </w:rPr>
            </w:pPr>
            <w:ins w:id="6225"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0350F723" w14:textId="77777777" w:rsidR="00792F5F" w:rsidRPr="002A5BA5" w:rsidRDefault="00792F5F" w:rsidP="00CB7988">
            <w:pPr>
              <w:jc w:val="center"/>
              <w:rPr>
                <w:ins w:id="6226" w:author="LGE" w:date="2025-01-17T12:18:00Z"/>
                <w:color w:val="000000"/>
              </w:rPr>
            </w:pPr>
            <w:ins w:id="6227"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5425BD13" w14:textId="77777777" w:rsidR="00792F5F" w:rsidRPr="002A5BA5" w:rsidRDefault="00792F5F" w:rsidP="00CB7988">
            <w:pPr>
              <w:jc w:val="center"/>
              <w:rPr>
                <w:ins w:id="6228" w:author="LGE" w:date="2025-01-17T12:18:00Z"/>
                <w:color w:val="000000"/>
              </w:rPr>
            </w:pPr>
            <w:ins w:id="6229" w:author="LGE" w:date="2025-01-17T12:18:00Z">
              <w:r w:rsidRPr="00DA31D4">
                <w:rPr>
                  <w:rFonts w:hint="eastAsia"/>
                  <w:color w:val="000000"/>
                </w:rPr>
                <w:t>14.1</w:t>
              </w:r>
            </w:ins>
          </w:p>
        </w:tc>
        <w:tc>
          <w:tcPr>
            <w:tcW w:w="701" w:type="dxa"/>
            <w:tcBorders>
              <w:top w:val="nil"/>
              <w:left w:val="nil"/>
              <w:bottom w:val="nil"/>
              <w:right w:val="nil"/>
            </w:tcBorders>
            <w:shd w:val="clear" w:color="000000" w:fill="D7D7D7"/>
            <w:noWrap/>
            <w:vAlign w:val="center"/>
          </w:tcPr>
          <w:p w14:paraId="46D3670F" w14:textId="77777777" w:rsidR="00792F5F" w:rsidRPr="002A5BA5" w:rsidRDefault="00792F5F" w:rsidP="00CB7988">
            <w:pPr>
              <w:jc w:val="center"/>
              <w:rPr>
                <w:ins w:id="6230" w:author="LGE" w:date="2025-01-17T12:18:00Z"/>
                <w:color w:val="000000"/>
              </w:rPr>
            </w:pPr>
            <w:ins w:id="6231"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37257D2C" w14:textId="77777777" w:rsidR="00792F5F" w:rsidRPr="002A5BA5" w:rsidRDefault="00792F5F" w:rsidP="00CB7988">
            <w:pPr>
              <w:jc w:val="center"/>
              <w:rPr>
                <w:ins w:id="6232" w:author="LGE" w:date="2025-01-17T12:18:00Z"/>
                <w:color w:val="000000"/>
              </w:rPr>
            </w:pPr>
            <w:ins w:id="6233"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343FC8D7" w14:textId="77777777" w:rsidR="00792F5F" w:rsidRPr="002A5BA5" w:rsidRDefault="00792F5F" w:rsidP="00CB7988">
            <w:pPr>
              <w:jc w:val="center"/>
              <w:rPr>
                <w:ins w:id="6234" w:author="LGE" w:date="2025-01-17T12:18:00Z"/>
                <w:color w:val="000000"/>
              </w:rPr>
            </w:pPr>
            <w:ins w:id="6235"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E08C15E" w14:textId="77777777" w:rsidR="00792F5F" w:rsidRPr="002A5BA5" w:rsidRDefault="00792F5F" w:rsidP="00CB7988">
            <w:pPr>
              <w:jc w:val="center"/>
              <w:rPr>
                <w:ins w:id="6236" w:author="LGE" w:date="2025-01-17T12:18:00Z"/>
                <w:color w:val="000000"/>
              </w:rPr>
            </w:pPr>
            <w:ins w:id="6237"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00EEDDC9" w14:textId="77777777" w:rsidR="00792F5F" w:rsidRPr="002A5BA5" w:rsidRDefault="00792F5F" w:rsidP="00CB7988">
            <w:pPr>
              <w:jc w:val="center"/>
              <w:rPr>
                <w:ins w:id="6238" w:author="LGE" w:date="2025-01-17T12:18:00Z"/>
                <w:color w:val="000000"/>
              </w:rPr>
            </w:pPr>
            <w:ins w:id="6239"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66BF290E" w14:textId="77777777" w:rsidR="00792F5F" w:rsidRPr="002A5BA5" w:rsidRDefault="00792F5F" w:rsidP="00CB7988">
            <w:pPr>
              <w:jc w:val="center"/>
              <w:rPr>
                <w:ins w:id="6240" w:author="LGE" w:date="2025-01-17T12:18:00Z"/>
                <w:color w:val="000000"/>
              </w:rPr>
            </w:pPr>
            <w:ins w:id="6241"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E96F167" w14:textId="77777777" w:rsidR="00792F5F" w:rsidRPr="002A5BA5" w:rsidRDefault="00792F5F" w:rsidP="00CB7988">
            <w:pPr>
              <w:jc w:val="center"/>
              <w:rPr>
                <w:ins w:id="6242" w:author="LGE" w:date="2025-01-17T12:18:00Z"/>
                <w:color w:val="000000"/>
              </w:rPr>
            </w:pPr>
            <w:ins w:id="6243" w:author="LGE" w:date="2025-01-17T12:18:00Z">
              <w:r w:rsidRPr="00DA31D4">
                <w:rPr>
                  <w:rFonts w:hint="eastAsia"/>
                  <w:color w:val="000000"/>
                </w:rPr>
                <w:t>6.1</w:t>
              </w:r>
            </w:ins>
          </w:p>
        </w:tc>
      </w:tr>
      <w:tr w:rsidR="00792F5F" w:rsidRPr="002A5BA5" w14:paraId="281B52DA" w14:textId="77777777" w:rsidTr="00CB7988">
        <w:trPr>
          <w:trHeight w:hRule="exact" w:val="232"/>
          <w:jc w:val="center"/>
          <w:ins w:id="6244" w:author="LGE" w:date="2025-01-17T12:18:00Z"/>
        </w:trPr>
        <w:tc>
          <w:tcPr>
            <w:tcW w:w="1684" w:type="dxa"/>
            <w:vMerge/>
            <w:shd w:val="clear" w:color="auto" w:fill="auto"/>
            <w:vAlign w:val="center"/>
            <w:hideMark/>
          </w:tcPr>
          <w:p w14:paraId="19BD7DFF" w14:textId="77777777" w:rsidR="00792F5F" w:rsidRPr="00A45F58" w:rsidRDefault="00792F5F" w:rsidP="00CB7988">
            <w:pPr>
              <w:rPr>
                <w:ins w:id="6245" w:author="LGE" w:date="2025-01-17T12:18:00Z"/>
                <w:color w:val="000000"/>
              </w:rPr>
            </w:pPr>
          </w:p>
        </w:tc>
        <w:tc>
          <w:tcPr>
            <w:tcW w:w="1100" w:type="dxa"/>
            <w:shd w:val="clear" w:color="auto" w:fill="auto"/>
            <w:noWrap/>
            <w:vAlign w:val="center"/>
            <w:hideMark/>
          </w:tcPr>
          <w:p w14:paraId="15976972" w14:textId="77777777" w:rsidR="00792F5F" w:rsidRPr="00A45F58" w:rsidRDefault="00792F5F" w:rsidP="00CB7988">
            <w:pPr>
              <w:jc w:val="center"/>
              <w:rPr>
                <w:ins w:id="6246" w:author="LGE" w:date="2025-01-17T12:18:00Z"/>
                <w:color w:val="000000"/>
              </w:rPr>
            </w:pPr>
            <w:ins w:id="6247"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6CB4EAAA" w14:textId="77777777" w:rsidR="00792F5F" w:rsidRPr="002A5BA5" w:rsidRDefault="00792F5F" w:rsidP="00CB7988">
            <w:pPr>
              <w:jc w:val="center"/>
              <w:rPr>
                <w:ins w:id="6248" w:author="LGE" w:date="2025-01-17T12:18:00Z"/>
                <w:color w:val="000000"/>
              </w:rPr>
            </w:pPr>
            <w:ins w:id="6249"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739B7B0F" w14:textId="77777777" w:rsidR="00792F5F" w:rsidRPr="002A5BA5" w:rsidRDefault="00792F5F" w:rsidP="00CB7988">
            <w:pPr>
              <w:jc w:val="center"/>
              <w:rPr>
                <w:ins w:id="6250" w:author="LGE" w:date="2025-01-17T12:18:00Z"/>
                <w:color w:val="000000"/>
              </w:rPr>
            </w:pPr>
            <w:ins w:id="6251"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2ECCDFAB" w14:textId="77777777" w:rsidR="00792F5F" w:rsidRPr="002A5BA5" w:rsidRDefault="00792F5F" w:rsidP="00CB7988">
            <w:pPr>
              <w:jc w:val="center"/>
              <w:rPr>
                <w:ins w:id="6252" w:author="LGE" w:date="2025-01-17T12:18:00Z"/>
                <w:color w:val="000000"/>
              </w:rPr>
            </w:pPr>
            <w:ins w:id="6253" w:author="LGE" w:date="2025-01-17T12:18:00Z">
              <w:r w:rsidRPr="00DA31D4">
                <w:rPr>
                  <w:rFonts w:hint="eastAsia"/>
                  <w:color w:val="000000"/>
                </w:rPr>
                <w:t>14.1</w:t>
              </w:r>
            </w:ins>
          </w:p>
        </w:tc>
        <w:tc>
          <w:tcPr>
            <w:tcW w:w="701" w:type="dxa"/>
            <w:tcBorders>
              <w:top w:val="nil"/>
              <w:left w:val="nil"/>
              <w:bottom w:val="nil"/>
              <w:right w:val="nil"/>
            </w:tcBorders>
            <w:shd w:val="clear" w:color="000000" w:fill="D8D8D8"/>
            <w:noWrap/>
            <w:vAlign w:val="center"/>
          </w:tcPr>
          <w:p w14:paraId="04AD6849" w14:textId="77777777" w:rsidR="00792F5F" w:rsidRPr="002A5BA5" w:rsidRDefault="00792F5F" w:rsidP="00CB7988">
            <w:pPr>
              <w:jc w:val="center"/>
              <w:rPr>
                <w:ins w:id="6254" w:author="LGE" w:date="2025-01-17T12:18:00Z"/>
                <w:color w:val="000000"/>
              </w:rPr>
            </w:pPr>
            <w:ins w:id="6255"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0B865EBD" w14:textId="77777777" w:rsidR="00792F5F" w:rsidRPr="002A5BA5" w:rsidRDefault="00792F5F" w:rsidP="00CB7988">
            <w:pPr>
              <w:jc w:val="center"/>
              <w:rPr>
                <w:ins w:id="6256" w:author="LGE" w:date="2025-01-17T12:18:00Z"/>
                <w:color w:val="000000"/>
              </w:rPr>
            </w:pPr>
            <w:ins w:id="6257" w:author="LGE" w:date="2025-01-17T12:18:00Z">
              <w:r w:rsidRPr="00DA31D4">
                <w:rPr>
                  <w:rFonts w:hint="eastAsia"/>
                  <w:color w:val="000000"/>
                </w:rPr>
                <w:t>13.6</w:t>
              </w:r>
            </w:ins>
          </w:p>
        </w:tc>
        <w:tc>
          <w:tcPr>
            <w:tcW w:w="701" w:type="dxa"/>
            <w:tcBorders>
              <w:top w:val="nil"/>
              <w:left w:val="nil"/>
              <w:bottom w:val="nil"/>
              <w:right w:val="nil"/>
            </w:tcBorders>
            <w:shd w:val="clear" w:color="000000" w:fill="DFDFDF"/>
            <w:noWrap/>
            <w:vAlign w:val="center"/>
          </w:tcPr>
          <w:p w14:paraId="3CED1E33" w14:textId="77777777" w:rsidR="00792F5F" w:rsidRPr="002A5BA5" w:rsidRDefault="00792F5F" w:rsidP="00CB7988">
            <w:pPr>
              <w:jc w:val="center"/>
              <w:rPr>
                <w:ins w:id="6258" w:author="LGE" w:date="2025-01-17T12:18:00Z"/>
                <w:color w:val="000000"/>
              </w:rPr>
            </w:pPr>
            <w:ins w:id="6259" w:author="LGE" w:date="2025-01-17T12:18:00Z">
              <w:r w:rsidRPr="00DA31D4">
                <w:rPr>
                  <w:rFonts w:hint="eastAsia"/>
                  <w:color w:val="000000"/>
                </w:rPr>
                <w:t>7.1</w:t>
              </w:r>
            </w:ins>
          </w:p>
        </w:tc>
        <w:tc>
          <w:tcPr>
            <w:tcW w:w="701" w:type="dxa"/>
            <w:tcBorders>
              <w:top w:val="nil"/>
              <w:left w:val="nil"/>
              <w:bottom w:val="nil"/>
              <w:right w:val="nil"/>
            </w:tcBorders>
            <w:shd w:val="clear" w:color="000000" w:fill="ADADAD"/>
            <w:noWrap/>
            <w:vAlign w:val="center"/>
          </w:tcPr>
          <w:p w14:paraId="6FAC6470" w14:textId="77777777" w:rsidR="00792F5F" w:rsidRPr="002A5BA5" w:rsidRDefault="00792F5F" w:rsidP="00CB7988">
            <w:pPr>
              <w:jc w:val="center"/>
              <w:rPr>
                <w:ins w:id="6260" w:author="LGE" w:date="2025-01-17T12:18:00Z"/>
                <w:color w:val="000000"/>
              </w:rPr>
            </w:pPr>
            <w:ins w:id="6261"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43961BB1" w14:textId="77777777" w:rsidR="00792F5F" w:rsidRPr="002A5BA5" w:rsidRDefault="00792F5F" w:rsidP="00CB7988">
            <w:pPr>
              <w:jc w:val="center"/>
              <w:rPr>
                <w:ins w:id="6262" w:author="LGE" w:date="2025-01-17T12:18:00Z"/>
                <w:color w:val="000000"/>
              </w:rPr>
            </w:pPr>
            <w:ins w:id="6263"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70B12AA4" w14:textId="77777777" w:rsidR="00792F5F" w:rsidRPr="002A5BA5" w:rsidRDefault="00792F5F" w:rsidP="00CB7988">
            <w:pPr>
              <w:jc w:val="center"/>
              <w:rPr>
                <w:ins w:id="6264" w:author="LGE" w:date="2025-01-17T12:18:00Z"/>
                <w:color w:val="000000"/>
              </w:rPr>
            </w:pPr>
            <w:ins w:id="6265"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57BDD182" w14:textId="77777777" w:rsidR="00792F5F" w:rsidRPr="002A5BA5" w:rsidRDefault="00792F5F" w:rsidP="00CB7988">
            <w:pPr>
              <w:jc w:val="center"/>
              <w:rPr>
                <w:ins w:id="6266" w:author="LGE" w:date="2025-01-17T12:18:00Z"/>
                <w:color w:val="000000"/>
              </w:rPr>
            </w:pPr>
            <w:ins w:id="6267" w:author="LGE" w:date="2025-01-17T12:18:00Z">
              <w:r w:rsidRPr="00DA31D4">
                <w:rPr>
                  <w:rFonts w:hint="eastAsia"/>
                  <w:color w:val="000000"/>
                </w:rPr>
                <w:t>6.1</w:t>
              </w:r>
            </w:ins>
          </w:p>
        </w:tc>
      </w:tr>
      <w:tr w:rsidR="00792F5F" w:rsidRPr="002A5BA5" w14:paraId="27D63327" w14:textId="77777777" w:rsidTr="00CB7988">
        <w:trPr>
          <w:trHeight w:hRule="exact" w:val="232"/>
          <w:jc w:val="center"/>
          <w:ins w:id="6268" w:author="LGE" w:date="2025-01-17T12:18:00Z"/>
        </w:trPr>
        <w:tc>
          <w:tcPr>
            <w:tcW w:w="1684" w:type="dxa"/>
            <w:vMerge/>
            <w:shd w:val="clear" w:color="auto" w:fill="auto"/>
            <w:vAlign w:val="center"/>
            <w:hideMark/>
          </w:tcPr>
          <w:p w14:paraId="3B463AE1" w14:textId="77777777" w:rsidR="00792F5F" w:rsidRPr="00A45F58" w:rsidRDefault="00792F5F" w:rsidP="00CB7988">
            <w:pPr>
              <w:rPr>
                <w:ins w:id="6269" w:author="LGE" w:date="2025-01-17T12:18:00Z"/>
                <w:color w:val="000000"/>
              </w:rPr>
            </w:pPr>
          </w:p>
        </w:tc>
        <w:tc>
          <w:tcPr>
            <w:tcW w:w="1100" w:type="dxa"/>
            <w:shd w:val="clear" w:color="auto" w:fill="auto"/>
            <w:noWrap/>
            <w:vAlign w:val="center"/>
            <w:hideMark/>
          </w:tcPr>
          <w:p w14:paraId="104DA0BC" w14:textId="77777777" w:rsidR="00792F5F" w:rsidRPr="00A45F58" w:rsidRDefault="00792F5F" w:rsidP="00CB7988">
            <w:pPr>
              <w:jc w:val="center"/>
              <w:rPr>
                <w:ins w:id="6270" w:author="LGE" w:date="2025-01-17T12:18:00Z"/>
                <w:color w:val="000000"/>
              </w:rPr>
            </w:pPr>
            <w:ins w:id="6271"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0D1BFB5B" w14:textId="77777777" w:rsidR="00792F5F" w:rsidRPr="002A5BA5" w:rsidRDefault="00792F5F" w:rsidP="00CB7988">
            <w:pPr>
              <w:jc w:val="center"/>
              <w:rPr>
                <w:ins w:id="6272" w:author="LGE" w:date="2025-01-17T12:18:00Z"/>
                <w:color w:val="000000"/>
              </w:rPr>
            </w:pPr>
            <w:ins w:id="6273"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0586883C" w14:textId="77777777" w:rsidR="00792F5F" w:rsidRPr="002A5BA5" w:rsidRDefault="00792F5F" w:rsidP="00CB7988">
            <w:pPr>
              <w:jc w:val="center"/>
              <w:rPr>
                <w:ins w:id="6274" w:author="LGE" w:date="2025-01-17T12:18:00Z"/>
                <w:color w:val="000000"/>
              </w:rPr>
            </w:pPr>
            <w:ins w:id="6275"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152525CA" w14:textId="77777777" w:rsidR="00792F5F" w:rsidRPr="002A5BA5" w:rsidRDefault="00792F5F" w:rsidP="00CB7988">
            <w:pPr>
              <w:jc w:val="center"/>
              <w:rPr>
                <w:ins w:id="6276" w:author="LGE" w:date="2025-01-17T12:18:00Z"/>
                <w:color w:val="000000"/>
              </w:rPr>
            </w:pPr>
            <w:ins w:id="6277" w:author="LGE" w:date="2025-01-17T12:18:00Z">
              <w:r w:rsidRPr="00DA31D4">
                <w:rPr>
                  <w:rFonts w:hint="eastAsia"/>
                  <w:color w:val="000000"/>
                </w:rPr>
                <w:t>14.1</w:t>
              </w:r>
            </w:ins>
          </w:p>
        </w:tc>
        <w:tc>
          <w:tcPr>
            <w:tcW w:w="701" w:type="dxa"/>
            <w:tcBorders>
              <w:top w:val="nil"/>
              <w:left w:val="nil"/>
              <w:bottom w:val="nil"/>
              <w:right w:val="nil"/>
            </w:tcBorders>
            <w:shd w:val="clear" w:color="000000" w:fill="D8D8D8"/>
            <w:noWrap/>
            <w:vAlign w:val="center"/>
          </w:tcPr>
          <w:p w14:paraId="4D276E81" w14:textId="77777777" w:rsidR="00792F5F" w:rsidRPr="002A5BA5" w:rsidRDefault="00792F5F" w:rsidP="00CB7988">
            <w:pPr>
              <w:jc w:val="center"/>
              <w:rPr>
                <w:ins w:id="6278" w:author="LGE" w:date="2025-01-17T12:18:00Z"/>
                <w:color w:val="000000"/>
              </w:rPr>
            </w:pPr>
            <w:ins w:id="6279"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7CC72692" w14:textId="77777777" w:rsidR="00792F5F" w:rsidRPr="002A5BA5" w:rsidRDefault="00792F5F" w:rsidP="00CB7988">
            <w:pPr>
              <w:jc w:val="center"/>
              <w:rPr>
                <w:ins w:id="6280" w:author="LGE" w:date="2025-01-17T12:18:00Z"/>
                <w:color w:val="000000"/>
              </w:rPr>
            </w:pPr>
            <w:ins w:id="6281"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7F1FBBD3" w14:textId="77777777" w:rsidR="00792F5F" w:rsidRPr="002A5BA5" w:rsidRDefault="00792F5F" w:rsidP="00CB7988">
            <w:pPr>
              <w:jc w:val="center"/>
              <w:rPr>
                <w:ins w:id="6282" w:author="LGE" w:date="2025-01-17T12:18:00Z"/>
                <w:color w:val="000000"/>
              </w:rPr>
            </w:pPr>
            <w:ins w:id="6283"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7F75998A" w14:textId="77777777" w:rsidR="00792F5F" w:rsidRPr="002A5BA5" w:rsidRDefault="00792F5F" w:rsidP="00CB7988">
            <w:pPr>
              <w:jc w:val="center"/>
              <w:rPr>
                <w:ins w:id="6284" w:author="LGE" w:date="2025-01-17T12:18:00Z"/>
                <w:color w:val="000000"/>
              </w:rPr>
            </w:pPr>
            <w:ins w:id="6285"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D904821" w14:textId="77777777" w:rsidR="00792F5F" w:rsidRPr="002A5BA5" w:rsidRDefault="00792F5F" w:rsidP="00CB7988">
            <w:pPr>
              <w:jc w:val="center"/>
              <w:rPr>
                <w:ins w:id="6286" w:author="LGE" w:date="2025-01-17T12:18:00Z"/>
                <w:color w:val="000000"/>
              </w:rPr>
            </w:pPr>
            <w:ins w:id="6287"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032C03B7" w14:textId="77777777" w:rsidR="00792F5F" w:rsidRPr="002A5BA5" w:rsidRDefault="00792F5F" w:rsidP="00CB7988">
            <w:pPr>
              <w:jc w:val="center"/>
              <w:rPr>
                <w:ins w:id="6288" w:author="LGE" w:date="2025-01-17T12:18:00Z"/>
                <w:color w:val="000000"/>
              </w:rPr>
            </w:pPr>
            <w:ins w:id="6289"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A974245" w14:textId="77777777" w:rsidR="00792F5F" w:rsidRPr="002A5BA5" w:rsidRDefault="00792F5F" w:rsidP="00CB7988">
            <w:pPr>
              <w:jc w:val="center"/>
              <w:rPr>
                <w:ins w:id="6290" w:author="LGE" w:date="2025-01-17T12:18:00Z"/>
                <w:color w:val="000000"/>
              </w:rPr>
            </w:pPr>
            <w:ins w:id="6291" w:author="LGE" w:date="2025-01-17T12:18:00Z">
              <w:r w:rsidRPr="00DA31D4">
                <w:rPr>
                  <w:rFonts w:hint="eastAsia"/>
                  <w:color w:val="000000"/>
                </w:rPr>
                <w:t>6.1</w:t>
              </w:r>
            </w:ins>
          </w:p>
        </w:tc>
      </w:tr>
      <w:tr w:rsidR="00792F5F" w:rsidRPr="002A5BA5" w14:paraId="3378247B" w14:textId="77777777" w:rsidTr="00CB7988">
        <w:trPr>
          <w:trHeight w:hRule="exact" w:val="232"/>
          <w:jc w:val="center"/>
          <w:ins w:id="6292" w:author="LGE" w:date="2025-01-17T12:18:00Z"/>
        </w:trPr>
        <w:tc>
          <w:tcPr>
            <w:tcW w:w="1684" w:type="dxa"/>
            <w:vMerge/>
            <w:shd w:val="clear" w:color="auto" w:fill="auto"/>
            <w:noWrap/>
            <w:vAlign w:val="center"/>
            <w:hideMark/>
          </w:tcPr>
          <w:p w14:paraId="5F7520BB" w14:textId="77777777" w:rsidR="00792F5F" w:rsidRPr="00A45F58" w:rsidRDefault="00792F5F" w:rsidP="00CB7988">
            <w:pPr>
              <w:jc w:val="center"/>
              <w:rPr>
                <w:ins w:id="6293" w:author="LGE" w:date="2025-01-17T12:18:00Z"/>
                <w:color w:val="000000"/>
              </w:rPr>
            </w:pPr>
          </w:p>
        </w:tc>
        <w:tc>
          <w:tcPr>
            <w:tcW w:w="1100" w:type="dxa"/>
            <w:shd w:val="clear" w:color="auto" w:fill="auto"/>
            <w:noWrap/>
            <w:vAlign w:val="center"/>
            <w:hideMark/>
          </w:tcPr>
          <w:p w14:paraId="2B757D4D" w14:textId="77777777" w:rsidR="00792F5F" w:rsidRPr="00A45F58" w:rsidRDefault="00792F5F" w:rsidP="00CB7988">
            <w:pPr>
              <w:jc w:val="center"/>
              <w:rPr>
                <w:ins w:id="6294" w:author="LGE" w:date="2025-01-17T12:18:00Z"/>
                <w:color w:val="000000"/>
              </w:rPr>
            </w:pPr>
            <w:ins w:id="629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554C4DE" w14:textId="77777777" w:rsidR="00792F5F" w:rsidRPr="002A5BA5" w:rsidRDefault="00792F5F" w:rsidP="00CB7988">
            <w:pPr>
              <w:jc w:val="center"/>
              <w:rPr>
                <w:ins w:id="6296" w:author="LGE" w:date="2025-01-17T12:18:00Z"/>
                <w:color w:val="000000"/>
              </w:rPr>
            </w:pPr>
            <w:ins w:id="629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166F2" w14:textId="77777777" w:rsidR="00792F5F" w:rsidRPr="002A5BA5" w:rsidRDefault="00792F5F" w:rsidP="00CB7988">
            <w:pPr>
              <w:jc w:val="center"/>
              <w:rPr>
                <w:ins w:id="6298" w:author="LGE" w:date="2025-01-17T12:18:00Z"/>
                <w:color w:val="000000"/>
              </w:rPr>
            </w:pPr>
            <w:ins w:id="629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713C7" w14:textId="77777777" w:rsidR="00792F5F" w:rsidRPr="002A5BA5" w:rsidRDefault="00792F5F" w:rsidP="00CB7988">
            <w:pPr>
              <w:jc w:val="center"/>
              <w:rPr>
                <w:ins w:id="6300" w:author="LGE" w:date="2025-01-17T12:18:00Z"/>
                <w:color w:val="000000"/>
              </w:rPr>
            </w:pPr>
            <w:ins w:id="630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E862B" w14:textId="77777777" w:rsidR="00792F5F" w:rsidRPr="002A5BA5" w:rsidRDefault="00792F5F" w:rsidP="00CB7988">
            <w:pPr>
              <w:jc w:val="center"/>
              <w:rPr>
                <w:ins w:id="6302" w:author="LGE" w:date="2025-01-17T12:18:00Z"/>
                <w:color w:val="000000"/>
              </w:rPr>
            </w:pPr>
            <w:ins w:id="630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0766" w14:textId="77777777" w:rsidR="00792F5F" w:rsidRPr="002A5BA5" w:rsidRDefault="00792F5F" w:rsidP="00CB7988">
            <w:pPr>
              <w:jc w:val="center"/>
              <w:rPr>
                <w:ins w:id="6304" w:author="LGE" w:date="2025-01-17T12:18:00Z"/>
                <w:color w:val="000000"/>
              </w:rPr>
            </w:pPr>
            <w:ins w:id="630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9D90" w14:textId="77777777" w:rsidR="00792F5F" w:rsidRPr="002A5BA5" w:rsidRDefault="00792F5F" w:rsidP="00CB7988">
            <w:pPr>
              <w:jc w:val="center"/>
              <w:rPr>
                <w:ins w:id="6306" w:author="LGE" w:date="2025-01-17T12:18:00Z"/>
                <w:color w:val="000000"/>
              </w:rPr>
            </w:pPr>
            <w:ins w:id="630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F580F" w14:textId="77777777" w:rsidR="00792F5F" w:rsidRPr="002A5BA5" w:rsidRDefault="00792F5F" w:rsidP="00CB7988">
            <w:pPr>
              <w:jc w:val="center"/>
              <w:rPr>
                <w:ins w:id="6308" w:author="LGE" w:date="2025-01-17T12:18:00Z"/>
                <w:color w:val="000000"/>
              </w:rPr>
            </w:pPr>
            <w:ins w:id="630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1FA83" w14:textId="77777777" w:rsidR="00792F5F" w:rsidRPr="002A5BA5" w:rsidRDefault="00792F5F" w:rsidP="00CB7988">
            <w:pPr>
              <w:jc w:val="center"/>
              <w:rPr>
                <w:ins w:id="6310" w:author="LGE" w:date="2025-01-17T12:18:00Z"/>
                <w:color w:val="000000"/>
              </w:rPr>
            </w:pPr>
            <w:ins w:id="631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43CDE" w14:textId="77777777" w:rsidR="00792F5F" w:rsidRPr="002A5BA5" w:rsidRDefault="00792F5F" w:rsidP="00CB7988">
            <w:pPr>
              <w:jc w:val="center"/>
              <w:rPr>
                <w:ins w:id="6312" w:author="LGE" w:date="2025-01-17T12:18:00Z"/>
                <w:color w:val="000000"/>
              </w:rPr>
            </w:pPr>
            <w:ins w:id="631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00337" w14:textId="77777777" w:rsidR="00792F5F" w:rsidRPr="002A5BA5" w:rsidRDefault="00792F5F" w:rsidP="00CB7988">
            <w:pPr>
              <w:jc w:val="center"/>
              <w:rPr>
                <w:ins w:id="6314" w:author="LGE" w:date="2025-01-17T12:18:00Z"/>
                <w:color w:val="000000"/>
              </w:rPr>
            </w:pPr>
            <w:ins w:id="6315" w:author="LGE" w:date="2025-01-17T12:18:00Z">
              <w:r w:rsidRPr="002A5BA5">
                <w:rPr>
                  <w:color w:val="000000"/>
                </w:rPr>
                <w:t>#20</w:t>
              </w:r>
            </w:ins>
          </w:p>
        </w:tc>
      </w:tr>
      <w:tr w:rsidR="00792F5F" w:rsidRPr="002A5BA5" w14:paraId="5B0E7057" w14:textId="77777777" w:rsidTr="00CB7988">
        <w:trPr>
          <w:trHeight w:hRule="exact" w:val="232"/>
          <w:jc w:val="center"/>
          <w:ins w:id="6316" w:author="LGE" w:date="2025-01-17T12:18:00Z"/>
        </w:trPr>
        <w:tc>
          <w:tcPr>
            <w:tcW w:w="1684" w:type="dxa"/>
            <w:vMerge/>
            <w:shd w:val="clear" w:color="auto" w:fill="auto"/>
            <w:noWrap/>
            <w:hideMark/>
          </w:tcPr>
          <w:p w14:paraId="231C51CF" w14:textId="77777777" w:rsidR="00792F5F" w:rsidRPr="00A45F58" w:rsidRDefault="00792F5F" w:rsidP="00CB7988">
            <w:pPr>
              <w:jc w:val="center"/>
              <w:rPr>
                <w:ins w:id="6317" w:author="LGE" w:date="2025-01-17T12:18:00Z"/>
                <w:color w:val="000000"/>
              </w:rPr>
            </w:pPr>
          </w:p>
        </w:tc>
        <w:tc>
          <w:tcPr>
            <w:tcW w:w="1100" w:type="dxa"/>
            <w:shd w:val="clear" w:color="auto" w:fill="auto"/>
            <w:noWrap/>
            <w:vAlign w:val="center"/>
            <w:hideMark/>
          </w:tcPr>
          <w:p w14:paraId="107B44D9" w14:textId="77777777" w:rsidR="00792F5F" w:rsidRPr="00A45F58" w:rsidRDefault="00792F5F" w:rsidP="00CB7988">
            <w:pPr>
              <w:jc w:val="center"/>
              <w:rPr>
                <w:ins w:id="6318" w:author="LGE" w:date="2025-01-17T12:18:00Z"/>
                <w:color w:val="000000"/>
              </w:rPr>
            </w:pPr>
            <w:ins w:id="6319" w:author="LGE" w:date="2025-01-17T12:18:00Z">
              <w:r w:rsidRPr="00A45F58">
                <w:rPr>
                  <w:color w:val="000000"/>
                </w:rPr>
                <w:t>'QPSK'</w:t>
              </w:r>
            </w:ins>
          </w:p>
        </w:tc>
        <w:tc>
          <w:tcPr>
            <w:tcW w:w="701" w:type="dxa"/>
            <w:tcBorders>
              <w:top w:val="nil"/>
              <w:left w:val="nil"/>
              <w:bottom w:val="nil"/>
              <w:right w:val="nil"/>
            </w:tcBorders>
            <w:shd w:val="clear" w:color="000000" w:fill="B5B5B5"/>
            <w:noWrap/>
            <w:vAlign w:val="center"/>
          </w:tcPr>
          <w:p w14:paraId="640CF9B8" w14:textId="77777777" w:rsidR="00792F5F" w:rsidRPr="002A5BA5" w:rsidRDefault="00792F5F" w:rsidP="00CB7988">
            <w:pPr>
              <w:jc w:val="center"/>
              <w:rPr>
                <w:ins w:id="6320" w:author="LGE" w:date="2025-01-17T12:18:00Z"/>
                <w:color w:val="000000"/>
              </w:rPr>
            </w:pPr>
            <w:ins w:id="6321"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60D4ED38" w14:textId="77777777" w:rsidR="00792F5F" w:rsidRPr="002A5BA5" w:rsidRDefault="00792F5F" w:rsidP="00CB7988">
            <w:pPr>
              <w:jc w:val="center"/>
              <w:rPr>
                <w:ins w:id="6322" w:author="LGE" w:date="2025-01-17T12:18:00Z"/>
                <w:color w:val="000000"/>
              </w:rPr>
            </w:pPr>
            <w:ins w:id="6323"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39D7454" w14:textId="77777777" w:rsidR="00792F5F" w:rsidRPr="002A5BA5" w:rsidRDefault="00792F5F" w:rsidP="00CB7988">
            <w:pPr>
              <w:jc w:val="center"/>
              <w:rPr>
                <w:ins w:id="6324" w:author="LGE" w:date="2025-01-17T12:18:00Z"/>
                <w:color w:val="000000"/>
              </w:rPr>
            </w:pPr>
            <w:ins w:id="6325"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2A84A571" w14:textId="77777777" w:rsidR="00792F5F" w:rsidRPr="002A5BA5" w:rsidRDefault="00792F5F" w:rsidP="00CB7988">
            <w:pPr>
              <w:jc w:val="center"/>
              <w:rPr>
                <w:ins w:id="6326" w:author="LGE" w:date="2025-01-17T12:18:00Z"/>
                <w:color w:val="000000"/>
              </w:rPr>
            </w:pPr>
            <w:ins w:id="6327"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3DCB9B3F" w14:textId="77777777" w:rsidR="00792F5F" w:rsidRPr="002A5BA5" w:rsidRDefault="00792F5F" w:rsidP="00CB7988">
            <w:pPr>
              <w:jc w:val="center"/>
              <w:rPr>
                <w:ins w:id="6328" w:author="LGE" w:date="2025-01-17T12:18:00Z"/>
                <w:color w:val="000000"/>
              </w:rPr>
            </w:pPr>
            <w:ins w:id="6329"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470F8665" w14:textId="77777777" w:rsidR="00792F5F" w:rsidRPr="002A5BA5" w:rsidRDefault="00792F5F" w:rsidP="00CB7988">
            <w:pPr>
              <w:jc w:val="center"/>
              <w:rPr>
                <w:ins w:id="6330" w:author="LGE" w:date="2025-01-17T12:18:00Z"/>
                <w:color w:val="000000"/>
              </w:rPr>
            </w:pPr>
            <w:ins w:id="6331"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9A3A79C" w14:textId="77777777" w:rsidR="00792F5F" w:rsidRPr="002A5BA5" w:rsidRDefault="00792F5F" w:rsidP="00CB7988">
            <w:pPr>
              <w:jc w:val="center"/>
              <w:rPr>
                <w:ins w:id="6332" w:author="LGE" w:date="2025-01-17T12:18:00Z"/>
                <w:color w:val="000000"/>
              </w:rPr>
            </w:pPr>
            <w:ins w:id="6333"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5661DA1F" w14:textId="77777777" w:rsidR="00792F5F" w:rsidRPr="002A5BA5" w:rsidRDefault="00792F5F" w:rsidP="00CB7988">
            <w:pPr>
              <w:jc w:val="center"/>
              <w:rPr>
                <w:ins w:id="6334" w:author="LGE" w:date="2025-01-17T12:18:00Z"/>
                <w:color w:val="000000"/>
              </w:rPr>
            </w:pPr>
            <w:ins w:id="6335"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2F9B7EC" w14:textId="77777777" w:rsidR="00792F5F" w:rsidRPr="002A5BA5" w:rsidRDefault="00792F5F" w:rsidP="00CB7988">
            <w:pPr>
              <w:jc w:val="center"/>
              <w:rPr>
                <w:ins w:id="6336" w:author="LGE" w:date="2025-01-17T12:18:00Z"/>
                <w:color w:val="000000"/>
              </w:rPr>
            </w:pPr>
            <w:ins w:id="6337"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41119859" w14:textId="77777777" w:rsidR="00792F5F" w:rsidRPr="002A5BA5" w:rsidRDefault="00792F5F" w:rsidP="00CB7988">
            <w:pPr>
              <w:jc w:val="center"/>
              <w:rPr>
                <w:ins w:id="6338" w:author="LGE" w:date="2025-01-17T12:18:00Z"/>
                <w:color w:val="000000"/>
              </w:rPr>
            </w:pPr>
            <w:ins w:id="6339" w:author="LGE" w:date="2025-01-17T12:18:00Z">
              <w:r w:rsidRPr="00DA31D4">
                <w:rPr>
                  <w:rFonts w:hint="eastAsia"/>
                  <w:color w:val="000000"/>
                </w:rPr>
                <w:t>10.9</w:t>
              </w:r>
            </w:ins>
          </w:p>
        </w:tc>
      </w:tr>
      <w:tr w:rsidR="00792F5F" w:rsidRPr="002A5BA5" w14:paraId="7C7F3F0C" w14:textId="77777777" w:rsidTr="00CB7988">
        <w:trPr>
          <w:trHeight w:hRule="exact" w:val="232"/>
          <w:jc w:val="center"/>
          <w:ins w:id="6340" w:author="LGE" w:date="2025-01-17T12:18:00Z"/>
        </w:trPr>
        <w:tc>
          <w:tcPr>
            <w:tcW w:w="1684" w:type="dxa"/>
            <w:vMerge/>
            <w:shd w:val="clear" w:color="auto" w:fill="auto"/>
            <w:vAlign w:val="center"/>
            <w:hideMark/>
          </w:tcPr>
          <w:p w14:paraId="53F89A90" w14:textId="77777777" w:rsidR="00792F5F" w:rsidRPr="00A45F58" w:rsidRDefault="00792F5F" w:rsidP="00CB7988">
            <w:pPr>
              <w:rPr>
                <w:ins w:id="6341" w:author="LGE" w:date="2025-01-17T12:18:00Z"/>
                <w:color w:val="000000"/>
              </w:rPr>
            </w:pPr>
          </w:p>
        </w:tc>
        <w:tc>
          <w:tcPr>
            <w:tcW w:w="1100" w:type="dxa"/>
            <w:shd w:val="clear" w:color="auto" w:fill="auto"/>
            <w:noWrap/>
            <w:vAlign w:val="center"/>
            <w:hideMark/>
          </w:tcPr>
          <w:p w14:paraId="034E61CE" w14:textId="77777777" w:rsidR="00792F5F" w:rsidRPr="00A45F58" w:rsidRDefault="00792F5F" w:rsidP="00CB7988">
            <w:pPr>
              <w:jc w:val="center"/>
              <w:rPr>
                <w:ins w:id="6342" w:author="LGE" w:date="2025-01-17T12:18:00Z"/>
                <w:color w:val="000000"/>
              </w:rPr>
            </w:pPr>
            <w:ins w:id="6343"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710AC6FE" w14:textId="77777777" w:rsidR="00792F5F" w:rsidRPr="002A5BA5" w:rsidRDefault="00792F5F" w:rsidP="00CB7988">
            <w:pPr>
              <w:jc w:val="center"/>
              <w:rPr>
                <w:ins w:id="6344" w:author="LGE" w:date="2025-01-17T12:18:00Z"/>
                <w:color w:val="000000"/>
              </w:rPr>
            </w:pPr>
            <w:ins w:id="6345"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4580F018" w14:textId="77777777" w:rsidR="00792F5F" w:rsidRPr="002A5BA5" w:rsidRDefault="00792F5F" w:rsidP="00CB7988">
            <w:pPr>
              <w:jc w:val="center"/>
              <w:rPr>
                <w:ins w:id="6346" w:author="LGE" w:date="2025-01-17T12:18:00Z"/>
                <w:color w:val="000000"/>
              </w:rPr>
            </w:pPr>
            <w:ins w:id="6347"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7E878FD2" w14:textId="77777777" w:rsidR="00792F5F" w:rsidRPr="002A5BA5" w:rsidRDefault="00792F5F" w:rsidP="00CB7988">
            <w:pPr>
              <w:jc w:val="center"/>
              <w:rPr>
                <w:ins w:id="6348" w:author="LGE" w:date="2025-01-17T12:18:00Z"/>
                <w:color w:val="000000"/>
              </w:rPr>
            </w:pPr>
            <w:ins w:id="6349"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31A579F4" w14:textId="77777777" w:rsidR="00792F5F" w:rsidRPr="002A5BA5" w:rsidRDefault="00792F5F" w:rsidP="00CB7988">
            <w:pPr>
              <w:jc w:val="center"/>
              <w:rPr>
                <w:ins w:id="6350" w:author="LGE" w:date="2025-01-17T12:18:00Z"/>
                <w:color w:val="000000"/>
              </w:rPr>
            </w:pPr>
            <w:ins w:id="6351"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3444597D" w14:textId="77777777" w:rsidR="00792F5F" w:rsidRPr="002A5BA5" w:rsidRDefault="00792F5F" w:rsidP="00CB7988">
            <w:pPr>
              <w:jc w:val="center"/>
              <w:rPr>
                <w:ins w:id="6352" w:author="LGE" w:date="2025-01-17T12:18:00Z"/>
                <w:color w:val="000000"/>
              </w:rPr>
            </w:pPr>
            <w:ins w:id="6353"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3D29CDB4" w14:textId="77777777" w:rsidR="00792F5F" w:rsidRPr="002A5BA5" w:rsidRDefault="00792F5F" w:rsidP="00CB7988">
            <w:pPr>
              <w:jc w:val="center"/>
              <w:rPr>
                <w:ins w:id="6354" w:author="LGE" w:date="2025-01-17T12:18:00Z"/>
                <w:color w:val="000000"/>
              </w:rPr>
            </w:pPr>
            <w:ins w:id="6355"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07C53C33" w14:textId="77777777" w:rsidR="00792F5F" w:rsidRPr="002A5BA5" w:rsidRDefault="00792F5F" w:rsidP="00CB7988">
            <w:pPr>
              <w:jc w:val="center"/>
              <w:rPr>
                <w:ins w:id="6356" w:author="LGE" w:date="2025-01-17T12:18:00Z"/>
                <w:color w:val="000000"/>
              </w:rPr>
            </w:pPr>
            <w:ins w:id="6357"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34A320C8" w14:textId="77777777" w:rsidR="00792F5F" w:rsidRPr="002A5BA5" w:rsidRDefault="00792F5F" w:rsidP="00CB7988">
            <w:pPr>
              <w:jc w:val="center"/>
              <w:rPr>
                <w:ins w:id="6358" w:author="LGE" w:date="2025-01-17T12:18:00Z"/>
                <w:color w:val="000000"/>
              </w:rPr>
            </w:pPr>
            <w:ins w:id="6359"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712D7198" w14:textId="77777777" w:rsidR="00792F5F" w:rsidRPr="002A5BA5" w:rsidRDefault="00792F5F" w:rsidP="00CB7988">
            <w:pPr>
              <w:jc w:val="center"/>
              <w:rPr>
                <w:ins w:id="6360" w:author="LGE" w:date="2025-01-17T12:18:00Z"/>
                <w:color w:val="000000"/>
              </w:rPr>
            </w:pPr>
            <w:ins w:id="6361"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776BC55C" w14:textId="77777777" w:rsidR="00792F5F" w:rsidRPr="002A5BA5" w:rsidRDefault="00792F5F" w:rsidP="00CB7988">
            <w:pPr>
              <w:jc w:val="center"/>
              <w:rPr>
                <w:ins w:id="6362" w:author="LGE" w:date="2025-01-17T12:18:00Z"/>
                <w:color w:val="000000"/>
              </w:rPr>
            </w:pPr>
            <w:ins w:id="6363" w:author="LGE" w:date="2025-01-17T12:18:00Z">
              <w:r w:rsidRPr="00DA31D4">
                <w:rPr>
                  <w:rFonts w:hint="eastAsia"/>
                  <w:color w:val="000000"/>
                </w:rPr>
                <w:t>10.9</w:t>
              </w:r>
            </w:ins>
          </w:p>
        </w:tc>
      </w:tr>
      <w:tr w:rsidR="00792F5F" w:rsidRPr="002A5BA5" w14:paraId="75356BB9" w14:textId="77777777" w:rsidTr="00CB7988">
        <w:trPr>
          <w:trHeight w:hRule="exact" w:val="232"/>
          <w:jc w:val="center"/>
          <w:ins w:id="6364" w:author="LGE" w:date="2025-01-17T12:18:00Z"/>
        </w:trPr>
        <w:tc>
          <w:tcPr>
            <w:tcW w:w="1684" w:type="dxa"/>
            <w:vMerge/>
            <w:shd w:val="clear" w:color="auto" w:fill="auto"/>
            <w:vAlign w:val="center"/>
            <w:hideMark/>
          </w:tcPr>
          <w:p w14:paraId="38A2AD77" w14:textId="77777777" w:rsidR="00792F5F" w:rsidRPr="00A45F58" w:rsidRDefault="00792F5F" w:rsidP="00CB7988">
            <w:pPr>
              <w:rPr>
                <w:ins w:id="6365" w:author="LGE" w:date="2025-01-17T12:18:00Z"/>
                <w:color w:val="000000"/>
              </w:rPr>
            </w:pPr>
          </w:p>
        </w:tc>
        <w:tc>
          <w:tcPr>
            <w:tcW w:w="1100" w:type="dxa"/>
            <w:shd w:val="clear" w:color="auto" w:fill="auto"/>
            <w:noWrap/>
            <w:vAlign w:val="center"/>
            <w:hideMark/>
          </w:tcPr>
          <w:p w14:paraId="53E57CAE" w14:textId="77777777" w:rsidR="00792F5F" w:rsidRPr="00A45F58" w:rsidRDefault="00792F5F" w:rsidP="00CB7988">
            <w:pPr>
              <w:jc w:val="center"/>
              <w:rPr>
                <w:ins w:id="6366" w:author="LGE" w:date="2025-01-17T12:18:00Z"/>
                <w:color w:val="000000"/>
              </w:rPr>
            </w:pPr>
            <w:ins w:id="6367" w:author="LGE" w:date="2025-01-17T12:18:00Z">
              <w:r w:rsidRPr="00A45F58">
                <w:rPr>
                  <w:color w:val="000000"/>
                </w:rPr>
                <w:t>'64QAM'</w:t>
              </w:r>
            </w:ins>
          </w:p>
        </w:tc>
        <w:tc>
          <w:tcPr>
            <w:tcW w:w="701" w:type="dxa"/>
            <w:tcBorders>
              <w:top w:val="nil"/>
              <w:left w:val="nil"/>
              <w:bottom w:val="nil"/>
              <w:right w:val="nil"/>
            </w:tcBorders>
            <w:shd w:val="clear" w:color="000000" w:fill="B5B5B5"/>
            <w:noWrap/>
            <w:vAlign w:val="center"/>
          </w:tcPr>
          <w:p w14:paraId="25ECFFDF" w14:textId="77777777" w:rsidR="00792F5F" w:rsidRPr="002A5BA5" w:rsidRDefault="00792F5F" w:rsidP="00CB7988">
            <w:pPr>
              <w:jc w:val="center"/>
              <w:rPr>
                <w:ins w:id="6368" w:author="LGE" w:date="2025-01-17T12:18:00Z"/>
                <w:color w:val="000000"/>
              </w:rPr>
            </w:pPr>
            <w:ins w:id="6369"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1020CDA1" w14:textId="77777777" w:rsidR="00792F5F" w:rsidRPr="002A5BA5" w:rsidRDefault="00792F5F" w:rsidP="00CB7988">
            <w:pPr>
              <w:jc w:val="center"/>
              <w:rPr>
                <w:ins w:id="6370" w:author="LGE" w:date="2025-01-17T12:18:00Z"/>
                <w:color w:val="000000"/>
              </w:rPr>
            </w:pPr>
            <w:ins w:id="6371"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557D5521" w14:textId="77777777" w:rsidR="00792F5F" w:rsidRPr="002A5BA5" w:rsidRDefault="00792F5F" w:rsidP="00CB7988">
            <w:pPr>
              <w:jc w:val="center"/>
              <w:rPr>
                <w:ins w:id="6372" w:author="LGE" w:date="2025-01-17T12:18:00Z"/>
                <w:color w:val="000000"/>
              </w:rPr>
            </w:pPr>
            <w:ins w:id="6373"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4437C34E" w14:textId="77777777" w:rsidR="00792F5F" w:rsidRPr="002A5BA5" w:rsidRDefault="00792F5F" w:rsidP="00CB7988">
            <w:pPr>
              <w:jc w:val="center"/>
              <w:rPr>
                <w:ins w:id="6374" w:author="LGE" w:date="2025-01-17T12:18:00Z"/>
                <w:color w:val="000000"/>
              </w:rPr>
            </w:pPr>
            <w:ins w:id="6375"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2A4C6BE4" w14:textId="77777777" w:rsidR="00792F5F" w:rsidRPr="002A5BA5" w:rsidRDefault="00792F5F" w:rsidP="00CB7988">
            <w:pPr>
              <w:jc w:val="center"/>
              <w:rPr>
                <w:ins w:id="6376" w:author="LGE" w:date="2025-01-17T12:18:00Z"/>
                <w:color w:val="000000"/>
              </w:rPr>
            </w:pPr>
            <w:ins w:id="6377"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50D3DA86" w14:textId="77777777" w:rsidR="00792F5F" w:rsidRPr="002A5BA5" w:rsidRDefault="00792F5F" w:rsidP="00CB7988">
            <w:pPr>
              <w:jc w:val="center"/>
              <w:rPr>
                <w:ins w:id="6378" w:author="LGE" w:date="2025-01-17T12:18:00Z"/>
                <w:color w:val="000000"/>
              </w:rPr>
            </w:pPr>
            <w:ins w:id="6379"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6A733892" w14:textId="77777777" w:rsidR="00792F5F" w:rsidRPr="002A5BA5" w:rsidRDefault="00792F5F" w:rsidP="00CB7988">
            <w:pPr>
              <w:jc w:val="center"/>
              <w:rPr>
                <w:ins w:id="6380" w:author="LGE" w:date="2025-01-17T12:18:00Z"/>
                <w:color w:val="000000"/>
              </w:rPr>
            </w:pPr>
            <w:ins w:id="6381"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614E1679" w14:textId="77777777" w:rsidR="00792F5F" w:rsidRPr="002A5BA5" w:rsidRDefault="00792F5F" w:rsidP="00CB7988">
            <w:pPr>
              <w:jc w:val="center"/>
              <w:rPr>
                <w:ins w:id="6382" w:author="LGE" w:date="2025-01-17T12:18:00Z"/>
                <w:color w:val="000000"/>
              </w:rPr>
            </w:pPr>
            <w:ins w:id="6383"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BC10D35" w14:textId="77777777" w:rsidR="00792F5F" w:rsidRPr="002A5BA5" w:rsidRDefault="00792F5F" w:rsidP="00CB7988">
            <w:pPr>
              <w:jc w:val="center"/>
              <w:rPr>
                <w:ins w:id="6384" w:author="LGE" w:date="2025-01-17T12:18:00Z"/>
                <w:color w:val="000000"/>
              </w:rPr>
            </w:pPr>
            <w:ins w:id="6385"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824574A" w14:textId="77777777" w:rsidR="00792F5F" w:rsidRPr="002A5BA5" w:rsidRDefault="00792F5F" w:rsidP="00CB7988">
            <w:pPr>
              <w:jc w:val="center"/>
              <w:rPr>
                <w:ins w:id="6386" w:author="LGE" w:date="2025-01-17T12:18:00Z"/>
                <w:color w:val="000000"/>
              </w:rPr>
            </w:pPr>
            <w:ins w:id="6387" w:author="LGE" w:date="2025-01-17T12:18:00Z">
              <w:r w:rsidRPr="00DA31D4">
                <w:rPr>
                  <w:rFonts w:hint="eastAsia"/>
                  <w:color w:val="000000"/>
                </w:rPr>
                <w:t>10.9</w:t>
              </w:r>
            </w:ins>
          </w:p>
        </w:tc>
      </w:tr>
      <w:tr w:rsidR="00792F5F" w:rsidRPr="002A5BA5" w14:paraId="7F10860E" w14:textId="77777777" w:rsidTr="00CB7988">
        <w:trPr>
          <w:trHeight w:hRule="exact" w:val="232"/>
          <w:jc w:val="center"/>
          <w:ins w:id="6388" w:author="LGE" w:date="2025-01-17T12:18:00Z"/>
        </w:trPr>
        <w:tc>
          <w:tcPr>
            <w:tcW w:w="1684" w:type="dxa"/>
            <w:vMerge/>
            <w:shd w:val="clear" w:color="auto" w:fill="auto"/>
            <w:vAlign w:val="center"/>
            <w:hideMark/>
          </w:tcPr>
          <w:p w14:paraId="1D72A11A" w14:textId="77777777" w:rsidR="00792F5F" w:rsidRPr="00A45F58" w:rsidRDefault="00792F5F" w:rsidP="00CB7988">
            <w:pPr>
              <w:rPr>
                <w:ins w:id="6389" w:author="LGE" w:date="2025-01-17T12:18:00Z"/>
                <w:color w:val="000000"/>
              </w:rPr>
            </w:pPr>
          </w:p>
        </w:tc>
        <w:tc>
          <w:tcPr>
            <w:tcW w:w="1100" w:type="dxa"/>
            <w:shd w:val="clear" w:color="auto" w:fill="auto"/>
            <w:noWrap/>
            <w:vAlign w:val="center"/>
            <w:hideMark/>
          </w:tcPr>
          <w:p w14:paraId="519B36E4" w14:textId="77777777" w:rsidR="00792F5F" w:rsidRPr="00A45F58" w:rsidRDefault="00792F5F" w:rsidP="00CB7988">
            <w:pPr>
              <w:jc w:val="center"/>
              <w:rPr>
                <w:ins w:id="6390" w:author="LGE" w:date="2025-01-17T12:18:00Z"/>
                <w:color w:val="000000"/>
              </w:rPr>
            </w:pPr>
            <w:ins w:id="6391"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4A959781" w14:textId="77777777" w:rsidR="00792F5F" w:rsidRPr="002A5BA5" w:rsidRDefault="00792F5F" w:rsidP="00CB7988">
            <w:pPr>
              <w:jc w:val="center"/>
              <w:rPr>
                <w:ins w:id="6392" w:author="LGE" w:date="2025-01-17T12:18:00Z"/>
                <w:color w:val="000000"/>
              </w:rPr>
            </w:pPr>
            <w:ins w:id="6393"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67E1FF0F" w14:textId="77777777" w:rsidR="00792F5F" w:rsidRPr="002A5BA5" w:rsidRDefault="00792F5F" w:rsidP="00CB7988">
            <w:pPr>
              <w:jc w:val="center"/>
              <w:rPr>
                <w:ins w:id="6394" w:author="LGE" w:date="2025-01-17T12:18:00Z"/>
                <w:color w:val="000000"/>
              </w:rPr>
            </w:pPr>
            <w:ins w:id="6395"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402E26D" w14:textId="77777777" w:rsidR="00792F5F" w:rsidRPr="002A5BA5" w:rsidRDefault="00792F5F" w:rsidP="00CB7988">
            <w:pPr>
              <w:jc w:val="center"/>
              <w:rPr>
                <w:ins w:id="6396" w:author="LGE" w:date="2025-01-17T12:18:00Z"/>
                <w:color w:val="000000"/>
              </w:rPr>
            </w:pPr>
            <w:ins w:id="6397" w:author="LGE" w:date="2025-01-17T12:18:00Z">
              <w:r w:rsidRPr="00DA31D4">
                <w:rPr>
                  <w:rFonts w:hint="eastAsia"/>
                  <w:color w:val="000000"/>
                </w:rPr>
                <w:t>12.3</w:t>
              </w:r>
            </w:ins>
          </w:p>
        </w:tc>
        <w:tc>
          <w:tcPr>
            <w:tcW w:w="701" w:type="dxa"/>
            <w:tcBorders>
              <w:top w:val="nil"/>
              <w:left w:val="nil"/>
              <w:bottom w:val="nil"/>
              <w:right w:val="nil"/>
            </w:tcBorders>
            <w:shd w:val="clear" w:color="000000" w:fill="DEDEDE"/>
            <w:noWrap/>
            <w:vAlign w:val="center"/>
          </w:tcPr>
          <w:p w14:paraId="5DB552BA" w14:textId="77777777" w:rsidR="00792F5F" w:rsidRPr="002A5BA5" w:rsidRDefault="00792F5F" w:rsidP="00CB7988">
            <w:pPr>
              <w:jc w:val="center"/>
              <w:rPr>
                <w:ins w:id="6398" w:author="LGE" w:date="2025-01-17T12:18:00Z"/>
                <w:color w:val="000000"/>
              </w:rPr>
            </w:pPr>
            <w:ins w:id="6399"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10338F54" w14:textId="77777777" w:rsidR="00792F5F" w:rsidRPr="002A5BA5" w:rsidRDefault="00792F5F" w:rsidP="00CB7988">
            <w:pPr>
              <w:jc w:val="center"/>
              <w:rPr>
                <w:ins w:id="6400" w:author="LGE" w:date="2025-01-17T12:18:00Z"/>
                <w:color w:val="000000"/>
              </w:rPr>
            </w:pPr>
            <w:ins w:id="6401"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250E3041" w14:textId="77777777" w:rsidR="00792F5F" w:rsidRPr="002A5BA5" w:rsidRDefault="00792F5F" w:rsidP="00CB7988">
            <w:pPr>
              <w:jc w:val="center"/>
              <w:rPr>
                <w:ins w:id="6402" w:author="LGE" w:date="2025-01-17T12:18:00Z"/>
                <w:color w:val="000000"/>
              </w:rPr>
            </w:pPr>
            <w:ins w:id="6403"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2C5E03EF" w14:textId="77777777" w:rsidR="00792F5F" w:rsidRPr="002A5BA5" w:rsidRDefault="00792F5F" w:rsidP="00CB7988">
            <w:pPr>
              <w:jc w:val="center"/>
              <w:rPr>
                <w:ins w:id="6404" w:author="LGE" w:date="2025-01-17T12:18:00Z"/>
                <w:color w:val="000000"/>
              </w:rPr>
            </w:pPr>
            <w:ins w:id="6405"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2DC9A4E4" w14:textId="77777777" w:rsidR="00792F5F" w:rsidRPr="002A5BA5" w:rsidRDefault="00792F5F" w:rsidP="00CB7988">
            <w:pPr>
              <w:jc w:val="center"/>
              <w:rPr>
                <w:ins w:id="6406" w:author="LGE" w:date="2025-01-17T12:18:00Z"/>
                <w:color w:val="000000"/>
              </w:rPr>
            </w:pPr>
            <w:ins w:id="6407"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2BC79A18" w14:textId="77777777" w:rsidR="00792F5F" w:rsidRPr="002A5BA5" w:rsidRDefault="00792F5F" w:rsidP="00CB7988">
            <w:pPr>
              <w:jc w:val="center"/>
              <w:rPr>
                <w:ins w:id="6408" w:author="LGE" w:date="2025-01-17T12:18:00Z"/>
                <w:color w:val="000000"/>
              </w:rPr>
            </w:pPr>
            <w:ins w:id="6409"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236F4756" w14:textId="77777777" w:rsidR="00792F5F" w:rsidRPr="002A5BA5" w:rsidRDefault="00792F5F" w:rsidP="00CB7988">
            <w:pPr>
              <w:jc w:val="center"/>
              <w:rPr>
                <w:ins w:id="6410" w:author="LGE" w:date="2025-01-17T12:18:00Z"/>
                <w:color w:val="000000"/>
              </w:rPr>
            </w:pPr>
            <w:ins w:id="6411" w:author="LGE" w:date="2025-01-17T12:18:00Z">
              <w:r w:rsidRPr="00DA31D4">
                <w:rPr>
                  <w:rFonts w:hint="eastAsia"/>
                  <w:color w:val="000000"/>
                </w:rPr>
                <w:t>10.8</w:t>
              </w:r>
            </w:ins>
          </w:p>
        </w:tc>
      </w:tr>
      <w:tr w:rsidR="00792F5F" w:rsidRPr="00A45F58" w14:paraId="0C8A0214" w14:textId="77777777" w:rsidTr="00CB7988">
        <w:trPr>
          <w:trHeight w:hRule="exact" w:val="232"/>
          <w:jc w:val="center"/>
          <w:ins w:id="6412" w:author="LGE" w:date="2025-01-17T12:18:00Z"/>
        </w:trPr>
        <w:tc>
          <w:tcPr>
            <w:tcW w:w="1684" w:type="dxa"/>
            <w:vMerge w:val="restart"/>
            <w:shd w:val="clear" w:color="auto" w:fill="auto"/>
            <w:noWrap/>
            <w:vAlign w:val="center"/>
            <w:hideMark/>
          </w:tcPr>
          <w:p w14:paraId="37F3C2CB" w14:textId="77777777" w:rsidR="00792F5F" w:rsidRPr="00A45F58" w:rsidRDefault="00792F5F" w:rsidP="00CB7988">
            <w:pPr>
              <w:jc w:val="center"/>
              <w:rPr>
                <w:ins w:id="6413" w:author="LGE" w:date="2025-01-17T12:18:00Z"/>
                <w:rFonts w:eastAsia="Gulim"/>
              </w:rPr>
            </w:pPr>
            <w:ins w:id="6414" w:author="LGE" w:date="2025-01-17T12:18:00Z">
              <w:r>
                <w:rPr>
                  <w:color w:val="000000"/>
                </w:rPr>
                <w:t>S10_10_G10_10</w:t>
              </w:r>
            </w:ins>
          </w:p>
        </w:tc>
        <w:tc>
          <w:tcPr>
            <w:tcW w:w="1100" w:type="dxa"/>
            <w:shd w:val="clear" w:color="auto" w:fill="auto"/>
            <w:noWrap/>
            <w:vAlign w:val="center"/>
            <w:hideMark/>
          </w:tcPr>
          <w:p w14:paraId="1D84BB64" w14:textId="77777777" w:rsidR="00792F5F" w:rsidRPr="00A45F58" w:rsidRDefault="00792F5F" w:rsidP="00CB7988">
            <w:pPr>
              <w:jc w:val="center"/>
              <w:rPr>
                <w:ins w:id="6415" w:author="LGE" w:date="2025-01-17T12:18:00Z"/>
                <w:color w:val="000000"/>
              </w:rPr>
            </w:pPr>
            <w:ins w:id="641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815B669" w14:textId="77777777" w:rsidR="00792F5F" w:rsidRPr="00DA31D4" w:rsidRDefault="00792F5F" w:rsidP="00CB7988">
            <w:pPr>
              <w:jc w:val="center"/>
              <w:rPr>
                <w:ins w:id="6417" w:author="LGE" w:date="2025-01-17T12:18:00Z"/>
                <w:color w:val="000000"/>
              </w:rPr>
            </w:pPr>
            <w:ins w:id="641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38DC5" w14:textId="77777777" w:rsidR="00792F5F" w:rsidRPr="00DA31D4" w:rsidRDefault="00792F5F" w:rsidP="00CB7988">
            <w:pPr>
              <w:jc w:val="center"/>
              <w:rPr>
                <w:ins w:id="6419" w:author="LGE" w:date="2025-01-17T12:18:00Z"/>
                <w:color w:val="000000"/>
              </w:rPr>
            </w:pPr>
            <w:ins w:id="642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29E2C" w14:textId="77777777" w:rsidR="00792F5F" w:rsidRPr="00DA31D4" w:rsidRDefault="00792F5F" w:rsidP="00CB7988">
            <w:pPr>
              <w:jc w:val="center"/>
              <w:rPr>
                <w:ins w:id="6421" w:author="LGE" w:date="2025-01-17T12:18:00Z"/>
                <w:color w:val="000000"/>
              </w:rPr>
            </w:pPr>
            <w:ins w:id="642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AF57E" w14:textId="77777777" w:rsidR="00792F5F" w:rsidRPr="00DA31D4" w:rsidRDefault="00792F5F" w:rsidP="00CB7988">
            <w:pPr>
              <w:jc w:val="center"/>
              <w:rPr>
                <w:ins w:id="6423" w:author="LGE" w:date="2025-01-17T12:18:00Z"/>
                <w:color w:val="000000"/>
              </w:rPr>
            </w:pPr>
            <w:ins w:id="642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8D81D" w14:textId="77777777" w:rsidR="00792F5F" w:rsidRPr="00DA31D4" w:rsidRDefault="00792F5F" w:rsidP="00CB7988">
            <w:pPr>
              <w:jc w:val="center"/>
              <w:rPr>
                <w:ins w:id="6425" w:author="LGE" w:date="2025-01-17T12:18:00Z"/>
                <w:color w:val="000000"/>
              </w:rPr>
            </w:pPr>
            <w:ins w:id="642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79566" w14:textId="77777777" w:rsidR="00792F5F" w:rsidRPr="00DA31D4" w:rsidRDefault="00792F5F" w:rsidP="00CB7988">
            <w:pPr>
              <w:jc w:val="center"/>
              <w:rPr>
                <w:ins w:id="6427" w:author="LGE" w:date="2025-01-17T12:18:00Z"/>
                <w:color w:val="000000"/>
              </w:rPr>
            </w:pPr>
            <w:ins w:id="642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B1AC3" w14:textId="77777777" w:rsidR="00792F5F" w:rsidRPr="00DA31D4" w:rsidRDefault="00792F5F" w:rsidP="00CB7988">
            <w:pPr>
              <w:jc w:val="center"/>
              <w:rPr>
                <w:ins w:id="6429" w:author="LGE" w:date="2025-01-17T12:18:00Z"/>
                <w:color w:val="000000"/>
              </w:rPr>
            </w:pPr>
            <w:ins w:id="643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E60DD" w14:textId="77777777" w:rsidR="00792F5F" w:rsidRPr="00DA31D4" w:rsidRDefault="00792F5F" w:rsidP="00CB7988">
            <w:pPr>
              <w:jc w:val="center"/>
              <w:rPr>
                <w:ins w:id="6431" w:author="LGE" w:date="2025-01-17T12:18:00Z"/>
                <w:color w:val="000000"/>
              </w:rPr>
            </w:pPr>
            <w:ins w:id="643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6D6B3" w14:textId="77777777" w:rsidR="00792F5F" w:rsidRPr="00DA31D4" w:rsidRDefault="00792F5F" w:rsidP="00CB7988">
            <w:pPr>
              <w:jc w:val="center"/>
              <w:rPr>
                <w:ins w:id="6433" w:author="LGE" w:date="2025-01-17T12:18:00Z"/>
                <w:color w:val="000000"/>
              </w:rPr>
            </w:pPr>
            <w:ins w:id="643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777C0" w14:textId="77777777" w:rsidR="00792F5F" w:rsidRPr="00DA31D4" w:rsidRDefault="00792F5F" w:rsidP="00CB7988">
            <w:pPr>
              <w:jc w:val="center"/>
              <w:rPr>
                <w:ins w:id="6435" w:author="LGE" w:date="2025-01-17T12:18:00Z"/>
                <w:color w:val="000000"/>
              </w:rPr>
            </w:pPr>
            <w:ins w:id="6436" w:author="LGE" w:date="2025-01-17T12:18:00Z">
              <w:r>
                <w:rPr>
                  <w:color w:val="000000"/>
                </w:rPr>
                <w:t>#10</w:t>
              </w:r>
            </w:ins>
          </w:p>
        </w:tc>
      </w:tr>
      <w:tr w:rsidR="00792F5F" w:rsidRPr="002A5BA5" w14:paraId="03975EFD" w14:textId="77777777" w:rsidTr="00CB7988">
        <w:trPr>
          <w:trHeight w:hRule="exact" w:val="232"/>
          <w:jc w:val="center"/>
          <w:ins w:id="6437" w:author="LGE" w:date="2025-01-17T12:18:00Z"/>
        </w:trPr>
        <w:tc>
          <w:tcPr>
            <w:tcW w:w="1684" w:type="dxa"/>
            <w:vMerge/>
            <w:shd w:val="clear" w:color="auto" w:fill="auto"/>
            <w:noWrap/>
            <w:hideMark/>
          </w:tcPr>
          <w:p w14:paraId="257E8086" w14:textId="77777777" w:rsidR="00792F5F" w:rsidRPr="00A45F58" w:rsidRDefault="00792F5F" w:rsidP="00CB7988">
            <w:pPr>
              <w:jc w:val="center"/>
              <w:rPr>
                <w:ins w:id="6438" w:author="LGE" w:date="2025-01-17T12:18:00Z"/>
                <w:color w:val="000000"/>
              </w:rPr>
            </w:pPr>
          </w:p>
        </w:tc>
        <w:tc>
          <w:tcPr>
            <w:tcW w:w="1100" w:type="dxa"/>
            <w:shd w:val="clear" w:color="auto" w:fill="auto"/>
            <w:noWrap/>
            <w:vAlign w:val="center"/>
            <w:hideMark/>
          </w:tcPr>
          <w:p w14:paraId="0115648F" w14:textId="77777777" w:rsidR="00792F5F" w:rsidRPr="00A45F58" w:rsidRDefault="00792F5F" w:rsidP="00CB7988">
            <w:pPr>
              <w:jc w:val="center"/>
              <w:rPr>
                <w:ins w:id="6439" w:author="LGE" w:date="2025-01-17T12:18:00Z"/>
                <w:color w:val="000000"/>
              </w:rPr>
            </w:pPr>
            <w:ins w:id="6440" w:author="LGE" w:date="2025-01-17T12:18:00Z">
              <w:r w:rsidRPr="00A45F58">
                <w:rPr>
                  <w:color w:val="000000"/>
                </w:rPr>
                <w:t>'QPSK'</w:t>
              </w:r>
            </w:ins>
          </w:p>
        </w:tc>
        <w:tc>
          <w:tcPr>
            <w:tcW w:w="701" w:type="dxa"/>
            <w:tcBorders>
              <w:top w:val="single" w:sz="4" w:space="0" w:color="auto"/>
              <w:left w:val="nil"/>
              <w:bottom w:val="nil"/>
              <w:right w:val="nil"/>
            </w:tcBorders>
            <w:shd w:val="clear" w:color="000000" w:fill="D5D5D5"/>
            <w:noWrap/>
            <w:vAlign w:val="center"/>
          </w:tcPr>
          <w:p w14:paraId="2CBF6731" w14:textId="77777777" w:rsidR="00792F5F" w:rsidRPr="00271BCA" w:rsidRDefault="00792F5F" w:rsidP="00CB7988">
            <w:pPr>
              <w:jc w:val="center"/>
              <w:rPr>
                <w:ins w:id="6441" w:author="LGE" w:date="2025-01-17T12:18:00Z"/>
                <w:color w:val="000000"/>
              </w:rPr>
            </w:pPr>
            <w:ins w:id="6442" w:author="LGE" w:date="2025-01-17T12:18:00Z">
              <w:r w:rsidRPr="00271BCA">
                <w:rPr>
                  <w:rFonts w:hint="eastAsia"/>
                  <w:color w:val="000000"/>
                </w:rPr>
                <w:t>9.5</w:t>
              </w:r>
            </w:ins>
          </w:p>
        </w:tc>
        <w:tc>
          <w:tcPr>
            <w:tcW w:w="701" w:type="dxa"/>
            <w:tcBorders>
              <w:top w:val="single" w:sz="4" w:space="0" w:color="auto"/>
              <w:left w:val="nil"/>
              <w:bottom w:val="nil"/>
              <w:right w:val="nil"/>
            </w:tcBorders>
            <w:shd w:val="clear" w:color="000000" w:fill="E2E2E2"/>
            <w:noWrap/>
            <w:vAlign w:val="center"/>
          </w:tcPr>
          <w:p w14:paraId="45E680D8" w14:textId="77777777" w:rsidR="00792F5F" w:rsidRPr="00271BCA" w:rsidRDefault="00792F5F" w:rsidP="00CB7988">
            <w:pPr>
              <w:jc w:val="center"/>
              <w:rPr>
                <w:ins w:id="6443" w:author="LGE" w:date="2025-01-17T12:18:00Z"/>
                <w:color w:val="000000"/>
              </w:rPr>
            </w:pPr>
            <w:ins w:id="6444" w:author="LGE" w:date="2025-01-17T12:18:00Z">
              <w:r w:rsidRPr="00271BCA">
                <w:rPr>
                  <w:rFonts w:hint="eastAsia"/>
                  <w:color w:val="000000"/>
                </w:rPr>
                <w:t>8.1</w:t>
              </w:r>
            </w:ins>
          </w:p>
        </w:tc>
        <w:tc>
          <w:tcPr>
            <w:tcW w:w="701" w:type="dxa"/>
            <w:tcBorders>
              <w:top w:val="single" w:sz="4" w:space="0" w:color="auto"/>
              <w:left w:val="nil"/>
              <w:bottom w:val="nil"/>
              <w:right w:val="nil"/>
            </w:tcBorders>
            <w:shd w:val="clear" w:color="000000" w:fill="E2E2E2"/>
            <w:noWrap/>
            <w:vAlign w:val="center"/>
          </w:tcPr>
          <w:p w14:paraId="36E9ACBB" w14:textId="77777777" w:rsidR="00792F5F" w:rsidRPr="00271BCA" w:rsidRDefault="00792F5F" w:rsidP="00CB7988">
            <w:pPr>
              <w:jc w:val="center"/>
              <w:rPr>
                <w:ins w:id="6445" w:author="LGE" w:date="2025-01-17T12:18:00Z"/>
                <w:color w:val="000000"/>
              </w:rPr>
            </w:pPr>
            <w:ins w:id="6446" w:author="LGE" w:date="2025-01-17T12:18:00Z">
              <w:r w:rsidRPr="00271BCA">
                <w:rPr>
                  <w:rFonts w:hint="eastAsia"/>
                  <w:color w:val="000000"/>
                </w:rPr>
                <w:t>8.0</w:t>
              </w:r>
            </w:ins>
          </w:p>
        </w:tc>
        <w:tc>
          <w:tcPr>
            <w:tcW w:w="701" w:type="dxa"/>
            <w:tcBorders>
              <w:top w:val="single" w:sz="4" w:space="0" w:color="auto"/>
              <w:left w:val="nil"/>
              <w:bottom w:val="nil"/>
              <w:right w:val="nil"/>
            </w:tcBorders>
            <w:shd w:val="clear" w:color="000000" w:fill="EFEFEF"/>
            <w:noWrap/>
            <w:vAlign w:val="center"/>
          </w:tcPr>
          <w:p w14:paraId="3D946464" w14:textId="77777777" w:rsidR="00792F5F" w:rsidRPr="00271BCA" w:rsidRDefault="00792F5F" w:rsidP="00CB7988">
            <w:pPr>
              <w:jc w:val="center"/>
              <w:rPr>
                <w:ins w:id="6447" w:author="LGE" w:date="2025-01-17T12:18:00Z"/>
                <w:color w:val="000000"/>
              </w:rPr>
            </w:pPr>
            <w:ins w:id="6448" w:author="LGE" w:date="2025-01-17T12:18:00Z">
              <w:r w:rsidRPr="00271BCA">
                <w:rPr>
                  <w:rFonts w:hint="eastAsia"/>
                  <w:color w:val="000000"/>
                </w:rPr>
                <w:t>6.6</w:t>
              </w:r>
            </w:ins>
          </w:p>
        </w:tc>
        <w:tc>
          <w:tcPr>
            <w:tcW w:w="701" w:type="dxa"/>
            <w:tcBorders>
              <w:top w:val="single" w:sz="4" w:space="0" w:color="auto"/>
              <w:left w:val="nil"/>
              <w:bottom w:val="nil"/>
              <w:right w:val="nil"/>
            </w:tcBorders>
            <w:shd w:val="clear" w:color="000000" w:fill="E6E6E6"/>
            <w:noWrap/>
            <w:vAlign w:val="center"/>
          </w:tcPr>
          <w:p w14:paraId="00DC1DBC" w14:textId="77777777" w:rsidR="00792F5F" w:rsidRPr="00271BCA" w:rsidRDefault="00792F5F" w:rsidP="00CB7988">
            <w:pPr>
              <w:jc w:val="center"/>
              <w:rPr>
                <w:ins w:id="6449" w:author="LGE" w:date="2025-01-17T12:18:00Z"/>
                <w:color w:val="000000"/>
              </w:rPr>
            </w:pPr>
            <w:ins w:id="6450" w:author="LGE" w:date="2025-01-17T12:18:00Z">
              <w:r w:rsidRPr="00271BCA">
                <w:rPr>
                  <w:rFonts w:hint="eastAsia"/>
                  <w:color w:val="000000"/>
                </w:rPr>
                <w:t>7.6</w:t>
              </w:r>
            </w:ins>
          </w:p>
        </w:tc>
        <w:tc>
          <w:tcPr>
            <w:tcW w:w="701" w:type="dxa"/>
            <w:tcBorders>
              <w:top w:val="single" w:sz="4" w:space="0" w:color="auto"/>
              <w:left w:val="nil"/>
              <w:bottom w:val="nil"/>
              <w:right w:val="nil"/>
            </w:tcBorders>
            <w:shd w:val="clear" w:color="000000" w:fill="F7F7F7"/>
            <w:noWrap/>
            <w:vAlign w:val="center"/>
          </w:tcPr>
          <w:p w14:paraId="176D5AC4" w14:textId="77777777" w:rsidR="00792F5F" w:rsidRPr="00271BCA" w:rsidRDefault="00792F5F" w:rsidP="00CB7988">
            <w:pPr>
              <w:jc w:val="center"/>
              <w:rPr>
                <w:ins w:id="6451" w:author="LGE" w:date="2025-01-17T12:18:00Z"/>
                <w:color w:val="000000"/>
              </w:rPr>
            </w:pPr>
            <w:ins w:id="6452" w:author="LGE" w:date="2025-01-17T12:18:00Z">
              <w:r w:rsidRPr="00271BCA">
                <w:rPr>
                  <w:rFonts w:hint="eastAsia"/>
                  <w:color w:val="000000"/>
                </w:rPr>
                <w:t>5.7</w:t>
              </w:r>
            </w:ins>
          </w:p>
        </w:tc>
        <w:tc>
          <w:tcPr>
            <w:tcW w:w="701" w:type="dxa"/>
            <w:tcBorders>
              <w:top w:val="single" w:sz="4" w:space="0" w:color="auto"/>
              <w:left w:val="nil"/>
              <w:bottom w:val="nil"/>
              <w:right w:val="nil"/>
            </w:tcBorders>
            <w:shd w:val="clear" w:color="000000" w:fill="EFEFEF"/>
            <w:noWrap/>
            <w:vAlign w:val="center"/>
          </w:tcPr>
          <w:p w14:paraId="593FBDC9" w14:textId="77777777" w:rsidR="00792F5F" w:rsidRPr="00271BCA" w:rsidRDefault="00792F5F" w:rsidP="00CB7988">
            <w:pPr>
              <w:jc w:val="center"/>
              <w:rPr>
                <w:ins w:id="6453" w:author="LGE" w:date="2025-01-17T12:18:00Z"/>
                <w:color w:val="000000"/>
              </w:rPr>
            </w:pPr>
            <w:ins w:id="6454" w:author="LGE" w:date="2025-01-17T12:18:00Z">
              <w:r w:rsidRPr="00271BCA">
                <w:rPr>
                  <w:rFonts w:hint="eastAsia"/>
                  <w:color w:val="000000"/>
                </w:rPr>
                <w:t>6.6</w:t>
              </w:r>
            </w:ins>
          </w:p>
        </w:tc>
        <w:tc>
          <w:tcPr>
            <w:tcW w:w="701" w:type="dxa"/>
            <w:tcBorders>
              <w:top w:val="single" w:sz="4" w:space="0" w:color="auto"/>
              <w:left w:val="nil"/>
              <w:bottom w:val="nil"/>
              <w:right w:val="nil"/>
            </w:tcBorders>
            <w:shd w:val="clear" w:color="000000" w:fill="FFFFFF"/>
            <w:noWrap/>
            <w:vAlign w:val="center"/>
          </w:tcPr>
          <w:p w14:paraId="7D60B047" w14:textId="77777777" w:rsidR="00792F5F" w:rsidRPr="00271BCA" w:rsidRDefault="00792F5F" w:rsidP="00CB7988">
            <w:pPr>
              <w:jc w:val="center"/>
              <w:rPr>
                <w:ins w:id="6455" w:author="LGE" w:date="2025-01-17T12:18:00Z"/>
                <w:color w:val="000000"/>
              </w:rPr>
            </w:pPr>
            <w:ins w:id="6456" w:author="LGE" w:date="2025-01-17T12:18:00Z">
              <w:r w:rsidRPr="00271BCA">
                <w:rPr>
                  <w:rFonts w:hint="eastAsia"/>
                  <w:color w:val="000000"/>
                </w:rPr>
                <w:t>4.8</w:t>
              </w:r>
            </w:ins>
          </w:p>
        </w:tc>
        <w:tc>
          <w:tcPr>
            <w:tcW w:w="701" w:type="dxa"/>
            <w:tcBorders>
              <w:top w:val="single" w:sz="4" w:space="0" w:color="auto"/>
              <w:left w:val="nil"/>
              <w:bottom w:val="nil"/>
              <w:right w:val="nil"/>
            </w:tcBorders>
            <w:shd w:val="clear" w:color="000000" w:fill="F3F3F3"/>
            <w:noWrap/>
            <w:vAlign w:val="center"/>
          </w:tcPr>
          <w:p w14:paraId="01579DAA" w14:textId="77777777" w:rsidR="00792F5F" w:rsidRPr="00271BCA" w:rsidRDefault="00792F5F" w:rsidP="00CB7988">
            <w:pPr>
              <w:jc w:val="center"/>
              <w:rPr>
                <w:ins w:id="6457" w:author="LGE" w:date="2025-01-17T12:18:00Z"/>
                <w:color w:val="000000"/>
              </w:rPr>
            </w:pPr>
            <w:ins w:id="6458" w:author="LGE" w:date="2025-01-17T12:18:00Z">
              <w:r w:rsidRPr="00271BCA">
                <w:rPr>
                  <w:rFonts w:hint="eastAsia"/>
                  <w:color w:val="000000"/>
                </w:rPr>
                <w:t>6.1</w:t>
              </w:r>
            </w:ins>
          </w:p>
        </w:tc>
        <w:tc>
          <w:tcPr>
            <w:tcW w:w="701" w:type="dxa"/>
            <w:tcBorders>
              <w:top w:val="single" w:sz="4" w:space="0" w:color="auto"/>
              <w:left w:val="nil"/>
              <w:bottom w:val="nil"/>
              <w:right w:val="single" w:sz="4" w:space="0" w:color="auto"/>
            </w:tcBorders>
            <w:shd w:val="clear" w:color="000000" w:fill="FBFBFB"/>
            <w:noWrap/>
            <w:vAlign w:val="center"/>
          </w:tcPr>
          <w:p w14:paraId="19483EA1" w14:textId="77777777" w:rsidR="00792F5F" w:rsidRPr="00271BCA" w:rsidRDefault="00792F5F" w:rsidP="00CB7988">
            <w:pPr>
              <w:jc w:val="center"/>
              <w:rPr>
                <w:ins w:id="6459" w:author="LGE" w:date="2025-01-17T12:18:00Z"/>
                <w:color w:val="000000"/>
              </w:rPr>
            </w:pPr>
            <w:ins w:id="6460" w:author="LGE" w:date="2025-01-17T12:18:00Z">
              <w:r w:rsidRPr="00271BCA">
                <w:rPr>
                  <w:rFonts w:hint="eastAsia"/>
                  <w:color w:val="000000"/>
                </w:rPr>
                <w:t>5.2</w:t>
              </w:r>
            </w:ins>
          </w:p>
        </w:tc>
      </w:tr>
      <w:tr w:rsidR="00792F5F" w:rsidRPr="002A5BA5" w14:paraId="5129166D" w14:textId="77777777" w:rsidTr="00CB7988">
        <w:trPr>
          <w:trHeight w:hRule="exact" w:val="232"/>
          <w:jc w:val="center"/>
          <w:ins w:id="6461" w:author="LGE" w:date="2025-01-17T12:18:00Z"/>
        </w:trPr>
        <w:tc>
          <w:tcPr>
            <w:tcW w:w="1684" w:type="dxa"/>
            <w:vMerge/>
            <w:shd w:val="clear" w:color="auto" w:fill="auto"/>
            <w:vAlign w:val="center"/>
            <w:hideMark/>
          </w:tcPr>
          <w:p w14:paraId="6123CD3D" w14:textId="77777777" w:rsidR="00792F5F" w:rsidRPr="00A45F58" w:rsidRDefault="00792F5F" w:rsidP="00CB7988">
            <w:pPr>
              <w:rPr>
                <w:ins w:id="6462" w:author="LGE" w:date="2025-01-17T12:18:00Z"/>
                <w:color w:val="000000"/>
              </w:rPr>
            </w:pPr>
          </w:p>
        </w:tc>
        <w:tc>
          <w:tcPr>
            <w:tcW w:w="1100" w:type="dxa"/>
            <w:shd w:val="clear" w:color="auto" w:fill="auto"/>
            <w:noWrap/>
            <w:vAlign w:val="center"/>
            <w:hideMark/>
          </w:tcPr>
          <w:p w14:paraId="35857DA2" w14:textId="77777777" w:rsidR="00792F5F" w:rsidRPr="00A45F58" w:rsidRDefault="00792F5F" w:rsidP="00CB7988">
            <w:pPr>
              <w:jc w:val="center"/>
              <w:rPr>
                <w:ins w:id="6463" w:author="LGE" w:date="2025-01-17T12:18:00Z"/>
                <w:color w:val="000000"/>
              </w:rPr>
            </w:pPr>
            <w:ins w:id="6464" w:author="LGE" w:date="2025-01-17T12:18:00Z">
              <w:r w:rsidRPr="00A45F58">
                <w:rPr>
                  <w:color w:val="000000"/>
                </w:rPr>
                <w:t>'16QAM'</w:t>
              </w:r>
            </w:ins>
          </w:p>
        </w:tc>
        <w:tc>
          <w:tcPr>
            <w:tcW w:w="701" w:type="dxa"/>
            <w:tcBorders>
              <w:top w:val="nil"/>
              <w:left w:val="nil"/>
              <w:bottom w:val="nil"/>
              <w:right w:val="nil"/>
            </w:tcBorders>
            <w:shd w:val="clear" w:color="000000" w:fill="D9D9D9"/>
            <w:noWrap/>
            <w:vAlign w:val="center"/>
          </w:tcPr>
          <w:p w14:paraId="5D317130" w14:textId="77777777" w:rsidR="00792F5F" w:rsidRPr="00271BCA" w:rsidRDefault="00792F5F" w:rsidP="00CB7988">
            <w:pPr>
              <w:jc w:val="center"/>
              <w:rPr>
                <w:ins w:id="6465" w:author="LGE" w:date="2025-01-17T12:18:00Z"/>
                <w:color w:val="000000"/>
              </w:rPr>
            </w:pPr>
            <w:ins w:id="6466"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4CD02743" w14:textId="77777777" w:rsidR="00792F5F" w:rsidRPr="00271BCA" w:rsidRDefault="00792F5F" w:rsidP="00CB7988">
            <w:pPr>
              <w:jc w:val="center"/>
              <w:rPr>
                <w:ins w:id="6467" w:author="LGE" w:date="2025-01-17T12:18:00Z"/>
                <w:color w:val="000000"/>
              </w:rPr>
            </w:pPr>
            <w:ins w:id="6468"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687F1399" w14:textId="77777777" w:rsidR="00792F5F" w:rsidRPr="00271BCA" w:rsidRDefault="00792F5F" w:rsidP="00CB7988">
            <w:pPr>
              <w:jc w:val="center"/>
              <w:rPr>
                <w:ins w:id="6469" w:author="LGE" w:date="2025-01-17T12:18:00Z"/>
                <w:color w:val="000000"/>
              </w:rPr>
            </w:pPr>
            <w:ins w:id="6470"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6E1FC1C0" w14:textId="77777777" w:rsidR="00792F5F" w:rsidRPr="00271BCA" w:rsidRDefault="00792F5F" w:rsidP="00CB7988">
            <w:pPr>
              <w:jc w:val="center"/>
              <w:rPr>
                <w:ins w:id="6471" w:author="LGE" w:date="2025-01-17T12:18:00Z"/>
                <w:color w:val="000000"/>
              </w:rPr>
            </w:pPr>
            <w:ins w:id="6472"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5358D58A" w14:textId="77777777" w:rsidR="00792F5F" w:rsidRPr="00271BCA" w:rsidRDefault="00792F5F" w:rsidP="00CB7988">
            <w:pPr>
              <w:jc w:val="center"/>
              <w:rPr>
                <w:ins w:id="6473" w:author="LGE" w:date="2025-01-17T12:18:00Z"/>
                <w:color w:val="000000"/>
              </w:rPr>
            </w:pPr>
            <w:ins w:id="6474"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1204F377" w14:textId="77777777" w:rsidR="00792F5F" w:rsidRPr="00271BCA" w:rsidRDefault="00792F5F" w:rsidP="00CB7988">
            <w:pPr>
              <w:jc w:val="center"/>
              <w:rPr>
                <w:ins w:id="6475" w:author="LGE" w:date="2025-01-17T12:18:00Z"/>
                <w:color w:val="000000"/>
              </w:rPr>
            </w:pPr>
            <w:ins w:id="6476"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62FCD805" w14:textId="77777777" w:rsidR="00792F5F" w:rsidRPr="00271BCA" w:rsidRDefault="00792F5F" w:rsidP="00CB7988">
            <w:pPr>
              <w:jc w:val="center"/>
              <w:rPr>
                <w:ins w:id="6477" w:author="LGE" w:date="2025-01-17T12:18:00Z"/>
                <w:color w:val="000000"/>
              </w:rPr>
            </w:pPr>
            <w:ins w:id="6478"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18F83613" w14:textId="77777777" w:rsidR="00792F5F" w:rsidRPr="00271BCA" w:rsidRDefault="00792F5F" w:rsidP="00CB7988">
            <w:pPr>
              <w:jc w:val="center"/>
              <w:rPr>
                <w:ins w:id="6479" w:author="LGE" w:date="2025-01-17T12:18:00Z"/>
                <w:color w:val="000000"/>
              </w:rPr>
            </w:pPr>
            <w:ins w:id="6480"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053F2CDB" w14:textId="77777777" w:rsidR="00792F5F" w:rsidRPr="00271BCA" w:rsidRDefault="00792F5F" w:rsidP="00CB7988">
            <w:pPr>
              <w:jc w:val="center"/>
              <w:rPr>
                <w:ins w:id="6481" w:author="LGE" w:date="2025-01-17T12:18:00Z"/>
                <w:color w:val="000000"/>
              </w:rPr>
            </w:pPr>
            <w:ins w:id="6482" w:author="LGE" w:date="2025-01-17T12:18:00Z">
              <w:r w:rsidRPr="00271BCA">
                <w:rPr>
                  <w:rFonts w:hint="eastAsia"/>
                  <w:color w:val="000000"/>
                </w:rPr>
                <w:t>6.2</w:t>
              </w:r>
            </w:ins>
          </w:p>
        </w:tc>
        <w:tc>
          <w:tcPr>
            <w:tcW w:w="701" w:type="dxa"/>
            <w:tcBorders>
              <w:top w:val="nil"/>
              <w:left w:val="nil"/>
              <w:bottom w:val="nil"/>
              <w:right w:val="single" w:sz="4" w:space="0" w:color="auto"/>
            </w:tcBorders>
            <w:shd w:val="clear" w:color="000000" w:fill="FBFBFB"/>
            <w:noWrap/>
            <w:vAlign w:val="center"/>
          </w:tcPr>
          <w:p w14:paraId="63A878A4" w14:textId="77777777" w:rsidR="00792F5F" w:rsidRPr="00271BCA" w:rsidRDefault="00792F5F" w:rsidP="00CB7988">
            <w:pPr>
              <w:jc w:val="center"/>
              <w:rPr>
                <w:ins w:id="6483" w:author="LGE" w:date="2025-01-17T12:18:00Z"/>
                <w:color w:val="000000"/>
              </w:rPr>
            </w:pPr>
            <w:ins w:id="6484" w:author="LGE" w:date="2025-01-17T12:18:00Z">
              <w:r w:rsidRPr="00271BCA">
                <w:rPr>
                  <w:rFonts w:hint="eastAsia"/>
                  <w:color w:val="000000"/>
                </w:rPr>
                <w:t>5.2</w:t>
              </w:r>
            </w:ins>
          </w:p>
        </w:tc>
      </w:tr>
      <w:tr w:rsidR="00792F5F" w:rsidRPr="002A5BA5" w14:paraId="0ACC5C5C" w14:textId="77777777" w:rsidTr="00CB7988">
        <w:trPr>
          <w:trHeight w:hRule="exact" w:val="232"/>
          <w:jc w:val="center"/>
          <w:ins w:id="6485" w:author="LGE" w:date="2025-01-17T12:18:00Z"/>
        </w:trPr>
        <w:tc>
          <w:tcPr>
            <w:tcW w:w="1684" w:type="dxa"/>
            <w:vMerge/>
            <w:shd w:val="clear" w:color="auto" w:fill="auto"/>
            <w:vAlign w:val="center"/>
            <w:hideMark/>
          </w:tcPr>
          <w:p w14:paraId="304E2E30" w14:textId="77777777" w:rsidR="00792F5F" w:rsidRPr="00A45F58" w:rsidRDefault="00792F5F" w:rsidP="00CB7988">
            <w:pPr>
              <w:rPr>
                <w:ins w:id="6486" w:author="LGE" w:date="2025-01-17T12:18:00Z"/>
                <w:color w:val="000000"/>
              </w:rPr>
            </w:pPr>
          </w:p>
        </w:tc>
        <w:tc>
          <w:tcPr>
            <w:tcW w:w="1100" w:type="dxa"/>
            <w:shd w:val="clear" w:color="auto" w:fill="auto"/>
            <w:noWrap/>
            <w:vAlign w:val="center"/>
            <w:hideMark/>
          </w:tcPr>
          <w:p w14:paraId="424EB211" w14:textId="77777777" w:rsidR="00792F5F" w:rsidRPr="00A45F58" w:rsidRDefault="00792F5F" w:rsidP="00CB7988">
            <w:pPr>
              <w:jc w:val="center"/>
              <w:rPr>
                <w:ins w:id="6487" w:author="LGE" w:date="2025-01-17T12:18:00Z"/>
                <w:color w:val="000000"/>
              </w:rPr>
            </w:pPr>
            <w:ins w:id="6488" w:author="LGE" w:date="2025-01-17T12:18:00Z">
              <w:r w:rsidRPr="00A45F58">
                <w:rPr>
                  <w:color w:val="000000"/>
                </w:rPr>
                <w:t>'64QAM'</w:t>
              </w:r>
            </w:ins>
          </w:p>
        </w:tc>
        <w:tc>
          <w:tcPr>
            <w:tcW w:w="701" w:type="dxa"/>
            <w:tcBorders>
              <w:top w:val="nil"/>
              <w:left w:val="nil"/>
              <w:bottom w:val="nil"/>
              <w:right w:val="nil"/>
            </w:tcBorders>
            <w:shd w:val="clear" w:color="000000" w:fill="D9D9D9"/>
            <w:noWrap/>
            <w:vAlign w:val="center"/>
          </w:tcPr>
          <w:p w14:paraId="60120CB7" w14:textId="77777777" w:rsidR="00792F5F" w:rsidRPr="00271BCA" w:rsidRDefault="00792F5F" w:rsidP="00CB7988">
            <w:pPr>
              <w:jc w:val="center"/>
              <w:rPr>
                <w:ins w:id="6489" w:author="LGE" w:date="2025-01-17T12:18:00Z"/>
                <w:color w:val="000000"/>
              </w:rPr>
            </w:pPr>
            <w:ins w:id="6490"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2F7EC0D1" w14:textId="77777777" w:rsidR="00792F5F" w:rsidRPr="00271BCA" w:rsidRDefault="00792F5F" w:rsidP="00CB7988">
            <w:pPr>
              <w:jc w:val="center"/>
              <w:rPr>
                <w:ins w:id="6491" w:author="LGE" w:date="2025-01-17T12:18:00Z"/>
                <w:color w:val="000000"/>
              </w:rPr>
            </w:pPr>
            <w:ins w:id="6492"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2CB7E0D4" w14:textId="77777777" w:rsidR="00792F5F" w:rsidRPr="00271BCA" w:rsidRDefault="00792F5F" w:rsidP="00CB7988">
            <w:pPr>
              <w:jc w:val="center"/>
              <w:rPr>
                <w:ins w:id="6493" w:author="LGE" w:date="2025-01-17T12:18:00Z"/>
                <w:color w:val="000000"/>
              </w:rPr>
            </w:pPr>
            <w:ins w:id="6494"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2538E2C2" w14:textId="77777777" w:rsidR="00792F5F" w:rsidRPr="00271BCA" w:rsidRDefault="00792F5F" w:rsidP="00CB7988">
            <w:pPr>
              <w:jc w:val="center"/>
              <w:rPr>
                <w:ins w:id="6495" w:author="LGE" w:date="2025-01-17T12:18:00Z"/>
                <w:color w:val="000000"/>
              </w:rPr>
            </w:pPr>
            <w:ins w:id="6496"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125FF9BB" w14:textId="77777777" w:rsidR="00792F5F" w:rsidRPr="00271BCA" w:rsidRDefault="00792F5F" w:rsidP="00CB7988">
            <w:pPr>
              <w:jc w:val="center"/>
              <w:rPr>
                <w:ins w:id="6497" w:author="LGE" w:date="2025-01-17T12:18:00Z"/>
                <w:color w:val="000000"/>
              </w:rPr>
            </w:pPr>
            <w:ins w:id="6498"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06FC38D4" w14:textId="77777777" w:rsidR="00792F5F" w:rsidRPr="00271BCA" w:rsidRDefault="00792F5F" w:rsidP="00CB7988">
            <w:pPr>
              <w:jc w:val="center"/>
              <w:rPr>
                <w:ins w:id="6499" w:author="LGE" w:date="2025-01-17T12:18:00Z"/>
                <w:color w:val="000000"/>
              </w:rPr>
            </w:pPr>
            <w:ins w:id="6500" w:author="LGE" w:date="2025-01-17T12:18:00Z">
              <w:r w:rsidRPr="00271BCA">
                <w:rPr>
                  <w:rFonts w:hint="eastAsia"/>
                  <w:color w:val="000000"/>
                </w:rPr>
                <w:t>5.7</w:t>
              </w:r>
            </w:ins>
          </w:p>
        </w:tc>
        <w:tc>
          <w:tcPr>
            <w:tcW w:w="701" w:type="dxa"/>
            <w:tcBorders>
              <w:top w:val="nil"/>
              <w:left w:val="nil"/>
              <w:bottom w:val="nil"/>
              <w:right w:val="nil"/>
            </w:tcBorders>
            <w:shd w:val="clear" w:color="000000" w:fill="EAEAEA"/>
            <w:noWrap/>
            <w:vAlign w:val="center"/>
          </w:tcPr>
          <w:p w14:paraId="151CD1D8" w14:textId="77777777" w:rsidR="00792F5F" w:rsidRPr="00271BCA" w:rsidRDefault="00792F5F" w:rsidP="00CB7988">
            <w:pPr>
              <w:jc w:val="center"/>
              <w:rPr>
                <w:ins w:id="6501" w:author="LGE" w:date="2025-01-17T12:18:00Z"/>
                <w:color w:val="000000"/>
              </w:rPr>
            </w:pPr>
            <w:ins w:id="6502" w:author="LGE" w:date="2025-01-17T12:18:00Z">
              <w:r w:rsidRPr="00271BCA">
                <w:rPr>
                  <w:rFonts w:hint="eastAsia"/>
                  <w:color w:val="000000"/>
                </w:rPr>
                <w:t>7.1</w:t>
              </w:r>
            </w:ins>
          </w:p>
        </w:tc>
        <w:tc>
          <w:tcPr>
            <w:tcW w:w="701" w:type="dxa"/>
            <w:tcBorders>
              <w:top w:val="nil"/>
              <w:left w:val="nil"/>
              <w:bottom w:val="nil"/>
              <w:right w:val="nil"/>
            </w:tcBorders>
            <w:shd w:val="clear" w:color="000000" w:fill="FFFFFF"/>
            <w:noWrap/>
            <w:vAlign w:val="center"/>
          </w:tcPr>
          <w:p w14:paraId="0DAB011F" w14:textId="77777777" w:rsidR="00792F5F" w:rsidRPr="00271BCA" w:rsidRDefault="00792F5F" w:rsidP="00CB7988">
            <w:pPr>
              <w:jc w:val="center"/>
              <w:rPr>
                <w:ins w:id="6503" w:author="LGE" w:date="2025-01-17T12:18:00Z"/>
                <w:color w:val="000000"/>
              </w:rPr>
            </w:pPr>
            <w:ins w:id="6504"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7456B7D5" w14:textId="77777777" w:rsidR="00792F5F" w:rsidRPr="00271BCA" w:rsidRDefault="00792F5F" w:rsidP="00CB7988">
            <w:pPr>
              <w:jc w:val="center"/>
              <w:rPr>
                <w:ins w:id="6505" w:author="LGE" w:date="2025-01-17T12:18:00Z"/>
                <w:color w:val="000000"/>
              </w:rPr>
            </w:pPr>
            <w:ins w:id="6506" w:author="LGE" w:date="2025-01-17T12:18:00Z">
              <w:r w:rsidRPr="00271BCA">
                <w:rPr>
                  <w:rFonts w:hint="eastAsia"/>
                  <w:color w:val="000000"/>
                </w:rPr>
                <w:t>6.2</w:t>
              </w:r>
            </w:ins>
          </w:p>
        </w:tc>
        <w:tc>
          <w:tcPr>
            <w:tcW w:w="701" w:type="dxa"/>
            <w:tcBorders>
              <w:top w:val="nil"/>
              <w:left w:val="nil"/>
              <w:bottom w:val="nil"/>
              <w:right w:val="single" w:sz="4" w:space="0" w:color="auto"/>
            </w:tcBorders>
            <w:shd w:val="clear" w:color="000000" w:fill="FBFBFB"/>
            <w:noWrap/>
            <w:vAlign w:val="center"/>
          </w:tcPr>
          <w:p w14:paraId="3DD761B6" w14:textId="77777777" w:rsidR="00792F5F" w:rsidRPr="00271BCA" w:rsidRDefault="00792F5F" w:rsidP="00CB7988">
            <w:pPr>
              <w:jc w:val="center"/>
              <w:rPr>
                <w:ins w:id="6507" w:author="LGE" w:date="2025-01-17T12:18:00Z"/>
                <w:color w:val="000000"/>
              </w:rPr>
            </w:pPr>
            <w:ins w:id="6508" w:author="LGE" w:date="2025-01-17T12:18:00Z">
              <w:r w:rsidRPr="00271BCA">
                <w:rPr>
                  <w:rFonts w:hint="eastAsia"/>
                  <w:color w:val="000000"/>
                </w:rPr>
                <w:t>5.2</w:t>
              </w:r>
            </w:ins>
          </w:p>
        </w:tc>
      </w:tr>
      <w:tr w:rsidR="00792F5F" w:rsidRPr="002A5BA5" w14:paraId="6DCA98E7" w14:textId="77777777" w:rsidTr="00CB7988">
        <w:trPr>
          <w:trHeight w:hRule="exact" w:val="232"/>
          <w:jc w:val="center"/>
          <w:ins w:id="6509" w:author="LGE" w:date="2025-01-17T12:18:00Z"/>
        </w:trPr>
        <w:tc>
          <w:tcPr>
            <w:tcW w:w="1684" w:type="dxa"/>
            <w:vMerge/>
            <w:shd w:val="clear" w:color="auto" w:fill="auto"/>
            <w:vAlign w:val="center"/>
            <w:hideMark/>
          </w:tcPr>
          <w:p w14:paraId="5CFFF5B5" w14:textId="77777777" w:rsidR="00792F5F" w:rsidRPr="00A45F58" w:rsidRDefault="00792F5F" w:rsidP="00CB7988">
            <w:pPr>
              <w:rPr>
                <w:ins w:id="6510" w:author="LGE" w:date="2025-01-17T12:18:00Z"/>
                <w:color w:val="000000"/>
              </w:rPr>
            </w:pPr>
          </w:p>
        </w:tc>
        <w:tc>
          <w:tcPr>
            <w:tcW w:w="1100" w:type="dxa"/>
            <w:shd w:val="clear" w:color="auto" w:fill="auto"/>
            <w:noWrap/>
            <w:vAlign w:val="center"/>
            <w:hideMark/>
          </w:tcPr>
          <w:p w14:paraId="62821B1C" w14:textId="77777777" w:rsidR="00792F5F" w:rsidRPr="00A45F58" w:rsidRDefault="00792F5F" w:rsidP="00CB7988">
            <w:pPr>
              <w:jc w:val="center"/>
              <w:rPr>
                <w:ins w:id="6511" w:author="LGE" w:date="2025-01-17T12:18:00Z"/>
                <w:color w:val="000000"/>
              </w:rPr>
            </w:pPr>
            <w:ins w:id="6512" w:author="LGE" w:date="2025-01-17T12:18:00Z">
              <w:r w:rsidRPr="00A45F58">
                <w:rPr>
                  <w:color w:val="000000"/>
                </w:rPr>
                <w:t>'256QAM'</w:t>
              </w:r>
            </w:ins>
          </w:p>
        </w:tc>
        <w:tc>
          <w:tcPr>
            <w:tcW w:w="701" w:type="dxa"/>
            <w:tcBorders>
              <w:top w:val="nil"/>
              <w:left w:val="nil"/>
              <w:bottom w:val="nil"/>
              <w:right w:val="nil"/>
            </w:tcBorders>
            <w:shd w:val="clear" w:color="000000" w:fill="D9D9D9"/>
            <w:noWrap/>
            <w:vAlign w:val="center"/>
          </w:tcPr>
          <w:p w14:paraId="3456F2C4" w14:textId="77777777" w:rsidR="00792F5F" w:rsidRPr="00271BCA" w:rsidRDefault="00792F5F" w:rsidP="00CB7988">
            <w:pPr>
              <w:jc w:val="center"/>
              <w:rPr>
                <w:ins w:id="6513" w:author="LGE" w:date="2025-01-17T12:18:00Z"/>
                <w:color w:val="000000"/>
              </w:rPr>
            </w:pPr>
            <w:ins w:id="6514"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06AC0AC5" w14:textId="77777777" w:rsidR="00792F5F" w:rsidRPr="00271BCA" w:rsidRDefault="00792F5F" w:rsidP="00CB7988">
            <w:pPr>
              <w:jc w:val="center"/>
              <w:rPr>
                <w:ins w:id="6515" w:author="LGE" w:date="2025-01-17T12:18:00Z"/>
                <w:color w:val="000000"/>
              </w:rPr>
            </w:pPr>
            <w:ins w:id="6516"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1125D893" w14:textId="77777777" w:rsidR="00792F5F" w:rsidRPr="00271BCA" w:rsidRDefault="00792F5F" w:rsidP="00CB7988">
            <w:pPr>
              <w:jc w:val="center"/>
              <w:rPr>
                <w:ins w:id="6517" w:author="LGE" w:date="2025-01-17T12:18:00Z"/>
                <w:color w:val="000000"/>
              </w:rPr>
            </w:pPr>
            <w:ins w:id="6518"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73F22AEF" w14:textId="77777777" w:rsidR="00792F5F" w:rsidRPr="00271BCA" w:rsidRDefault="00792F5F" w:rsidP="00CB7988">
            <w:pPr>
              <w:jc w:val="center"/>
              <w:rPr>
                <w:ins w:id="6519" w:author="LGE" w:date="2025-01-17T12:18:00Z"/>
                <w:color w:val="000000"/>
              </w:rPr>
            </w:pPr>
            <w:ins w:id="6520"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2C66011F" w14:textId="77777777" w:rsidR="00792F5F" w:rsidRPr="00271BCA" w:rsidRDefault="00792F5F" w:rsidP="00CB7988">
            <w:pPr>
              <w:jc w:val="center"/>
              <w:rPr>
                <w:ins w:id="6521" w:author="LGE" w:date="2025-01-17T12:18:00Z"/>
                <w:color w:val="000000"/>
              </w:rPr>
            </w:pPr>
            <w:ins w:id="6522"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6045C41F" w14:textId="77777777" w:rsidR="00792F5F" w:rsidRPr="00271BCA" w:rsidRDefault="00792F5F" w:rsidP="00CB7988">
            <w:pPr>
              <w:jc w:val="center"/>
              <w:rPr>
                <w:ins w:id="6523" w:author="LGE" w:date="2025-01-17T12:18:00Z"/>
                <w:color w:val="000000"/>
              </w:rPr>
            </w:pPr>
            <w:ins w:id="6524" w:author="LGE" w:date="2025-01-17T12:18:00Z">
              <w:r w:rsidRPr="00271BCA">
                <w:rPr>
                  <w:rFonts w:hint="eastAsia"/>
                  <w:color w:val="000000"/>
                </w:rPr>
                <w:t>5.7</w:t>
              </w:r>
            </w:ins>
          </w:p>
        </w:tc>
        <w:tc>
          <w:tcPr>
            <w:tcW w:w="701" w:type="dxa"/>
            <w:tcBorders>
              <w:top w:val="nil"/>
              <w:left w:val="nil"/>
              <w:bottom w:val="nil"/>
              <w:right w:val="nil"/>
            </w:tcBorders>
            <w:shd w:val="clear" w:color="000000" w:fill="EEEEEE"/>
            <w:noWrap/>
            <w:vAlign w:val="center"/>
          </w:tcPr>
          <w:p w14:paraId="6F81CC80" w14:textId="77777777" w:rsidR="00792F5F" w:rsidRPr="00271BCA" w:rsidRDefault="00792F5F" w:rsidP="00CB7988">
            <w:pPr>
              <w:jc w:val="center"/>
              <w:rPr>
                <w:ins w:id="6525" w:author="LGE" w:date="2025-01-17T12:18:00Z"/>
                <w:color w:val="000000"/>
              </w:rPr>
            </w:pPr>
            <w:ins w:id="6526"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618F3246" w14:textId="77777777" w:rsidR="00792F5F" w:rsidRPr="00271BCA" w:rsidRDefault="00792F5F" w:rsidP="00CB7988">
            <w:pPr>
              <w:jc w:val="center"/>
              <w:rPr>
                <w:ins w:id="6527" w:author="LGE" w:date="2025-01-17T12:18:00Z"/>
                <w:color w:val="000000"/>
              </w:rPr>
            </w:pPr>
            <w:ins w:id="6528"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4D88974C" w14:textId="77777777" w:rsidR="00792F5F" w:rsidRPr="00271BCA" w:rsidRDefault="00792F5F" w:rsidP="00CB7988">
            <w:pPr>
              <w:jc w:val="center"/>
              <w:rPr>
                <w:ins w:id="6529" w:author="LGE" w:date="2025-01-17T12:18:00Z"/>
                <w:color w:val="000000"/>
              </w:rPr>
            </w:pPr>
            <w:ins w:id="6530"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0C211FB8" w14:textId="77777777" w:rsidR="00792F5F" w:rsidRPr="00271BCA" w:rsidRDefault="00792F5F" w:rsidP="00CB7988">
            <w:pPr>
              <w:jc w:val="center"/>
              <w:rPr>
                <w:ins w:id="6531" w:author="LGE" w:date="2025-01-17T12:18:00Z"/>
                <w:color w:val="000000"/>
              </w:rPr>
            </w:pPr>
            <w:ins w:id="6532" w:author="LGE" w:date="2025-01-17T12:18:00Z">
              <w:r w:rsidRPr="00271BCA">
                <w:rPr>
                  <w:rFonts w:hint="eastAsia"/>
                  <w:color w:val="000000"/>
                </w:rPr>
                <w:t>5.2</w:t>
              </w:r>
            </w:ins>
          </w:p>
        </w:tc>
      </w:tr>
      <w:tr w:rsidR="00792F5F" w:rsidRPr="002A5BA5" w14:paraId="682B5118" w14:textId="77777777" w:rsidTr="00CB7988">
        <w:trPr>
          <w:trHeight w:hRule="exact" w:val="232"/>
          <w:jc w:val="center"/>
          <w:ins w:id="6533" w:author="LGE" w:date="2025-01-17T12:18:00Z"/>
        </w:trPr>
        <w:tc>
          <w:tcPr>
            <w:tcW w:w="1684" w:type="dxa"/>
            <w:vMerge/>
            <w:shd w:val="clear" w:color="auto" w:fill="auto"/>
            <w:noWrap/>
            <w:vAlign w:val="center"/>
            <w:hideMark/>
          </w:tcPr>
          <w:p w14:paraId="1058C590" w14:textId="77777777" w:rsidR="00792F5F" w:rsidRPr="00A45F58" w:rsidRDefault="00792F5F" w:rsidP="00CB7988">
            <w:pPr>
              <w:jc w:val="center"/>
              <w:rPr>
                <w:ins w:id="6534" w:author="LGE" w:date="2025-01-17T12:18:00Z"/>
                <w:color w:val="000000"/>
              </w:rPr>
            </w:pPr>
          </w:p>
        </w:tc>
        <w:tc>
          <w:tcPr>
            <w:tcW w:w="1100" w:type="dxa"/>
            <w:shd w:val="clear" w:color="auto" w:fill="auto"/>
            <w:noWrap/>
            <w:vAlign w:val="center"/>
            <w:hideMark/>
          </w:tcPr>
          <w:p w14:paraId="389FF1AA" w14:textId="77777777" w:rsidR="00792F5F" w:rsidRPr="00A45F58" w:rsidRDefault="00792F5F" w:rsidP="00CB7988">
            <w:pPr>
              <w:jc w:val="center"/>
              <w:rPr>
                <w:ins w:id="6535" w:author="LGE" w:date="2025-01-17T12:18:00Z"/>
                <w:color w:val="000000"/>
              </w:rPr>
            </w:pPr>
            <w:ins w:id="653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B06E41E" w14:textId="77777777" w:rsidR="00792F5F" w:rsidRPr="002A5BA5" w:rsidRDefault="00792F5F" w:rsidP="00CB7988">
            <w:pPr>
              <w:jc w:val="center"/>
              <w:rPr>
                <w:ins w:id="6537" w:author="LGE" w:date="2025-01-17T12:18:00Z"/>
                <w:color w:val="000000"/>
              </w:rPr>
            </w:pPr>
            <w:ins w:id="653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A392E" w14:textId="77777777" w:rsidR="00792F5F" w:rsidRPr="002A5BA5" w:rsidRDefault="00792F5F" w:rsidP="00CB7988">
            <w:pPr>
              <w:jc w:val="center"/>
              <w:rPr>
                <w:ins w:id="6539" w:author="LGE" w:date="2025-01-17T12:18:00Z"/>
                <w:color w:val="000000"/>
              </w:rPr>
            </w:pPr>
            <w:ins w:id="654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04AF0" w14:textId="77777777" w:rsidR="00792F5F" w:rsidRPr="002A5BA5" w:rsidRDefault="00792F5F" w:rsidP="00CB7988">
            <w:pPr>
              <w:jc w:val="center"/>
              <w:rPr>
                <w:ins w:id="6541" w:author="LGE" w:date="2025-01-17T12:18:00Z"/>
                <w:color w:val="000000"/>
              </w:rPr>
            </w:pPr>
            <w:ins w:id="654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7BFFE" w14:textId="77777777" w:rsidR="00792F5F" w:rsidRPr="002A5BA5" w:rsidRDefault="00792F5F" w:rsidP="00CB7988">
            <w:pPr>
              <w:jc w:val="center"/>
              <w:rPr>
                <w:ins w:id="6543" w:author="LGE" w:date="2025-01-17T12:18:00Z"/>
                <w:color w:val="000000"/>
              </w:rPr>
            </w:pPr>
            <w:ins w:id="654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D45D9" w14:textId="77777777" w:rsidR="00792F5F" w:rsidRPr="002A5BA5" w:rsidRDefault="00792F5F" w:rsidP="00CB7988">
            <w:pPr>
              <w:jc w:val="center"/>
              <w:rPr>
                <w:ins w:id="6545" w:author="LGE" w:date="2025-01-17T12:18:00Z"/>
                <w:color w:val="000000"/>
              </w:rPr>
            </w:pPr>
            <w:ins w:id="654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D4FC0" w14:textId="77777777" w:rsidR="00792F5F" w:rsidRPr="002A5BA5" w:rsidRDefault="00792F5F" w:rsidP="00CB7988">
            <w:pPr>
              <w:jc w:val="center"/>
              <w:rPr>
                <w:ins w:id="6547" w:author="LGE" w:date="2025-01-17T12:18:00Z"/>
                <w:color w:val="000000"/>
              </w:rPr>
            </w:pPr>
            <w:ins w:id="654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96240" w14:textId="77777777" w:rsidR="00792F5F" w:rsidRPr="002A5BA5" w:rsidRDefault="00792F5F" w:rsidP="00CB7988">
            <w:pPr>
              <w:jc w:val="center"/>
              <w:rPr>
                <w:ins w:id="6549" w:author="LGE" w:date="2025-01-17T12:18:00Z"/>
                <w:color w:val="000000"/>
              </w:rPr>
            </w:pPr>
            <w:ins w:id="655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B0180" w14:textId="77777777" w:rsidR="00792F5F" w:rsidRPr="002A5BA5" w:rsidRDefault="00792F5F" w:rsidP="00CB7988">
            <w:pPr>
              <w:jc w:val="center"/>
              <w:rPr>
                <w:ins w:id="6551" w:author="LGE" w:date="2025-01-17T12:18:00Z"/>
                <w:color w:val="000000"/>
              </w:rPr>
            </w:pPr>
            <w:ins w:id="655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55396" w14:textId="77777777" w:rsidR="00792F5F" w:rsidRPr="002A5BA5" w:rsidRDefault="00792F5F" w:rsidP="00CB7988">
            <w:pPr>
              <w:jc w:val="center"/>
              <w:rPr>
                <w:ins w:id="6553" w:author="LGE" w:date="2025-01-17T12:18:00Z"/>
                <w:color w:val="000000"/>
              </w:rPr>
            </w:pPr>
            <w:ins w:id="655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44AED" w14:textId="77777777" w:rsidR="00792F5F" w:rsidRPr="002A5BA5" w:rsidRDefault="00792F5F" w:rsidP="00CB7988">
            <w:pPr>
              <w:jc w:val="center"/>
              <w:rPr>
                <w:ins w:id="6555" w:author="LGE" w:date="2025-01-17T12:18:00Z"/>
                <w:color w:val="000000"/>
              </w:rPr>
            </w:pPr>
            <w:ins w:id="6556" w:author="LGE" w:date="2025-01-17T12:18:00Z">
              <w:r w:rsidRPr="002A5BA5">
                <w:rPr>
                  <w:color w:val="000000"/>
                </w:rPr>
                <w:t>#20</w:t>
              </w:r>
            </w:ins>
          </w:p>
        </w:tc>
      </w:tr>
      <w:tr w:rsidR="00792F5F" w:rsidRPr="002A5BA5" w14:paraId="400E46E4" w14:textId="77777777" w:rsidTr="00CB7988">
        <w:trPr>
          <w:trHeight w:hRule="exact" w:val="232"/>
          <w:jc w:val="center"/>
          <w:ins w:id="6557" w:author="LGE" w:date="2025-01-17T12:18:00Z"/>
        </w:trPr>
        <w:tc>
          <w:tcPr>
            <w:tcW w:w="1684" w:type="dxa"/>
            <w:vMerge/>
            <w:shd w:val="clear" w:color="auto" w:fill="auto"/>
            <w:noWrap/>
            <w:hideMark/>
          </w:tcPr>
          <w:p w14:paraId="60D2EE3E" w14:textId="77777777" w:rsidR="00792F5F" w:rsidRPr="00A45F58" w:rsidRDefault="00792F5F" w:rsidP="00CB7988">
            <w:pPr>
              <w:jc w:val="center"/>
              <w:rPr>
                <w:ins w:id="6558" w:author="LGE" w:date="2025-01-17T12:18:00Z"/>
                <w:color w:val="000000"/>
              </w:rPr>
            </w:pPr>
          </w:p>
        </w:tc>
        <w:tc>
          <w:tcPr>
            <w:tcW w:w="1100" w:type="dxa"/>
            <w:shd w:val="clear" w:color="auto" w:fill="auto"/>
            <w:noWrap/>
            <w:vAlign w:val="center"/>
            <w:hideMark/>
          </w:tcPr>
          <w:p w14:paraId="170AA947" w14:textId="77777777" w:rsidR="00792F5F" w:rsidRPr="00A45F58" w:rsidRDefault="00792F5F" w:rsidP="00CB7988">
            <w:pPr>
              <w:jc w:val="center"/>
              <w:rPr>
                <w:ins w:id="6559" w:author="LGE" w:date="2025-01-17T12:18:00Z"/>
                <w:color w:val="000000"/>
              </w:rPr>
            </w:pPr>
            <w:ins w:id="6560"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0F0CB9B9" w14:textId="77777777" w:rsidR="00792F5F" w:rsidRPr="002A5BA5" w:rsidRDefault="00792F5F" w:rsidP="00CB7988">
            <w:pPr>
              <w:jc w:val="center"/>
              <w:rPr>
                <w:ins w:id="6561" w:author="LGE" w:date="2025-01-17T12:18:00Z"/>
                <w:color w:val="000000"/>
              </w:rPr>
            </w:pPr>
            <w:ins w:id="6562"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63DB922" w14:textId="77777777" w:rsidR="00792F5F" w:rsidRPr="002A5BA5" w:rsidRDefault="00792F5F" w:rsidP="00CB7988">
            <w:pPr>
              <w:jc w:val="center"/>
              <w:rPr>
                <w:ins w:id="6563" w:author="LGE" w:date="2025-01-17T12:18:00Z"/>
                <w:color w:val="000000"/>
              </w:rPr>
            </w:pPr>
            <w:ins w:id="656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8F43FC5" w14:textId="77777777" w:rsidR="00792F5F" w:rsidRPr="002A5BA5" w:rsidRDefault="00792F5F" w:rsidP="00CB7988">
            <w:pPr>
              <w:jc w:val="center"/>
              <w:rPr>
                <w:ins w:id="6565" w:author="LGE" w:date="2025-01-17T12:18:00Z"/>
                <w:color w:val="000000"/>
              </w:rPr>
            </w:pPr>
            <w:ins w:id="656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D3F2A22" w14:textId="77777777" w:rsidR="00792F5F" w:rsidRPr="002A5BA5" w:rsidRDefault="00792F5F" w:rsidP="00CB7988">
            <w:pPr>
              <w:jc w:val="center"/>
              <w:rPr>
                <w:ins w:id="6567" w:author="LGE" w:date="2025-01-17T12:18:00Z"/>
                <w:color w:val="000000"/>
              </w:rPr>
            </w:pPr>
            <w:ins w:id="656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B400B5B" w14:textId="77777777" w:rsidR="00792F5F" w:rsidRPr="002A5BA5" w:rsidRDefault="00792F5F" w:rsidP="00CB7988">
            <w:pPr>
              <w:jc w:val="center"/>
              <w:rPr>
                <w:ins w:id="6569" w:author="LGE" w:date="2025-01-17T12:18:00Z"/>
                <w:color w:val="000000"/>
              </w:rPr>
            </w:pPr>
            <w:ins w:id="657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30073F4" w14:textId="77777777" w:rsidR="00792F5F" w:rsidRPr="002A5BA5" w:rsidRDefault="00792F5F" w:rsidP="00CB7988">
            <w:pPr>
              <w:jc w:val="center"/>
              <w:rPr>
                <w:ins w:id="6571" w:author="LGE" w:date="2025-01-17T12:18:00Z"/>
                <w:color w:val="000000"/>
              </w:rPr>
            </w:pPr>
            <w:ins w:id="6572"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36D45EF" w14:textId="77777777" w:rsidR="00792F5F" w:rsidRPr="002A5BA5" w:rsidRDefault="00792F5F" w:rsidP="00CB7988">
            <w:pPr>
              <w:jc w:val="center"/>
              <w:rPr>
                <w:ins w:id="6573" w:author="LGE" w:date="2025-01-17T12:18:00Z"/>
                <w:color w:val="000000"/>
              </w:rPr>
            </w:pPr>
            <w:ins w:id="6574"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220CA0D" w14:textId="77777777" w:rsidR="00792F5F" w:rsidRPr="002A5BA5" w:rsidRDefault="00792F5F" w:rsidP="00CB7988">
            <w:pPr>
              <w:jc w:val="center"/>
              <w:rPr>
                <w:ins w:id="6575" w:author="LGE" w:date="2025-01-17T12:18:00Z"/>
                <w:color w:val="000000"/>
              </w:rPr>
            </w:pPr>
            <w:ins w:id="6576"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EF421AC" w14:textId="77777777" w:rsidR="00792F5F" w:rsidRPr="002A5BA5" w:rsidRDefault="00792F5F" w:rsidP="00CB7988">
            <w:pPr>
              <w:jc w:val="center"/>
              <w:rPr>
                <w:ins w:id="6577" w:author="LGE" w:date="2025-01-17T12:18:00Z"/>
                <w:color w:val="000000"/>
              </w:rPr>
            </w:pPr>
            <w:ins w:id="6578"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6BCB23A" w14:textId="77777777" w:rsidR="00792F5F" w:rsidRPr="002A5BA5" w:rsidRDefault="00792F5F" w:rsidP="00CB7988">
            <w:pPr>
              <w:jc w:val="center"/>
              <w:rPr>
                <w:ins w:id="6579" w:author="LGE" w:date="2025-01-17T12:18:00Z"/>
                <w:color w:val="000000"/>
              </w:rPr>
            </w:pPr>
            <w:ins w:id="6580" w:author="LGE" w:date="2025-01-17T12:18:00Z">
              <w:r w:rsidRPr="00DA31D4">
                <w:rPr>
                  <w:rFonts w:hint="eastAsia"/>
                  <w:color w:val="000000"/>
                </w:rPr>
                <w:t>5.2</w:t>
              </w:r>
            </w:ins>
          </w:p>
        </w:tc>
      </w:tr>
      <w:tr w:rsidR="00792F5F" w:rsidRPr="002A5BA5" w14:paraId="631F85CF" w14:textId="77777777" w:rsidTr="00CB7988">
        <w:trPr>
          <w:trHeight w:hRule="exact" w:val="232"/>
          <w:jc w:val="center"/>
          <w:ins w:id="6581" w:author="LGE" w:date="2025-01-17T12:18:00Z"/>
        </w:trPr>
        <w:tc>
          <w:tcPr>
            <w:tcW w:w="1684" w:type="dxa"/>
            <w:vMerge/>
            <w:shd w:val="clear" w:color="auto" w:fill="auto"/>
            <w:vAlign w:val="center"/>
            <w:hideMark/>
          </w:tcPr>
          <w:p w14:paraId="7EC28159" w14:textId="77777777" w:rsidR="00792F5F" w:rsidRPr="00A45F58" w:rsidRDefault="00792F5F" w:rsidP="00CB7988">
            <w:pPr>
              <w:rPr>
                <w:ins w:id="6582" w:author="LGE" w:date="2025-01-17T12:18:00Z"/>
                <w:color w:val="000000"/>
              </w:rPr>
            </w:pPr>
          </w:p>
        </w:tc>
        <w:tc>
          <w:tcPr>
            <w:tcW w:w="1100" w:type="dxa"/>
            <w:shd w:val="clear" w:color="auto" w:fill="auto"/>
            <w:noWrap/>
            <w:vAlign w:val="center"/>
            <w:hideMark/>
          </w:tcPr>
          <w:p w14:paraId="06E94273" w14:textId="77777777" w:rsidR="00792F5F" w:rsidRPr="00A45F58" w:rsidRDefault="00792F5F" w:rsidP="00CB7988">
            <w:pPr>
              <w:jc w:val="center"/>
              <w:rPr>
                <w:ins w:id="6583" w:author="LGE" w:date="2025-01-17T12:18:00Z"/>
                <w:color w:val="000000"/>
              </w:rPr>
            </w:pPr>
            <w:ins w:id="6584"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3DA6E6DB" w14:textId="77777777" w:rsidR="00792F5F" w:rsidRPr="002A5BA5" w:rsidRDefault="00792F5F" w:rsidP="00CB7988">
            <w:pPr>
              <w:jc w:val="center"/>
              <w:rPr>
                <w:ins w:id="6585" w:author="LGE" w:date="2025-01-17T12:18:00Z"/>
                <w:color w:val="000000"/>
              </w:rPr>
            </w:pPr>
            <w:ins w:id="6586"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6F3386C" w14:textId="77777777" w:rsidR="00792F5F" w:rsidRPr="002A5BA5" w:rsidRDefault="00792F5F" w:rsidP="00CB7988">
            <w:pPr>
              <w:jc w:val="center"/>
              <w:rPr>
                <w:ins w:id="6587" w:author="LGE" w:date="2025-01-17T12:18:00Z"/>
                <w:color w:val="000000"/>
              </w:rPr>
            </w:pPr>
            <w:ins w:id="658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BC87168" w14:textId="77777777" w:rsidR="00792F5F" w:rsidRPr="002A5BA5" w:rsidRDefault="00792F5F" w:rsidP="00CB7988">
            <w:pPr>
              <w:jc w:val="center"/>
              <w:rPr>
                <w:ins w:id="6589" w:author="LGE" w:date="2025-01-17T12:18:00Z"/>
                <w:color w:val="000000"/>
              </w:rPr>
            </w:pPr>
            <w:ins w:id="659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B38B61" w14:textId="77777777" w:rsidR="00792F5F" w:rsidRPr="002A5BA5" w:rsidRDefault="00792F5F" w:rsidP="00CB7988">
            <w:pPr>
              <w:jc w:val="center"/>
              <w:rPr>
                <w:ins w:id="6591" w:author="LGE" w:date="2025-01-17T12:18:00Z"/>
                <w:color w:val="000000"/>
              </w:rPr>
            </w:pPr>
            <w:ins w:id="659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9F6F7F5" w14:textId="77777777" w:rsidR="00792F5F" w:rsidRPr="002A5BA5" w:rsidRDefault="00792F5F" w:rsidP="00CB7988">
            <w:pPr>
              <w:jc w:val="center"/>
              <w:rPr>
                <w:ins w:id="6593" w:author="LGE" w:date="2025-01-17T12:18:00Z"/>
                <w:color w:val="000000"/>
              </w:rPr>
            </w:pPr>
            <w:ins w:id="659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293452E" w14:textId="77777777" w:rsidR="00792F5F" w:rsidRPr="002A5BA5" w:rsidRDefault="00792F5F" w:rsidP="00CB7988">
            <w:pPr>
              <w:jc w:val="center"/>
              <w:rPr>
                <w:ins w:id="6595" w:author="LGE" w:date="2025-01-17T12:18:00Z"/>
                <w:color w:val="000000"/>
              </w:rPr>
            </w:pPr>
            <w:ins w:id="6596"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66D19AA6" w14:textId="77777777" w:rsidR="00792F5F" w:rsidRPr="002A5BA5" w:rsidRDefault="00792F5F" w:rsidP="00CB7988">
            <w:pPr>
              <w:jc w:val="center"/>
              <w:rPr>
                <w:ins w:id="6597" w:author="LGE" w:date="2025-01-17T12:18:00Z"/>
                <w:color w:val="000000"/>
              </w:rPr>
            </w:pPr>
            <w:ins w:id="6598"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226C134" w14:textId="77777777" w:rsidR="00792F5F" w:rsidRPr="002A5BA5" w:rsidRDefault="00792F5F" w:rsidP="00CB7988">
            <w:pPr>
              <w:jc w:val="center"/>
              <w:rPr>
                <w:ins w:id="6599" w:author="LGE" w:date="2025-01-17T12:18:00Z"/>
                <w:color w:val="000000"/>
              </w:rPr>
            </w:pPr>
            <w:ins w:id="6600"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3CEABC6" w14:textId="77777777" w:rsidR="00792F5F" w:rsidRPr="002A5BA5" w:rsidRDefault="00792F5F" w:rsidP="00CB7988">
            <w:pPr>
              <w:jc w:val="center"/>
              <w:rPr>
                <w:ins w:id="6601" w:author="LGE" w:date="2025-01-17T12:18:00Z"/>
                <w:color w:val="000000"/>
              </w:rPr>
            </w:pPr>
            <w:ins w:id="6602"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5AA0BA7F" w14:textId="77777777" w:rsidR="00792F5F" w:rsidRPr="002A5BA5" w:rsidRDefault="00792F5F" w:rsidP="00CB7988">
            <w:pPr>
              <w:jc w:val="center"/>
              <w:rPr>
                <w:ins w:id="6603" w:author="LGE" w:date="2025-01-17T12:18:00Z"/>
                <w:color w:val="000000"/>
              </w:rPr>
            </w:pPr>
            <w:ins w:id="6604" w:author="LGE" w:date="2025-01-17T12:18:00Z">
              <w:r w:rsidRPr="00DA31D4">
                <w:rPr>
                  <w:rFonts w:hint="eastAsia"/>
                  <w:color w:val="000000"/>
                </w:rPr>
                <w:t>5.2</w:t>
              </w:r>
            </w:ins>
          </w:p>
        </w:tc>
      </w:tr>
      <w:tr w:rsidR="00792F5F" w:rsidRPr="002A5BA5" w14:paraId="3916F4A9" w14:textId="77777777" w:rsidTr="00CB7988">
        <w:trPr>
          <w:trHeight w:hRule="exact" w:val="232"/>
          <w:jc w:val="center"/>
          <w:ins w:id="6605" w:author="LGE" w:date="2025-01-17T12:18:00Z"/>
        </w:trPr>
        <w:tc>
          <w:tcPr>
            <w:tcW w:w="1684" w:type="dxa"/>
            <w:vMerge/>
            <w:shd w:val="clear" w:color="auto" w:fill="auto"/>
            <w:vAlign w:val="center"/>
            <w:hideMark/>
          </w:tcPr>
          <w:p w14:paraId="4B5D30B6" w14:textId="77777777" w:rsidR="00792F5F" w:rsidRPr="00A45F58" w:rsidRDefault="00792F5F" w:rsidP="00CB7988">
            <w:pPr>
              <w:rPr>
                <w:ins w:id="6606" w:author="LGE" w:date="2025-01-17T12:18:00Z"/>
                <w:color w:val="000000"/>
              </w:rPr>
            </w:pPr>
          </w:p>
        </w:tc>
        <w:tc>
          <w:tcPr>
            <w:tcW w:w="1100" w:type="dxa"/>
            <w:shd w:val="clear" w:color="auto" w:fill="auto"/>
            <w:noWrap/>
            <w:vAlign w:val="center"/>
            <w:hideMark/>
          </w:tcPr>
          <w:p w14:paraId="5122A024" w14:textId="77777777" w:rsidR="00792F5F" w:rsidRPr="00A45F58" w:rsidRDefault="00792F5F" w:rsidP="00CB7988">
            <w:pPr>
              <w:jc w:val="center"/>
              <w:rPr>
                <w:ins w:id="6607" w:author="LGE" w:date="2025-01-17T12:18:00Z"/>
                <w:color w:val="000000"/>
              </w:rPr>
            </w:pPr>
            <w:ins w:id="6608"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38665FBE" w14:textId="77777777" w:rsidR="00792F5F" w:rsidRPr="002A5BA5" w:rsidRDefault="00792F5F" w:rsidP="00CB7988">
            <w:pPr>
              <w:jc w:val="center"/>
              <w:rPr>
                <w:ins w:id="6609" w:author="LGE" w:date="2025-01-17T12:18:00Z"/>
                <w:color w:val="000000"/>
              </w:rPr>
            </w:pPr>
            <w:ins w:id="6610"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A73CD9F" w14:textId="77777777" w:rsidR="00792F5F" w:rsidRPr="002A5BA5" w:rsidRDefault="00792F5F" w:rsidP="00CB7988">
            <w:pPr>
              <w:jc w:val="center"/>
              <w:rPr>
                <w:ins w:id="6611" w:author="LGE" w:date="2025-01-17T12:18:00Z"/>
                <w:color w:val="000000"/>
              </w:rPr>
            </w:pPr>
            <w:ins w:id="661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7A41F2F" w14:textId="77777777" w:rsidR="00792F5F" w:rsidRPr="002A5BA5" w:rsidRDefault="00792F5F" w:rsidP="00CB7988">
            <w:pPr>
              <w:jc w:val="center"/>
              <w:rPr>
                <w:ins w:id="6613" w:author="LGE" w:date="2025-01-17T12:18:00Z"/>
                <w:color w:val="000000"/>
              </w:rPr>
            </w:pPr>
            <w:ins w:id="661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E4D206B" w14:textId="77777777" w:rsidR="00792F5F" w:rsidRPr="002A5BA5" w:rsidRDefault="00792F5F" w:rsidP="00CB7988">
            <w:pPr>
              <w:jc w:val="center"/>
              <w:rPr>
                <w:ins w:id="6615" w:author="LGE" w:date="2025-01-17T12:18:00Z"/>
                <w:color w:val="000000"/>
              </w:rPr>
            </w:pPr>
            <w:ins w:id="661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FE19A9C" w14:textId="77777777" w:rsidR="00792F5F" w:rsidRPr="002A5BA5" w:rsidRDefault="00792F5F" w:rsidP="00CB7988">
            <w:pPr>
              <w:jc w:val="center"/>
              <w:rPr>
                <w:ins w:id="6617" w:author="LGE" w:date="2025-01-17T12:18:00Z"/>
                <w:color w:val="000000"/>
              </w:rPr>
            </w:pPr>
            <w:ins w:id="661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CF5488A" w14:textId="77777777" w:rsidR="00792F5F" w:rsidRPr="002A5BA5" w:rsidRDefault="00792F5F" w:rsidP="00CB7988">
            <w:pPr>
              <w:jc w:val="center"/>
              <w:rPr>
                <w:ins w:id="6619" w:author="LGE" w:date="2025-01-17T12:18:00Z"/>
                <w:color w:val="000000"/>
              </w:rPr>
            </w:pPr>
            <w:ins w:id="6620"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8EC7EF8" w14:textId="77777777" w:rsidR="00792F5F" w:rsidRPr="002A5BA5" w:rsidRDefault="00792F5F" w:rsidP="00CB7988">
            <w:pPr>
              <w:jc w:val="center"/>
              <w:rPr>
                <w:ins w:id="6621" w:author="LGE" w:date="2025-01-17T12:18:00Z"/>
                <w:color w:val="000000"/>
              </w:rPr>
            </w:pPr>
            <w:ins w:id="6622" w:author="LGE" w:date="2025-01-17T12:18:00Z">
              <w:r w:rsidRPr="00DA31D4">
                <w:rPr>
                  <w:rFonts w:hint="eastAsia"/>
                  <w:color w:val="000000"/>
                </w:rPr>
                <w:t>5.2</w:t>
              </w:r>
            </w:ins>
          </w:p>
        </w:tc>
        <w:tc>
          <w:tcPr>
            <w:tcW w:w="701" w:type="dxa"/>
            <w:tcBorders>
              <w:top w:val="nil"/>
              <w:left w:val="nil"/>
              <w:bottom w:val="nil"/>
              <w:right w:val="nil"/>
            </w:tcBorders>
            <w:shd w:val="clear" w:color="000000" w:fill="E9E9E9"/>
            <w:noWrap/>
            <w:vAlign w:val="center"/>
          </w:tcPr>
          <w:p w14:paraId="63CFC9B5" w14:textId="77777777" w:rsidR="00792F5F" w:rsidRPr="002A5BA5" w:rsidRDefault="00792F5F" w:rsidP="00CB7988">
            <w:pPr>
              <w:jc w:val="center"/>
              <w:rPr>
                <w:ins w:id="6623" w:author="LGE" w:date="2025-01-17T12:18:00Z"/>
                <w:color w:val="000000"/>
              </w:rPr>
            </w:pPr>
            <w:ins w:id="6624"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57A07E3" w14:textId="77777777" w:rsidR="00792F5F" w:rsidRPr="002A5BA5" w:rsidRDefault="00792F5F" w:rsidP="00CB7988">
            <w:pPr>
              <w:jc w:val="center"/>
              <w:rPr>
                <w:ins w:id="6625" w:author="LGE" w:date="2025-01-17T12:18:00Z"/>
                <w:color w:val="000000"/>
              </w:rPr>
            </w:pPr>
            <w:ins w:id="6626"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258D4EDB" w14:textId="77777777" w:rsidR="00792F5F" w:rsidRPr="002A5BA5" w:rsidRDefault="00792F5F" w:rsidP="00CB7988">
            <w:pPr>
              <w:jc w:val="center"/>
              <w:rPr>
                <w:ins w:id="6627" w:author="LGE" w:date="2025-01-17T12:18:00Z"/>
                <w:color w:val="000000"/>
              </w:rPr>
            </w:pPr>
            <w:ins w:id="6628" w:author="LGE" w:date="2025-01-17T12:18:00Z">
              <w:r w:rsidRPr="00DA31D4">
                <w:rPr>
                  <w:rFonts w:hint="eastAsia"/>
                  <w:color w:val="000000"/>
                </w:rPr>
                <w:t>5.2</w:t>
              </w:r>
            </w:ins>
          </w:p>
        </w:tc>
      </w:tr>
      <w:tr w:rsidR="00792F5F" w:rsidRPr="002A5BA5" w14:paraId="2BA2AFBB" w14:textId="77777777" w:rsidTr="00CB7988">
        <w:trPr>
          <w:trHeight w:hRule="exact" w:val="232"/>
          <w:jc w:val="center"/>
          <w:ins w:id="6629" w:author="LGE" w:date="2025-01-17T12:18:00Z"/>
        </w:trPr>
        <w:tc>
          <w:tcPr>
            <w:tcW w:w="1684" w:type="dxa"/>
            <w:vMerge/>
            <w:shd w:val="clear" w:color="auto" w:fill="auto"/>
            <w:vAlign w:val="center"/>
            <w:hideMark/>
          </w:tcPr>
          <w:p w14:paraId="40B4CDB6" w14:textId="77777777" w:rsidR="00792F5F" w:rsidRPr="00A45F58" w:rsidRDefault="00792F5F" w:rsidP="00CB7988">
            <w:pPr>
              <w:rPr>
                <w:ins w:id="6630" w:author="LGE" w:date="2025-01-17T12:18:00Z"/>
                <w:color w:val="000000"/>
              </w:rPr>
            </w:pPr>
          </w:p>
        </w:tc>
        <w:tc>
          <w:tcPr>
            <w:tcW w:w="1100" w:type="dxa"/>
            <w:shd w:val="clear" w:color="auto" w:fill="auto"/>
            <w:noWrap/>
            <w:vAlign w:val="center"/>
            <w:hideMark/>
          </w:tcPr>
          <w:p w14:paraId="7344A28B" w14:textId="77777777" w:rsidR="00792F5F" w:rsidRPr="00A45F58" w:rsidRDefault="00792F5F" w:rsidP="00CB7988">
            <w:pPr>
              <w:jc w:val="center"/>
              <w:rPr>
                <w:ins w:id="6631" w:author="LGE" w:date="2025-01-17T12:18:00Z"/>
                <w:color w:val="000000"/>
              </w:rPr>
            </w:pPr>
            <w:ins w:id="6632"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B1CB020" w14:textId="77777777" w:rsidR="00792F5F" w:rsidRPr="002A5BA5" w:rsidRDefault="00792F5F" w:rsidP="00CB7988">
            <w:pPr>
              <w:jc w:val="center"/>
              <w:rPr>
                <w:ins w:id="6633" w:author="LGE" w:date="2025-01-17T12:18:00Z"/>
                <w:color w:val="000000"/>
              </w:rPr>
            </w:pPr>
            <w:ins w:id="6634"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069D7865" w14:textId="77777777" w:rsidR="00792F5F" w:rsidRPr="002A5BA5" w:rsidRDefault="00792F5F" w:rsidP="00CB7988">
            <w:pPr>
              <w:jc w:val="center"/>
              <w:rPr>
                <w:ins w:id="6635" w:author="LGE" w:date="2025-01-17T12:18:00Z"/>
                <w:color w:val="000000"/>
              </w:rPr>
            </w:pPr>
            <w:ins w:id="663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2207A14" w14:textId="77777777" w:rsidR="00792F5F" w:rsidRPr="002A5BA5" w:rsidRDefault="00792F5F" w:rsidP="00CB7988">
            <w:pPr>
              <w:jc w:val="center"/>
              <w:rPr>
                <w:ins w:id="6637" w:author="LGE" w:date="2025-01-17T12:18:00Z"/>
                <w:color w:val="000000"/>
              </w:rPr>
            </w:pPr>
            <w:ins w:id="663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2F844BC" w14:textId="77777777" w:rsidR="00792F5F" w:rsidRPr="002A5BA5" w:rsidRDefault="00792F5F" w:rsidP="00CB7988">
            <w:pPr>
              <w:jc w:val="center"/>
              <w:rPr>
                <w:ins w:id="6639" w:author="LGE" w:date="2025-01-17T12:18:00Z"/>
                <w:color w:val="000000"/>
              </w:rPr>
            </w:pPr>
            <w:ins w:id="664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9719040" w14:textId="77777777" w:rsidR="00792F5F" w:rsidRPr="002A5BA5" w:rsidRDefault="00792F5F" w:rsidP="00CB7988">
            <w:pPr>
              <w:jc w:val="center"/>
              <w:rPr>
                <w:ins w:id="6641" w:author="LGE" w:date="2025-01-17T12:18:00Z"/>
                <w:color w:val="000000"/>
              </w:rPr>
            </w:pPr>
            <w:ins w:id="664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4B7CAAD" w14:textId="77777777" w:rsidR="00792F5F" w:rsidRPr="002A5BA5" w:rsidRDefault="00792F5F" w:rsidP="00CB7988">
            <w:pPr>
              <w:jc w:val="center"/>
              <w:rPr>
                <w:ins w:id="6643" w:author="LGE" w:date="2025-01-17T12:18:00Z"/>
                <w:color w:val="000000"/>
              </w:rPr>
            </w:pPr>
            <w:ins w:id="6644"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9E75079" w14:textId="77777777" w:rsidR="00792F5F" w:rsidRPr="002A5BA5" w:rsidRDefault="00792F5F" w:rsidP="00CB7988">
            <w:pPr>
              <w:jc w:val="center"/>
              <w:rPr>
                <w:ins w:id="6645" w:author="LGE" w:date="2025-01-17T12:18:00Z"/>
                <w:color w:val="000000"/>
              </w:rPr>
            </w:pPr>
            <w:ins w:id="6646"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A071516" w14:textId="77777777" w:rsidR="00792F5F" w:rsidRPr="002A5BA5" w:rsidRDefault="00792F5F" w:rsidP="00CB7988">
            <w:pPr>
              <w:jc w:val="center"/>
              <w:rPr>
                <w:ins w:id="6647" w:author="LGE" w:date="2025-01-17T12:18:00Z"/>
                <w:color w:val="000000"/>
              </w:rPr>
            </w:pPr>
            <w:ins w:id="6648"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0CC0D2C0" w14:textId="77777777" w:rsidR="00792F5F" w:rsidRPr="002A5BA5" w:rsidRDefault="00792F5F" w:rsidP="00CB7988">
            <w:pPr>
              <w:jc w:val="center"/>
              <w:rPr>
                <w:ins w:id="6649" w:author="LGE" w:date="2025-01-17T12:18:00Z"/>
                <w:color w:val="000000"/>
              </w:rPr>
            </w:pPr>
            <w:ins w:id="6650"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5C61B67D" w14:textId="77777777" w:rsidR="00792F5F" w:rsidRPr="002A5BA5" w:rsidRDefault="00792F5F" w:rsidP="00CB7988">
            <w:pPr>
              <w:jc w:val="center"/>
              <w:rPr>
                <w:ins w:id="6651" w:author="LGE" w:date="2025-01-17T12:18:00Z"/>
                <w:color w:val="000000"/>
              </w:rPr>
            </w:pPr>
            <w:ins w:id="6652" w:author="LGE" w:date="2025-01-17T12:18:00Z">
              <w:r w:rsidRPr="00DA31D4">
                <w:rPr>
                  <w:rFonts w:hint="eastAsia"/>
                  <w:color w:val="000000"/>
                </w:rPr>
                <w:t>5.2</w:t>
              </w:r>
            </w:ins>
          </w:p>
        </w:tc>
      </w:tr>
      <w:tr w:rsidR="00792F5F" w:rsidRPr="00A45F58" w14:paraId="711D2598" w14:textId="77777777" w:rsidTr="00CB7988">
        <w:trPr>
          <w:trHeight w:hRule="exact" w:val="232"/>
          <w:jc w:val="center"/>
          <w:ins w:id="6653" w:author="LGE" w:date="2025-01-17T12:18:00Z"/>
        </w:trPr>
        <w:tc>
          <w:tcPr>
            <w:tcW w:w="1684" w:type="dxa"/>
            <w:vMerge w:val="restart"/>
            <w:shd w:val="clear" w:color="auto" w:fill="auto"/>
            <w:noWrap/>
            <w:vAlign w:val="center"/>
            <w:hideMark/>
          </w:tcPr>
          <w:p w14:paraId="1B3C5601" w14:textId="77777777" w:rsidR="00792F5F" w:rsidRPr="00A45F58" w:rsidRDefault="00792F5F" w:rsidP="00CB7988">
            <w:pPr>
              <w:jc w:val="center"/>
              <w:rPr>
                <w:ins w:id="6654" w:author="LGE" w:date="2025-01-17T12:18:00Z"/>
                <w:rFonts w:eastAsia="Gulim"/>
              </w:rPr>
            </w:pPr>
            <w:ins w:id="6655" w:author="LGE" w:date="2025-01-17T12:18:00Z">
              <w:r>
                <w:rPr>
                  <w:color w:val="000000"/>
                </w:rPr>
                <w:t>S20_10_G10_10</w:t>
              </w:r>
            </w:ins>
          </w:p>
        </w:tc>
        <w:tc>
          <w:tcPr>
            <w:tcW w:w="1100" w:type="dxa"/>
            <w:shd w:val="clear" w:color="auto" w:fill="auto"/>
            <w:noWrap/>
            <w:vAlign w:val="center"/>
            <w:hideMark/>
          </w:tcPr>
          <w:p w14:paraId="74BC1943" w14:textId="77777777" w:rsidR="00792F5F" w:rsidRPr="00A45F58" w:rsidRDefault="00792F5F" w:rsidP="00CB7988">
            <w:pPr>
              <w:jc w:val="center"/>
              <w:rPr>
                <w:ins w:id="6656" w:author="LGE" w:date="2025-01-17T12:18:00Z"/>
                <w:color w:val="000000"/>
              </w:rPr>
            </w:pPr>
            <w:ins w:id="665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220251" w14:textId="77777777" w:rsidR="00792F5F" w:rsidRPr="00DA31D4" w:rsidRDefault="00792F5F" w:rsidP="00CB7988">
            <w:pPr>
              <w:jc w:val="center"/>
              <w:rPr>
                <w:ins w:id="6658" w:author="LGE" w:date="2025-01-17T12:18:00Z"/>
                <w:color w:val="000000"/>
              </w:rPr>
            </w:pPr>
            <w:ins w:id="665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FDBAF" w14:textId="77777777" w:rsidR="00792F5F" w:rsidRPr="00DA31D4" w:rsidRDefault="00792F5F" w:rsidP="00CB7988">
            <w:pPr>
              <w:jc w:val="center"/>
              <w:rPr>
                <w:ins w:id="6660" w:author="LGE" w:date="2025-01-17T12:18:00Z"/>
                <w:color w:val="000000"/>
              </w:rPr>
            </w:pPr>
            <w:ins w:id="666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B7E9A" w14:textId="77777777" w:rsidR="00792F5F" w:rsidRPr="00DA31D4" w:rsidRDefault="00792F5F" w:rsidP="00CB7988">
            <w:pPr>
              <w:jc w:val="center"/>
              <w:rPr>
                <w:ins w:id="6662" w:author="LGE" w:date="2025-01-17T12:18:00Z"/>
                <w:color w:val="000000"/>
              </w:rPr>
            </w:pPr>
            <w:ins w:id="666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48C00" w14:textId="77777777" w:rsidR="00792F5F" w:rsidRPr="00DA31D4" w:rsidRDefault="00792F5F" w:rsidP="00CB7988">
            <w:pPr>
              <w:jc w:val="center"/>
              <w:rPr>
                <w:ins w:id="6664" w:author="LGE" w:date="2025-01-17T12:18:00Z"/>
                <w:color w:val="000000"/>
              </w:rPr>
            </w:pPr>
            <w:ins w:id="666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B9C5D" w14:textId="77777777" w:rsidR="00792F5F" w:rsidRPr="00DA31D4" w:rsidRDefault="00792F5F" w:rsidP="00CB7988">
            <w:pPr>
              <w:jc w:val="center"/>
              <w:rPr>
                <w:ins w:id="6666" w:author="LGE" w:date="2025-01-17T12:18:00Z"/>
                <w:color w:val="000000"/>
              </w:rPr>
            </w:pPr>
            <w:ins w:id="666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A76BF" w14:textId="77777777" w:rsidR="00792F5F" w:rsidRPr="00DA31D4" w:rsidRDefault="00792F5F" w:rsidP="00CB7988">
            <w:pPr>
              <w:jc w:val="center"/>
              <w:rPr>
                <w:ins w:id="6668" w:author="LGE" w:date="2025-01-17T12:18:00Z"/>
                <w:color w:val="000000"/>
              </w:rPr>
            </w:pPr>
            <w:ins w:id="666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A6ADC" w14:textId="77777777" w:rsidR="00792F5F" w:rsidRPr="00DA31D4" w:rsidRDefault="00792F5F" w:rsidP="00CB7988">
            <w:pPr>
              <w:jc w:val="center"/>
              <w:rPr>
                <w:ins w:id="6670" w:author="LGE" w:date="2025-01-17T12:18:00Z"/>
                <w:color w:val="000000"/>
              </w:rPr>
            </w:pPr>
            <w:ins w:id="667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23BDB" w14:textId="77777777" w:rsidR="00792F5F" w:rsidRPr="00DA31D4" w:rsidRDefault="00792F5F" w:rsidP="00CB7988">
            <w:pPr>
              <w:jc w:val="center"/>
              <w:rPr>
                <w:ins w:id="6672" w:author="LGE" w:date="2025-01-17T12:18:00Z"/>
                <w:color w:val="000000"/>
              </w:rPr>
            </w:pPr>
            <w:ins w:id="667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F3AC5" w14:textId="77777777" w:rsidR="00792F5F" w:rsidRPr="00DA31D4" w:rsidRDefault="00792F5F" w:rsidP="00CB7988">
            <w:pPr>
              <w:jc w:val="center"/>
              <w:rPr>
                <w:ins w:id="6674" w:author="LGE" w:date="2025-01-17T12:18:00Z"/>
                <w:color w:val="000000"/>
              </w:rPr>
            </w:pPr>
            <w:ins w:id="667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E54EE" w14:textId="77777777" w:rsidR="00792F5F" w:rsidRPr="00DA31D4" w:rsidRDefault="00792F5F" w:rsidP="00CB7988">
            <w:pPr>
              <w:jc w:val="center"/>
              <w:rPr>
                <w:ins w:id="6676" w:author="LGE" w:date="2025-01-17T12:18:00Z"/>
                <w:color w:val="000000"/>
              </w:rPr>
            </w:pPr>
            <w:ins w:id="6677" w:author="LGE" w:date="2025-01-17T12:18:00Z">
              <w:r>
                <w:rPr>
                  <w:color w:val="000000"/>
                </w:rPr>
                <w:t>#10</w:t>
              </w:r>
            </w:ins>
          </w:p>
        </w:tc>
      </w:tr>
      <w:tr w:rsidR="00792F5F" w:rsidRPr="002A5BA5" w14:paraId="38754781" w14:textId="77777777" w:rsidTr="00CB7988">
        <w:trPr>
          <w:trHeight w:hRule="exact" w:val="232"/>
          <w:jc w:val="center"/>
          <w:ins w:id="6678" w:author="LGE" w:date="2025-01-17T12:18:00Z"/>
        </w:trPr>
        <w:tc>
          <w:tcPr>
            <w:tcW w:w="1684" w:type="dxa"/>
            <w:vMerge/>
            <w:shd w:val="clear" w:color="auto" w:fill="auto"/>
            <w:noWrap/>
            <w:hideMark/>
          </w:tcPr>
          <w:p w14:paraId="0638313B" w14:textId="77777777" w:rsidR="00792F5F" w:rsidRPr="00A45F58" w:rsidRDefault="00792F5F" w:rsidP="00CB7988">
            <w:pPr>
              <w:jc w:val="center"/>
              <w:rPr>
                <w:ins w:id="6679" w:author="LGE" w:date="2025-01-17T12:18:00Z"/>
                <w:color w:val="000000"/>
              </w:rPr>
            </w:pPr>
          </w:p>
        </w:tc>
        <w:tc>
          <w:tcPr>
            <w:tcW w:w="1100" w:type="dxa"/>
            <w:shd w:val="clear" w:color="auto" w:fill="auto"/>
            <w:noWrap/>
            <w:vAlign w:val="center"/>
            <w:hideMark/>
          </w:tcPr>
          <w:p w14:paraId="34C56566" w14:textId="77777777" w:rsidR="00792F5F" w:rsidRPr="00A45F58" w:rsidRDefault="00792F5F" w:rsidP="00CB7988">
            <w:pPr>
              <w:jc w:val="center"/>
              <w:rPr>
                <w:ins w:id="6680" w:author="LGE" w:date="2025-01-17T12:18:00Z"/>
                <w:color w:val="000000"/>
              </w:rPr>
            </w:pPr>
            <w:ins w:id="6681" w:author="LGE" w:date="2025-01-17T12:18:00Z">
              <w:r w:rsidRPr="00A45F58">
                <w:rPr>
                  <w:color w:val="000000"/>
                </w:rPr>
                <w:t>'QPSK'</w:t>
              </w:r>
            </w:ins>
          </w:p>
        </w:tc>
        <w:tc>
          <w:tcPr>
            <w:tcW w:w="701" w:type="dxa"/>
            <w:tcBorders>
              <w:top w:val="nil"/>
              <w:left w:val="nil"/>
              <w:bottom w:val="nil"/>
              <w:right w:val="nil"/>
            </w:tcBorders>
            <w:shd w:val="clear" w:color="000000" w:fill="D9D9D9"/>
            <w:noWrap/>
            <w:vAlign w:val="center"/>
          </w:tcPr>
          <w:p w14:paraId="13CFC00A" w14:textId="77777777" w:rsidR="00792F5F" w:rsidRPr="00271BCA" w:rsidRDefault="00792F5F" w:rsidP="00CB7988">
            <w:pPr>
              <w:jc w:val="center"/>
              <w:rPr>
                <w:ins w:id="6682" w:author="LGE" w:date="2025-01-17T12:18:00Z"/>
                <w:color w:val="000000"/>
              </w:rPr>
            </w:pPr>
            <w:ins w:id="6683"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24070C23" w14:textId="77777777" w:rsidR="00792F5F" w:rsidRPr="00271BCA" w:rsidRDefault="00792F5F" w:rsidP="00CB7988">
            <w:pPr>
              <w:jc w:val="center"/>
              <w:rPr>
                <w:ins w:id="6684" w:author="LGE" w:date="2025-01-17T12:18:00Z"/>
                <w:color w:val="000000"/>
              </w:rPr>
            </w:pPr>
            <w:ins w:id="6685"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3D695FA6" w14:textId="77777777" w:rsidR="00792F5F" w:rsidRPr="00271BCA" w:rsidRDefault="00792F5F" w:rsidP="00CB7988">
            <w:pPr>
              <w:jc w:val="center"/>
              <w:rPr>
                <w:ins w:id="6686" w:author="LGE" w:date="2025-01-17T12:18:00Z"/>
                <w:color w:val="000000"/>
              </w:rPr>
            </w:pPr>
            <w:ins w:id="6687"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0E874158" w14:textId="77777777" w:rsidR="00792F5F" w:rsidRPr="00271BCA" w:rsidRDefault="00792F5F" w:rsidP="00CB7988">
            <w:pPr>
              <w:jc w:val="center"/>
              <w:rPr>
                <w:ins w:id="6688" w:author="LGE" w:date="2025-01-17T12:18:00Z"/>
                <w:color w:val="000000"/>
              </w:rPr>
            </w:pPr>
            <w:ins w:id="6689"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75E27EDE" w14:textId="77777777" w:rsidR="00792F5F" w:rsidRPr="00271BCA" w:rsidRDefault="00792F5F" w:rsidP="00CB7988">
            <w:pPr>
              <w:jc w:val="center"/>
              <w:rPr>
                <w:ins w:id="6690" w:author="LGE" w:date="2025-01-17T12:18:00Z"/>
                <w:color w:val="000000"/>
              </w:rPr>
            </w:pPr>
            <w:ins w:id="6691"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0D2A09CE" w14:textId="77777777" w:rsidR="00792F5F" w:rsidRPr="00271BCA" w:rsidRDefault="00792F5F" w:rsidP="00CB7988">
            <w:pPr>
              <w:jc w:val="center"/>
              <w:rPr>
                <w:ins w:id="6692" w:author="LGE" w:date="2025-01-17T12:18:00Z"/>
                <w:color w:val="000000"/>
              </w:rPr>
            </w:pPr>
            <w:ins w:id="6693"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20C6E0C1" w14:textId="77777777" w:rsidR="00792F5F" w:rsidRPr="00271BCA" w:rsidRDefault="00792F5F" w:rsidP="00CB7988">
            <w:pPr>
              <w:jc w:val="center"/>
              <w:rPr>
                <w:ins w:id="6694" w:author="LGE" w:date="2025-01-17T12:18:00Z"/>
                <w:color w:val="000000"/>
              </w:rPr>
            </w:pPr>
            <w:ins w:id="6695"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08A91971" w14:textId="77777777" w:rsidR="00792F5F" w:rsidRPr="00271BCA" w:rsidRDefault="00792F5F" w:rsidP="00CB7988">
            <w:pPr>
              <w:jc w:val="center"/>
              <w:rPr>
                <w:ins w:id="6696" w:author="LGE" w:date="2025-01-17T12:18:00Z"/>
                <w:color w:val="000000"/>
              </w:rPr>
            </w:pPr>
            <w:ins w:id="6697"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5A41C8E9" w14:textId="77777777" w:rsidR="00792F5F" w:rsidRPr="00271BCA" w:rsidRDefault="00792F5F" w:rsidP="00CB7988">
            <w:pPr>
              <w:jc w:val="center"/>
              <w:rPr>
                <w:ins w:id="6698" w:author="LGE" w:date="2025-01-17T12:18:00Z"/>
                <w:color w:val="000000"/>
              </w:rPr>
            </w:pPr>
            <w:ins w:id="6699"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28C569B7" w14:textId="77777777" w:rsidR="00792F5F" w:rsidRPr="00271BCA" w:rsidRDefault="00792F5F" w:rsidP="00CB7988">
            <w:pPr>
              <w:jc w:val="center"/>
              <w:rPr>
                <w:ins w:id="6700" w:author="LGE" w:date="2025-01-17T12:18:00Z"/>
                <w:color w:val="000000"/>
              </w:rPr>
            </w:pPr>
            <w:ins w:id="6701" w:author="LGE" w:date="2025-01-17T12:18:00Z">
              <w:r w:rsidRPr="00271BCA">
                <w:rPr>
                  <w:rFonts w:hint="eastAsia"/>
                  <w:color w:val="000000"/>
                </w:rPr>
                <w:t>5.2</w:t>
              </w:r>
            </w:ins>
          </w:p>
        </w:tc>
      </w:tr>
      <w:tr w:rsidR="00792F5F" w:rsidRPr="002A5BA5" w14:paraId="5050BCA3" w14:textId="77777777" w:rsidTr="00CB7988">
        <w:trPr>
          <w:trHeight w:hRule="exact" w:val="232"/>
          <w:jc w:val="center"/>
          <w:ins w:id="6702" w:author="LGE" w:date="2025-01-17T12:18:00Z"/>
        </w:trPr>
        <w:tc>
          <w:tcPr>
            <w:tcW w:w="1684" w:type="dxa"/>
            <w:vMerge/>
            <w:shd w:val="clear" w:color="auto" w:fill="auto"/>
            <w:vAlign w:val="center"/>
            <w:hideMark/>
          </w:tcPr>
          <w:p w14:paraId="0644F848" w14:textId="77777777" w:rsidR="00792F5F" w:rsidRPr="00A45F58" w:rsidRDefault="00792F5F" w:rsidP="00CB7988">
            <w:pPr>
              <w:rPr>
                <w:ins w:id="6703" w:author="LGE" w:date="2025-01-17T12:18:00Z"/>
                <w:color w:val="000000"/>
              </w:rPr>
            </w:pPr>
          </w:p>
        </w:tc>
        <w:tc>
          <w:tcPr>
            <w:tcW w:w="1100" w:type="dxa"/>
            <w:shd w:val="clear" w:color="auto" w:fill="auto"/>
            <w:noWrap/>
            <w:vAlign w:val="center"/>
            <w:hideMark/>
          </w:tcPr>
          <w:p w14:paraId="1EF5A286" w14:textId="77777777" w:rsidR="00792F5F" w:rsidRPr="00A45F58" w:rsidRDefault="00792F5F" w:rsidP="00CB7988">
            <w:pPr>
              <w:jc w:val="center"/>
              <w:rPr>
                <w:ins w:id="6704" w:author="LGE" w:date="2025-01-17T12:18:00Z"/>
                <w:color w:val="000000"/>
              </w:rPr>
            </w:pPr>
            <w:ins w:id="6705" w:author="LGE" w:date="2025-01-17T12:18:00Z">
              <w:r w:rsidRPr="00A45F58">
                <w:rPr>
                  <w:color w:val="000000"/>
                </w:rPr>
                <w:t>'16QAM'</w:t>
              </w:r>
            </w:ins>
          </w:p>
        </w:tc>
        <w:tc>
          <w:tcPr>
            <w:tcW w:w="701" w:type="dxa"/>
            <w:tcBorders>
              <w:top w:val="nil"/>
              <w:left w:val="nil"/>
              <w:bottom w:val="nil"/>
              <w:right w:val="nil"/>
            </w:tcBorders>
            <w:shd w:val="clear" w:color="000000" w:fill="D5D5D5"/>
            <w:noWrap/>
            <w:vAlign w:val="center"/>
          </w:tcPr>
          <w:p w14:paraId="5068A347" w14:textId="77777777" w:rsidR="00792F5F" w:rsidRPr="00271BCA" w:rsidRDefault="00792F5F" w:rsidP="00CB7988">
            <w:pPr>
              <w:jc w:val="center"/>
              <w:rPr>
                <w:ins w:id="6706" w:author="LGE" w:date="2025-01-17T12:18:00Z"/>
                <w:color w:val="000000"/>
              </w:rPr>
            </w:pPr>
            <w:ins w:id="6707" w:author="LGE" w:date="2025-01-17T12:18:00Z">
              <w:r w:rsidRPr="00271BCA">
                <w:rPr>
                  <w:rFonts w:hint="eastAsia"/>
                  <w:color w:val="000000"/>
                </w:rPr>
                <w:t>9.5</w:t>
              </w:r>
            </w:ins>
          </w:p>
        </w:tc>
        <w:tc>
          <w:tcPr>
            <w:tcW w:w="701" w:type="dxa"/>
            <w:tcBorders>
              <w:top w:val="nil"/>
              <w:left w:val="nil"/>
              <w:bottom w:val="nil"/>
              <w:right w:val="nil"/>
            </w:tcBorders>
            <w:shd w:val="clear" w:color="000000" w:fill="E2E2E2"/>
            <w:noWrap/>
            <w:vAlign w:val="center"/>
          </w:tcPr>
          <w:p w14:paraId="594CC843" w14:textId="77777777" w:rsidR="00792F5F" w:rsidRPr="00271BCA" w:rsidRDefault="00792F5F" w:rsidP="00CB7988">
            <w:pPr>
              <w:jc w:val="center"/>
              <w:rPr>
                <w:ins w:id="6708" w:author="LGE" w:date="2025-01-17T12:18:00Z"/>
                <w:color w:val="000000"/>
              </w:rPr>
            </w:pPr>
            <w:ins w:id="6709"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71AB9AA3" w14:textId="77777777" w:rsidR="00792F5F" w:rsidRPr="00271BCA" w:rsidRDefault="00792F5F" w:rsidP="00CB7988">
            <w:pPr>
              <w:jc w:val="center"/>
              <w:rPr>
                <w:ins w:id="6710" w:author="LGE" w:date="2025-01-17T12:18:00Z"/>
                <w:color w:val="000000"/>
              </w:rPr>
            </w:pPr>
            <w:ins w:id="6711"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5F58596C" w14:textId="77777777" w:rsidR="00792F5F" w:rsidRPr="00271BCA" w:rsidRDefault="00792F5F" w:rsidP="00CB7988">
            <w:pPr>
              <w:jc w:val="center"/>
              <w:rPr>
                <w:ins w:id="6712" w:author="LGE" w:date="2025-01-17T12:18:00Z"/>
                <w:color w:val="000000"/>
              </w:rPr>
            </w:pPr>
            <w:ins w:id="6713"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5B6B67F6" w14:textId="77777777" w:rsidR="00792F5F" w:rsidRPr="00271BCA" w:rsidRDefault="00792F5F" w:rsidP="00CB7988">
            <w:pPr>
              <w:jc w:val="center"/>
              <w:rPr>
                <w:ins w:id="6714" w:author="LGE" w:date="2025-01-17T12:18:00Z"/>
                <w:color w:val="000000"/>
              </w:rPr>
            </w:pPr>
            <w:ins w:id="6715"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42803F81" w14:textId="77777777" w:rsidR="00792F5F" w:rsidRPr="00271BCA" w:rsidRDefault="00792F5F" w:rsidP="00CB7988">
            <w:pPr>
              <w:jc w:val="center"/>
              <w:rPr>
                <w:ins w:id="6716" w:author="LGE" w:date="2025-01-17T12:18:00Z"/>
                <w:color w:val="000000"/>
              </w:rPr>
            </w:pPr>
            <w:ins w:id="6717"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4D110A5C" w14:textId="77777777" w:rsidR="00792F5F" w:rsidRPr="00271BCA" w:rsidRDefault="00792F5F" w:rsidP="00CB7988">
            <w:pPr>
              <w:jc w:val="center"/>
              <w:rPr>
                <w:ins w:id="6718" w:author="LGE" w:date="2025-01-17T12:18:00Z"/>
                <w:color w:val="000000"/>
              </w:rPr>
            </w:pPr>
            <w:ins w:id="6719"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21C744BD" w14:textId="77777777" w:rsidR="00792F5F" w:rsidRPr="00271BCA" w:rsidRDefault="00792F5F" w:rsidP="00CB7988">
            <w:pPr>
              <w:jc w:val="center"/>
              <w:rPr>
                <w:ins w:id="6720" w:author="LGE" w:date="2025-01-17T12:18:00Z"/>
                <w:color w:val="000000"/>
              </w:rPr>
            </w:pPr>
            <w:ins w:id="6721"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74A4CDEA" w14:textId="77777777" w:rsidR="00792F5F" w:rsidRPr="00271BCA" w:rsidRDefault="00792F5F" w:rsidP="00CB7988">
            <w:pPr>
              <w:jc w:val="center"/>
              <w:rPr>
                <w:ins w:id="6722" w:author="LGE" w:date="2025-01-17T12:18:00Z"/>
                <w:color w:val="000000"/>
              </w:rPr>
            </w:pPr>
            <w:ins w:id="6723"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717C803E" w14:textId="77777777" w:rsidR="00792F5F" w:rsidRPr="00271BCA" w:rsidRDefault="00792F5F" w:rsidP="00CB7988">
            <w:pPr>
              <w:jc w:val="center"/>
              <w:rPr>
                <w:ins w:id="6724" w:author="LGE" w:date="2025-01-17T12:18:00Z"/>
                <w:color w:val="000000"/>
              </w:rPr>
            </w:pPr>
            <w:ins w:id="6725" w:author="LGE" w:date="2025-01-17T12:18:00Z">
              <w:r w:rsidRPr="00271BCA">
                <w:rPr>
                  <w:rFonts w:hint="eastAsia"/>
                  <w:color w:val="000000"/>
                </w:rPr>
                <w:t>5.2</w:t>
              </w:r>
            </w:ins>
          </w:p>
        </w:tc>
      </w:tr>
      <w:tr w:rsidR="00792F5F" w:rsidRPr="002A5BA5" w14:paraId="0CB8A3C0" w14:textId="77777777" w:rsidTr="00CB7988">
        <w:trPr>
          <w:trHeight w:hRule="exact" w:val="232"/>
          <w:jc w:val="center"/>
          <w:ins w:id="6726" w:author="LGE" w:date="2025-01-17T12:18:00Z"/>
        </w:trPr>
        <w:tc>
          <w:tcPr>
            <w:tcW w:w="1684" w:type="dxa"/>
            <w:vMerge/>
            <w:shd w:val="clear" w:color="auto" w:fill="auto"/>
            <w:vAlign w:val="center"/>
            <w:hideMark/>
          </w:tcPr>
          <w:p w14:paraId="4461ABA1" w14:textId="77777777" w:rsidR="00792F5F" w:rsidRPr="00A45F58" w:rsidRDefault="00792F5F" w:rsidP="00CB7988">
            <w:pPr>
              <w:rPr>
                <w:ins w:id="6727" w:author="LGE" w:date="2025-01-17T12:18:00Z"/>
                <w:color w:val="000000"/>
              </w:rPr>
            </w:pPr>
          </w:p>
        </w:tc>
        <w:tc>
          <w:tcPr>
            <w:tcW w:w="1100" w:type="dxa"/>
            <w:shd w:val="clear" w:color="auto" w:fill="auto"/>
            <w:noWrap/>
            <w:vAlign w:val="center"/>
            <w:hideMark/>
          </w:tcPr>
          <w:p w14:paraId="72022756" w14:textId="77777777" w:rsidR="00792F5F" w:rsidRPr="00A45F58" w:rsidRDefault="00792F5F" w:rsidP="00CB7988">
            <w:pPr>
              <w:jc w:val="center"/>
              <w:rPr>
                <w:ins w:id="6728" w:author="LGE" w:date="2025-01-17T12:18:00Z"/>
                <w:color w:val="000000"/>
              </w:rPr>
            </w:pPr>
            <w:ins w:id="6729" w:author="LGE" w:date="2025-01-17T12:18:00Z">
              <w:r w:rsidRPr="00A45F58">
                <w:rPr>
                  <w:color w:val="000000"/>
                </w:rPr>
                <w:t>'64QAM'</w:t>
              </w:r>
            </w:ins>
          </w:p>
        </w:tc>
        <w:tc>
          <w:tcPr>
            <w:tcW w:w="701" w:type="dxa"/>
            <w:tcBorders>
              <w:top w:val="nil"/>
              <w:left w:val="nil"/>
              <w:bottom w:val="nil"/>
              <w:right w:val="nil"/>
            </w:tcBorders>
            <w:shd w:val="clear" w:color="000000" w:fill="D9D9D9"/>
            <w:noWrap/>
            <w:vAlign w:val="center"/>
          </w:tcPr>
          <w:p w14:paraId="57AC0501" w14:textId="77777777" w:rsidR="00792F5F" w:rsidRPr="00271BCA" w:rsidRDefault="00792F5F" w:rsidP="00CB7988">
            <w:pPr>
              <w:jc w:val="center"/>
              <w:rPr>
                <w:ins w:id="6730" w:author="LGE" w:date="2025-01-17T12:18:00Z"/>
                <w:color w:val="000000"/>
              </w:rPr>
            </w:pPr>
            <w:ins w:id="6731"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7D48CD74" w14:textId="77777777" w:rsidR="00792F5F" w:rsidRPr="00271BCA" w:rsidRDefault="00792F5F" w:rsidP="00CB7988">
            <w:pPr>
              <w:jc w:val="center"/>
              <w:rPr>
                <w:ins w:id="6732" w:author="LGE" w:date="2025-01-17T12:18:00Z"/>
                <w:color w:val="000000"/>
              </w:rPr>
            </w:pPr>
            <w:ins w:id="6733"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6CFED007" w14:textId="77777777" w:rsidR="00792F5F" w:rsidRPr="00271BCA" w:rsidRDefault="00792F5F" w:rsidP="00CB7988">
            <w:pPr>
              <w:jc w:val="center"/>
              <w:rPr>
                <w:ins w:id="6734" w:author="LGE" w:date="2025-01-17T12:18:00Z"/>
                <w:color w:val="000000"/>
              </w:rPr>
            </w:pPr>
            <w:ins w:id="6735"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067F842C" w14:textId="77777777" w:rsidR="00792F5F" w:rsidRPr="00271BCA" w:rsidRDefault="00792F5F" w:rsidP="00CB7988">
            <w:pPr>
              <w:jc w:val="center"/>
              <w:rPr>
                <w:ins w:id="6736" w:author="LGE" w:date="2025-01-17T12:18:00Z"/>
                <w:color w:val="000000"/>
              </w:rPr>
            </w:pPr>
            <w:ins w:id="6737"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64FE478D" w14:textId="77777777" w:rsidR="00792F5F" w:rsidRPr="00271BCA" w:rsidRDefault="00792F5F" w:rsidP="00CB7988">
            <w:pPr>
              <w:jc w:val="center"/>
              <w:rPr>
                <w:ins w:id="6738" w:author="LGE" w:date="2025-01-17T12:18:00Z"/>
                <w:color w:val="000000"/>
              </w:rPr>
            </w:pPr>
            <w:ins w:id="6739"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0A0BD593" w14:textId="77777777" w:rsidR="00792F5F" w:rsidRPr="00271BCA" w:rsidRDefault="00792F5F" w:rsidP="00CB7988">
            <w:pPr>
              <w:jc w:val="center"/>
              <w:rPr>
                <w:ins w:id="6740" w:author="LGE" w:date="2025-01-17T12:18:00Z"/>
                <w:color w:val="000000"/>
              </w:rPr>
            </w:pPr>
            <w:ins w:id="6741"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030D2AB8" w14:textId="77777777" w:rsidR="00792F5F" w:rsidRPr="00271BCA" w:rsidRDefault="00792F5F" w:rsidP="00CB7988">
            <w:pPr>
              <w:jc w:val="center"/>
              <w:rPr>
                <w:ins w:id="6742" w:author="LGE" w:date="2025-01-17T12:18:00Z"/>
                <w:color w:val="000000"/>
              </w:rPr>
            </w:pPr>
            <w:ins w:id="6743"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2B2C7ECE" w14:textId="77777777" w:rsidR="00792F5F" w:rsidRPr="00271BCA" w:rsidRDefault="00792F5F" w:rsidP="00CB7988">
            <w:pPr>
              <w:jc w:val="center"/>
              <w:rPr>
                <w:ins w:id="6744" w:author="LGE" w:date="2025-01-17T12:18:00Z"/>
                <w:color w:val="000000"/>
              </w:rPr>
            </w:pPr>
            <w:ins w:id="6745"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650973E3" w14:textId="77777777" w:rsidR="00792F5F" w:rsidRPr="00271BCA" w:rsidRDefault="00792F5F" w:rsidP="00CB7988">
            <w:pPr>
              <w:jc w:val="center"/>
              <w:rPr>
                <w:ins w:id="6746" w:author="LGE" w:date="2025-01-17T12:18:00Z"/>
                <w:color w:val="000000"/>
              </w:rPr>
            </w:pPr>
            <w:ins w:id="6747"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36AFAE25" w14:textId="77777777" w:rsidR="00792F5F" w:rsidRPr="00271BCA" w:rsidRDefault="00792F5F" w:rsidP="00CB7988">
            <w:pPr>
              <w:jc w:val="center"/>
              <w:rPr>
                <w:ins w:id="6748" w:author="LGE" w:date="2025-01-17T12:18:00Z"/>
                <w:color w:val="000000"/>
              </w:rPr>
            </w:pPr>
            <w:ins w:id="6749" w:author="LGE" w:date="2025-01-17T12:18:00Z">
              <w:r w:rsidRPr="00271BCA">
                <w:rPr>
                  <w:rFonts w:hint="eastAsia"/>
                  <w:color w:val="000000"/>
                </w:rPr>
                <w:t>5.2</w:t>
              </w:r>
            </w:ins>
          </w:p>
        </w:tc>
      </w:tr>
      <w:tr w:rsidR="00792F5F" w:rsidRPr="002A5BA5" w14:paraId="2A308195" w14:textId="77777777" w:rsidTr="00CB7988">
        <w:trPr>
          <w:trHeight w:hRule="exact" w:val="232"/>
          <w:jc w:val="center"/>
          <w:ins w:id="6750" w:author="LGE" w:date="2025-01-17T12:18:00Z"/>
        </w:trPr>
        <w:tc>
          <w:tcPr>
            <w:tcW w:w="1684" w:type="dxa"/>
            <w:vMerge/>
            <w:shd w:val="clear" w:color="auto" w:fill="auto"/>
            <w:vAlign w:val="center"/>
            <w:hideMark/>
          </w:tcPr>
          <w:p w14:paraId="226EBC37" w14:textId="77777777" w:rsidR="00792F5F" w:rsidRPr="00A45F58" w:rsidRDefault="00792F5F" w:rsidP="00CB7988">
            <w:pPr>
              <w:rPr>
                <w:ins w:id="6751" w:author="LGE" w:date="2025-01-17T12:18:00Z"/>
                <w:color w:val="000000"/>
              </w:rPr>
            </w:pPr>
          </w:p>
        </w:tc>
        <w:tc>
          <w:tcPr>
            <w:tcW w:w="1100" w:type="dxa"/>
            <w:shd w:val="clear" w:color="auto" w:fill="auto"/>
            <w:noWrap/>
            <w:vAlign w:val="center"/>
            <w:hideMark/>
          </w:tcPr>
          <w:p w14:paraId="0D375E0E" w14:textId="77777777" w:rsidR="00792F5F" w:rsidRPr="00A45F58" w:rsidRDefault="00792F5F" w:rsidP="00CB7988">
            <w:pPr>
              <w:jc w:val="center"/>
              <w:rPr>
                <w:ins w:id="6752" w:author="LGE" w:date="2025-01-17T12:18:00Z"/>
                <w:color w:val="000000"/>
              </w:rPr>
            </w:pPr>
            <w:ins w:id="6753" w:author="LGE" w:date="2025-01-17T12:18:00Z">
              <w:r w:rsidRPr="00A45F58">
                <w:rPr>
                  <w:color w:val="000000"/>
                </w:rPr>
                <w:t>'256QAM'</w:t>
              </w:r>
            </w:ins>
          </w:p>
        </w:tc>
        <w:tc>
          <w:tcPr>
            <w:tcW w:w="701" w:type="dxa"/>
            <w:tcBorders>
              <w:top w:val="nil"/>
              <w:left w:val="nil"/>
              <w:bottom w:val="single" w:sz="4" w:space="0" w:color="auto"/>
              <w:right w:val="nil"/>
            </w:tcBorders>
            <w:shd w:val="clear" w:color="000000" w:fill="D5D5D5"/>
            <w:noWrap/>
            <w:vAlign w:val="center"/>
          </w:tcPr>
          <w:p w14:paraId="201FEAEC" w14:textId="77777777" w:rsidR="00792F5F" w:rsidRPr="00271BCA" w:rsidRDefault="00792F5F" w:rsidP="00CB7988">
            <w:pPr>
              <w:jc w:val="center"/>
              <w:rPr>
                <w:ins w:id="6754" w:author="LGE" w:date="2025-01-17T12:18:00Z"/>
                <w:color w:val="000000"/>
              </w:rPr>
            </w:pPr>
            <w:ins w:id="6755" w:author="LGE" w:date="2025-01-17T12:18:00Z">
              <w:r w:rsidRPr="00271BCA">
                <w:rPr>
                  <w:rFonts w:hint="eastAsia"/>
                  <w:color w:val="000000"/>
                </w:rPr>
                <w:t>9.5</w:t>
              </w:r>
            </w:ins>
          </w:p>
        </w:tc>
        <w:tc>
          <w:tcPr>
            <w:tcW w:w="701" w:type="dxa"/>
            <w:tcBorders>
              <w:top w:val="nil"/>
              <w:left w:val="nil"/>
              <w:bottom w:val="single" w:sz="4" w:space="0" w:color="auto"/>
              <w:right w:val="nil"/>
            </w:tcBorders>
            <w:shd w:val="clear" w:color="000000" w:fill="E2E2E2"/>
            <w:noWrap/>
            <w:vAlign w:val="center"/>
          </w:tcPr>
          <w:p w14:paraId="03841D2E" w14:textId="77777777" w:rsidR="00792F5F" w:rsidRPr="00271BCA" w:rsidRDefault="00792F5F" w:rsidP="00CB7988">
            <w:pPr>
              <w:jc w:val="center"/>
              <w:rPr>
                <w:ins w:id="6756" w:author="LGE" w:date="2025-01-17T12:18:00Z"/>
                <w:color w:val="000000"/>
              </w:rPr>
            </w:pPr>
            <w:ins w:id="6757" w:author="LGE" w:date="2025-01-17T12:18:00Z">
              <w:r w:rsidRPr="00271BCA">
                <w:rPr>
                  <w:rFonts w:hint="eastAsia"/>
                  <w:color w:val="000000"/>
                </w:rPr>
                <w:t>8.1</w:t>
              </w:r>
            </w:ins>
          </w:p>
        </w:tc>
        <w:tc>
          <w:tcPr>
            <w:tcW w:w="701" w:type="dxa"/>
            <w:tcBorders>
              <w:top w:val="nil"/>
              <w:left w:val="nil"/>
              <w:bottom w:val="single" w:sz="4" w:space="0" w:color="auto"/>
              <w:right w:val="nil"/>
            </w:tcBorders>
            <w:shd w:val="clear" w:color="000000" w:fill="E2E2E2"/>
            <w:noWrap/>
            <w:vAlign w:val="center"/>
          </w:tcPr>
          <w:p w14:paraId="7E601F16" w14:textId="77777777" w:rsidR="00792F5F" w:rsidRPr="00271BCA" w:rsidRDefault="00792F5F" w:rsidP="00CB7988">
            <w:pPr>
              <w:jc w:val="center"/>
              <w:rPr>
                <w:ins w:id="6758" w:author="LGE" w:date="2025-01-17T12:18:00Z"/>
                <w:color w:val="000000"/>
              </w:rPr>
            </w:pPr>
            <w:ins w:id="6759" w:author="LGE" w:date="2025-01-17T12:18:00Z">
              <w:r w:rsidRPr="00271BCA">
                <w:rPr>
                  <w:rFonts w:hint="eastAsia"/>
                  <w:color w:val="000000"/>
                </w:rPr>
                <w:t>8.0</w:t>
              </w:r>
            </w:ins>
          </w:p>
        </w:tc>
        <w:tc>
          <w:tcPr>
            <w:tcW w:w="701" w:type="dxa"/>
            <w:tcBorders>
              <w:top w:val="nil"/>
              <w:left w:val="nil"/>
              <w:bottom w:val="single" w:sz="4" w:space="0" w:color="auto"/>
              <w:right w:val="nil"/>
            </w:tcBorders>
            <w:shd w:val="clear" w:color="000000" w:fill="EFEFEF"/>
            <w:noWrap/>
            <w:vAlign w:val="center"/>
          </w:tcPr>
          <w:p w14:paraId="489583BB" w14:textId="77777777" w:rsidR="00792F5F" w:rsidRPr="00271BCA" w:rsidRDefault="00792F5F" w:rsidP="00CB7988">
            <w:pPr>
              <w:jc w:val="center"/>
              <w:rPr>
                <w:ins w:id="6760" w:author="LGE" w:date="2025-01-17T12:18:00Z"/>
                <w:color w:val="000000"/>
              </w:rPr>
            </w:pPr>
            <w:ins w:id="6761" w:author="LGE" w:date="2025-01-17T12:18:00Z">
              <w:r w:rsidRPr="00271BCA">
                <w:rPr>
                  <w:rFonts w:hint="eastAsia"/>
                  <w:color w:val="000000"/>
                </w:rPr>
                <w:t>6.6</w:t>
              </w:r>
            </w:ins>
          </w:p>
        </w:tc>
        <w:tc>
          <w:tcPr>
            <w:tcW w:w="701" w:type="dxa"/>
            <w:tcBorders>
              <w:top w:val="nil"/>
              <w:left w:val="nil"/>
              <w:bottom w:val="single" w:sz="4" w:space="0" w:color="auto"/>
              <w:right w:val="nil"/>
            </w:tcBorders>
            <w:shd w:val="clear" w:color="000000" w:fill="E6E6E6"/>
            <w:noWrap/>
            <w:vAlign w:val="center"/>
          </w:tcPr>
          <w:p w14:paraId="2AEB76C6" w14:textId="77777777" w:rsidR="00792F5F" w:rsidRPr="00271BCA" w:rsidRDefault="00792F5F" w:rsidP="00CB7988">
            <w:pPr>
              <w:jc w:val="center"/>
              <w:rPr>
                <w:ins w:id="6762" w:author="LGE" w:date="2025-01-17T12:18:00Z"/>
                <w:color w:val="000000"/>
              </w:rPr>
            </w:pPr>
            <w:ins w:id="6763" w:author="LGE" w:date="2025-01-17T12:18:00Z">
              <w:r w:rsidRPr="00271BCA">
                <w:rPr>
                  <w:rFonts w:hint="eastAsia"/>
                  <w:color w:val="000000"/>
                </w:rPr>
                <w:t>7.6</w:t>
              </w:r>
            </w:ins>
          </w:p>
        </w:tc>
        <w:tc>
          <w:tcPr>
            <w:tcW w:w="701" w:type="dxa"/>
            <w:tcBorders>
              <w:top w:val="nil"/>
              <w:left w:val="nil"/>
              <w:bottom w:val="single" w:sz="4" w:space="0" w:color="auto"/>
              <w:right w:val="nil"/>
            </w:tcBorders>
            <w:shd w:val="clear" w:color="000000" w:fill="F7F7F7"/>
            <w:noWrap/>
            <w:vAlign w:val="center"/>
          </w:tcPr>
          <w:p w14:paraId="26385B9A" w14:textId="77777777" w:rsidR="00792F5F" w:rsidRPr="00271BCA" w:rsidRDefault="00792F5F" w:rsidP="00CB7988">
            <w:pPr>
              <w:jc w:val="center"/>
              <w:rPr>
                <w:ins w:id="6764" w:author="LGE" w:date="2025-01-17T12:18:00Z"/>
                <w:color w:val="000000"/>
              </w:rPr>
            </w:pPr>
            <w:ins w:id="6765" w:author="LGE" w:date="2025-01-17T12:18:00Z">
              <w:r w:rsidRPr="00271BCA">
                <w:rPr>
                  <w:rFonts w:hint="eastAsia"/>
                  <w:color w:val="000000"/>
                </w:rPr>
                <w:t>5.7</w:t>
              </w:r>
            </w:ins>
          </w:p>
        </w:tc>
        <w:tc>
          <w:tcPr>
            <w:tcW w:w="701" w:type="dxa"/>
            <w:tcBorders>
              <w:top w:val="nil"/>
              <w:left w:val="nil"/>
              <w:bottom w:val="single" w:sz="4" w:space="0" w:color="auto"/>
              <w:right w:val="nil"/>
            </w:tcBorders>
            <w:shd w:val="clear" w:color="000000" w:fill="EFEFEF"/>
            <w:noWrap/>
            <w:vAlign w:val="center"/>
          </w:tcPr>
          <w:p w14:paraId="5B1EFC55" w14:textId="77777777" w:rsidR="00792F5F" w:rsidRPr="00271BCA" w:rsidRDefault="00792F5F" w:rsidP="00CB7988">
            <w:pPr>
              <w:jc w:val="center"/>
              <w:rPr>
                <w:ins w:id="6766" w:author="LGE" w:date="2025-01-17T12:18:00Z"/>
                <w:color w:val="000000"/>
              </w:rPr>
            </w:pPr>
            <w:ins w:id="6767" w:author="LGE" w:date="2025-01-17T12:18:00Z">
              <w:r w:rsidRPr="00271BCA">
                <w:rPr>
                  <w:rFonts w:hint="eastAsia"/>
                  <w:color w:val="000000"/>
                </w:rPr>
                <w:t>6.6</w:t>
              </w:r>
            </w:ins>
          </w:p>
        </w:tc>
        <w:tc>
          <w:tcPr>
            <w:tcW w:w="701" w:type="dxa"/>
            <w:tcBorders>
              <w:top w:val="nil"/>
              <w:left w:val="nil"/>
              <w:bottom w:val="single" w:sz="4" w:space="0" w:color="auto"/>
              <w:right w:val="nil"/>
            </w:tcBorders>
            <w:shd w:val="clear" w:color="000000" w:fill="FFFFFF"/>
            <w:noWrap/>
            <w:vAlign w:val="center"/>
          </w:tcPr>
          <w:p w14:paraId="4EC33D77" w14:textId="77777777" w:rsidR="00792F5F" w:rsidRPr="00271BCA" w:rsidRDefault="00792F5F" w:rsidP="00CB7988">
            <w:pPr>
              <w:jc w:val="center"/>
              <w:rPr>
                <w:ins w:id="6768" w:author="LGE" w:date="2025-01-17T12:18:00Z"/>
                <w:color w:val="000000"/>
              </w:rPr>
            </w:pPr>
            <w:ins w:id="6769" w:author="LGE" w:date="2025-01-17T12:18:00Z">
              <w:r w:rsidRPr="00271BCA">
                <w:rPr>
                  <w:rFonts w:hint="eastAsia"/>
                  <w:color w:val="000000"/>
                </w:rPr>
                <w:t>4.8</w:t>
              </w:r>
            </w:ins>
          </w:p>
        </w:tc>
        <w:tc>
          <w:tcPr>
            <w:tcW w:w="701" w:type="dxa"/>
            <w:tcBorders>
              <w:top w:val="nil"/>
              <w:left w:val="nil"/>
              <w:bottom w:val="single" w:sz="4" w:space="0" w:color="auto"/>
              <w:right w:val="nil"/>
            </w:tcBorders>
            <w:shd w:val="clear" w:color="000000" w:fill="F3F3F3"/>
            <w:noWrap/>
            <w:vAlign w:val="center"/>
          </w:tcPr>
          <w:p w14:paraId="3319F059" w14:textId="77777777" w:rsidR="00792F5F" w:rsidRPr="00271BCA" w:rsidRDefault="00792F5F" w:rsidP="00CB7988">
            <w:pPr>
              <w:jc w:val="center"/>
              <w:rPr>
                <w:ins w:id="6770" w:author="LGE" w:date="2025-01-17T12:18:00Z"/>
                <w:color w:val="000000"/>
              </w:rPr>
            </w:pPr>
            <w:ins w:id="6771" w:author="LGE" w:date="2025-01-17T12:18:00Z">
              <w:r w:rsidRPr="00271BCA">
                <w:rPr>
                  <w:rFonts w:hint="eastAsia"/>
                  <w:color w:val="000000"/>
                </w:rPr>
                <w:t>6.2</w:t>
              </w:r>
            </w:ins>
          </w:p>
        </w:tc>
        <w:tc>
          <w:tcPr>
            <w:tcW w:w="701" w:type="dxa"/>
            <w:tcBorders>
              <w:top w:val="nil"/>
              <w:left w:val="nil"/>
              <w:bottom w:val="single" w:sz="4" w:space="0" w:color="auto"/>
              <w:right w:val="single" w:sz="4" w:space="0" w:color="auto"/>
            </w:tcBorders>
            <w:shd w:val="clear" w:color="000000" w:fill="FBFBFB"/>
            <w:noWrap/>
            <w:vAlign w:val="center"/>
          </w:tcPr>
          <w:p w14:paraId="05265250" w14:textId="77777777" w:rsidR="00792F5F" w:rsidRPr="00271BCA" w:rsidRDefault="00792F5F" w:rsidP="00CB7988">
            <w:pPr>
              <w:jc w:val="center"/>
              <w:rPr>
                <w:ins w:id="6772" w:author="LGE" w:date="2025-01-17T12:18:00Z"/>
                <w:color w:val="000000"/>
              </w:rPr>
            </w:pPr>
            <w:ins w:id="6773" w:author="LGE" w:date="2025-01-17T12:18:00Z">
              <w:r w:rsidRPr="00271BCA">
                <w:rPr>
                  <w:rFonts w:hint="eastAsia"/>
                  <w:color w:val="000000"/>
                </w:rPr>
                <w:t>5.2</w:t>
              </w:r>
            </w:ins>
          </w:p>
        </w:tc>
      </w:tr>
      <w:tr w:rsidR="00792F5F" w:rsidRPr="002A5BA5" w14:paraId="217983BB" w14:textId="77777777" w:rsidTr="00CB7988">
        <w:trPr>
          <w:trHeight w:hRule="exact" w:val="232"/>
          <w:jc w:val="center"/>
          <w:ins w:id="6774" w:author="LGE" w:date="2025-01-17T12:18:00Z"/>
        </w:trPr>
        <w:tc>
          <w:tcPr>
            <w:tcW w:w="1684" w:type="dxa"/>
            <w:vMerge/>
            <w:shd w:val="clear" w:color="auto" w:fill="auto"/>
            <w:noWrap/>
            <w:vAlign w:val="center"/>
            <w:hideMark/>
          </w:tcPr>
          <w:p w14:paraId="21E805A6" w14:textId="77777777" w:rsidR="00792F5F" w:rsidRPr="00A45F58" w:rsidRDefault="00792F5F" w:rsidP="00CB7988">
            <w:pPr>
              <w:jc w:val="center"/>
              <w:rPr>
                <w:ins w:id="6775" w:author="LGE" w:date="2025-01-17T12:18:00Z"/>
                <w:color w:val="000000"/>
              </w:rPr>
            </w:pPr>
          </w:p>
        </w:tc>
        <w:tc>
          <w:tcPr>
            <w:tcW w:w="1100" w:type="dxa"/>
            <w:shd w:val="clear" w:color="auto" w:fill="auto"/>
            <w:noWrap/>
            <w:vAlign w:val="center"/>
            <w:hideMark/>
          </w:tcPr>
          <w:p w14:paraId="5D2D86F2" w14:textId="77777777" w:rsidR="00792F5F" w:rsidRPr="00A45F58" w:rsidRDefault="00792F5F" w:rsidP="00CB7988">
            <w:pPr>
              <w:jc w:val="center"/>
              <w:rPr>
                <w:ins w:id="6776" w:author="LGE" w:date="2025-01-17T12:18:00Z"/>
                <w:color w:val="000000"/>
              </w:rPr>
            </w:pPr>
            <w:ins w:id="677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69EE35B" w14:textId="77777777" w:rsidR="00792F5F" w:rsidRPr="002A5BA5" w:rsidRDefault="00792F5F" w:rsidP="00CB7988">
            <w:pPr>
              <w:jc w:val="center"/>
              <w:rPr>
                <w:ins w:id="6778" w:author="LGE" w:date="2025-01-17T12:18:00Z"/>
                <w:color w:val="000000"/>
              </w:rPr>
            </w:pPr>
            <w:ins w:id="677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4F40D" w14:textId="77777777" w:rsidR="00792F5F" w:rsidRPr="002A5BA5" w:rsidRDefault="00792F5F" w:rsidP="00CB7988">
            <w:pPr>
              <w:jc w:val="center"/>
              <w:rPr>
                <w:ins w:id="6780" w:author="LGE" w:date="2025-01-17T12:18:00Z"/>
                <w:color w:val="000000"/>
              </w:rPr>
            </w:pPr>
            <w:ins w:id="678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34FF7" w14:textId="77777777" w:rsidR="00792F5F" w:rsidRPr="002A5BA5" w:rsidRDefault="00792F5F" w:rsidP="00CB7988">
            <w:pPr>
              <w:jc w:val="center"/>
              <w:rPr>
                <w:ins w:id="6782" w:author="LGE" w:date="2025-01-17T12:18:00Z"/>
                <w:color w:val="000000"/>
              </w:rPr>
            </w:pPr>
            <w:ins w:id="678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FAE3F" w14:textId="77777777" w:rsidR="00792F5F" w:rsidRPr="002A5BA5" w:rsidRDefault="00792F5F" w:rsidP="00CB7988">
            <w:pPr>
              <w:jc w:val="center"/>
              <w:rPr>
                <w:ins w:id="6784" w:author="LGE" w:date="2025-01-17T12:18:00Z"/>
                <w:color w:val="000000"/>
              </w:rPr>
            </w:pPr>
            <w:ins w:id="678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C4F93" w14:textId="77777777" w:rsidR="00792F5F" w:rsidRPr="002A5BA5" w:rsidRDefault="00792F5F" w:rsidP="00CB7988">
            <w:pPr>
              <w:jc w:val="center"/>
              <w:rPr>
                <w:ins w:id="6786" w:author="LGE" w:date="2025-01-17T12:18:00Z"/>
                <w:color w:val="000000"/>
              </w:rPr>
            </w:pPr>
            <w:ins w:id="678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58615" w14:textId="77777777" w:rsidR="00792F5F" w:rsidRPr="002A5BA5" w:rsidRDefault="00792F5F" w:rsidP="00CB7988">
            <w:pPr>
              <w:jc w:val="center"/>
              <w:rPr>
                <w:ins w:id="6788" w:author="LGE" w:date="2025-01-17T12:18:00Z"/>
                <w:color w:val="000000"/>
              </w:rPr>
            </w:pPr>
            <w:ins w:id="678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5A425" w14:textId="77777777" w:rsidR="00792F5F" w:rsidRPr="002A5BA5" w:rsidRDefault="00792F5F" w:rsidP="00CB7988">
            <w:pPr>
              <w:jc w:val="center"/>
              <w:rPr>
                <w:ins w:id="6790" w:author="LGE" w:date="2025-01-17T12:18:00Z"/>
                <w:color w:val="000000"/>
              </w:rPr>
            </w:pPr>
            <w:ins w:id="679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6C65F" w14:textId="77777777" w:rsidR="00792F5F" w:rsidRPr="002A5BA5" w:rsidRDefault="00792F5F" w:rsidP="00CB7988">
            <w:pPr>
              <w:jc w:val="center"/>
              <w:rPr>
                <w:ins w:id="6792" w:author="LGE" w:date="2025-01-17T12:18:00Z"/>
                <w:color w:val="000000"/>
              </w:rPr>
            </w:pPr>
            <w:ins w:id="679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4D8B5" w14:textId="77777777" w:rsidR="00792F5F" w:rsidRPr="002A5BA5" w:rsidRDefault="00792F5F" w:rsidP="00CB7988">
            <w:pPr>
              <w:jc w:val="center"/>
              <w:rPr>
                <w:ins w:id="6794" w:author="LGE" w:date="2025-01-17T12:18:00Z"/>
                <w:color w:val="000000"/>
              </w:rPr>
            </w:pPr>
            <w:ins w:id="679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A5DB3" w14:textId="77777777" w:rsidR="00792F5F" w:rsidRPr="002A5BA5" w:rsidRDefault="00792F5F" w:rsidP="00CB7988">
            <w:pPr>
              <w:jc w:val="center"/>
              <w:rPr>
                <w:ins w:id="6796" w:author="LGE" w:date="2025-01-17T12:18:00Z"/>
                <w:color w:val="000000"/>
              </w:rPr>
            </w:pPr>
            <w:ins w:id="6797" w:author="LGE" w:date="2025-01-17T12:18:00Z">
              <w:r w:rsidRPr="002A5BA5">
                <w:rPr>
                  <w:color w:val="000000"/>
                </w:rPr>
                <w:t>#20</w:t>
              </w:r>
            </w:ins>
          </w:p>
        </w:tc>
      </w:tr>
      <w:tr w:rsidR="00792F5F" w:rsidRPr="002A5BA5" w14:paraId="674611D1" w14:textId="77777777" w:rsidTr="00CB7988">
        <w:trPr>
          <w:trHeight w:hRule="exact" w:val="232"/>
          <w:jc w:val="center"/>
          <w:ins w:id="6798" w:author="LGE" w:date="2025-01-17T12:18:00Z"/>
        </w:trPr>
        <w:tc>
          <w:tcPr>
            <w:tcW w:w="1684" w:type="dxa"/>
            <w:vMerge/>
            <w:shd w:val="clear" w:color="auto" w:fill="auto"/>
            <w:noWrap/>
            <w:hideMark/>
          </w:tcPr>
          <w:p w14:paraId="4DBF5F65" w14:textId="77777777" w:rsidR="00792F5F" w:rsidRPr="00A45F58" w:rsidRDefault="00792F5F" w:rsidP="00CB7988">
            <w:pPr>
              <w:jc w:val="center"/>
              <w:rPr>
                <w:ins w:id="6799" w:author="LGE" w:date="2025-01-17T12:18:00Z"/>
                <w:color w:val="000000"/>
              </w:rPr>
            </w:pPr>
          </w:p>
        </w:tc>
        <w:tc>
          <w:tcPr>
            <w:tcW w:w="1100" w:type="dxa"/>
            <w:shd w:val="clear" w:color="auto" w:fill="auto"/>
            <w:noWrap/>
            <w:vAlign w:val="center"/>
            <w:hideMark/>
          </w:tcPr>
          <w:p w14:paraId="41BB83F4" w14:textId="77777777" w:rsidR="00792F5F" w:rsidRPr="00A45F58" w:rsidRDefault="00792F5F" w:rsidP="00CB7988">
            <w:pPr>
              <w:jc w:val="center"/>
              <w:rPr>
                <w:ins w:id="6800" w:author="LGE" w:date="2025-01-17T12:18:00Z"/>
                <w:color w:val="000000"/>
              </w:rPr>
            </w:pPr>
            <w:ins w:id="6801" w:author="LGE" w:date="2025-01-17T12:18:00Z">
              <w:r w:rsidRPr="00A45F58">
                <w:rPr>
                  <w:color w:val="000000"/>
                </w:rPr>
                <w:t>'QPSK'</w:t>
              </w:r>
            </w:ins>
          </w:p>
        </w:tc>
        <w:tc>
          <w:tcPr>
            <w:tcW w:w="701" w:type="dxa"/>
            <w:tcBorders>
              <w:top w:val="nil"/>
              <w:left w:val="nil"/>
              <w:bottom w:val="nil"/>
              <w:right w:val="nil"/>
            </w:tcBorders>
            <w:shd w:val="clear" w:color="000000" w:fill="E5E5E5"/>
            <w:noWrap/>
            <w:vAlign w:val="center"/>
          </w:tcPr>
          <w:p w14:paraId="51C1EE72" w14:textId="77777777" w:rsidR="00792F5F" w:rsidRPr="002A5BA5" w:rsidRDefault="00792F5F" w:rsidP="00CB7988">
            <w:pPr>
              <w:jc w:val="center"/>
              <w:rPr>
                <w:ins w:id="6802" w:author="LGE" w:date="2025-01-17T12:18:00Z"/>
                <w:color w:val="000000"/>
              </w:rPr>
            </w:pPr>
            <w:ins w:id="6803"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7E57E35" w14:textId="77777777" w:rsidR="00792F5F" w:rsidRPr="002A5BA5" w:rsidRDefault="00792F5F" w:rsidP="00CB7988">
            <w:pPr>
              <w:jc w:val="center"/>
              <w:rPr>
                <w:ins w:id="6804" w:author="LGE" w:date="2025-01-17T12:18:00Z"/>
                <w:color w:val="000000"/>
              </w:rPr>
            </w:pPr>
            <w:ins w:id="680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A277538" w14:textId="77777777" w:rsidR="00792F5F" w:rsidRPr="002A5BA5" w:rsidRDefault="00792F5F" w:rsidP="00CB7988">
            <w:pPr>
              <w:jc w:val="center"/>
              <w:rPr>
                <w:ins w:id="6806" w:author="LGE" w:date="2025-01-17T12:18:00Z"/>
                <w:color w:val="000000"/>
              </w:rPr>
            </w:pPr>
            <w:ins w:id="680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6C8C780" w14:textId="77777777" w:rsidR="00792F5F" w:rsidRPr="002A5BA5" w:rsidRDefault="00792F5F" w:rsidP="00CB7988">
            <w:pPr>
              <w:jc w:val="center"/>
              <w:rPr>
                <w:ins w:id="6808" w:author="LGE" w:date="2025-01-17T12:18:00Z"/>
                <w:color w:val="000000"/>
              </w:rPr>
            </w:pPr>
            <w:ins w:id="680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F9A5164" w14:textId="77777777" w:rsidR="00792F5F" w:rsidRPr="002A5BA5" w:rsidRDefault="00792F5F" w:rsidP="00CB7988">
            <w:pPr>
              <w:jc w:val="center"/>
              <w:rPr>
                <w:ins w:id="6810" w:author="LGE" w:date="2025-01-17T12:18:00Z"/>
                <w:color w:val="000000"/>
              </w:rPr>
            </w:pPr>
            <w:ins w:id="681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E3145A3" w14:textId="77777777" w:rsidR="00792F5F" w:rsidRPr="002A5BA5" w:rsidRDefault="00792F5F" w:rsidP="00CB7988">
            <w:pPr>
              <w:jc w:val="center"/>
              <w:rPr>
                <w:ins w:id="6812" w:author="LGE" w:date="2025-01-17T12:18:00Z"/>
                <w:color w:val="000000"/>
              </w:rPr>
            </w:pPr>
            <w:ins w:id="6813"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3497606" w14:textId="77777777" w:rsidR="00792F5F" w:rsidRPr="002A5BA5" w:rsidRDefault="00792F5F" w:rsidP="00CB7988">
            <w:pPr>
              <w:jc w:val="center"/>
              <w:rPr>
                <w:ins w:id="6814" w:author="LGE" w:date="2025-01-17T12:18:00Z"/>
                <w:color w:val="000000"/>
              </w:rPr>
            </w:pPr>
            <w:ins w:id="6815"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441AF1A" w14:textId="77777777" w:rsidR="00792F5F" w:rsidRPr="002A5BA5" w:rsidRDefault="00792F5F" w:rsidP="00CB7988">
            <w:pPr>
              <w:jc w:val="center"/>
              <w:rPr>
                <w:ins w:id="6816" w:author="LGE" w:date="2025-01-17T12:18:00Z"/>
                <w:color w:val="000000"/>
              </w:rPr>
            </w:pPr>
            <w:ins w:id="6817"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6E75A14" w14:textId="77777777" w:rsidR="00792F5F" w:rsidRPr="002A5BA5" w:rsidRDefault="00792F5F" w:rsidP="00CB7988">
            <w:pPr>
              <w:jc w:val="center"/>
              <w:rPr>
                <w:ins w:id="6818" w:author="LGE" w:date="2025-01-17T12:18:00Z"/>
                <w:color w:val="000000"/>
              </w:rPr>
            </w:pPr>
            <w:ins w:id="6819"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34777EBE" w14:textId="77777777" w:rsidR="00792F5F" w:rsidRPr="002A5BA5" w:rsidRDefault="00792F5F" w:rsidP="00CB7988">
            <w:pPr>
              <w:jc w:val="center"/>
              <w:rPr>
                <w:ins w:id="6820" w:author="LGE" w:date="2025-01-17T12:18:00Z"/>
                <w:color w:val="000000"/>
              </w:rPr>
            </w:pPr>
            <w:ins w:id="6821" w:author="LGE" w:date="2025-01-17T12:18:00Z">
              <w:r w:rsidRPr="00DA31D4">
                <w:rPr>
                  <w:rFonts w:hint="eastAsia"/>
                  <w:color w:val="000000"/>
                </w:rPr>
                <w:t>5.2</w:t>
              </w:r>
            </w:ins>
          </w:p>
        </w:tc>
      </w:tr>
      <w:tr w:rsidR="00792F5F" w:rsidRPr="002A5BA5" w14:paraId="3C0AD33A" w14:textId="77777777" w:rsidTr="00CB7988">
        <w:trPr>
          <w:trHeight w:hRule="exact" w:val="232"/>
          <w:jc w:val="center"/>
          <w:ins w:id="6822" w:author="LGE" w:date="2025-01-17T12:18:00Z"/>
        </w:trPr>
        <w:tc>
          <w:tcPr>
            <w:tcW w:w="1684" w:type="dxa"/>
            <w:vMerge/>
            <w:shd w:val="clear" w:color="auto" w:fill="auto"/>
            <w:vAlign w:val="center"/>
            <w:hideMark/>
          </w:tcPr>
          <w:p w14:paraId="0626741E" w14:textId="77777777" w:rsidR="00792F5F" w:rsidRPr="00A45F58" w:rsidRDefault="00792F5F" w:rsidP="00CB7988">
            <w:pPr>
              <w:rPr>
                <w:ins w:id="6823" w:author="LGE" w:date="2025-01-17T12:18:00Z"/>
                <w:color w:val="000000"/>
              </w:rPr>
            </w:pPr>
          </w:p>
        </w:tc>
        <w:tc>
          <w:tcPr>
            <w:tcW w:w="1100" w:type="dxa"/>
            <w:shd w:val="clear" w:color="auto" w:fill="auto"/>
            <w:noWrap/>
            <w:vAlign w:val="center"/>
            <w:hideMark/>
          </w:tcPr>
          <w:p w14:paraId="0C4159AD" w14:textId="77777777" w:rsidR="00792F5F" w:rsidRPr="00A45F58" w:rsidRDefault="00792F5F" w:rsidP="00CB7988">
            <w:pPr>
              <w:jc w:val="center"/>
              <w:rPr>
                <w:ins w:id="6824" w:author="LGE" w:date="2025-01-17T12:18:00Z"/>
                <w:color w:val="000000"/>
              </w:rPr>
            </w:pPr>
            <w:ins w:id="6825"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4219ECDB" w14:textId="77777777" w:rsidR="00792F5F" w:rsidRPr="002A5BA5" w:rsidRDefault="00792F5F" w:rsidP="00CB7988">
            <w:pPr>
              <w:jc w:val="center"/>
              <w:rPr>
                <w:ins w:id="6826" w:author="LGE" w:date="2025-01-17T12:18:00Z"/>
                <w:color w:val="000000"/>
              </w:rPr>
            </w:pPr>
            <w:ins w:id="6827"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7A0716F" w14:textId="77777777" w:rsidR="00792F5F" w:rsidRPr="002A5BA5" w:rsidRDefault="00792F5F" w:rsidP="00CB7988">
            <w:pPr>
              <w:jc w:val="center"/>
              <w:rPr>
                <w:ins w:id="6828" w:author="LGE" w:date="2025-01-17T12:18:00Z"/>
                <w:color w:val="000000"/>
              </w:rPr>
            </w:pPr>
            <w:ins w:id="682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12CB465" w14:textId="77777777" w:rsidR="00792F5F" w:rsidRPr="002A5BA5" w:rsidRDefault="00792F5F" w:rsidP="00CB7988">
            <w:pPr>
              <w:jc w:val="center"/>
              <w:rPr>
                <w:ins w:id="6830" w:author="LGE" w:date="2025-01-17T12:18:00Z"/>
                <w:color w:val="000000"/>
              </w:rPr>
            </w:pPr>
            <w:ins w:id="683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B117750" w14:textId="77777777" w:rsidR="00792F5F" w:rsidRPr="002A5BA5" w:rsidRDefault="00792F5F" w:rsidP="00CB7988">
            <w:pPr>
              <w:jc w:val="center"/>
              <w:rPr>
                <w:ins w:id="6832" w:author="LGE" w:date="2025-01-17T12:18:00Z"/>
                <w:color w:val="000000"/>
              </w:rPr>
            </w:pPr>
            <w:ins w:id="683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81AEBC4" w14:textId="77777777" w:rsidR="00792F5F" w:rsidRPr="002A5BA5" w:rsidRDefault="00792F5F" w:rsidP="00CB7988">
            <w:pPr>
              <w:jc w:val="center"/>
              <w:rPr>
                <w:ins w:id="6834" w:author="LGE" w:date="2025-01-17T12:18:00Z"/>
                <w:color w:val="000000"/>
              </w:rPr>
            </w:pPr>
            <w:ins w:id="683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BD37E6A" w14:textId="77777777" w:rsidR="00792F5F" w:rsidRPr="002A5BA5" w:rsidRDefault="00792F5F" w:rsidP="00CB7988">
            <w:pPr>
              <w:jc w:val="center"/>
              <w:rPr>
                <w:ins w:id="6836" w:author="LGE" w:date="2025-01-17T12:18:00Z"/>
                <w:color w:val="000000"/>
              </w:rPr>
            </w:pPr>
            <w:ins w:id="6837" w:author="LGE" w:date="2025-01-17T12:18:00Z">
              <w:r w:rsidRPr="00DA31D4">
                <w:rPr>
                  <w:rFonts w:hint="eastAsia"/>
                  <w:color w:val="000000"/>
                </w:rPr>
                <w:t>5.7</w:t>
              </w:r>
            </w:ins>
          </w:p>
        </w:tc>
        <w:tc>
          <w:tcPr>
            <w:tcW w:w="701" w:type="dxa"/>
            <w:tcBorders>
              <w:top w:val="nil"/>
              <w:left w:val="nil"/>
              <w:bottom w:val="nil"/>
              <w:right w:val="nil"/>
            </w:tcBorders>
            <w:shd w:val="clear" w:color="000000" w:fill="EDEDED"/>
            <w:noWrap/>
            <w:vAlign w:val="center"/>
          </w:tcPr>
          <w:p w14:paraId="7BA59BE5" w14:textId="77777777" w:rsidR="00792F5F" w:rsidRPr="002A5BA5" w:rsidRDefault="00792F5F" w:rsidP="00CB7988">
            <w:pPr>
              <w:jc w:val="center"/>
              <w:rPr>
                <w:ins w:id="6838" w:author="LGE" w:date="2025-01-17T12:18:00Z"/>
                <w:color w:val="000000"/>
              </w:rPr>
            </w:pPr>
            <w:ins w:id="683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B5A95E8" w14:textId="77777777" w:rsidR="00792F5F" w:rsidRPr="002A5BA5" w:rsidRDefault="00792F5F" w:rsidP="00CB7988">
            <w:pPr>
              <w:jc w:val="center"/>
              <w:rPr>
                <w:ins w:id="6840" w:author="LGE" w:date="2025-01-17T12:18:00Z"/>
                <w:color w:val="000000"/>
              </w:rPr>
            </w:pPr>
            <w:ins w:id="684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D35A68A" w14:textId="77777777" w:rsidR="00792F5F" w:rsidRPr="002A5BA5" w:rsidRDefault="00792F5F" w:rsidP="00CB7988">
            <w:pPr>
              <w:jc w:val="center"/>
              <w:rPr>
                <w:ins w:id="6842" w:author="LGE" w:date="2025-01-17T12:18:00Z"/>
                <w:color w:val="000000"/>
              </w:rPr>
            </w:pPr>
            <w:ins w:id="684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0E43045B" w14:textId="77777777" w:rsidR="00792F5F" w:rsidRPr="002A5BA5" w:rsidRDefault="00792F5F" w:rsidP="00CB7988">
            <w:pPr>
              <w:jc w:val="center"/>
              <w:rPr>
                <w:ins w:id="6844" w:author="LGE" w:date="2025-01-17T12:18:00Z"/>
                <w:color w:val="000000"/>
              </w:rPr>
            </w:pPr>
            <w:ins w:id="6845" w:author="LGE" w:date="2025-01-17T12:18:00Z">
              <w:r w:rsidRPr="00DA31D4">
                <w:rPr>
                  <w:rFonts w:hint="eastAsia"/>
                  <w:color w:val="000000"/>
                </w:rPr>
                <w:t>5.2</w:t>
              </w:r>
            </w:ins>
          </w:p>
        </w:tc>
      </w:tr>
      <w:tr w:rsidR="00792F5F" w:rsidRPr="002A5BA5" w14:paraId="5405752F" w14:textId="77777777" w:rsidTr="00CB7988">
        <w:trPr>
          <w:trHeight w:hRule="exact" w:val="232"/>
          <w:jc w:val="center"/>
          <w:ins w:id="6846" w:author="LGE" w:date="2025-01-17T12:18:00Z"/>
        </w:trPr>
        <w:tc>
          <w:tcPr>
            <w:tcW w:w="1684" w:type="dxa"/>
            <w:vMerge/>
            <w:shd w:val="clear" w:color="auto" w:fill="auto"/>
            <w:vAlign w:val="center"/>
            <w:hideMark/>
          </w:tcPr>
          <w:p w14:paraId="06562C72" w14:textId="77777777" w:rsidR="00792F5F" w:rsidRPr="00A45F58" w:rsidRDefault="00792F5F" w:rsidP="00CB7988">
            <w:pPr>
              <w:rPr>
                <w:ins w:id="6847" w:author="LGE" w:date="2025-01-17T12:18:00Z"/>
                <w:color w:val="000000"/>
              </w:rPr>
            </w:pPr>
          </w:p>
        </w:tc>
        <w:tc>
          <w:tcPr>
            <w:tcW w:w="1100" w:type="dxa"/>
            <w:shd w:val="clear" w:color="auto" w:fill="auto"/>
            <w:noWrap/>
            <w:vAlign w:val="center"/>
            <w:hideMark/>
          </w:tcPr>
          <w:p w14:paraId="32F3B2C2" w14:textId="77777777" w:rsidR="00792F5F" w:rsidRPr="00A45F58" w:rsidRDefault="00792F5F" w:rsidP="00CB7988">
            <w:pPr>
              <w:jc w:val="center"/>
              <w:rPr>
                <w:ins w:id="6848" w:author="LGE" w:date="2025-01-17T12:18:00Z"/>
                <w:color w:val="000000"/>
              </w:rPr>
            </w:pPr>
            <w:ins w:id="6849"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4A1D8FCC" w14:textId="77777777" w:rsidR="00792F5F" w:rsidRPr="002A5BA5" w:rsidRDefault="00792F5F" w:rsidP="00CB7988">
            <w:pPr>
              <w:jc w:val="center"/>
              <w:rPr>
                <w:ins w:id="6850" w:author="LGE" w:date="2025-01-17T12:18:00Z"/>
                <w:color w:val="000000"/>
              </w:rPr>
            </w:pPr>
            <w:ins w:id="6851"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6B225E59" w14:textId="77777777" w:rsidR="00792F5F" w:rsidRPr="002A5BA5" w:rsidRDefault="00792F5F" w:rsidP="00CB7988">
            <w:pPr>
              <w:jc w:val="center"/>
              <w:rPr>
                <w:ins w:id="6852" w:author="LGE" w:date="2025-01-17T12:18:00Z"/>
                <w:color w:val="000000"/>
              </w:rPr>
            </w:pPr>
            <w:ins w:id="685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08A62FC" w14:textId="77777777" w:rsidR="00792F5F" w:rsidRPr="002A5BA5" w:rsidRDefault="00792F5F" w:rsidP="00CB7988">
            <w:pPr>
              <w:jc w:val="center"/>
              <w:rPr>
                <w:ins w:id="6854" w:author="LGE" w:date="2025-01-17T12:18:00Z"/>
                <w:color w:val="000000"/>
              </w:rPr>
            </w:pPr>
            <w:ins w:id="685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80431B0" w14:textId="77777777" w:rsidR="00792F5F" w:rsidRPr="002A5BA5" w:rsidRDefault="00792F5F" w:rsidP="00CB7988">
            <w:pPr>
              <w:jc w:val="center"/>
              <w:rPr>
                <w:ins w:id="6856" w:author="LGE" w:date="2025-01-17T12:18:00Z"/>
                <w:color w:val="000000"/>
              </w:rPr>
            </w:pPr>
            <w:ins w:id="685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F32C77" w14:textId="77777777" w:rsidR="00792F5F" w:rsidRPr="002A5BA5" w:rsidRDefault="00792F5F" w:rsidP="00CB7988">
            <w:pPr>
              <w:jc w:val="center"/>
              <w:rPr>
                <w:ins w:id="6858" w:author="LGE" w:date="2025-01-17T12:18:00Z"/>
                <w:color w:val="000000"/>
              </w:rPr>
            </w:pPr>
            <w:ins w:id="685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2FDB111" w14:textId="77777777" w:rsidR="00792F5F" w:rsidRPr="002A5BA5" w:rsidRDefault="00792F5F" w:rsidP="00CB7988">
            <w:pPr>
              <w:jc w:val="center"/>
              <w:rPr>
                <w:ins w:id="6860" w:author="LGE" w:date="2025-01-17T12:18:00Z"/>
                <w:color w:val="000000"/>
              </w:rPr>
            </w:pPr>
            <w:ins w:id="6861"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97E98DD" w14:textId="77777777" w:rsidR="00792F5F" w:rsidRPr="002A5BA5" w:rsidRDefault="00792F5F" w:rsidP="00CB7988">
            <w:pPr>
              <w:jc w:val="center"/>
              <w:rPr>
                <w:ins w:id="6862" w:author="LGE" w:date="2025-01-17T12:18:00Z"/>
                <w:color w:val="000000"/>
              </w:rPr>
            </w:pPr>
            <w:ins w:id="6863" w:author="LGE" w:date="2025-01-17T12:18:00Z">
              <w:r w:rsidRPr="00DA31D4">
                <w:rPr>
                  <w:rFonts w:hint="eastAsia"/>
                  <w:color w:val="000000"/>
                </w:rPr>
                <w:t>5.2</w:t>
              </w:r>
            </w:ins>
          </w:p>
        </w:tc>
        <w:tc>
          <w:tcPr>
            <w:tcW w:w="701" w:type="dxa"/>
            <w:tcBorders>
              <w:top w:val="nil"/>
              <w:left w:val="nil"/>
              <w:bottom w:val="nil"/>
              <w:right w:val="nil"/>
            </w:tcBorders>
            <w:shd w:val="clear" w:color="000000" w:fill="E9E9E9"/>
            <w:noWrap/>
            <w:vAlign w:val="center"/>
          </w:tcPr>
          <w:p w14:paraId="18BB3F43" w14:textId="77777777" w:rsidR="00792F5F" w:rsidRPr="002A5BA5" w:rsidRDefault="00792F5F" w:rsidP="00CB7988">
            <w:pPr>
              <w:jc w:val="center"/>
              <w:rPr>
                <w:ins w:id="6864" w:author="LGE" w:date="2025-01-17T12:18:00Z"/>
                <w:color w:val="000000"/>
              </w:rPr>
            </w:pPr>
            <w:ins w:id="6865"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6276B32C" w14:textId="77777777" w:rsidR="00792F5F" w:rsidRPr="002A5BA5" w:rsidRDefault="00792F5F" w:rsidP="00CB7988">
            <w:pPr>
              <w:jc w:val="center"/>
              <w:rPr>
                <w:ins w:id="6866" w:author="LGE" w:date="2025-01-17T12:18:00Z"/>
                <w:color w:val="000000"/>
              </w:rPr>
            </w:pPr>
            <w:ins w:id="6867"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EC483E9" w14:textId="77777777" w:rsidR="00792F5F" w:rsidRPr="002A5BA5" w:rsidRDefault="00792F5F" w:rsidP="00CB7988">
            <w:pPr>
              <w:jc w:val="center"/>
              <w:rPr>
                <w:ins w:id="6868" w:author="LGE" w:date="2025-01-17T12:18:00Z"/>
                <w:color w:val="000000"/>
              </w:rPr>
            </w:pPr>
            <w:ins w:id="6869" w:author="LGE" w:date="2025-01-17T12:18:00Z">
              <w:r w:rsidRPr="00DA31D4">
                <w:rPr>
                  <w:rFonts w:hint="eastAsia"/>
                  <w:color w:val="000000"/>
                </w:rPr>
                <w:t>5.2</w:t>
              </w:r>
            </w:ins>
          </w:p>
        </w:tc>
      </w:tr>
      <w:tr w:rsidR="00792F5F" w:rsidRPr="002A5BA5" w14:paraId="494661FE" w14:textId="77777777" w:rsidTr="00CB7988">
        <w:trPr>
          <w:trHeight w:hRule="exact" w:val="232"/>
          <w:jc w:val="center"/>
          <w:ins w:id="6870" w:author="LGE" w:date="2025-01-17T12:18:00Z"/>
        </w:trPr>
        <w:tc>
          <w:tcPr>
            <w:tcW w:w="1684" w:type="dxa"/>
            <w:vMerge/>
            <w:shd w:val="clear" w:color="auto" w:fill="auto"/>
            <w:vAlign w:val="center"/>
            <w:hideMark/>
          </w:tcPr>
          <w:p w14:paraId="706D6982" w14:textId="77777777" w:rsidR="00792F5F" w:rsidRPr="00A45F58" w:rsidRDefault="00792F5F" w:rsidP="00CB7988">
            <w:pPr>
              <w:rPr>
                <w:ins w:id="6871" w:author="LGE" w:date="2025-01-17T12:18:00Z"/>
                <w:color w:val="000000"/>
              </w:rPr>
            </w:pPr>
          </w:p>
        </w:tc>
        <w:tc>
          <w:tcPr>
            <w:tcW w:w="1100" w:type="dxa"/>
            <w:shd w:val="clear" w:color="auto" w:fill="auto"/>
            <w:noWrap/>
            <w:vAlign w:val="center"/>
            <w:hideMark/>
          </w:tcPr>
          <w:p w14:paraId="30758D79" w14:textId="77777777" w:rsidR="00792F5F" w:rsidRPr="00A45F58" w:rsidRDefault="00792F5F" w:rsidP="00CB7988">
            <w:pPr>
              <w:jc w:val="center"/>
              <w:rPr>
                <w:ins w:id="6872" w:author="LGE" w:date="2025-01-17T12:18:00Z"/>
                <w:color w:val="000000"/>
              </w:rPr>
            </w:pPr>
            <w:ins w:id="6873"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8C12E81" w14:textId="77777777" w:rsidR="00792F5F" w:rsidRPr="002A5BA5" w:rsidRDefault="00792F5F" w:rsidP="00CB7988">
            <w:pPr>
              <w:jc w:val="center"/>
              <w:rPr>
                <w:ins w:id="6874" w:author="LGE" w:date="2025-01-17T12:18:00Z"/>
                <w:color w:val="000000"/>
              </w:rPr>
            </w:pPr>
            <w:ins w:id="6875"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621D2A6" w14:textId="77777777" w:rsidR="00792F5F" w:rsidRPr="002A5BA5" w:rsidRDefault="00792F5F" w:rsidP="00CB7988">
            <w:pPr>
              <w:jc w:val="center"/>
              <w:rPr>
                <w:ins w:id="6876" w:author="LGE" w:date="2025-01-17T12:18:00Z"/>
                <w:color w:val="000000"/>
              </w:rPr>
            </w:pPr>
            <w:ins w:id="687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A9ADE3B" w14:textId="77777777" w:rsidR="00792F5F" w:rsidRPr="002A5BA5" w:rsidRDefault="00792F5F" w:rsidP="00CB7988">
            <w:pPr>
              <w:jc w:val="center"/>
              <w:rPr>
                <w:ins w:id="6878" w:author="LGE" w:date="2025-01-17T12:18:00Z"/>
                <w:color w:val="000000"/>
              </w:rPr>
            </w:pPr>
            <w:ins w:id="687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24C528E" w14:textId="77777777" w:rsidR="00792F5F" w:rsidRPr="002A5BA5" w:rsidRDefault="00792F5F" w:rsidP="00CB7988">
            <w:pPr>
              <w:jc w:val="center"/>
              <w:rPr>
                <w:ins w:id="6880" w:author="LGE" w:date="2025-01-17T12:18:00Z"/>
                <w:color w:val="000000"/>
              </w:rPr>
            </w:pPr>
            <w:ins w:id="688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507D241" w14:textId="77777777" w:rsidR="00792F5F" w:rsidRPr="002A5BA5" w:rsidRDefault="00792F5F" w:rsidP="00CB7988">
            <w:pPr>
              <w:jc w:val="center"/>
              <w:rPr>
                <w:ins w:id="6882" w:author="LGE" w:date="2025-01-17T12:18:00Z"/>
                <w:color w:val="000000"/>
              </w:rPr>
            </w:pPr>
            <w:ins w:id="688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819B1B9" w14:textId="77777777" w:rsidR="00792F5F" w:rsidRPr="002A5BA5" w:rsidRDefault="00792F5F" w:rsidP="00CB7988">
            <w:pPr>
              <w:jc w:val="center"/>
              <w:rPr>
                <w:ins w:id="6884" w:author="LGE" w:date="2025-01-17T12:18:00Z"/>
                <w:color w:val="000000"/>
              </w:rPr>
            </w:pPr>
            <w:ins w:id="6885"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CC3E332" w14:textId="77777777" w:rsidR="00792F5F" w:rsidRPr="002A5BA5" w:rsidRDefault="00792F5F" w:rsidP="00CB7988">
            <w:pPr>
              <w:jc w:val="center"/>
              <w:rPr>
                <w:ins w:id="6886" w:author="LGE" w:date="2025-01-17T12:18:00Z"/>
                <w:color w:val="000000"/>
              </w:rPr>
            </w:pPr>
            <w:ins w:id="6887"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1EFB89A" w14:textId="77777777" w:rsidR="00792F5F" w:rsidRPr="002A5BA5" w:rsidRDefault="00792F5F" w:rsidP="00CB7988">
            <w:pPr>
              <w:jc w:val="center"/>
              <w:rPr>
                <w:ins w:id="6888" w:author="LGE" w:date="2025-01-17T12:18:00Z"/>
                <w:color w:val="000000"/>
              </w:rPr>
            </w:pPr>
            <w:ins w:id="688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2489B1B5" w14:textId="77777777" w:rsidR="00792F5F" w:rsidRPr="002A5BA5" w:rsidRDefault="00792F5F" w:rsidP="00CB7988">
            <w:pPr>
              <w:jc w:val="center"/>
              <w:rPr>
                <w:ins w:id="6890" w:author="LGE" w:date="2025-01-17T12:18:00Z"/>
                <w:color w:val="000000"/>
              </w:rPr>
            </w:pPr>
            <w:ins w:id="6891"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5173245A" w14:textId="77777777" w:rsidR="00792F5F" w:rsidRPr="002A5BA5" w:rsidRDefault="00792F5F" w:rsidP="00CB7988">
            <w:pPr>
              <w:jc w:val="center"/>
              <w:rPr>
                <w:ins w:id="6892" w:author="LGE" w:date="2025-01-17T12:18:00Z"/>
                <w:color w:val="000000"/>
              </w:rPr>
            </w:pPr>
            <w:ins w:id="6893" w:author="LGE" w:date="2025-01-17T12:18:00Z">
              <w:r w:rsidRPr="00DA31D4">
                <w:rPr>
                  <w:rFonts w:hint="eastAsia"/>
                  <w:color w:val="000000"/>
                </w:rPr>
                <w:t>5.2</w:t>
              </w:r>
            </w:ins>
          </w:p>
        </w:tc>
      </w:tr>
      <w:tr w:rsidR="00792F5F" w:rsidRPr="00A45F58" w14:paraId="54D00EFC" w14:textId="77777777" w:rsidTr="00CB7988">
        <w:trPr>
          <w:trHeight w:hRule="exact" w:val="232"/>
          <w:jc w:val="center"/>
          <w:ins w:id="6894" w:author="LGE" w:date="2025-01-17T12:18:00Z"/>
        </w:trPr>
        <w:tc>
          <w:tcPr>
            <w:tcW w:w="1684" w:type="dxa"/>
            <w:vMerge w:val="restart"/>
            <w:shd w:val="clear" w:color="auto" w:fill="auto"/>
            <w:noWrap/>
            <w:vAlign w:val="center"/>
            <w:hideMark/>
          </w:tcPr>
          <w:p w14:paraId="2C2A2A30" w14:textId="77777777" w:rsidR="00792F5F" w:rsidRPr="00A45F58" w:rsidRDefault="00792F5F" w:rsidP="00CB7988">
            <w:pPr>
              <w:jc w:val="center"/>
              <w:rPr>
                <w:ins w:id="6895" w:author="LGE" w:date="2025-01-17T12:18:00Z"/>
                <w:rFonts w:eastAsia="Gulim"/>
              </w:rPr>
            </w:pPr>
            <w:ins w:id="6896" w:author="LGE" w:date="2025-01-17T12:18:00Z">
              <w:r>
                <w:rPr>
                  <w:color w:val="000000"/>
                </w:rPr>
                <w:t>S0_10_G20_10</w:t>
              </w:r>
            </w:ins>
          </w:p>
        </w:tc>
        <w:tc>
          <w:tcPr>
            <w:tcW w:w="1100" w:type="dxa"/>
            <w:shd w:val="clear" w:color="auto" w:fill="auto"/>
            <w:noWrap/>
            <w:vAlign w:val="center"/>
            <w:hideMark/>
          </w:tcPr>
          <w:p w14:paraId="68A12FE7" w14:textId="77777777" w:rsidR="00792F5F" w:rsidRPr="00A45F58" w:rsidRDefault="00792F5F" w:rsidP="00CB7988">
            <w:pPr>
              <w:jc w:val="center"/>
              <w:rPr>
                <w:ins w:id="6897" w:author="LGE" w:date="2025-01-17T12:18:00Z"/>
                <w:color w:val="000000"/>
              </w:rPr>
            </w:pPr>
            <w:ins w:id="689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AB7A12A" w14:textId="77777777" w:rsidR="00792F5F" w:rsidRPr="00DA31D4" w:rsidRDefault="00792F5F" w:rsidP="00CB7988">
            <w:pPr>
              <w:jc w:val="center"/>
              <w:rPr>
                <w:ins w:id="6899" w:author="LGE" w:date="2025-01-17T12:18:00Z"/>
                <w:color w:val="000000"/>
              </w:rPr>
            </w:pPr>
            <w:ins w:id="690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7F7B" w14:textId="77777777" w:rsidR="00792F5F" w:rsidRPr="00DA31D4" w:rsidRDefault="00792F5F" w:rsidP="00CB7988">
            <w:pPr>
              <w:jc w:val="center"/>
              <w:rPr>
                <w:ins w:id="6901" w:author="LGE" w:date="2025-01-17T12:18:00Z"/>
                <w:color w:val="000000"/>
              </w:rPr>
            </w:pPr>
            <w:ins w:id="690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D6680" w14:textId="77777777" w:rsidR="00792F5F" w:rsidRPr="00DA31D4" w:rsidRDefault="00792F5F" w:rsidP="00CB7988">
            <w:pPr>
              <w:jc w:val="center"/>
              <w:rPr>
                <w:ins w:id="6903" w:author="LGE" w:date="2025-01-17T12:18:00Z"/>
                <w:color w:val="000000"/>
              </w:rPr>
            </w:pPr>
            <w:ins w:id="690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22E04" w14:textId="77777777" w:rsidR="00792F5F" w:rsidRPr="00DA31D4" w:rsidRDefault="00792F5F" w:rsidP="00CB7988">
            <w:pPr>
              <w:jc w:val="center"/>
              <w:rPr>
                <w:ins w:id="6905" w:author="LGE" w:date="2025-01-17T12:18:00Z"/>
                <w:color w:val="000000"/>
              </w:rPr>
            </w:pPr>
            <w:ins w:id="690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C3069" w14:textId="77777777" w:rsidR="00792F5F" w:rsidRPr="00DA31D4" w:rsidRDefault="00792F5F" w:rsidP="00CB7988">
            <w:pPr>
              <w:jc w:val="center"/>
              <w:rPr>
                <w:ins w:id="6907" w:author="LGE" w:date="2025-01-17T12:18:00Z"/>
                <w:color w:val="000000"/>
              </w:rPr>
            </w:pPr>
            <w:ins w:id="690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A07A2" w14:textId="77777777" w:rsidR="00792F5F" w:rsidRPr="00DA31D4" w:rsidRDefault="00792F5F" w:rsidP="00CB7988">
            <w:pPr>
              <w:jc w:val="center"/>
              <w:rPr>
                <w:ins w:id="6909" w:author="LGE" w:date="2025-01-17T12:18:00Z"/>
                <w:color w:val="000000"/>
              </w:rPr>
            </w:pPr>
            <w:ins w:id="691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3A360" w14:textId="77777777" w:rsidR="00792F5F" w:rsidRPr="00DA31D4" w:rsidRDefault="00792F5F" w:rsidP="00CB7988">
            <w:pPr>
              <w:jc w:val="center"/>
              <w:rPr>
                <w:ins w:id="6911" w:author="LGE" w:date="2025-01-17T12:18:00Z"/>
                <w:color w:val="000000"/>
              </w:rPr>
            </w:pPr>
            <w:ins w:id="691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6553" w14:textId="77777777" w:rsidR="00792F5F" w:rsidRPr="00DA31D4" w:rsidRDefault="00792F5F" w:rsidP="00CB7988">
            <w:pPr>
              <w:jc w:val="center"/>
              <w:rPr>
                <w:ins w:id="6913" w:author="LGE" w:date="2025-01-17T12:18:00Z"/>
                <w:color w:val="000000"/>
              </w:rPr>
            </w:pPr>
            <w:ins w:id="691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F1DFC" w14:textId="77777777" w:rsidR="00792F5F" w:rsidRPr="00DA31D4" w:rsidRDefault="00792F5F" w:rsidP="00CB7988">
            <w:pPr>
              <w:jc w:val="center"/>
              <w:rPr>
                <w:ins w:id="6915" w:author="LGE" w:date="2025-01-17T12:18:00Z"/>
                <w:color w:val="000000"/>
              </w:rPr>
            </w:pPr>
            <w:ins w:id="691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E17B2" w14:textId="77777777" w:rsidR="00792F5F" w:rsidRPr="00DA31D4" w:rsidRDefault="00792F5F" w:rsidP="00CB7988">
            <w:pPr>
              <w:jc w:val="center"/>
              <w:rPr>
                <w:ins w:id="6917" w:author="LGE" w:date="2025-01-17T12:18:00Z"/>
                <w:color w:val="000000"/>
              </w:rPr>
            </w:pPr>
            <w:ins w:id="6918" w:author="LGE" w:date="2025-01-17T12:18:00Z">
              <w:r>
                <w:rPr>
                  <w:color w:val="000000"/>
                </w:rPr>
                <w:t>#10</w:t>
              </w:r>
            </w:ins>
          </w:p>
        </w:tc>
      </w:tr>
      <w:tr w:rsidR="00792F5F" w:rsidRPr="002A5BA5" w14:paraId="402C1EF7" w14:textId="77777777" w:rsidTr="00CB7988">
        <w:trPr>
          <w:trHeight w:hRule="exact" w:val="232"/>
          <w:jc w:val="center"/>
          <w:ins w:id="6919" w:author="LGE" w:date="2025-01-17T12:18:00Z"/>
        </w:trPr>
        <w:tc>
          <w:tcPr>
            <w:tcW w:w="1684" w:type="dxa"/>
            <w:vMerge/>
            <w:shd w:val="clear" w:color="auto" w:fill="auto"/>
            <w:noWrap/>
            <w:hideMark/>
          </w:tcPr>
          <w:p w14:paraId="4CDBB52F" w14:textId="77777777" w:rsidR="00792F5F" w:rsidRPr="00A45F58" w:rsidRDefault="00792F5F" w:rsidP="00CB7988">
            <w:pPr>
              <w:jc w:val="center"/>
              <w:rPr>
                <w:ins w:id="6920" w:author="LGE" w:date="2025-01-17T12:18:00Z"/>
                <w:color w:val="000000"/>
              </w:rPr>
            </w:pPr>
          </w:p>
        </w:tc>
        <w:tc>
          <w:tcPr>
            <w:tcW w:w="1100" w:type="dxa"/>
            <w:shd w:val="clear" w:color="auto" w:fill="auto"/>
            <w:noWrap/>
            <w:vAlign w:val="center"/>
            <w:hideMark/>
          </w:tcPr>
          <w:p w14:paraId="23C2AB89" w14:textId="77777777" w:rsidR="00792F5F" w:rsidRPr="00A45F58" w:rsidRDefault="00792F5F" w:rsidP="00CB7988">
            <w:pPr>
              <w:jc w:val="center"/>
              <w:rPr>
                <w:ins w:id="6921" w:author="LGE" w:date="2025-01-17T12:18:00Z"/>
                <w:color w:val="000000"/>
              </w:rPr>
            </w:pPr>
            <w:ins w:id="6922"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
          <w:p w14:paraId="7E3B69FA" w14:textId="77777777" w:rsidR="00792F5F" w:rsidRPr="002A5BA5" w:rsidRDefault="00792F5F" w:rsidP="00CB7988">
            <w:pPr>
              <w:jc w:val="center"/>
              <w:rPr>
                <w:ins w:id="6923" w:author="LGE" w:date="2025-01-17T12:18:00Z"/>
                <w:color w:val="000000"/>
              </w:rPr>
            </w:pPr>
            <w:ins w:id="6924" w:author="LGE" w:date="2025-01-17T12:18:00Z">
              <w:r w:rsidRPr="00DA31D4">
                <w:rPr>
                  <w:rFonts w:hint="eastAsia"/>
                  <w:color w:val="000000"/>
                </w:rPr>
                <w:t>14.6</w:t>
              </w:r>
            </w:ins>
          </w:p>
        </w:tc>
        <w:tc>
          <w:tcPr>
            <w:tcW w:w="701" w:type="dxa"/>
            <w:tcBorders>
              <w:top w:val="nil"/>
              <w:left w:val="nil"/>
              <w:bottom w:val="nil"/>
              <w:right w:val="nil"/>
            </w:tcBorders>
            <w:shd w:val="clear" w:color="000000" w:fill="CDCDCD"/>
            <w:noWrap/>
            <w:vAlign w:val="center"/>
          </w:tcPr>
          <w:p w14:paraId="485D9966" w14:textId="77777777" w:rsidR="00792F5F" w:rsidRPr="002A5BA5" w:rsidRDefault="00792F5F" w:rsidP="00CB7988">
            <w:pPr>
              <w:jc w:val="center"/>
              <w:rPr>
                <w:ins w:id="6925" w:author="LGE" w:date="2025-01-17T12:18:00Z"/>
                <w:color w:val="000000"/>
              </w:rPr>
            </w:pPr>
            <w:ins w:id="6926" w:author="LGE" w:date="2025-01-17T12:18:00Z">
              <w:r w:rsidRPr="00DA31D4">
                <w:rPr>
                  <w:rFonts w:hint="eastAsia"/>
                  <w:color w:val="000000"/>
                </w:rPr>
                <w:t>9.4</w:t>
              </w:r>
            </w:ins>
          </w:p>
        </w:tc>
        <w:tc>
          <w:tcPr>
            <w:tcW w:w="701" w:type="dxa"/>
            <w:tcBorders>
              <w:top w:val="nil"/>
              <w:left w:val="nil"/>
              <w:bottom w:val="nil"/>
              <w:right w:val="nil"/>
            </w:tcBorders>
            <w:shd w:val="clear" w:color="000000" w:fill="A7A7A7"/>
            <w:noWrap/>
            <w:vAlign w:val="center"/>
          </w:tcPr>
          <w:p w14:paraId="49D2C861" w14:textId="77777777" w:rsidR="00792F5F" w:rsidRPr="002A5BA5" w:rsidRDefault="00792F5F" w:rsidP="00CB7988">
            <w:pPr>
              <w:jc w:val="center"/>
              <w:rPr>
                <w:ins w:id="6927" w:author="LGE" w:date="2025-01-17T12:18:00Z"/>
                <w:color w:val="000000"/>
              </w:rPr>
            </w:pPr>
            <w:ins w:id="6928"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365E016A" w14:textId="77777777" w:rsidR="00792F5F" w:rsidRPr="002A5BA5" w:rsidRDefault="00792F5F" w:rsidP="00CB7988">
            <w:pPr>
              <w:jc w:val="center"/>
              <w:rPr>
                <w:ins w:id="6929" w:author="LGE" w:date="2025-01-17T12:18:00Z"/>
                <w:color w:val="000000"/>
              </w:rPr>
            </w:pPr>
            <w:ins w:id="6930"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4F69009F" w14:textId="77777777" w:rsidR="00792F5F" w:rsidRPr="002A5BA5" w:rsidRDefault="00792F5F" w:rsidP="00CB7988">
            <w:pPr>
              <w:jc w:val="center"/>
              <w:rPr>
                <w:ins w:id="6931" w:author="LGE" w:date="2025-01-17T12:18:00Z"/>
                <w:color w:val="000000"/>
              </w:rPr>
            </w:pPr>
            <w:ins w:id="6932"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0A49A7AF" w14:textId="77777777" w:rsidR="00792F5F" w:rsidRPr="002A5BA5" w:rsidRDefault="00792F5F" w:rsidP="00CB7988">
            <w:pPr>
              <w:jc w:val="center"/>
              <w:rPr>
                <w:ins w:id="6933" w:author="LGE" w:date="2025-01-17T12:18:00Z"/>
                <w:color w:val="000000"/>
              </w:rPr>
            </w:pPr>
            <w:ins w:id="6934"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46B2A8D5" w14:textId="77777777" w:rsidR="00792F5F" w:rsidRPr="002A5BA5" w:rsidRDefault="00792F5F" w:rsidP="00CB7988">
            <w:pPr>
              <w:jc w:val="center"/>
              <w:rPr>
                <w:ins w:id="6935" w:author="LGE" w:date="2025-01-17T12:18:00Z"/>
                <w:color w:val="000000"/>
              </w:rPr>
            </w:pPr>
            <w:ins w:id="6936"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4F03DF6D" w14:textId="77777777" w:rsidR="00792F5F" w:rsidRPr="002A5BA5" w:rsidRDefault="00792F5F" w:rsidP="00CB7988">
            <w:pPr>
              <w:jc w:val="center"/>
              <w:rPr>
                <w:ins w:id="6937" w:author="LGE" w:date="2025-01-17T12:18:00Z"/>
                <w:color w:val="000000"/>
              </w:rPr>
            </w:pPr>
            <w:ins w:id="6938" w:author="LGE" w:date="2025-01-17T12:18:00Z">
              <w:r w:rsidRPr="00DA31D4">
                <w:rPr>
                  <w:rFonts w:hint="eastAsia"/>
                  <w:color w:val="000000"/>
                </w:rPr>
                <w:t>6.6</w:t>
              </w:r>
            </w:ins>
          </w:p>
        </w:tc>
        <w:tc>
          <w:tcPr>
            <w:tcW w:w="701" w:type="dxa"/>
            <w:tcBorders>
              <w:top w:val="nil"/>
              <w:left w:val="nil"/>
              <w:bottom w:val="nil"/>
              <w:right w:val="nil"/>
            </w:tcBorders>
            <w:shd w:val="clear" w:color="000000" w:fill="AEAEAE"/>
            <w:noWrap/>
            <w:vAlign w:val="center"/>
          </w:tcPr>
          <w:p w14:paraId="629F2F96" w14:textId="77777777" w:rsidR="00792F5F" w:rsidRPr="002A5BA5" w:rsidRDefault="00792F5F" w:rsidP="00CB7988">
            <w:pPr>
              <w:jc w:val="center"/>
              <w:rPr>
                <w:ins w:id="6939" w:author="LGE" w:date="2025-01-17T12:18:00Z"/>
                <w:color w:val="000000"/>
              </w:rPr>
            </w:pPr>
            <w:ins w:id="6940"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0FF18947" w14:textId="77777777" w:rsidR="00792F5F" w:rsidRPr="002A5BA5" w:rsidRDefault="00792F5F" w:rsidP="00CB7988">
            <w:pPr>
              <w:jc w:val="center"/>
              <w:rPr>
                <w:ins w:id="6941" w:author="LGE" w:date="2025-01-17T12:18:00Z"/>
                <w:color w:val="000000"/>
              </w:rPr>
            </w:pPr>
            <w:ins w:id="6942" w:author="LGE" w:date="2025-01-17T12:18:00Z">
              <w:r w:rsidRPr="00DA31D4">
                <w:rPr>
                  <w:rFonts w:hint="eastAsia"/>
                  <w:color w:val="000000"/>
                </w:rPr>
                <w:t>6.1</w:t>
              </w:r>
            </w:ins>
          </w:p>
        </w:tc>
      </w:tr>
      <w:tr w:rsidR="00792F5F" w:rsidRPr="002A5BA5" w14:paraId="016FFAAC" w14:textId="77777777" w:rsidTr="00CB7988">
        <w:trPr>
          <w:trHeight w:hRule="exact" w:val="232"/>
          <w:jc w:val="center"/>
          <w:ins w:id="6943" w:author="LGE" w:date="2025-01-17T12:18:00Z"/>
        </w:trPr>
        <w:tc>
          <w:tcPr>
            <w:tcW w:w="1684" w:type="dxa"/>
            <w:vMerge/>
            <w:shd w:val="clear" w:color="auto" w:fill="auto"/>
            <w:vAlign w:val="center"/>
            <w:hideMark/>
          </w:tcPr>
          <w:p w14:paraId="77ACD014" w14:textId="77777777" w:rsidR="00792F5F" w:rsidRPr="00A45F58" w:rsidRDefault="00792F5F" w:rsidP="00CB7988">
            <w:pPr>
              <w:rPr>
                <w:ins w:id="6944" w:author="LGE" w:date="2025-01-17T12:18:00Z"/>
                <w:color w:val="000000"/>
              </w:rPr>
            </w:pPr>
          </w:p>
        </w:tc>
        <w:tc>
          <w:tcPr>
            <w:tcW w:w="1100" w:type="dxa"/>
            <w:shd w:val="clear" w:color="auto" w:fill="auto"/>
            <w:noWrap/>
            <w:vAlign w:val="center"/>
            <w:hideMark/>
          </w:tcPr>
          <w:p w14:paraId="3BB7941D" w14:textId="77777777" w:rsidR="00792F5F" w:rsidRPr="00A45F58" w:rsidRDefault="00792F5F" w:rsidP="00CB7988">
            <w:pPr>
              <w:jc w:val="center"/>
              <w:rPr>
                <w:ins w:id="6945" w:author="LGE" w:date="2025-01-17T12:18:00Z"/>
                <w:color w:val="000000"/>
              </w:rPr>
            </w:pPr>
            <w:ins w:id="6946"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0CB9F853" w14:textId="77777777" w:rsidR="00792F5F" w:rsidRPr="002A5BA5" w:rsidRDefault="00792F5F" w:rsidP="00CB7988">
            <w:pPr>
              <w:jc w:val="center"/>
              <w:rPr>
                <w:ins w:id="6947" w:author="LGE" w:date="2025-01-17T12:18:00Z"/>
                <w:color w:val="000000"/>
              </w:rPr>
            </w:pPr>
            <w:ins w:id="6948" w:author="LGE" w:date="2025-01-17T12:18:00Z">
              <w:r w:rsidRPr="00DA31D4">
                <w:rPr>
                  <w:rFonts w:hint="eastAsia"/>
                  <w:color w:val="000000"/>
                </w:rPr>
                <w:t>14.6</w:t>
              </w:r>
            </w:ins>
          </w:p>
        </w:tc>
        <w:tc>
          <w:tcPr>
            <w:tcW w:w="701" w:type="dxa"/>
            <w:tcBorders>
              <w:top w:val="nil"/>
              <w:left w:val="nil"/>
              <w:bottom w:val="nil"/>
              <w:right w:val="nil"/>
            </w:tcBorders>
            <w:shd w:val="clear" w:color="000000" w:fill="CDCDCD"/>
            <w:noWrap/>
            <w:vAlign w:val="center"/>
          </w:tcPr>
          <w:p w14:paraId="55784F2F" w14:textId="77777777" w:rsidR="00792F5F" w:rsidRPr="002A5BA5" w:rsidRDefault="00792F5F" w:rsidP="00CB7988">
            <w:pPr>
              <w:jc w:val="center"/>
              <w:rPr>
                <w:ins w:id="6949" w:author="LGE" w:date="2025-01-17T12:18:00Z"/>
                <w:color w:val="000000"/>
              </w:rPr>
            </w:pPr>
            <w:ins w:id="6950" w:author="LGE" w:date="2025-01-17T12:18:00Z">
              <w:r w:rsidRPr="00DA31D4">
                <w:rPr>
                  <w:rFonts w:hint="eastAsia"/>
                  <w:color w:val="000000"/>
                </w:rPr>
                <w:t>9.4</w:t>
              </w:r>
            </w:ins>
          </w:p>
        </w:tc>
        <w:tc>
          <w:tcPr>
            <w:tcW w:w="701" w:type="dxa"/>
            <w:tcBorders>
              <w:top w:val="nil"/>
              <w:left w:val="nil"/>
              <w:bottom w:val="nil"/>
              <w:right w:val="nil"/>
            </w:tcBorders>
            <w:shd w:val="clear" w:color="000000" w:fill="A7A7A7"/>
            <w:noWrap/>
            <w:vAlign w:val="center"/>
          </w:tcPr>
          <w:p w14:paraId="03829F69" w14:textId="77777777" w:rsidR="00792F5F" w:rsidRPr="002A5BA5" w:rsidRDefault="00792F5F" w:rsidP="00CB7988">
            <w:pPr>
              <w:jc w:val="center"/>
              <w:rPr>
                <w:ins w:id="6951" w:author="LGE" w:date="2025-01-17T12:18:00Z"/>
                <w:color w:val="000000"/>
              </w:rPr>
            </w:pPr>
            <w:ins w:id="6952"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452A30BF" w14:textId="77777777" w:rsidR="00792F5F" w:rsidRPr="002A5BA5" w:rsidRDefault="00792F5F" w:rsidP="00CB7988">
            <w:pPr>
              <w:jc w:val="center"/>
              <w:rPr>
                <w:ins w:id="6953" w:author="LGE" w:date="2025-01-17T12:18:00Z"/>
                <w:color w:val="000000"/>
              </w:rPr>
            </w:pPr>
            <w:ins w:id="6954"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7E9CF2AA" w14:textId="77777777" w:rsidR="00792F5F" w:rsidRPr="002A5BA5" w:rsidRDefault="00792F5F" w:rsidP="00CB7988">
            <w:pPr>
              <w:jc w:val="center"/>
              <w:rPr>
                <w:ins w:id="6955" w:author="LGE" w:date="2025-01-17T12:18:00Z"/>
                <w:color w:val="000000"/>
              </w:rPr>
            </w:pPr>
            <w:ins w:id="6956"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66165772" w14:textId="77777777" w:rsidR="00792F5F" w:rsidRPr="002A5BA5" w:rsidRDefault="00792F5F" w:rsidP="00CB7988">
            <w:pPr>
              <w:jc w:val="center"/>
              <w:rPr>
                <w:ins w:id="6957" w:author="LGE" w:date="2025-01-17T12:18:00Z"/>
                <w:color w:val="000000"/>
              </w:rPr>
            </w:pPr>
            <w:ins w:id="6958"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2259BA4" w14:textId="77777777" w:rsidR="00792F5F" w:rsidRPr="002A5BA5" w:rsidRDefault="00792F5F" w:rsidP="00CB7988">
            <w:pPr>
              <w:jc w:val="center"/>
              <w:rPr>
                <w:ins w:id="6959" w:author="LGE" w:date="2025-01-17T12:18:00Z"/>
                <w:color w:val="000000"/>
              </w:rPr>
            </w:pPr>
            <w:ins w:id="6960"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77D09347" w14:textId="77777777" w:rsidR="00792F5F" w:rsidRPr="002A5BA5" w:rsidRDefault="00792F5F" w:rsidP="00CB7988">
            <w:pPr>
              <w:jc w:val="center"/>
              <w:rPr>
                <w:ins w:id="6961" w:author="LGE" w:date="2025-01-17T12:18:00Z"/>
                <w:color w:val="000000"/>
              </w:rPr>
            </w:pPr>
            <w:ins w:id="6962" w:author="LGE" w:date="2025-01-17T12:18:00Z">
              <w:r w:rsidRPr="00DA31D4">
                <w:rPr>
                  <w:rFonts w:hint="eastAsia"/>
                  <w:color w:val="000000"/>
                </w:rPr>
                <w:t>6.6</w:t>
              </w:r>
            </w:ins>
          </w:p>
        </w:tc>
        <w:tc>
          <w:tcPr>
            <w:tcW w:w="701" w:type="dxa"/>
            <w:tcBorders>
              <w:top w:val="nil"/>
              <w:left w:val="nil"/>
              <w:bottom w:val="nil"/>
              <w:right w:val="nil"/>
            </w:tcBorders>
            <w:shd w:val="clear" w:color="000000" w:fill="AEAEAE"/>
            <w:noWrap/>
            <w:vAlign w:val="center"/>
          </w:tcPr>
          <w:p w14:paraId="17AF0D8C" w14:textId="77777777" w:rsidR="00792F5F" w:rsidRPr="002A5BA5" w:rsidRDefault="00792F5F" w:rsidP="00CB7988">
            <w:pPr>
              <w:jc w:val="center"/>
              <w:rPr>
                <w:ins w:id="6963" w:author="LGE" w:date="2025-01-17T12:18:00Z"/>
                <w:color w:val="000000"/>
              </w:rPr>
            </w:pPr>
            <w:ins w:id="6964"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31A77CEA" w14:textId="77777777" w:rsidR="00792F5F" w:rsidRPr="002A5BA5" w:rsidRDefault="00792F5F" w:rsidP="00CB7988">
            <w:pPr>
              <w:jc w:val="center"/>
              <w:rPr>
                <w:ins w:id="6965" w:author="LGE" w:date="2025-01-17T12:18:00Z"/>
                <w:color w:val="000000"/>
              </w:rPr>
            </w:pPr>
            <w:ins w:id="6966" w:author="LGE" w:date="2025-01-17T12:18:00Z">
              <w:r w:rsidRPr="00DA31D4">
                <w:rPr>
                  <w:rFonts w:hint="eastAsia"/>
                  <w:color w:val="000000"/>
                </w:rPr>
                <w:t>6.1</w:t>
              </w:r>
            </w:ins>
          </w:p>
        </w:tc>
      </w:tr>
      <w:tr w:rsidR="00792F5F" w:rsidRPr="002A5BA5" w14:paraId="65B897FD" w14:textId="77777777" w:rsidTr="00CB7988">
        <w:trPr>
          <w:trHeight w:hRule="exact" w:val="232"/>
          <w:jc w:val="center"/>
          <w:ins w:id="6967" w:author="LGE" w:date="2025-01-17T12:18:00Z"/>
        </w:trPr>
        <w:tc>
          <w:tcPr>
            <w:tcW w:w="1684" w:type="dxa"/>
            <w:vMerge/>
            <w:shd w:val="clear" w:color="auto" w:fill="auto"/>
            <w:vAlign w:val="center"/>
            <w:hideMark/>
          </w:tcPr>
          <w:p w14:paraId="3FF04DE9" w14:textId="77777777" w:rsidR="00792F5F" w:rsidRPr="00A45F58" w:rsidRDefault="00792F5F" w:rsidP="00CB7988">
            <w:pPr>
              <w:rPr>
                <w:ins w:id="6968" w:author="LGE" w:date="2025-01-17T12:18:00Z"/>
                <w:color w:val="000000"/>
              </w:rPr>
            </w:pPr>
          </w:p>
        </w:tc>
        <w:tc>
          <w:tcPr>
            <w:tcW w:w="1100" w:type="dxa"/>
            <w:shd w:val="clear" w:color="auto" w:fill="auto"/>
            <w:noWrap/>
            <w:vAlign w:val="center"/>
            <w:hideMark/>
          </w:tcPr>
          <w:p w14:paraId="00E9AAAF" w14:textId="77777777" w:rsidR="00792F5F" w:rsidRPr="00A45F58" w:rsidRDefault="00792F5F" w:rsidP="00CB7988">
            <w:pPr>
              <w:jc w:val="center"/>
              <w:rPr>
                <w:ins w:id="6969" w:author="LGE" w:date="2025-01-17T12:18:00Z"/>
                <w:color w:val="000000"/>
              </w:rPr>
            </w:pPr>
            <w:ins w:id="6970"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1F459BA5" w14:textId="77777777" w:rsidR="00792F5F" w:rsidRPr="002A5BA5" w:rsidRDefault="00792F5F" w:rsidP="00CB7988">
            <w:pPr>
              <w:jc w:val="center"/>
              <w:rPr>
                <w:ins w:id="6971" w:author="LGE" w:date="2025-01-17T12:18:00Z"/>
                <w:color w:val="000000"/>
              </w:rPr>
            </w:pPr>
            <w:ins w:id="6972" w:author="LGE" w:date="2025-01-17T12:18:00Z">
              <w:r w:rsidRPr="00DA31D4">
                <w:rPr>
                  <w:rFonts w:hint="eastAsia"/>
                  <w:color w:val="000000"/>
                </w:rPr>
                <w:t>14.6</w:t>
              </w:r>
            </w:ins>
          </w:p>
        </w:tc>
        <w:tc>
          <w:tcPr>
            <w:tcW w:w="701" w:type="dxa"/>
            <w:tcBorders>
              <w:top w:val="nil"/>
              <w:left w:val="nil"/>
              <w:bottom w:val="nil"/>
              <w:right w:val="nil"/>
            </w:tcBorders>
            <w:shd w:val="clear" w:color="000000" w:fill="D0D0D0"/>
            <w:noWrap/>
            <w:vAlign w:val="center"/>
          </w:tcPr>
          <w:p w14:paraId="4C70D8E4" w14:textId="77777777" w:rsidR="00792F5F" w:rsidRPr="002A5BA5" w:rsidRDefault="00792F5F" w:rsidP="00CB7988">
            <w:pPr>
              <w:jc w:val="center"/>
              <w:rPr>
                <w:ins w:id="6973" w:author="LGE" w:date="2025-01-17T12:18:00Z"/>
                <w:color w:val="000000"/>
              </w:rPr>
            </w:pPr>
            <w:ins w:id="6974" w:author="LGE" w:date="2025-01-17T12:18:00Z">
              <w:r w:rsidRPr="00DA31D4">
                <w:rPr>
                  <w:rFonts w:hint="eastAsia"/>
                  <w:color w:val="000000"/>
                </w:rPr>
                <w:t>9.0</w:t>
              </w:r>
            </w:ins>
          </w:p>
        </w:tc>
        <w:tc>
          <w:tcPr>
            <w:tcW w:w="701" w:type="dxa"/>
            <w:tcBorders>
              <w:top w:val="nil"/>
              <w:left w:val="nil"/>
              <w:bottom w:val="nil"/>
              <w:right w:val="nil"/>
            </w:tcBorders>
            <w:shd w:val="clear" w:color="000000" w:fill="A7A7A7"/>
            <w:noWrap/>
            <w:vAlign w:val="center"/>
          </w:tcPr>
          <w:p w14:paraId="203D80E7" w14:textId="77777777" w:rsidR="00792F5F" w:rsidRPr="002A5BA5" w:rsidRDefault="00792F5F" w:rsidP="00CB7988">
            <w:pPr>
              <w:jc w:val="center"/>
              <w:rPr>
                <w:ins w:id="6975" w:author="LGE" w:date="2025-01-17T12:18:00Z"/>
                <w:color w:val="000000"/>
              </w:rPr>
            </w:pPr>
            <w:ins w:id="6976"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7286E672" w14:textId="77777777" w:rsidR="00792F5F" w:rsidRPr="002A5BA5" w:rsidRDefault="00792F5F" w:rsidP="00CB7988">
            <w:pPr>
              <w:jc w:val="center"/>
              <w:rPr>
                <w:ins w:id="6977" w:author="LGE" w:date="2025-01-17T12:18:00Z"/>
                <w:color w:val="000000"/>
              </w:rPr>
            </w:pPr>
            <w:ins w:id="6978"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3C439D06" w14:textId="77777777" w:rsidR="00792F5F" w:rsidRPr="002A5BA5" w:rsidRDefault="00792F5F" w:rsidP="00CB7988">
            <w:pPr>
              <w:jc w:val="center"/>
              <w:rPr>
                <w:ins w:id="6979" w:author="LGE" w:date="2025-01-17T12:18:00Z"/>
                <w:color w:val="000000"/>
              </w:rPr>
            </w:pPr>
            <w:ins w:id="6980"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08EBC188" w14:textId="77777777" w:rsidR="00792F5F" w:rsidRPr="002A5BA5" w:rsidRDefault="00792F5F" w:rsidP="00CB7988">
            <w:pPr>
              <w:jc w:val="center"/>
              <w:rPr>
                <w:ins w:id="6981" w:author="LGE" w:date="2025-01-17T12:18:00Z"/>
                <w:color w:val="000000"/>
              </w:rPr>
            </w:pPr>
            <w:ins w:id="6982"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576C236B" w14:textId="77777777" w:rsidR="00792F5F" w:rsidRPr="002A5BA5" w:rsidRDefault="00792F5F" w:rsidP="00CB7988">
            <w:pPr>
              <w:jc w:val="center"/>
              <w:rPr>
                <w:ins w:id="6983" w:author="LGE" w:date="2025-01-17T12:18:00Z"/>
                <w:color w:val="000000"/>
              </w:rPr>
            </w:pPr>
            <w:ins w:id="6984"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6A97B5BB" w14:textId="77777777" w:rsidR="00792F5F" w:rsidRPr="002A5BA5" w:rsidRDefault="00792F5F" w:rsidP="00CB7988">
            <w:pPr>
              <w:jc w:val="center"/>
              <w:rPr>
                <w:ins w:id="6985" w:author="LGE" w:date="2025-01-17T12:18:00Z"/>
                <w:color w:val="000000"/>
              </w:rPr>
            </w:pPr>
            <w:ins w:id="6986"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5923BC6C" w14:textId="77777777" w:rsidR="00792F5F" w:rsidRPr="002A5BA5" w:rsidRDefault="00792F5F" w:rsidP="00CB7988">
            <w:pPr>
              <w:jc w:val="center"/>
              <w:rPr>
                <w:ins w:id="6987" w:author="LGE" w:date="2025-01-17T12:18:00Z"/>
                <w:color w:val="000000"/>
              </w:rPr>
            </w:pPr>
            <w:ins w:id="6988"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B004DE1" w14:textId="77777777" w:rsidR="00792F5F" w:rsidRPr="002A5BA5" w:rsidRDefault="00792F5F" w:rsidP="00CB7988">
            <w:pPr>
              <w:jc w:val="center"/>
              <w:rPr>
                <w:ins w:id="6989" w:author="LGE" w:date="2025-01-17T12:18:00Z"/>
                <w:color w:val="000000"/>
              </w:rPr>
            </w:pPr>
            <w:ins w:id="6990" w:author="LGE" w:date="2025-01-17T12:18:00Z">
              <w:r w:rsidRPr="00DA31D4">
                <w:rPr>
                  <w:rFonts w:hint="eastAsia"/>
                  <w:color w:val="000000"/>
                </w:rPr>
                <w:t>6.1</w:t>
              </w:r>
            </w:ins>
          </w:p>
        </w:tc>
      </w:tr>
      <w:tr w:rsidR="00792F5F" w:rsidRPr="002A5BA5" w14:paraId="046EFBB6" w14:textId="77777777" w:rsidTr="00CB7988">
        <w:trPr>
          <w:trHeight w:hRule="exact" w:val="232"/>
          <w:jc w:val="center"/>
          <w:ins w:id="6991" w:author="LGE" w:date="2025-01-17T12:18:00Z"/>
        </w:trPr>
        <w:tc>
          <w:tcPr>
            <w:tcW w:w="1684" w:type="dxa"/>
            <w:vMerge/>
            <w:shd w:val="clear" w:color="auto" w:fill="auto"/>
            <w:vAlign w:val="center"/>
            <w:hideMark/>
          </w:tcPr>
          <w:p w14:paraId="75ABAA49" w14:textId="77777777" w:rsidR="00792F5F" w:rsidRPr="00A45F58" w:rsidRDefault="00792F5F" w:rsidP="00CB7988">
            <w:pPr>
              <w:rPr>
                <w:ins w:id="6992" w:author="LGE" w:date="2025-01-17T12:18:00Z"/>
                <w:color w:val="000000"/>
              </w:rPr>
            </w:pPr>
          </w:p>
        </w:tc>
        <w:tc>
          <w:tcPr>
            <w:tcW w:w="1100" w:type="dxa"/>
            <w:shd w:val="clear" w:color="auto" w:fill="auto"/>
            <w:noWrap/>
            <w:vAlign w:val="center"/>
            <w:hideMark/>
          </w:tcPr>
          <w:p w14:paraId="55B0A981" w14:textId="77777777" w:rsidR="00792F5F" w:rsidRPr="00A45F58" w:rsidRDefault="00792F5F" w:rsidP="00CB7988">
            <w:pPr>
              <w:jc w:val="center"/>
              <w:rPr>
                <w:ins w:id="6993" w:author="LGE" w:date="2025-01-17T12:18:00Z"/>
                <w:color w:val="000000"/>
              </w:rPr>
            </w:pPr>
            <w:ins w:id="6994"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7563A4C8" w14:textId="77777777" w:rsidR="00792F5F" w:rsidRPr="002A5BA5" w:rsidRDefault="00792F5F" w:rsidP="00CB7988">
            <w:pPr>
              <w:jc w:val="center"/>
              <w:rPr>
                <w:ins w:id="6995" w:author="LGE" w:date="2025-01-17T12:18:00Z"/>
                <w:color w:val="000000"/>
              </w:rPr>
            </w:pPr>
            <w:ins w:id="6996" w:author="LGE" w:date="2025-01-17T12:18:00Z">
              <w:r w:rsidRPr="00DA31D4">
                <w:rPr>
                  <w:rFonts w:hint="eastAsia"/>
                  <w:color w:val="000000"/>
                </w:rPr>
                <w:t>14.6</w:t>
              </w:r>
            </w:ins>
          </w:p>
        </w:tc>
        <w:tc>
          <w:tcPr>
            <w:tcW w:w="701" w:type="dxa"/>
            <w:tcBorders>
              <w:top w:val="nil"/>
              <w:left w:val="nil"/>
              <w:bottom w:val="nil"/>
              <w:right w:val="nil"/>
            </w:tcBorders>
            <w:shd w:val="clear" w:color="000000" w:fill="D0D0D0"/>
            <w:noWrap/>
            <w:vAlign w:val="center"/>
          </w:tcPr>
          <w:p w14:paraId="0AB59494" w14:textId="77777777" w:rsidR="00792F5F" w:rsidRPr="002A5BA5" w:rsidRDefault="00792F5F" w:rsidP="00CB7988">
            <w:pPr>
              <w:jc w:val="center"/>
              <w:rPr>
                <w:ins w:id="6997" w:author="LGE" w:date="2025-01-17T12:18:00Z"/>
                <w:color w:val="000000"/>
              </w:rPr>
            </w:pPr>
            <w:ins w:id="6998" w:author="LGE" w:date="2025-01-17T12:18:00Z">
              <w:r w:rsidRPr="00DA31D4">
                <w:rPr>
                  <w:rFonts w:hint="eastAsia"/>
                  <w:color w:val="000000"/>
                </w:rPr>
                <w:t>9.0</w:t>
              </w:r>
            </w:ins>
          </w:p>
        </w:tc>
        <w:tc>
          <w:tcPr>
            <w:tcW w:w="701" w:type="dxa"/>
            <w:tcBorders>
              <w:top w:val="nil"/>
              <w:left w:val="nil"/>
              <w:bottom w:val="nil"/>
              <w:right w:val="nil"/>
            </w:tcBorders>
            <w:shd w:val="clear" w:color="000000" w:fill="A7A7A7"/>
            <w:noWrap/>
            <w:vAlign w:val="center"/>
          </w:tcPr>
          <w:p w14:paraId="7311B86C" w14:textId="77777777" w:rsidR="00792F5F" w:rsidRPr="002A5BA5" w:rsidRDefault="00792F5F" w:rsidP="00CB7988">
            <w:pPr>
              <w:jc w:val="center"/>
              <w:rPr>
                <w:ins w:id="6999" w:author="LGE" w:date="2025-01-17T12:18:00Z"/>
                <w:color w:val="000000"/>
              </w:rPr>
            </w:pPr>
            <w:ins w:id="7000"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09DCEC17" w14:textId="77777777" w:rsidR="00792F5F" w:rsidRPr="002A5BA5" w:rsidRDefault="00792F5F" w:rsidP="00CB7988">
            <w:pPr>
              <w:jc w:val="center"/>
              <w:rPr>
                <w:ins w:id="7001" w:author="LGE" w:date="2025-01-17T12:18:00Z"/>
                <w:color w:val="000000"/>
              </w:rPr>
            </w:pPr>
            <w:ins w:id="7002"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7B59F4B6" w14:textId="77777777" w:rsidR="00792F5F" w:rsidRPr="002A5BA5" w:rsidRDefault="00792F5F" w:rsidP="00CB7988">
            <w:pPr>
              <w:jc w:val="center"/>
              <w:rPr>
                <w:ins w:id="7003" w:author="LGE" w:date="2025-01-17T12:18:00Z"/>
                <w:color w:val="000000"/>
              </w:rPr>
            </w:pPr>
            <w:ins w:id="7004"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450DD976" w14:textId="77777777" w:rsidR="00792F5F" w:rsidRPr="002A5BA5" w:rsidRDefault="00792F5F" w:rsidP="00CB7988">
            <w:pPr>
              <w:jc w:val="center"/>
              <w:rPr>
                <w:ins w:id="7005" w:author="LGE" w:date="2025-01-17T12:18:00Z"/>
                <w:color w:val="000000"/>
              </w:rPr>
            </w:pPr>
            <w:ins w:id="7006"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3F5C5AB6" w14:textId="77777777" w:rsidR="00792F5F" w:rsidRPr="002A5BA5" w:rsidRDefault="00792F5F" w:rsidP="00CB7988">
            <w:pPr>
              <w:jc w:val="center"/>
              <w:rPr>
                <w:ins w:id="7007" w:author="LGE" w:date="2025-01-17T12:18:00Z"/>
                <w:color w:val="000000"/>
              </w:rPr>
            </w:pPr>
            <w:ins w:id="7008"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510BF99" w14:textId="77777777" w:rsidR="00792F5F" w:rsidRPr="002A5BA5" w:rsidRDefault="00792F5F" w:rsidP="00CB7988">
            <w:pPr>
              <w:jc w:val="center"/>
              <w:rPr>
                <w:ins w:id="7009" w:author="LGE" w:date="2025-01-17T12:18:00Z"/>
                <w:color w:val="000000"/>
              </w:rPr>
            </w:pPr>
            <w:ins w:id="7010" w:author="LGE" w:date="2025-01-17T12:18:00Z">
              <w:r w:rsidRPr="00DA31D4">
                <w:rPr>
                  <w:rFonts w:hint="eastAsia"/>
                  <w:color w:val="000000"/>
                </w:rPr>
                <w:t>6.6</w:t>
              </w:r>
            </w:ins>
          </w:p>
        </w:tc>
        <w:tc>
          <w:tcPr>
            <w:tcW w:w="701" w:type="dxa"/>
            <w:tcBorders>
              <w:top w:val="nil"/>
              <w:left w:val="nil"/>
              <w:bottom w:val="nil"/>
              <w:right w:val="nil"/>
            </w:tcBorders>
            <w:shd w:val="clear" w:color="000000" w:fill="ADADAD"/>
            <w:noWrap/>
            <w:vAlign w:val="center"/>
          </w:tcPr>
          <w:p w14:paraId="7E93355B" w14:textId="77777777" w:rsidR="00792F5F" w:rsidRPr="002A5BA5" w:rsidRDefault="00792F5F" w:rsidP="00CB7988">
            <w:pPr>
              <w:jc w:val="center"/>
              <w:rPr>
                <w:ins w:id="7011" w:author="LGE" w:date="2025-01-17T12:18:00Z"/>
                <w:color w:val="000000"/>
              </w:rPr>
            </w:pPr>
            <w:ins w:id="7012"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7072F006" w14:textId="77777777" w:rsidR="00792F5F" w:rsidRPr="002A5BA5" w:rsidRDefault="00792F5F" w:rsidP="00CB7988">
            <w:pPr>
              <w:jc w:val="center"/>
              <w:rPr>
                <w:ins w:id="7013" w:author="LGE" w:date="2025-01-17T12:18:00Z"/>
                <w:color w:val="000000"/>
              </w:rPr>
            </w:pPr>
            <w:ins w:id="7014" w:author="LGE" w:date="2025-01-17T12:18:00Z">
              <w:r w:rsidRPr="00DA31D4">
                <w:rPr>
                  <w:rFonts w:hint="eastAsia"/>
                  <w:color w:val="000000"/>
                </w:rPr>
                <w:t>6.1</w:t>
              </w:r>
            </w:ins>
          </w:p>
        </w:tc>
      </w:tr>
      <w:tr w:rsidR="00792F5F" w:rsidRPr="002A5BA5" w14:paraId="38A0DE71" w14:textId="77777777" w:rsidTr="00CB7988">
        <w:trPr>
          <w:trHeight w:hRule="exact" w:val="232"/>
          <w:jc w:val="center"/>
          <w:ins w:id="7015" w:author="LGE" w:date="2025-01-17T12:18:00Z"/>
        </w:trPr>
        <w:tc>
          <w:tcPr>
            <w:tcW w:w="1684" w:type="dxa"/>
            <w:vMerge/>
            <w:shd w:val="clear" w:color="auto" w:fill="auto"/>
            <w:noWrap/>
            <w:vAlign w:val="center"/>
            <w:hideMark/>
          </w:tcPr>
          <w:p w14:paraId="30BB2D64" w14:textId="77777777" w:rsidR="00792F5F" w:rsidRPr="00A45F58" w:rsidRDefault="00792F5F" w:rsidP="00CB7988">
            <w:pPr>
              <w:jc w:val="center"/>
              <w:rPr>
                <w:ins w:id="7016" w:author="LGE" w:date="2025-01-17T12:18:00Z"/>
                <w:color w:val="000000"/>
              </w:rPr>
            </w:pPr>
          </w:p>
        </w:tc>
        <w:tc>
          <w:tcPr>
            <w:tcW w:w="1100" w:type="dxa"/>
            <w:shd w:val="clear" w:color="auto" w:fill="auto"/>
            <w:noWrap/>
            <w:vAlign w:val="center"/>
            <w:hideMark/>
          </w:tcPr>
          <w:p w14:paraId="17C9189E" w14:textId="77777777" w:rsidR="00792F5F" w:rsidRPr="00A45F58" w:rsidRDefault="00792F5F" w:rsidP="00CB7988">
            <w:pPr>
              <w:jc w:val="center"/>
              <w:rPr>
                <w:ins w:id="7017" w:author="LGE" w:date="2025-01-17T12:18:00Z"/>
                <w:color w:val="000000"/>
              </w:rPr>
            </w:pPr>
            <w:ins w:id="701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8C21D39" w14:textId="77777777" w:rsidR="00792F5F" w:rsidRPr="002A5BA5" w:rsidRDefault="00792F5F" w:rsidP="00CB7988">
            <w:pPr>
              <w:jc w:val="center"/>
              <w:rPr>
                <w:ins w:id="7019" w:author="LGE" w:date="2025-01-17T12:18:00Z"/>
                <w:color w:val="000000"/>
              </w:rPr>
            </w:pPr>
            <w:ins w:id="702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7D38B" w14:textId="77777777" w:rsidR="00792F5F" w:rsidRPr="002A5BA5" w:rsidRDefault="00792F5F" w:rsidP="00CB7988">
            <w:pPr>
              <w:jc w:val="center"/>
              <w:rPr>
                <w:ins w:id="7021" w:author="LGE" w:date="2025-01-17T12:18:00Z"/>
                <w:color w:val="000000"/>
              </w:rPr>
            </w:pPr>
            <w:ins w:id="702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B7267" w14:textId="77777777" w:rsidR="00792F5F" w:rsidRPr="002A5BA5" w:rsidRDefault="00792F5F" w:rsidP="00CB7988">
            <w:pPr>
              <w:jc w:val="center"/>
              <w:rPr>
                <w:ins w:id="7023" w:author="LGE" w:date="2025-01-17T12:18:00Z"/>
                <w:color w:val="000000"/>
              </w:rPr>
            </w:pPr>
            <w:ins w:id="702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0E3BD" w14:textId="77777777" w:rsidR="00792F5F" w:rsidRPr="002A5BA5" w:rsidRDefault="00792F5F" w:rsidP="00CB7988">
            <w:pPr>
              <w:jc w:val="center"/>
              <w:rPr>
                <w:ins w:id="7025" w:author="LGE" w:date="2025-01-17T12:18:00Z"/>
                <w:color w:val="000000"/>
              </w:rPr>
            </w:pPr>
            <w:ins w:id="702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D891F" w14:textId="77777777" w:rsidR="00792F5F" w:rsidRPr="002A5BA5" w:rsidRDefault="00792F5F" w:rsidP="00CB7988">
            <w:pPr>
              <w:jc w:val="center"/>
              <w:rPr>
                <w:ins w:id="7027" w:author="LGE" w:date="2025-01-17T12:18:00Z"/>
                <w:color w:val="000000"/>
              </w:rPr>
            </w:pPr>
            <w:ins w:id="702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264B3" w14:textId="77777777" w:rsidR="00792F5F" w:rsidRPr="002A5BA5" w:rsidRDefault="00792F5F" w:rsidP="00CB7988">
            <w:pPr>
              <w:jc w:val="center"/>
              <w:rPr>
                <w:ins w:id="7029" w:author="LGE" w:date="2025-01-17T12:18:00Z"/>
                <w:color w:val="000000"/>
              </w:rPr>
            </w:pPr>
            <w:ins w:id="703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DD302" w14:textId="77777777" w:rsidR="00792F5F" w:rsidRPr="002A5BA5" w:rsidRDefault="00792F5F" w:rsidP="00CB7988">
            <w:pPr>
              <w:jc w:val="center"/>
              <w:rPr>
                <w:ins w:id="7031" w:author="LGE" w:date="2025-01-17T12:18:00Z"/>
                <w:color w:val="000000"/>
              </w:rPr>
            </w:pPr>
            <w:ins w:id="703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4E579" w14:textId="77777777" w:rsidR="00792F5F" w:rsidRPr="002A5BA5" w:rsidRDefault="00792F5F" w:rsidP="00CB7988">
            <w:pPr>
              <w:jc w:val="center"/>
              <w:rPr>
                <w:ins w:id="7033" w:author="LGE" w:date="2025-01-17T12:18:00Z"/>
                <w:color w:val="000000"/>
              </w:rPr>
            </w:pPr>
            <w:ins w:id="703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4132B" w14:textId="77777777" w:rsidR="00792F5F" w:rsidRPr="002A5BA5" w:rsidRDefault="00792F5F" w:rsidP="00CB7988">
            <w:pPr>
              <w:jc w:val="center"/>
              <w:rPr>
                <w:ins w:id="7035" w:author="LGE" w:date="2025-01-17T12:18:00Z"/>
                <w:color w:val="000000"/>
              </w:rPr>
            </w:pPr>
            <w:ins w:id="703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04C02" w14:textId="77777777" w:rsidR="00792F5F" w:rsidRPr="002A5BA5" w:rsidRDefault="00792F5F" w:rsidP="00CB7988">
            <w:pPr>
              <w:jc w:val="center"/>
              <w:rPr>
                <w:ins w:id="7037" w:author="LGE" w:date="2025-01-17T12:18:00Z"/>
                <w:color w:val="000000"/>
              </w:rPr>
            </w:pPr>
            <w:ins w:id="7038" w:author="LGE" w:date="2025-01-17T12:18:00Z">
              <w:r w:rsidRPr="002A5BA5">
                <w:rPr>
                  <w:color w:val="000000"/>
                </w:rPr>
                <w:t>#20</w:t>
              </w:r>
            </w:ins>
          </w:p>
        </w:tc>
      </w:tr>
      <w:tr w:rsidR="00792F5F" w:rsidRPr="002A5BA5" w14:paraId="1E9E2B60" w14:textId="77777777" w:rsidTr="00CB7988">
        <w:trPr>
          <w:trHeight w:hRule="exact" w:val="232"/>
          <w:jc w:val="center"/>
          <w:ins w:id="7039" w:author="LGE" w:date="2025-01-17T12:18:00Z"/>
        </w:trPr>
        <w:tc>
          <w:tcPr>
            <w:tcW w:w="1684" w:type="dxa"/>
            <w:vMerge/>
            <w:shd w:val="clear" w:color="auto" w:fill="auto"/>
            <w:noWrap/>
            <w:hideMark/>
          </w:tcPr>
          <w:p w14:paraId="0E82563E" w14:textId="77777777" w:rsidR="00792F5F" w:rsidRPr="00A45F58" w:rsidRDefault="00792F5F" w:rsidP="00CB7988">
            <w:pPr>
              <w:jc w:val="center"/>
              <w:rPr>
                <w:ins w:id="7040" w:author="LGE" w:date="2025-01-17T12:18:00Z"/>
                <w:color w:val="000000"/>
              </w:rPr>
            </w:pPr>
          </w:p>
        </w:tc>
        <w:tc>
          <w:tcPr>
            <w:tcW w:w="1100" w:type="dxa"/>
            <w:shd w:val="clear" w:color="auto" w:fill="auto"/>
            <w:noWrap/>
            <w:vAlign w:val="center"/>
            <w:hideMark/>
          </w:tcPr>
          <w:p w14:paraId="39333D0D" w14:textId="77777777" w:rsidR="00792F5F" w:rsidRPr="00A45F58" w:rsidRDefault="00792F5F" w:rsidP="00CB7988">
            <w:pPr>
              <w:jc w:val="center"/>
              <w:rPr>
                <w:ins w:id="7041" w:author="LGE" w:date="2025-01-17T12:18:00Z"/>
                <w:color w:val="000000"/>
              </w:rPr>
            </w:pPr>
            <w:ins w:id="7042" w:author="LGE" w:date="2025-01-17T12:18:00Z">
              <w:r w:rsidRPr="00A45F58">
                <w:rPr>
                  <w:color w:val="000000"/>
                </w:rPr>
                <w:t>'QPSK'</w:t>
              </w:r>
            </w:ins>
          </w:p>
        </w:tc>
        <w:tc>
          <w:tcPr>
            <w:tcW w:w="701" w:type="dxa"/>
            <w:tcBorders>
              <w:top w:val="nil"/>
              <w:left w:val="nil"/>
              <w:bottom w:val="nil"/>
              <w:right w:val="nil"/>
            </w:tcBorders>
            <w:shd w:val="clear" w:color="000000" w:fill="B1B1B1"/>
            <w:noWrap/>
            <w:vAlign w:val="center"/>
          </w:tcPr>
          <w:p w14:paraId="7DB9DBDC" w14:textId="77777777" w:rsidR="00792F5F" w:rsidRPr="002A5BA5" w:rsidRDefault="00792F5F" w:rsidP="00CB7988">
            <w:pPr>
              <w:jc w:val="center"/>
              <w:rPr>
                <w:ins w:id="7043" w:author="LGE" w:date="2025-01-17T12:18:00Z"/>
                <w:color w:val="000000"/>
              </w:rPr>
            </w:pPr>
            <w:ins w:id="7044"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5E347357" w14:textId="77777777" w:rsidR="00792F5F" w:rsidRPr="002A5BA5" w:rsidRDefault="00792F5F" w:rsidP="00CB7988">
            <w:pPr>
              <w:jc w:val="center"/>
              <w:rPr>
                <w:ins w:id="7045" w:author="LGE" w:date="2025-01-17T12:18:00Z"/>
                <w:color w:val="000000"/>
              </w:rPr>
            </w:pPr>
            <w:ins w:id="7046"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1D39CA84" w14:textId="77777777" w:rsidR="00792F5F" w:rsidRPr="002A5BA5" w:rsidRDefault="00792F5F" w:rsidP="00CB7988">
            <w:pPr>
              <w:jc w:val="center"/>
              <w:rPr>
                <w:ins w:id="7047" w:author="LGE" w:date="2025-01-17T12:18:00Z"/>
                <w:color w:val="000000"/>
              </w:rPr>
            </w:pPr>
            <w:ins w:id="7048"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4D1AF1BC" w14:textId="77777777" w:rsidR="00792F5F" w:rsidRPr="002A5BA5" w:rsidRDefault="00792F5F" w:rsidP="00CB7988">
            <w:pPr>
              <w:jc w:val="center"/>
              <w:rPr>
                <w:ins w:id="7049" w:author="LGE" w:date="2025-01-17T12:18:00Z"/>
                <w:color w:val="000000"/>
              </w:rPr>
            </w:pPr>
            <w:ins w:id="7050"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1DB89396" w14:textId="77777777" w:rsidR="00792F5F" w:rsidRPr="002A5BA5" w:rsidRDefault="00792F5F" w:rsidP="00CB7988">
            <w:pPr>
              <w:jc w:val="center"/>
              <w:rPr>
                <w:ins w:id="7051" w:author="LGE" w:date="2025-01-17T12:18:00Z"/>
                <w:color w:val="000000"/>
              </w:rPr>
            </w:pPr>
            <w:ins w:id="7052"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4D02B69C" w14:textId="77777777" w:rsidR="00792F5F" w:rsidRPr="002A5BA5" w:rsidRDefault="00792F5F" w:rsidP="00CB7988">
            <w:pPr>
              <w:jc w:val="center"/>
              <w:rPr>
                <w:ins w:id="7053" w:author="LGE" w:date="2025-01-17T12:18:00Z"/>
                <w:color w:val="000000"/>
              </w:rPr>
            </w:pPr>
            <w:ins w:id="7054"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7C2465B2" w14:textId="77777777" w:rsidR="00792F5F" w:rsidRPr="002A5BA5" w:rsidRDefault="00792F5F" w:rsidP="00CB7988">
            <w:pPr>
              <w:jc w:val="center"/>
              <w:rPr>
                <w:ins w:id="7055" w:author="LGE" w:date="2025-01-17T12:18:00Z"/>
                <w:color w:val="000000"/>
              </w:rPr>
            </w:pPr>
            <w:ins w:id="7056"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1B5E5481" w14:textId="77777777" w:rsidR="00792F5F" w:rsidRPr="002A5BA5" w:rsidRDefault="00792F5F" w:rsidP="00CB7988">
            <w:pPr>
              <w:jc w:val="center"/>
              <w:rPr>
                <w:ins w:id="7057" w:author="LGE" w:date="2025-01-17T12:18:00Z"/>
                <w:color w:val="000000"/>
              </w:rPr>
            </w:pPr>
            <w:ins w:id="7058"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0CDC8FA4" w14:textId="77777777" w:rsidR="00792F5F" w:rsidRPr="002A5BA5" w:rsidRDefault="00792F5F" w:rsidP="00CB7988">
            <w:pPr>
              <w:jc w:val="center"/>
              <w:rPr>
                <w:ins w:id="7059" w:author="LGE" w:date="2025-01-17T12:18:00Z"/>
                <w:color w:val="000000"/>
              </w:rPr>
            </w:pPr>
            <w:ins w:id="7060"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047F3197" w14:textId="77777777" w:rsidR="00792F5F" w:rsidRPr="002A5BA5" w:rsidRDefault="00792F5F" w:rsidP="00CB7988">
            <w:pPr>
              <w:jc w:val="center"/>
              <w:rPr>
                <w:ins w:id="7061" w:author="LGE" w:date="2025-01-17T12:18:00Z"/>
                <w:color w:val="000000"/>
              </w:rPr>
            </w:pPr>
            <w:ins w:id="7062" w:author="LGE" w:date="2025-01-17T12:18:00Z">
              <w:r w:rsidRPr="00DA31D4">
                <w:rPr>
                  <w:rFonts w:hint="eastAsia"/>
                  <w:color w:val="000000"/>
                </w:rPr>
                <w:t>10.9</w:t>
              </w:r>
            </w:ins>
          </w:p>
        </w:tc>
      </w:tr>
      <w:tr w:rsidR="00792F5F" w:rsidRPr="002A5BA5" w14:paraId="0EFEC7E7" w14:textId="77777777" w:rsidTr="00CB7988">
        <w:trPr>
          <w:trHeight w:hRule="exact" w:val="232"/>
          <w:jc w:val="center"/>
          <w:ins w:id="7063" w:author="LGE" w:date="2025-01-17T12:18:00Z"/>
        </w:trPr>
        <w:tc>
          <w:tcPr>
            <w:tcW w:w="1684" w:type="dxa"/>
            <w:vMerge/>
            <w:shd w:val="clear" w:color="auto" w:fill="auto"/>
            <w:vAlign w:val="center"/>
            <w:hideMark/>
          </w:tcPr>
          <w:p w14:paraId="34F2BA39" w14:textId="77777777" w:rsidR="00792F5F" w:rsidRPr="00A45F58" w:rsidRDefault="00792F5F" w:rsidP="00CB7988">
            <w:pPr>
              <w:rPr>
                <w:ins w:id="7064" w:author="LGE" w:date="2025-01-17T12:18:00Z"/>
                <w:color w:val="000000"/>
              </w:rPr>
            </w:pPr>
          </w:p>
        </w:tc>
        <w:tc>
          <w:tcPr>
            <w:tcW w:w="1100" w:type="dxa"/>
            <w:shd w:val="clear" w:color="auto" w:fill="auto"/>
            <w:noWrap/>
            <w:vAlign w:val="center"/>
            <w:hideMark/>
          </w:tcPr>
          <w:p w14:paraId="5EDEE6F6" w14:textId="77777777" w:rsidR="00792F5F" w:rsidRPr="00A45F58" w:rsidRDefault="00792F5F" w:rsidP="00CB7988">
            <w:pPr>
              <w:jc w:val="center"/>
              <w:rPr>
                <w:ins w:id="7065" w:author="LGE" w:date="2025-01-17T12:18:00Z"/>
                <w:color w:val="000000"/>
              </w:rPr>
            </w:pPr>
            <w:ins w:id="7066" w:author="LGE" w:date="2025-01-17T12:18:00Z">
              <w:r w:rsidRPr="00A45F58">
                <w:rPr>
                  <w:color w:val="000000"/>
                </w:rPr>
                <w:t>'16QAM'</w:t>
              </w:r>
            </w:ins>
          </w:p>
        </w:tc>
        <w:tc>
          <w:tcPr>
            <w:tcW w:w="701" w:type="dxa"/>
            <w:tcBorders>
              <w:top w:val="nil"/>
              <w:left w:val="nil"/>
              <w:bottom w:val="nil"/>
              <w:right w:val="nil"/>
            </w:tcBorders>
            <w:shd w:val="clear" w:color="000000" w:fill="B1B1B1"/>
            <w:noWrap/>
            <w:vAlign w:val="center"/>
          </w:tcPr>
          <w:p w14:paraId="284F456F" w14:textId="77777777" w:rsidR="00792F5F" w:rsidRPr="002A5BA5" w:rsidRDefault="00792F5F" w:rsidP="00CB7988">
            <w:pPr>
              <w:jc w:val="center"/>
              <w:rPr>
                <w:ins w:id="7067" w:author="LGE" w:date="2025-01-17T12:18:00Z"/>
                <w:color w:val="000000"/>
              </w:rPr>
            </w:pPr>
            <w:ins w:id="7068"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0427738B" w14:textId="77777777" w:rsidR="00792F5F" w:rsidRPr="002A5BA5" w:rsidRDefault="00792F5F" w:rsidP="00CB7988">
            <w:pPr>
              <w:jc w:val="center"/>
              <w:rPr>
                <w:ins w:id="7069" w:author="LGE" w:date="2025-01-17T12:18:00Z"/>
                <w:color w:val="000000"/>
              </w:rPr>
            </w:pPr>
            <w:ins w:id="7070"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78884228" w14:textId="77777777" w:rsidR="00792F5F" w:rsidRPr="002A5BA5" w:rsidRDefault="00792F5F" w:rsidP="00CB7988">
            <w:pPr>
              <w:jc w:val="center"/>
              <w:rPr>
                <w:ins w:id="7071" w:author="LGE" w:date="2025-01-17T12:18:00Z"/>
                <w:color w:val="000000"/>
              </w:rPr>
            </w:pPr>
            <w:ins w:id="7072"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1E5EEE3F" w14:textId="77777777" w:rsidR="00792F5F" w:rsidRPr="002A5BA5" w:rsidRDefault="00792F5F" w:rsidP="00CB7988">
            <w:pPr>
              <w:jc w:val="center"/>
              <w:rPr>
                <w:ins w:id="7073" w:author="LGE" w:date="2025-01-17T12:18:00Z"/>
                <w:color w:val="000000"/>
              </w:rPr>
            </w:pPr>
            <w:ins w:id="7074"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3AE6A826" w14:textId="77777777" w:rsidR="00792F5F" w:rsidRPr="002A5BA5" w:rsidRDefault="00792F5F" w:rsidP="00CB7988">
            <w:pPr>
              <w:jc w:val="center"/>
              <w:rPr>
                <w:ins w:id="7075" w:author="LGE" w:date="2025-01-17T12:18:00Z"/>
                <w:color w:val="000000"/>
              </w:rPr>
            </w:pPr>
            <w:ins w:id="7076" w:author="LGE" w:date="2025-01-17T12:18:00Z">
              <w:r w:rsidRPr="00DA31D4">
                <w:rPr>
                  <w:rFonts w:hint="eastAsia"/>
                  <w:color w:val="000000"/>
                </w:rPr>
                <w:t>12.3</w:t>
              </w:r>
            </w:ins>
          </w:p>
        </w:tc>
        <w:tc>
          <w:tcPr>
            <w:tcW w:w="701" w:type="dxa"/>
            <w:tcBorders>
              <w:top w:val="nil"/>
              <w:left w:val="nil"/>
              <w:bottom w:val="nil"/>
              <w:right w:val="nil"/>
            </w:tcBorders>
            <w:shd w:val="clear" w:color="000000" w:fill="D0D0D0"/>
            <w:noWrap/>
            <w:vAlign w:val="center"/>
          </w:tcPr>
          <w:p w14:paraId="3DCD9BA9" w14:textId="77777777" w:rsidR="00792F5F" w:rsidRPr="002A5BA5" w:rsidRDefault="00792F5F" w:rsidP="00CB7988">
            <w:pPr>
              <w:jc w:val="center"/>
              <w:rPr>
                <w:ins w:id="7077" w:author="LGE" w:date="2025-01-17T12:18:00Z"/>
                <w:color w:val="000000"/>
              </w:rPr>
            </w:pPr>
            <w:ins w:id="7078" w:author="LGE" w:date="2025-01-17T12:18:00Z">
              <w:r w:rsidRPr="00DA31D4">
                <w:rPr>
                  <w:rFonts w:hint="eastAsia"/>
                  <w:color w:val="000000"/>
                </w:rPr>
                <w:t>9.0</w:t>
              </w:r>
            </w:ins>
          </w:p>
        </w:tc>
        <w:tc>
          <w:tcPr>
            <w:tcW w:w="701" w:type="dxa"/>
            <w:tcBorders>
              <w:top w:val="nil"/>
              <w:left w:val="nil"/>
              <w:bottom w:val="nil"/>
              <w:right w:val="nil"/>
            </w:tcBorders>
            <w:shd w:val="clear" w:color="000000" w:fill="BBBBBB"/>
            <w:noWrap/>
            <w:vAlign w:val="center"/>
          </w:tcPr>
          <w:p w14:paraId="13D984C7" w14:textId="77777777" w:rsidR="00792F5F" w:rsidRPr="002A5BA5" w:rsidRDefault="00792F5F" w:rsidP="00CB7988">
            <w:pPr>
              <w:jc w:val="center"/>
              <w:rPr>
                <w:ins w:id="7079" w:author="LGE" w:date="2025-01-17T12:18:00Z"/>
                <w:color w:val="000000"/>
              </w:rPr>
            </w:pPr>
            <w:ins w:id="7080"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1AC78CBA" w14:textId="77777777" w:rsidR="00792F5F" w:rsidRPr="002A5BA5" w:rsidRDefault="00792F5F" w:rsidP="00CB7988">
            <w:pPr>
              <w:jc w:val="center"/>
              <w:rPr>
                <w:ins w:id="7081" w:author="LGE" w:date="2025-01-17T12:18:00Z"/>
                <w:color w:val="000000"/>
              </w:rPr>
            </w:pPr>
            <w:ins w:id="7082"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746E8B84" w14:textId="77777777" w:rsidR="00792F5F" w:rsidRPr="002A5BA5" w:rsidRDefault="00792F5F" w:rsidP="00CB7988">
            <w:pPr>
              <w:jc w:val="center"/>
              <w:rPr>
                <w:ins w:id="7083" w:author="LGE" w:date="2025-01-17T12:18:00Z"/>
                <w:color w:val="000000"/>
              </w:rPr>
            </w:pPr>
            <w:ins w:id="7084"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4FEB3FE3" w14:textId="77777777" w:rsidR="00792F5F" w:rsidRPr="002A5BA5" w:rsidRDefault="00792F5F" w:rsidP="00CB7988">
            <w:pPr>
              <w:jc w:val="center"/>
              <w:rPr>
                <w:ins w:id="7085" w:author="LGE" w:date="2025-01-17T12:18:00Z"/>
                <w:color w:val="000000"/>
              </w:rPr>
            </w:pPr>
            <w:ins w:id="7086" w:author="LGE" w:date="2025-01-17T12:18:00Z">
              <w:r w:rsidRPr="00DA31D4">
                <w:rPr>
                  <w:rFonts w:hint="eastAsia"/>
                  <w:color w:val="000000"/>
                </w:rPr>
                <w:t>10.8</w:t>
              </w:r>
            </w:ins>
          </w:p>
        </w:tc>
      </w:tr>
      <w:tr w:rsidR="00792F5F" w:rsidRPr="002A5BA5" w14:paraId="6ACAC6FB" w14:textId="77777777" w:rsidTr="00CB7988">
        <w:trPr>
          <w:trHeight w:hRule="exact" w:val="232"/>
          <w:jc w:val="center"/>
          <w:ins w:id="7087" w:author="LGE" w:date="2025-01-17T12:18:00Z"/>
        </w:trPr>
        <w:tc>
          <w:tcPr>
            <w:tcW w:w="1684" w:type="dxa"/>
            <w:vMerge/>
            <w:shd w:val="clear" w:color="auto" w:fill="auto"/>
            <w:vAlign w:val="center"/>
            <w:hideMark/>
          </w:tcPr>
          <w:p w14:paraId="5F4793A0" w14:textId="77777777" w:rsidR="00792F5F" w:rsidRPr="00A45F58" w:rsidRDefault="00792F5F" w:rsidP="00CB7988">
            <w:pPr>
              <w:rPr>
                <w:ins w:id="7088" w:author="LGE" w:date="2025-01-17T12:18:00Z"/>
                <w:color w:val="000000"/>
              </w:rPr>
            </w:pPr>
          </w:p>
        </w:tc>
        <w:tc>
          <w:tcPr>
            <w:tcW w:w="1100" w:type="dxa"/>
            <w:shd w:val="clear" w:color="auto" w:fill="auto"/>
            <w:noWrap/>
            <w:vAlign w:val="center"/>
            <w:hideMark/>
          </w:tcPr>
          <w:p w14:paraId="57F74F7E" w14:textId="77777777" w:rsidR="00792F5F" w:rsidRPr="00A45F58" w:rsidRDefault="00792F5F" w:rsidP="00CB7988">
            <w:pPr>
              <w:jc w:val="center"/>
              <w:rPr>
                <w:ins w:id="7089" w:author="LGE" w:date="2025-01-17T12:18:00Z"/>
                <w:color w:val="000000"/>
              </w:rPr>
            </w:pPr>
            <w:ins w:id="7090" w:author="LGE" w:date="2025-01-17T12:18:00Z">
              <w:r w:rsidRPr="00A45F58">
                <w:rPr>
                  <w:color w:val="000000"/>
                </w:rPr>
                <w:t>'64QAM'</w:t>
              </w:r>
            </w:ins>
          </w:p>
        </w:tc>
        <w:tc>
          <w:tcPr>
            <w:tcW w:w="701" w:type="dxa"/>
            <w:tcBorders>
              <w:top w:val="nil"/>
              <w:left w:val="nil"/>
              <w:bottom w:val="nil"/>
              <w:right w:val="nil"/>
            </w:tcBorders>
            <w:shd w:val="clear" w:color="000000" w:fill="B1B1B1"/>
            <w:noWrap/>
            <w:vAlign w:val="center"/>
          </w:tcPr>
          <w:p w14:paraId="45B183F8" w14:textId="77777777" w:rsidR="00792F5F" w:rsidRPr="002A5BA5" w:rsidRDefault="00792F5F" w:rsidP="00CB7988">
            <w:pPr>
              <w:jc w:val="center"/>
              <w:rPr>
                <w:ins w:id="7091" w:author="LGE" w:date="2025-01-17T12:18:00Z"/>
                <w:color w:val="000000"/>
              </w:rPr>
            </w:pPr>
            <w:ins w:id="7092"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462089D9" w14:textId="77777777" w:rsidR="00792F5F" w:rsidRPr="002A5BA5" w:rsidRDefault="00792F5F" w:rsidP="00CB7988">
            <w:pPr>
              <w:jc w:val="center"/>
              <w:rPr>
                <w:ins w:id="7093" w:author="LGE" w:date="2025-01-17T12:18:00Z"/>
                <w:color w:val="000000"/>
              </w:rPr>
            </w:pPr>
            <w:ins w:id="7094"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695531FB" w14:textId="77777777" w:rsidR="00792F5F" w:rsidRPr="002A5BA5" w:rsidRDefault="00792F5F" w:rsidP="00CB7988">
            <w:pPr>
              <w:jc w:val="center"/>
              <w:rPr>
                <w:ins w:id="7095" w:author="LGE" w:date="2025-01-17T12:18:00Z"/>
                <w:color w:val="000000"/>
              </w:rPr>
            </w:pPr>
            <w:ins w:id="7096"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046B5675" w14:textId="77777777" w:rsidR="00792F5F" w:rsidRPr="002A5BA5" w:rsidRDefault="00792F5F" w:rsidP="00CB7988">
            <w:pPr>
              <w:jc w:val="center"/>
              <w:rPr>
                <w:ins w:id="7097" w:author="LGE" w:date="2025-01-17T12:18:00Z"/>
                <w:color w:val="000000"/>
              </w:rPr>
            </w:pPr>
            <w:ins w:id="7098"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24E08C0A" w14:textId="77777777" w:rsidR="00792F5F" w:rsidRPr="002A5BA5" w:rsidRDefault="00792F5F" w:rsidP="00CB7988">
            <w:pPr>
              <w:jc w:val="center"/>
              <w:rPr>
                <w:ins w:id="7099" w:author="LGE" w:date="2025-01-17T12:18:00Z"/>
                <w:color w:val="000000"/>
              </w:rPr>
            </w:pPr>
            <w:ins w:id="7100"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556924B0" w14:textId="77777777" w:rsidR="00792F5F" w:rsidRPr="002A5BA5" w:rsidRDefault="00792F5F" w:rsidP="00CB7988">
            <w:pPr>
              <w:jc w:val="center"/>
              <w:rPr>
                <w:ins w:id="7101" w:author="LGE" w:date="2025-01-17T12:18:00Z"/>
                <w:color w:val="000000"/>
              </w:rPr>
            </w:pPr>
            <w:ins w:id="7102"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DB15199" w14:textId="77777777" w:rsidR="00792F5F" w:rsidRPr="002A5BA5" w:rsidRDefault="00792F5F" w:rsidP="00CB7988">
            <w:pPr>
              <w:jc w:val="center"/>
              <w:rPr>
                <w:ins w:id="7103" w:author="LGE" w:date="2025-01-17T12:18:00Z"/>
                <w:color w:val="000000"/>
              </w:rPr>
            </w:pPr>
            <w:ins w:id="7104"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5694365E" w14:textId="77777777" w:rsidR="00792F5F" w:rsidRPr="002A5BA5" w:rsidRDefault="00792F5F" w:rsidP="00CB7988">
            <w:pPr>
              <w:jc w:val="center"/>
              <w:rPr>
                <w:ins w:id="7105" w:author="LGE" w:date="2025-01-17T12:18:00Z"/>
                <w:color w:val="000000"/>
              </w:rPr>
            </w:pPr>
            <w:ins w:id="7106"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0EF6A18C" w14:textId="77777777" w:rsidR="00792F5F" w:rsidRPr="002A5BA5" w:rsidRDefault="00792F5F" w:rsidP="00CB7988">
            <w:pPr>
              <w:jc w:val="center"/>
              <w:rPr>
                <w:ins w:id="7107" w:author="LGE" w:date="2025-01-17T12:18:00Z"/>
                <w:color w:val="000000"/>
              </w:rPr>
            </w:pPr>
            <w:ins w:id="7108"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26A032D4" w14:textId="77777777" w:rsidR="00792F5F" w:rsidRPr="002A5BA5" w:rsidRDefault="00792F5F" w:rsidP="00CB7988">
            <w:pPr>
              <w:jc w:val="center"/>
              <w:rPr>
                <w:ins w:id="7109" w:author="LGE" w:date="2025-01-17T12:18:00Z"/>
                <w:color w:val="000000"/>
              </w:rPr>
            </w:pPr>
            <w:ins w:id="7110" w:author="LGE" w:date="2025-01-17T12:18:00Z">
              <w:r w:rsidRPr="00DA31D4">
                <w:rPr>
                  <w:rFonts w:hint="eastAsia"/>
                  <w:color w:val="000000"/>
                </w:rPr>
                <w:t>10.9</w:t>
              </w:r>
            </w:ins>
          </w:p>
        </w:tc>
      </w:tr>
      <w:tr w:rsidR="00792F5F" w:rsidRPr="002A5BA5" w14:paraId="58B50590" w14:textId="77777777" w:rsidTr="00CB7988">
        <w:trPr>
          <w:trHeight w:hRule="exact" w:val="232"/>
          <w:jc w:val="center"/>
          <w:ins w:id="7111" w:author="LGE" w:date="2025-01-17T12:18:00Z"/>
        </w:trPr>
        <w:tc>
          <w:tcPr>
            <w:tcW w:w="1684" w:type="dxa"/>
            <w:vMerge/>
            <w:shd w:val="clear" w:color="auto" w:fill="auto"/>
            <w:vAlign w:val="center"/>
            <w:hideMark/>
          </w:tcPr>
          <w:p w14:paraId="00406E78" w14:textId="77777777" w:rsidR="00792F5F" w:rsidRPr="00A45F58" w:rsidRDefault="00792F5F" w:rsidP="00CB7988">
            <w:pPr>
              <w:rPr>
                <w:ins w:id="7112" w:author="LGE" w:date="2025-01-17T12:18:00Z"/>
                <w:color w:val="000000"/>
              </w:rPr>
            </w:pPr>
          </w:p>
        </w:tc>
        <w:tc>
          <w:tcPr>
            <w:tcW w:w="1100" w:type="dxa"/>
            <w:shd w:val="clear" w:color="auto" w:fill="auto"/>
            <w:noWrap/>
            <w:vAlign w:val="center"/>
            <w:hideMark/>
          </w:tcPr>
          <w:p w14:paraId="42DA98A2" w14:textId="77777777" w:rsidR="00792F5F" w:rsidRPr="00A45F58" w:rsidRDefault="00792F5F" w:rsidP="00CB7988">
            <w:pPr>
              <w:jc w:val="center"/>
              <w:rPr>
                <w:ins w:id="7113" w:author="LGE" w:date="2025-01-17T12:18:00Z"/>
                <w:color w:val="000000"/>
              </w:rPr>
            </w:pPr>
            <w:ins w:id="7114" w:author="LGE" w:date="2025-01-17T12:18:00Z">
              <w:r w:rsidRPr="00A45F58">
                <w:rPr>
                  <w:color w:val="000000"/>
                </w:rPr>
                <w:t>'256QAM'</w:t>
              </w:r>
            </w:ins>
          </w:p>
        </w:tc>
        <w:tc>
          <w:tcPr>
            <w:tcW w:w="701" w:type="dxa"/>
            <w:tcBorders>
              <w:top w:val="nil"/>
              <w:left w:val="nil"/>
              <w:bottom w:val="nil"/>
              <w:right w:val="nil"/>
            </w:tcBorders>
            <w:shd w:val="clear" w:color="000000" w:fill="B1B1B1"/>
            <w:noWrap/>
            <w:vAlign w:val="center"/>
          </w:tcPr>
          <w:p w14:paraId="571E4AAE" w14:textId="77777777" w:rsidR="00792F5F" w:rsidRPr="002A5BA5" w:rsidRDefault="00792F5F" w:rsidP="00CB7988">
            <w:pPr>
              <w:jc w:val="center"/>
              <w:rPr>
                <w:ins w:id="7115" w:author="LGE" w:date="2025-01-17T12:18:00Z"/>
                <w:color w:val="000000"/>
              </w:rPr>
            </w:pPr>
            <w:ins w:id="7116"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4023D68B" w14:textId="77777777" w:rsidR="00792F5F" w:rsidRPr="002A5BA5" w:rsidRDefault="00792F5F" w:rsidP="00CB7988">
            <w:pPr>
              <w:jc w:val="center"/>
              <w:rPr>
                <w:ins w:id="7117" w:author="LGE" w:date="2025-01-17T12:18:00Z"/>
                <w:color w:val="000000"/>
              </w:rPr>
            </w:pPr>
            <w:ins w:id="7118"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39EA6A76" w14:textId="77777777" w:rsidR="00792F5F" w:rsidRPr="002A5BA5" w:rsidRDefault="00792F5F" w:rsidP="00CB7988">
            <w:pPr>
              <w:jc w:val="center"/>
              <w:rPr>
                <w:ins w:id="7119" w:author="LGE" w:date="2025-01-17T12:18:00Z"/>
                <w:color w:val="000000"/>
              </w:rPr>
            </w:pPr>
            <w:ins w:id="7120"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71031425" w14:textId="77777777" w:rsidR="00792F5F" w:rsidRPr="002A5BA5" w:rsidRDefault="00792F5F" w:rsidP="00CB7988">
            <w:pPr>
              <w:jc w:val="center"/>
              <w:rPr>
                <w:ins w:id="7121" w:author="LGE" w:date="2025-01-17T12:18:00Z"/>
                <w:color w:val="000000"/>
              </w:rPr>
            </w:pPr>
            <w:ins w:id="7122"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1E28C322" w14:textId="77777777" w:rsidR="00792F5F" w:rsidRPr="002A5BA5" w:rsidRDefault="00792F5F" w:rsidP="00CB7988">
            <w:pPr>
              <w:jc w:val="center"/>
              <w:rPr>
                <w:ins w:id="7123" w:author="LGE" w:date="2025-01-17T12:18:00Z"/>
                <w:color w:val="000000"/>
              </w:rPr>
            </w:pPr>
            <w:ins w:id="7124"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1CD2B437" w14:textId="77777777" w:rsidR="00792F5F" w:rsidRPr="002A5BA5" w:rsidRDefault="00792F5F" w:rsidP="00CB7988">
            <w:pPr>
              <w:jc w:val="center"/>
              <w:rPr>
                <w:ins w:id="7125" w:author="LGE" w:date="2025-01-17T12:18:00Z"/>
                <w:color w:val="000000"/>
              </w:rPr>
            </w:pPr>
            <w:ins w:id="7126"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5A5852AF" w14:textId="77777777" w:rsidR="00792F5F" w:rsidRPr="002A5BA5" w:rsidRDefault="00792F5F" w:rsidP="00CB7988">
            <w:pPr>
              <w:jc w:val="center"/>
              <w:rPr>
                <w:ins w:id="7127" w:author="LGE" w:date="2025-01-17T12:18:00Z"/>
                <w:color w:val="000000"/>
              </w:rPr>
            </w:pPr>
            <w:ins w:id="7128"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0968DFF7" w14:textId="77777777" w:rsidR="00792F5F" w:rsidRPr="002A5BA5" w:rsidRDefault="00792F5F" w:rsidP="00CB7988">
            <w:pPr>
              <w:jc w:val="center"/>
              <w:rPr>
                <w:ins w:id="7129" w:author="LGE" w:date="2025-01-17T12:18:00Z"/>
                <w:color w:val="000000"/>
              </w:rPr>
            </w:pPr>
            <w:ins w:id="7130"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1764B8C9" w14:textId="77777777" w:rsidR="00792F5F" w:rsidRPr="002A5BA5" w:rsidRDefault="00792F5F" w:rsidP="00CB7988">
            <w:pPr>
              <w:jc w:val="center"/>
              <w:rPr>
                <w:ins w:id="7131" w:author="LGE" w:date="2025-01-17T12:18:00Z"/>
                <w:color w:val="000000"/>
              </w:rPr>
            </w:pPr>
            <w:ins w:id="7132"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0E11B763" w14:textId="77777777" w:rsidR="00792F5F" w:rsidRPr="002A5BA5" w:rsidRDefault="00792F5F" w:rsidP="00CB7988">
            <w:pPr>
              <w:jc w:val="center"/>
              <w:rPr>
                <w:ins w:id="7133" w:author="LGE" w:date="2025-01-17T12:18:00Z"/>
                <w:color w:val="000000"/>
              </w:rPr>
            </w:pPr>
            <w:ins w:id="7134" w:author="LGE" w:date="2025-01-17T12:18:00Z">
              <w:r w:rsidRPr="00DA31D4">
                <w:rPr>
                  <w:rFonts w:hint="eastAsia"/>
                  <w:color w:val="000000"/>
                </w:rPr>
                <w:t>10.8</w:t>
              </w:r>
            </w:ins>
          </w:p>
        </w:tc>
      </w:tr>
      <w:tr w:rsidR="00792F5F" w:rsidRPr="00A45F58" w14:paraId="37DCBFD9" w14:textId="77777777" w:rsidTr="00CB7988">
        <w:trPr>
          <w:trHeight w:hRule="exact" w:val="232"/>
          <w:jc w:val="center"/>
          <w:ins w:id="7135" w:author="LGE" w:date="2025-01-17T12:18:00Z"/>
        </w:trPr>
        <w:tc>
          <w:tcPr>
            <w:tcW w:w="1684" w:type="dxa"/>
            <w:vMerge w:val="restart"/>
            <w:shd w:val="clear" w:color="auto" w:fill="auto"/>
            <w:noWrap/>
            <w:vAlign w:val="center"/>
            <w:hideMark/>
          </w:tcPr>
          <w:p w14:paraId="33A352C9" w14:textId="77777777" w:rsidR="00792F5F" w:rsidRPr="00A45F58" w:rsidRDefault="00792F5F" w:rsidP="00CB7988">
            <w:pPr>
              <w:jc w:val="center"/>
              <w:rPr>
                <w:ins w:id="7136" w:author="LGE" w:date="2025-01-17T12:18:00Z"/>
                <w:rFonts w:eastAsia="Gulim"/>
              </w:rPr>
            </w:pPr>
            <w:ins w:id="7137" w:author="LGE" w:date="2025-01-17T12:18:00Z">
              <w:r>
                <w:rPr>
                  <w:color w:val="000000"/>
                </w:rPr>
                <w:t>S10_10_G20_10</w:t>
              </w:r>
            </w:ins>
          </w:p>
        </w:tc>
        <w:tc>
          <w:tcPr>
            <w:tcW w:w="1100" w:type="dxa"/>
            <w:shd w:val="clear" w:color="auto" w:fill="auto"/>
            <w:noWrap/>
            <w:vAlign w:val="center"/>
            <w:hideMark/>
          </w:tcPr>
          <w:p w14:paraId="1BABAAF5" w14:textId="77777777" w:rsidR="00792F5F" w:rsidRPr="00A45F58" w:rsidRDefault="00792F5F" w:rsidP="00CB7988">
            <w:pPr>
              <w:jc w:val="center"/>
              <w:rPr>
                <w:ins w:id="7138" w:author="LGE" w:date="2025-01-17T12:18:00Z"/>
                <w:color w:val="000000"/>
              </w:rPr>
            </w:pPr>
            <w:ins w:id="713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CA4CDA" w14:textId="77777777" w:rsidR="00792F5F" w:rsidRPr="00DA31D4" w:rsidRDefault="00792F5F" w:rsidP="00CB7988">
            <w:pPr>
              <w:jc w:val="center"/>
              <w:rPr>
                <w:ins w:id="7140" w:author="LGE" w:date="2025-01-17T12:18:00Z"/>
                <w:color w:val="000000"/>
              </w:rPr>
            </w:pPr>
            <w:ins w:id="714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3047D" w14:textId="77777777" w:rsidR="00792F5F" w:rsidRPr="00DA31D4" w:rsidRDefault="00792F5F" w:rsidP="00CB7988">
            <w:pPr>
              <w:jc w:val="center"/>
              <w:rPr>
                <w:ins w:id="7142" w:author="LGE" w:date="2025-01-17T12:18:00Z"/>
                <w:color w:val="000000"/>
              </w:rPr>
            </w:pPr>
            <w:ins w:id="714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FF937" w14:textId="77777777" w:rsidR="00792F5F" w:rsidRPr="00DA31D4" w:rsidRDefault="00792F5F" w:rsidP="00CB7988">
            <w:pPr>
              <w:jc w:val="center"/>
              <w:rPr>
                <w:ins w:id="7144" w:author="LGE" w:date="2025-01-17T12:18:00Z"/>
                <w:color w:val="000000"/>
              </w:rPr>
            </w:pPr>
            <w:ins w:id="714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88998" w14:textId="77777777" w:rsidR="00792F5F" w:rsidRPr="00DA31D4" w:rsidRDefault="00792F5F" w:rsidP="00CB7988">
            <w:pPr>
              <w:jc w:val="center"/>
              <w:rPr>
                <w:ins w:id="7146" w:author="LGE" w:date="2025-01-17T12:18:00Z"/>
                <w:color w:val="000000"/>
              </w:rPr>
            </w:pPr>
            <w:ins w:id="714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8B86" w14:textId="77777777" w:rsidR="00792F5F" w:rsidRPr="00DA31D4" w:rsidRDefault="00792F5F" w:rsidP="00CB7988">
            <w:pPr>
              <w:jc w:val="center"/>
              <w:rPr>
                <w:ins w:id="7148" w:author="LGE" w:date="2025-01-17T12:18:00Z"/>
                <w:color w:val="000000"/>
              </w:rPr>
            </w:pPr>
            <w:ins w:id="714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5E89" w14:textId="77777777" w:rsidR="00792F5F" w:rsidRPr="00DA31D4" w:rsidRDefault="00792F5F" w:rsidP="00CB7988">
            <w:pPr>
              <w:jc w:val="center"/>
              <w:rPr>
                <w:ins w:id="7150" w:author="LGE" w:date="2025-01-17T12:18:00Z"/>
                <w:color w:val="000000"/>
              </w:rPr>
            </w:pPr>
            <w:ins w:id="715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372DB" w14:textId="77777777" w:rsidR="00792F5F" w:rsidRPr="00DA31D4" w:rsidRDefault="00792F5F" w:rsidP="00CB7988">
            <w:pPr>
              <w:jc w:val="center"/>
              <w:rPr>
                <w:ins w:id="7152" w:author="LGE" w:date="2025-01-17T12:18:00Z"/>
                <w:color w:val="000000"/>
              </w:rPr>
            </w:pPr>
            <w:ins w:id="715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A012B" w14:textId="77777777" w:rsidR="00792F5F" w:rsidRPr="00DA31D4" w:rsidRDefault="00792F5F" w:rsidP="00CB7988">
            <w:pPr>
              <w:jc w:val="center"/>
              <w:rPr>
                <w:ins w:id="7154" w:author="LGE" w:date="2025-01-17T12:18:00Z"/>
                <w:color w:val="000000"/>
              </w:rPr>
            </w:pPr>
            <w:ins w:id="715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B9EA6" w14:textId="77777777" w:rsidR="00792F5F" w:rsidRPr="00DA31D4" w:rsidRDefault="00792F5F" w:rsidP="00CB7988">
            <w:pPr>
              <w:jc w:val="center"/>
              <w:rPr>
                <w:ins w:id="7156" w:author="LGE" w:date="2025-01-17T12:18:00Z"/>
                <w:color w:val="000000"/>
              </w:rPr>
            </w:pPr>
            <w:ins w:id="715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1F97B" w14:textId="77777777" w:rsidR="00792F5F" w:rsidRPr="00DA31D4" w:rsidRDefault="00792F5F" w:rsidP="00CB7988">
            <w:pPr>
              <w:jc w:val="center"/>
              <w:rPr>
                <w:ins w:id="7158" w:author="LGE" w:date="2025-01-17T12:18:00Z"/>
                <w:color w:val="000000"/>
              </w:rPr>
            </w:pPr>
            <w:ins w:id="7159" w:author="LGE" w:date="2025-01-17T12:18:00Z">
              <w:r>
                <w:rPr>
                  <w:color w:val="000000"/>
                </w:rPr>
                <w:t>#10</w:t>
              </w:r>
            </w:ins>
          </w:p>
        </w:tc>
      </w:tr>
      <w:tr w:rsidR="00792F5F" w:rsidRPr="002A5BA5" w14:paraId="26A647B2" w14:textId="77777777" w:rsidTr="00CB7988">
        <w:trPr>
          <w:trHeight w:hRule="exact" w:val="232"/>
          <w:jc w:val="center"/>
          <w:ins w:id="7160" w:author="LGE" w:date="2025-01-17T12:18:00Z"/>
        </w:trPr>
        <w:tc>
          <w:tcPr>
            <w:tcW w:w="1684" w:type="dxa"/>
            <w:vMerge/>
            <w:shd w:val="clear" w:color="auto" w:fill="auto"/>
            <w:noWrap/>
            <w:hideMark/>
          </w:tcPr>
          <w:p w14:paraId="2AB8B6CF" w14:textId="77777777" w:rsidR="00792F5F" w:rsidRPr="00A45F58" w:rsidRDefault="00792F5F" w:rsidP="00CB7988">
            <w:pPr>
              <w:jc w:val="center"/>
              <w:rPr>
                <w:ins w:id="7161" w:author="LGE" w:date="2025-01-17T12:18:00Z"/>
                <w:color w:val="000000"/>
              </w:rPr>
            </w:pPr>
          </w:p>
        </w:tc>
        <w:tc>
          <w:tcPr>
            <w:tcW w:w="1100" w:type="dxa"/>
            <w:shd w:val="clear" w:color="auto" w:fill="auto"/>
            <w:noWrap/>
            <w:vAlign w:val="center"/>
            <w:hideMark/>
          </w:tcPr>
          <w:p w14:paraId="0B49E7E9" w14:textId="77777777" w:rsidR="00792F5F" w:rsidRPr="00A45F58" w:rsidRDefault="00792F5F" w:rsidP="00CB7988">
            <w:pPr>
              <w:jc w:val="center"/>
              <w:rPr>
                <w:ins w:id="7162" w:author="LGE" w:date="2025-01-17T12:18:00Z"/>
                <w:color w:val="000000"/>
              </w:rPr>
            </w:pPr>
            <w:ins w:id="7163" w:author="LGE" w:date="2025-01-17T12:18:00Z">
              <w:r w:rsidRPr="00A45F58">
                <w:rPr>
                  <w:color w:val="000000"/>
                </w:rPr>
                <w:t>'QPSK'</w:t>
              </w:r>
            </w:ins>
          </w:p>
        </w:tc>
        <w:tc>
          <w:tcPr>
            <w:tcW w:w="701" w:type="dxa"/>
            <w:tcBorders>
              <w:top w:val="nil"/>
              <w:left w:val="nil"/>
              <w:bottom w:val="nil"/>
              <w:right w:val="nil"/>
            </w:tcBorders>
            <w:shd w:val="clear" w:color="000000" w:fill="CDCDCD"/>
            <w:noWrap/>
            <w:vAlign w:val="center"/>
          </w:tcPr>
          <w:p w14:paraId="2D529EC7" w14:textId="77777777" w:rsidR="00792F5F" w:rsidRPr="002A5BA5" w:rsidRDefault="00792F5F" w:rsidP="00CB7988">
            <w:pPr>
              <w:jc w:val="center"/>
              <w:rPr>
                <w:ins w:id="7164" w:author="LGE" w:date="2025-01-17T12:18:00Z"/>
                <w:color w:val="000000"/>
              </w:rPr>
            </w:pPr>
            <w:ins w:id="7165"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55A1F68F" w14:textId="77777777" w:rsidR="00792F5F" w:rsidRPr="002A5BA5" w:rsidRDefault="00792F5F" w:rsidP="00CB7988">
            <w:pPr>
              <w:jc w:val="center"/>
              <w:rPr>
                <w:ins w:id="7166" w:author="LGE" w:date="2025-01-17T12:18:00Z"/>
                <w:color w:val="000000"/>
              </w:rPr>
            </w:pPr>
            <w:ins w:id="7167" w:author="LGE" w:date="2025-01-17T12:18:00Z">
              <w:r w:rsidRPr="00DA31D4">
                <w:rPr>
                  <w:rFonts w:hint="eastAsia"/>
                  <w:color w:val="000000"/>
                </w:rPr>
                <w:t>9.4</w:t>
              </w:r>
            </w:ins>
          </w:p>
        </w:tc>
        <w:tc>
          <w:tcPr>
            <w:tcW w:w="701" w:type="dxa"/>
            <w:tcBorders>
              <w:top w:val="nil"/>
              <w:left w:val="nil"/>
              <w:bottom w:val="nil"/>
              <w:right w:val="nil"/>
            </w:tcBorders>
            <w:shd w:val="clear" w:color="000000" w:fill="D7D7D7"/>
            <w:noWrap/>
            <w:vAlign w:val="center"/>
          </w:tcPr>
          <w:p w14:paraId="417CA39E" w14:textId="77777777" w:rsidR="00792F5F" w:rsidRPr="002A5BA5" w:rsidRDefault="00792F5F" w:rsidP="00CB7988">
            <w:pPr>
              <w:jc w:val="center"/>
              <w:rPr>
                <w:ins w:id="7168" w:author="LGE" w:date="2025-01-17T12:18:00Z"/>
                <w:color w:val="000000"/>
              </w:rPr>
            </w:pPr>
            <w:ins w:id="7169"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659DABCE" w14:textId="77777777" w:rsidR="00792F5F" w:rsidRPr="002A5BA5" w:rsidRDefault="00792F5F" w:rsidP="00CB7988">
            <w:pPr>
              <w:jc w:val="center"/>
              <w:rPr>
                <w:ins w:id="7170" w:author="LGE" w:date="2025-01-17T12:18:00Z"/>
                <w:color w:val="000000"/>
              </w:rPr>
            </w:pPr>
            <w:ins w:id="7171"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6CD4DBA5" w14:textId="77777777" w:rsidR="00792F5F" w:rsidRPr="002A5BA5" w:rsidRDefault="00792F5F" w:rsidP="00CB7988">
            <w:pPr>
              <w:jc w:val="center"/>
              <w:rPr>
                <w:ins w:id="7172" w:author="LGE" w:date="2025-01-17T12:18:00Z"/>
                <w:color w:val="000000"/>
              </w:rPr>
            </w:pPr>
            <w:ins w:id="7173" w:author="LGE" w:date="2025-01-17T12:18:00Z">
              <w:r w:rsidRPr="00DA31D4">
                <w:rPr>
                  <w:rFonts w:hint="eastAsia"/>
                  <w:color w:val="000000"/>
                </w:rPr>
                <w:t>7.6</w:t>
              </w:r>
            </w:ins>
          </w:p>
        </w:tc>
        <w:tc>
          <w:tcPr>
            <w:tcW w:w="701" w:type="dxa"/>
            <w:tcBorders>
              <w:top w:val="nil"/>
              <w:left w:val="nil"/>
              <w:bottom w:val="nil"/>
              <w:right w:val="nil"/>
            </w:tcBorders>
            <w:shd w:val="clear" w:color="000000" w:fill="DFDFDF"/>
            <w:noWrap/>
            <w:vAlign w:val="center"/>
          </w:tcPr>
          <w:p w14:paraId="3CFB32AA" w14:textId="77777777" w:rsidR="00792F5F" w:rsidRPr="002A5BA5" w:rsidRDefault="00792F5F" w:rsidP="00CB7988">
            <w:pPr>
              <w:jc w:val="center"/>
              <w:rPr>
                <w:ins w:id="7174" w:author="LGE" w:date="2025-01-17T12:18:00Z"/>
                <w:color w:val="000000"/>
              </w:rPr>
            </w:pPr>
            <w:ins w:id="7175" w:author="LGE" w:date="2025-01-17T12:18:00Z">
              <w:r w:rsidRPr="00DA31D4">
                <w:rPr>
                  <w:rFonts w:hint="eastAsia"/>
                  <w:color w:val="000000"/>
                </w:rPr>
                <w:t>7.1</w:t>
              </w:r>
            </w:ins>
          </w:p>
        </w:tc>
        <w:tc>
          <w:tcPr>
            <w:tcW w:w="701" w:type="dxa"/>
            <w:tcBorders>
              <w:top w:val="nil"/>
              <w:left w:val="nil"/>
              <w:bottom w:val="nil"/>
              <w:right w:val="nil"/>
            </w:tcBorders>
            <w:shd w:val="clear" w:color="000000" w:fill="E2E2E2"/>
            <w:noWrap/>
            <w:vAlign w:val="center"/>
          </w:tcPr>
          <w:p w14:paraId="0BD388FD" w14:textId="77777777" w:rsidR="00792F5F" w:rsidRPr="002A5BA5" w:rsidRDefault="00792F5F" w:rsidP="00CB7988">
            <w:pPr>
              <w:jc w:val="center"/>
              <w:rPr>
                <w:ins w:id="7176" w:author="LGE" w:date="2025-01-17T12:18:00Z"/>
                <w:color w:val="000000"/>
              </w:rPr>
            </w:pPr>
            <w:ins w:id="7177"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4D3B1499" w14:textId="77777777" w:rsidR="00792F5F" w:rsidRPr="002A5BA5" w:rsidRDefault="00792F5F" w:rsidP="00CB7988">
            <w:pPr>
              <w:jc w:val="center"/>
              <w:rPr>
                <w:ins w:id="7178" w:author="LGE" w:date="2025-01-17T12:18:00Z"/>
                <w:color w:val="000000"/>
              </w:rPr>
            </w:pPr>
            <w:ins w:id="7179"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6E91FE62" w14:textId="77777777" w:rsidR="00792F5F" w:rsidRPr="002A5BA5" w:rsidRDefault="00792F5F" w:rsidP="00CB7988">
            <w:pPr>
              <w:jc w:val="center"/>
              <w:rPr>
                <w:ins w:id="7180" w:author="LGE" w:date="2025-01-17T12:18:00Z"/>
                <w:color w:val="000000"/>
              </w:rPr>
            </w:pPr>
            <w:ins w:id="7181"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71D8D668" w14:textId="77777777" w:rsidR="00792F5F" w:rsidRPr="002A5BA5" w:rsidRDefault="00792F5F" w:rsidP="00CB7988">
            <w:pPr>
              <w:jc w:val="center"/>
              <w:rPr>
                <w:ins w:id="7182" w:author="LGE" w:date="2025-01-17T12:18:00Z"/>
                <w:color w:val="000000"/>
              </w:rPr>
            </w:pPr>
            <w:ins w:id="7183" w:author="LGE" w:date="2025-01-17T12:18:00Z">
              <w:r w:rsidRPr="00DA31D4">
                <w:rPr>
                  <w:rFonts w:hint="eastAsia"/>
                  <w:color w:val="000000"/>
                </w:rPr>
                <w:t>6.1</w:t>
              </w:r>
            </w:ins>
          </w:p>
        </w:tc>
      </w:tr>
      <w:tr w:rsidR="00792F5F" w:rsidRPr="002A5BA5" w14:paraId="31817D4D" w14:textId="77777777" w:rsidTr="00CB7988">
        <w:trPr>
          <w:trHeight w:hRule="exact" w:val="232"/>
          <w:jc w:val="center"/>
          <w:ins w:id="7184" w:author="LGE" w:date="2025-01-17T12:18:00Z"/>
        </w:trPr>
        <w:tc>
          <w:tcPr>
            <w:tcW w:w="1684" w:type="dxa"/>
            <w:vMerge/>
            <w:shd w:val="clear" w:color="auto" w:fill="auto"/>
            <w:vAlign w:val="center"/>
            <w:hideMark/>
          </w:tcPr>
          <w:p w14:paraId="54195181" w14:textId="77777777" w:rsidR="00792F5F" w:rsidRPr="00A45F58" w:rsidRDefault="00792F5F" w:rsidP="00CB7988">
            <w:pPr>
              <w:rPr>
                <w:ins w:id="7185" w:author="LGE" w:date="2025-01-17T12:18:00Z"/>
                <w:color w:val="000000"/>
              </w:rPr>
            </w:pPr>
          </w:p>
        </w:tc>
        <w:tc>
          <w:tcPr>
            <w:tcW w:w="1100" w:type="dxa"/>
            <w:shd w:val="clear" w:color="auto" w:fill="auto"/>
            <w:noWrap/>
            <w:vAlign w:val="center"/>
            <w:hideMark/>
          </w:tcPr>
          <w:p w14:paraId="6A589388" w14:textId="77777777" w:rsidR="00792F5F" w:rsidRPr="00A45F58" w:rsidRDefault="00792F5F" w:rsidP="00CB7988">
            <w:pPr>
              <w:jc w:val="center"/>
              <w:rPr>
                <w:ins w:id="7186" w:author="LGE" w:date="2025-01-17T12:18:00Z"/>
                <w:color w:val="000000"/>
              </w:rPr>
            </w:pPr>
            <w:ins w:id="7187"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6320C828" w14:textId="77777777" w:rsidR="00792F5F" w:rsidRPr="002A5BA5" w:rsidRDefault="00792F5F" w:rsidP="00CB7988">
            <w:pPr>
              <w:jc w:val="center"/>
              <w:rPr>
                <w:ins w:id="7188" w:author="LGE" w:date="2025-01-17T12:18:00Z"/>
                <w:color w:val="000000"/>
              </w:rPr>
            </w:pPr>
            <w:ins w:id="7189" w:author="LGE" w:date="2025-01-17T12:18:00Z">
              <w:r w:rsidRPr="00DA31D4">
                <w:rPr>
                  <w:rFonts w:hint="eastAsia"/>
                  <w:color w:val="000000"/>
                </w:rPr>
                <w:t>9.0</w:t>
              </w:r>
            </w:ins>
          </w:p>
        </w:tc>
        <w:tc>
          <w:tcPr>
            <w:tcW w:w="701" w:type="dxa"/>
            <w:tcBorders>
              <w:top w:val="nil"/>
              <w:left w:val="nil"/>
              <w:bottom w:val="nil"/>
              <w:right w:val="nil"/>
            </w:tcBorders>
            <w:shd w:val="clear" w:color="000000" w:fill="D0D0D0"/>
            <w:noWrap/>
            <w:vAlign w:val="center"/>
          </w:tcPr>
          <w:p w14:paraId="7BAB9B1E" w14:textId="77777777" w:rsidR="00792F5F" w:rsidRPr="002A5BA5" w:rsidRDefault="00792F5F" w:rsidP="00CB7988">
            <w:pPr>
              <w:jc w:val="center"/>
              <w:rPr>
                <w:ins w:id="7190" w:author="LGE" w:date="2025-01-17T12:18:00Z"/>
                <w:color w:val="000000"/>
              </w:rPr>
            </w:pPr>
            <w:ins w:id="7191"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016AC005" w14:textId="77777777" w:rsidR="00792F5F" w:rsidRPr="002A5BA5" w:rsidRDefault="00792F5F" w:rsidP="00CB7988">
            <w:pPr>
              <w:jc w:val="center"/>
              <w:rPr>
                <w:ins w:id="7192" w:author="LGE" w:date="2025-01-17T12:18:00Z"/>
                <w:color w:val="000000"/>
              </w:rPr>
            </w:pPr>
            <w:ins w:id="7193"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77552581" w14:textId="77777777" w:rsidR="00792F5F" w:rsidRPr="002A5BA5" w:rsidRDefault="00792F5F" w:rsidP="00CB7988">
            <w:pPr>
              <w:jc w:val="center"/>
              <w:rPr>
                <w:ins w:id="7194" w:author="LGE" w:date="2025-01-17T12:18:00Z"/>
                <w:color w:val="000000"/>
              </w:rPr>
            </w:pPr>
            <w:ins w:id="7195"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188CADB8" w14:textId="77777777" w:rsidR="00792F5F" w:rsidRPr="002A5BA5" w:rsidRDefault="00792F5F" w:rsidP="00CB7988">
            <w:pPr>
              <w:jc w:val="center"/>
              <w:rPr>
                <w:ins w:id="7196" w:author="LGE" w:date="2025-01-17T12:18:00Z"/>
                <w:color w:val="000000"/>
              </w:rPr>
            </w:pPr>
            <w:ins w:id="7197"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67F1216A" w14:textId="77777777" w:rsidR="00792F5F" w:rsidRPr="002A5BA5" w:rsidRDefault="00792F5F" w:rsidP="00CB7988">
            <w:pPr>
              <w:jc w:val="center"/>
              <w:rPr>
                <w:ins w:id="7198" w:author="LGE" w:date="2025-01-17T12:18:00Z"/>
                <w:color w:val="000000"/>
              </w:rPr>
            </w:pPr>
            <w:ins w:id="7199"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289BDAD7" w14:textId="77777777" w:rsidR="00792F5F" w:rsidRPr="002A5BA5" w:rsidRDefault="00792F5F" w:rsidP="00CB7988">
            <w:pPr>
              <w:jc w:val="center"/>
              <w:rPr>
                <w:ins w:id="7200" w:author="LGE" w:date="2025-01-17T12:18:00Z"/>
                <w:color w:val="000000"/>
              </w:rPr>
            </w:pPr>
            <w:ins w:id="7201" w:author="LGE" w:date="2025-01-17T12:18:00Z">
              <w:r w:rsidRPr="00DA31D4">
                <w:rPr>
                  <w:rFonts w:hint="eastAsia"/>
                  <w:color w:val="000000"/>
                </w:rPr>
                <w:t>6.6</w:t>
              </w:r>
            </w:ins>
          </w:p>
        </w:tc>
        <w:tc>
          <w:tcPr>
            <w:tcW w:w="701" w:type="dxa"/>
            <w:tcBorders>
              <w:top w:val="nil"/>
              <w:left w:val="nil"/>
              <w:bottom w:val="nil"/>
              <w:right w:val="nil"/>
            </w:tcBorders>
            <w:shd w:val="clear" w:color="000000" w:fill="DEDEDE"/>
            <w:noWrap/>
            <w:vAlign w:val="center"/>
          </w:tcPr>
          <w:p w14:paraId="7E274331" w14:textId="77777777" w:rsidR="00792F5F" w:rsidRPr="002A5BA5" w:rsidRDefault="00792F5F" w:rsidP="00CB7988">
            <w:pPr>
              <w:jc w:val="center"/>
              <w:rPr>
                <w:ins w:id="7202" w:author="LGE" w:date="2025-01-17T12:18:00Z"/>
                <w:color w:val="000000"/>
              </w:rPr>
            </w:pPr>
            <w:ins w:id="7203" w:author="LGE" w:date="2025-01-17T12:18:00Z">
              <w:r w:rsidRPr="00DA31D4">
                <w:rPr>
                  <w:rFonts w:hint="eastAsia"/>
                  <w:color w:val="000000"/>
                </w:rPr>
                <w:t>7.1</w:t>
              </w:r>
            </w:ins>
          </w:p>
        </w:tc>
        <w:tc>
          <w:tcPr>
            <w:tcW w:w="701" w:type="dxa"/>
            <w:tcBorders>
              <w:top w:val="nil"/>
              <w:left w:val="nil"/>
              <w:bottom w:val="nil"/>
              <w:right w:val="nil"/>
            </w:tcBorders>
            <w:shd w:val="clear" w:color="000000" w:fill="E5E5E5"/>
            <w:noWrap/>
            <w:vAlign w:val="center"/>
          </w:tcPr>
          <w:p w14:paraId="4349ADE1" w14:textId="77777777" w:rsidR="00792F5F" w:rsidRPr="002A5BA5" w:rsidRDefault="00792F5F" w:rsidP="00CB7988">
            <w:pPr>
              <w:jc w:val="center"/>
              <w:rPr>
                <w:ins w:id="7204" w:author="LGE" w:date="2025-01-17T12:18:00Z"/>
                <w:color w:val="000000"/>
              </w:rPr>
            </w:pPr>
            <w:ins w:id="7205"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7CA06CF9" w14:textId="77777777" w:rsidR="00792F5F" w:rsidRPr="002A5BA5" w:rsidRDefault="00792F5F" w:rsidP="00CB7988">
            <w:pPr>
              <w:jc w:val="center"/>
              <w:rPr>
                <w:ins w:id="7206" w:author="LGE" w:date="2025-01-17T12:18:00Z"/>
                <w:color w:val="000000"/>
              </w:rPr>
            </w:pPr>
            <w:ins w:id="7207" w:author="LGE" w:date="2025-01-17T12:18:00Z">
              <w:r w:rsidRPr="00DA31D4">
                <w:rPr>
                  <w:rFonts w:hint="eastAsia"/>
                  <w:color w:val="000000"/>
                </w:rPr>
                <w:t>6.1</w:t>
              </w:r>
            </w:ins>
          </w:p>
        </w:tc>
      </w:tr>
      <w:tr w:rsidR="00792F5F" w:rsidRPr="002A5BA5" w14:paraId="405D516F" w14:textId="77777777" w:rsidTr="00CB7988">
        <w:trPr>
          <w:trHeight w:hRule="exact" w:val="232"/>
          <w:jc w:val="center"/>
          <w:ins w:id="7208" w:author="LGE" w:date="2025-01-17T12:18:00Z"/>
        </w:trPr>
        <w:tc>
          <w:tcPr>
            <w:tcW w:w="1684" w:type="dxa"/>
            <w:vMerge/>
            <w:shd w:val="clear" w:color="auto" w:fill="auto"/>
            <w:vAlign w:val="center"/>
            <w:hideMark/>
          </w:tcPr>
          <w:p w14:paraId="4FB0BBBA" w14:textId="77777777" w:rsidR="00792F5F" w:rsidRPr="00A45F58" w:rsidRDefault="00792F5F" w:rsidP="00CB7988">
            <w:pPr>
              <w:rPr>
                <w:ins w:id="7209" w:author="LGE" w:date="2025-01-17T12:18:00Z"/>
                <w:color w:val="000000"/>
              </w:rPr>
            </w:pPr>
          </w:p>
        </w:tc>
        <w:tc>
          <w:tcPr>
            <w:tcW w:w="1100" w:type="dxa"/>
            <w:shd w:val="clear" w:color="auto" w:fill="auto"/>
            <w:noWrap/>
            <w:vAlign w:val="center"/>
            <w:hideMark/>
          </w:tcPr>
          <w:p w14:paraId="4A1EB6B8" w14:textId="77777777" w:rsidR="00792F5F" w:rsidRPr="00A45F58" w:rsidRDefault="00792F5F" w:rsidP="00CB7988">
            <w:pPr>
              <w:jc w:val="center"/>
              <w:rPr>
                <w:ins w:id="7210" w:author="LGE" w:date="2025-01-17T12:18:00Z"/>
                <w:color w:val="000000"/>
              </w:rPr>
            </w:pPr>
            <w:ins w:id="7211" w:author="LGE" w:date="2025-01-17T12:18:00Z">
              <w:r w:rsidRPr="00A45F58">
                <w:rPr>
                  <w:color w:val="000000"/>
                </w:rPr>
                <w:t>'64QAM'</w:t>
              </w:r>
            </w:ins>
          </w:p>
        </w:tc>
        <w:tc>
          <w:tcPr>
            <w:tcW w:w="701" w:type="dxa"/>
            <w:tcBorders>
              <w:top w:val="nil"/>
              <w:left w:val="nil"/>
              <w:bottom w:val="nil"/>
              <w:right w:val="nil"/>
            </w:tcBorders>
            <w:shd w:val="clear" w:color="000000" w:fill="CDCDCD"/>
            <w:noWrap/>
            <w:vAlign w:val="center"/>
          </w:tcPr>
          <w:p w14:paraId="17549D1E" w14:textId="77777777" w:rsidR="00792F5F" w:rsidRPr="002A5BA5" w:rsidRDefault="00792F5F" w:rsidP="00CB7988">
            <w:pPr>
              <w:jc w:val="center"/>
              <w:rPr>
                <w:ins w:id="7212" w:author="LGE" w:date="2025-01-17T12:18:00Z"/>
                <w:color w:val="000000"/>
              </w:rPr>
            </w:pPr>
            <w:ins w:id="7213"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241C4D6F" w14:textId="77777777" w:rsidR="00792F5F" w:rsidRPr="002A5BA5" w:rsidRDefault="00792F5F" w:rsidP="00CB7988">
            <w:pPr>
              <w:jc w:val="center"/>
              <w:rPr>
                <w:ins w:id="7214" w:author="LGE" w:date="2025-01-17T12:18:00Z"/>
                <w:color w:val="000000"/>
              </w:rPr>
            </w:pPr>
            <w:ins w:id="7215" w:author="LGE" w:date="2025-01-17T12:18:00Z">
              <w:r w:rsidRPr="00DA31D4">
                <w:rPr>
                  <w:rFonts w:hint="eastAsia"/>
                  <w:color w:val="000000"/>
                </w:rPr>
                <w:t>9.5</w:t>
              </w:r>
            </w:ins>
          </w:p>
        </w:tc>
        <w:tc>
          <w:tcPr>
            <w:tcW w:w="701" w:type="dxa"/>
            <w:tcBorders>
              <w:top w:val="nil"/>
              <w:left w:val="nil"/>
              <w:bottom w:val="nil"/>
              <w:right w:val="nil"/>
            </w:tcBorders>
            <w:shd w:val="clear" w:color="000000" w:fill="D7D7D7"/>
            <w:noWrap/>
            <w:vAlign w:val="center"/>
          </w:tcPr>
          <w:p w14:paraId="6CD36460" w14:textId="77777777" w:rsidR="00792F5F" w:rsidRPr="002A5BA5" w:rsidRDefault="00792F5F" w:rsidP="00CB7988">
            <w:pPr>
              <w:jc w:val="center"/>
              <w:rPr>
                <w:ins w:id="7216" w:author="LGE" w:date="2025-01-17T12:18:00Z"/>
                <w:color w:val="000000"/>
              </w:rPr>
            </w:pPr>
            <w:ins w:id="7217"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04BEBAE7" w14:textId="77777777" w:rsidR="00792F5F" w:rsidRPr="002A5BA5" w:rsidRDefault="00792F5F" w:rsidP="00CB7988">
            <w:pPr>
              <w:jc w:val="center"/>
              <w:rPr>
                <w:ins w:id="7218" w:author="LGE" w:date="2025-01-17T12:18:00Z"/>
                <w:color w:val="000000"/>
              </w:rPr>
            </w:pPr>
            <w:ins w:id="7219"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2414E57E" w14:textId="77777777" w:rsidR="00792F5F" w:rsidRPr="002A5BA5" w:rsidRDefault="00792F5F" w:rsidP="00CB7988">
            <w:pPr>
              <w:jc w:val="center"/>
              <w:rPr>
                <w:ins w:id="7220" w:author="LGE" w:date="2025-01-17T12:18:00Z"/>
                <w:color w:val="000000"/>
              </w:rPr>
            </w:pPr>
            <w:ins w:id="7221"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50B4E7BE" w14:textId="77777777" w:rsidR="00792F5F" w:rsidRPr="002A5BA5" w:rsidRDefault="00792F5F" w:rsidP="00CB7988">
            <w:pPr>
              <w:jc w:val="center"/>
              <w:rPr>
                <w:ins w:id="7222" w:author="LGE" w:date="2025-01-17T12:18:00Z"/>
                <w:color w:val="000000"/>
              </w:rPr>
            </w:pPr>
            <w:ins w:id="7223"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472B3D1D" w14:textId="77777777" w:rsidR="00792F5F" w:rsidRPr="002A5BA5" w:rsidRDefault="00792F5F" w:rsidP="00CB7988">
            <w:pPr>
              <w:jc w:val="center"/>
              <w:rPr>
                <w:ins w:id="7224" w:author="LGE" w:date="2025-01-17T12:18:00Z"/>
                <w:color w:val="000000"/>
              </w:rPr>
            </w:pPr>
            <w:ins w:id="7225"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60D45A40" w14:textId="77777777" w:rsidR="00792F5F" w:rsidRPr="002A5BA5" w:rsidRDefault="00792F5F" w:rsidP="00CB7988">
            <w:pPr>
              <w:jc w:val="center"/>
              <w:rPr>
                <w:ins w:id="7226" w:author="LGE" w:date="2025-01-17T12:18:00Z"/>
                <w:color w:val="000000"/>
              </w:rPr>
            </w:pPr>
            <w:ins w:id="7227"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4D97257C" w14:textId="77777777" w:rsidR="00792F5F" w:rsidRPr="002A5BA5" w:rsidRDefault="00792F5F" w:rsidP="00CB7988">
            <w:pPr>
              <w:jc w:val="center"/>
              <w:rPr>
                <w:ins w:id="7228" w:author="LGE" w:date="2025-01-17T12:18:00Z"/>
                <w:color w:val="000000"/>
              </w:rPr>
            </w:pPr>
            <w:ins w:id="7229" w:author="LGE" w:date="2025-01-17T12:18:00Z">
              <w:r w:rsidRPr="00DA31D4">
                <w:rPr>
                  <w:rFonts w:hint="eastAsia"/>
                  <w:color w:val="000000"/>
                </w:rPr>
                <w:t>6.1</w:t>
              </w:r>
            </w:ins>
          </w:p>
        </w:tc>
        <w:tc>
          <w:tcPr>
            <w:tcW w:w="701" w:type="dxa"/>
            <w:tcBorders>
              <w:top w:val="nil"/>
              <w:left w:val="nil"/>
              <w:bottom w:val="nil"/>
              <w:right w:val="single" w:sz="4" w:space="0" w:color="auto"/>
            </w:tcBorders>
            <w:shd w:val="clear" w:color="000000" w:fill="E5E5E5"/>
            <w:noWrap/>
            <w:vAlign w:val="center"/>
          </w:tcPr>
          <w:p w14:paraId="3A85F6E4" w14:textId="77777777" w:rsidR="00792F5F" w:rsidRPr="002A5BA5" w:rsidRDefault="00792F5F" w:rsidP="00CB7988">
            <w:pPr>
              <w:jc w:val="center"/>
              <w:rPr>
                <w:ins w:id="7230" w:author="LGE" w:date="2025-01-17T12:18:00Z"/>
                <w:color w:val="000000"/>
              </w:rPr>
            </w:pPr>
            <w:ins w:id="7231" w:author="LGE" w:date="2025-01-17T12:18:00Z">
              <w:r w:rsidRPr="00DA31D4">
                <w:rPr>
                  <w:rFonts w:hint="eastAsia"/>
                  <w:color w:val="000000"/>
                </w:rPr>
                <w:t>6.1</w:t>
              </w:r>
            </w:ins>
          </w:p>
        </w:tc>
      </w:tr>
      <w:tr w:rsidR="00792F5F" w:rsidRPr="002A5BA5" w14:paraId="7B5C03B8" w14:textId="77777777" w:rsidTr="00CB7988">
        <w:trPr>
          <w:trHeight w:hRule="exact" w:val="232"/>
          <w:jc w:val="center"/>
          <w:ins w:id="7232" w:author="LGE" w:date="2025-01-17T12:18:00Z"/>
        </w:trPr>
        <w:tc>
          <w:tcPr>
            <w:tcW w:w="1684" w:type="dxa"/>
            <w:vMerge/>
            <w:shd w:val="clear" w:color="auto" w:fill="auto"/>
            <w:vAlign w:val="center"/>
            <w:hideMark/>
          </w:tcPr>
          <w:p w14:paraId="5709E989" w14:textId="77777777" w:rsidR="00792F5F" w:rsidRPr="00A45F58" w:rsidRDefault="00792F5F" w:rsidP="00CB7988">
            <w:pPr>
              <w:rPr>
                <w:ins w:id="7233" w:author="LGE" w:date="2025-01-17T12:18:00Z"/>
                <w:color w:val="000000"/>
              </w:rPr>
            </w:pPr>
          </w:p>
        </w:tc>
        <w:tc>
          <w:tcPr>
            <w:tcW w:w="1100" w:type="dxa"/>
            <w:shd w:val="clear" w:color="auto" w:fill="auto"/>
            <w:noWrap/>
            <w:vAlign w:val="center"/>
            <w:hideMark/>
          </w:tcPr>
          <w:p w14:paraId="32512149" w14:textId="77777777" w:rsidR="00792F5F" w:rsidRPr="00A45F58" w:rsidRDefault="00792F5F" w:rsidP="00CB7988">
            <w:pPr>
              <w:jc w:val="center"/>
              <w:rPr>
                <w:ins w:id="7234" w:author="LGE" w:date="2025-01-17T12:18:00Z"/>
                <w:color w:val="000000"/>
              </w:rPr>
            </w:pPr>
            <w:ins w:id="7235" w:author="LGE" w:date="2025-01-17T12:18:00Z">
              <w:r w:rsidRPr="00A45F58">
                <w:rPr>
                  <w:color w:val="000000"/>
                </w:rPr>
                <w:t>'256QAM'</w:t>
              </w:r>
            </w:ins>
          </w:p>
        </w:tc>
        <w:tc>
          <w:tcPr>
            <w:tcW w:w="701" w:type="dxa"/>
            <w:tcBorders>
              <w:top w:val="nil"/>
              <w:left w:val="nil"/>
              <w:bottom w:val="nil"/>
              <w:right w:val="nil"/>
            </w:tcBorders>
            <w:shd w:val="clear" w:color="000000" w:fill="CDCDCD"/>
            <w:noWrap/>
            <w:vAlign w:val="center"/>
          </w:tcPr>
          <w:p w14:paraId="6D76B24D" w14:textId="77777777" w:rsidR="00792F5F" w:rsidRPr="002A5BA5" w:rsidRDefault="00792F5F" w:rsidP="00CB7988">
            <w:pPr>
              <w:jc w:val="center"/>
              <w:rPr>
                <w:ins w:id="7236" w:author="LGE" w:date="2025-01-17T12:18:00Z"/>
                <w:color w:val="000000"/>
              </w:rPr>
            </w:pPr>
            <w:ins w:id="7237" w:author="LGE" w:date="2025-01-17T12:18:00Z">
              <w:r w:rsidRPr="00DA31D4">
                <w:rPr>
                  <w:rFonts w:hint="eastAsia"/>
                  <w:color w:val="000000"/>
                </w:rPr>
                <w:t>9.5</w:t>
              </w:r>
            </w:ins>
          </w:p>
        </w:tc>
        <w:tc>
          <w:tcPr>
            <w:tcW w:w="701" w:type="dxa"/>
            <w:tcBorders>
              <w:top w:val="nil"/>
              <w:left w:val="nil"/>
              <w:bottom w:val="nil"/>
              <w:right w:val="nil"/>
            </w:tcBorders>
            <w:shd w:val="clear" w:color="000000" w:fill="D0D0D0"/>
            <w:noWrap/>
            <w:vAlign w:val="center"/>
          </w:tcPr>
          <w:p w14:paraId="7DA32A6E" w14:textId="77777777" w:rsidR="00792F5F" w:rsidRPr="002A5BA5" w:rsidRDefault="00792F5F" w:rsidP="00CB7988">
            <w:pPr>
              <w:jc w:val="center"/>
              <w:rPr>
                <w:ins w:id="7238" w:author="LGE" w:date="2025-01-17T12:18:00Z"/>
                <w:color w:val="000000"/>
              </w:rPr>
            </w:pPr>
            <w:ins w:id="7239"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779FC4E7" w14:textId="77777777" w:rsidR="00792F5F" w:rsidRPr="002A5BA5" w:rsidRDefault="00792F5F" w:rsidP="00CB7988">
            <w:pPr>
              <w:jc w:val="center"/>
              <w:rPr>
                <w:ins w:id="7240" w:author="LGE" w:date="2025-01-17T12:18:00Z"/>
                <w:color w:val="000000"/>
              </w:rPr>
            </w:pPr>
            <w:ins w:id="7241"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4751D75D" w14:textId="77777777" w:rsidR="00792F5F" w:rsidRPr="002A5BA5" w:rsidRDefault="00792F5F" w:rsidP="00CB7988">
            <w:pPr>
              <w:jc w:val="center"/>
              <w:rPr>
                <w:ins w:id="7242" w:author="LGE" w:date="2025-01-17T12:18:00Z"/>
                <w:color w:val="000000"/>
              </w:rPr>
            </w:pPr>
            <w:ins w:id="7243"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29BFF7F5" w14:textId="77777777" w:rsidR="00792F5F" w:rsidRPr="002A5BA5" w:rsidRDefault="00792F5F" w:rsidP="00CB7988">
            <w:pPr>
              <w:jc w:val="center"/>
              <w:rPr>
                <w:ins w:id="7244" w:author="LGE" w:date="2025-01-17T12:18:00Z"/>
                <w:color w:val="000000"/>
              </w:rPr>
            </w:pPr>
            <w:ins w:id="7245"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44983E6E" w14:textId="77777777" w:rsidR="00792F5F" w:rsidRPr="002A5BA5" w:rsidRDefault="00792F5F" w:rsidP="00CB7988">
            <w:pPr>
              <w:jc w:val="center"/>
              <w:rPr>
                <w:ins w:id="7246" w:author="LGE" w:date="2025-01-17T12:18:00Z"/>
                <w:color w:val="000000"/>
              </w:rPr>
            </w:pPr>
            <w:ins w:id="7247"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1F9FE64B" w14:textId="77777777" w:rsidR="00792F5F" w:rsidRPr="002A5BA5" w:rsidRDefault="00792F5F" w:rsidP="00CB7988">
            <w:pPr>
              <w:jc w:val="center"/>
              <w:rPr>
                <w:ins w:id="7248" w:author="LGE" w:date="2025-01-17T12:18:00Z"/>
                <w:color w:val="000000"/>
              </w:rPr>
            </w:pPr>
            <w:ins w:id="7249"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5452870A" w14:textId="77777777" w:rsidR="00792F5F" w:rsidRPr="002A5BA5" w:rsidRDefault="00792F5F" w:rsidP="00CB7988">
            <w:pPr>
              <w:jc w:val="center"/>
              <w:rPr>
                <w:ins w:id="7250" w:author="LGE" w:date="2025-01-17T12:18:00Z"/>
                <w:color w:val="000000"/>
              </w:rPr>
            </w:pPr>
            <w:ins w:id="7251"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7D136285" w14:textId="77777777" w:rsidR="00792F5F" w:rsidRPr="002A5BA5" w:rsidRDefault="00792F5F" w:rsidP="00CB7988">
            <w:pPr>
              <w:jc w:val="center"/>
              <w:rPr>
                <w:ins w:id="7252" w:author="LGE" w:date="2025-01-17T12:18:00Z"/>
                <w:color w:val="000000"/>
              </w:rPr>
            </w:pPr>
            <w:ins w:id="7253"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6BB78AFD" w14:textId="77777777" w:rsidR="00792F5F" w:rsidRPr="002A5BA5" w:rsidRDefault="00792F5F" w:rsidP="00CB7988">
            <w:pPr>
              <w:jc w:val="center"/>
              <w:rPr>
                <w:ins w:id="7254" w:author="LGE" w:date="2025-01-17T12:18:00Z"/>
                <w:color w:val="000000"/>
              </w:rPr>
            </w:pPr>
            <w:ins w:id="7255" w:author="LGE" w:date="2025-01-17T12:18:00Z">
              <w:r w:rsidRPr="00DA31D4">
                <w:rPr>
                  <w:rFonts w:hint="eastAsia"/>
                  <w:color w:val="000000"/>
                </w:rPr>
                <w:t>6.1</w:t>
              </w:r>
            </w:ins>
          </w:p>
        </w:tc>
      </w:tr>
      <w:tr w:rsidR="00792F5F" w:rsidRPr="002A5BA5" w14:paraId="369D7413" w14:textId="77777777" w:rsidTr="00CB7988">
        <w:trPr>
          <w:trHeight w:hRule="exact" w:val="232"/>
          <w:jc w:val="center"/>
          <w:ins w:id="7256" w:author="LGE" w:date="2025-01-17T12:18:00Z"/>
        </w:trPr>
        <w:tc>
          <w:tcPr>
            <w:tcW w:w="1684" w:type="dxa"/>
            <w:vMerge/>
            <w:shd w:val="clear" w:color="auto" w:fill="auto"/>
            <w:noWrap/>
            <w:vAlign w:val="center"/>
            <w:hideMark/>
          </w:tcPr>
          <w:p w14:paraId="140794C5" w14:textId="77777777" w:rsidR="00792F5F" w:rsidRPr="00A45F58" w:rsidRDefault="00792F5F" w:rsidP="00CB7988">
            <w:pPr>
              <w:jc w:val="center"/>
              <w:rPr>
                <w:ins w:id="7257" w:author="LGE" w:date="2025-01-17T12:18:00Z"/>
                <w:color w:val="000000"/>
              </w:rPr>
            </w:pPr>
          </w:p>
        </w:tc>
        <w:tc>
          <w:tcPr>
            <w:tcW w:w="1100" w:type="dxa"/>
            <w:shd w:val="clear" w:color="auto" w:fill="auto"/>
            <w:noWrap/>
            <w:vAlign w:val="center"/>
            <w:hideMark/>
          </w:tcPr>
          <w:p w14:paraId="01E304D7" w14:textId="77777777" w:rsidR="00792F5F" w:rsidRPr="00A45F58" w:rsidRDefault="00792F5F" w:rsidP="00CB7988">
            <w:pPr>
              <w:jc w:val="center"/>
              <w:rPr>
                <w:ins w:id="7258" w:author="LGE" w:date="2025-01-17T12:18:00Z"/>
                <w:color w:val="000000"/>
              </w:rPr>
            </w:pPr>
            <w:ins w:id="725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D3D5337" w14:textId="77777777" w:rsidR="00792F5F" w:rsidRPr="002A5BA5" w:rsidRDefault="00792F5F" w:rsidP="00CB7988">
            <w:pPr>
              <w:jc w:val="center"/>
              <w:rPr>
                <w:ins w:id="7260" w:author="LGE" w:date="2025-01-17T12:18:00Z"/>
                <w:color w:val="000000"/>
              </w:rPr>
            </w:pPr>
            <w:ins w:id="726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E5E25" w14:textId="77777777" w:rsidR="00792F5F" w:rsidRPr="002A5BA5" w:rsidRDefault="00792F5F" w:rsidP="00CB7988">
            <w:pPr>
              <w:jc w:val="center"/>
              <w:rPr>
                <w:ins w:id="7262" w:author="LGE" w:date="2025-01-17T12:18:00Z"/>
                <w:color w:val="000000"/>
              </w:rPr>
            </w:pPr>
            <w:ins w:id="726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E70E8" w14:textId="77777777" w:rsidR="00792F5F" w:rsidRPr="002A5BA5" w:rsidRDefault="00792F5F" w:rsidP="00CB7988">
            <w:pPr>
              <w:jc w:val="center"/>
              <w:rPr>
                <w:ins w:id="7264" w:author="LGE" w:date="2025-01-17T12:18:00Z"/>
                <w:color w:val="000000"/>
              </w:rPr>
            </w:pPr>
            <w:ins w:id="726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E4859" w14:textId="77777777" w:rsidR="00792F5F" w:rsidRPr="002A5BA5" w:rsidRDefault="00792F5F" w:rsidP="00CB7988">
            <w:pPr>
              <w:jc w:val="center"/>
              <w:rPr>
                <w:ins w:id="7266" w:author="LGE" w:date="2025-01-17T12:18:00Z"/>
                <w:color w:val="000000"/>
              </w:rPr>
            </w:pPr>
            <w:ins w:id="726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A76E4" w14:textId="77777777" w:rsidR="00792F5F" w:rsidRPr="002A5BA5" w:rsidRDefault="00792F5F" w:rsidP="00CB7988">
            <w:pPr>
              <w:jc w:val="center"/>
              <w:rPr>
                <w:ins w:id="7268" w:author="LGE" w:date="2025-01-17T12:18:00Z"/>
                <w:color w:val="000000"/>
              </w:rPr>
            </w:pPr>
            <w:ins w:id="726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FECA1" w14:textId="77777777" w:rsidR="00792F5F" w:rsidRPr="002A5BA5" w:rsidRDefault="00792F5F" w:rsidP="00CB7988">
            <w:pPr>
              <w:jc w:val="center"/>
              <w:rPr>
                <w:ins w:id="7270" w:author="LGE" w:date="2025-01-17T12:18:00Z"/>
                <w:color w:val="000000"/>
              </w:rPr>
            </w:pPr>
            <w:ins w:id="727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5DA98" w14:textId="77777777" w:rsidR="00792F5F" w:rsidRPr="002A5BA5" w:rsidRDefault="00792F5F" w:rsidP="00CB7988">
            <w:pPr>
              <w:jc w:val="center"/>
              <w:rPr>
                <w:ins w:id="7272" w:author="LGE" w:date="2025-01-17T12:18:00Z"/>
                <w:color w:val="000000"/>
              </w:rPr>
            </w:pPr>
            <w:ins w:id="727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FC7AC" w14:textId="77777777" w:rsidR="00792F5F" w:rsidRPr="002A5BA5" w:rsidRDefault="00792F5F" w:rsidP="00CB7988">
            <w:pPr>
              <w:jc w:val="center"/>
              <w:rPr>
                <w:ins w:id="7274" w:author="LGE" w:date="2025-01-17T12:18:00Z"/>
                <w:color w:val="000000"/>
              </w:rPr>
            </w:pPr>
            <w:ins w:id="727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BCBC8" w14:textId="77777777" w:rsidR="00792F5F" w:rsidRPr="002A5BA5" w:rsidRDefault="00792F5F" w:rsidP="00CB7988">
            <w:pPr>
              <w:jc w:val="center"/>
              <w:rPr>
                <w:ins w:id="7276" w:author="LGE" w:date="2025-01-17T12:18:00Z"/>
                <w:color w:val="000000"/>
              </w:rPr>
            </w:pPr>
            <w:ins w:id="727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57746" w14:textId="77777777" w:rsidR="00792F5F" w:rsidRPr="002A5BA5" w:rsidRDefault="00792F5F" w:rsidP="00CB7988">
            <w:pPr>
              <w:jc w:val="center"/>
              <w:rPr>
                <w:ins w:id="7278" w:author="LGE" w:date="2025-01-17T12:18:00Z"/>
                <w:color w:val="000000"/>
              </w:rPr>
            </w:pPr>
            <w:ins w:id="7279" w:author="LGE" w:date="2025-01-17T12:18:00Z">
              <w:r w:rsidRPr="002A5BA5">
                <w:rPr>
                  <w:color w:val="000000"/>
                </w:rPr>
                <w:t>#20</w:t>
              </w:r>
            </w:ins>
          </w:p>
        </w:tc>
      </w:tr>
      <w:tr w:rsidR="00792F5F" w:rsidRPr="002A5BA5" w14:paraId="45C10175" w14:textId="77777777" w:rsidTr="00CB7988">
        <w:trPr>
          <w:trHeight w:hRule="exact" w:val="232"/>
          <w:jc w:val="center"/>
          <w:ins w:id="7280" w:author="LGE" w:date="2025-01-17T12:18:00Z"/>
        </w:trPr>
        <w:tc>
          <w:tcPr>
            <w:tcW w:w="1684" w:type="dxa"/>
            <w:vMerge/>
            <w:shd w:val="clear" w:color="auto" w:fill="auto"/>
            <w:noWrap/>
            <w:hideMark/>
          </w:tcPr>
          <w:p w14:paraId="517AC6DB" w14:textId="77777777" w:rsidR="00792F5F" w:rsidRPr="00A45F58" w:rsidRDefault="00792F5F" w:rsidP="00CB7988">
            <w:pPr>
              <w:jc w:val="center"/>
              <w:rPr>
                <w:ins w:id="7281" w:author="LGE" w:date="2025-01-17T12:18:00Z"/>
                <w:color w:val="000000"/>
              </w:rPr>
            </w:pPr>
          </w:p>
        </w:tc>
        <w:tc>
          <w:tcPr>
            <w:tcW w:w="1100" w:type="dxa"/>
            <w:shd w:val="clear" w:color="auto" w:fill="auto"/>
            <w:noWrap/>
            <w:vAlign w:val="center"/>
            <w:hideMark/>
          </w:tcPr>
          <w:p w14:paraId="6E2BA41C" w14:textId="77777777" w:rsidR="00792F5F" w:rsidRPr="00A45F58" w:rsidRDefault="00792F5F" w:rsidP="00CB7988">
            <w:pPr>
              <w:jc w:val="center"/>
              <w:rPr>
                <w:ins w:id="7282" w:author="LGE" w:date="2025-01-17T12:18:00Z"/>
                <w:color w:val="000000"/>
              </w:rPr>
            </w:pPr>
            <w:ins w:id="7283"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1B43BD3C" w14:textId="77777777" w:rsidR="00792F5F" w:rsidRPr="002A5BA5" w:rsidRDefault="00792F5F" w:rsidP="00CB7988">
            <w:pPr>
              <w:jc w:val="center"/>
              <w:rPr>
                <w:ins w:id="7284" w:author="LGE" w:date="2025-01-17T12:18:00Z"/>
                <w:color w:val="000000"/>
              </w:rPr>
            </w:pPr>
            <w:ins w:id="7285"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10BF7267" w14:textId="77777777" w:rsidR="00792F5F" w:rsidRPr="002A5BA5" w:rsidRDefault="00792F5F" w:rsidP="00CB7988">
            <w:pPr>
              <w:jc w:val="center"/>
              <w:rPr>
                <w:ins w:id="7286" w:author="LGE" w:date="2025-01-17T12:18:00Z"/>
                <w:color w:val="000000"/>
              </w:rPr>
            </w:pPr>
            <w:ins w:id="7287"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B949776" w14:textId="77777777" w:rsidR="00792F5F" w:rsidRPr="002A5BA5" w:rsidRDefault="00792F5F" w:rsidP="00CB7988">
            <w:pPr>
              <w:jc w:val="center"/>
              <w:rPr>
                <w:ins w:id="7288" w:author="LGE" w:date="2025-01-17T12:18:00Z"/>
                <w:color w:val="000000"/>
              </w:rPr>
            </w:pPr>
            <w:ins w:id="728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E834CA1" w14:textId="77777777" w:rsidR="00792F5F" w:rsidRPr="002A5BA5" w:rsidRDefault="00792F5F" w:rsidP="00CB7988">
            <w:pPr>
              <w:jc w:val="center"/>
              <w:rPr>
                <w:ins w:id="7290" w:author="LGE" w:date="2025-01-17T12:18:00Z"/>
                <w:color w:val="000000"/>
              </w:rPr>
            </w:pPr>
            <w:ins w:id="729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E1F9041" w14:textId="77777777" w:rsidR="00792F5F" w:rsidRPr="002A5BA5" w:rsidRDefault="00792F5F" w:rsidP="00CB7988">
            <w:pPr>
              <w:jc w:val="center"/>
              <w:rPr>
                <w:ins w:id="7292" w:author="LGE" w:date="2025-01-17T12:18:00Z"/>
                <w:color w:val="000000"/>
              </w:rPr>
            </w:pPr>
            <w:ins w:id="729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BEE10AA" w14:textId="77777777" w:rsidR="00792F5F" w:rsidRPr="002A5BA5" w:rsidRDefault="00792F5F" w:rsidP="00CB7988">
            <w:pPr>
              <w:jc w:val="center"/>
              <w:rPr>
                <w:ins w:id="7294" w:author="LGE" w:date="2025-01-17T12:18:00Z"/>
                <w:color w:val="000000"/>
              </w:rPr>
            </w:pPr>
            <w:ins w:id="7295"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170217C3" w14:textId="77777777" w:rsidR="00792F5F" w:rsidRPr="002A5BA5" w:rsidRDefault="00792F5F" w:rsidP="00CB7988">
            <w:pPr>
              <w:jc w:val="center"/>
              <w:rPr>
                <w:ins w:id="7296" w:author="LGE" w:date="2025-01-17T12:18:00Z"/>
                <w:color w:val="000000"/>
              </w:rPr>
            </w:pPr>
            <w:ins w:id="7297"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6564AB0" w14:textId="77777777" w:rsidR="00792F5F" w:rsidRPr="002A5BA5" w:rsidRDefault="00792F5F" w:rsidP="00CB7988">
            <w:pPr>
              <w:jc w:val="center"/>
              <w:rPr>
                <w:ins w:id="7298" w:author="LGE" w:date="2025-01-17T12:18:00Z"/>
                <w:color w:val="000000"/>
              </w:rPr>
            </w:pPr>
            <w:ins w:id="729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77C1A46" w14:textId="77777777" w:rsidR="00792F5F" w:rsidRPr="002A5BA5" w:rsidRDefault="00792F5F" w:rsidP="00CB7988">
            <w:pPr>
              <w:jc w:val="center"/>
              <w:rPr>
                <w:ins w:id="7300" w:author="LGE" w:date="2025-01-17T12:18:00Z"/>
                <w:color w:val="000000"/>
              </w:rPr>
            </w:pPr>
            <w:ins w:id="7301"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6F08F58C" w14:textId="77777777" w:rsidR="00792F5F" w:rsidRPr="002A5BA5" w:rsidRDefault="00792F5F" w:rsidP="00CB7988">
            <w:pPr>
              <w:jc w:val="center"/>
              <w:rPr>
                <w:ins w:id="7302" w:author="LGE" w:date="2025-01-17T12:18:00Z"/>
                <w:color w:val="000000"/>
              </w:rPr>
            </w:pPr>
            <w:ins w:id="7303" w:author="LGE" w:date="2025-01-17T12:18:00Z">
              <w:r w:rsidRPr="00DA31D4">
                <w:rPr>
                  <w:rFonts w:hint="eastAsia"/>
                  <w:color w:val="000000"/>
                </w:rPr>
                <w:t>5.2</w:t>
              </w:r>
            </w:ins>
          </w:p>
        </w:tc>
      </w:tr>
      <w:tr w:rsidR="00792F5F" w:rsidRPr="002A5BA5" w14:paraId="10B10A9E" w14:textId="77777777" w:rsidTr="00CB7988">
        <w:trPr>
          <w:trHeight w:hRule="exact" w:val="232"/>
          <w:jc w:val="center"/>
          <w:ins w:id="7304" w:author="LGE" w:date="2025-01-17T12:18:00Z"/>
        </w:trPr>
        <w:tc>
          <w:tcPr>
            <w:tcW w:w="1684" w:type="dxa"/>
            <w:vMerge/>
            <w:shd w:val="clear" w:color="auto" w:fill="auto"/>
            <w:vAlign w:val="center"/>
            <w:hideMark/>
          </w:tcPr>
          <w:p w14:paraId="1861BA40" w14:textId="77777777" w:rsidR="00792F5F" w:rsidRPr="00A45F58" w:rsidRDefault="00792F5F" w:rsidP="00CB7988">
            <w:pPr>
              <w:rPr>
                <w:ins w:id="7305" w:author="LGE" w:date="2025-01-17T12:18:00Z"/>
                <w:color w:val="000000"/>
              </w:rPr>
            </w:pPr>
          </w:p>
        </w:tc>
        <w:tc>
          <w:tcPr>
            <w:tcW w:w="1100" w:type="dxa"/>
            <w:shd w:val="clear" w:color="auto" w:fill="auto"/>
            <w:noWrap/>
            <w:vAlign w:val="center"/>
            <w:hideMark/>
          </w:tcPr>
          <w:p w14:paraId="7832ED6F" w14:textId="77777777" w:rsidR="00792F5F" w:rsidRPr="00A45F58" w:rsidRDefault="00792F5F" w:rsidP="00CB7988">
            <w:pPr>
              <w:jc w:val="center"/>
              <w:rPr>
                <w:ins w:id="7306" w:author="LGE" w:date="2025-01-17T12:18:00Z"/>
                <w:color w:val="000000"/>
              </w:rPr>
            </w:pPr>
            <w:ins w:id="7307"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54CBA067" w14:textId="77777777" w:rsidR="00792F5F" w:rsidRPr="002A5BA5" w:rsidRDefault="00792F5F" w:rsidP="00CB7988">
            <w:pPr>
              <w:jc w:val="center"/>
              <w:rPr>
                <w:ins w:id="7308" w:author="LGE" w:date="2025-01-17T12:18:00Z"/>
                <w:color w:val="000000"/>
              </w:rPr>
            </w:pPr>
            <w:ins w:id="7309"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22D56A9C" w14:textId="77777777" w:rsidR="00792F5F" w:rsidRPr="002A5BA5" w:rsidRDefault="00792F5F" w:rsidP="00CB7988">
            <w:pPr>
              <w:jc w:val="center"/>
              <w:rPr>
                <w:ins w:id="7310" w:author="LGE" w:date="2025-01-17T12:18:00Z"/>
                <w:color w:val="000000"/>
              </w:rPr>
            </w:pPr>
            <w:ins w:id="7311"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0679851" w14:textId="77777777" w:rsidR="00792F5F" w:rsidRPr="002A5BA5" w:rsidRDefault="00792F5F" w:rsidP="00CB7988">
            <w:pPr>
              <w:jc w:val="center"/>
              <w:rPr>
                <w:ins w:id="7312" w:author="LGE" w:date="2025-01-17T12:18:00Z"/>
                <w:color w:val="000000"/>
              </w:rPr>
            </w:pPr>
            <w:ins w:id="731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14B5DBA" w14:textId="77777777" w:rsidR="00792F5F" w:rsidRPr="002A5BA5" w:rsidRDefault="00792F5F" w:rsidP="00CB7988">
            <w:pPr>
              <w:jc w:val="center"/>
              <w:rPr>
                <w:ins w:id="7314" w:author="LGE" w:date="2025-01-17T12:18:00Z"/>
                <w:color w:val="000000"/>
              </w:rPr>
            </w:pPr>
            <w:ins w:id="731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577D9D" w14:textId="77777777" w:rsidR="00792F5F" w:rsidRPr="002A5BA5" w:rsidRDefault="00792F5F" w:rsidP="00CB7988">
            <w:pPr>
              <w:jc w:val="center"/>
              <w:rPr>
                <w:ins w:id="7316" w:author="LGE" w:date="2025-01-17T12:18:00Z"/>
                <w:color w:val="000000"/>
              </w:rPr>
            </w:pPr>
            <w:ins w:id="731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E7AD017" w14:textId="77777777" w:rsidR="00792F5F" w:rsidRPr="002A5BA5" w:rsidRDefault="00792F5F" w:rsidP="00CB7988">
            <w:pPr>
              <w:jc w:val="center"/>
              <w:rPr>
                <w:ins w:id="7318" w:author="LGE" w:date="2025-01-17T12:18:00Z"/>
                <w:color w:val="000000"/>
              </w:rPr>
            </w:pPr>
            <w:ins w:id="7319"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288DFD51" w14:textId="77777777" w:rsidR="00792F5F" w:rsidRPr="002A5BA5" w:rsidRDefault="00792F5F" w:rsidP="00CB7988">
            <w:pPr>
              <w:jc w:val="center"/>
              <w:rPr>
                <w:ins w:id="7320" w:author="LGE" w:date="2025-01-17T12:18:00Z"/>
                <w:color w:val="000000"/>
              </w:rPr>
            </w:pPr>
            <w:ins w:id="7321"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A3BC2AC" w14:textId="77777777" w:rsidR="00792F5F" w:rsidRPr="002A5BA5" w:rsidRDefault="00792F5F" w:rsidP="00CB7988">
            <w:pPr>
              <w:jc w:val="center"/>
              <w:rPr>
                <w:ins w:id="7322" w:author="LGE" w:date="2025-01-17T12:18:00Z"/>
                <w:color w:val="000000"/>
              </w:rPr>
            </w:pPr>
            <w:ins w:id="732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1A82DCF" w14:textId="77777777" w:rsidR="00792F5F" w:rsidRPr="002A5BA5" w:rsidRDefault="00792F5F" w:rsidP="00CB7988">
            <w:pPr>
              <w:jc w:val="center"/>
              <w:rPr>
                <w:ins w:id="7324" w:author="LGE" w:date="2025-01-17T12:18:00Z"/>
                <w:color w:val="000000"/>
              </w:rPr>
            </w:pPr>
            <w:ins w:id="7325"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BF21232" w14:textId="77777777" w:rsidR="00792F5F" w:rsidRPr="002A5BA5" w:rsidRDefault="00792F5F" w:rsidP="00CB7988">
            <w:pPr>
              <w:jc w:val="center"/>
              <w:rPr>
                <w:ins w:id="7326" w:author="LGE" w:date="2025-01-17T12:18:00Z"/>
                <w:color w:val="000000"/>
              </w:rPr>
            </w:pPr>
            <w:ins w:id="7327" w:author="LGE" w:date="2025-01-17T12:18:00Z">
              <w:r w:rsidRPr="00DA31D4">
                <w:rPr>
                  <w:rFonts w:hint="eastAsia"/>
                  <w:color w:val="000000"/>
                </w:rPr>
                <w:t>5.2</w:t>
              </w:r>
            </w:ins>
          </w:p>
        </w:tc>
      </w:tr>
      <w:tr w:rsidR="00792F5F" w:rsidRPr="002A5BA5" w14:paraId="2F8C56A0" w14:textId="77777777" w:rsidTr="00CB7988">
        <w:trPr>
          <w:trHeight w:hRule="exact" w:val="232"/>
          <w:jc w:val="center"/>
          <w:ins w:id="7328" w:author="LGE" w:date="2025-01-17T12:18:00Z"/>
        </w:trPr>
        <w:tc>
          <w:tcPr>
            <w:tcW w:w="1684" w:type="dxa"/>
            <w:vMerge/>
            <w:shd w:val="clear" w:color="auto" w:fill="auto"/>
            <w:vAlign w:val="center"/>
            <w:hideMark/>
          </w:tcPr>
          <w:p w14:paraId="72F10C03" w14:textId="77777777" w:rsidR="00792F5F" w:rsidRPr="00A45F58" w:rsidRDefault="00792F5F" w:rsidP="00CB7988">
            <w:pPr>
              <w:rPr>
                <w:ins w:id="7329" w:author="LGE" w:date="2025-01-17T12:18:00Z"/>
                <w:color w:val="000000"/>
              </w:rPr>
            </w:pPr>
          </w:p>
        </w:tc>
        <w:tc>
          <w:tcPr>
            <w:tcW w:w="1100" w:type="dxa"/>
            <w:shd w:val="clear" w:color="auto" w:fill="auto"/>
            <w:noWrap/>
            <w:vAlign w:val="center"/>
            <w:hideMark/>
          </w:tcPr>
          <w:p w14:paraId="2466CD45" w14:textId="77777777" w:rsidR="00792F5F" w:rsidRPr="00A45F58" w:rsidRDefault="00792F5F" w:rsidP="00CB7988">
            <w:pPr>
              <w:jc w:val="center"/>
              <w:rPr>
                <w:ins w:id="7330" w:author="LGE" w:date="2025-01-17T12:18:00Z"/>
                <w:color w:val="000000"/>
              </w:rPr>
            </w:pPr>
            <w:ins w:id="7331" w:author="LGE" w:date="2025-01-17T12:18:00Z">
              <w:r w:rsidRPr="00A45F58">
                <w:rPr>
                  <w:color w:val="000000"/>
                </w:rPr>
                <w:t>'64QAM'</w:t>
              </w:r>
            </w:ins>
          </w:p>
        </w:tc>
        <w:tc>
          <w:tcPr>
            <w:tcW w:w="701" w:type="dxa"/>
            <w:tcBorders>
              <w:top w:val="nil"/>
              <w:left w:val="nil"/>
              <w:bottom w:val="nil"/>
              <w:right w:val="nil"/>
            </w:tcBorders>
            <w:shd w:val="clear" w:color="000000" w:fill="E5E5E5"/>
            <w:noWrap/>
            <w:vAlign w:val="center"/>
          </w:tcPr>
          <w:p w14:paraId="16DDA56A" w14:textId="77777777" w:rsidR="00792F5F" w:rsidRPr="002A5BA5" w:rsidRDefault="00792F5F" w:rsidP="00CB7988">
            <w:pPr>
              <w:jc w:val="center"/>
              <w:rPr>
                <w:ins w:id="7332" w:author="LGE" w:date="2025-01-17T12:18:00Z"/>
                <w:color w:val="000000"/>
              </w:rPr>
            </w:pPr>
            <w:ins w:id="7333"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501F82B6" w14:textId="77777777" w:rsidR="00792F5F" w:rsidRPr="002A5BA5" w:rsidRDefault="00792F5F" w:rsidP="00CB7988">
            <w:pPr>
              <w:jc w:val="center"/>
              <w:rPr>
                <w:ins w:id="7334" w:author="LGE" w:date="2025-01-17T12:18:00Z"/>
                <w:color w:val="000000"/>
              </w:rPr>
            </w:pPr>
            <w:ins w:id="7335"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63E66A97" w14:textId="77777777" w:rsidR="00792F5F" w:rsidRPr="002A5BA5" w:rsidRDefault="00792F5F" w:rsidP="00CB7988">
            <w:pPr>
              <w:jc w:val="center"/>
              <w:rPr>
                <w:ins w:id="7336" w:author="LGE" w:date="2025-01-17T12:18:00Z"/>
                <w:color w:val="000000"/>
              </w:rPr>
            </w:pPr>
            <w:ins w:id="733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99400F8" w14:textId="77777777" w:rsidR="00792F5F" w:rsidRPr="002A5BA5" w:rsidRDefault="00792F5F" w:rsidP="00CB7988">
            <w:pPr>
              <w:jc w:val="center"/>
              <w:rPr>
                <w:ins w:id="7338" w:author="LGE" w:date="2025-01-17T12:18:00Z"/>
                <w:color w:val="000000"/>
              </w:rPr>
            </w:pPr>
            <w:ins w:id="733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DF5E2F6" w14:textId="77777777" w:rsidR="00792F5F" w:rsidRPr="002A5BA5" w:rsidRDefault="00792F5F" w:rsidP="00CB7988">
            <w:pPr>
              <w:jc w:val="center"/>
              <w:rPr>
                <w:ins w:id="7340" w:author="LGE" w:date="2025-01-17T12:18:00Z"/>
                <w:color w:val="000000"/>
              </w:rPr>
            </w:pPr>
            <w:ins w:id="734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D10F266" w14:textId="77777777" w:rsidR="00792F5F" w:rsidRPr="002A5BA5" w:rsidRDefault="00792F5F" w:rsidP="00CB7988">
            <w:pPr>
              <w:jc w:val="center"/>
              <w:rPr>
                <w:ins w:id="7342" w:author="LGE" w:date="2025-01-17T12:18:00Z"/>
                <w:color w:val="000000"/>
              </w:rPr>
            </w:pPr>
            <w:ins w:id="7343"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E3016A2" w14:textId="77777777" w:rsidR="00792F5F" w:rsidRPr="002A5BA5" w:rsidRDefault="00792F5F" w:rsidP="00CB7988">
            <w:pPr>
              <w:jc w:val="center"/>
              <w:rPr>
                <w:ins w:id="7344" w:author="LGE" w:date="2025-01-17T12:18:00Z"/>
                <w:color w:val="000000"/>
              </w:rPr>
            </w:pPr>
            <w:ins w:id="7345"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25E12E0E" w14:textId="77777777" w:rsidR="00792F5F" w:rsidRPr="002A5BA5" w:rsidRDefault="00792F5F" w:rsidP="00CB7988">
            <w:pPr>
              <w:jc w:val="center"/>
              <w:rPr>
                <w:ins w:id="7346" w:author="LGE" w:date="2025-01-17T12:18:00Z"/>
                <w:color w:val="000000"/>
              </w:rPr>
            </w:pPr>
            <w:ins w:id="7347"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AB08376" w14:textId="77777777" w:rsidR="00792F5F" w:rsidRPr="002A5BA5" w:rsidRDefault="00792F5F" w:rsidP="00CB7988">
            <w:pPr>
              <w:jc w:val="center"/>
              <w:rPr>
                <w:ins w:id="7348" w:author="LGE" w:date="2025-01-17T12:18:00Z"/>
                <w:color w:val="000000"/>
              </w:rPr>
            </w:pPr>
            <w:ins w:id="7349"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0B01E6E" w14:textId="77777777" w:rsidR="00792F5F" w:rsidRPr="002A5BA5" w:rsidRDefault="00792F5F" w:rsidP="00CB7988">
            <w:pPr>
              <w:jc w:val="center"/>
              <w:rPr>
                <w:ins w:id="7350" w:author="LGE" w:date="2025-01-17T12:18:00Z"/>
                <w:color w:val="000000"/>
              </w:rPr>
            </w:pPr>
            <w:ins w:id="7351" w:author="LGE" w:date="2025-01-17T12:18:00Z">
              <w:r w:rsidRPr="00DA31D4">
                <w:rPr>
                  <w:rFonts w:hint="eastAsia"/>
                  <w:color w:val="000000"/>
                </w:rPr>
                <w:t>5.2</w:t>
              </w:r>
            </w:ins>
          </w:p>
        </w:tc>
      </w:tr>
      <w:tr w:rsidR="00792F5F" w:rsidRPr="002A5BA5" w14:paraId="4D146CD4" w14:textId="77777777" w:rsidTr="00CB7988">
        <w:trPr>
          <w:trHeight w:hRule="exact" w:val="232"/>
          <w:jc w:val="center"/>
          <w:ins w:id="7352" w:author="LGE" w:date="2025-01-17T12:18:00Z"/>
        </w:trPr>
        <w:tc>
          <w:tcPr>
            <w:tcW w:w="1684" w:type="dxa"/>
            <w:vMerge/>
            <w:shd w:val="clear" w:color="auto" w:fill="auto"/>
            <w:vAlign w:val="center"/>
            <w:hideMark/>
          </w:tcPr>
          <w:p w14:paraId="35E40AEC" w14:textId="77777777" w:rsidR="00792F5F" w:rsidRPr="00A45F58" w:rsidRDefault="00792F5F" w:rsidP="00CB7988">
            <w:pPr>
              <w:rPr>
                <w:ins w:id="7353" w:author="LGE" w:date="2025-01-17T12:18:00Z"/>
                <w:color w:val="000000"/>
              </w:rPr>
            </w:pPr>
          </w:p>
        </w:tc>
        <w:tc>
          <w:tcPr>
            <w:tcW w:w="1100" w:type="dxa"/>
            <w:shd w:val="clear" w:color="auto" w:fill="auto"/>
            <w:noWrap/>
            <w:vAlign w:val="center"/>
            <w:hideMark/>
          </w:tcPr>
          <w:p w14:paraId="0883CE90" w14:textId="77777777" w:rsidR="00792F5F" w:rsidRPr="00A45F58" w:rsidRDefault="00792F5F" w:rsidP="00CB7988">
            <w:pPr>
              <w:jc w:val="center"/>
              <w:rPr>
                <w:ins w:id="7354" w:author="LGE" w:date="2025-01-17T12:18:00Z"/>
                <w:color w:val="000000"/>
              </w:rPr>
            </w:pPr>
            <w:ins w:id="7355" w:author="LGE" w:date="2025-01-17T12:18:00Z">
              <w:r w:rsidRPr="00A45F58">
                <w:rPr>
                  <w:color w:val="000000"/>
                </w:rPr>
                <w:t>'256QAM'</w:t>
              </w:r>
            </w:ins>
          </w:p>
        </w:tc>
        <w:tc>
          <w:tcPr>
            <w:tcW w:w="701" w:type="dxa"/>
            <w:tcBorders>
              <w:top w:val="nil"/>
              <w:left w:val="nil"/>
              <w:bottom w:val="nil"/>
              <w:right w:val="nil"/>
            </w:tcBorders>
            <w:shd w:val="clear" w:color="000000" w:fill="E5E5E5"/>
            <w:noWrap/>
            <w:vAlign w:val="center"/>
          </w:tcPr>
          <w:p w14:paraId="43982116" w14:textId="77777777" w:rsidR="00792F5F" w:rsidRPr="002A5BA5" w:rsidRDefault="00792F5F" w:rsidP="00CB7988">
            <w:pPr>
              <w:jc w:val="center"/>
              <w:rPr>
                <w:ins w:id="7356" w:author="LGE" w:date="2025-01-17T12:18:00Z"/>
                <w:color w:val="000000"/>
              </w:rPr>
            </w:pPr>
            <w:ins w:id="7357"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3E3A1A5D" w14:textId="77777777" w:rsidR="00792F5F" w:rsidRPr="002A5BA5" w:rsidRDefault="00792F5F" w:rsidP="00CB7988">
            <w:pPr>
              <w:jc w:val="center"/>
              <w:rPr>
                <w:ins w:id="7358" w:author="LGE" w:date="2025-01-17T12:18:00Z"/>
                <w:color w:val="000000"/>
              </w:rPr>
            </w:pPr>
            <w:ins w:id="7359"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61245AA" w14:textId="77777777" w:rsidR="00792F5F" w:rsidRPr="002A5BA5" w:rsidRDefault="00792F5F" w:rsidP="00CB7988">
            <w:pPr>
              <w:jc w:val="center"/>
              <w:rPr>
                <w:ins w:id="7360" w:author="LGE" w:date="2025-01-17T12:18:00Z"/>
                <w:color w:val="000000"/>
              </w:rPr>
            </w:pPr>
            <w:ins w:id="736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6076978" w14:textId="77777777" w:rsidR="00792F5F" w:rsidRPr="002A5BA5" w:rsidRDefault="00792F5F" w:rsidP="00CB7988">
            <w:pPr>
              <w:jc w:val="center"/>
              <w:rPr>
                <w:ins w:id="7362" w:author="LGE" w:date="2025-01-17T12:18:00Z"/>
                <w:color w:val="000000"/>
              </w:rPr>
            </w:pPr>
            <w:ins w:id="736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565EAD9" w14:textId="77777777" w:rsidR="00792F5F" w:rsidRPr="002A5BA5" w:rsidRDefault="00792F5F" w:rsidP="00CB7988">
            <w:pPr>
              <w:jc w:val="center"/>
              <w:rPr>
                <w:ins w:id="7364" w:author="LGE" w:date="2025-01-17T12:18:00Z"/>
                <w:color w:val="000000"/>
              </w:rPr>
            </w:pPr>
            <w:ins w:id="736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1EF60E6" w14:textId="77777777" w:rsidR="00792F5F" w:rsidRPr="002A5BA5" w:rsidRDefault="00792F5F" w:rsidP="00CB7988">
            <w:pPr>
              <w:jc w:val="center"/>
              <w:rPr>
                <w:ins w:id="7366" w:author="LGE" w:date="2025-01-17T12:18:00Z"/>
                <w:color w:val="000000"/>
              </w:rPr>
            </w:pPr>
            <w:ins w:id="7367"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76517C4" w14:textId="77777777" w:rsidR="00792F5F" w:rsidRPr="002A5BA5" w:rsidRDefault="00792F5F" w:rsidP="00CB7988">
            <w:pPr>
              <w:jc w:val="center"/>
              <w:rPr>
                <w:ins w:id="7368" w:author="LGE" w:date="2025-01-17T12:18:00Z"/>
                <w:color w:val="000000"/>
              </w:rPr>
            </w:pPr>
            <w:ins w:id="736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C4DAD97" w14:textId="77777777" w:rsidR="00792F5F" w:rsidRPr="002A5BA5" w:rsidRDefault="00792F5F" w:rsidP="00CB7988">
            <w:pPr>
              <w:jc w:val="center"/>
              <w:rPr>
                <w:ins w:id="7370" w:author="LGE" w:date="2025-01-17T12:18:00Z"/>
                <w:color w:val="000000"/>
              </w:rPr>
            </w:pPr>
            <w:ins w:id="737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B096F91" w14:textId="77777777" w:rsidR="00792F5F" w:rsidRPr="002A5BA5" w:rsidRDefault="00792F5F" w:rsidP="00CB7988">
            <w:pPr>
              <w:jc w:val="center"/>
              <w:rPr>
                <w:ins w:id="7372" w:author="LGE" w:date="2025-01-17T12:18:00Z"/>
                <w:color w:val="000000"/>
              </w:rPr>
            </w:pPr>
            <w:ins w:id="737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4409F54D" w14:textId="77777777" w:rsidR="00792F5F" w:rsidRPr="002A5BA5" w:rsidRDefault="00792F5F" w:rsidP="00CB7988">
            <w:pPr>
              <w:jc w:val="center"/>
              <w:rPr>
                <w:ins w:id="7374" w:author="LGE" w:date="2025-01-17T12:18:00Z"/>
                <w:color w:val="000000"/>
              </w:rPr>
            </w:pPr>
            <w:ins w:id="7375" w:author="LGE" w:date="2025-01-17T12:18:00Z">
              <w:r w:rsidRPr="00DA31D4">
                <w:rPr>
                  <w:rFonts w:hint="eastAsia"/>
                  <w:color w:val="000000"/>
                </w:rPr>
                <w:t>5.2</w:t>
              </w:r>
            </w:ins>
          </w:p>
        </w:tc>
      </w:tr>
      <w:tr w:rsidR="00792F5F" w:rsidRPr="00A45F58" w14:paraId="09F786E0" w14:textId="77777777" w:rsidTr="00CB7988">
        <w:trPr>
          <w:trHeight w:hRule="exact" w:val="232"/>
          <w:jc w:val="center"/>
          <w:ins w:id="7376" w:author="LGE" w:date="2025-01-17T12:18:00Z"/>
        </w:trPr>
        <w:tc>
          <w:tcPr>
            <w:tcW w:w="1684" w:type="dxa"/>
            <w:vMerge w:val="restart"/>
            <w:shd w:val="clear" w:color="auto" w:fill="auto"/>
            <w:noWrap/>
            <w:vAlign w:val="center"/>
            <w:hideMark/>
          </w:tcPr>
          <w:p w14:paraId="239FE366" w14:textId="77777777" w:rsidR="00792F5F" w:rsidRPr="00A45F58" w:rsidRDefault="00792F5F" w:rsidP="00CB7988">
            <w:pPr>
              <w:jc w:val="center"/>
              <w:rPr>
                <w:ins w:id="7377" w:author="LGE" w:date="2025-01-17T12:18:00Z"/>
                <w:rFonts w:eastAsia="Gulim"/>
              </w:rPr>
            </w:pPr>
            <w:ins w:id="7378" w:author="LGE" w:date="2025-01-17T12:18:00Z">
              <w:r>
                <w:rPr>
                  <w:color w:val="000000"/>
                </w:rPr>
                <w:t>S0_10_G30_10</w:t>
              </w:r>
            </w:ins>
          </w:p>
        </w:tc>
        <w:tc>
          <w:tcPr>
            <w:tcW w:w="1100" w:type="dxa"/>
            <w:shd w:val="clear" w:color="auto" w:fill="auto"/>
            <w:noWrap/>
            <w:vAlign w:val="center"/>
            <w:hideMark/>
          </w:tcPr>
          <w:p w14:paraId="47E3867D" w14:textId="77777777" w:rsidR="00792F5F" w:rsidRPr="00A45F58" w:rsidRDefault="00792F5F" w:rsidP="00CB7988">
            <w:pPr>
              <w:jc w:val="center"/>
              <w:rPr>
                <w:ins w:id="7379" w:author="LGE" w:date="2025-01-17T12:18:00Z"/>
                <w:color w:val="000000"/>
              </w:rPr>
            </w:pPr>
            <w:ins w:id="738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EAB395B" w14:textId="77777777" w:rsidR="00792F5F" w:rsidRPr="00DA31D4" w:rsidRDefault="00792F5F" w:rsidP="00CB7988">
            <w:pPr>
              <w:jc w:val="center"/>
              <w:rPr>
                <w:ins w:id="7381" w:author="LGE" w:date="2025-01-17T12:18:00Z"/>
                <w:color w:val="000000"/>
              </w:rPr>
            </w:pPr>
            <w:ins w:id="738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450FF" w14:textId="77777777" w:rsidR="00792F5F" w:rsidRPr="00DA31D4" w:rsidRDefault="00792F5F" w:rsidP="00CB7988">
            <w:pPr>
              <w:jc w:val="center"/>
              <w:rPr>
                <w:ins w:id="7383" w:author="LGE" w:date="2025-01-17T12:18:00Z"/>
                <w:color w:val="000000"/>
              </w:rPr>
            </w:pPr>
            <w:ins w:id="738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400B5" w14:textId="77777777" w:rsidR="00792F5F" w:rsidRPr="00DA31D4" w:rsidRDefault="00792F5F" w:rsidP="00CB7988">
            <w:pPr>
              <w:jc w:val="center"/>
              <w:rPr>
                <w:ins w:id="7385" w:author="LGE" w:date="2025-01-17T12:18:00Z"/>
                <w:color w:val="000000"/>
              </w:rPr>
            </w:pPr>
            <w:ins w:id="738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BF0D3" w14:textId="77777777" w:rsidR="00792F5F" w:rsidRPr="00DA31D4" w:rsidRDefault="00792F5F" w:rsidP="00CB7988">
            <w:pPr>
              <w:jc w:val="center"/>
              <w:rPr>
                <w:ins w:id="7387" w:author="LGE" w:date="2025-01-17T12:18:00Z"/>
                <w:color w:val="000000"/>
              </w:rPr>
            </w:pPr>
            <w:ins w:id="738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2BD05" w14:textId="77777777" w:rsidR="00792F5F" w:rsidRPr="00DA31D4" w:rsidRDefault="00792F5F" w:rsidP="00CB7988">
            <w:pPr>
              <w:jc w:val="center"/>
              <w:rPr>
                <w:ins w:id="7389" w:author="LGE" w:date="2025-01-17T12:18:00Z"/>
                <w:color w:val="000000"/>
              </w:rPr>
            </w:pPr>
            <w:ins w:id="739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A5803" w14:textId="77777777" w:rsidR="00792F5F" w:rsidRPr="00DA31D4" w:rsidRDefault="00792F5F" w:rsidP="00CB7988">
            <w:pPr>
              <w:jc w:val="center"/>
              <w:rPr>
                <w:ins w:id="7391" w:author="LGE" w:date="2025-01-17T12:18:00Z"/>
                <w:color w:val="000000"/>
              </w:rPr>
            </w:pPr>
            <w:ins w:id="739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F33D9" w14:textId="77777777" w:rsidR="00792F5F" w:rsidRPr="00DA31D4" w:rsidRDefault="00792F5F" w:rsidP="00CB7988">
            <w:pPr>
              <w:jc w:val="center"/>
              <w:rPr>
                <w:ins w:id="7393" w:author="LGE" w:date="2025-01-17T12:18:00Z"/>
                <w:color w:val="000000"/>
              </w:rPr>
            </w:pPr>
            <w:ins w:id="739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4CD9E" w14:textId="77777777" w:rsidR="00792F5F" w:rsidRPr="00DA31D4" w:rsidRDefault="00792F5F" w:rsidP="00CB7988">
            <w:pPr>
              <w:jc w:val="center"/>
              <w:rPr>
                <w:ins w:id="7395" w:author="LGE" w:date="2025-01-17T12:18:00Z"/>
                <w:color w:val="000000"/>
              </w:rPr>
            </w:pPr>
            <w:ins w:id="739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112AC" w14:textId="77777777" w:rsidR="00792F5F" w:rsidRPr="00DA31D4" w:rsidRDefault="00792F5F" w:rsidP="00CB7988">
            <w:pPr>
              <w:jc w:val="center"/>
              <w:rPr>
                <w:ins w:id="7397" w:author="LGE" w:date="2025-01-17T12:18:00Z"/>
                <w:color w:val="000000"/>
              </w:rPr>
            </w:pPr>
            <w:ins w:id="739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61604" w14:textId="77777777" w:rsidR="00792F5F" w:rsidRPr="00DA31D4" w:rsidRDefault="00792F5F" w:rsidP="00CB7988">
            <w:pPr>
              <w:jc w:val="center"/>
              <w:rPr>
                <w:ins w:id="7399" w:author="LGE" w:date="2025-01-17T12:18:00Z"/>
                <w:color w:val="000000"/>
              </w:rPr>
            </w:pPr>
            <w:ins w:id="7400" w:author="LGE" w:date="2025-01-17T12:18:00Z">
              <w:r>
                <w:rPr>
                  <w:color w:val="000000"/>
                </w:rPr>
                <w:t>#10</w:t>
              </w:r>
            </w:ins>
          </w:p>
        </w:tc>
      </w:tr>
      <w:tr w:rsidR="00792F5F" w:rsidRPr="002A5BA5" w14:paraId="5A20A99A" w14:textId="77777777" w:rsidTr="00CB7988">
        <w:trPr>
          <w:trHeight w:hRule="exact" w:val="232"/>
          <w:jc w:val="center"/>
          <w:ins w:id="7401" w:author="LGE" w:date="2025-01-17T12:18:00Z"/>
        </w:trPr>
        <w:tc>
          <w:tcPr>
            <w:tcW w:w="1684" w:type="dxa"/>
            <w:vMerge/>
            <w:shd w:val="clear" w:color="auto" w:fill="auto"/>
            <w:noWrap/>
            <w:hideMark/>
          </w:tcPr>
          <w:p w14:paraId="77FDF6AB" w14:textId="77777777" w:rsidR="00792F5F" w:rsidRPr="00A45F58" w:rsidRDefault="00792F5F" w:rsidP="00CB7988">
            <w:pPr>
              <w:jc w:val="center"/>
              <w:rPr>
                <w:ins w:id="7402" w:author="LGE" w:date="2025-01-17T12:18:00Z"/>
                <w:color w:val="000000"/>
              </w:rPr>
            </w:pPr>
          </w:p>
        </w:tc>
        <w:tc>
          <w:tcPr>
            <w:tcW w:w="1100" w:type="dxa"/>
            <w:shd w:val="clear" w:color="auto" w:fill="auto"/>
            <w:noWrap/>
            <w:vAlign w:val="center"/>
            <w:hideMark/>
          </w:tcPr>
          <w:p w14:paraId="64ED0045" w14:textId="77777777" w:rsidR="00792F5F" w:rsidRPr="00A45F58" w:rsidRDefault="00792F5F" w:rsidP="00CB7988">
            <w:pPr>
              <w:jc w:val="center"/>
              <w:rPr>
                <w:ins w:id="7403" w:author="LGE" w:date="2025-01-17T12:18:00Z"/>
                <w:color w:val="000000"/>
              </w:rPr>
            </w:pPr>
            <w:ins w:id="7404"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73304489" w14:textId="77777777" w:rsidR="00792F5F" w:rsidRPr="002A5BA5" w:rsidRDefault="00792F5F" w:rsidP="00CB7988">
            <w:pPr>
              <w:jc w:val="center"/>
              <w:rPr>
                <w:ins w:id="7405" w:author="LGE" w:date="2025-01-17T12:18:00Z"/>
                <w:color w:val="000000"/>
              </w:rPr>
            </w:pPr>
            <w:ins w:id="7406"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1DC22412" w14:textId="77777777" w:rsidR="00792F5F" w:rsidRPr="002A5BA5" w:rsidRDefault="00792F5F" w:rsidP="00CB7988">
            <w:pPr>
              <w:jc w:val="center"/>
              <w:rPr>
                <w:ins w:id="7407" w:author="LGE" w:date="2025-01-17T12:18:00Z"/>
                <w:color w:val="000000"/>
              </w:rPr>
            </w:pPr>
            <w:ins w:id="7408"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3BEE9A62" w14:textId="77777777" w:rsidR="00792F5F" w:rsidRPr="002A5BA5" w:rsidRDefault="00792F5F" w:rsidP="00CB7988">
            <w:pPr>
              <w:jc w:val="center"/>
              <w:rPr>
                <w:ins w:id="7409" w:author="LGE" w:date="2025-01-17T12:18:00Z"/>
                <w:color w:val="000000"/>
              </w:rPr>
            </w:pPr>
            <w:ins w:id="7410"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4BA58541" w14:textId="77777777" w:rsidR="00792F5F" w:rsidRPr="002A5BA5" w:rsidRDefault="00792F5F" w:rsidP="00CB7988">
            <w:pPr>
              <w:jc w:val="center"/>
              <w:rPr>
                <w:ins w:id="7411" w:author="LGE" w:date="2025-01-17T12:18:00Z"/>
                <w:color w:val="000000"/>
              </w:rPr>
            </w:pPr>
            <w:ins w:id="7412"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27F5FEC8" w14:textId="77777777" w:rsidR="00792F5F" w:rsidRPr="002A5BA5" w:rsidRDefault="00792F5F" w:rsidP="00CB7988">
            <w:pPr>
              <w:jc w:val="center"/>
              <w:rPr>
                <w:ins w:id="7413" w:author="LGE" w:date="2025-01-17T12:18:00Z"/>
                <w:color w:val="000000"/>
              </w:rPr>
            </w:pPr>
            <w:ins w:id="7414"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233C1547" w14:textId="77777777" w:rsidR="00792F5F" w:rsidRPr="002A5BA5" w:rsidRDefault="00792F5F" w:rsidP="00CB7988">
            <w:pPr>
              <w:jc w:val="center"/>
              <w:rPr>
                <w:ins w:id="7415" w:author="LGE" w:date="2025-01-17T12:18:00Z"/>
                <w:color w:val="000000"/>
              </w:rPr>
            </w:pPr>
            <w:ins w:id="7416"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308F75E" w14:textId="77777777" w:rsidR="00792F5F" w:rsidRPr="002A5BA5" w:rsidRDefault="00792F5F" w:rsidP="00CB7988">
            <w:pPr>
              <w:jc w:val="center"/>
              <w:rPr>
                <w:ins w:id="7417" w:author="LGE" w:date="2025-01-17T12:18:00Z"/>
                <w:color w:val="000000"/>
              </w:rPr>
            </w:pPr>
            <w:ins w:id="7418"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1A06C24B" w14:textId="77777777" w:rsidR="00792F5F" w:rsidRPr="002A5BA5" w:rsidRDefault="00792F5F" w:rsidP="00CB7988">
            <w:pPr>
              <w:jc w:val="center"/>
              <w:rPr>
                <w:ins w:id="7419" w:author="LGE" w:date="2025-01-17T12:18:00Z"/>
                <w:color w:val="000000"/>
              </w:rPr>
            </w:pPr>
            <w:ins w:id="7420"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1058755D" w14:textId="77777777" w:rsidR="00792F5F" w:rsidRPr="002A5BA5" w:rsidRDefault="00792F5F" w:rsidP="00CB7988">
            <w:pPr>
              <w:jc w:val="center"/>
              <w:rPr>
                <w:ins w:id="7421" w:author="LGE" w:date="2025-01-17T12:18:00Z"/>
                <w:color w:val="000000"/>
              </w:rPr>
            </w:pPr>
            <w:ins w:id="7422"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C9B3A84" w14:textId="77777777" w:rsidR="00792F5F" w:rsidRPr="002A5BA5" w:rsidRDefault="00792F5F" w:rsidP="00CB7988">
            <w:pPr>
              <w:jc w:val="center"/>
              <w:rPr>
                <w:ins w:id="7423" w:author="LGE" w:date="2025-01-17T12:18:00Z"/>
                <w:color w:val="000000"/>
              </w:rPr>
            </w:pPr>
            <w:ins w:id="7424" w:author="LGE" w:date="2025-01-17T12:18:00Z">
              <w:r w:rsidRPr="00DA31D4">
                <w:rPr>
                  <w:rFonts w:hint="eastAsia"/>
                  <w:color w:val="000000"/>
                </w:rPr>
                <w:t>6.1</w:t>
              </w:r>
            </w:ins>
          </w:p>
        </w:tc>
      </w:tr>
      <w:tr w:rsidR="00792F5F" w:rsidRPr="002A5BA5" w14:paraId="39152007" w14:textId="77777777" w:rsidTr="00CB7988">
        <w:trPr>
          <w:trHeight w:hRule="exact" w:val="232"/>
          <w:jc w:val="center"/>
          <w:ins w:id="7425" w:author="LGE" w:date="2025-01-17T12:18:00Z"/>
        </w:trPr>
        <w:tc>
          <w:tcPr>
            <w:tcW w:w="1684" w:type="dxa"/>
            <w:vMerge/>
            <w:shd w:val="clear" w:color="auto" w:fill="auto"/>
            <w:vAlign w:val="center"/>
            <w:hideMark/>
          </w:tcPr>
          <w:p w14:paraId="32175602" w14:textId="77777777" w:rsidR="00792F5F" w:rsidRPr="00A45F58" w:rsidRDefault="00792F5F" w:rsidP="00CB7988">
            <w:pPr>
              <w:rPr>
                <w:ins w:id="7426" w:author="LGE" w:date="2025-01-17T12:18:00Z"/>
                <w:color w:val="000000"/>
              </w:rPr>
            </w:pPr>
          </w:p>
        </w:tc>
        <w:tc>
          <w:tcPr>
            <w:tcW w:w="1100" w:type="dxa"/>
            <w:shd w:val="clear" w:color="auto" w:fill="auto"/>
            <w:noWrap/>
            <w:vAlign w:val="center"/>
            <w:hideMark/>
          </w:tcPr>
          <w:p w14:paraId="444B5521" w14:textId="77777777" w:rsidR="00792F5F" w:rsidRPr="00A45F58" w:rsidRDefault="00792F5F" w:rsidP="00CB7988">
            <w:pPr>
              <w:jc w:val="center"/>
              <w:rPr>
                <w:ins w:id="7427" w:author="LGE" w:date="2025-01-17T12:18:00Z"/>
                <w:color w:val="000000"/>
              </w:rPr>
            </w:pPr>
            <w:ins w:id="7428"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190DBAFE" w14:textId="77777777" w:rsidR="00792F5F" w:rsidRPr="002A5BA5" w:rsidRDefault="00792F5F" w:rsidP="00CB7988">
            <w:pPr>
              <w:jc w:val="center"/>
              <w:rPr>
                <w:ins w:id="7429" w:author="LGE" w:date="2025-01-17T12:18:00Z"/>
                <w:color w:val="000000"/>
              </w:rPr>
            </w:pPr>
            <w:ins w:id="7430" w:author="LGE" w:date="2025-01-17T12:18:00Z">
              <w:r w:rsidRPr="00DA31D4">
                <w:rPr>
                  <w:rFonts w:hint="eastAsia"/>
                  <w:color w:val="000000"/>
                </w:rPr>
                <w:t>12.7</w:t>
              </w:r>
            </w:ins>
          </w:p>
        </w:tc>
        <w:tc>
          <w:tcPr>
            <w:tcW w:w="701" w:type="dxa"/>
            <w:tcBorders>
              <w:top w:val="nil"/>
              <w:left w:val="nil"/>
              <w:bottom w:val="nil"/>
              <w:right w:val="nil"/>
            </w:tcBorders>
            <w:shd w:val="clear" w:color="000000" w:fill="D0D0D0"/>
            <w:noWrap/>
            <w:vAlign w:val="center"/>
          </w:tcPr>
          <w:p w14:paraId="3ECB5A3F" w14:textId="77777777" w:rsidR="00792F5F" w:rsidRPr="002A5BA5" w:rsidRDefault="00792F5F" w:rsidP="00CB7988">
            <w:pPr>
              <w:jc w:val="center"/>
              <w:rPr>
                <w:ins w:id="7431" w:author="LGE" w:date="2025-01-17T12:18:00Z"/>
                <w:color w:val="000000"/>
              </w:rPr>
            </w:pPr>
            <w:ins w:id="7432" w:author="LGE" w:date="2025-01-17T12:18:00Z">
              <w:r w:rsidRPr="00DA31D4">
                <w:rPr>
                  <w:rFonts w:hint="eastAsia"/>
                  <w:color w:val="000000"/>
                </w:rPr>
                <w:t>9.0</w:t>
              </w:r>
            </w:ins>
          </w:p>
        </w:tc>
        <w:tc>
          <w:tcPr>
            <w:tcW w:w="701" w:type="dxa"/>
            <w:tcBorders>
              <w:top w:val="nil"/>
              <w:left w:val="nil"/>
              <w:bottom w:val="nil"/>
              <w:right w:val="nil"/>
            </w:tcBorders>
            <w:shd w:val="clear" w:color="000000" w:fill="B1B1B1"/>
            <w:noWrap/>
            <w:vAlign w:val="center"/>
          </w:tcPr>
          <w:p w14:paraId="1A51F0AA" w14:textId="77777777" w:rsidR="00792F5F" w:rsidRPr="002A5BA5" w:rsidRDefault="00792F5F" w:rsidP="00CB7988">
            <w:pPr>
              <w:jc w:val="center"/>
              <w:rPr>
                <w:ins w:id="7433" w:author="LGE" w:date="2025-01-17T12:18:00Z"/>
                <w:color w:val="000000"/>
              </w:rPr>
            </w:pPr>
            <w:ins w:id="7434"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548A7210" w14:textId="77777777" w:rsidR="00792F5F" w:rsidRPr="002A5BA5" w:rsidRDefault="00792F5F" w:rsidP="00CB7988">
            <w:pPr>
              <w:jc w:val="center"/>
              <w:rPr>
                <w:ins w:id="7435" w:author="LGE" w:date="2025-01-17T12:18:00Z"/>
                <w:color w:val="000000"/>
              </w:rPr>
            </w:pPr>
            <w:ins w:id="7436"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5E46B484" w14:textId="77777777" w:rsidR="00792F5F" w:rsidRPr="002A5BA5" w:rsidRDefault="00792F5F" w:rsidP="00CB7988">
            <w:pPr>
              <w:jc w:val="center"/>
              <w:rPr>
                <w:ins w:id="7437" w:author="LGE" w:date="2025-01-17T12:18:00Z"/>
                <w:color w:val="000000"/>
              </w:rPr>
            </w:pPr>
            <w:ins w:id="7438"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59880A96" w14:textId="77777777" w:rsidR="00792F5F" w:rsidRPr="002A5BA5" w:rsidRDefault="00792F5F" w:rsidP="00CB7988">
            <w:pPr>
              <w:jc w:val="center"/>
              <w:rPr>
                <w:ins w:id="7439" w:author="LGE" w:date="2025-01-17T12:18:00Z"/>
                <w:color w:val="000000"/>
              </w:rPr>
            </w:pPr>
            <w:ins w:id="7440"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30B0624" w14:textId="77777777" w:rsidR="00792F5F" w:rsidRPr="002A5BA5" w:rsidRDefault="00792F5F" w:rsidP="00CB7988">
            <w:pPr>
              <w:jc w:val="center"/>
              <w:rPr>
                <w:ins w:id="7441" w:author="LGE" w:date="2025-01-17T12:18:00Z"/>
                <w:color w:val="000000"/>
              </w:rPr>
            </w:pPr>
            <w:ins w:id="7442"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68F77143" w14:textId="77777777" w:rsidR="00792F5F" w:rsidRPr="002A5BA5" w:rsidRDefault="00792F5F" w:rsidP="00CB7988">
            <w:pPr>
              <w:jc w:val="center"/>
              <w:rPr>
                <w:ins w:id="7443" w:author="LGE" w:date="2025-01-17T12:18:00Z"/>
                <w:color w:val="000000"/>
              </w:rPr>
            </w:pPr>
            <w:ins w:id="7444"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77C0FD8A" w14:textId="77777777" w:rsidR="00792F5F" w:rsidRPr="002A5BA5" w:rsidRDefault="00792F5F" w:rsidP="00CB7988">
            <w:pPr>
              <w:jc w:val="center"/>
              <w:rPr>
                <w:ins w:id="7445" w:author="LGE" w:date="2025-01-17T12:18:00Z"/>
                <w:color w:val="000000"/>
              </w:rPr>
            </w:pPr>
            <w:ins w:id="7446"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41CB8E0B" w14:textId="77777777" w:rsidR="00792F5F" w:rsidRPr="002A5BA5" w:rsidRDefault="00792F5F" w:rsidP="00CB7988">
            <w:pPr>
              <w:jc w:val="center"/>
              <w:rPr>
                <w:ins w:id="7447" w:author="LGE" w:date="2025-01-17T12:18:00Z"/>
                <w:color w:val="000000"/>
              </w:rPr>
            </w:pPr>
            <w:ins w:id="7448" w:author="LGE" w:date="2025-01-17T12:18:00Z">
              <w:r w:rsidRPr="00DA31D4">
                <w:rPr>
                  <w:rFonts w:hint="eastAsia"/>
                  <w:color w:val="000000"/>
                </w:rPr>
                <w:t>6.1</w:t>
              </w:r>
            </w:ins>
          </w:p>
        </w:tc>
      </w:tr>
      <w:tr w:rsidR="00792F5F" w:rsidRPr="002A5BA5" w14:paraId="70492F0A" w14:textId="77777777" w:rsidTr="00CB7988">
        <w:trPr>
          <w:trHeight w:hRule="exact" w:val="232"/>
          <w:jc w:val="center"/>
          <w:ins w:id="7449" w:author="LGE" w:date="2025-01-17T12:18:00Z"/>
        </w:trPr>
        <w:tc>
          <w:tcPr>
            <w:tcW w:w="1684" w:type="dxa"/>
            <w:vMerge/>
            <w:shd w:val="clear" w:color="auto" w:fill="auto"/>
            <w:vAlign w:val="center"/>
            <w:hideMark/>
          </w:tcPr>
          <w:p w14:paraId="7A7A72D3" w14:textId="77777777" w:rsidR="00792F5F" w:rsidRPr="00A45F58" w:rsidRDefault="00792F5F" w:rsidP="00CB7988">
            <w:pPr>
              <w:rPr>
                <w:ins w:id="7450" w:author="LGE" w:date="2025-01-17T12:18:00Z"/>
                <w:color w:val="000000"/>
              </w:rPr>
            </w:pPr>
          </w:p>
        </w:tc>
        <w:tc>
          <w:tcPr>
            <w:tcW w:w="1100" w:type="dxa"/>
            <w:shd w:val="clear" w:color="auto" w:fill="auto"/>
            <w:noWrap/>
            <w:vAlign w:val="center"/>
            <w:hideMark/>
          </w:tcPr>
          <w:p w14:paraId="4693F107" w14:textId="77777777" w:rsidR="00792F5F" w:rsidRPr="00A45F58" w:rsidRDefault="00792F5F" w:rsidP="00CB7988">
            <w:pPr>
              <w:jc w:val="center"/>
              <w:rPr>
                <w:ins w:id="7451" w:author="LGE" w:date="2025-01-17T12:18:00Z"/>
                <w:color w:val="000000"/>
              </w:rPr>
            </w:pPr>
            <w:ins w:id="7452"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3492746F" w14:textId="77777777" w:rsidR="00792F5F" w:rsidRPr="002A5BA5" w:rsidRDefault="00792F5F" w:rsidP="00CB7988">
            <w:pPr>
              <w:jc w:val="center"/>
              <w:rPr>
                <w:ins w:id="7453" w:author="LGE" w:date="2025-01-17T12:18:00Z"/>
                <w:color w:val="000000"/>
              </w:rPr>
            </w:pPr>
            <w:ins w:id="7454"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71898676" w14:textId="77777777" w:rsidR="00792F5F" w:rsidRPr="002A5BA5" w:rsidRDefault="00792F5F" w:rsidP="00CB7988">
            <w:pPr>
              <w:jc w:val="center"/>
              <w:rPr>
                <w:ins w:id="7455" w:author="LGE" w:date="2025-01-17T12:18:00Z"/>
                <w:color w:val="000000"/>
              </w:rPr>
            </w:pPr>
            <w:ins w:id="7456"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43F8494A" w14:textId="77777777" w:rsidR="00792F5F" w:rsidRPr="002A5BA5" w:rsidRDefault="00792F5F" w:rsidP="00CB7988">
            <w:pPr>
              <w:jc w:val="center"/>
              <w:rPr>
                <w:ins w:id="7457" w:author="LGE" w:date="2025-01-17T12:18:00Z"/>
                <w:color w:val="000000"/>
              </w:rPr>
            </w:pPr>
            <w:ins w:id="7458"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27206F6E" w14:textId="77777777" w:rsidR="00792F5F" w:rsidRPr="002A5BA5" w:rsidRDefault="00792F5F" w:rsidP="00CB7988">
            <w:pPr>
              <w:jc w:val="center"/>
              <w:rPr>
                <w:ins w:id="7459" w:author="LGE" w:date="2025-01-17T12:18:00Z"/>
                <w:color w:val="000000"/>
              </w:rPr>
            </w:pPr>
            <w:ins w:id="7460"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225F96BF" w14:textId="77777777" w:rsidR="00792F5F" w:rsidRPr="002A5BA5" w:rsidRDefault="00792F5F" w:rsidP="00CB7988">
            <w:pPr>
              <w:jc w:val="center"/>
              <w:rPr>
                <w:ins w:id="7461" w:author="LGE" w:date="2025-01-17T12:18:00Z"/>
                <w:color w:val="000000"/>
              </w:rPr>
            </w:pPr>
            <w:ins w:id="7462"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4826D150" w14:textId="77777777" w:rsidR="00792F5F" w:rsidRPr="002A5BA5" w:rsidRDefault="00792F5F" w:rsidP="00CB7988">
            <w:pPr>
              <w:jc w:val="center"/>
              <w:rPr>
                <w:ins w:id="7463" w:author="LGE" w:date="2025-01-17T12:18:00Z"/>
                <w:color w:val="000000"/>
              </w:rPr>
            </w:pPr>
            <w:ins w:id="7464"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1438BF2F" w14:textId="77777777" w:rsidR="00792F5F" w:rsidRPr="002A5BA5" w:rsidRDefault="00792F5F" w:rsidP="00CB7988">
            <w:pPr>
              <w:jc w:val="center"/>
              <w:rPr>
                <w:ins w:id="7465" w:author="LGE" w:date="2025-01-17T12:18:00Z"/>
                <w:color w:val="000000"/>
              </w:rPr>
            </w:pPr>
            <w:ins w:id="7466"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600B2EBC" w14:textId="77777777" w:rsidR="00792F5F" w:rsidRPr="002A5BA5" w:rsidRDefault="00792F5F" w:rsidP="00CB7988">
            <w:pPr>
              <w:jc w:val="center"/>
              <w:rPr>
                <w:ins w:id="7467" w:author="LGE" w:date="2025-01-17T12:18:00Z"/>
                <w:color w:val="000000"/>
              </w:rPr>
            </w:pPr>
            <w:ins w:id="7468"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80CD923" w14:textId="77777777" w:rsidR="00792F5F" w:rsidRPr="002A5BA5" w:rsidRDefault="00792F5F" w:rsidP="00CB7988">
            <w:pPr>
              <w:jc w:val="center"/>
              <w:rPr>
                <w:ins w:id="7469" w:author="LGE" w:date="2025-01-17T12:18:00Z"/>
                <w:color w:val="000000"/>
              </w:rPr>
            </w:pPr>
            <w:ins w:id="7470"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0FF2CA57" w14:textId="77777777" w:rsidR="00792F5F" w:rsidRPr="002A5BA5" w:rsidRDefault="00792F5F" w:rsidP="00CB7988">
            <w:pPr>
              <w:jc w:val="center"/>
              <w:rPr>
                <w:ins w:id="7471" w:author="LGE" w:date="2025-01-17T12:18:00Z"/>
                <w:color w:val="000000"/>
              </w:rPr>
            </w:pPr>
            <w:ins w:id="7472" w:author="LGE" w:date="2025-01-17T12:18:00Z">
              <w:r w:rsidRPr="00DA31D4">
                <w:rPr>
                  <w:rFonts w:hint="eastAsia"/>
                  <w:color w:val="000000"/>
                </w:rPr>
                <w:t>6.1</w:t>
              </w:r>
            </w:ins>
          </w:p>
        </w:tc>
      </w:tr>
      <w:tr w:rsidR="00792F5F" w:rsidRPr="002A5BA5" w14:paraId="05184329" w14:textId="77777777" w:rsidTr="00CB7988">
        <w:trPr>
          <w:trHeight w:hRule="exact" w:val="232"/>
          <w:jc w:val="center"/>
          <w:ins w:id="7473" w:author="LGE" w:date="2025-01-17T12:18:00Z"/>
        </w:trPr>
        <w:tc>
          <w:tcPr>
            <w:tcW w:w="1684" w:type="dxa"/>
            <w:vMerge/>
            <w:shd w:val="clear" w:color="auto" w:fill="auto"/>
            <w:vAlign w:val="center"/>
            <w:hideMark/>
          </w:tcPr>
          <w:p w14:paraId="429E7EC1" w14:textId="77777777" w:rsidR="00792F5F" w:rsidRPr="00A45F58" w:rsidRDefault="00792F5F" w:rsidP="00CB7988">
            <w:pPr>
              <w:rPr>
                <w:ins w:id="7474" w:author="LGE" w:date="2025-01-17T12:18:00Z"/>
                <w:color w:val="000000"/>
              </w:rPr>
            </w:pPr>
          </w:p>
        </w:tc>
        <w:tc>
          <w:tcPr>
            <w:tcW w:w="1100" w:type="dxa"/>
            <w:shd w:val="clear" w:color="auto" w:fill="auto"/>
            <w:noWrap/>
            <w:vAlign w:val="center"/>
            <w:hideMark/>
          </w:tcPr>
          <w:p w14:paraId="55719026" w14:textId="77777777" w:rsidR="00792F5F" w:rsidRPr="00A45F58" w:rsidRDefault="00792F5F" w:rsidP="00CB7988">
            <w:pPr>
              <w:jc w:val="center"/>
              <w:rPr>
                <w:ins w:id="7475" w:author="LGE" w:date="2025-01-17T12:18:00Z"/>
                <w:color w:val="000000"/>
              </w:rPr>
            </w:pPr>
            <w:ins w:id="7476"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00B3DA13" w14:textId="77777777" w:rsidR="00792F5F" w:rsidRPr="002A5BA5" w:rsidRDefault="00792F5F" w:rsidP="00CB7988">
            <w:pPr>
              <w:jc w:val="center"/>
              <w:rPr>
                <w:ins w:id="7477" w:author="LGE" w:date="2025-01-17T12:18:00Z"/>
                <w:color w:val="000000"/>
              </w:rPr>
            </w:pPr>
            <w:ins w:id="7478"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0EC1BD55" w14:textId="77777777" w:rsidR="00792F5F" w:rsidRPr="002A5BA5" w:rsidRDefault="00792F5F" w:rsidP="00CB7988">
            <w:pPr>
              <w:jc w:val="center"/>
              <w:rPr>
                <w:ins w:id="7479" w:author="LGE" w:date="2025-01-17T12:18:00Z"/>
                <w:color w:val="000000"/>
              </w:rPr>
            </w:pPr>
            <w:ins w:id="7480" w:author="LGE" w:date="2025-01-17T12:18:00Z">
              <w:r w:rsidRPr="00DA31D4">
                <w:rPr>
                  <w:rFonts w:hint="eastAsia"/>
                  <w:color w:val="000000"/>
                </w:rPr>
                <w:t>9.4</w:t>
              </w:r>
            </w:ins>
          </w:p>
        </w:tc>
        <w:tc>
          <w:tcPr>
            <w:tcW w:w="701" w:type="dxa"/>
            <w:tcBorders>
              <w:top w:val="nil"/>
              <w:left w:val="nil"/>
              <w:bottom w:val="nil"/>
              <w:right w:val="nil"/>
            </w:tcBorders>
            <w:shd w:val="clear" w:color="000000" w:fill="B4B4B4"/>
            <w:noWrap/>
            <w:vAlign w:val="center"/>
          </w:tcPr>
          <w:p w14:paraId="398922B9" w14:textId="77777777" w:rsidR="00792F5F" w:rsidRPr="002A5BA5" w:rsidRDefault="00792F5F" w:rsidP="00CB7988">
            <w:pPr>
              <w:jc w:val="center"/>
              <w:rPr>
                <w:ins w:id="7481" w:author="LGE" w:date="2025-01-17T12:18:00Z"/>
                <w:color w:val="000000"/>
              </w:rPr>
            </w:pPr>
            <w:ins w:id="7482" w:author="LGE" w:date="2025-01-17T12:18:00Z">
              <w:r w:rsidRPr="00DA31D4">
                <w:rPr>
                  <w:rFonts w:hint="eastAsia"/>
                  <w:color w:val="000000"/>
                </w:rPr>
                <w:t>12.7</w:t>
              </w:r>
            </w:ins>
          </w:p>
        </w:tc>
        <w:tc>
          <w:tcPr>
            <w:tcW w:w="701" w:type="dxa"/>
            <w:tcBorders>
              <w:top w:val="nil"/>
              <w:left w:val="nil"/>
              <w:bottom w:val="nil"/>
              <w:right w:val="nil"/>
            </w:tcBorders>
            <w:shd w:val="clear" w:color="000000" w:fill="D8D8D8"/>
            <w:noWrap/>
            <w:vAlign w:val="center"/>
          </w:tcPr>
          <w:p w14:paraId="5D05E511" w14:textId="77777777" w:rsidR="00792F5F" w:rsidRPr="002A5BA5" w:rsidRDefault="00792F5F" w:rsidP="00CB7988">
            <w:pPr>
              <w:jc w:val="center"/>
              <w:rPr>
                <w:ins w:id="7483" w:author="LGE" w:date="2025-01-17T12:18:00Z"/>
                <w:color w:val="000000"/>
              </w:rPr>
            </w:pPr>
            <w:ins w:id="7484"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463194D8" w14:textId="77777777" w:rsidR="00792F5F" w:rsidRPr="002A5BA5" w:rsidRDefault="00792F5F" w:rsidP="00CB7988">
            <w:pPr>
              <w:jc w:val="center"/>
              <w:rPr>
                <w:ins w:id="7485" w:author="LGE" w:date="2025-01-17T12:18:00Z"/>
                <w:color w:val="000000"/>
              </w:rPr>
            </w:pPr>
            <w:ins w:id="7486"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7727E9DF" w14:textId="77777777" w:rsidR="00792F5F" w:rsidRPr="002A5BA5" w:rsidRDefault="00792F5F" w:rsidP="00CB7988">
            <w:pPr>
              <w:jc w:val="center"/>
              <w:rPr>
                <w:ins w:id="7487" w:author="LGE" w:date="2025-01-17T12:18:00Z"/>
                <w:color w:val="000000"/>
              </w:rPr>
            </w:pPr>
            <w:ins w:id="7488"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144142F" w14:textId="77777777" w:rsidR="00792F5F" w:rsidRPr="002A5BA5" w:rsidRDefault="00792F5F" w:rsidP="00CB7988">
            <w:pPr>
              <w:jc w:val="center"/>
              <w:rPr>
                <w:ins w:id="7489" w:author="LGE" w:date="2025-01-17T12:18:00Z"/>
                <w:color w:val="000000"/>
              </w:rPr>
            </w:pPr>
            <w:ins w:id="7490" w:author="LGE" w:date="2025-01-17T12:18:00Z">
              <w:r w:rsidRPr="00DA31D4">
                <w:rPr>
                  <w:rFonts w:hint="eastAsia"/>
                  <w:color w:val="000000"/>
                </w:rPr>
                <w:t>12.8</w:t>
              </w:r>
            </w:ins>
          </w:p>
        </w:tc>
        <w:tc>
          <w:tcPr>
            <w:tcW w:w="701" w:type="dxa"/>
            <w:tcBorders>
              <w:top w:val="nil"/>
              <w:left w:val="nil"/>
              <w:bottom w:val="nil"/>
              <w:right w:val="nil"/>
            </w:tcBorders>
            <w:shd w:val="clear" w:color="000000" w:fill="DEDEDE"/>
            <w:noWrap/>
            <w:vAlign w:val="center"/>
          </w:tcPr>
          <w:p w14:paraId="3BC738CC" w14:textId="77777777" w:rsidR="00792F5F" w:rsidRPr="002A5BA5" w:rsidRDefault="00792F5F" w:rsidP="00CB7988">
            <w:pPr>
              <w:jc w:val="center"/>
              <w:rPr>
                <w:ins w:id="7491" w:author="LGE" w:date="2025-01-17T12:18:00Z"/>
                <w:color w:val="000000"/>
              </w:rPr>
            </w:pPr>
            <w:ins w:id="7492" w:author="LGE" w:date="2025-01-17T12:18:00Z">
              <w:r w:rsidRPr="00DA31D4">
                <w:rPr>
                  <w:rFonts w:hint="eastAsia"/>
                  <w:color w:val="000000"/>
                </w:rPr>
                <w:t>7.1</w:t>
              </w:r>
            </w:ins>
          </w:p>
        </w:tc>
        <w:tc>
          <w:tcPr>
            <w:tcW w:w="701" w:type="dxa"/>
            <w:tcBorders>
              <w:top w:val="nil"/>
              <w:left w:val="nil"/>
              <w:bottom w:val="nil"/>
              <w:right w:val="nil"/>
            </w:tcBorders>
            <w:shd w:val="clear" w:color="000000" w:fill="B4B4B4"/>
            <w:noWrap/>
            <w:vAlign w:val="center"/>
          </w:tcPr>
          <w:p w14:paraId="64DACF43" w14:textId="77777777" w:rsidR="00792F5F" w:rsidRPr="002A5BA5" w:rsidRDefault="00792F5F" w:rsidP="00CB7988">
            <w:pPr>
              <w:jc w:val="center"/>
              <w:rPr>
                <w:ins w:id="7493" w:author="LGE" w:date="2025-01-17T12:18:00Z"/>
                <w:color w:val="000000"/>
              </w:rPr>
            </w:pPr>
            <w:ins w:id="7494"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5E5E5"/>
            <w:noWrap/>
            <w:vAlign w:val="center"/>
          </w:tcPr>
          <w:p w14:paraId="394E1F6C" w14:textId="77777777" w:rsidR="00792F5F" w:rsidRPr="002A5BA5" w:rsidRDefault="00792F5F" w:rsidP="00CB7988">
            <w:pPr>
              <w:jc w:val="center"/>
              <w:rPr>
                <w:ins w:id="7495" w:author="LGE" w:date="2025-01-17T12:18:00Z"/>
                <w:color w:val="000000"/>
              </w:rPr>
            </w:pPr>
            <w:ins w:id="7496" w:author="LGE" w:date="2025-01-17T12:18:00Z">
              <w:r w:rsidRPr="00DA31D4">
                <w:rPr>
                  <w:rFonts w:hint="eastAsia"/>
                  <w:color w:val="000000"/>
                </w:rPr>
                <w:t>6.1</w:t>
              </w:r>
            </w:ins>
          </w:p>
        </w:tc>
      </w:tr>
      <w:tr w:rsidR="00792F5F" w:rsidRPr="002A5BA5" w14:paraId="2BBC5E1D" w14:textId="77777777" w:rsidTr="00CB7988">
        <w:trPr>
          <w:trHeight w:hRule="exact" w:val="232"/>
          <w:jc w:val="center"/>
          <w:ins w:id="7497" w:author="LGE" w:date="2025-01-17T12:18:00Z"/>
        </w:trPr>
        <w:tc>
          <w:tcPr>
            <w:tcW w:w="1684" w:type="dxa"/>
            <w:vMerge/>
            <w:shd w:val="clear" w:color="auto" w:fill="auto"/>
            <w:noWrap/>
            <w:vAlign w:val="center"/>
            <w:hideMark/>
          </w:tcPr>
          <w:p w14:paraId="0ED535F8" w14:textId="77777777" w:rsidR="00792F5F" w:rsidRPr="00A45F58" w:rsidRDefault="00792F5F" w:rsidP="00CB7988">
            <w:pPr>
              <w:jc w:val="center"/>
              <w:rPr>
                <w:ins w:id="7498" w:author="LGE" w:date="2025-01-17T12:18:00Z"/>
                <w:color w:val="000000"/>
              </w:rPr>
            </w:pPr>
          </w:p>
        </w:tc>
        <w:tc>
          <w:tcPr>
            <w:tcW w:w="1100" w:type="dxa"/>
            <w:shd w:val="clear" w:color="auto" w:fill="auto"/>
            <w:noWrap/>
            <w:vAlign w:val="center"/>
            <w:hideMark/>
          </w:tcPr>
          <w:p w14:paraId="248415CE" w14:textId="77777777" w:rsidR="00792F5F" w:rsidRPr="00A45F58" w:rsidRDefault="00792F5F" w:rsidP="00CB7988">
            <w:pPr>
              <w:jc w:val="center"/>
              <w:rPr>
                <w:ins w:id="7499" w:author="LGE" w:date="2025-01-17T12:18:00Z"/>
                <w:color w:val="000000"/>
              </w:rPr>
            </w:pPr>
            <w:ins w:id="750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A4547D7" w14:textId="77777777" w:rsidR="00792F5F" w:rsidRPr="002A5BA5" w:rsidRDefault="00792F5F" w:rsidP="00CB7988">
            <w:pPr>
              <w:jc w:val="center"/>
              <w:rPr>
                <w:ins w:id="7501" w:author="LGE" w:date="2025-01-17T12:18:00Z"/>
                <w:color w:val="000000"/>
              </w:rPr>
            </w:pPr>
            <w:ins w:id="750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1F24C" w14:textId="77777777" w:rsidR="00792F5F" w:rsidRPr="002A5BA5" w:rsidRDefault="00792F5F" w:rsidP="00CB7988">
            <w:pPr>
              <w:jc w:val="center"/>
              <w:rPr>
                <w:ins w:id="7503" w:author="LGE" w:date="2025-01-17T12:18:00Z"/>
                <w:color w:val="000000"/>
              </w:rPr>
            </w:pPr>
            <w:ins w:id="750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93CBA" w14:textId="77777777" w:rsidR="00792F5F" w:rsidRPr="002A5BA5" w:rsidRDefault="00792F5F" w:rsidP="00CB7988">
            <w:pPr>
              <w:jc w:val="center"/>
              <w:rPr>
                <w:ins w:id="7505" w:author="LGE" w:date="2025-01-17T12:18:00Z"/>
                <w:color w:val="000000"/>
              </w:rPr>
            </w:pPr>
            <w:ins w:id="750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B93B8" w14:textId="77777777" w:rsidR="00792F5F" w:rsidRPr="002A5BA5" w:rsidRDefault="00792F5F" w:rsidP="00CB7988">
            <w:pPr>
              <w:jc w:val="center"/>
              <w:rPr>
                <w:ins w:id="7507" w:author="LGE" w:date="2025-01-17T12:18:00Z"/>
                <w:color w:val="000000"/>
              </w:rPr>
            </w:pPr>
            <w:ins w:id="750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EE61D" w14:textId="77777777" w:rsidR="00792F5F" w:rsidRPr="002A5BA5" w:rsidRDefault="00792F5F" w:rsidP="00CB7988">
            <w:pPr>
              <w:jc w:val="center"/>
              <w:rPr>
                <w:ins w:id="7509" w:author="LGE" w:date="2025-01-17T12:18:00Z"/>
                <w:color w:val="000000"/>
              </w:rPr>
            </w:pPr>
            <w:ins w:id="751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ED26F" w14:textId="77777777" w:rsidR="00792F5F" w:rsidRPr="002A5BA5" w:rsidRDefault="00792F5F" w:rsidP="00CB7988">
            <w:pPr>
              <w:jc w:val="center"/>
              <w:rPr>
                <w:ins w:id="7511" w:author="LGE" w:date="2025-01-17T12:18:00Z"/>
                <w:color w:val="000000"/>
              </w:rPr>
            </w:pPr>
            <w:ins w:id="751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BB560" w14:textId="77777777" w:rsidR="00792F5F" w:rsidRPr="002A5BA5" w:rsidRDefault="00792F5F" w:rsidP="00CB7988">
            <w:pPr>
              <w:jc w:val="center"/>
              <w:rPr>
                <w:ins w:id="7513" w:author="LGE" w:date="2025-01-17T12:18:00Z"/>
                <w:color w:val="000000"/>
              </w:rPr>
            </w:pPr>
            <w:ins w:id="751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A27E7" w14:textId="77777777" w:rsidR="00792F5F" w:rsidRPr="002A5BA5" w:rsidRDefault="00792F5F" w:rsidP="00CB7988">
            <w:pPr>
              <w:jc w:val="center"/>
              <w:rPr>
                <w:ins w:id="7515" w:author="LGE" w:date="2025-01-17T12:18:00Z"/>
                <w:color w:val="000000"/>
              </w:rPr>
            </w:pPr>
            <w:ins w:id="751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7E7E" w14:textId="77777777" w:rsidR="00792F5F" w:rsidRPr="002A5BA5" w:rsidRDefault="00792F5F" w:rsidP="00CB7988">
            <w:pPr>
              <w:jc w:val="center"/>
              <w:rPr>
                <w:ins w:id="7517" w:author="LGE" w:date="2025-01-17T12:18:00Z"/>
                <w:color w:val="000000"/>
              </w:rPr>
            </w:pPr>
            <w:ins w:id="751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67CBE" w14:textId="77777777" w:rsidR="00792F5F" w:rsidRPr="002A5BA5" w:rsidRDefault="00792F5F" w:rsidP="00CB7988">
            <w:pPr>
              <w:jc w:val="center"/>
              <w:rPr>
                <w:ins w:id="7519" w:author="LGE" w:date="2025-01-17T12:18:00Z"/>
                <w:color w:val="000000"/>
              </w:rPr>
            </w:pPr>
            <w:ins w:id="7520" w:author="LGE" w:date="2025-01-17T12:18:00Z">
              <w:r w:rsidRPr="002A5BA5">
                <w:rPr>
                  <w:color w:val="000000"/>
                </w:rPr>
                <w:t>#20</w:t>
              </w:r>
            </w:ins>
          </w:p>
        </w:tc>
      </w:tr>
      <w:tr w:rsidR="00792F5F" w:rsidRPr="002A5BA5" w14:paraId="3E7559C6" w14:textId="77777777" w:rsidTr="00CB7988">
        <w:trPr>
          <w:trHeight w:hRule="exact" w:val="232"/>
          <w:jc w:val="center"/>
          <w:ins w:id="7521" w:author="LGE" w:date="2025-01-17T12:18:00Z"/>
        </w:trPr>
        <w:tc>
          <w:tcPr>
            <w:tcW w:w="1684" w:type="dxa"/>
            <w:vMerge/>
            <w:shd w:val="clear" w:color="auto" w:fill="auto"/>
            <w:noWrap/>
            <w:hideMark/>
          </w:tcPr>
          <w:p w14:paraId="7473573F" w14:textId="77777777" w:rsidR="00792F5F" w:rsidRPr="00A45F58" w:rsidRDefault="00792F5F" w:rsidP="00CB7988">
            <w:pPr>
              <w:jc w:val="center"/>
              <w:rPr>
                <w:ins w:id="7522" w:author="LGE" w:date="2025-01-17T12:18:00Z"/>
                <w:color w:val="000000"/>
              </w:rPr>
            </w:pPr>
          </w:p>
        </w:tc>
        <w:tc>
          <w:tcPr>
            <w:tcW w:w="1100" w:type="dxa"/>
            <w:shd w:val="clear" w:color="auto" w:fill="auto"/>
            <w:noWrap/>
            <w:vAlign w:val="center"/>
            <w:hideMark/>
          </w:tcPr>
          <w:p w14:paraId="07E70E7E" w14:textId="77777777" w:rsidR="00792F5F" w:rsidRPr="00A45F58" w:rsidRDefault="00792F5F" w:rsidP="00CB7988">
            <w:pPr>
              <w:jc w:val="center"/>
              <w:rPr>
                <w:ins w:id="7523" w:author="LGE" w:date="2025-01-17T12:18:00Z"/>
                <w:color w:val="000000"/>
              </w:rPr>
            </w:pPr>
            <w:ins w:id="7524"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
          <w:p w14:paraId="46239BF7" w14:textId="77777777" w:rsidR="00792F5F" w:rsidRPr="002A5BA5" w:rsidRDefault="00792F5F" w:rsidP="00CB7988">
            <w:pPr>
              <w:jc w:val="center"/>
              <w:rPr>
                <w:ins w:id="7525" w:author="LGE" w:date="2025-01-17T12:18:00Z"/>
                <w:color w:val="000000"/>
              </w:rPr>
            </w:pPr>
            <w:ins w:id="7526"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5F23224E" w14:textId="77777777" w:rsidR="00792F5F" w:rsidRPr="002A5BA5" w:rsidRDefault="00792F5F" w:rsidP="00CB7988">
            <w:pPr>
              <w:jc w:val="center"/>
              <w:rPr>
                <w:ins w:id="7527" w:author="LGE" w:date="2025-01-17T12:18:00Z"/>
                <w:color w:val="000000"/>
              </w:rPr>
            </w:pPr>
            <w:ins w:id="7528"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61E7E06D" w14:textId="77777777" w:rsidR="00792F5F" w:rsidRPr="002A5BA5" w:rsidRDefault="00792F5F" w:rsidP="00CB7988">
            <w:pPr>
              <w:jc w:val="center"/>
              <w:rPr>
                <w:ins w:id="7529" w:author="LGE" w:date="2025-01-17T12:18:00Z"/>
                <w:color w:val="000000"/>
              </w:rPr>
            </w:pPr>
            <w:ins w:id="7530"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1799AA7D" w14:textId="77777777" w:rsidR="00792F5F" w:rsidRPr="002A5BA5" w:rsidRDefault="00792F5F" w:rsidP="00CB7988">
            <w:pPr>
              <w:jc w:val="center"/>
              <w:rPr>
                <w:ins w:id="7531" w:author="LGE" w:date="2025-01-17T12:18:00Z"/>
                <w:color w:val="000000"/>
              </w:rPr>
            </w:pPr>
            <w:ins w:id="7532"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7D2E3EAB" w14:textId="77777777" w:rsidR="00792F5F" w:rsidRPr="002A5BA5" w:rsidRDefault="00792F5F" w:rsidP="00CB7988">
            <w:pPr>
              <w:jc w:val="center"/>
              <w:rPr>
                <w:ins w:id="7533" w:author="LGE" w:date="2025-01-17T12:18:00Z"/>
                <w:color w:val="000000"/>
              </w:rPr>
            </w:pPr>
            <w:ins w:id="7534"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72272E57" w14:textId="77777777" w:rsidR="00792F5F" w:rsidRPr="002A5BA5" w:rsidRDefault="00792F5F" w:rsidP="00CB7988">
            <w:pPr>
              <w:jc w:val="center"/>
              <w:rPr>
                <w:ins w:id="7535" w:author="LGE" w:date="2025-01-17T12:18:00Z"/>
                <w:color w:val="000000"/>
              </w:rPr>
            </w:pPr>
            <w:ins w:id="7536"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429A222" w14:textId="77777777" w:rsidR="00792F5F" w:rsidRPr="002A5BA5" w:rsidRDefault="00792F5F" w:rsidP="00CB7988">
            <w:pPr>
              <w:jc w:val="center"/>
              <w:rPr>
                <w:ins w:id="7537" w:author="LGE" w:date="2025-01-17T12:18:00Z"/>
                <w:color w:val="000000"/>
              </w:rPr>
            </w:pPr>
            <w:ins w:id="7538"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2C3DED29" w14:textId="77777777" w:rsidR="00792F5F" w:rsidRPr="002A5BA5" w:rsidRDefault="00792F5F" w:rsidP="00CB7988">
            <w:pPr>
              <w:jc w:val="center"/>
              <w:rPr>
                <w:ins w:id="7539" w:author="LGE" w:date="2025-01-17T12:18:00Z"/>
                <w:color w:val="000000"/>
              </w:rPr>
            </w:pPr>
            <w:ins w:id="7540"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5EC00C91" w14:textId="77777777" w:rsidR="00792F5F" w:rsidRPr="002A5BA5" w:rsidRDefault="00792F5F" w:rsidP="00CB7988">
            <w:pPr>
              <w:jc w:val="center"/>
              <w:rPr>
                <w:ins w:id="7541" w:author="LGE" w:date="2025-01-17T12:18:00Z"/>
                <w:color w:val="000000"/>
              </w:rPr>
            </w:pPr>
            <w:ins w:id="7542"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8AF0C3E" w14:textId="77777777" w:rsidR="00792F5F" w:rsidRPr="002A5BA5" w:rsidRDefault="00792F5F" w:rsidP="00CB7988">
            <w:pPr>
              <w:jc w:val="center"/>
              <w:rPr>
                <w:ins w:id="7543" w:author="LGE" w:date="2025-01-17T12:18:00Z"/>
                <w:color w:val="000000"/>
              </w:rPr>
            </w:pPr>
            <w:ins w:id="7544" w:author="LGE" w:date="2025-01-17T12:18:00Z">
              <w:r w:rsidRPr="00DA31D4">
                <w:rPr>
                  <w:rFonts w:hint="eastAsia"/>
                  <w:color w:val="000000"/>
                </w:rPr>
                <w:t>10.4</w:t>
              </w:r>
            </w:ins>
          </w:p>
        </w:tc>
      </w:tr>
      <w:tr w:rsidR="00792F5F" w:rsidRPr="002A5BA5" w14:paraId="3EF54474" w14:textId="77777777" w:rsidTr="00CB7988">
        <w:trPr>
          <w:trHeight w:hRule="exact" w:val="232"/>
          <w:jc w:val="center"/>
          <w:ins w:id="7545" w:author="LGE" w:date="2025-01-17T12:18:00Z"/>
        </w:trPr>
        <w:tc>
          <w:tcPr>
            <w:tcW w:w="1684" w:type="dxa"/>
            <w:vMerge/>
            <w:shd w:val="clear" w:color="auto" w:fill="auto"/>
            <w:vAlign w:val="center"/>
            <w:hideMark/>
          </w:tcPr>
          <w:p w14:paraId="3701E410" w14:textId="77777777" w:rsidR="00792F5F" w:rsidRPr="00A45F58" w:rsidRDefault="00792F5F" w:rsidP="00CB7988">
            <w:pPr>
              <w:rPr>
                <w:ins w:id="7546" w:author="LGE" w:date="2025-01-17T12:18:00Z"/>
                <w:color w:val="000000"/>
              </w:rPr>
            </w:pPr>
          </w:p>
        </w:tc>
        <w:tc>
          <w:tcPr>
            <w:tcW w:w="1100" w:type="dxa"/>
            <w:shd w:val="clear" w:color="auto" w:fill="auto"/>
            <w:noWrap/>
            <w:vAlign w:val="center"/>
            <w:hideMark/>
          </w:tcPr>
          <w:p w14:paraId="5E96F933" w14:textId="77777777" w:rsidR="00792F5F" w:rsidRPr="00A45F58" w:rsidRDefault="00792F5F" w:rsidP="00CB7988">
            <w:pPr>
              <w:jc w:val="center"/>
              <w:rPr>
                <w:ins w:id="7547" w:author="LGE" w:date="2025-01-17T12:18:00Z"/>
                <w:color w:val="000000"/>
              </w:rPr>
            </w:pPr>
            <w:ins w:id="7548"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
          <w:p w14:paraId="60E30CFD" w14:textId="77777777" w:rsidR="00792F5F" w:rsidRPr="002A5BA5" w:rsidRDefault="00792F5F" w:rsidP="00CB7988">
            <w:pPr>
              <w:jc w:val="center"/>
              <w:rPr>
                <w:ins w:id="7549" w:author="LGE" w:date="2025-01-17T12:18:00Z"/>
                <w:color w:val="000000"/>
              </w:rPr>
            </w:pPr>
            <w:ins w:id="7550"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01764298" w14:textId="77777777" w:rsidR="00792F5F" w:rsidRPr="002A5BA5" w:rsidRDefault="00792F5F" w:rsidP="00CB7988">
            <w:pPr>
              <w:jc w:val="center"/>
              <w:rPr>
                <w:ins w:id="7551" w:author="LGE" w:date="2025-01-17T12:18:00Z"/>
                <w:color w:val="000000"/>
              </w:rPr>
            </w:pPr>
            <w:ins w:id="7552"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0E57E49" w14:textId="77777777" w:rsidR="00792F5F" w:rsidRPr="002A5BA5" w:rsidRDefault="00792F5F" w:rsidP="00CB7988">
            <w:pPr>
              <w:jc w:val="center"/>
              <w:rPr>
                <w:ins w:id="7553" w:author="LGE" w:date="2025-01-17T12:18:00Z"/>
                <w:color w:val="000000"/>
              </w:rPr>
            </w:pPr>
            <w:ins w:id="7554"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6F2A91C8" w14:textId="77777777" w:rsidR="00792F5F" w:rsidRPr="002A5BA5" w:rsidRDefault="00792F5F" w:rsidP="00CB7988">
            <w:pPr>
              <w:jc w:val="center"/>
              <w:rPr>
                <w:ins w:id="7555" w:author="LGE" w:date="2025-01-17T12:18:00Z"/>
                <w:color w:val="000000"/>
              </w:rPr>
            </w:pPr>
            <w:ins w:id="7556"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4F279423" w14:textId="77777777" w:rsidR="00792F5F" w:rsidRPr="002A5BA5" w:rsidRDefault="00792F5F" w:rsidP="00CB7988">
            <w:pPr>
              <w:jc w:val="center"/>
              <w:rPr>
                <w:ins w:id="7557" w:author="LGE" w:date="2025-01-17T12:18:00Z"/>
                <w:color w:val="000000"/>
              </w:rPr>
            </w:pPr>
            <w:ins w:id="7558"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3C6AE94B" w14:textId="77777777" w:rsidR="00792F5F" w:rsidRPr="002A5BA5" w:rsidRDefault="00792F5F" w:rsidP="00CB7988">
            <w:pPr>
              <w:jc w:val="center"/>
              <w:rPr>
                <w:ins w:id="7559" w:author="LGE" w:date="2025-01-17T12:18:00Z"/>
                <w:color w:val="000000"/>
              </w:rPr>
            </w:pPr>
            <w:ins w:id="7560"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C84AF45" w14:textId="77777777" w:rsidR="00792F5F" w:rsidRPr="002A5BA5" w:rsidRDefault="00792F5F" w:rsidP="00CB7988">
            <w:pPr>
              <w:jc w:val="center"/>
              <w:rPr>
                <w:ins w:id="7561" w:author="LGE" w:date="2025-01-17T12:18:00Z"/>
                <w:color w:val="000000"/>
              </w:rPr>
            </w:pPr>
            <w:ins w:id="7562"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3944DFC8" w14:textId="77777777" w:rsidR="00792F5F" w:rsidRPr="002A5BA5" w:rsidRDefault="00792F5F" w:rsidP="00CB7988">
            <w:pPr>
              <w:jc w:val="center"/>
              <w:rPr>
                <w:ins w:id="7563" w:author="LGE" w:date="2025-01-17T12:18:00Z"/>
                <w:color w:val="000000"/>
              </w:rPr>
            </w:pPr>
            <w:ins w:id="7564"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2249BCEC" w14:textId="77777777" w:rsidR="00792F5F" w:rsidRPr="002A5BA5" w:rsidRDefault="00792F5F" w:rsidP="00CB7988">
            <w:pPr>
              <w:jc w:val="center"/>
              <w:rPr>
                <w:ins w:id="7565" w:author="LGE" w:date="2025-01-17T12:18:00Z"/>
                <w:color w:val="000000"/>
              </w:rPr>
            </w:pPr>
            <w:ins w:id="7566"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1E1653B" w14:textId="77777777" w:rsidR="00792F5F" w:rsidRPr="002A5BA5" w:rsidRDefault="00792F5F" w:rsidP="00CB7988">
            <w:pPr>
              <w:jc w:val="center"/>
              <w:rPr>
                <w:ins w:id="7567" w:author="LGE" w:date="2025-01-17T12:18:00Z"/>
                <w:color w:val="000000"/>
              </w:rPr>
            </w:pPr>
            <w:ins w:id="7568" w:author="LGE" w:date="2025-01-17T12:18:00Z">
              <w:r w:rsidRPr="00DA31D4">
                <w:rPr>
                  <w:rFonts w:hint="eastAsia"/>
                  <w:color w:val="000000"/>
                </w:rPr>
                <w:t>10.4</w:t>
              </w:r>
            </w:ins>
          </w:p>
        </w:tc>
      </w:tr>
      <w:tr w:rsidR="00792F5F" w:rsidRPr="002A5BA5" w14:paraId="4A7FDE09" w14:textId="77777777" w:rsidTr="00CB7988">
        <w:trPr>
          <w:trHeight w:hRule="exact" w:val="232"/>
          <w:jc w:val="center"/>
          <w:ins w:id="7569" w:author="LGE" w:date="2025-01-17T12:18:00Z"/>
        </w:trPr>
        <w:tc>
          <w:tcPr>
            <w:tcW w:w="1684" w:type="dxa"/>
            <w:vMerge/>
            <w:shd w:val="clear" w:color="auto" w:fill="auto"/>
            <w:vAlign w:val="center"/>
            <w:hideMark/>
          </w:tcPr>
          <w:p w14:paraId="624FDC93" w14:textId="77777777" w:rsidR="00792F5F" w:rsidRPr="00A45F58" w:rsidRDefault="00792F5F" w:rsidP="00CB7988">
            <w:pPr>
              <w:rPr>
                <w:ins w:id="7570" w:author="LGE" w:date="2025-01-17T12:18:00Z"/>
                <w:color w:val="000000"/>
              </w:rPr>
            </w:pPr>
          </w:p>
        </w:tc>
        <w:tc>
          <w:tcPr>
            <w:tcW w:w="1100" w:type="dxa"/>
            <w:shd w:val="clear" w:color="auto" w:fill="auto"/>
            <w:noWrap/>
            <w:vAlign w:val="center"/>
            <w:hideMark/>
          </w:tcPr>
          <w:p w14:paraId="2CCDDA5B" w14:textId="77777777" w:rsidR="00792F5F" w:rsidRPr="00A45F58" w:rsidRDefault="00792F5F" w:rsidP="00CB7988">
            <w:pPr>
              <w:jc w:val="center"/>
              <w:rPr>
                <w:ins w:id="7571" w:author="LGE" w:date="2025-01-17T12:18:00Z"/>
                <w:color w:val="000000"/>
              </w:rPr>
            </w:pPr>
            <w:ins w:id="7572"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
          <w:p w14:paraId="703E9E90" w14:textId="77777777" w:rsidR="00792F5F" w:rsidRPr="002A5BA5" w:rsidRDefault="00792F5F" w:rsidP="00CB7988">
            <w:pPr>
              <w:jc w:val="center"/>
              <w:rPr>
                <w:ins w:id="7573" w:author="LGE" w:date="2025-01-17T12:18:00Z"/>
                <w:color w:val="000000"/>
              </w:rPr>
            </w:pPr>
            <w:ins w:id="7574"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2D55DB6C" w14:textId="77777777" w:rsidR="00792F5F" w:rsidRPr="002A5BA5" w:rsidRDefault="00792F5F" w:rsidP="00CB7988">
            <w:pPr>
              <w:jc w:val="center"/>
              <w:rPr>
                <w:ins w:id="7575" w:author="LGE" w:date="2025-01-17T12:18:00Z"/>
                <w:color w:val="000000"/>
              </w:rPr>
            </w:pPr>
            <w:ins w:id="7576"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51CF814B" w14:textId="77777777" w:rsidR="00792F5F" w:rsidRPr="002A5BA5" w:rsidRDefault="00792F5F" w:rsidP="00CB7988">
            <w:pPr>
              <w:jc w:val="center"/>
              <w:rPr>
                <w:ins w:id="7577" w:author="LGE" w:date="2025-01-17T12:18:00Z"/>
                <w:color w:val="000000"/>
              </w:rPr>
            </w:pPr>
            <w:ins w:id="7578"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20A009E4" w14:textId="77777777" w:rsidR="00792F5F" w:rsidRPr="002A5BA5" w:rsidRDefault="00792F5F" w:rsidP="00CB7988">
            <w:pPr>
              <w:jc w:val="center"/>
              <w:rPr>
                <w:ins w:id="7579" w:author="LGE" w:date="2025-01-17T12:18:00Z"/>
                <w:color w:val="000000"/>
              </w:rPr>
            </w:pPr>
            <w:ins w:id="7580"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36A83C08" w14:textId="77777777" w:rsidR="00792F5F" w:rsidRPr="002A5BA5" w:rsidRDefault="00792F5F" w:rsidP="00CB7988">
            <w:pPr>
              <w:jc w:val="center"/>
              <w:rPr>
                <w:ins w:id="7581" w:author="LGE" w:date="2025-01-17T12:18:00Z"/>
                <w:color w:val="000000"/>
              </w:rPr>
            </w:pPr>
            <w:ins w:id="7582"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6F13CE54" w14:textId="77777777" w:rsidR="00792F5F" w:rsidRPr="002A5BA5" w:rsidRDefault="00792F5F" w:rsidP="00CB7988">
            <w:pPr>
              <w:jc w:val="center"/>
              <w:rPr>
                <w:ins w:id="7583" w:author="LGE" w:date="2025-01-17T12:18:00Z"/>
                <w:color w:val="000000"/>
              </w:rPr>
            </w:pPr>
            <w:ins w:id="7584"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5DF5B08" w14:textId="77777777" w:rsidR="00792F5F" w:rsidRPr="002A5BA5" w:rsidRDefault="00792F5F" w:rsidP="00CB7988">
            <w:pPr>
              <w:jc w:val="center"/>
              <w:rPr>
                <w:ins w:id="7585" w:author="LGE" w:date="2025-01-17T12:18:00Z"/>
                <w:color w:val="000000"/>
              </w:rPr>
            </w:pPr>
            <w:ins w:id="7586"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44B43F1D" w14:textId="77777777" w:rsidR="00792F5F" w:rsidRPr="002A5BA5" w:rsidRDefault="00792F5F" w:rsidP="00CB7988">
            <w:pPr>
              <w:jc w:val="center"/>
              <w:rPr>
                <w:ins w:id="7587" w:author="LGE" w:date="2025-01-17T12:18:00Z"/>
                <w:color w:val="000000"/>
              </w:rPr>
            </w:pPr>
            <w:ins w:id="7588"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51E60304" w14:textId="77777777" w:rsidR="00792F5F" w:rsidRPr="002A5BA5" w:rsidRDefault="00792F5F" w:rsidP="00CB7988">
            <w:pPr>
              <w:jc w:val="center"/>
              <w:rPr>
                <w:ins w:id="7589" w:author="LGE" w:date="2025-01-17T12:18:00Z"/>
                <w:color w:val="000000"/>
              </w:rPr>
            </w:pPr>
            <w:ins w:id="7590"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00E953C" w14:textId="77777777" w:rsidR="00792F5F" w:rsidRPr="002A5BA5" w:rsidRDefault="00792F5F" w:rsidP="00CB7988">
            <w:pPr>
              <w:jc w:val="center"/>
              <w:rPr>
                <w:ins w:id="7591" w:author="LGE" w:date="2025-01-17T12:18:00Z"/>
                <w:color w:val="000000"/>
              </w:rPr>
            </w:pPr>
            <w:ins w:id="7592" w:author="LGE" w:date="2025-01-17T12:18:00Z">
              <w:r w:rsidRPr="00DA31D4">
                <w:rPr>
                  <w:rFonts w:hint="eastAsia"/>
                  <w:color w:val="000000"/>
                </w:rPr>
                <w:t>10.4</w:t>
              </w:r>
            </w:ins>
          </w:p>
        </w:tc>
      </w:tr>
      <w:tr w:rsidR="00792F5F" w:rsidRPr="002A5BA5" w14:paraId="0C5BDD14" w14:textId="77777777" w:rsidTr="00CB7988">
        <w:trPr>
          <w:trHeight w:hRule="exact" w:val="232"/>
          <w:jc w:val="center"/>
          <w:ins w:id="7593" w:author="LGE" w:date="2025-01-17T12:18:00Z"/>
        </w:trPr>
        <w:tc>
          <w:tcPr>
            <w:tcW w:w="1684" w:type="dxa"/>
            <w:vMerge/>
            <w:shd w:val="clear" w:color="auto" w:fill="auto"/>
            <w:vAlign w:val="center"/>
            <w:hideMark/>
          </w:tcPr>
          <w:p w14:paraId="2675E4CD" w14:textId="77777777" w:rsidR="00792F5F" w:rsidRPr="00A45F58" w:rsidRDefault="00792F5F" w:rsidP="00CB7988">
            <w:pPr>
              <w:rPr>
                <w:ins w:id="7594" w:author="LGE" w:date="2025-01-17T12:18:00Z"/>
                <w:color w:val="000000"/>
              </w:rPr>
            </w:pPr>
          </w:p>
        </w:tc>
        <w:tc>
          <w:tcPr>
            <w:tcW w:w="1100" w:type="dxa"/>
            <w:shd w:val="clear" w:color="auto" w:fill="auto"/>
            <w:noWrap/>
            <w:vAlign w:val="center"/>
            <w:hideMark/>
          </w:tcPr>
          <w:p w14:paraId="13D7524F" w14:textId="77777777" w:rsidR="00792F5F" w:rsidRPr="00A45F58" w:rsidRDefault="00792F5F" w:rsidP="00CB7988">
            <w:pPr>
              <w:jc w:val="center"/>
              <w:rPr>
                <w:ins w:id="7595" w:author="LGE" w:date="2025-01-17T12:18:00Z"/>
                <w:color w:val="000000"/>
              </w:rPr>
            </w:pPr>
            <w:ins w:id="7596"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
          <w:p w14:paraId="467D5F44" w14:textId="77777777" w:rsidR="00792F5F" w:rsidRPr="002A5BA5" w:rsidRDefault="00792F5F" w:rsidP="00CB7988">
            <w:pPr>
              <w:jc w:val="center"/>
              <w:rPr>
                <w:ins w:id="7597" w:author="LGE" w:date="2025-01-17T12:18:00Z"/>
                <w:color w:val="000000"/>
              </w:rPr>
            </w:pPr>
            <w:ins w:id="7598"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52BC80E1" w14:textId="77777777" w:rsidR="00792F5F" w:rsidRPr="002A5BA5" w:rsidRDefault="00792F5F" w:rsidP="00CB7988">
            <w:pPr>
              <w:jc w:val="center"/>
              <w:rPr>
                <w:ins w:id="7599" w:author="LGE" w:date="2025-01-17T12:18:00Z"/>
                <w:color w:val="000000"/>
              </w:rPr>
            </w:pPr>
            <w:ins w:id="7600"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24A91507" w14:textId="77777777" w:rsidR="00792F5F" w:rsidRPr="002A5BA5" w:rsidRDefault="00792F5F" w:rsidP="00CB7988">
            <w:pPr>
              <w:jc w:val="center"/>
              <w:rPr>
                <w:ins w:id="7601" w:author="LGE" w:date="2025-01-17T12:18:00Z"/>
                <w:color w:val="000000"/>
              </w:rPr>
            </w:pPr>
            <w:ins w:id="7602"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0598667E" w14:textId="77777777" w:rsidR="00792F5F" w:rsidRPr="002A5BA5" w:rsidRDefault="00792F5F" w:rsidP="00CB7988">
            <w:pPr>
              <w:jc w:val="center"/>
              <w:rPr>
                <w:ins w:id="7603" w:author="LGE" w:date="2025-01-17T12:18:00Z"/>
                <w:color w:val="000000"/>
              </w:rPr>
            </w:pPr>
            <w:ins w:id="7604"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42A0A50C" w14:textId="77777777" w:rsidR="00792F5F" w:rsidRPr="002A5BA5" w:rsidRDefault="00792F5F" w:rsidP="00CB7988">
            <w:pPr>
              <w:jc w:val="center"/>
              <w:rPr>
                <w:ins w:id="7605" w:author="LGE" w:date="2025-01-17T12:18:00Z"/>
                <w:color w:val="000000"/>
              </w:rPr>
            </w:pPr>
            <w:ins w:id="7606"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27E89CD2" w14:textId="77777777" w:rsidR="00792F5F" w:rsidRPr="002A5BA5" w:rsidRDefault="00792F5F" w:rsidP="00CB7988">
            <w:pPr>
              <w:jc w:val="center"/>
              <w:rPr>
                <w:ins w:id="7607" w:author="LGE" w:date="2025-01-17T12:18:00Z"/>
                <w:color w:val="000000"/>
              </w:rPr>
            </w:pPr>
            <w:ins w:id="7608"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21D4E780" w14:textId="77777777" w:rsidR="00792F5F" w:rsidRPr="002A5BA5" w:rsidRDefault="00792F5F" w:rsidP="00CB7988">
            <w:pPr>
              <w:jc w:val="center"/>
              <w:rPr>
                <w:ins w:id="7609" w:author="LGE" w:date="2025-01-17T12:18:00Z"/>
                <w:color w:val="000000"/>
              </w:rPr>
            </w:pPr>
            <w:ins w:id="7610"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7FC1F0B7" w14:textId="77777777" w:rsidR="00792F5F" w:rsidRPr="002A5BA5" w:rsidRDefault="00792F5F" w:rsidP="00CB7988">
            <w:pPr>
              <w:jc w:val="center"/>
              <w:rPr>
                <w:ins w:id="7611" w:author="LGE" w:date="2025-01-17T12:18:00Z"/>
                <w:color w:val="000000"/>
              </w:rPr>
            </w:pPr>
            <w:ins w:id="7612"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4E3C86CE" w14:textId="77777777" w:rsidR="00792F5F" w:rsidRPr="002A5BA5" w:rsidRDefault="00792F5F" w:rsidP="00CB7988">
            <w:pPr>
              <w:jc w:val="center"/>
              <w:rPr>
                <w:ins w:id="7613" w:author="LGE" w:date="2025-01-17T12:18:00Z"/>
                <w:color w:val="000000"/>
              </w:rPr>
            </w:pPr>
            <w:ins w:id="7614"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30C5D17" w14:textId="77777777" w:rsidR="00792F5F" w:rsidRPr="002A5BA5" w:rsidRDefault="00792F5F" w:rsidP="00CB7988">
            <w:pPr>
              <w:jc w:val="center"/>
              <w:rPr>
                <w:ins w:id="7615" w:author="LGE" w:date="2025-01-17T12:18:00Z"/>
                <w:color w:val="000000"/>
              </w:rPr>
            </w:pPr>
            <w:ins w:id="7616" w:author="LGE" w:date="2025-01-17T12:18:00Z">
              <w:r w:rsidRPr="00DA31D4">
                <w:rPr>
                  <w:rFonts w:hint="eastAsia"/>
                  <w:color w:val="000000"/>
                </w:rPr>
                <w:t>10.4</w:t>
              </w:r>
            </w:ins>
          </w:p>
        </w:tc>
      </w:tr>
      <w:tr w:rsidR="00792F5F" w:rsidRPr="00A45F58" w14:paraId="279B1907" w14:textId="77777777" w:rsidTr="00CB7988">
        <w:trPr>
          <w:trHeight w:hRule="exact" w:val="232"/>
          <w:jc w:val="center"/>
          <w:ins w:id="7617" w:author="LGE" w:date="2025-01-17T12:18:00Z"/>
        </w:trPr>
        <w:tc>
          <w:tcPr>
            <w:tcW w:w="1684" w:type="dxa"/>
            <w:vMerge w:val="restart"/>
            <w:shd w:val="clear" w:color="auto" w:fill="auto"/>
            <w:noWrap/>
            <w:vAlign w:val="center"/>
            <w:hideMark/>
          </w:tcPr>
          <w:p w14:paraId="3B3CF1B4" w14:textId="77777777" w:rsidR="00792F5F" w:rsidRPr="00A45F58" w:rsidRDefault="00792F5F" w:rsidP="00CB7988">
            <w:pPr>
              <w:jc w:val="center"/>
              <w:rPr>
                <w:ins w:id="7618" w:author="LGE" w:date="2025-01-17T12:18:00Z"/>
                <w:rFonts w:eastAsia="Gulim"/>
              </w:rPr>
            </w:pPr>
            <w:ins w:id="7619" w:author="LGE" w:date="2025-01-17T12:18:00Z">
              <w:r>
                <w:rPr>
                  <w:color w:val="000000"/>
                </w:rPr>
                <w:t>S10_10_G30_10</w:t>
              </w:r>
            </w:ins>
          </w:p>
        </w:tc>
        <w:tc>
          <w:tcPr>
            <w:tcW w:w="1100" w:type="dxa"/>
            <w:shd w:val="clear" w:color="auto" w:fill="auto"/>
            <w:noWrap/>
            <w:vAlign w:val="center"/>
            <w:hideMark/>
          </w:tcPr>
          <w:p w14:paraId="2C116205" w14:textId="77777777" w:rsidR="00792F5F" w:rsidRPr="00A45F58" w:rsidRDefault="00792F5F" w:rsidP="00CB7988">
            <w:pPr>
              <w:jc w:val="center"/>
              <w:rPr>
                <w:ins w:id="7620" w:author="LGE" w:date="2025-01-17T12:18:00Z"/>
                <w:color w:val="000000"/>
              </w:rPr>
            </w:pPr>
            <w:ins w:id="762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1EA29FE" w14:textId="77777777" w:rsidR="00792F5F" w:rsidRPr="00DA31D4" w:rsidRDefault="00792F5F" w:rsidP="00CB7988">
            <w:pPr>
              <w:jc w:val="center"/>
              <w:rPr>
                <w:ins w:id="7622" w:author="LGE" w:date="2025-01-17T12:18:00Z"/>
                <w:color w:val="000000"/>
              </w:rPr>
            </w:pPr>
            <w:ins w:id="762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9B662" w14:textId="77777777" w:rsidR="00792F5F" w:rsidRPr="00DA31D4" w:rsidRDefault="00792F5F" w:rsidP="00CB7988">
            <w:pPr>
              <w:jc w:val="center"/>
              <w:rPr>
                <w:ins w:id="7624" w:author="LGE" w:date="2025-01-17T12:18:00Z"/>
                <w:color w:val="000000"/>
              </w:rPr>
            </w:pPr>
            <w:ins w:id="762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C7E3" w14:textId="77777777" w:rsidR="00792F5F" w:rsidRPr="00DA31D4" w:rsidRDefault="00792F5F" w:rsidP="00CB7988">
            <w:pPr>
              <w:jc w:val="center"/>
              <w:rPr>
                <w:ins w:id="7626" w:author="LGE" w:date="2025-01-17T12:18:00Z"/>
                <w:color w:val="000000"/>
              </w:rPr>
            </w:pPr>
            <w:ins w:id="762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F13BA" w14:textId="77777777" w:rsidR="00792F5F" w:rsidRPr="00DA31D4" w:rsidRDefault="00792F5F" w:rsidP="00CB7988">
            <w:pPr>
              <w:jc w:val="center"/>
              <w:rPr>
                <w:ins w:id="7628" w:author="LGE" w:date="2025-01-17T12:18:00Z"/>
                <w:color w:val="000000"/>
              </w:rPr>
            </w:pPr>
            <w:ins w:id="762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48C41" w14:textId="77777777" w:rsidR="00792F5F" w:rsidRPr="00DA31D4" w:rsidRDefault="00792F5F" w:rsidP="00CB7988">
            <w:pPr>
              <w:jc w:val="center"/>
              <w:rPr>
                <w:ins w:id="7630" w:author="LGE" w:date="2025-01-17T12:18:00Z"/>
                <w:color w:val="000000"/>
              </w:rPr>
            </w:pPr>
            <w:ins w:id="763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5709B" w14:textId="77777777" w:rsidR="00792F5F" w:rsidRPr="00DA31D4" w:rsidRDefault="00792F5F" w:rsidP="00CB7988">
            <w:pPr>
              <w:jc w:val="center"/>
              <w:rPr>
                <w:ins w:id="7632" w:author="LGE" w:date="2025-01-17T12:18:00Z"/>
                <w:color w:val="000000"/>
              </w:rPr>
            </w:pPr>
            <w:ins w:id="763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DBFBB" w14:textId="77777777" w:rsidR="00792F5F" w:rsidRPr="00DA31D4" w:rsidRDefault="00792F5F" w:rsidP="00CB7988">
            <w:pPr>
              <w:jc w:val="center"/>
              <w:rPr>
                <w:ins w:id="7634" w:author="LGE" w:date="2025-01-17T12:18:00Z"/>
                <w:color w:val="000000"/>
              </w:rPr>
            </w:pPr>
            <w:ins w:id="763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11F1C" w14:textId="77777777" w:rsidR="00792F5F" w:rsidRPr="00DA31D4" w:rsidRDefault="00792F5F" w:rsidP="00CB7988">
            <w:pPr>
              <w:jc w:val="center"/>
              <w:rPr>
                <w:ins w:id="7636" w:author="LGE" w:date="2025-01-17T12:18:00Z"/>
                <w:color w:val="000000"/>
              </w:rPr>
            </w:pPr>
            <w:ins w:id="763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33528" w14:textId="77777777" w:rsidR="00792F5F" w:rsidRPr="00DA31D4" w:rsidRDefault="00792F5F" w:rsidP="00CB7988">
            <w:pPr>
              <w:jc w:val="center"/>
              <w:rPr>
                <w:ins w:id="7638" w:author="LGE" w:date="2025-01-17T12:18:00Z"/>
                <w:color w:val="000000"/>
              </w:rPr>
            </w:pPr>
            <w:ins w:id="763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B4461" w14:textId="77777777" w:rsidR="00792F5F" w:rsidRPr="00DA31D4" w:rsidRDefault="00792F5F" w:rsidP="00CB7988">
            <w:pPr>
              <w:jc w:val="center"/>
              <w:rPr>
                <w:ins w:id="7640" w:author="LGE" w:date="2025-01-17T12:18:00Z"/>
                <w:color w:val="000000"/>
              </w:rPr>
            </w:pPr>
            <w:ins w:id="7641" w:author="LGE" w:date="2025-01-17T12:18:00Z">
              <w:r>
                <w:rPr>
                  <w:color w:val="000000"/>
                </w:rPr>
                <w:t>#10</w:t>
              </w:r>
            </w:ins>
          </w:p>
        </w:tc>
      </w:tr>
      <w:tr w:rsidR="00792F5F" w:rsidRPr="002A5BA5" w14:paraId="340636BF" w14:textId="77777777" w:rsidTr="00CB7988">
        <w:trPr>
          <w:trHeight w:hRule="exact" w:val="232"/>
          <w:jc w:val="center"/>
          <w:ins w:id="7642" w:author="LGE" w:date="2025-01-17T12:18:00Z"/>
        </w:trPr>
        <w:tc>
          <w:tcPr>
            <w:tcW w:w="1684" w:type="dxa"/>
            <w:vMerge/>
            <w:shd w:val="clear" w:color="auto" w:fill="auto"/>
            <w:noWrap/>
            <w:hideMark/>
          </w:tcPr>
          <w:p w14:paraId="041BE894" w14:textId="77777777" w:rsidR="00792F5F" w:rsidRPr="00A45F58" w:rsidRDefault="00792F5F" w:rsidP="00CB7988">
            <w:pPr>
              <w:jc w:val="center"/>
              <w:rPr>
                <w:ins w:id="7643" w:author="LGE" w:date="2025-01-17T12:18:00Z"/>
                <w:color w:val="000000"/>
              </w:rPr>
            </w:pPr>
          </w:p>
        </w:tc>
        <w:tc>
          <w:tcPr>
            <w:tcW w:w="1100" w:type="dxa"/>
            <w:shd w:val="clear" w:color="auto" w:fill="auto"/>
            <w:noWrap/>
            <w:vAlign w:val="center"/>
            <w:hideMark/>
          </w:tcPr>
          <w:p w14:paraId="3DB630BC" w14:textId="77777777" w:rsidR="00792F5F" w:rsidRPr="00A45F58" w:rsidRDefault="00792F5F" w:rsidP="00CB7988">
            <w:pPr>
              <w:jc w:val="center"/>
              <w:rPr>
                <w:ins w:id="7644" w:author="LGE" w:date="2025-01-17T12:18:00Z"/>
                <w:color w:val="000000"/>
              </w:rPr>
            </w:pPr>
            <w:ins w:id="7645"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11787444" w14:textId="77777777" w:rsidR="00792F5F" w:rsidRPr="002A5BA5" w:rsidRDefault="00792F5F" w:rsidP="00CB7988">
            <w:pPr>
              <w:jc w:val="center"/>
              <w:rPr>
                <w:ins w:id="7646" w:author="LGE" w:date="2025-01-17T12:18:00Z"/>
                <w:color w:val="000000"/>
              </w:rPr>
            </w:pPr>
            <w:ins w:id="7647" w:author="LGE" w:date="2025-01-17T12:18:00Z">
              <w:r w:rsidRPr="00DA31D4">
                <w:rPr>
                  <w:rFonts w:hint="eastAsia"/>
                  <w:color w:val="000000"/>
                </w:rPr>
                <w:t>9.0</w:t>
              </w:r>
            </w:ins>
          </w:p>
        </w:tc>
        <w:tc>
          <w:tcPr>
            <w:tcW w:w="701" w:type="dxa"/>
            <w:tcBorders>
              <w:top w:val="nil"/>
              <w:left w:val="nil"/>
              <w:bottom w:val="nil"/>
              <w:right w:val="nil"/>
            </w:tcBorders>
            <w:shd w:val="clear" w:color="000000" w:fill="CDCDCD"/>
            <w:noWrap/>
            <w:vAlign w:val="center"/>
          </w:tcPr>
          <w:p w14:paraId="5511119E" w14:textId="77777777" w:rsidR="00792F5F" w:rsidRPr="002A5BA5" w:rsidRDefault="00792F5F" w:rsidP="00CB7988">
            <w:pPr>
              <w:jc w:val="center"/>
              <w:rPr>
                <w:ins w:id="7648" w:author="LGE" w:date="2025-01-17T12:18:00Z"/>
                <w:color w:val="000000"/>
              </w:rPr>
            </w:pPr>
            <w:ins w:id="7649" w:author="LGE" w:date="2025-01-17T12:18:00Z">
              <w:r w:rsidRPr="00DA31D4">
                <w:rPr>
                  <w:rFonts w:hint="eastAsia"/>
                  <w:color w:val="000000"/>
                </w:rPr>
                <w:t>9.4</w:t>
              </w:r>
            </w:ins>
          </w:p>
        </w:tc>
        <w:tc>
          <w:tcPr>
            <w:tcW w:w="701" w:type="dxa"/>
            <w:tcBorders>
              <w:top w:val="nil"/>
              <w:left w:val="nil"/>
              <w:bottom w:val="nil"/>
              <w:right w:val="nil"/>
            </w:tcBorders>
            <w:shd w:val="clear" w:color="000000" w:fill="D7D7D7"/>
            <w:noWrap/>
            <w:vAlign w:val="center"/>
          </w:tcPr>
          <w:p w14:paraId="0ADDCE17" w14:textId="77777777" w:rsidR="00792F5F" w:rsidRPr="002A5BA5" w:rsidRDefault="00792F5F" w:rsidP="00CB7988">
            <w:pPr>
              <w:jc w:val="center"/>
              <w:rPr>
                <w:ins w:id="7650" w:author="LGE" w:date="2025-01-17T12:18:00Z"/>
                <w:color w:val="000000"/>
              </w:rPr>
            </w:pPr>
            <w:ins w:id="7651"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7A380D36" w14:textId="77777777" w:rsidR="00792F5F" w:rsidRPr="002A5BA5" w:rsidRDefault="00792F5F" w:rsidP="00CB7988">
            <w:pPr>
              <w:jc w:val="center"/>
              <w:rPr>
                <w:ins w:id="7652" w:author="LGE" w:date="2025-01-17T12:18:00Z"/>
                <w:color w:val="000000"/>
              </w:rPr>
            </w:pPr>
            <w:ins w:id="7653"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35FCE0C" w14:textId="77777777" w:rsidR="00792F5F" w:rsidRPr="002A5BA5" w:rsidRDefault="00792F5F" w:rsidP="00CB7988">
            <w:pPr>
              <w:jc w:val="center"/>
              <w:rPr>
                <w:ins w:id="7654" w:author="LGE" w:date="2025-01-17T12:18:00Z"/>
                <w:color w:val="000000"/>
              </w:rPr>
            </w:pPr>
            <w:ins w:id="7655"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1D707EE6" w14:textId="77777777" w:rsidR="00792F5F" w:rsidRPr="002A5BA5" w:rsidRDefault="00792F5F" w:rsidP="00CB7988">
            <w:pPr>
              <w:jc w:val="center"/>
              <w:rPr>
                <w:ins w:id="7656" w:author="LGE" w:date="2025-01-17T12:18:00Z"/>
                <w:color w:val="000000"/>
              </w:rPr>
            </w:pPr>
            <w:ins w:id="7657"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7FC0FD8A" w14:textId="77777777" w:rsidR="00792F5F" w:rsidRPr="002A5BA5" w:rsidRDefault="00792F5F" w:rsidP="00CB7988">
            <w:pPr>
              <w:jc w:val="center"/>
              <w:rPr>
                <w:ins w:id="7658" w:author="LGE" w:date="2025-01-17T12:18:00Z"/>
                <w:color w:val="000000"/>
              </w:rPr>
            </w:pPr>
            <w:ins w:id="7659"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29CB9BFB" w14:textId="77777777" w:rsidR="00792F5F" w:rsidRPr="002A5BA5" w:rsidRDefault="00792F5F" w:rsidP="00CB7988">
            <w:pPr>
              <w:jc w:val="center"/>
              <w:rPr>
                <w:ins w:id="7660" w:author="LGE" w:date="2025-01-17T12:18:00Z"/>
                <w:color w:val="000000"/>
              </w:rPr>
            </w:pPr>
            <w:ins w:id="7661"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032BC7FA" w14:textId="77777777" w:rsidR="00792F5F" w:rsidRPr="002A5BA5" w:rsidRDefault="00792F5F" w:rsidP="00CB7988">
            <w:pPr>
              <w:jc w:val="center"/>
              <w:rPr>
                <w:ins w:id="7662" w:author="LGE" w:date="2025-01-17T12:18:00Z"/>
                <w:color w:val="000000"/>
              </w:rPr>
            </w:pPr>
            <w:ins w:id="7663"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41A3627D" w14:textId="77777777" w:rsidR="00792F5F" w:rsidRPr="002A5BA5" w:rsidRDefault="00792F5F" w:rsidP="00CB7988">
            <w:pPr>
              <w:jc w:val="center"/>
              <w:rPr>
                <w:ins w:id="7664" w:author="LGE" w:date="2025-01-17T12:18:00Z"/>
                <w:color w:val="000000"/>
              </w:rPr>
            </w:pPr>
            <w:ins w:id="7665" w:author="LGE" w:date="2025-01-17T12:18:00Z">
              <w:r w:rsidRPr="00DA31D4">
                <w:rPr>
                  <w:rFonts w:hint="eastAsia"/>
                  <w:color w:val="000000"/>
                </w:rPr>
                <w:t>6.1</w:t>
              </w:r>
            </w:ins>
          </w:p>
        </w:tc>
      </w:tr>
      <w:tr w:rsidR="00792F5F" w:rsidRPr="002A5BA5" w14:paraId="663E0C20" w14:textId="77777777" w:rsidTr="00CB7988">
        <w:trPr>
          <w:trHeight w:hRule="exact" w:val="232"/>
          <w:jc w:val="center"/>
          <w:ins w:id="7666" w:author="LGE" w:date="2025-01-17T12:18:00Z"/>
        </w:trPr>
        <w:tc>
          <w:tcPr>
            <w:tcW w:w="1684" w:type="dxa"/>
            <w:vMerge/>
            <w:shd w:val="clear" w:color="auto" w:fill="auto"/>
            <w:vAlign w:val="center"/>
            <w:hideMark/>
          </w:tcPr>
          <w:p w14:paraId="6D6F05FD" w14:textId="77777777" w:rsidR="00792F5F" w:rsidRPr="00A45F58" w:rsidRDefault="00792F5F" w:rsidP="00CB7988">
            <w:pPr>
              <w:rPr>
                <w:ins w:id="7667" w:author="LGE" w:date="2025-01-17T12:18:00Z"/>
                <w:color w:val="000000"/>
              </w:rPr>
            </w:pPr>
          </w:p>
        </w:tc>
        <w:tc>
          <w:tcPr>
            <w:tcW w:w="1100" w:type="dxa"/>
            <w:shd w:val="clear" w:color="auto" w:fill="auto"/>
            <w:noWrap/>
            <w:vAlign w:val="center"/>
            <w:hideMark/>
          </w:tcPr>
          <w:p w14:paraId="5745BB7C" w14:textId="77777777" w:rsidR="00792F5F" w:rsidRPr="00A45F58" w:rsidRDefault="00792F5F" w:rsidP="00CB7988">
            <w:pPr>
              <w:jc w:val="center"/>
              <w:rPr>
                <w:ins w:id="7668" w:author="LGE" w:date="2025-01-17T12:18:00Z"/>
                <w:color w:val="000000"/>
              </w:rPr>
            </w:pPr>
            <w:ins w:id="7669"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9367890" w14:textId="77777777" w:rsidR="00792F5F" w:rsidRPr="002A5BA5" w:rsidRDefault="00792F5F" w:rsidP="00CB7988">
            <w:pPr>
              <w:jc w:val="center"/>
              <w:rPr>
                <w:ins w:id="7670" w:author="LGE" w:date="2025-01-17T12:18:00Z"/>
                <w:color w:val="000000"/>
              </w:rPr>
            </w:pPr>
            <w:ins w:id="7671" w:author="LGE" w:date="2025-01-17T12:18:00Z">
              <w:r w:rsidRPr="00DA31D4">
                <w:rPr>
                  <w:rFonts w:hint="eastAsia"/>
                  <w:color w:val="000000"/>
                </w:rPr>
                <w:t>9.0</w:t>
              </w:r>
            </w:ins>
          </w:p>
        </w:tc>
        <w:tc>
          <w:tcPr>
            <w:tcW w:w="701" w:type="dxa"/>
            <w:tcBorders>
              <w:top w:val="nil"/>
              <w:left w:val="nil"/>
              <w:bottom w:val="nil"/>
              <w:right w:val="nil"/>
            </w:tcBorders>
            <w:shd w:val="clear" w:color="000000" w:fill="D0D0D0"/>
            <w:noWrap/>
            <w:vAlign w:val="center"/>
          </w:tcPr>
          <w:p w14:paraId="29BBF119" w14:textId="77777777" w:rsidR="00792F5F" w:rsidRPr="002A5BA5" w:rsidRDefault="00792F5F" w:rsidP="00CB7988">
            <w:pPr>
              <w:jc w:val="center"/>
              <w:rPr>
                <w:ins w:id="7672" w:author="LGE" w:date="2025-01-17T12:18:00Z"/>
                <w:color w:val="000000"/>
              </w:rPr>
            </w:pPr>
            <w:ins w:id="7673"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2A1D1C2F" w14:textId="77777777" w:rsidR="00792F5F" w:rsidRPr="002A5BA5" w:rsidRDefault="00792F5F" w:rsidP="00CB7988">
            <w:pPr>
              <w:jc w:val="center"/>
              <w:rPr>
                <w:ins w:id="7674" w:author="LGE" w:date="2025-01-17T12:18:00Z"/>
                <w:color w:val="000000"/>
              </w:rPr>
            </w:pPr>
            <w:ins w:id="7675"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39CEF138" w14:textId="77777777" w:rsidR="00792F5F" w:rsidRPr="002A5BA5" w:rsidRDefault="00792F5F" w:rsidP="00CB7988">
            <w:pPr>
              <w:jc w:val="center"/>
              <w:rPr>
                <w:ins w:id="7676" w:author="LGE" w:date="2025-01-17T12:18:00Z"/>
                <w:color w:val="000000"/>
              </w:rPr>
            </w:pPr>
            <w:ins w:id="7677"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308C962" w14:textId="77777777" w:rsidR="00792F5F" w:rsidRPr="002A5BA5" w:rsidRDefault="00792F5F" w:rsidP="00CB7988">
            <w:pPr>
              <w:jc w:val="center"/>
              <w:rPr>
                <w:ins w:id="7678" w:author="LGE" w:date="2025-01-17T12:18:00Z"/>
                <w:color w:val="000000"/>
              </w:rPr>
            </w:pPr>
            <w:ins w:id="7679"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13229EDA" w14:textId="77777777" w:rsidR="00792F5F" w:rsidRPr="002A5BA5" w:rsidRDefault="00792F5F" w:rsidP="00CB7988">
            <w:pPr>
              <w:jc w:val="center"/>
              <w:rPr>
                <w:ins w:id="7680" w:author="LGE" w:date="2025-01-17T12:18:00Z"/>
                <w:color w:val="000000"/>
              </w:rPr>
            </w:pPr>
            <w:ins w:id="7681"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3234DA67" w14:textId="77777777" w:rsidR="00792F5F" w:rsidRPr="002A5BA5" w:rsidRDefault="00792F5F" w:rsidP="00CB7988">
            <w:pPr>
              <w:jc w:val="center"/>
              <w:rPr>
                <w:ins w:id="7682" w:author="LGE" w:date="2025-01-17T12:18:00Z"/>
                <w:color w:val="000000"/>
              </w:rPr>
            </w:pPr>
            <w:ins w:id="7683"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30AB66A7" w14:textId="77777777" w:rsidR="00792F5F" w:rsidRPr="002A5BA5" w:rsidRDefault="00792F5F" w:rsidP="00CB7988">
            <w:pPr>
              <w:jc w:val="center"/>
              <w:rPr>
                <w:ins w:id="7684" w:author="LGE" w:date="2025-01-17T12:18:00Z"/>
                <w:color w:val="000000"/>
              </w:rPr>
            </w:pPr>
            <w:ins w:id="7685"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3A8DE837" w14:textId="77777777" w:rsidR="00792F5F" w:rsidRPr="002A5BA5" w:rsidRDefault="00792F5F" w:rsidP="00CB7988">
            <w:pPr>
              <w:jc w:val="center"/>
              <w:rPr>
                <w:ins w:id="7686" w:author="LGE" w:date="2025-01-17T12:18:00Z"/>
                <w:color w:val="000000"/>
              </w:rPr>
            </w:pPr>
            <w:ins w:id="7687" w:author="LGE" w:date="2025-01-17T12:18:00Z">
              <w:r w:rsidRPr="00DA31D4">
                <w:rPr>
                  <w:rFonts w:hint="eastAsia"/>
                  <w:color w:val="000000"/>
                </w:rPr>
                <w:t>6.6</w:t>
              </w:r>
            </w:ins>
          </w:p>
        </w:tc>
        <w:tc>
          <w:tcPr>
            <w:tcW w:w="701" w:type="dxa"/>
            <w:tcBorders>
              <w:top w:val="nil"/>
              <w:left w:val="nil"/>
              <w:bottom w:val="nil"/>
              <w:right w:val="single" w:sz="4" w:space="0" w:color="auto"/>
            </w:tcBorders>
            <w:shd w:val="clear" w:color="000000" w:fill="E6E6E6"/>
            <w:noWrap/>
            <w:vAlign w:val="center"/>
          </w:tcPr>
          <w:p w14:paraId="71124DC2" w14:textId="77777777" w:rsidR="00792F5F" w:rsidRPr="002A5BA5" w:rsidRDefault="00792F5F" w:rsidP="00CB7988">
            <w:pPr>
              <w:jc w:val="center"/>
              <w:rPr>
                <w:ins w:id="7688" w:author="LGE" w:date="2025-01-17T12:18:00Z"/>
                <w:color w:val="000000"/>
              </w:rPr>
            </w:pPr>
            <w:ins w:id="7689" w:author="LGE" w:date="2025-01-17T12:18:00Z">
              <w:r w:rsidRPr="00DA31D4">
                <w:rPr>
                  <w:rFonts w:hint="eastAsia"/>
                  <w:color w:val="000000"/>
                </w:rPr>
                <w:t>6.1</w:t>
              </w:r>
            </w:ins>
          </w:p>
        </w:tc>
      </w:tr>
      <w:tr w:rsidR="00792F5F" w:rsidRPr="002A5BA5" w14:paraId="032C6CFC" w14:textId="77777777" w:rsidTr="00CB7988">
        <w:trPr>
          <w:trHeight w:hRule="exact" w:val="232"/>
          <w:jc w:val="center"/>
          <w:ins w:id="7690" w:author="LGE" w:date="2025-01-17T12:18:00Z"/>
        </w:trPr>
        <w:tc>
          <w:tcPr>
            <w:tcW w:w="1684" w:type="dxa"/>
            <w:vMerge/>
            <w:shd w:val="clear" w:color="auto" w:fill="auto"/>
            <w:vAlign w:val="center"/>
            <w:hideMark/>
          </w:tcPr>
          <w:p w14:paraId="7564232E" w14:textId="77777777" w:rsidR="00792F5F" w:rsidRPr="00A45F58" w:rsidRDefault="00792F5F" w:rsidP="00CB7988">
            <w:pPr>
              <w:rPr>
                <w:ins w:id="7691" w:author="LGE" w:date="2025-01-17T12:18:00Z"/>
                <w:color w:val="000000"/>
              </w:rPr>
            </w:pPr>
          </w:p>
        </w:tc>
        <w:tc>
          <w:tcPr>
            <w:tcW w:w="1100" w:type="dxa"/>
            <w:shd w:val="clear" w:color="auto" w:fill="auto"/>
            <w:noWrap/>
            <w:vAlign w:val="center"/>
            <w:hideMark/>
          </w:tcPr>
          <w:p w14:paraId="1DA689B5" w14:textId="77777777" w:rsidR="00792F5F" w:rsidRPr="00A45F58" w:rsidRDefault="00792F5F" w:rsidP="00CB7988">
            <w:pPr>
              <w:jc w:val="center"/>
              <w:rPr>
                <w:ins w:id="7692" w:author="LGE" w:date="2025-01-17T12:18:00Z"/>
                <w:color w:val="000000"/>
              </w:rPr>
            </w:pPr>
            <w:ins w:id="7693"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18FDB11C" w14:textId="77777777" w:rsidR="00792F5F" w:rsidRPr="002A5BA5" w:rsidRDefault="00792F5F" w:rsidP="00CB7988">
            <w:pPr>
              <w:jc w:val="center"/>
              <w:rPr>
                <w:ins w:id="7694" w:author="LGE" w:date="2025-01-17T12:18:00Z"/>
                <w:color w:val="000000"/>
              </w:rPr>
            </w:pPr>
            <w:ins w:id="7695" w:author="LGE" w:date="2025-01-17T12:18:00Z">
              <w:r w:rsidRPr="00DA31D4">
                <w:rPr>
                  <w:rFonts w:hint="eastAsia"/>
                  <w:color w:val="000000"/>
                </w:rPr>
                <w:t>9.0</w:t>
              </w:r>
            </w:ins>
          </w:p>
        </w:tc>
        <w:tc>
          <w:tcPr>
            <w:tcW w:w="701" w:type="dxa"/>
            <w:tcBorders>
              <w:top w:val="nil"/>
              <w:left w:val="nil"/>
              <w:bottom w:val="nil"/>
              <w:right w:val="nil"/>
            </w:tcBorders>
            <w:shd w:val="clear" w:color="000000" w:fill="CDCDCD"/>
            <w:noWrap/>
            <w:vAlign w:val="center"/>
          </w:tcPr>
          <w:p w14:paraId="5780362B" w14:textId="77777777" w:rsidR="00792F5F" w:rsidRPr="002A5BA5" w:rsidRDefault="00792F5F" w:rsidP="00CB7988">
            <w:pPr>
              <w:jc w:val="center"/>
              <w:rPr>
                <w:ins w:id="7696" w:author="LGE" w:date="2025-01-17T12:18:00Z"/>
                <w:color w:val="000000"/>
              </w:rPr>
            </w:pPr>
            <w:ins w:id="7697" w:author="LGE" w:date="2025-01-17T12:18:00Z">
              <w:r w:rsidRPr="00DA31D4">
                <w:rPr>
                  <w:rFonts w:hint="eastAsia"/>
                  <w:color w:val="000000"/>
                </w:rPr>
                <w:t>9.4</w:t>
              </w:r>
            </w:ins>
          </w:p>
        </w:tc>
        <w:tc>
          <w:tcPr>
            <w:tcW w:w="701" w:type="dxa"/>
            <w:tcBorders>
              <w:top w:val="nil"/>
              <w:left w:val="nil"/>
              <w:bottom w:val="nil"/>
              <w:right w:val="nil"/>
            </w:tcBorders>
            <w:shd w:val="clear" w:color="000000" w:fill="D4D4D4"/>
            <w:noWrap/>
            <w:vAlign w:val="center"/>
          </w:tcPr>
          <w:p w14:paraId="6CAAF5E5" w14:textId="77777777" w:rsidR="00792F5F" w:rsidRPr="002A5BA5" w:rsidRDefault="00792F5F" w:rsidP="00CB7988">
            <w:pPr>
              <w:jc w:val="center"/>
              <w:rPr>
                <w:ins w:id="7698" w:author="LGE" w:date="2025-01-17T12:18:00Z"/>
                <w:color w:val="000000"/>
              </w:rPr>
            </w:pPr>
            <w:ins w:id="7699" w:author="LGE" w:date="2025-01-17T12:18:00Z">
              <w:r w:rsidRPr="00DA31D4">
                <w:rPr>
                  <w:rFonts w:hint="eastAsia"/>
                  <w:color w:val="000000"/>
                </w:rPr>
                <w:t>8.5</w:t>
              </w:r>
            </w:ins>
          </w:p>
        </w:tc>
        <w:tc>
          <w:tcPr>
            <w:tcW w:w="701" w:type="dxa"/>
            <w:tcBorders>
              <w:top w:val="nil"/>
              <w:left w:val="nil"/>
              <w:bottom w:val="nil"/>
              <w:right w:val="nil"/>
            </w:tcBorders>
            <w:shd w:val="clear" w:color="000000" w:fill="D8D8D8"/>
            <w:noWrap/>
            <w:vAlign w:val="center"/>
          </w:tcPr>
          <w:p w14:paraId="75A85011" w14:textId="77777777" w:rsidR="00792F5F" w:rsidRPr="002A5BA5" w:rsidRDefault="00792F5F" w:rsidP="00CB7988">
            <w:pPr>
              <w:jc w:val="center"/>
              <w:rPr>
                <w:ins w:id="7700" w:author="LGE" w:date="2025-01-17T12:18:00Z"/>
                <w:color w:val="000000"/>
              </w:rPr>
            </w:pPr>
            <w:ins w:id="7701"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514A25F" w14:textId="77777777" w:rsidR="00792F5F" w:rsidRPr="002A5BA5" w:rsidRDefault="00792F5F" w:rsidP="00CB7988">
            <w:pPr>
              <w:jc w:val="center"/>
              <w:rPr>
                <w:ins w:id="7702" w:author="LGE" w:date="2025-01-17T12:18:00Z"/>
                <w:color w:val="000000"/>
              </w:rPr>
            </w:pPr>
            <w:ins w:id="7703" w:author="LGE" w:date="2025-01-17T12:18:00Z">
              <w:r w:rsidRPr="00DA31D4">
                <w:rPr>
                  <w:rFonts w:hint="eastAsia"/>
                  <w:color w:val="000000"/>
                </w:rPr>
                <w:t>7.6</w:t>
              </w:r>
            </w:ins>
          </w:p>
        </w:tc>
        <w:tc>
          <w:tcPr>
            <w:tcW w:w="701" w:type="dxa"/>
            <w:tcBorders>
              <w:top w:val="nil"/>
              <w:left w:val="nil"/>
              <w:bottom w:val="nil"/>
              <w:right w:val="nil"/>
            </w:tcBorders>
            <w:shd w:val="clear" w:color="000000" w:fill="DFDFDF"/>
            <w:noWrap/>
            <w:vAlign w:val="center"/>
          </w:tcPr>
          <w:p w14:paraId="13A5FCA4" w14:textId="77777777" w:rsidR="00792F5F" w:rsidRPr="002A5BA5" w:rsidRDefault="00792F5F" w:rsidP="00CB7988">
            <w:pPr>
              <w:jc w:val="center"/>
              <w:rPr>
                <w:ins w:id="7704" w:author="LGE" w:date="2025-01-17T12:18:00Z"/>
                <w:color w:val="000000"/>
              </w:rPr>
            </w:pPr>
            <w:ins w:id="7705" w:author="LGE" w:date="2025-01-17T12:18:00Z">
              <w:r w:rsidRPr="00DA31D4">
                <w:rPr>
                  <w:rFonts w:hint="eastAsia"/>
                  <w:color w:val="000000"/>
                </w:rPr>
                <w:t>7.1</w:t>
              </w:r>
            </w:ins>
          </w:p>
        </w:tc>
        <w:tc>
          <w:tcPr>
            <w:tcW w:w="701" w:type="dxa"/>
            <w:tcBorders>
              <w:top w:val="nil"/>
              <w:left w:val="nil"/>
              <w:bottom w:val="nil"/>
              <w:right w:val="nil"/>
            </w:tcBorders>
            <w:shd w:val="clear" w:color="000000" w:fill="E2E2E2"/>
            <w:noWrap/>
            <w:vAlign w:val="center"/>
          </w:tcPr>
          <w:p w14:paraId="61D9E928" w14:textId="77777777" w:rsidR="00792F5F" w:rsidRPr="002A5BA5" w:rsidRDefault="00792F5F" w:rsidP="00CB7988">
            <w:pPr>
              <w:jc w:val="center"/>
              <w:rPr>
                <w:ins w:id="7706" w:author="LGE" w:date="2025-01-17T12:18:00Z"/>
                <w:color w:val="000000"/>
              </w:rPr>
            </w:pPr>
            <w:ins w:id="7707"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7FD28B9A" w14:textId="77777777" w:rsidR="00792F5F" w:rsidRPr="002A5BA5" w:rsidRDefault="00792F5F" w:rsidP="00CB7988">
            <w:pPr>
              <w:jc w:val="center"/>
              <w:rPr>
                <w:ins w:id="7708" w:author="LGE" w:date="2025-01-17T12:18:00Z"/>
                <w:color w:val="000000"/>
              </w:rPr>
            </w:pPr>
            <w:ins w:id="7709"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4B429E9C" w14:textId="77777777" w:rsidR="00792F5F" w:rsidRPr="002A5BA5" w:rsidRDefault="00792F5F" w:rsidP="00CB7988">
            <w:pPr>
              <w:jc w:val="center"/>
              <w:rPr>
                <w:ins w:id="7710" w:author="LGE" w:date="2025-01-17T12:18:00Z"/>
                <w:color w:val="000000"/>
              </w:rPr>
            </w:pPr>
            <w:ins w:id="7711" w:author="LGE" w:date="2025-01-17T12:18:00Z">
              <w:r w:rsidRPr="00DA31D4">
                <w:rPr>
                  <w:rFonts w:hint="eastAsia"/>
                  <w:color w:val="000000"/>
                </w:rPr>
                <w:t>6.1</w:t>
              </w:r>
            </w:ins>
          </w:p>
        </w:tc>
        <w:tc>
          <w:tcPr>
            <w:tcW w:w="701" w:type="dxa"/>
            <w:tcBorders>
              <w:top w:val="nil"/>
              <w:left w:val="nil"/>
              <w:bottom w:val="nil"/>
              <w:right w:val="single" w:sz="4" w:space="0" w:color="auto"/>
            </w:tcBorders>
            <w:shd w:val="clear" w:color="000000" w:fill="E5E5E5"/>
            <w:noWrap/>
            <w:vAlign w:val="center"/>
          </w:tcPr>
          <w:p w14:paraId="55CBB6B0" w14:textId="77777777" w:rsidR="00792F5F" w:rsidRPr="002A5BA5" w:rsidRDefault="00792F5F" w:rsidP="00CB7988">
            <w:pPr>
              <w:jc w:val="center"/>
              <w:rPr>
                <w:ins w:id="7712" w:author="LGE" w:date="2025-01-17T12:18:00Z"/>
                <w:color w:val="000000"/>
              </w:rPr>
            </w:pPr>
            <w:ins w:id="7713" w:author="LGE" w:date="2025-01-17T12:18:00Z">
              <w:r w:rsidRPr="00DA31D4">
                <w:rPr>
                  <w:rFonts w:hint="eastAsia"/>
                  <w:color w:val="000000"/>
                </w:rPr>
                <w:t>6.1</w:t>
              </w:r>
            </w:ins>
          </w:p>
        </w:tc>
      </w:tr>
      <w:tr w:rsidR="00792F5F" w:rsidRPr="002A5BA5" w14:paraId="4CC54219" w14:textId="77777777" w:rsidTr="00CB7988">
        <w:trPr>
          <w:trHeight w:hRule="exact" w:val="232"/>
          <w:jc w:val="center"/>
          <w:ins w:id="7714" w:author="LGE" w:date="2025-01-17T12:18:00Z"/>
        </w:trPr>
        <w:tc>
          <w:tcPr>
            <w:tcW w:w="1684" w:type="dxa"/>
            <w:vMerge/>
            <w:shd w:val="clear" w:color="auto" w:fill="auto"/>
            <w:vAlign w:val="center"/>
            <w:hideMark/>
          </w:tcPr>
          <w:p w14:paraId="5A5DBA5D" w14:textId="77777777" w:rsidR="00792F5F" w:rsidRPr="00A45F58" w:rsidRDefault="00792F5F" w:rsidP="00CB7988">
            <w:pPr>
              <w:rPr>
                <w:ins w:id="7715" w:author="LGE" w:date="2025-01-17T12:18:00Z"/>
                <w:color w:val="000000"/>
              </w:rPr>
            </w:pPr>
          </w:p>
        </w:tc>
        <w:tc>
          <w:tcPr>
            <w:tcW w:w="1100" w:type="dxa"/>
            <w:shd w:val="clear" w:color="auto" w:fill="auto"/>
            <w:noWrap/>
            <w:vAlign w:val="center"/>
            <w:hideMark/>
          </w:tcPr>
          <w:p w14:paraId="58C3722E" w14:textId="77777777" w:rsidR="00792F5F" w:rsidRPr="00A45F58" w:rsidRDefault="00792F5F" w:rsidP="00CB7988">
            <w:pPr>
              <w:jc w:val="center"/>
              <w:rPr>
                <w:ins w:id="7716" w:author="LGE" w:date="2025-01-17T12:18:00Z"/>
                <w:color w:val="000000"/>
              </w:rPr>
            </w:pPr>
            <w:ins w:id="7717" w:author="LGE" w:date="2025-01-17T12:18:00Z">
              <w:r w:rsidRPr="00A45F58">
                <w:rPr>
                  <w:color w:val="000000"/>
                </w:rPr>
                <w:t>'256QAM'</w:t>
              </w:r>
            </w:ins>
          </w:p>
        </w:tc>
        <w:tc>
          <w:tcPr>
            <w:tcW w:w="701" w:type="dxa"/>
            <w:tcBorders>
              <w:top w:val="nil"/>
              <w:left w:val="nil"/>
              <w:bottom w:val="nil"/>
              <w:right w:val="nil"/>
            </w:tcBorders>
            <w:shd w:val="clear" w:color="000000" w:fill="CDCDCD"/>
            <w:noWrap/>
            <w:vAlign w:val="center"/>
          </w:tcPr>
          <w:p w14:paraId="5D002ADF" w14:textId="77777777" w:rsidR="00792F5F" w:rsidRPr="002A5BA5" w:rsidRDefault="00792F5F" w:rsidP="00CB7988">
            <w:pPr>
              <w:jc w:val="center"/>
              <w:rPr>
                <w:ins w:id="7718" w:author="LGE" w:date="2025-01-17T12:18:00Z"/>
                <w:color w:val="000000"/>
              </w:rPr>
            </w:pPr>
            <w:ins w:id="7719"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6A7996E2" w14:textId="77777777" w:rsidR="00792F5F" w:rsidRPr="002A5BA5" w:rsidRDefault="00792F5F" w:rsidP="00CB7988">
            <w:pPr>
              <w:jc w:val="center"/>
              <w:rPr>
                <w:ins w:id="7720" w:author="LGE" w:date="2025-01-17T12:18:00Z"/>
                <w:color w:val="000000"/>
              </w:rPr>
            </w:pPr>
            <w:ins w:id="7721" w:author="LGE" w:date="2025-01-17T12:18:00Z">
              <w:r w:rsidRPr="00DA31D4">
                <w:rPr>
                  <w:rFonts w:hint="eastAsia"/>
                  <w:color w:val="000000"/>
                </w:rPr>
                <w:t>9.5</w:t>
              </w:r>
            </w:ins>
          </w:p>
        </w:tc>
        <w:tc>
          <w:tcPr>
            <w:tcW w:w="701" w:type="dxa"/>
            <w:tcBorders>
              <w:top w:val="nil"/>
              <w:left w:val="nil"/>
              <w:bottom w:val="nil"/>
              <w:right w:val="nil"/>
            </w:tcBorders>
            <w:shd w:val="clear" w:color="000000" w:fill="D7D7D7"/>
            <w:noWrap/>
            <w:vAlign w:val="center"/>
          </w:tcPr>
          <w:p w14:paraId="559E4F31" w14:textId="77777777" w:rsidR="00792F5F" w:rsidRPr="002A5BA5" w:rsidRDefault="00792F5F" w:rsidP="00CB7988">
            <w:pPr>
              <w:jc w:val="center"/>
              <w:rPr>
                <w:ins w:id="7722" w:author="LGE" w:date="2025-01-17T12:18:00Z"/>
                <w:color w:val="000000"/>
              </w:rPr>
            </w:pPr>
            <w:ins w:id="7723" w:author="LGE" w:date="2025-01-17T12:18:00Z">
              <w:r w:rsidRPr="00DA31D4">
                <w:rPr>
                  <w:rFonts w:hint="eastAsia"/>
                  <w:color w:val="000000"/>
                </w:rPr>
                <w:t>8.1</w:t>
              </w:r>
            </w:ins>
          </w:p>
        </w:tc>
        <w:tc>
          <w:tcPr>
            <w:tcW w:w="701" w:type="dxa"/>
            <w:tcBorders>
              <w:top w:val="nil"/>
              <w:left w:val="nil"/>
              <w:bottom w:val="nil"/>
              <w:right w:val="nil"/>
            </w:tcBorders>
            <w:shd w:val="clear" w:color="000000" w:fill="D8D8D8"/>
            <w:noWrap/>
            <w:vAlign w:val="center"/>
          </w:tcPr>
          <w:p w14:paraId="3550E4A4" w14:textId="77777777" w:rsidR="00792F5F" w:rsidRPr="002A5BA5" w:rsidRDefault="00792F5F" w:rsidP="00CB7988">
            <w:pPr>
              <w:jc w:val="center"/>
              <w:rPr>
                <w:ins w:id="7724" w:author="LGE" w:date="2025-01-17T12:18:00Z"/>
                <w:color w:val="000000"/>
              </w:rPr>
            </w:pPr>
            <w:ins w:id="7725"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7B60393F" w14:textId="77777777" w:rsidR="00792F5F" w:rsidRPr="002A5BA5" w:rsidRDefault="00792F5F" w:rsidP="00CB7988">
            <w:pPr>
              <w:jc w:val="center"/>
              <w:rPr>
                <w:ins w:id="7726" w:author="LGE" w:date="2025-01-17T12:18:00Z"/>
                <w:color w:val="000000"/>
              </w:rPr>
            </w:pPr>
            <w:ins w:id="7727"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358125A4" w14:textId="77777777" w:rsidR="00792F5F" w:rsidRPr="002A5BA5" w:rsidRDefault="00792F5F" w:rsidP="00CB7988">
            <w:pPr>
              <w:jc w:val="center"/>
              <w:rPr>
                <w:ins w:id="7728" w:author="LGE" w:date="2025-01-17T12:18:00Z"/>
                <w:color w:val="000000"/>
              </w:rPr>
            </w:pPr>
            <w:ins w:id="7729"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368DD2E1" w14:textId="77777777" w:rsidR="00792F5F" w:rsidRPr="002A5BA5" w:rsidRDefault="00792F5F" w:rsidP="00CB7988">
            <w:pPr>
              <w:jc w:val="center"/>
              <w:rPr>
                <w:ins w:id="7730" w:author="LGE" w:date="2025-01-17T12:18:00Z"/>
                <w:color w:val="000000"/>
              </w:rPr>
            </w:pPr>
            <w:ins w:id="7731"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79DFD475" w14:textId="77777777" w:rsidR="00792F5F" w:rsidRPr="002A5BA5" w:rsidRDefault="00792F5F" w:rsidP="00CB7988">
            <w:pPr>
              <w:jc w:val="center"/>
              <w:rPr>
                <w:ins w:id="7732" w:author="LGE" w:date="2025-01-17T12:18:00Z"/>
                <w:color w:val="000000"/>
              </w:rPr>
            </w:pPr>
            <w:ins w:id="7733"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1AE67ABA" w14:textId="77777777" w:rsidR="00792F5F" w:rsidRPr="002A5BA5" w:rsidRDefault="00792F5F" w:rsidP="00CB7988">
            <w:pPr>
              <w:jc w:val="center"/>
              <w:rPr>
                <w:ins w:id="7734" w:author="LGE" w:date="2025-01-17T12:18:00Z"/>
                <w:color w:val="000000"/>
              </w:rPr>
            </w:pPr>
            <w:ins w:id="7735"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16FEEC8B" w14:textId="77777777" w:rsidR="00792F5F" w:rsidRPr="002A5BA5" w:rsidRDefault="00792F5F" w:rsidP="00CB7988">
            <w:pPr>
              <w:jc w:val="center"/>
              <w:rPr>
                <w:ins w:id="7736" w:author="LGE" w:date="2025-01-17T12:18:00Z"/>
                <w:color w:val="000000"/>
              </w:rPr>
            </w:pPr>
            <w:ins w:id="7737" w:author="LGE" w:date="2025-01-17T12:18:00Z">
              <w:r w:rsidRPr="00DA31D4">
                <w:rPr>
                  <w:rFonts w:hint="eastAsia"/>
                  <w:color w:val="000000"/>
                </w:rPr>
                <w:t>6.1</w:t>
              </w:r>
            </w:ins>
          </w:p>
        </w:tc>
      </w:tr>
      <w:tr w:rsidR="00792F5F" w:rsidRPr="002A5BA5" w14:paraId="7D1EE77D" w14:textId="77777777" w:rsidTr="00CB7988">
        <w:trPr>
          <w:trHeight w:hRule="exact" w:val="232"/>
          <w:jc w:val="center"/>
          <w:ins w:id="7738" w:author="LGE" w:date="2025-01-17T12:18:00Z"/>
        </w:trPr>
        <w:tc>
          <w:tcPr>
            <w:tcW w:w="1684" w:type="dxa"/>
            <w:vMerge/>
            <w:shd w:val="clear" w:color="auto" w:fill="auto"/>
            <w:noWrap/>
            <w:vAlign w:val="center"/>
            <w:hideMark/>
          </w:tcPr>
          <w:p w14:paraId="46859C5D" w14:textId="77777777" w:rsidR="00792F5F" w:rsidRPr="00A45F58" w:rsidRDefault="00792F5F" w:rsidP="00CB7988">
            <w:pPr>
              <w:jc w:val="center"/>
              <w:rPr>
                <w:ins w:id="7739" w:author="LGE" w:date="2025-01-17T12:18:00Z"/>
                <w:color w:val="000000"/>
              </w:rPr>
            </w:pPr>
          </w:p>
        </w:tc>
        <w:tc>
          <w:tcPr>
            <w:tcW w:w="1100" w:type="dxa"/>
            <w:shd w:val="clear" w:color="auto" w:fill="auto"/>
            <w:noWrap/>
            <w:vAlign w:val="center"/>
            <w:hideMark/>
          </w:tcPr>
          <w:p w14:paraId="0ECC691D" w14:textId="77777777" w:rsidR="00792F5F" w:rsidRPr="00A45F58" w:rsidRDefault="00792F5F" w:rsidP="00CB7988">
            <w:pPr>
              <w:jc w:val="center"/>
              <w:rPr>
                <w:ins w:id="7740" w:author="LGE" w:date="2025-01-17T12:18:00Z"/>
                <w:color w:val="000000"/>
              </w:rPr>
            </w:pPr>
            <w:ins w:id="774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E94265" w14:textId="77777777" w:rsidR="00792F5F" w:rsidRPr="002A5BA5" w:rsidRDefault="00792F5F" w:rsidP="00CB7988">
            <w:pPr>
              <w:jc w:val="center"/>
              <w:rPr>
                <w:ins w:id="7742" w:author="LGE" w:date="2025-01-17T12:18:00Z"/>
                <w:color w:val="000000"/>
              </w:rPr>
            </w:pPr>
            <w:ins w:id="774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F3C2" w14:textId="77777777" w:rsidR="00792F5F" w:rsidRPr="002A5BA5" w:rsidRDefault="00792F5F" w:rsidP="00CB7988">
            <w:pPr>
              <w:jc w:val="center"/>
              <w:rPr>
                <w:ins w:id="7744" w:author="LGE" w:date="2025-01-17T12:18:00Z"/>
                <w:color w:val="000000"/>
              </w:rPr>
            </w:pPr>
            <w:ins w:id="774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835DD" w14:textId="77777777" w:rsidR="00792F5F" w:rsidRPr="002A5BA5" w:rsidRDefault="00792F5F" w:rsidP="00CB7988">
            <w:pPr>
              <w:jc w:val="center"/>
              <w:rPr>
                <w:ins w:id="7746" w:author="LGE" w:date="2025-01-17T12:18:00Z"/>
                <w:color w:val="000000"/>
              </w:rPr>
            </w:pPr>
            <w:ins w:id="774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737B4" w14:textId="77777777" w:rsidR="00792F5F" w:rsidRPr="002A5BA5" w:rsidRDefault="00792F5F" w:rsidP="00CB7988">
            <w:pPr>
              <w:jc w:val="center"/>
              <w:rPr>
                <w:ins w:id="7748" w:author="LGE" w:date="2025-01-17T12:18:00Z"/>
                <w:color w:val="000000"/>
              </w:rPr>
            </w:pPr>
            <w:ins w:id="774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0B4C2" w14:textId="77777777" w:rsidR="00792F5F" w:rsidRPr="002A5BA5" w:rsidRDefault="00792F5F" w:rsidP="00CB7988">
            <w:pPr>
              <w:jc w:val="center"/>
              <w:rPr>
                <w:ins w:id="7750" w:author="LGE" w:date="2025-01-17T12:18:00Z"/>
                <w:color w:val="000000"/>
              </w:rPr>
            </w:pPr>
            <w:ins w:id="775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32B14" w14:textId="77777777" w:rsidR="00792F5F" w:rsidRPr="002A5BA5" w:rsidRDefault="00792F5F" w:rsidP="00CB7988">
            <w:pPr>
              <w:jc w:val="center"/>
              <w:rPr>
                <w:ins w:id="7752" w:author="LGE" w:date="2025-01-17T12:18:00Z"/>
                <w:color w:val="000000"/>
              </w:rPr>
            </w:pPr>
            <w:ins w:id="775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6560" w14:textId="77777777" w:rsidR="00792F5F" w:rsidRPr="002A5BA5" w:rsidRDefault="00792F5F" w:rsidP="00CB7988">
            <w:pPr>
              <w:jc w:val="center"/>
              <w:rPr>
                <w:ins w:id="7754" w:author="LGE" w:date="2025-01-17T12:18:00Z"/>
                <w:color w:val="000000"/>
              </w:rPr>
            </w:pPr>
            <w:ins w:id="775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5D5D0" w14:textId="77777777" w:rsidR="00792F5F" w:rsidRPr="002A5BA5" w:rsidRDefault="00792F5F" w:rsidP="00CB7988">
            <w:pPr>
              <w:jc w:val="center"/>
              <w:rPr>
                <w:ins w:id="7756" w:author="LGE" w:date="2025-01-17T12:18:00Z"/>
                <w:color w:val="000000"/>
              </w:rPr>
            </w:pPr>
            <w:ins w:id="775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86068" w14:textId="77777777" w:rsidR="00792F5F" w:rsidRPr="002A5BA5" w:rsidRDefault="00792F5F" w:rsidP="00CB7988">
            <w:pPr>
              <w:jc w:val="center"/>
              <w:rPr>
                <w:ins w:id="7758" w:author="LGE" w:date="2025-01-17T12:18:00Z"/>
                <w:color w:val="000000"/>
              </w:rPr>
            </w:pPr>
            <w:ins w:id="775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75970" w14:textId="77777777" w:rsidR="00792F5F" w:rsidRPr="002A5BA5" w:rsidRDefault="00792F5F" w:rsidP="00CB7988">
            <w:pPr>
              <w:jc w:val="center"/>
              <w:rPr>
                <w:ins w:id="7760" w:author="LGE" w:date="2025-01-17T12:18:00Z"/>
                <w:color w:val="000000"/>
              </w:rPr>
            </w:pPr>
            <w:ins w:id="7761" w:author="LGE" w:date="2025-01-17T12:18:00Z">
              <w:r w:rsidRPr="002A5BA5">
                <w:rPr>
                  <w:color w:val="000000"/>
                </w:rPr>
                <w:t>#20</w:t>
              </w:r>
            </w:ins>
          </w:p>
        </w:tc>
      </w:tr>
      <w:tr w:rsidR="00792F5F" w:rsidRPr="002A5BA5" w14:paraId="3AFC2BEA" w14:textId="77777777" w:rsidTr="00CB7988">
        <w:trPr>
          <w:trHeight w:hRule="exact" w:val="232"/>
          <w:jc w:val="center"/>
          <w:ins w:id="7762" w:author="LGE" w:date="2025-01-17T12:18:00Z"/>
        </w:trPr>
        <w:tc>
          <w:tcPr>
            <w:tcW w:w="1684" w:type="dxa"/>
            <w:vMerge/>
            <w:shd w:val="clear" w:color="auto" w:fill="auto"/>
            <w:noWrap/>
            <w:hideMark/>
          </w:tcPr>
          <w:p w14:paraId="25A3A364" w14:textId="77777777" w:rsidR="00792F5F" w:rsidRPr="00A45F58" w:rsidRDefault="00792F5F" w:rsidP="00CB7988">
            <w:pPr>
              <w:jc w:val="center"/>
              <w:rPr>
                <w:ins w:id="7763" w:author="LGE" w:date="2025-01-17T12:18:00Z"/>
                <w:color w:val="000000"/>
              </w:rPr>
            </w:pPr>
          </w:p>
        </w:tc>
        <w:tc>
          <w:tcPr>
            <w:tcW w:w="1100" w:type="dxa"/>
            <w:shd w:val="clear" w:color="auto" w:fill="auto"/>
            <w:noWrap/>
            <w:vAlign w:val="center"/>
            <w:hideMark/>
          </w:tcPr>
          <w:p w14:paraId="11C00C45" w14:textId="77777777" w:rsidR="00792F5F" w:rsidRPr="00A45F58" w:rsidRDefault="00792F5F" w:rsidP="00CB7988">
            <w:pPr>
              <w:jc w:val="center"/>
              <w:rPr>
                <w:ins w:id="7764" w:author="LGE" w:date="2025-01-17T12:18:00Z"/>
                <w:color w:val="000000"/>
              </w:rPr>
            </w:pPr>
            <w:ins w:id="7765"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0FA37DD9" w14:textId="77777777" w:rsidR="00792F5F" w:rsidRPr="002A5BA5" w:rsidRDefault="00792F5F" w:rsidP="00CB7988">
            <w:pPr>
              <w:jc w:val="center"/>
              <w:rPr>
                <w:ins w:id="7766" w:author="LGE" w:date="2025-01-17T12:18:00Z"/>
                <w:color w:val="000000"/>
              </w:rPr>
            </w:pPr>
            <w:ins w:id="7767"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0E1FABF3" w14:textId="77777777" w:rsidR="00792F5F" w:rsidRPr="002A5BA5" w:rsidRDefault="00792F5F" w:rsidP="00CB7988">
            <w:pPr>
              <w:jc w:val="center"/>
              <w:rPr>
                <w:ins w:id="7768" w:author="LGE" w:date="2025-01-17T12:18:00Z"/>
                <w:color w:val="000000"/>
              </w:rPr>
            </w:pPr>
            <w:ins w:id="7769"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0145301" w14:textId="77777777" w:rsidR="00792F5F" w:rsidRPr="002A5BA5" w:rsidRDefault="00792F5F" w:rsidP="00CB7988">
            <w:pPr>
              <w:jc w:val="center"/>
              <w:rPr>
                <w:ins w:id="7770" w:author="LGE" w:date="2025-01-17T12:18:00Z"/>
                <w:color w:val="000000"/>
              </w:rPr>
            </w:pPr>
            <w:ins w:id="777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6C14360" w14:textId="77777777" w:rsidR="00792F5F" w:rsidRPr="002A5BA5" w:rsidRDefault="00792F5F" w:rsidP="00CB7988">
            <w:pPr>
              <w:jc w:val="center"/>
              <w:rPr>
                <w:ins w:id="7772" w:author="LGE" w:date="2025-01-17T12:18:00Z"/>
                <w:color w:val="000000"/>
              </w:rPr>
            </w:pPr>
            <w:ins w:id="777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F429703" w14:textId="77777777" w:rsidR="00792F5F" w:rsidRPr="002A5BA5" w:rsidRDefault="00792F5F" w:rsidP="00CB7988">
            <w:pPr>
              <w:jc w:val="center"/>
              <w:rPr>
                <w:ins w:id="7774" w:author="LGE" w:date="2025-01-17T12:18:00Z"/>
                <w:color w:val="000000"/>
              </w:rPr>
            </w:pPr>
            <w:ins w:id="777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8A81F76" w14:textId="77777777" w:rsidR="00792F5F" w:rsidRPr="002A5BA5" w:rsidRDefault="00792F5F" w:rsidP="00CB7988">
            <w:pPr>
              <w:jc w:val="center"/>
              <w:rPr>
                <w:ins w:id="7776" w:author="LGE" w:date="2025-01-17T12:18:00Z"/>
                <w:color w:val="000000"/>
              </w:rPr>
            </w:pPr>
            <w:ins w:id="7777"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4CBD5BE" w14:textId="77777777" w:rsidR="00792F5F" w:rsidRPr="002A5BA5" w:rsidRDefault="00792F5F" w:rsidP="00CB7988">
            <w:pPr>
              <w:jc w:val="center"/>
              <w:rPr>
                <w:ins w:id="7778" w:author="LGE" w:date="2025-01-17T12:18:00Z"/>
                <w:color w:val="000000"/>
              </w:rPr>
            </w:pPr>
            <w:ins w:id="7779"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AD3DF19" w14:textId="77777777" w:rsidR="00792F5F" w:rsidRPr="002A5BA5" w:rsidRDefault="00792F5F" w:rsidP="00CB7988">
            <w:pPr>
              <w:jc w:val="center"/>
              <w:rPr>
                <w:ins w:id="7780" w:author="LGE" w:date="2025-01-17T12:18:00Z"/>
                <w:color w:val="000000"/>
              </w:rPr>
            </w:pPr>
            <w:ins w:id="778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D228C56" w14:textId="77777777" w:rsidR="00792F5F" w:rsidRPr="002A5BA5" w:rsidRDefault="00792F5F" w:rsidP="00CB7988">
            <w:pPr>
              <w:jc w:val="center"/>
              <w:rPr>
                <w:ins w:id="7782" w:author="LGE" w:date="2025-01-17T12:18:00Z"/>
                <w:color w:val="000000"/>
              </w:rPr>
            </w:pPr>
            <w:ins w:id="778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16E994E" w14:textId="77777777" w:rsidR="00792F5F" w:rsidRPr="002A5BA5" w:rsidRDefault="00792F5F" w:rsidP="00CB7988">
            <w:pPr>
              <w:jc w:val="center"/>
              <w:rPr>
                <w:ins w:id="7784" w:author="LGE" w:date="2025-01-17T12:18:00Z"/>
                <w:color w:val="000000"/>
              </w:rPr>
            </w:pPr>
            <w:ins w:id="7785" w:author="LGE" w:date="2025-01-17T12:18:00Z">
              <w:r w:rsidRPr="00DA31D4">
                <w:rPr>
                  <w:rFonts w:hint="eastAsia"/>
                  <w:color w:val="000000"/>
                </w:rPr>
                <w:t>5.2</w:t>
              </w:r>
            </w:ins>
          </w:p>
        </w:tc>
      </w:tr>
      <w:tr w:rsidR="00792F5F" w:rsidRPr="002A5BA5" w14:paraId="581D144E" w14:textId="77777777" w:rsidTr="00CB7988">
        <w:trPr>
          <w:trHeight w:hRule="exact" w:val="232"/>
          <w:jc w:val="center"/>
          <w:ins w:id="7786" w:author="LGE" w:date="2025-01-17T12:18:00Z"/>
        </w:trPr>
        <w:tc>
          <w:tcPr>
            <w:tcW w:w="1684" w:type="dxa"/>
            <w:vMerge/>
            <w:shd w:val="clear" w:color="auto" w:fill="auto"/>
            <w:vAlign w:val="center"/>
            <w:hideMark/>
          </w:tcPr>
          <w:p w14:paraId="772D7D1B" w14:textId="77777777" w:rsidR="00792F5F" w:rsidRPr="00A45F58" w:rsidRDefault="00792F5F" w:rsidP="00CB7988">
            <w:pPr>
              <w:rPr>
                <w:ins w:id="7787" w:author="LGE" w:date="2025-01-17T12:18:00Z"/>
                <w:color w:val="000000"/>
              </w:rPr>
            </w:pPr>
          </w:p>
        </w:tc>
        <w:tc>
          <w:tcPr>
            <w:tcW w:w="1100" w:type="dxa"/>
            <w:shd w:val="clear" w:color="auto" w:fill="auto"/>
            <w:noWrap/>
            <w:vAlign w:val="center"/>
            <w:hideMark/>
          </w:tcPr>
          <w:p w14:paraId="2725717E" w14:textId="77777777" w:rsidR="00792F5F" w:rsidRPr="00A45F58" w:rsidRDefault="00792F5F" w:rsidP="00CB7988">
            <w:pPr>
              <w:jc w:val="center"/>
              <w:rPr>
                <w:ins w:id="7788" w:author="LGE" w:date="2025-01-17T12:18:00Z"/>
                <w:color w:val="000000"/>
              </w:rPr>
            </w:pPr>
            <w:ins w:id="7789"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627FABD7" w14:textId="77777777" w:rsidR="00792F5F" w:rsidRPr="002A5BA5" w:rsidRDefault="00792F5F" w:rsidP="00CB7988">
            <w:pPr>
              <w:jc w:val="center"/>
              <w:rPr>
                <w:ins w:id="7790" w:author="LGE" w:date="2025-01-17T12:18:00Z"/>
                <w:color w:val="000000"/>
              </w:rPr>
            </w:pPr>
            <w:ins w:id="7791"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56F0325E" w14:textId="77777777" w:rsidR="00792F5F" w:rsidRPr="002A5BA5" w:rsidRDefault="00792F5F" w:rsidP="00CB7988">
            <w:pPr>
              <w:jc w:val="center"/>
              <w:rPr>
                <w:ins w:id="7792" w:author="LGE" w:date="2025-01-17T12:18:00Z"/>
                <w:color w:val="000000"/>
              </w:rPr>
            </w:pPr>
            <w:ins w:id="7793"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7C92321" w14:textId="77777777" w:rsidR="00792F5F" w:rsidRPr="002A5BA5" w:rsidRDefault="00792F5F" w:rsidP="00CB7988">
            <w:pPr>
              <w:jc w:val="center"/>
              <w:rPr>
                <w:ins w:id="7794" w:author="LGE" w:date="2025-01-17T12:18:00Z"/>
                <w:color w:val="000000"/>
              </w:rPr>
            </w:pPr>
            <w:ins w:id="779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A5580CE" w14:textId="77777777" w:rsidR="00792F5F" w:rsidRPr="002A5BA5" w:rsidRDefault="00792F5F" w:rsidP="00CB7988">
            <w:pPr>
              <w:jc w:val="center"/>
              <w:rPr>
                <w:ins w:id="7796" w:author="LGE" w:date="2025-01-17T12:18:00Z"/>
                <w:color w:val="000000"/>
              </w:rPr>
            </w:pPr>
            <w:ins w:id="779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D3B342F" w14:textId="77777777" w:rsidR="00792F5F" w:rsidRPr="002A5BA5" w:rsidRDefault="00792F5F" w:rsidP="00CB7988">
            <w:pPr>
              <w:jc w:val="center"/>
              <w:rPr>
                <w:ins w:id="7798" w:author="LGE" w:date="2025-01-17T12:18:00Z"/>
                <w:color w:val="000000"/>
              </w:rPr>
            </w:pPr>
            <w:ins w:id="779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34D9E48" w14:textId="77777777" w:rsidR="00792F5F" w:rsidRPr="002A5BA5" w:rsidRDefault="00792F5F" w:rsidP="00CB7988">
            <w:pPr>
              <w:jc w:val="center"/>
              <w:rPr>
                <w:ins w:id="7800" w:author="LGE" w:date="2025-01-17T12:18:00Z"/>
                <w:color w:val="000000"/>
              </w:rPr>
            </w:pPr>
            <w:ins w:id="7801"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53BDF444" w14:textId="77777777" w:rsidR="00792F5F" w:rsidRPr="002A5BA5" w:rsidRDefault="00792F5F" w:rsidP="00CB7988">
            <w:pPr>
              <w:jc w:val="center"/>
              <w:rPr>
                <w:ins w:id="7802" w:author="LGE" w:date="2025-01-17T12:18:00Z"/>
                <w:color w:val="000000"/>
              </w:rPr>
            </w:pPr>
            <w:ins w:id="780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950B2D1" w14:textId="77777777" w:rsidR="00792F5F" w:rsidRPr="002A5BA5" w:rsidRDefault="00792F5F" w:rsidP="00CB7988">
            <w:pPr>
              <w:jc w:val="center"/>
              <w:rPr>
                <w:ins w:id="7804" w:author="LGE" w:date="2025-01-17T12:18:00Z"/>
                <w:color w:val="000000"/>
              </w:rPr>
            </w:pPr>
            <w:ins w:id="7805"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67E8CBCC" w14:textId="77777777" w:rsidR="00792F5F" w:rsidRPr="002A5BA5" w:rsidRDefault="00792F5F" w:rsidP="00CB7988">
            <w:pPr>
              <w:jc w:val="center"/>
              <w:rPr>
                <w:ins w:id="7806" w:author="LGE" w:date="2025-01-17T12:18:00Z"/>
                <w:color w:val="000000"/>
              </w:rPr>
            </w:pPr>
            <w:ins w:id="7807"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68DF4313" w14:textId="77777777" w:rsidR="00792F5F" w:rsidRPr="002A5BA5" w:rsidRDefault="00792F5F" w:rsidP="00CB7988">
            <w:pPr>
              <w:jc w:val="center"/>
              <w:rPr>
                <w:ins w:id="7808" w:author="LGE" w:date="2025-01-17T12:18:00Z"/>
                <w:color w:val="000000"/>
              </w:rPr>
            </w:pPr>
            <w:ins w:id="7809" w:author="LGE" w:date="2025-01-17T12:18:00Z">
              <w:r w:rsidRPr="00DA31D4">
                <w:rPr>
                  <w:rFonts w:hint="eastAsia"/>
                  <w:color w:val="000000"/>
                </w:rPr>
                <w:t>5.2</w:t>
              </w:r>
            </w:ins>
          </w:p>
        </w:tc>
      </w:tr>
      <w:tr w:rsidR="00792F5F" w:rsidRPr="002A5BA5" w14:paraId="0A39C46C" w14:textId="77777777" w:rsidTr="00CB7988">
        <w:trPr>
          <w:trHeight w:hRule="exact" w:val="232"/>
          <w:jc w:val="center"/>
          <w:ins w:id="7810" w:author="LGE" w:date="2025-01-17T12:18:00Z"/>
        </w:trPr>
        <w:tc>
          <w:tcPr>
            <w:tcW w:w="1684" w:type="dxa"/>
            <w:vMerge/>
            <w:shd w:val="clear" w:color="auto" w:fill="auto"/>
            <w:vAlign w:val="center"/>
            <w:hideMark/>
          </w:tcPr>
          <w:p w14:paraId="6EA0DD75" w14:textId="77777777" w:rsidR="00792F5F" w:rsidRPr="00A45F58" w:rsidRDefault="00792F5F" w:rsidP="00CB7988">
            <w:pPr>
              <w:rPr>
                <w:ins w:id="7811" w:author="LGE" w:date="2025-01-17T12:18:00Z"/>
                <w:color w:val="000000"/>
              </w:rPr>
            </w:pPr>
          </w:p>
        </w:tc>
        <w:tc>
          <w:tcPr>
            <w:tcW w:w="1100" w:type="dxa"/>
            <w:shd w:val="clear" w:color="auto" w:fill="auto"/>
            <w:noWrap/>
            <w:vAlign w:val="center"/>
            <w:hideMark/>
          </w:tcPr>
          <w:p w14:paraId="2C5CCBA3" w14:textId="77777777" w:rsidR="00792F5F" w:rsidRPr="00A45F58" w:rsidRDefault="00792F5F" w:rsidP="00CB7988">
            <w:pPr>
              <w:jc w:val="center"/>
              <w:rPr>
                <w:ins w:id="7812" w:author="LGE" w:date="2025-01-17T12:18:00Z"/>
                <w:color w:val="000000"/>
              </w:rPr>
            </w:pPr>
            <w:ins w:id="7813"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7EFD090C" w14:textId="77777777" w:rsidR="00792F5F" w:rsidRPr="002A5BA5" w:rsidRDefault="00792F5F" w:rsidP="00CB7988">
            <w:pPr>
              <w:jc w:val="center"/>
              <w:rPr>
                <w:ins w:id="7814" w:author="LGE" w:date="2025-01-17T12:18:00Z"/>
                <w:color w:val="000000"/>
              </w:rPr>
            </w:pPr>
            <w:ins w:id="7815"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4C511396" w14:textId="77777777" w:rsidR="00792F5F" w:rsidRPr="002A5BA5" w:rsidRDefault="00792F5F" w:rsidP="00CB7988">
            <w:pPr>
              <w:jc w:val="center"/>
              <w:rPr>
                <w:ins w:id="7816" w:author="LGE" w:date="2025-01-17T12:18:00Z"/>
                <w:color w:val="000000"/>
              </w:rPr>
            </w:pPr>
            <w:ins w:id="7817"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D692FA4" w14:textId="77777777" w:rsidR="00792F5F" w:rsidRPr="002A5BA5" w:rsidRDefault="00792F5F" w:rsidP="00CB7988">
            <w:pPr>
              <w:jc w:val="center"/>
              <w:rPr>
                <w:ins w:id="7818" w:author="LGE" w:date="2025-01-17T12:18:00Z"/>
                <w:color w:val="000000"/>
              </w:rPr>
            </w:pPr>
            <w:ins w:id="781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75591BA" w14:textId="77777777" w:rsidR="00792F5F" w:rsidRPr="002A5BA5" w:rsidRDefault="00792F5F" w:rsidP="00CB7988">
            <w:pPr>
              <w:jc w:val="center"/>
              <w:rPr>
                <w:ins w:id="7820" w:author="LGE" w:date="2025-01-17T12:18:00Z"/>
                <w:color w:val="000000"/>
              </w:rPr>
            </w:pPr>
            <w:ins w:id="782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8C45CAC" w14:textId="77777777" w:rsidR="00792F5F" w:rsidRPr="002A5BA5" w:rsidRDefault="00792F5F" w:rsidP="00CB7988">
            <w:pPr>
              <w:jc w:val="center"/>
              <w:rPr>
                <w:ins w:id="7822" w:author="LGE" w:date="2025-01-17T12:18:00Z"/>
                <w:color w:val="000000"/>
              </w:rPr>
            </w:pPr>
            <w:ins w:id="782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023ECA1" w14:textId="77777777" w:rsidR="00792F5F" w:rsidRPr="002A5BA5" w:rsidRDefault="00792F5F" w:rsidP="00CB7988">
            <w:pPr>
              <w:jc w:val="center"/>
              <w:rPr>
                <w:ins w:id="7824" w:author="LGE" w:date="2025-01-17T12:18:00Z"/>
                <w:color w:val="000000"/>
              </w:rPr>
            </w:pPr>
            <w:ins w:id="7825" w:author="LGE" w:date="2025-01-17T12:18:00Z">
              <w:r w:rsidRPr="00DA31D4">
                <w:rPr>
                  <w:rFonts w:hint="eastAsia"/>
                  <w:color w:val="000000"/>
                </w:rPr>
                <w:t>5.7</w:t>
              </w:r>
            </w:ins>
          </w:p>
        </w:tc>
        <w:tc>
          <w:tcPr>
            <w:tcW w:w="701" w:type="dxa"/>
            <w:tcBorders>
              <w:top w:val="nil"/>
              <w:left w:val="nil"/>
              <w:bottom w:val="nil"/>
              <w:right w:val="nil"/>
            </w:tcBorders>
            <w:shd w:val="clear" w:color="000000" w:fill="EDEDED"/>
            <w:noWrap/>
            <w:vAlign w:val="center"/>
          </w:tcPr>
          <w:p w14:paraId="3D39B488" w14:textId="77777777" w:rsidR="00792F5F" w:rsidRPr="002A5BA5" w:rsidRDefault="00792F5F" w:rsidP="00CB7988">
            <w:pPr>
              <w:jc w:val="center"/>
              <w:rPr>
                <w:ins w:id="7826" w:author="LGE" w:date="2025-01-17T12:18:00Z"/>
                <w:color w:val="000000"/>
              </w:rPr>
            </w:pPr>
            <w:ins w:id="7827"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9CF894A" w14:textId="77777777" w:rsidR="00792F5F" w:rsidRPr="002A5BA5" w:rsidRDefault="00792F5F" w:rsidP="00CB7988">
            <w:pPr>
              <w:jc w:val="center"/>
              <w:rPr>
                <w:ins w:id="7828" w:author="LGE" w:date="2025-01-17T12:18:00Z"/>
                <w:color w:val="000000"/>
              </w:rPr>
            </w:pPr>
            <w:ins w:id="782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59D2CB73" w14:textId="77777777" w:rsidR="00792F5F" w:rsidRPr="002A5BA5" w:rsidRDefault="00792F5F" w:rsidP="00CB7988">
            <w:pPr>
              <w:jc w:val="center"/>
              <w:rPr>
                <w:ins w:id="7830" w:author="LGE" w:date="2025-01-17T12:18:00Z"/>
                <w:color w:val="000000"/>
              </w:rPr>
            </w:pPr>
            <w:ins w:id="7831"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06D3E661" w14:textId="77777777" w:rsidR="00792F5F" w:rsidRPr="002A5BA5" w:rsidRDefault="00792F5F" w:rsidP="00CB7988">
            <w:pPr>
              <w:jc w:val="center"/>
              <w:rPr>
                <w:ins w:id="7832" w:author="LGE" w:date="2025-01-17T12:18:00Z"/>
                <w:color w:val="000000"/>
              </w:rPr>
            </w:pPr>
            <w:ins w:id="7833" w:author="LGE" w:date="2025-01-17T12:18:00Z">
              <w:r w:rsidRPr="00DA31D4">
                <w:rPr>
                  <w:rFonts w:hint="eastAsia"/>
                  <w:color w:val="000000"/>
                </w:rPr>
                <w:t>5.2</w:t>
              </w:r>
            </w:ins>
          </w:p>
        </w:tc>
      </w:tr>
      <w:tr w:rsidR="00792F5F" w:rsidRPr="002A5BA5" w14:paraId="4807C118" w14:textId="77777777" w:rsidTr="00CB7988">
        <w:trPr>
          <w:trHeight w:hRule="exact" w:val="232"/>
          <w:jc w:val="center"/>
          <w:ins w:id="7834" w:author="LGE" w:date="2025-01-17T12:18:00Z"/>
        </w:trPr>
        <w:tc>
          <w:tcPr>
            <w:tcW w:w="1684" w:type="dxa"/>
            <w:vMerge/>
            <w:shd w:val="clear" w:color="auto" w:fill="auto"/>
            <w:vAlign w:val="center"/>
            <w:hideMark/>
          </w:tcPr>
          <w:p w14:paraId="65312B04" w14:textId="77777777" w:rsidR="00792F5F" w:rsidRPr="00A45F58" w:rsidRDefault="00792F5F" w:rsidP="00CB7988">
            <w:pPr>
              <w:rPr>
                <w:ins w:id="7835" w:author="LGE" w:date="2025-01-17T12:18:00Z"/>
                <w:color w:val="000000"/>
              </w:rPr>
            </w:pPr>
          </w:p>
        </w:tc>
        <w:tc>
          <w:tcPr>
            <w:tcW w:w="1100" w:type="dxa"/>
            <w:shd w:val="clear" w:color="auto" w:fill="auto"/>
            <w:noWrap/>
            <w:vAlign w:val="center"/>
            <w:hideMark/>
          </w:tcPr>
          <w:p w14:paraId="2A4C12BE" w14:textId="77777777" w:rsidR="00792F5F" w:rsidRPr="00A45F58" w:rsidRDefault="00792F5F" w:rsidP="00CB7988">
            <w:pPr>
              <w:jc w:val="center"/>
              <w:rPr>
                <w:ins w:id="7836" w:author="LGE" w:date="2025-01-17T12:18:00Z"/>
                <w:color w:val="000000"/>
              </w:rPr>
            </w:pPr>
            <w:ins w:id="7837"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4377D824" w14:textId="77777777" w:rsidR="00792F5F" w:rsidRPr="002A5BA5" w:rsidRDefault="00792F5F" w:rsidP="00CB7988">
            <w:pPr>
              <w:jc w:val="center"/>
              <w:rPr>
                <w:ins w:id="7838" w:author="LGE" w:date="2025-01-17T12:18:00Z"/>
                <w:color w:val="000000"/>
              </w:rPr>
            </w:pPr>
            <w:ins w:id="7839"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67ABC41A" w14:textId="77777777" w:rsidR="00792F5F" w:rsidRPr="002A5BA5" w:rsidRDefault="00792F5F" w:rsidP="00CB7988">
            <w:pPr>
              <w:jc w:val="center"/>
              <w:rPr>
                <w:ins w:id="7840" w:author="LGE" w:date="2025-01-17T12:18:00Z"/>
                <w:color w:val="000000"/>
              </w:rPr>
            </w:pPr>
            <w:ins w:id="7841"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38F1048" w14:textId="77777777" w:rsidR="00792F5F" w:rsidRPr="002A5BA5" w:rsidRDefault="00792F5F" w:rsidP="00CB7988">
            <w:pPr>
              <w:jc w:val="center"/>
              <w:rPr>
                <w:ins w:id="7842" w:author="LGE" w:date="2025-01-17T12:18:00Z"/>
                <w:color w:val="000000"/>
              </w:rPr>
            </w:pPr>
            <w:ins w:id="784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2707724" w14:textId="77777777" w:rsidR="00792F5F" w:rsidRPr="002A5BA5" w:rsidRDefault="00792F5F" w:rsidP="00CB7988">
            <w:pPr>
              <w:jc w:val="center"/>
              <w:rPr>
                <w:ins w:id="7844" w:author="LGE" w:date="2025-01-17T12:18:00Z"/>
                <w:color w:val="000000"/>
              </w:rPr>
            </w:pPr>
            <w:ins w:id="784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F9789E1" w14:textId="77777777" w:rsidR="00792F5F" w:rsidRPr="002A5BA5" w:rsidRDefault="00792F5F" w:rsidP="00CB7988">
            <w:pPr>
              <w:jc w:val="center"/>
              <w:rPr>
                <w:ins w:id="7846" w:author="LGE" w:date="2025-01-17T12:18:00Z"/>
                <w:color w:val="000000"/>
              </w:rPr>
            </w:pPr>
            <w:ins w:id="784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391427F" w14:textId="77777777" w:rsidR="00792F5F" w:rsidRPr="002A5BA5" w:rsidRDefault="00792F5F" w:rsidP="00CB7988">
            <w:pPr>
              <w:jc w:val="center"/>
              <w:rPr>
                <w:ins w:id="7848" w:author="LGE" w:date="2025-01-17T12:18:00Z"/>
                <w:color w:val="000000"/>
              </w:rPr>
            </w:pPr>
            <w:ins w:id="7849"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6B0E019" w14:textId="77777777" w:rsidR="00792F5F" w:rsidRPr="002A5BA5" w:rsidRDefault="00792F5F" w:rsidP="00CB7988">
            <w:pPr>
              <w:jc w:val="center"/>
              <w:rPr>
                <w:ins w:id="7850" w:author="LGE" w:date="2025-01-17T12:18:00Z"/>
                <w:color w:val="000000"/>
              </w:rPr>
            </w:pPr>
            <w:ins w:id="785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A91F061" w14:textId="77777777" w:rsidR="00792F5F" w:rsidRPr="002A5BA5" w:rsidRDefault="00792F5F" w:rsidP="00CB7988">
            <w:pPr>
              <w:jc w:val="center"/>
              <w:rPr>
                <w:ins w:id="7852" w:author="LGE" w:date="2025-01-17T12:18:00Z"/>
                <w:color w:val="000000"/>
              </w:rPr>
            </w:pPr>
            <w:ins w:id="785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0BBF9627" w14:textId="77777777" w:rsidR="00792F5F" w:rsidRPr="002A5BA5" w:rsidRDefault="00792F5F" w:rsidP="00CB7988">
            <w:pPr>
              <w:jc w:val="center"/>
              <w:rPr>
                <w:ins w:id="7854" w:author="LGE" w:date="2025-01-17T12:18:00Z"/>
                <w:color w:val="000000"/>
              </w:rPr>
            </w:pPr>
            <w:ins w:id="7855"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4FF012A2" w14:textId="77777777" w:rsidR="00792F5F" w:rsidRPr="002A5BA5" w:rsidRDefault="00792F5F" w:rsidP="00CB7988">
            <w:pPr>
              <w:jc w:val="center"/>
              <w:rPr>
                <w:ins w:id="7856" w:author="LGE" w:date="2025-01-17T12:18:00Z"/>
                <w:color w:val="000000"/>
              </w:rPr>
            </w:pPr>
            <w:ins w:id="7857" w:author="LGE" w:date="2025-01-17T12:18:00Z">
              <w:r w:rsidRPr="00DA31D4">
                <w:rPr>
                  <w:rFonts w:hint="eastAsia"/>
                  <w:color w:val="000000"/>
                </w:rPr>
                <w:t>5.2</w:t>
              </w:r>
            </w:ins>
          </w:p>
        </w:tc>
      </w:tr>
      <w:tr w:rsidR="00792F5F" w:rsidRPr="00A45F58" w14:paraId="305E2C8A" w14:textId="77777777" w:rsidTr="00CB7988">
        <w:trPr>
          <w:trHeight w:hRule="exact" w:val="232"/>
          <w:jc w:val="center"/>
          <w:ins w:id="7858" w:author="LGE" w:date="2025-01-17T12:18:00Z"/>
        </w:trPr>
        <w:tc>
          <w:tcPr>
            <w:tcW w:w="1684" w:type="dxa"/>
            <w:vMerge w:val="restart"/>
            <w:shd w:val="clear" w:color="auto" w:fill="auto"/>
            <w:noWrap/>
            <w:vAlign w:val="center"/>
            <w:hideMark/>
          </w:tcPr>
          <w:p w14:paraId="6C87934D" w14:textId="77777777" w:rsidR="00792F5F" w:rsidRPr="00A45F58" w:rsidRDefault="00792F5F" w:rsidP="00CB7988">
            <w:pPr>
              <w:jc w:val="center"/>
              <w:rPr>
                <w:ins w:id="7859" w:author="LGE" w:date="2025-01-17T12:18:00Z"/>
                <w:rFonts w:eastAsia="Gulim"/>
              </w:rPr>
            </w:pPr>
            <w:ins w:id="7860" w:author="LGE" w:date="2025-01-17T12:18:00Z">
              <w:r>
                <w:rPr>
                  <w:color w:val="000000"/>
                </w:rPr>
                <w:t>S0_10_G40_10</w:t>
              </w:r>
            </w:ins>
          </w:p>
        </w:tc>
        <w:tc>
          <w:tcPr>
            <w:tcW w:w="1100" w:type="dxa"/>
            <w:shd w:val="clear" w:color="auto" w:fill="auto"/>
            <w:noWrap/>
            <w:vAlign w:val="center"/>
            <w:hideMark/>
          </w:tcPr>
          <w:p w14:paraId="282AEC28" w14:textId="77777777" w:rsidR="00792F5F" w:rsidRPr="00A45F58" w:rsidRDefault="00792F5F" w:rsidP="00CB7988">
            <w:pPr>
              <w:jc w:val="center"/>
              <w:rPr>
                <w:ins w:id="7861" w:author="LGE" w:date="2025-01-17T12:18:00Z"/>
                <w:color w:val="000000"/>
              </w:rPr>
            </w:pPr>
            <w:ins w:id="786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1B285B0" w14:textId="77777777" w:rsidR="00792F5F" w:rsidRPr="00DA31D4" w:rsidRDefault="00792F5F" w:rsidP="00CB7988">
            <w:pPr>
              <w:jc w:val="center"/>
              <w:rPr>
                <w:ins w:id="7863" w:author="LGE" w:date="2025-01-17T12:18:00Z"/>
                <w:color w:val="000000"/>
              </w:rPr>
            </w:pPr>
            <w:ins w:id="786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F6B89" w14:textId="77777777" w:rsidR="00792F5F" w:rsidRPr="00DA31D4" w:rsidRDefault="00792F5F" w:rsidP="00CB7988">
            <w:pPr>
              <w:jc w:val="center"/>
              <w:rPr>
                <w:ins w:id="7865" w:author="LGE" w:date="2025-01-17T12:18:00Z"/>
                <w:color w:val="000000"/>
              </w:rPr>
            </w:pPr>
            <w:ins w:id="786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D1BE5" w14:textId="77777777" w:rsidR="00792F5F" w:rsidRPr="00DA31D4" w:rsidRDefault="00792F5F" w:rsidP="00CB7988">
            <w:pPr>
              <w:jc w:val="center"/>
              <w:rPr>
                <w:ins w:id="7867" w:author="LGE" w:date="2025-01-17T12:18:00Z"/>
                <w:color w:val="000000"/>
              </w:rPr>
            </w:pPr>
            <w:ins w:id="786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3F1B6" w14:textId="77777777" w:rsidR="00792F5F" w:rsidRPr="00DA31D4" w:rsidRDefault="00792F5F" w:rsidP="00CB7988">
            <w:pPr>
              <w:jc w:val="center"/>
              <w:rPr>
                <w:ins w:id="7869" w:author="LGE" w:date="2025-01-17T12:18:00Z"/>
                <w:color w:val="000000"/>
              </w:rPr>
            </w:pPr>
            <w:ins w:id="787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CC4EE" w14:textId="77777777" w:rsidR="00792F5F" w:rsidRPr="00DA31D4" w:rsidRDefault="00792F5F" w:rsidP="00CB7988">
            <w:pPr>
              <w:jc w:val="center"/>
              <w:rPr>
                <w:ins w:id="7871" w:author="LGE" w:date="2025-01-17T12:18:00Z"/>
                <w:color w:val="000000"/>
              </w:rPr>
            </w:pPr>
            <w:ins w:id="787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BDB4A" w14:textId="77777777" w:rsidR="00792F5F" w:rsidRPr="00DA31D4" w:rsidRDefault="00792F5F" w:rsidP="00CB7988">
            <w:pPr>
              <w:jc w:val="center"/>
              <w:rPr>
                <w:ins w:id="7873" w:author="LGE" w:date="2025-01-17T12:18:00Z"/>
                <w:color w:val="000000"/>
              </w:rPr>
            </w:pPr>
            <w:ins w:id="787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89767" w14:textId="77777777" w:rsidR="00792F5F" w:rsidRPr="00DA31D4" w:rsidRDefault="00792F5F" w:rsidP="00CB7988">
            <w:pPr>
              <w:jc w:val="center"/>
              <w:rPr>
                <w:ins w:id="7875" w:author="LGE" w:date="2025-01-17T12:18:00Z"/>
                <w:color w:val="000000"/>
              </w:rPr>
            </w:pPr>
            <w:ins w:id="787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50516" w14:textId="77777777" w:rsidR="00792F5F" w:rsidRPr="00DA31D4" w:rsidRDefault="00792F5F" w:rsidP="00CB7988">
            <w:pPr>
              <w:jc w:val="center"/>
              <w:rPr>
                <w:ins w:id="7877" w:author="LGE" w:date="2025-01-17T12:18:00Z"/>
                <w:color w:val="000000"/>
              </w:rPr>
            </w:pPr>
            <w:ins w:id="787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0FF74" w14:textId="77777777" w:rsidR="00792F5F" w:rsidRPr="00DA31D4" w:rsidRDefault="00792F5F" w:rsidP="00CB7988">
            <w:pPr>
              <w:jc w:val="center"/>
              <w:rPr>
                <w:ins w:id="7879" w:author="LGE" w:date="2025-01-17T12:18:00Z"/>
                <w:color w:val="000000"/>
              </w:rPr>
            </w:pPr>
            <w:ins w:id="788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4AC2E" w14:textId="77777777" w:rsidR="00792F5F" w:rsidRPr="00DA31D4" w:rsidRDefault="00792F5F" w:rsidP="00CB7988">
            <w:pPr>
              <w:jc w:val="center"/>
              <w:rPr>
                <w:ins w:id="7881" w:author="LGE" w:date="2025-01-17T12:18:00Z"/>
                <w:color w:val="000000"/>
              </w:rPr>
            </w:pPr>
            <w:ins w:id="7882" w:author="LGE" w:date="2025-01-17T12:18:00Z">
              <w:r>
                <w:rPr>
                  <w:color w:val="000000"/>
                </w:rPr>
                <w:t>#10</w:t>
              </w:r>
            </w:ins>
          </w:p>
        </w:tc>
      </w:tr>
      <w:tr w:rsidR="00792F5F" w:rsidRPr="002A5BA5" w14:paraId="6A94AA1E" w14:textId="77777777" w:rsidTr="00CB7988">
        <w:trPr>
          <w:trHeight w:hRule="exact" w:val="232"/>
          <w:jc w:val="center"/>
          <w:ins w:id="7883" w:author="LGE" w:date="2025-01-17T12:18:00Z"/>
        </w:trPr>
        <w:tc>
          <w:tcPr>
            <w:tcW w:w="1684" w:type="dxa"/>
            <w:vMerge/>
            <w:shd w:val="clear" w:color="auto" w:fill="auto"/>
            <w:noWrap/>
            <w:hideMark/>
          </w:tcPr>
          <w:p w14:paraId="27DF7D15" w14:textId="77777777" w:rsidR="00792F5F" w:rsidRPr="00A45F58" w:rsidRDefault="00792F5F" w:rsidP="00CB7988">
            <w:pPr>
              <w:jc w:val="center"/>
              <w:rPr>
                <w:ins w:id="7884" w:author="LGE" w:date="2025-01-17T12:18:00Z"/>
                <w:color w:val="000000"/>
              </w:rPr>
            </w:pPr>
          </w:p>
        </w:tc>
        <w:tc>
          <w:tcPr>
            <w:tcW w:w="1100" w:type="dxa"/>
            <w:shd w:val="clear" w:color="auto" w:fill="auto"/>
            <w:noWrap/>
            <w:vAlign w:val="center"/>
            <w:hideMark/>
          </w:tcPr>
          <w:p w14:paraId="43CE4507" w14:textId="77777777" w:rsidR="00792F5F" w:rsidRPr="00A45F58" w:rsidRDefault="00792F5F" w:rsidP="00CB7988">
            <w:pPr>
              <w:jc w:val="center"/>
              <w:rPr>
                <w:ins w:id="7885" w:author="LGE" w:date="2025-01-17T12:18:00Z"/>
                <w:color w:val="000000"/>
              </w:rPr>
            </w:pPr>
            <w:ins w:id="7886"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5B3AF26F" w14:textId="77777777" w:rsidR="00792F5F" w:rsidRPr="002A5BA5" w:rsidRDefault="00792F5F" w:rsidP="00CB7988">
            <w:pPr>
              <w:jc w:val="center"/>
              <w:rPr>
                <w:ins w:id="7887" w:author="LGE" w:date="2025-01-17T12:18:00Z"/>
                <w:color w:val="000000"/>
              </w:rPr>
            </w:pPr>
            <w:ins w:id="7888"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vAlign w:val="center"/>
          </w:tcPr>
          <w:p w14:paraId="7F7384CE" w14:textId="77777777" w:rsidR="00792F5F" w:rsidRPr="002A5BA5" w:rsidRDefault="00792F5F" w:rsidP="00CB7988">
            <w:pPr>
              <w:jc w:val="center"/>
              <w:rPr>
                <w:ins w:id="7889" w:author="LGE" w:date="2025-01-17T12:18:00Z"/>
                <w:color w:val="000000"/>
              </w:rPr>
            </w:pPr>
            <w:ins w:id="7890"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0DBAD60A" w14:textId="77777777" w:rsidR="00792F5F" w:rsidRPr="002A5BA5" w:rsidRDefault="00792F5F" w:rsidP="00CB7988">
            <w:pPr>
              <w:jc w:val="center"/>
              <w:rPr>
                <w:ins w:id="7891" w:author="LGE" w:date="2025-01-17T12:18:00Z"/>
                <w:color w:val="000000"/>
              </w:rPr>
            </w:pPr>
            <w:ins w:id="7892"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53B1F335" w14:textId="77777777" w:rsidR="00792F5F" w:rsidRPr="002A5BA5" w:rsidRDefault="00792F5F" w:rsidP="00CB7988">
            <w:pPr>
              <w:jc w:val="center"/>
              <w:rPr>
                <w:ins w:id="7893" w:author="LGE" w:date="2025-01-17T12:18:00Z"/>
                <w:color w:val="000000"/>
              </w:rPr>
            </w:pPr>
            <w:ins w:id="7894"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6CCC0D38" w14:textId="77777777" w:rsidR="00792F5F" w:rsidRPr="002A5BA5" w:rsidRDefault="00792F5F" w:rsidP="00CB7988">
            <w:pPr>
              <w:jc w:val="center"/>
              <w:rPr>
                <w:ins w:id="7895" w:author="LGE" w:date="2025-01-17T12:18:00Z"/>
                <w:color w:val="000000"/>
              </w:rPr>
            </w:pPr>
            <w:ins w:id="7896"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6B241CCB" w14:textId="77777777" w:rsidR="00792F5F" w:rsidRPr="002A5BA5" w:rsidRDefault="00792F5F" w:rsidP="00CB7988">
            <w:pPr>
              <w:jc w:val="center"/>
              <w:rPr>
                <w:ins w:id="7897" w:author="LGE" w:date="2025-01-17T12:18:00Z"/>
                <w:color w:val="000000"/>
              </w:rPr>
            </w:pPr>
            <w:ins w:id="7898"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37196E6" w14:textId="77777777" w:rsidR="00792F5F" w:rsidRPr="002A5BA5" w:rsidRDefault="00792F5F" w:rsidP="00CB7988">
            <w:pPr>
              <w:jc w:val="center"/>
              <w:rPr>
                <w:ins w:id="7899" w:author="LGE" w:date="2025-01-17T12:18:00Z"/>
                <w:color w:val="000000"/>
              </w:rPr>
            </w:pPr>
            <w:ins w:id="7900"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17B6D8D6" w14:textId="77777777" w:rsidR="00792F5F" w:rsidRPr="002A5BA5" w:rsidRDefault="00792F5F" w:rsidP="00CB7988">
            <w:pPr>
              <w:jc w:val="center"/>
              <w:rPr>
                <w:ins w:id="7901" w:author="LGE" w:date="2025-01-17T12:18:00Z"/>
                <w:color w:val="000000"/>
              </w:rPr>
            </w:pPr>
            <w:ins w:id="7902"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5CA95711" w14:textId="77777777" w:rsidR="00792F5F" w:rsidRPr="002A5BA5" w:rsidRDefault="00792F5F" w:rsidP="00CB7988">
            <w:pPr>
              <w:jc w:val="center"/>
              <w:rPr>
                <w:ins w:id="7903" w:author="LGE" w:date="2025-01-17T12:18:00Z"/>
                <w:color w:val="000000"/>
              </w:rPr>
            </w:pPr>
            <w:ins w:id="7904"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677E1265" w14:textId="77777777" w:rsidR="00792F5F" w:rsidRPr="002A5BA5" w:rsidRDefault="00792F5F" w:rsidP="00CB7988">
            <w:pPr>
              <w:jc w:val="center"/>
              <w:rPr>
                <w:ins w:id="7905" w:author="LGE" w:date="2025-01-17T12:18:00Z"/>
                <w:color w:val="000000"/>
              </w:rPr>
            </w:pPr>
            <w:ins w:id="7906" w:author="LGE" w:date="2025-01-17T12:18:00Z">
              <w:r w:rsidRPr="00DA31D4">
                <w:rPr>
                  <w:rFonts w:hint="eastAsia"/>
                  <w:color w:val="000000"/>
                </w:rPr>
                <w:t>6.1</w:t>
              </w:r>
            </w:ins>
          </w:p>
        </w:tc>
      </w:tr>
      <w:tr w:rsidR="00792F5F" w:rsidRPr="002A5BA5" w14:paraId="79C7F3AB" w14:textId="77777777" w:rsidTr="00CB7988">
        <w:trPr>
          <w:trHeight w:hRule="exact" w:val="232"/>
          <w:jc w:val="center"/>
          <w:ins w:id="7907" w:author="LGE" w:date="2025-01-17T12:18:00Z"/>
        </w:trPr>
        <w:tc>
          <w:tcPr>
            <w:tcW w:w="1684" w:type="dxa"/>
            <w:vMerge/>
            <w:shd w:val="clear" w:color="auto" w:fill="auto"/>
            <w:vAlign w:val="center"/>
            <w:hideMark/>
          </w:tcPr>
          <w:p w14:paraId="644F43A5" w14:textId="77777777" w:rsidR="00792F5F" w:rsidRPr="00A45F58" w:rsidRDefault="00792F5F" w:rsidP="00CB7988">
            <w:pPr>
              <w:rPr>
                <w:ins w:id="7908" w:author="LGE" w:date="2025-01-17T12:18:00Z"/>
                <w:color w:val="000000"/>
              </w:rPr>
            </w:pPr>
          </w:p>
        </w:tc>
        <w:tc>
          <w:tcPr>
            <w:tcW w:w="1100" w:type="dxa"/>
            <w:shd w:val="clear" w:color="auto" w:fill="auto"/>
            <w:noWrap/>
            <w:vAlign w:val="center"/>
            <w:hideMark/>
          </w:tcPr>
          <w:p w14:paraId="4FE30FB8" w14:textId="77777777" w:rsidR="00792F5F" w:rsidRPr="00A45F58" w:rsidRDefault="00792F5F" w:rsidP="00CB7988">
            <w:pPr>
              <w:jc w:val="center"/>
              <w:rPr>
                <w:ins w:id="7909" w:author="LGE" w:date="2025-01-17T12:18:00Z"/>
                <w:color w:val="000000"/>
              </w:rPr>
            </w:pPr>
            <w:ins w:id="7910" w:author="LGE" w:date="2025-01-17T12:18:00Z">
              <w:r w:rsidRPr="00A45F58">
                <w:rPr>
                  <w:color w:val="000000"/>
                </w:rPr>
                <w:t>'16QAM'</w:t>
              </w:r>
            </w:ins>
          </w:p>
        </w:tc>
        <w:tc>
          <w:tcPr>
            <w:tcW w:w="701" w:type="dxa"/>
            <w:tcBorders>
              <w:top w:val="nil"/>
              <w:left w:val="nil"/>
              <w:bottom w:val="nil"/>
              <w:right w:val="nil"/>
            </w:tcBorders>
            <w:shd w:val="clear" w:color="000000" w:fill="B1B1B1"/>
            <w:noWrap/>
            <w:vAlign w:val="center"/>
          </w:tcPr>
          <w:p w14:paraId="54DEEC92" w14:textId="77777777" w:rsidR="00792F5F" w:rsidRPr="002A5BA5" w:rsidRDefault="00792F5F" w:rsidP="00CB7988">
            <w:pPr>
              <w:jc w:val="center"/>
              <w:rPr>
                <w:ins w:id="7911" w:author="LGE" w:date="2025-01-17T12:18:00Z"/>
                <w:color w:val="000000"/>
              </w:rPr>
            </w:pPr>
            <w:ins w:id="7912" w:author="LGE" w:date="2025-01-17T12:18:00Z">
              <w:r w:rsidRPr="00DA31D4">
                <w:rPr>
                  <w:rFonts w:hint="eastAsia"/>
                  <w:color w:val="000000"/>
                </w:rPr>
                <w:t>13.2</w:t>
              </w:r>
            </w:ins>
          </w:p>
        </w:tc>
        <w:tc>
          <w:tcPr>
            <w:tcW w:w="701" w:type="dxa"/>
            <w:tcBorders>
              <w:top w:val="nil"/>
              <w:left w:val="nil"/>
              <w:bottom w:val="nil"/>
              <w:right w:val="nil"/>
            </w:tcBorders>
            <w:shd w:val="clear" w:color="000000" w:fill="CDCDCD"/>
            <w:noWrap/>
            <w:vAlign w:val="center"/>
          </w:tcPr>
          <w:p w14:paraId="07267801" w14:textId="77777777" w:rsidR="00792F5F" w:rsidRPr="002A5BA5" w:rsidRDefault="00792F5F" w:rsidP="00CB7988">
            <w:pPr>
              <w:jc w:val="center"/>
              <w:rPr>
                <w:ins w:id="7913" w:author="LGE" w:date="2025-01-17T12:18:00Z"/>
                <w:color w:val="000000"/>
              </w:rPr>
            </w:pPr>
            <w:ins w:id="7914" w:author="LGE" w:date="2025-01-17T12:18:00Z">
              <w:r w:rsidRPr="00DA31D4">
                <w:rPr>
                  <w:rFonts w:hint="eastAsia"/>
                  <w:color w:val="000000"/>
                </w:rPr>
                <w:t>9.4</w:t>
              </w:r>
            </w:ins>
          </w:p>
        </w:tc>
        <w:tc>
          <w:tcPr>
            <w:tcW w:w="701" w:type="dxa"/>
            <w:tcBorders>
              <w:top w:val="nil"/>
              <w:left w:val="nil"/>
              <w:bottom w:val="nil"/>
              <w:right w:val="nil"/>
            </w:tcBorders>
            <w:shd w:val="clear" w:color="000000" w:fill="AEAEAE"/>
            <w:noWrap/>
            <w:vAlign w:val="center"/>
          </w:tcPr>
          <w:p w14:paraId="69D68578" w14:textId="77777777" w:rsidR="00792F5F" w:rsidRPr="002A5BA5" w:rsidRDefault="00792F5F" w:rsidP="00CB7988">
            <w:pPr>
              <w:jc w:val="center"/>
              <w:rPr>
                <w:ins w:id="7915" w:author="LGE" w:date="2025-01-17T12:18:00Z"/>
                <w:color w:val="000000"/>
              </w:rPr>
            </w:pPr>
            <w:ins w:id="7916"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vAlign w:val="center"/>
          </w:tcPr>
          <w:p w14:paraId="65CB34E4" w14:textId="77777777" w:rsidR="00792F5F" w:rsidRPr="002A5BA5" w:rsidRDefault="00792F5F" w:rsidP="00CB7988">
            <w:pPr>
              <w:jc w:val="center"/>
              <w:rPr>
                <w:ins w:id="7917" w:author="LGE" w:date="2025-01-17T12:18:00Z"/>
                <w:color w:val="000000"/>
              </w:rPr>
            </w:pPr>
            <w:ins w:id="7918"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3FB90909" w14:textId="77777777" w:rsidR="00792F5F" w:rsidRPr="002A5BA5" w:rsidRDefault="00792F5F" w:rsidP="00CB7988">
            <w:pPr>
              <w:jc w:val="center"/>
              <w:rPr>
                <w:ins w:id="7919" w:author="LGE" w:date="2025-01-17T12:18:00Z"/>
                <w:color w:val="000000"/>
              </w:rPr>
            </w:pPr>
            <w:ins w:id="7920"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389C81ED" w14:textId="77777777" w:rsidR="00792F5F" w:rsidRPr="002A5BA5" w:rsidRDefault="00792F5F" w:rsidP="00CB7988">
            <w:pPr>
              <w:jc w:val="center"/>
              <w:rPr>
                <w:ins w:id="7921" w:author="LGE" w:date="2025-01-17T12:18:00Z"/>
                <w:color w:val="000000"/>
              </w:rPr>
            </w:pPr>
            <w:ins w:id="7922"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7312AE6" w14:textId="77777777" w:rsidR="00792F5F" w:rsidRPr="002A5BA5" w:rsidRDefault="00792F5F" w:rsidP="00CB7988">
            <w:pPr>
              <w:jc w:val="center"/>
              <w:rPr>
                <w:ins w:id="7923" w:author="LGE" w:date="2025-01-17T12:18:00Z"/>
                <w:color w:val="000000"/>
              </w:rPr>
            </w:pPr>
            <w:ins w:id="7924"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6447B688" w14:textId="77777777" w:rsidR="00792F5F" w:rsidRPr="002A5BA5" w:rsidRDefault="00792F5F" w:rsidP="00CB7988">
            <w:pPr>
              <w:jc w:val="center"/>
              <w:rPr>
                <w:ins w:id="7925" w:author="LGE" w:date="2025-01-17T12:18:00Z"/>
                <w:color w:val="000000"/>
              </w:rPr>
            </w:pPr>
            <w:ins w:id="7926"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E327EB6" w14:textId="77777777" w:rsidR="00792F5F" w:rsidRPr="002A5BA5" w:rsidRDefault="00792F5F" w:rsidP="00CB7988">
            <w:pPr>
              <w:jc w:val="center"/>
              <w:rPr>
                <w:ins w:id="7927" w:author="LGE" w:date="2025-01-17T12:18:00Z"/>
                <w:color w:val="000000"/>
              </w:rPr>
            </w:pPr>
            <w:ins w:id="7928"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6233D6E5" w14:textId="77777777" w:rsidR="00792F5F" w:rsidRPr="002A5BA5" w:rsidRDefault="00792F5F" w:rsidP="00CB7988">
            <w:pPr>
              <w:jc w:val="center"/>
              <w:rPr>
                <w:ins w:id="7929" w:author="LGE" w:date="2025-01-17T12:18:00Z"/>
                <w:color w:val="000000"/>
              </w:rPr>
            </w:pPr>
            <w:ins w:id="7930" w:author="LGE" w:date="2025-01-17T12:18:00Z">
              <w:r w:rsidRPr="00DA31D4">
                <w:rPr>
                  <w:rFonts w:hint="eastAsia"/>
                  <w:color w:val="000000"/>
                </w:rPr>
                <w:t>6.1</w:t>
              </w:r>
            </w:ins>
          </w:p>
        </w:tc>
      </w:tr>
      <w:tr w:rsidR="00792F5F" w:rsidRPr="002A5BA5" w14:paraId="4A8BDD72" w14:textId="77777777" w:rsidTr="00CB7988">
        <w:trPr>
          <w:trHeight w:hRule="exact" w:val="232"/>
          <w:jc w:val="center"/>
          <w:ins w:id="7931" w:author="LGE" w:date="2025-01-17T12:18:00Z"/>
        </w:trPr>
        <w:tc>
          <w:tcPr>
            <w:tcW w:w="1684" w:type="dxa"/>
            <w:vMerge/>
            <w:shd w:val="clear" w:color="auto" w:fill="auto"/>
            <w:vAlign w:val="center"/>
            <w:hideMark/>
          </w:tcPr>
          <w:p w14:paraId="06DBD738" w14:textId="77777777" w:rsidR="00792F5F" w:rsidRPr="00A45F58" w:rsidRDefault="00792F5F" w:rsidP="00CB7988">
            <w:pPr>
              <w:rPr>
                <w:ins w:id="7932" w:author="LGE" w:date="2025-01-17T12:18:00Z"/>
                <w:color w:val="000000"/>
              </w:rPr>
            </w:pPr>
          </w:p>
        </w:tc>
        <w:tc>
          <w:tcPr>
            <w:tcW w:w="1100" w:type="dxa"/>
            <w:shd w:val="clear" w:color="auto" w:fill="auto"/>
            <w:noWrap/>
            <w:vAlign w:val="center"/>
            <w:hideMark/>
          </w:tcPr>
          <w:p w14:paraId="3ADC28A1" w14:textId="77777777" w:rsidR="00792F5F" w:rsidRPr="00A45F58" w:rsidRDefault="00792F5F" w:rsidP="00CB7988">
            <w:pPr>
              <w:jc w:val="center"/>
              <w:rPr>
                <w:ins w:id="7933" w:author="LGE" w:date="2025-01-17T12:18:00Z"/>
                <w:color w:val="000000"/>
              </w:rPr>
            </w:pPr>
            <w:ins w:id="7934" w:author="LGE" w:date="2025-01-17T12:18:00Z">
              <w:r w:rsidRPr="00A45F58">
                <w:rPr>
                  <w:color w:val="000000"/>
                </w:rPr>
                <w:t>'64QAM'</w:t>
              </w:r>
            </w:ins>
          </w:p>
        </w:tc>
        <w:tc>
          <w:tcPr>
            <w:tcW w:w="701" w:type="dxa"/>
            <w:tcBorders>
              <w:top w:val="nil"/>
              <w:left w:val="nil"/>
              <w:bottom w:val="nil"/>
              <w:right w:val="nil"/>
            </w:tcBorders>
            <w:shd w:val="clear" w:color="000000" w:fill="B1B1B1"/>
            <w:noWrap/>
            <w:vAlign w:val="center"/>
          </w:tcPr>
          <w:p w14:paraId="2B0F858D" w14:textId="77777777" w:rsidR="00792F5F" w:rsidRPr="002A5BA5" w:rsidRDefault="00792F5F" w:rsidP="00CB7988">
            <w:pPr>
              <w:jc w:val="center"/>
              <w:rPr>
                <w:ins w:id="7935" w:author="LGE" w:date="2025-01-17T12:18:00Z"/>
                <w:color w:val="000000"/>
              </w:rPr>
            </w:pPr>
            <w:ins w:id="7936" w:author="LGE" w:date="2025-01-17T12:18:00Z">
              <w:r w:rsidRPr="00DA31D4">
                <w:rPr>
                  <w:rFonts w:hint="eastAsia"/>
                  <w:color w:val="000000"/>
                </w:rPr>
                <w:t>13.2</w:t>
              </w:r>
            </w:ins>
          </w:p>
        </w:tc>
        <w:tc>
          <w:tcPr>
            <w:tcW w:w="701" w:type="dxa"/>
            <w:tcBorders>
              <w:top w:val="nil"/>
              <w:left w:val="nil"/>
              <w:bottom w:val="nil"/>
              <w:right w:val="nil"/>
            </w:tcBorders>
            <w:shd w:val="clear" w:color="000000" w:fill="CDCDCD"/>
            <w:noWrap/>
            <w:vAlign w:val="center"/>
          </w:tcPr>
          <w:p w14:paraId="0D833CA1" w14:textId="77777777" w:rsidR="00792F5F" w:rsidRPr="002A5BA5" w:rsidRDefault="00792F5F" w:rsidP="00CB7988">
            <w:pPr>
              <w:jc w:val="center"/>
              <w:rPr>
                <w:ins w:id="7937" w:author="LGE" w:date="2025-01-17T12:18:00Z"/>
                <w:color w:val="000000"/>
              </w:rPr>
            </w:pPr>
            <w:ins w:id="7938" w:author="LGE" w:date="2025-01-17T12:18:00Z">
              <w:r w:rsidRPr="00DA31D4">
                <w:rPr>
                  <w:rFonts w:hint="eastAsia"/>
                  <w:color w:val="000000"/>
                </w:rPr>
                <w:t>9.5</w:t>
              </w:r>
            </w:ins>
          </w:p>
        </w:tc>
        <w:tc>
          <w:tcPr>
            <w:tcW w:w="701" w:type="dxa"/>
            <w:tcBorders>
              <w:top w:val="nil"/>
              <w:left w:val="nil"/>
              <w:bottom w:val="nil"/>
              <w:right w:val="nil"/>
            </w:tcBorders>
            <w:shd w:val="clear" w:color="000000" w:fill="ADADAD"/>
            <w:noWrap/>
            <w:vAlign w:val="center"/>
          </w:tcPr>
          <w:p w14:paraId="7EB9AE1F" w14:textId="77777777" w:rsidR="00792F5F" w:rsidRPr="002A5BA5" w:rsidRDefault="00792F5F" w:rsidP="00CB7988">
            <w:pPr>
              <w:jc w:val="center"/>
              <w:rPr>
                <w:ins w:id="7939" w:author="LGE" w:date="2025-01-17T12:18:00Z"/>
                <w:color w:val="000000"/>
              </w:rPr>
            </w:pPr>
            <w:ins w:id="7940"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3459DFF6" w14:textId="77777777" w:rsidR="00792F5F" w:rsidRPr="002A5BA5" w:rsidRDefault="00792F5F" w:rsidP="00CB7988">
            <w:pPr>
              <w:jc w:val="center"/>
              <w:rPr>
                <w:ins w:id="7941" w:author="LGE" w:date="2025-01-17T12:18:00Z"/>
                <w:color w:val="000000"/>
              </w:rPr>
            </w:pPr>
            <w:ins w:id="7942"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76F1AE37" w14:textId="77777777" w:rsidR="00792F5F" w:rsidRPr="002A5BA5" w:rsidRDefault="00792F5F" w:rsidP="00CB7988">
            <w:pPr>
              <w:jc w:val="center"/>
              <w:rPr>
                <w:ins w:id="7943" w:author="LGE" w:date="2025-01-17T12:18:00Z"/>
                <w:color w:val="000000"/>
              </w:rPr>
            </w:pPr>
            <w:ins w:id="7944"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30B5699F" w14:textId="77777777" w:rsidR="00792F5F" w:rsidRPr="002A5BA5" w:rsidRDefault="00792F5F" w:rsidP="00CB7988">
            <w:pPr>
              <w:jc w:val="center"/>
              <w:rPr>
                <w:ins w:id="7945" w:author="LGE" w:date="2025-01-17T12:18:00Z"/>
                <w:color w:val="000000"/>
              </w:rPr>
            </w:pPr>
            <w:ins w:id="7946"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3AA1B322" w14:textId="77777777" w:rsidR="00792F5F" w:rsidRPr="002A5BA5" w:rsidRDefault="00792F5F" w:rsidP="00CB7988">
            <w:pPr>
              <w:jc w:val="center"/>
              <w:rPr>
                <w:ins w:id="7947" w:author="LGE" w:date="2025-01-17T12:18:00Z"/>
                <w:color w:val="000000"/>
              </w:rPr>
            </w:pPr>
            <w:ins w:id="7948" w:author="LGE" w:date="2025-01-17T12:18:00Z">
              <w:r w:rsidRPr="00DA31D4">
                <w:rPr>
                  <w:rFonts w:hint="eastAsia"/>
                  <w:color w:val="000000"/>
                </w:rPr>
                <w:t>13.2</w:t>
              </w:r>
            </w:ins>
          </w:p>
        </w:tc>
        <w:tc>
          <w:tcPr>
            <w:tcW w:w="701" w:type="dxa"/>
            <w:tcBorders>
              <w:top w:val="nil"/>
              <w:left w:val="nil"/>
              <w:bottom w:val="nil"/>
              <w:right w:val="nil"/>
            </w:tcBorders>
            <w:shd w:val="clear" w:color="000000" w:fill="DEDEDE"/>
            <w:noWrap/>
            <w:vAlign w:val="center"/>
          </w:tcPr>
          <w:p w14:paraId="6861E5EF" w14:textId="77777777" w:rsidR="00792F5F" w:rsidRPr="002A5BA5" w:rsidRDefault="00792F5F" w:rsidP="00CB7988">
            <w:pPr>
              <w:jc w:val="center"/>
              <w:rPr>
                <w:ins w:id="7949" w:author="LGE" w:date="2025-01-17T12:18:00Z"/>
                <w:color w:val="000000"/>
              </w:rPr>
            </w:pPr>
            <w:ins w:id="7950" w:author="LGE" w:date="2025-01-17T12:18:00Z">
              <w:r w:rsidRPr="00DA31D4">
                <w:rPr>
                  <w:rFonts w:hint="eastAsia"/>
                  <w:color w:val="000000"/>
                </w:rPr>
                <w:t>7.1</w:t>
              </w:r>
            </w:ins>
          </w:p>
        </w:tc>
        <w:tc>
          <w:tcPr>
            <w:tcW w:w="701" w:type="dxa"/>
            <w:tcBorders>
              <w:top w:val="nil"/>
              <w:left w:val="nil"/>
              <w:bottom w:val="nil"/>
              <w:right w:val="nil"/>
            </w:tcBorders>
            <w:shd w:val="clear" w:color="000000" w:fill="B4B4B4"/>
            <w:noWrap/>
            <w:vAlign w:val="center"/>
          </w:tcPr>
          <w:p w14:paraId="0EBEDFB6" w14:textId="77777777" w:rsidR="00792F5F" w:rsidRPr="002A5BA5" w:rsidRDefault="00792F5F" w:rsidP="00CB7988">
            <w:pPr>
              <w:jc w:val="center"/>
              <w:rPr>
                <w:ins w:id="7951" w:author="LGE" w:date="2025-01-17T12:18:00Z"/>
                <w:color w:val="000000"/>
              </w:rPr>
            </w:pPr>
            <w:ins w:id="7952"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5E5E5"/>
            <w:noWrap/>
            <w:vAlign w:val="center"/>
          </w:tcPr>
          <w:p w14:paraId="4B991372" w14:textId="77777777" w:rsidR="00792F5F" w:rsidRPr="002A5BA5" w:rsidRDefault="00792F5F" w:rsidP="00CB7988">
            <w:pPr>
              <w:jc w:val="center"/>
              <w:rPr>
                <w:ins w:id="7953" w:author="LGE" w:date="2025-01-17T12:18:00Z"/>
                <w:color w:val="000000"/>
              </w:rPr>
            </w:pPr>
            <w:ins w:id="7954" w:author="LGE" w:date="2025-01-17T12:18:00Z">
              <w:r w:rsidRPr="00DA31D4">
                <w:rPr>
                  <w:rFonts w:hint="eastAsia"/>
                  <w:color w:val="000000"/>
                </w:rPr>
                <w:t>6.1</w:t>
              </w:r>
            </w:ins>
          </w:p>
        </w:tc>
      </w:tr>
      <w:tr w:rsidR="00792F5F" w:rsidRPr="002A5BA5" w14:paraId="463BB333" w14:textId="77777777" w:rsidTr="00CB7988">
        <w:trPr>
          <w:trHeight w:hRule="exact" w:val="232"/>
          <w:jc w:val="center"/>
          <w:ins w:id="7955" w:author="LGE" w:date="2025-01-17T12:18:00Z"/>
        </w:trPr>
        <w:tc>
          <w:tcPr>
            <w:tcW w:w="1684" w:type="dxa"/>
            <w:vMerge/>
            <w:shd w:val="clear" w:color="auto" w:fill="auto"/>
            <w:vAlign w:val="center"/>
            <w:hideMark/>
          </w:tcPr>
          <w:p w14:paraId="72BB40DE" w14:textId="77777777" w:rsidR="00792F5F" w:rsidRPr="00A45F58" w:rsidRDefault="00792F5F" w:rsidP="00CB7988">
            <w:pPr>
              <w:rPr>
                <w:ins w:id="7956" w:author="LGE" w:date="2025-01-17T12:18:00Z"/>
                <w:color w:val="000000"/>
              </w:rPr>
            </w:pPr>
          </w:p>
        </w:tc>
        <w:tc>
          <w:tcPr>
            <w:tcW w:w="1100" w:type="dxa"/>
            <w:shd w:val="clear" w:color="auto" w:fill="auto"/>
            <w:noWrap/>
            <w:vAlign w:val="center"/>
            <w:hideMark/>
          </w:tcPr>
          <w:p w14:paraId="14B4786A" w14:textId="77777777" w:rsidR="00792F5F" w:rsidRPr="00A45F58" w:rsidRDefault="00792F5F" w:rsidP="00CB7988">
            <w:pPr>
              <w:jc w:val="center"/>
              <w:rPr>
                <w:ins w:id="7957" w:author="LGE" w:date="2025-01-17T12:18:00Z"/>
                <w:color w:val="000000"/>
              </w:rPr>
            </w:pPr>
            <w:ins w:id="7958"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6A7C4668" w14:textId="77777777" w:rsidR="00792F5F" w:rsidRPr="002A5BA5" w:rsidRDefault="00792F5F" w:rsidP="00CB7988">
            <w:pPr>
              <w:jc w:val="center"/>
              <w:rPr>
                <w:ins w:id="7959" w:author="LGE" w:date="2025-01-17T12:18:00Z"/>
                <w:color w:val="000000"/>
              </w:rPr>
            </w:pPr>
            <w:ins w:id="7960"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tcPr>
          <w:p w14:paraId="3CA6040F" w14:textId="77777777" w:rsidR="00792F5F" w:rsidRPr="002A5BA5" w:rsidRDefault="00792F5F" w:rsidP="00CB7988">
            <w:pPr>
              <w:jc w:val="center"/>
              <w:rPr>
                <w:ins w:id="7961" w:author="LGE" w:date="2025-01-17T12:18:00Z"/>
                <w:color w:val="000000"/>
              </w:rPr>
            </w:pPr>
            <w:ins w:id="7962" w:author="LGE" w:date="2025-01-17T12:18:00Z">
              <w:r w:rsidRPr="00DA31D4">
                <w:rPr>
                  <w:rFonts w:hint="eastAsia"/>
                  <w:color w:val="000000"/>
                </w:rPr>
                <w:t>9.4</w:t>
              </w:r>
            </w:ins>
          </w:p>
        </w:tc>
        <w:tc>
          <w:tcPr>
            <w:tcW w:w="701" w:type="dxa"/>
            <w:tcBorders>
              <w:top w:val="nil"/>
              <w:left w:val="nil"/>
              <w:bottom w:val="nil"/>
              <w:right w:val="nil"/>
            </w:tcBorders>
            <w:shd w:val="clear" w:color="000000" w:fill="AEAEAE"/>
            <w:noWrap/>
          </w:tcPr>
          <w:p w14:paraId="47F68C17" w14:textId="77777777" w:rsidR="00792F5F" w:rsidRPr="002A5BA5" w:rsidRDefault="00792F5F" w:rsidP="00CB7988">
            <w:pPr>
              <w:jc w:val="center"/>
              <w:rPr>
                <w:ins w:id="7963" w:author="LGE" w:date="2025-01-17T12:18:00Z"/>
                <w:color w:val="000000"/>
              </w:rPr>
            </w:pPr>
            <w:ins w:id="7964"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tcPr>
          <w:p w14:paraId="5869239F" w14:textId="77777777" w:rsidR="00792F5F" w:rsidRPr="002A5BA5" w:rsidRDefault="00792F5F" w:rsidP="00CB7988">
            <w:pPr>
              <w:jc w:val="center"/>
              <w:rPr>
                <w:ins w:id="7965" w:author="LGE" w:date="2025-01-17T12:18:00Z"/>
                <w:color w:val="000000"/>
              </w:rPr>
            </w:pPr>
            <w:ins w:id="7966"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tcPr>
          <w:p w14:paraId="54887FB9" w14:textId="77777777" w:rsidR="00792F5F" w:rsidRPr="002A5BA5" w:rsidRDefault="00792F5F" w:rsidP="00CB7988">
            <w:pPr>
              <w:jc w:val="center"/>
              <w:rPr>
                <w:ins w:id="7967" w:author="LGE" w:date="2025-01-17T12:18:00Z"/>
                <w:color w:val="000000"/>
              </w:rPr>
            </w:pPr>
            <w:ins w:id="7968"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1398CACE" w14:textId="77777777" w:rsidR="00792F5F" w:rsidRPr="002A5BA5" w:rsidRDefault="00792F5F" w:rsidP="00CB7988">
            <w:pPr>
              <w:jc w:val="center"/>
              <w:rPr>
                <w:ins w:id="7969" w:author="LGE" w:date="2025-01-17T12:18:00Z"/>
                <w:color w:val="000000"/>
              </w:rPr>
            </w:pPr>
            <w:ins w:id="7970"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7A8F835" w14:textId="77777777" w:rsidR="00792F5F" w:rsidRPr="002A5BA5" w:rsidRDefault="00792F5F" w:rsidP="00CB7988">
            <w:pPr>
              <w:jc w:val="center"/>
              <w:rPr>
                <w:ins w:id="7971" w:author="LGE" w:date="2025-01-17T12:18:00Z"/>
                <w:color w:val="000000"/>
              </w:rPr>
            </w:pPr>
            <w:ins w:id="7972"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5846EC02" w14:textId="77777777" w:rsidR="00792F5F" w:rsidRPr="002A5BA5" w:rsidRDefault="00792F5F" w:rsidP="00CB7988">
            <w:pPr>
              <w:jc w:val="center"/>
              <w:rPr>
                <w:ins w:id="7973" w:author="LGE" w:date="2025-01-17T12:18:00Z"/>
                <w:color w:val="000000"/>
              </w:rPr>
            </w:pPr>
            <w:ins w:id="7974"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33D8F200" w14:textId="77777777" w:rsidR="00792F5F" w:rsidRPr="002A5BA5" w:rsidRDefault="00792F5F" w:rsidP="00CB7988">
            <w:pPr>
              <w:jc w:val="center"/>
              <w:rPr>
                <w:ins w:id="7975" w:author="LGE" w:date="2025-01-17T12:18:00Z"/>
                <w:color w:val="000000"/>
              </w:rPr>
            </w:pPr>
            <w:ins w:id="7976"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4C8CBB5" w14:textId="77777777" w:rsidR="00792F5F" w:rsidRPr="002A5BA5" w:rsidRDefault="00792F5F" w:rsidP="00CB7988">
            <w:pPr>
              <w:jc w:val="center"/>
              <w:rPr>
                <w:ins w:id="7977" w:author="LGE" w:date="2025-01-17T12:18:00Z"/>
                <w:color w:val="000000"/>
              </w:rPr>
            </w:pPr>
            <w:ins w:id="7978" w:author="LGE" w:date="2025-01-17T12:18:00Z">
              <w:r w:rsidRPr="00DA31D4">
                <w:rPr>
                  <w:rFonts w:hint="eastAsia"/>
                  <w:color w:val="000000"/>
                </w:rPr>
                <w:t>6.1</w:t>
              </w:r>
            </w:ins>
          </w:p>
        </w:tc>
      </w:tr>
      <w:tr w:rsidR="00792F5F" w:rsidRPr="002A5BA5" w14:paraId="1DB4BC86" w14:textId="77777777" w:rsidTr="00CB7988">
        <w:trPr>
          <w:trHeight w:hRule="exact" w:val="232"/>
          <w:jc w:val="center"/>
          <w:ins w:id="7979" w:author="LGE" w:date="2025-01-17T12:18:00Z"/>
        </w:trPr>
        <w:tc>
          <w:tcPr>
            <w:tcW w:w="1684" w:type="dxa"/>
            <w:vMerge/>
            <w:shd w:val="clear" w:color="auto" w:fill="auto"/>
            <w:noWrap/>
            <w:vAlign w:val="center"/>
            <w:hideMark/>
          </w:tcPr>
          <w:p w14:paraId="7B567A33" w14:textId="77777777" w:rsidR="00792F5F" w:rsidRPr="00A45F58" w:rsidRDefault="00792F5F" w:rsidP="00CB7988">
            <w:pPr>
              <w:jc w:val="center"/>
              <w:rPr>
                <w:ins w:id="7980" w:author="LGE" w:date="2025-01-17T12:18:00Z"/>
                <w:color w:val="000000"/>
              </w:rPr>
            </w:pPr>
          </w:p>
        </w:tc>
        <w:tc>
          <w:tcPr>
            <w:tcW w:w="1100" w:type="dxa"/>
            <w:shd w:val="clear" w:color="auto" w:fill="auto"/>
            <w:noWrap/>
            <w:vAlign w:val="center"/>
            <w:hideMark/>
          </w:tcPr>
          <w:p w14:paraId="3F9AEC17" w14:textId="77777777" w:rsidR="00792F5F" w:rsidRPr="00A45F58" w:rsidRDefault="00792F5F" w:rsidP="00CB7988">
            <w:pPr>
              <w:jc w:val="center"/>
              <w:rPr>
                <w:ins w:id="7981" w:author="LGE" w:date="2025-01-17T12:18:00Z"/>
                <w:color w:val="000000"/>
              </w:rPr>
            </w:pPr>
            <w:ins w:id="798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560080C" w14:textId="77777777" w:rsidR="00792F5F" w:rsidRPr="002A5BA5" w:rsidRDefault="00792F5F" w:rsidP="00CB7988">
            <w:pPr>
              <w:jc w:val="center"/>
              <w:rPr>
                <w:ins w:id="7983" w:author="LGE" w:date="2025-01-17T12:18:00Z"/>
                <w:color w:val="000000"/>
              </w:rPr>
            </w:pPr>
            <w:ins w:id="798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7818" w14:textId="77777777" w:rsidR="00792F5F" w:rsidRPr="002A5BA5" w:rsidRDefault="00792F5F" w:rsidP="00CB7988">
            <w:pPr>
              <w:jc w:val="center"/>
              <w:rPr>
                <w:ins w:id="7985" w:author="LGE" w:date="2025-01-17T12:18:00Z"/>
                <w:color w:val="000000"/>
              </w:rPr>
            </w:pPr>
            <w:ins w:id="798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91259" w14:textId="77777777" w:rsidR="00792F5F" w:rsidRPr="002A5BA5" w:rsidRDefault="00792F5F" w:rsidP="00CB7988">
            <w:pPr>
              <w:jc w:val="center"/>
              <w:rPr>
                <w:ins w:id="7987" w:author="LGE" w:date="2025-01-17T12:18:00Z"/>
                <w:color w:val="000000"/>
              </w:rPr>
            </w:pPr>
            <w:ins w:id="798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1D42B" w14:textId="77777777" w:rsidR="00792F5F" w:rsidRPr="002A5BA5" w:rsidRDefault="00792F5F" w:rsidP="00CB7988">
            <w:pPr>
              <w:jc w:val="center"/>
              <w:rPr>
                <w:ins w:id="7989" w:author="LGE" w:date="2025-01-17T12:18:00Z"/>
                <w:color w:val="000000"/>
              </w:rPr>
            </w:pPr>
            <w:ins w:id="799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56EC8" w14:textId="77777777" w:rsidR="00792F5F" w:rsidRPr="002A5BA5" w:rsidRDefault="00792F5F" w:rsidP="00CB7988">
            <w:pPr>
              <w:jc w:val="center"/>
              <w:rPr>
                <w:ins w:id="7991" w:author="LGE" w:date="2025-01-17T12:18:00Z"/>
                <w:color w:val="000000"/>
              </w:rPr>
            </w:pPr>
            <w:ins w:id="799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7BD8F" w14:textId="77777777" w:rsidR="00792F5F" w:rsidRPr="002A5BA5" w:rsidRDefault="00792F5F" w:rsidP="00CB7988">
            <w:pPr>
              <w:jc w:val="center"/>
              <w:rPr>
                <w:ins w:id="7993" w:author="LGE" w:date="2025-01-17T12:18:00Z"/>
                <w:color w:val="000000"/>
              </w:rPr>
            </w:pPr>
            <w:ins w:id="799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FD4B2" w14:textId="77777777" w:rsidR="00792F5F" w:rsidRPr="002A5BA5" w:rsidRDefault="00792F5F" w:rsidP="00CB7988">
            <w:pPr>
              <w:jc w:val="center"/>
              <w:rPr>
                <w:ins w:id="7995" w:author="LGE" w:date="2025-01-17T12:18:00Z"/>
                <w:color w:val="000000"/>
              </w:rPr>
            </w:pPr>
            <w:ins w:id="799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F578D" w14:textId="77777777" w:rsidR="00792F5F" w:rsidRPr="002A5BA5" w:rsidRDefault="00792F5F" w:rsidP="00CB7988">
            <w:pPr>
              <w:jc w:val="center"/>
              <w:rPr>
                <w:ins w:id="7997" w:author="LGE" w:date="2025-01-17T12:18:00Z"/>
                <w:color w:val="000000"/>
              </w:rPr>
            </w:pPr>
            <w:ins w:id="799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EABFA" w14:textId="77777777" w:rsidR="00792F5F" w:rsidRPr="002A5BA5" w:rsidRDefault="00792F5F" w:rsidP="00CB7988">
            <w:pPr>
              <w:jc w:val="center"/>
              <w:rPr>
                <w:ins w:id="7999" w:author="LGE" w:date="2025-01-17T12:18:00Z"/>
                <w:color w:val="000000"/>
              </w:rPr>
            </w:pPr>
            <w:ins w:id="800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87F9F" w14:textId="77777777" w:rsidR="00792F5F" w:rsidRPr="002A5BA5" w:rsidRDefault="00792F5F" w:rsidP="00CB7988">
            <w:pPr>
              <w:jc w:val="center"/>
              <w:rPr>
                <w:ins w:id="8001" w:author="LGE" w:date="2025-01-17T12:18:00Z"/>
                <w:color w:val="000000"/>
              </w:rPr>
            </w:pPr>
            <w:ins w:id="8002" w:author="LGE" w:date="2025-01-17T12:18:00Z">
              <w:r w:rsidRPr="002A5BA5">
                <w:rPr>
                  <w:color w:val="000000"/>
                </w:rPr>
                <w:t>#20</w:t>
              </w:r>
            </w:ins>
          </w:p>
        </w:tc>
      </w:tr>
      <w:tr w:rsidR="00792F5F" w:rsidRPr="002A5BA5" w14:paraId="04149B3B" w14:textId="77777777" w:rsidTr="00CB7988">
        <w:trPr>
          <w:trHeight w:hRule="exact" w:val="232"/>
          <w:jc w:val="center"/>
          <w:ins w:id="8003" w:author="LGE" w:date="2025-01-17T12:18:00Z"/>
        </w:trPr>
        <w:tc>
          <w:tcPr>
            <w:tcW w:w="1684" w:type="dxa"/>
            <w:vMerge/>
            <w:shd w:val="clear" w:color="auto" w:fill="auto"/>
            <w:noWrap/>
            <w:hideMark/>
          </w:tcPr>
          <w:p w14:paraId="39B11847" w14:textId="77777777" w:rsidR="00792F5F" w:rsidRPr="00A45F58" w:rsidRDefault="00792F5F" w:rsidP="00CB7988">
            <w:pPr>
              <w:jc w:val="center"/>
              <w:rPr>
                <w:ins w:id="8004" w:author="LGE" w:date="2025-01-17T12:18:00Z"/>
                <w:color w:val="000000"/>
              </w:rPr>
            </w:pPr>
          </w:p>
        </w:tc>
        <w:tc>
          <w:tcPr>
            <w:tcW w:w="1100" w:type="dxa"/>
            <w:shd w:val="clear" w:color="auto" w:fill="auto"/>
            <w:noWrap/>
            <w:vAlign w:val="center"/>
            <w:hideMark/>
          </w:tcPr>
          <w:p w14:paraId="59FD2D17" w14:textId="77777777" w:rsidR="00792F5F" w:rsidRPr="00A45F58" w:rsidRDefault="00792F5F" w:rsidP="00CB7988">
            <w:pPr>
              <w:jc w:val="center"/>
              <w:rPr>
                <w:ins w:id="8005" w:author="LGE" w:date="2025-01-17T12:18:00Z"/>
                <w:color w:val="000000"/>
              </w:rPr>
            </w:pPr>
            <w:ins w:id="8006"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
          <w:p w14:paraId="60B7A844" w14:textId="77777777" w:rsidR="00792F5F" w:rsidRPr="002A5BA5" w:rsidRDefault="00792F5F" w:rsidP="00CB7988">
            <w:pPr>
              <w:jc w:val="center"/>
              <w:rPr>
                <w:ins w:id="8007" w:author="LGE" w:date="2025-01-17T12:18:00Z"/>
                <w:color w:val="000000"/>
              </w:rPr>
            </w:pPr>
            <w:ins w:id="8008"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00BF1B8A" w14:textId="77777777" w:rsidR="00792F5F" w:rsidRPr="002A5BA5" w:rsidRDefault="00792F5F" w:rsidP="00CB7988">
            <w:pPr>
              <w:jc w:val="center"/>
              <w:rPr>
                <w:ins w:id="8009" w:author="LGE" w:date="2025-01-17T12:18:00Z"/>
                <w:color w:val="000000"/>
              </w:rPr>
            </w:pPr>
            <w:ins w:id="8010"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E9020A6" w14:textId="77777777" w:rsidR="00792F5F" w:rsidRPr="002A5BA5" w:rsidRDefault="00792F5F" w:rsidP="00CB7988">
            <w:pPr>
              <w:jc w:val="center"/>
              <w:rPr>
                <w:ins w:id="8011" w:author="LGE" w:date="2025-01-17T12:18:00Z"/>
                <w:color w:val="000000"/>
              </w:rPr>
            </w:pPr>
            <w:ins w:id="8012"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3A415DE4" w14:textId="77777777" w:rsidR="00792F5F" w:rsidRPr="002A5BA5" w:rsidRDefault="00792F5F" w:rsidP="00CB7988">
            <w:pPr>
              <w:jc w:val="center"/>
              <w:rPr>
                <w:ins w:id="8013" w:author="LGE" w:date="2025-01-17T12:18:00Z"/>
                <w:color w:val="000000"/>
              </w:rPr>
            </w:pPr>
            <w:ins w:id="8014"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78BBD41C" w14:textId="77777777" w:rsidR="00792F5F" w:rsidRPr="002A5BA5" w:rsidRDefault="00792F5F" w:rsidP="00CB7988">
            <w:pPr>
              <w:jc w:val="center"/>
              <w:rPr>
                <w:ins w:id="8015" w:author="LGE" w:date="2025-01-17T12:18:00Z"/>
                <w:color w:val="000000"/>
              </w:rPr>
            </w:pPr>
            <w:ins w:id="8016"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58C51FAB" w14:textId="77777777" w:rsidR="00792F5F" w:rsidRPr="002A5BA5" w:rsidRDefault="00792F5F" w:rsidP="00CB7988">
            <w:pPr>
              <w:jc w:val="center"/>
              <w:rPr>
                <w:ins w:id="8017" w:author="LGE" w:date="2025-01-17T12:18:00Z"/>
                <w:color w:val="000000"/>
              </w:rPr>
            </w:pPr>
            <w:ins w:id="8018" w:author="LGE" w:date="2025-01-17T12:18:00Z">
              <w:r w:rsidRPr="00DA31D4">
                <w:rPr>
                  <w:rFonts w:hint="eastAsia"/>
                  <w:color w:val="000000"/>
                </w:rPr>
                <w:t>8.5</w:t>
              </w:r>
            </w:ins>
          </w:p>
        </w:tc>
        <w:tc>
          <w:tcPr>
            <w:tcW w:w="701" w:type="dxa"/>
            <w:tcBorders>
              <w:top w:val="nil"/>
              <w:left w:val="nil"/>
              <w:bottom w:val="nil"/>
              <w:right w:val="nil"/>
            </w:tcBorders>
            <w:shd w:val="clear" w:color="000000" w:fill="BFBFBF"/>
            <w:noWrap/>
            <w:vAlign w:val="center"/>
          </w:tcPr>
          <w:p w14:paraId="1D5CD9BC" w14:textId="77777777" w:rsidR="00792F5F" w:rsidRPr="002A5BA5" w:rsidRDefault="00792F5F" w:rsidP="00CB7988">
            <w:pPr>
              <w:jc w:val="center"/>
              <w:rPr>
                <w:ins w:id="8019" w:author="LGE" w:date="2025-01-17T12:18:00Z"/>
                <w:color w:val="000000"/>
              </w:rPr>
            </w:pPr>
            <w:ins w:id="8020"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0E19C962" w14:textId="77777777" w:rsidR="00792F5F" w:rsidRPr="002A5BA5" w:rsidRDefault="00792F5F" w:rsidP="00CB7988">
            <w:pPr>
              <w:jc w:val="center"/>
              <w:rPr>
                <w:ins w:id="8021" w:author="LGE" w:date="2025-01-17T12:18:00Z"/>
                <w:color w:val="000000"/>
              </w:rPr>
            </w:pPr>
            <w:ins w:id="8022"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E4F5E0A" w14:textId="77777777" w:rsidR="00792F5F" w:rsidRPr="002A5BA5" w:rsidRDefault="00792F5F" w:rsidP="00CB7988">
            <w:pPr>
              <w:jc w:val="center"/>
              <w:rPr>
                <w:ins w:id="8023" w:author="LGE" w:date="2025-01-17T12:18:00Z"/>
                <w:color w:val="000000"/>
              </w:rPr>
            </w:pPr>
            <w:ins w:id="8024"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6C6C6"/>
            <w:noWrap/>
            <w:vAlign w:val="center"/>
          </w:tcPr>
          <w:p w14:paraId="15D76A45" w14:textId="77777777" w:rsidR="00792F5F" w:rsidRPr="002A5BA5" w:rsidRDefault="00792F5F" w:rsidP="00CB7988">
            <w:pPr>
              <w:jc w:val="center"/>
              <w:rPr>
                <w:ins w:id="8025" w:author="LGE" w:date="2025-01-17T12:18:00Z"/>
                <w:color w:val="000000"/>
              </w:rPr>
            </w:pPr>
            <w:ins w:id="8026" w:author="LGE" w:date="2025-01-17T12:18:00Z">
              <w:r w:rsidRPr="00DA31D4">
                <w:rPr>
                  <w:rFonts w:hint="eastAsia"/>
                  <w:color w:val="000000"/>
                </w:rPr>
                <w:t>10.4</w:t>
              </w:r>
            </w:ins>
          </w:p>
        </w:tc>
      </w:tr>
      <w:tr w:rsidR="00792F5F" w:rsidRPr="002A5BA5" w14:paraId="578BF07D" w14:textId="77777777" w:rsidTr="00CB7988">
        <w:trPr>
          <w:trHeight w:hRule="exact" w:val="232"/>
          <w:jc w:val="center"/>
          <w:ins w:id="8027" w:author="LGE" w:date="2025-01-17T12:18:00Z"/>
        </w:trPr>
        <w:tc>
          <w:tcPr>
            <w:tcW w:w="1684" w:type="dxa"/>
            <w:vMerge/>
            <w:shd w:val="clear" w:color="auto" w:fill="auto"/>
            <w:vAlign w:val="center"/>
            <w:hideMark/>
          </w:tcPr>
          <w:p w14:paraId="2593E8D2" w14:textId="77777777" w:rsidR="00792F5F" w:rsidRPr="00A45F58" w:rsidRDefault="00792F5F" w:rsidP="00CB7988">
            <w:pPr>
              <w:rPr>
                <w:ins w:id="8028" w:author="LGE" w:date="2025-01-17T12:18:00Z"/>
                <w:color w:val="000000"/>
              </w:rPr>
            </w:pPr>
          </w:p>
        </w:tc>
        <w:tc>
          <w:tcPr>
            <w:tcW w:w="1100" w:type="dxa"/>
            <w:shd w:val="clear" w:color="auto" w:fill="auto"/>
            <w:noWrap/>
            <w:vAlign w:val="center"/>
            <w:hideMark/>
          </w:tcPr>
          <w:p w14:paraId="36579795" w14:textId="77777777" w:rsidR="00792F5F" w:rsidRPr="00A45F58" w:rsidRDefault="00792F5F" w:rsidP="00CB7988">
            <w:pPr>
              <w:jc w:val="center"/>
              <w:rPr>
                <w:ins w:id="8029" w:author="LGE" w:date="2025-01-17T12:18:00Z"/>
                <w:color w:val="000000"/>
              </w:rPr>
            </w:pPr>
            <w:ins w:id="8030" w:author="LGE" w:date="2025-01-17T12:18:00Z">
              <w:r w:rsidRPr="00A45F58">
                <w:rPr>
                  <w:color w:val="000000"/>
                </w:rPr>
                <w:t>'16QAM'</w:t>
              </w:r>
            </w:ins>
          </w:p>
        </w:tc>
        <w:tc>
          <w:tcPr>
            <w:tcW w:w="701" w:type="dxa"/>
            <w:tcBorders>
              <w:top w:val="nil"/>
              <w:left w:val="nil"/>
              <w:bottom w:val="nil"/>
              <w:right w:val="nil"/>
            </w:tcBorders>
            <w:shd w:val="clear" w:color="000000" w:fill="B5B5B5"/>
            <w:noWrap/>
            <w:vAlign w:val="center"/>
          </w:tcPr>
          <w:p w14:paraId="595EFA0E" w14:textId="77777777" w:rsidR="00792F5F" w:rsidRPr="002A5BA5" w:rsidRDefault="00792F5F" w:rsidP="00CB7988">
            <w:pPr>
              <w:jc w:val="center"/>
              <w:rPr>
                <w:ins w:id="8031" w:author="LGE" w:date="2025-01-17T12:18:00Z"/>
                <w:color w:val="000000"/>
              </w:rPr>
            </w:pPr>
            <w:ins w:id="8032"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2BABDD81" w14:textId="77777777" w:rsidR="00792F5F" w:rsidRPr="002A5BA5" w:rsidRDefault="00792F5F" w:rsidP="00CB7988">
            <w:pPr>
              <w:jc w:val="center"/>
              <w:rPr>
                <w:ins w:id="8033" w:author="LGE" w:date="2025-01-17T12:18:00Z"/>
                <w:color w:val="000000"/>
              </w:rPr>
            </w:pPr>
            <w:ins w:id="8034"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7B5D5F59" w14:textId="77777777" w:rsidR="00792F5F" w:rsidRPr="002A5BA5" w:rsidRDefault="00792F5F" w:rsidP="00CB7988">
            <w:pPr>
              <w:jc w:val="center"/>
              <w:rPr>
                <w:ins w:id="8035" w:author="LGE" w:date="2025-01-17T12:18:00Z"/>
                <w:color w:val="000000"/>
              </w:rPr>
            </w:pPr>
            <w:ins w:id="8036"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481FD018" w14:textId="77777777" w:rsidR="00792F5F" w:rsidRPr="002A5BA5" w:rsidRDefault="00792F5F" w:rsidP="00CB7988">
            <w:pPr>
              <w:jc w:val="center"/>
              <w:rPr>
                <w:ins w:id="8037" w:author="LGE" w:date="2025-01-17T12:18:00Z"/>
                <w:color w:val="000000"/>
              </w:rPr>
            </w:pPr>
            <w:ins w:id="8038"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077EFED1" w14:textId="77777777" w:rsidR="00792F5F" w:rsidRPr="002A5BA5" w:rsidRDefault="00792F5F" w:rsidP="00CB7988">
            <w:pPr>
              <w:jc w:val="center"/>
              <w:rPr>
                <w:ins w:id="8039" w:author="LGE" w:date="2025-01-17T12:18:00Z"/>
                <w:color w:val="000000"/>
              </w:rPr>
            </w:pPr>
            <w:ins w:id="8040"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2E024017" w14:textId="77777777" w:rsidR="00792F5F" w:rsidRPr="002A5BA5" w:rsidRDefault="00792F5F" w:rsidP="00CB7988">
            <w:pPr>
              <w:jc w:val="center"/>
              <w:rPr>
                <w:ins w:id="8041" w:author="LGE" w:date="2025-01-17T12:18:00Z"/>
                <w:color w:val="000000"/>
              </w:rPr>
            </w:pPr>
            <w:ins w:id="8042"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2761739F" w14:textId="77777777" w:rsidR="00792F5F" w:rsidRPr="002A5BA5" w:rsidRDefault="00792F5F" w:rsidP="00CB7988">
            <w:pPr>
              <w:jc w:val="center"/>
              <w:rPr>
                <w:ins w:id="8043" w:author="LGE" w:date="2025-01-17T12:18:00Z"/>
                <w:color w:val="000000"/>
              </w:rPr>
            </w:pPr>
            <w:ins w:id="8044"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609D5641" w14:textId="77777777" w:rsidR="00792F5F" w:rsidRPr="002A5BA5" w:rsidRDefault="00792F5F" w:rsidP="00CB7988">
            <w:pPr>
              <w:jc w:val="center"/>
              <w:rPr>
                <w:ins w:id="8045" w:author="LGE" w:date="2025-01-17T12:18:00Z"/>
                <w:color w:val="000000"/>
              </w:rPr>
            </w:pPr>
            <w:ins w:id="8046"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0F02DDFF" w14:textId="77777777" w:rsidR="00792F5F" w:rsidRPr="002A5BA5" w:rsidRDefault="00792F5F" w:rsidP="00CB7988">
            <w:pPr>
              <w:jc w:val="center"/>
              <w:rPr>
                <w:ins w:id="8047" w:author="LGE" w:date="2025-01-17T12:18:00Z"/>
                <w:color w:val="000000"/>
              </w:rPr>
            </w:pPr>
            <w:ins w:id="8048"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2C2C2"/>
            <w:noWrap/>
            <w:vAlign w:val="center"/>
          </w:tcPr>
          <w:p w14:paraId="7C0B4611" w14:textId="77777777" w:rsidR="00792F5F" w:rsidRPr="002A5BA5" w:rsidRDefault="00792F5F" w:rsidP="00CB7988">
            <w:pPr>
              <w:jc w:val="center"/>
              <w:rPr>
                <w:ins w:id="8049" w:author="LGE" w:date="2025-01-17T12:18:00Z"/>
                <w:color w:val="000000"/>
              </w:rPr>
            </w:pPr>
            <w:ins w:id="8050" w:author="LGE" w:date="2025-01-17T12:18:00Z">
              <w:r w:rsidRPr="00DA31D4">
                <w:rPr>
                  <w:rFonts w:hint="eastAsia"/>
                  <w:color w:val="000000"/>
                </w:rPr>
                <w:t>10.9</w:t>
              </w:r>
            </w:ins>
          </w:p>
        </w:tc>
      </w:tr>
      <w:tr w:rsidR="00792F5F" w:rsidRPr="002A5BA5" w14:paraId="69883065" w14:textId="77777777" w:rsidTr="00CB7988">
        <w:trPr>
          <w:trHeight w:hRule="exact" w:val="232"/>
          <w:jc w:val="center"/>
          <w:ins w:id="8051" w:author="LGE" w:date="2025-01-17T12:18:00Z"/>
        </w:trPr>
        <w:tc>
          <w:tcPr>
            <w:tcW w:w="1684" w:type="dxa"/>
            <w:vMerge/>
            <w:shd w:val="clear" w:color="auto" w:fill="auto"/>
            <w:vAlign w:val="center"/>
            <w:hideMark/>
          </w:tcPr>
          <w:p w14:paraId="2E95BE0F" w14:textId="77777777" w:rsidR="00792F5F" w:rsidRPr="00A45F58" w:rsidRDefault="00792F5F" w:rsidP="00CB7988">
            <w:pPr>
              <w:rPr>
                <w:ins w:id="8052" w:author="LGE" w:date="2025-01-17T12:18:00Z"/>
                <w:color w:val="000000"/>
              </w:rPr>
            </w:pPr>
          </w:p>
        </w:tc>
        <w:tc>
          <w:tcPr>
            <w:tcW w:w="1100" w:type="dxa"/>
            <w:shd w:val="clear" w:color="auto" w:fill="auto"/>
            <w:noWrap/>
            <w:vAlign w:val="center"/>
            <w:hideMark/>
          </w:tcPr>
          <w:p w14:paraId="41A90656" w14:textId="77777777" w:rsidR="00792F5F" w:rsidRPr="00A45F58" w:rsidRDefault="00792F5F" w:rsidP="00CB7988">
            <w:pPr>
              <w:jc w:val="center"/>
              <w:rPr>
                <w:ins w:id="8053" w:author="LGE" w:date="2025-01-17T12:18:00Z"/>
                <w:color w:val="000000"/>
              </w:rPr>
            </w:pPr>
            <w:ins w:id="8054"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
          <w:p w14:paraId="0C64F6A0" w14:textId="77777777" w:rsidR="00792F5F" w:rsidRPr="002A5BA5" w:rsidRDefault="00792F5F" w:rsidP="00CB7988">
            <w:pPr>
              <w:jc w:val="center"/>
              <w:rPr>
                <w:ins w:id="8055" w:author="LGE" w:date="2025-01-17T12:18:00Z"/>
                <w:color w:val="000000"/>
              </w:rPr>
            </w:pPr>
            <w:ins w:id="8056" w:author="LGE" w:date="2025-01-17T12:18:00Z">
              <w:r w:rsidRPr="00DA31D4">
                <w:rPr>
                  <w:rFonts w:hint="eastAsia"/>
                  <w:color w:val="000000"/>
                </w:rPr>
                <w:t>12.2</w:t>
              </w:r>
            </w:ins>
          </w:p>
        </w:tc>
        <w:tc>
          <w:tcPr>
            <w:tcW w:w="701" w:type="dxa"/>
            <w:tcBorders>
              <w:top w:val="nil"/>
              <w:left w:val="nil"/>
              <w:bottom w:val="nil"/>
              <w:right w:val="nil"/>
            </w:tcBorders>
            <w:shd w:val="clear" w:color="000000" w:fill="E6E6E6"/>
            <w:noWrap/>
            <w:vAlign w:val="center"/>
          </w:tcPr>
          <w:p w14:paraId="18560263" w14:textId="77777777" w:rsidR="00792F5F" w:rsidRPr="002A5BA5" w:rsidRDefault="00792F5F" w:rsidP="00CB7988">
            <w:pPr>
              <w:jc w:val="center"/>
              <w:rPr>
                <w:ins w:id="8057" w:author="LGE" w:date="2025-01-17T12:18:00Z"/>
                <w:color w:val="000000"/>
              </w:rPr>
            </w:pPr>
            <w:ins w:id="8058"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6A65486" w14:textId="77777777" w:rsidR="00792F5F" w:rsidRPr="002A5BA5" w:rsidRDefault="00792F5F" w:rsidP="00CB7988">
            <w:pPr>
              <w:jc w:val="center"/>
              <w:rPr>
                <w:ins w:id="8059" w:author="LGE" w:date="2025-01-17T12:18:00Z"/>
                <w:color w:val="000000"/>
              </w:rPr>
            </w:pPr>
            <w:ins w:id="8060"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26057A3D" w14:textId="77777777" w:rsidR="00792F5F" w:rsidRPr="002A5BA5" w:rsidRDefault="00792F5F" w:rsidP="00CB7988">
            <w:pPr>
              <w:jc w:val="center"/>
              <w:rPr>
                <w:ins w:id="8061" w:author="LGE" w:date="2025-01-17T12:18:00Z"/>
                <w:color w:val="000000"/>
              </w:rPr>
            </w:pPr>
            <w:ins w:id="8062"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3B2F3CAB" w14:textId="77777777" w:rsidR="00792F5F" w:rsidRPr="002A5BA5" w:rsidRDefault="00792F5F" w:rsidP="00CB7988">
            <w:pPr>
              <w:jc w:val="center"/>
              <w:rPr>
                <w:ins w:id="8063" w:author="LGE" w:date="2025-01-17T12:18:00Z"/>
                <w:color w:val="000000"/>
              </w:rPr>
            </w:pPr>
            <w:ins w:id="8064"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1E37430A" w14:textId="77777777" w:rsidR="00792F5F" w:rsidRPr="002A5BA5" w:rsidRDefault="00792F5F" w:rsidP="00CB7988">
            <w:pPr>
              <w:jc w:val="center"/>
              <w:rPr>
                <w:ins w:id="8065" w:author="LGE" w:date="2025-01-17T12:18:00Z"/>
                <w:color w:val="000000"/>
              </w:rPr>
            </w:pPr>
            <w:ins w:id="8066"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4913A515" w14:textId="77777777" w:rsidR="00792F5F" w:rsidRPr="002A5BA5" w:rsidRDefault="00792F5F" w:rsidP="00CB7988">
            <w:pPr>
              <w:jc w:val="center"/>
              <w:rPr>
                <w:ins w:id="8067" w:author="LGE" w:date="2025-01-17T12:18:00Z"/>
                <w:color w:val="000000"/>
              </w:rPr>
            </w:pPr>
            <w:ins w:id="8068"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11B0F74A" w14:textId="77777777" w:rsidR="00792F5F" w:rsidRPr="002A5BA5" w:rsidRDefault="00792F5F" w:rsidP="00CB7988">
            <w:pPr>
              <w:jc w:val="center"/>
              <w:rPr>
                <w:ins w:id="8069" w:author="LGE" w:date="2025-01-17T12:18:00Z"/>
                <w:color w:val="000000"/>
              </w:rPr>
            </w:pPr>
            <w:ins w:id="8070"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4D0B917F" w14:textId="77777777" w:rsidR="00792F5F" w:rsidRPr="002A5BA5" w:rsidRDefault="00792F5F" w:rsidP="00CB7988">
            <w:pPr>
              <w:jc w:val="center"/>
              <w:rPr>
                <w:ins w:id="8071" w:author="LGE" w:date="2025-01-17T12:18:00Z"/>
                <w:color w:val="000000"/>
              </w:rPr>
            </w:pPr>
            <w:ins w:id="8072"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4FD99724" w14:textId="77777777" w:rsidR="00792F5F" w:rsidRPr="002A5BA5" w:rsidRDefault="00792F5F" w:rsidP="00CB7988">
            <w:pPr>
              <w:jc w:val="center"/>
              <w:rPr>
                <w:ins w:id="8073" w:author="LGE" w:date="2025-01-17T12:18:00Z"/>
                <w:color w:val="000000"/>
              </w:rPr>
            </w:pPr>
            <w:ins w:id="8074" w:author="LGE" w:date="2025-01-17T12:18:00Z">
              <w:r w:rsidRPr="00DA31D4">
                <w:rPr>
                  <w:rFonts w:hint="eastAsia"/>
                  <w:color w:val="000000"/>
                </w:rPr>
                <w:t>10.4</w:t>
              </w:r>
            </w:ins>
          </w:p>
        </w:tc>
      </w:tr>
      <w:tr w:rsidR="00792F5F" w:rsidRPr="002A5BA5" w14:paraId="0CA4ADFB" w14:textId="77777777" w:rsidTr="00CB7988">
        <w:trPr>
          <w:trHeight w:hRule="exact" w:val="232"/>
          <w:jc w:val="center"/>
          <w:ins w:id="8075" w:author="LGE" w:date="2025-01-17T12:18:00Z"/>
        </w:trPr>
        <w:tc>
          <w:tcPr>
            <w:tcW w:w="1684" w:type="dxa"/>
            <w:vMerge/>
            <w:shd w:val="clear" w:color="auto" w:fill="auto"/>
            <w:vAlign w:val="center"/>
            <w:hideMark/>
          </w:tcPr>
          <w:p w14:paraId="28B5773F" w14:textId="77777777" w:rsidR="00792F5F" w:rsidRPr="00A45F58" w:rsidRDefault="00792F5F" w:rsidP="00CB7988">
            <w:pPr>
              <w:rPr>
                <w:ins w:id="8076" w:author="LGE" w:date="2025-01-17T12:18:00Z"/>
                <w:color w:val="000000"/>
              </w:rPr>
            </w:pPr>
          </w:p>
        </w:tc>
        <w:tc>
          <w:tcPr>
            <w:tcW w:w="1100" w:type="dxa"/>
            <w:shd w:val="clear" w:color="auto" w:fill="auto"/>
            <w:noWrap/>
            <w:vAlign w:val="center"/>
            <w:hideMark/>
          </w:tcPr>
          <w:p w14:paraId="54AC7C95" w14:textId="77777777" w:rsidR="00792F5F" w:rsidRPr="00A45F58" w:rsidRDefault="00792F5F" w:rsidP="00CB7988">
            <w:pPr>
              <w:jc w:val="center"/>
              <w:rPr>
                <w:ins w:id="8077" w:author="LGE" w:date="2025-01-17T12:18:00Z"/>
                <w:color w:val="000000"/>
              </w:rPr>
            </w:pPr>
            <w:ins w:id="8078"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
          <w:p w14:paraId="78345204" w14:textId="77777777" w:rsidR="00792F5F" w:rsidRPr="002A5BA5" w:rsidRDefault="00792F5F" w:rsidP="00CB7988">
            <w:pPr>
              <w:jc w:val="center"/>
              <w:rPr>
                <w:ins w:id="8079" w:author="LGE" w:date="2025-01-17T12:18:00Z"/>
                <w:color w:val="000000"/>
              </w:rPr>
            </w:pPr>
            <w:ins w:id="8080" w:author="LGE" w:date="2025-01-17T12:18:00Z">
              <w:r w:rsidRPr="00DA31D4">
                <w:rPr>
                  <w:rFonts w:hint="eastAsia"/>
                  <w:color w:val="000000"/>
                </w:rPr>
                <w:t>12.2</w:t>
              </w:r>
            </w:ins>
          </w:p>
        </w:tc>
        <w:tc>
          <w:tcPr>
            <w:tcW w:w="701" w:type="dxa"/>
            <w:tcBorders>
              <w:top w:val="nil"/>
              <w:left w:val="nil"/>
              <w:bottom w:val="nil"/>
              <w:right w:val="nil"/>
            </w:tcBorders>
            <w:shd w:val="clear" w:color="000000" w:fill="E6E6E6"/>
            <w:noWrap/>
            <w:vAlign w:val="center"/>
          </w:tcPr>
          <w:p w14:paraId="0A3B6741" w14:textId="77777777" w:rsidR="00792F5F" w:rsidRPr="002A5BA5" w:rsidRDefault="00792F5F" w:rsidP="00CB7988">
            <w:pPr>
              <w:jc w:val="center"/>
              <w:rPr>
                <w:ins w:id="8081" w:author="LGE" w:date="2025-01-17T12:18:00Z"/>
                <w:color w:val="000000"/>
              </w:rPr>
            </w:pPr>
            <w:ins w:id="8082"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23F4EF93" w14:textId="77777777" w:rsidR="00792F5F" w:rsidRPr="002A5BA5" w:rsidRDefault="00792F5F" w:rsidP="00CB7988">
            <w:pPr>
              <w:jc w:val="center"/>
              <w:rPr>
                <w:ins w:id="8083" w:author="LGE" w:date="2025-01-17T12:18:00Z"/>
                <w:color w:val="000000"/>
              </w:rPr>
            </w:pPr>
            <w:ins w:id="8084"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06978E68" w14:textId="77777777" w:rsidR="00792F5F" w:rsidRPr="002A5BA5" w:rsidRDefault="00792F5F" w:rsidP="00CB7988">
            <w:pPr>
              <w:jc w:val="center"/>
              <w:rPr>
                <w:ins w:id="8085" w:author="LGE" w:date="2025-01-17T12:18:00Z"/>
                <w:color w:val="000000"/>
              </w:rPr>
            </w:pPr>
            <w:ins w:id="8086"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7F3EE180" w14:textId="77777777" w:rsidR="00792F5F" w:rsidRPr="002A5BA5" w:rsidRDefault="00792F5F" w:rsidP="00CB7988">
            <w:pPr>
              <w:jc w:val="center"/>
              <w:rPr>
                <w:ins w:id="8087" w:author="LGE" w:date="2025-01-17T12:18:00Z"/>
                <w:color w:val="000000"/>
              </w:rPr>
            </w:pPr>
            <w:ins w:id="8088"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2A5DF4C5" w14:textId="77777777" w:rsidR="00792F5F" w:rsidRPr="002A5BA5" w:rsidRDefault="00792F5F" w:rsidP="00CB7988">
            <w:pPr>
              <w:jc w:val="center"/>
              <w:rPr>
                <w:ins w:id="8089" w:author="LGE" w:date="2025-01-17T12:18:00Z"/>
                <w:color w:val="000000"/>
              </w:rPr>
            </w:pPr>
            <w:ins w:id="8090"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7183FA69" w14:textId="77777777" w:rsidR="00792F5F" w:rsidRPr="002A5BA5" w:rsidRDefault="00792F5F" w:rsidP="00CB7988">
            <w:pPr>
              <w:jc w:val="center"/>
              <w:rPr>
                <w:ins w:id="8091" w:author="LGE" w:date="2025-01-17T12:18:00Z"/>
                <w:color w:val="000000"/>
              </w:rPr>
            </w:pPr>
            <w:ins w:id="8092"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6F2A8DF8" w14:textId="77777777" w:rsidR="00792F5F" w:rsidRPr="002A5BA5" w:rsidRDefault="00792F5F" w:rsidP="00CB7988">
            <w:pPr>
              <w:jc w:val="center"/>
              <w:rPr>
                <w:ins w:id="8093" w:author="LGE" w:date="2025-01-17T12:18:00Z"/>
                <w:color w:val="000000"/>
              </w:rPr>
            </w:pPr>
            <w:ins w:id="8094"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4E955ECD" w14:textId="77777777" w:rsidR="00792F5F" w:rsidRPr="002A5BA5" w:rsidRDefault="00792F5F" w:rsidP="00CB7988">
            <w:pPr>
              <w:jc w:val="center"/>
              <w:rPr>
                <w:ins w:id="8095" w:author="LGE" w:date="2025-01-17T12:18:00Z"/>
                <w:color w:val="000000"/>
              </w:rPr>
            </w:pPr>
            <w:ins w:id="8096"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2C2C2"/>
            <w:noWrap/>
            <w:vAlign w:val="center"/>
          </w:tcPr>
          <w:p w14:paraId="5362B41D" w14:textId="77777777" w:rsidR="00792F5F" w:rsidRPr="002A5BA5" w:rsidRDefault="00792F5F" w:rsidP="00CB7988">
            <w:pPr>
              <w:jc w:val="center"/>
              <w:rPr>
                <w:ins w:id="8097" w:author="LGE" w:date="2025-01-17T12:18:00Z"/>
                <w:color w:val="000000"/>
              </w:rPr>
            </w:pPr>
            <w:ins w:id="8098" w:author="LGE" w:date="2025-01-17T12:18:00Z">
              <w:r w:rsidRPr="00DA31D4">
                <w:rPr>
                  <w:rFonts w:hint="eastAsia"/>
                  <w:color w:val="000000"/>
                </w:rPr>
                <w:t>10.8</w:t>
              </w:r>
            </w:ins>
          </w:p>
        </w:tc>
      </w:tr>
      <w:tr w:rsidR="00792F5F" w:rsidRPr="00A45F58" w14:paraId="7511DC18" w14:textId="77777777" w:rsidTr="00CB7988">
        <w:trPr>
          <w:trHeight w:hRule="exact" w:val="232"/>
          <w:jc w:val="center"/>
          <w:ins w:id="8099" w:author="LGE" w:date="2025-01-17T12:18:00Z"/>
        </w:trPr>
        <w:tc>
          <w:tcPr>
            <w:tcW w:w="1684" w:type="dxa"/>
            <w:vMerge w:val="restart"/>
            <w:shd w:val="clear" w:color="auto" w:fill="auto"/>
            <w:noWrap/>
            <w:vAlign w:val="center"/>
            <w:hideMark/>
          </w:tcPr>
          <w:p w14:paraId="24B329D0" w14:textId="77777777" w:rsidR="00792F5F" w:rsidRPr="00A45F58" w:rsidRDefault="00792F5F" w:rsidP="00CB7988">
            <w:pPr>
              <w:jc w:val="center"/>
              <w:rPr>
                <w:ins w:id="8100" w:author="LGE" w:date="2025-01-17T12:18:00Z"/>
                <w:rFonts w:eastAsia="Gulim"/>
              </w:rPr>
            </w:pPr>
            <w:ins w:id="8101" w:author="LGE" w:date="2025-01-17T12:18:00Z">
              <w:r>
                <w:rPr>
                  <w:color w:val="000000"/>
                </w:rPr>
                <w:t>S0_10_G50_10</w:t>
              </w:r>
            </w:ins>
          </w:p>
        </w:tc>
        <w:tc>
          <w:tcPr>
            <w:tcW w:w="1100" w:type="dxa"/>
            <w:shd w:val="clear" w:color="auto" w:fill="auto"/>
            <w:noWrap/>
            <w:vAlign w:val="center"/>
            <w:hideMark/>
          </w:tcPr>
          <w:p w14:paraId="0857C9D0" w14:textId="77777777" w:rsidR="00792F5F" w:rsidRPr="00A45F58" w:rsidRDefault="00792F5F" w:rsidP="00CB7988">
            <w:pPr>
              <w:jc w:val="center"/>
              <w:rPr>
                <w:ins w:id="8102" w:author="LGE" w:date="2025-01-17T12:18:00Z"/>
                <w:color w:val="000000"/>
              </w:rPr>
            </w:pPr>
            <w:ins w:id="810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AE5DB59" w14:textId="77777777" w:rsidR="00792F5F" w:rsidRPr="00DA31D4" w:rsidRDefault="00792F5F" w:rsidP="00CB7988">
            <w:pPr>
              <w:jc w:val="center"/>
              <w:rPr>
                <w:ins w:id="8104" w:author="LGE" w:date="2025-01-17T12:18:00Z"/>
                <w:color w:val="000000"/>
              </w:rPr>
            </w:pPr>
            <w:ins w:id="810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CB44E" w14:textId="77777777" w:rsidR="00792F5F" w:rsidRPr="00DA31D4" w:rsidRDefault="00792F5F" w:rsidP="00CB7988">
            <w:pPr>
              <w:jc w:val="center"/>
              <w:rPr>
                <w:ins w:id="8106" w:author="LGE" w:date="2025-01-17T12:18:00Z"/>
                <w:color w:val="000000"/>
              </w:rPr>
            </w:pPr>
            <w:ins w:id="810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DFF69" w14:textId="77777777" w:rsidR="00792F5F" w:rsidRPr="00DA31D4" w:rsidRDefault="00792F5F" w:rsidP="00CB7988">
            <w:pPr>
              <w:jc w:val="center"/>
              <w:rPr>
                <w:ins w:id="8108" w:author="LGE" w:date="2025-01-17T12:18:00Z"/>
                <w:color w:val="000000"/>
              </w:rPr>
            </w:pPr>
            <w:ins w:id="810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C2847" w14:textId="77777777" w:rsidR="00792F5F" w:rsidRPr="00DA31D4" w:rsidRDefault="00792F5F" w:rsidP="00CB7988">
            <w:pPr>
              <w:jc w:val="center"/>
              <w:rPr>
                <w:ins w:id="8110" w:author="LGE" w:date="2025-01-17T12:18:00Z"/>
                <w:color w:val="000000"/>
              </w:rPr>
            </w:pPr>
            <w:ins w:id="811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1EA10" w14:textId="77777777" w:rsidR="00792F5F" w:rsidRPr="00DA31D4" w:rsidRDefault="00792F5F" w:rsidP="00CB7988">
            <w:pPr>
              <w:jc w:val="center"/>
              <w:rPr>
                <w:ins w:id="8112" w:author="LGE" w:date="2025-01-17T12:18:00Z"/>
                <w:color w:val="000000"/>
              </w:rPr>
            </w:pPr>
            <w:ins w:id="811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D191E" w14:textId="77777777" w:rsidR="00792F5F" w:rsidRPr="00DA31D4" w:rsidRDefault="00792F5F" w:rsidP="00CB7988">
            <w:pPr>
              <w:jc w:val="center"/>
              <w:rPr>
                <w:ins w:id="8114" w:author="LGE" w:date="2025-01-17T12:18:00Z"/>
                <w:color w:val="000000"/>
              </w:rPr>
            </w:pPr>
            <w:ins w:id="811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95B4E" w14:textId="77777777" w:rsidR="00792F5F" w:rsidRPr="00DA31D4" w:rsidRDefault="00792F5F" w:rsidP="00CB7988">
            <w:pPr>
              <w:jc w:val="center"/>
              <w:rPr>
                <w:ins w:id="8116" w:author="LGE" w:date="2025-01-17T12:18:00Z"/>
                <w:color w:val="000000"/>
              </w:rPr>
            </w:pPr>
            <w:ins w:id="811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09D25" w14:textId="77777777" w:rsidR="00792F5F" w:rsidRPr="00DA31D4" w:rsidRDefault="00792F5F" w:rsidP="00CB7988">
            <w:pPr>
              <w:jc w:val="center"/>
              <w:rPr>
                <w:ins w:id="8118" w:author="LGE" w:date="2025-01-17T12:18:00Z"/>
                <w:color w:val="000000"/>
              </w:rPr>
            </w:pPr>
            <w:ins w:id="811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97E2A" w14:textId="77777777" w:rsidR="00792F5F" w:rsidRPr="00DA31D4" w:rsidRDefault="00792F5F" w:rsidP="00CB7988">
            <w:pPr>
              <w:jc w:val="center"/>
              <w:rPr>
                <w:ins w:id="8120" w:author="LGE" w:date="2025-01-17T12:18:00Z"/>
                <w:color w:val="000000"/>
              </w:rPr>
            </w:pPr>
            <w:ins w:id="812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F67C" w14:textId="77777777" w:rsidR="00792F5F" w:rsidRPr="00DA31D4" w:rsidRDefault="00792F5F" w:rsidP="00CB7988">
            <w:pPr>
              <w:jc w:val="center"/>
              <w:rPr>
                <w:ins w:id="8122" w:author="LGE" w:date="2025-01-17T12:18:00Z"/>
                <w:color w:val="000000"/>
              </w:rPr>
            </w:pPr>
            <w:ins w:id="8123" w:author="LGE" w:date="2025-01-17T12:18:00Z">
              <w:r>
                <w:rPr>
                  <w:color w:val="000000"/>
                </w:rPr>
                <w:t>#10</w:t>
              </w:r>
            </w:ins>
          </w:p>
        </w:tc>
      </w:tr>
      <w:tr w:rsidR="00792F5F" w:rsidRPr="002A5BA5" w14:paraId="26DBFF0B" w14:textId="77777777" w:rsidTr="00CB7988">
        <w:trPr>
          <w:trHeight w:hRule="exact" w:val="232"/>
          <w:jc w:val="center"/>
          <w:ins w:id="8124" w:author="LGE" w:date="2025-01-17T12:18:00Z"/>
        </w:trPr>
        <w:tc>
          <w:tcPr>
            <w:tcW w:w="1684" w:type="dxa"/>
            <w:vMerge/>
            <w:shd w:val="clear" w:color="auto" w:fill="auto"/>
            <w:noWrap/>
            <w:hideMark/>
          </w:tcPr>
          <w:p w14:paraId="49357808" w14:textId="77777777" w:rsidR="00792F5F" w:rsidRPr="00A45F58" w:rsidRDefault="00792F5F" w:rsidP="00CB7988">
            <w:pPr>
              <w:jc w:val="center"/>
              <w:rPr>
                <w:ins w:id="8125" w:author="LGE" w:date="2025-01-17T12:18:00Z"/>
                <w:color w:val="000000"/>
              </w:rPr>
            </w:pPr>
          </w:p>
        </w:tc>
        <w:tc>
          <w:tcPr>
            <w:tcW w:w="1100" w:type="dxa"/>
            <w:shd w:val="clear" w:color="auto" w:fill="auto"/>
            <w:noWrap/>
            <w:vAlign w:val="center"/>
            <w:hideMark/>
          </w:tcPr>
          <w:p w14:paraId="234AB9BA" w14:textId="77777777" w:rsidR="00792F5F" w:rsidRPr="00A45F58" w:rsidRDefault="00792F5F" w:rsidP="00CB7988">
            <w:pPr>
              <w:jc w:val="center"/>
              <w:rPr>
                <w:ins w:id="8126" w:author="LGE" w:date="2025-01-17T12:18:00Z"/>
                <w:color w:val="000000"/>
              </w:rPr>
            </w:pPr>
            <w:ins w:id="8127"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04C3E0DA" w14:textId="77777777" w:rsidR="00792F5F" w:rsidRPr="002A5BA5" w:rsidRDefault="00792F5F" w:rsidP="00CB7988">
            <w:pPr>
              <w:jc w:val="center"/>
              <w:rPr>
                <w:ins w:id="8128" w:author="LGE" w:date="2025-01-17T12:18:00Z"/>
                <w:color w:val="000000"/>
              </w:rPr>
            </w:pPr>
            <w:ins w:id="8129" w:author="LGE" w:date="2025-01-17T12:18:00Z">
              <w:r w:rsidRPr="00DA31D4">
                <w:rPr>
                  <w:rFonts w:hint="eastAsia"/>
                  <w:color w:val="000000"/>
                </w:rPr>
                <w:t>13.7</w:t>
              </w:r>
            </w:ins>
          </w:p>
        </w:tc>
        <w:tc>
          <w:tcPr>
            <w:tcW w:w="701" w:type="dxa"/>
            <w:tcBorders>
              <w:top w:val="nil"/>
              <w:left w:val="nil"/>
              <w:bottom w:val="nil"/>
              <w:right w:val="nil"/>
            </w:tcBorders>
            <w:shd w:val="clear" w:color="000000" w:fill="D0D0D0"/>
            <w:noWrap/>
            <w:vAlign w:val="center"/>
          </w:tcPr>
          <w:p w14:paraId="6995BB39" w14:textId="77777777" w:rsidR="00792F5F" w:rsidRPr="002A5BA5" w:rsidRDefault="00792F5F" w:rsidP="00CB7988">
            <w:pPr>
              <w:jc w:val="center"/>
              <w:rPr>
                <w:ins w:id="8130" w:author="LGE" w:date="2025-01-17T12:18:00Z"/>
                <w:color w:val="000000"/>
              </w:rPr>
            </w:pPr>
            <w:ins w:id="8131" w:author="LGE" w:date="2025-01-17T12:18:00Z">
              <w:r w:rsidRPr="00DA31D4">
                <w:rPr>
                  <w:rFonts w:hint="eastAsia"/>
                  <w:color w:val="000000"/>
                </w:rPr>
                <w:t>9.0</w:t>
              </w:r>
            </w:ins>
          </w:p>
        </w:tc>
        <w:tc>
          <w:tcPr>
            <w:tcW w:w="701" w:type="dxa"/>
            <w:tcBorders>
              <w:top w:val="nil"/>
              <w:left w:val="nil"/>
              <w:bottom w:val="nil"/>
              <w:right w:val="nil"/>
            </w:tcBorders>
            <w:shd w:val="clear" w:color="000000" w:fill="ADADAD"/>
            <w:noWrap/>
            <w:vAlign w:val="center"/>
          </w:tcPr>
          <w:p w14:paraId="303C641B" w14:textId="77777777" w:rsidR="00792F5F" w:rsidRPr="002A5BA5" w:rsidRDefault="00792F5F" w:rsidP="00CB7988">
            <w:pPr>
              <w:jc w:val="center"/>
              <w:rPr>
                <w:ins w:id="8132" w:author="LGE" w:date="2025-01-17T12:18:00Z"/>
                <w:color w:val="000000"/>
              </w:rPr>
            </w:pPr>
            <w:ins w:id="8133"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17D936F4" w14:textId="77777777" w:rsidR="00792F5F" w:rsidRPr="002A5BA5" w:rsidRDefault="00792F5F" w:rsidP="00CB7988">
            <w:pPr>
              <w:jc w:val="center"/>
              <w:rPr>
                <w:ins w:id="8134" w:author="LGE" w:date="2025-01-17T12:18:00Z"/>
                <w:color w:val="000000"/>
              </w:rPr>
            </w:pPr>
            <w:ins w:id="8135"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031DEBA3" w14:textId="77777777" w:rsidR="00792F5F" w:rsidRPr="002A5BA5" w:rsidRDefault="00792F5F" w:rsidP="00CB7988">
            <w:pPr>
              <w:jc w:val="center"/>
              <w:rPr>
                <w:ins w:id="8136" w:author="LGE" w:date="2025-01-17T12:18:00Z"/>
                <w:color w:val="000000"/>
              </w:rPr>
            </w:pPr>
            <w:ins w:id="8137"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DE57A26" w14:textId="77777777" w:rsidR="00792F5F" w:rsidRPr="002A5BA5" w:rsidRDefault="00792F5F" w:rsidP="00CB7988">
            <w:pPr>
              <w:jc w:val="center"/>
              <w:rPr>
                <w:ins w:id="8138" w:author="LGE" w:date="2025-01-17T12:18:00Z"/>
                <w:color w:val="000000"/>
              </w:rPr>
            </w:pPr>
            <w:ins w:id="8139"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578BC48B" w14:textId="77777777" w:rsidR="00792F5F" w:rsidRPr="002A5BA5" w:rsidRDefault="00792F5F" w:rsidP="00CB7988">
            <w:pPr>
              <w:jc w:val="center"/>
              <w:rPr>
                <w:ins w:id="8140" w:author="LGE" w:date="2025-01-17T12:18:00Z"/>
                <w:color w:val="000000"/>
              </w:rPr>
            </w:pPr>
            <w:ins w:id="8141"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27FFF6F1" w14:textId="77777777" w:rsidR="00792F5F" w:rsidRPr="002A5BA5" w:rsidRDefault="00792F5F" w:rsidP="00CB7988">
            <w:pPr>
              <w:jc w:val="center"/>
              <w:rPr>
                <w:ins w:id="8142" w:author="LGE" w:date="2025-01-17T12:18:00Z"/>
                <w:color w:val="000000"/>
              </w:rPr>
            </w:pPr>
            <w:ins w:id="8143"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1B14B5A" w14:textId="77777777" w:rsidR="00792F5F" w:rsidRPr="002A5BA5" w:rsidRDefault="00792F5F" w:rsidP="00CB7988">
            <w:pPr>
              <w:jc w:val="center"/>
              <w:rPr>
                <w:ins w:id="8144" w:author="LGE" w:date="2025-01-17T12:18:00Z"/>
                <w:color w:val="000000"/>
              </w:rPr>
            </w:pPr>
            <w:ins w:id="8145"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9A48055" w14:textId="77777777" w:rsidR="00792F5F" w:rsidRPr="002A5BA5" w:rsidRDefault="00792F5F" w:rsidP="00CB7988">
            <w:pPr>
              <w:jc w:val="center"/>
              <w:rPr>
                <w:ins w:id="8146" w:author="LGE" w:date="2025-01-17T12:18:00Z"/>
                <w:color w:val="000000"/>
              </w:rPr>
            </w:pPr>
            <w:ins w:id="8147" w:author="LGE" w:date="2025-01-17T12:18:00Z">
              <w:r w:rsidRPr="00DA31D4">
                <w:rPr>
                  <w:rFonts w:hint="eastAsia"/>
                  <w:color w:val="000000"/>
                </w:rPr>
                <w:t>6.1</w:t>
              </w:r>
            </w:ins>
          </w:p>
        </w:tc>
      </w:tr>
      <w:tr w:rsidR="00792F5F" w:rsidRPr="002A5BA5" w14:paraId="60C591E5" w14:textId="77777777" w:rsidTr="00CB7988">
        <w:trPr>
          <w:trHeight w:hRule="exact" w:val="232"/>
          <w:jc w:val="center"/>
          <w:ins w:id="8148" w:author="LGE" w:date="2025-01-17T12:18:00Z"/>
        </w:trPr>
        <w:tc>
          <w:tcPr>
            <w:tcW w:w="1684" w:type="dxa"/>
            <w:vMerge/>
            <w:shd w:val="clear" w:color="auto" w:fill="auto"/>
            <w:vAlign w:val="center"/>
            <w:hideMark/>
          </w:tcPr>
          <w:p w14:paraId="60D40B62" w14:textId="77777777" w:rsidR="00792F5F" w:rsidRPr="00A45F58" w:rsidRDefault="00792F5F" w:rsidP="00CB7988">
            <w:pPr>
              <w:rPr>
                <w:ins w:id="8149" w:author="LGE" w:date="2025-01-17T12:18:00Z"/>
                <w:color w:val="000000"/>
              </w:rPr>
            </w:pPr>
          </w:p>
        </w:tc>
        <w:tc>
          <w:tcPr>
            <w:tcW w:w="1100" w:type="dxa"/>
            <w:shd w:val="clear" w:color="auto" w:fill="auto"/>
            <w:noWrap/>
            <w:vAlign w:val="center"/>
            <w:hideMark/>
          </w:tcPr>
          <w:p w14:paraId="41C585E5" w14:textId="77777777" w:rsidR="00792F5F" w:rsidRPr="00A45F58" w:rsidRDefault="00792F5F" w:rsidP="00CB7988">
            <w:pPr>
              <w:jc w:val="center"/>
              <w:rPr>
                <w:ins w:id="8150" w:author="LGE" w:date="2025-01-17T12:18:00Z"/>
                <w:color w:val="000000"/>
              </w:rPr>
            </w:pPr>
            <w:ins w:id="8151"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51AE6D1E" w14:textId="77777777" w:rsidR="00792F5F" w:rsidRPr="002A5BA5" w:rsidRDefault="00792F5F" w:rsidP="00CB7988">
            <w:pPr>
              <w:jc w:val="center"/>
              <w:rPr>
                <w:ins w:id="8152" w:author="LGE" w:date="2025-01-17T12:18:00Z"/>
                <w:color w:val="000000"/>
              </w:rPr>
            </w:pPr>
            <w:ins w:id="8153" w:author="LGE" w:date="2025-01-17T12:18:00Z">
              <w:r w:rsidRPr="00DA31D4">
                <w:rPr>
                  <w:rFonts w:hint="eastAsia"/>
                  <w:color w:val="000000"/>
                </w:rPr>
                <w:t>13.7</w:t>
              </w:r>
            </w:ins>
          </w:p>
        </w:tc>
        <w:tc>
          <w:tcPr>
            <w:tcW w:w="701" w:type="dxa"/>
            <w:tcBorders>
              <w:top w:val="nil"/>
              <w:left w:val="nil"/>
              <w:bottom w:val="nil"/>
              <w:right w:val="nil"/>
            </w:tcBorders>
            <w:shd w:val="clear" w:color="000000" w:fill="D0D0D0"/>
            <w:noWrap/>
            <w:vAlign w:val="center"/>
          </w:tcPr>
          <w:p w14:paraId="2B9D0A51" w14:textId="77777777" w:rsidR="00792F5F" w:rsidRPr="002A5BA5" w:rsidRDefault="00792F5F" w:rsidP="00CB7988">
            <w:pPr>
              <w:jc w:val="center"/>
              <w:rPr>
                <w:ins w:id="8154" w:author="LGE" w:date="2025-01-17T12:18:00Z"/>
                <w:color w:val="000000"/>
              </w:rPr>
            </w:pPr>
            <w:ins w:id="8155" w:author="LGE" w:date="2025-01-17T12:18:00Z">
              <w:r w:rsidRPr="00DA31D4">
                <w:rPr>
                  <w:rFonts w:hint="eastAsia"/>
                  <w:color w:val="000000"/>
                </w:rPr>
                <w:t>9.0</w:t>
              </w:r>
            </w:ins>
          </w:p>
        </w:tc>
        <w:tc>
          <w:tcPr>
            <w:tcW w:w="701" w:type="dxa"/>
            <w:tcBorders>
              <w:top w:val="nil"/>
              <w:left w:val="nil"/>
              <w:bottom w:val="nil"/>
              <w:right w:val="nil"/>
            </w:tcBorders>
            <w:shd w:val="clear" w:color="000000" w:fill="ADADAD"/>
            <w:noWrap/>
            <w:vAlign w:val="center"/>
          </w:tcPr>
          <w:p w14:paraId="42A186EA" w14:textId="77777777" w:rsidR="00792F5F" w:rsidRPr="002A5BA5" w:rsidRDefault="00792F5F" w:rsidP="00CB7988">
            <w:pPr>
              <w:jc w:val="center"/>
              <w:rPr>
                <w:ins w:id="8156" w:author="LGE" w:date="2025-01-17T12:18:00Z"/>
                <w:color w:val="000000"/>
              </w:rPr>
            </w:pPr>
            <w:ins w:id="8157"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49C18F68" w14:textId="77777777" w:rsidR="00792F5F" w:rsidRPr="002A5BA5" w:rsidRDefault="00792F5F" w:rsidP="00CB7988">
            <w:pPr>
              <w:jc w:val="center"/>
              <w:rPr>
                <w:ins w:id="8158" w:author="LGE" w:date="2025-01-17T12:18:00Z"/>
                <w:color w:val="000000"/>
              </w:rPr>
            </w:pPr>
            <w:ins w:id="8159"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21A75ECD" w14:textId="77777777" w:rsidR="00792F5F" w:rsidRPr="002A5BA5" w:rsidRDefault="00792F5F" w:rsidP="00CB7988">
            <w:pPr>
              <w:jc w:val="center"/>
              <w:rPr>
                <w:ins w:id="8160" w:author="LGE" w:date="2025-01-17T12:18:00Z"/>
                <w:color w:val="000000"/>
              </w:rPr>
            </w:pPr>
            <w:ins w:id="8161"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CECA608" w14:textId="77777777" w:rsidR="00792F5F" w:rsidRPr="002A5BA5" w:rsidRDefault="00792F5F" w:rsidP="00CB7988">
            <w:pPr>
              <w:jc w:val="center"/>
              <w:rPr>
                <w:ins w:id="8162" w:author="LGE" w:date="2025-01-17T12:18:00Z"/>
                <w:color w:val="000000"/>
              </w:rPr>
            </w:pPr>
            <w:ins w:id="8163"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DAA464B" w14:textId="77777777" w:rsidR="00792F5F" w:rsidRPr="002A5BA5" w:rsidRDefault="00792F5F" w:rsidP="00CB7988">
            <w:pPr>
              <w:jc w:val="center"/>
              <w:rPr>
                <w:ins w:id="8164" w:author="LGE" w:date="2025-01-17T12:18:00Z"/>
                <w:color w:val="000000"/>
              </w:rPr>
            </w:pPr>
            <w:ins w:id="8165"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857665D" w14:textId="77777777" w:rsidR="00792F5F" w:rsidRPr="002A5BA5" w:rsidRDefault="00792F5F" w:rsidP="00CB7988">
            <w:pPr>
              <w:jc w:val="center"/>
              <w:rPr>
                <w:ins w:id="8166" w:author="LGE" w:date="2025-01-17T12:18:00Z"/>
                <w:color w:val="000000"/>
              </w:rPr>
            </w:pPr>
            <w:ins w:id="8167"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2BFEE3B0" w14:textId="77777777" w:rsidR="00792F5F" w:rsidRPr="002A5BA5" w:rsidRDefault="00792F5F" w:rsidP="00CB7988">
            <w:pPr>
              <w:jc w:val="center"/>
              <w:rPr>
                <w:ins w:id="8168" w:author="LGE" w:date="2025-01-17T12:18:00Z"/>
                <w:color w:val="000000"/>
              </w:rPr>
            </w:pPr>
            <w:ins w:id="8169"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6C71B1F9" w14:textId="77777777" w:rsidR="00792F5F" w:rsidRPr="002A5BA5" w:rsidRDefault="00792F5F" w:rsidP="00CB7988">
            <w:pPr>
              <w:jc w:val="center"/>
              <w:rPr>
                <w:ins w:id="8170" w:author="LGE" w:date="2025-01-17T12:18:00Z"/>
                <w:color w:val="000000"/>
              </w:rPr>
            </w:pPr>
            <w:ins w:id="8171" w:author="LGE" w:date="2025-01-17T12:18:00Z">
              <w:r w:rsidRPr="00DA31D4">
                <w:rPr>
                  <w:rFonts w:hint="eastAsia"/>
                  <w:color w:val="000000"/>
                </w:rPr>
                <w:t>6.1</w:t>
              </w:r>
            </w:ins>
          </w:p>
        </w:tc>
      </w:tr>
      <w:tr w:rsidR="00792F5F" w:rsidRPr="002A5BA5" w14:paraId="2E3AEB21" w14:textId="77777777" w:rsidTr="00CB7988">
        <w:trPr>
          <w:trHeight w:hRule="exact" w:val="232"/>
          <w:jc w:val="center"/>
          <w:ins w:id="8172" w:author="LGE" w:date="2025-01-17T12:18:00Z"/>
        </w:trPr>
        <w:tc>
          <w:tcPr>
            <w:tcW w:w="1684" w:type="dxa"/>
            <w:vMerge/>
            <w:shd w:val="clear" w:color="auto" w:fill="auto"/>
            <w:vAlign w:val="center"/>
            <w:hideMark/>
          </w:tcPr>
          <w:p w14:paraId="167AE286" w14:textId="77777777" w:rsidR="00792F5F" w:rsidRPr="00A45F58" w:rsidRDefault="00792F5F" w:rsidP="00CB7988">
            <w:pPr>
              <w:rPr>
                <w:ins w:id="8173" w:author="LGE" w:date="2025-01-17T12:18:00Z"/>
                <w:color w:val="000000"/>
              </w:rPr>
            </w:pPr>
          </w:p>
        </w:tc>
        <w:tc>
          <w:tcPr>
            <w:tcW w:w="1100" w:type="dxa"/>
            <w:shd w:val="clear" w:color="auto" w:fill="auto"/>
            <w:noWrap/>
            <w:vAlign w:val="center"/>
            <w:hideMark/>
          </w:tcPr>
          <w:p w14:paraId="0350EA7A" w14:textId="77777777" w:rsidR="00792F5F" w:rsidRPr="00A45F58" w:rsidRDefault="00792F5F" w:rsidP="00CB7988">
            <w:pPr>
              <w:jc w:val="center"/>
              <w:rPr>
                <w:ins w:id="8174" w:author="LGE" w:date="2025-01-17T12:18:00Z"/>
                <w:color w:val="000000"/>
              </w:rPr>
            </w:pPr>
            <w:ins w:id="8175"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523FFBD9" w14:textId="77777777" w:rsidR="00792F5F" w:rsidRPr="002A5BA5" w:rsidRDefault="00792F5F" w:rsidP="00CB7988">
            <w:pPr>
              <w:jc w:val="center"/>
              <w:rPr>
                <w:ins w:id="8176" w:author="LGE" w:date="2025-01-17T12:18:00Z"/>
                <w:color w:val="000000"/>
              </w:rPr>
            </w:pPr>
            <w:ins w:id="8177" w:author="LGE" w:date="2025-01-17T12:18:00Z">
              <w:r w:rsidRPr="00DA31D4">
                <w:rPr>
                  <w:rFonts w:hint="eastAsia"/>
                  <w:color w:val="000000"/>
                </w:rPr>
                <w:t>13.7</w:t>
              </w:r>
            </w:ins>
          </w:p>
        </w:tc>
        <w:tc>
          <w:tcPr>
            <w:tcW w:w="701" w:type="dxa"/>
            <w:tcBorders>
              <w:top w:val="nil"/>
              <w:left w:val="nil"/>
              <w:bottom w:val="nil"/>
              <w:right w:val="nil"/>
            </w:tcBorders>
            <w:shd w:val="clear" w:color="000000" w:fill="D1D1D1"/>
            <w:noWrap/>
            <w:vAlign w:val="center"/>
          </w:tcPr>
          <w:p w14:paraId="7BAD9025" w14:textId="77777777" w:rsidR="00792F5F" w:rsidRPr="002A5BA5" w:rsidRDefault="00792F5F" w:rsidP="00CB7988">
            <w:pPr>
              <w:jc w:val="center"/>
              <w:rPr>
                <w:ins w:id="8178" w:author="LGE" w:date="2025-01-17T12:18:00Z"/>
                <w:color w:val="000000"/>
              </w:rPr>
            </w:pPr>
            <w:ins w:id="8179" w:author="LGE" w:date="2025-01-17T12:18:00Z">
              <w:r w:rsidRPr="00DA31D4">
                <w:rPr>
                  <w:rFonts w:hint="eastAsia"/>
                  <w:color w:val="000000"/>
                </w:rPr>
                <w:t>8.9</w:t>
              </w:r>
            </w:ins>
          </w:p>
        </w:tc>
        <w:tc>
          <w:tcPr>
            <w:tcW w:w="701" w:type="dxa"/>
            <w:tcBorders>
              <w:top w:val="nil"/>
              <w:left w:val="nil"/>
              <w:bottom w:val="nil"/>
              <w:right w:val="nil"/>
            </w:tcBorders>
            <w:shd w:val="clear" w:color="000000" w:fill="AEAEAE"/>
            <w:noWrap/>
            <w:vAlign w:val="center"/>
          </w:tcPr>
          <w:p w14:paraId="4C7FC3E4" w14:textId="77777777" w:rsidR="00792F5F" w:rsidRPr="002A5BA5" w:rsidRDefault="00792F5F" w:rsidP="00CB7988">
            <w:pPr>
              <w:jc w:val="center"/>
              <w:rPr>
                <w:ins w:id="8180" w:author="LGE" w:date="2025-01-17T12:18:00Z"/>
                <w:color w:val="000000"/>
              </w:rPr>
            </w:pPr>
            <w:ins w:id="8181" w:author="LGE" w:date="2025-01-17T12:18:00Z">
              <w:r w:rsidRPr="00DA31D4">
                <w:rPr>
                  <w:rFonts w:hint="eastAsia"/>
                  <w:color w:val="000000"/>
                </w:rPr>
                <w:t>13.6</w:t>
              </w:r>
            </w:ins>
          </w:p>
        </w:tc>
        <w:tc>
          <w:tcPr>
            <w:tcW w:w="701" w:type="dxa"/>
            <w:tcBorders>
              <w:top w:val="nil"/>
              <w:left w:val="nil"/>
              <w:bottom w:val="nil"/>
              <w:right w:val="nil"/>
            </w:tcBorders>
            <w:shd w:val="clear" w:color="000000" w:fill="D7D7D7"/>
            <w:noWrap/>
            <w:vAlign w:val="center"/>
          </w:tcPr>
          <w:p w14:paraId="5C8AE3C2" w14:textId="77777777" w:rsidR="00792F5F" w:rsidRPr="002A5BA5" w:rsidRDefault="00792F5F" w:rsidP="00CB7988">
            <w:pPr>
              <w:jc w:val="center"/>
              <w:rPr>
                <w:ins w:id="8182" w:author="LGE" w:date="2025-01-17T12:18:00Z"/>
                <w:color w:val="000000"/>
              </w:rPr>
            </w:pPr>
            <w:ins w:id="8183"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575072D3" w14:textId="77777777" w:rsidR="00792F5F" w:rsidRPr="002A5BA5" w:rsidRDefault="00792F5F" w:rsidP="00CB7988">
            <w:pPr>
              <w:jc w:val="center"/>
              <w:rPr>
                <w:ins w:id="8184" w:author="LGE" w:date="2025-01-17T12:18:00Z"/>
                <w:color w:val="000000"/>
              </w:rPr>
            </w:pPr>
            <w:ins w:id="8185"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4451F154" w14:textId="77777777" w:rsidR="00792F5F" w:rsidRPr="002A5BA5" w:rsidRDefault="00792F5F" w:rsidP="00CB7988">
            <w:pPr>
              <w:jc w:val="center"/>
              <w:rPr>
                <w:ins w:id="8186" w:author="LGE" w:date="2025-01-17T12:18:00Z"/>
                <w:color w:val="000000"/>
              </w:rPr>
            </w:pPr>
            <w:ins w:id="8187"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16A3F3D7" w14:textId="77777777" w:rsidR="00792F5F" w:rsidRPr="002A5BA5" w:rsidRDefault="00792F5F" w:rsidP="00CB7988">
            <w:pPr>
              <w:jc w:val="center"/>
              <w:rPr>
                <w:ins w:id="8188" w:author="LGE" w:date="2025-01-17T12:18:00Z"/>
                <w:color w:val="000000"/>
              </w:rPr>
            </w:pPr>
            <w:ins w:id="8189"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2ACE4E28" w14:textId="77777777" w:rsidR="00792F5F" w:rsidRPr="002A5BA5" w:rsidRDefault="00792F5F" w:rsidP="00CB7988">
            <w:pPr>
              <w:jc w:val="center"/>
              <w:rPr>
                <w:ins w:id="8190" w:author="LGE" w:date="2025-01-17T12:18:00Z"/>
                <w:color w:val="000000"/>
              </w:rPr>
            </w:pPr>
            <w:ins w:id="8191"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47992035" w14:textId="77777777" w:rsidR="00792F5F" w:rsidRPr="002A5BA5" w:rsidRDefault="00792F5F" w:rsidP="00CB7988">
            <w:pPr>
              <w:jc w:val="center"/>
              <w:rPr>
                <w:ins w:id="8192" w:author="LGE" w:date="2025-01-17T12:18:00Z"/>
                <w:color w:val="000000"/>
              </w:rPr>
            </w:pPr>
            <w:ins w:id="8193"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58757CA0" w14:textId="77777777" w:rsidR="00792F5F" w:rsidRPr="002A5BA5" w:rsidRDefault="00792F5F" w:rsidP="00CB7988">
            <w:pPr>
              <w:jc w:val="center"/>
              <w:rPr>
                <w:ins w:id="8194" w:author="LGE" w:date="2025-01-17T12:18:00Z"/>
                <w:color w:val="000000"/>
              </w:rPr>
            </w:pPr>
            <w:ins w:id="8195" w:author="LGE" w:date="2025-01-17T12:18:00Z">
              <w:r w:rsidRPr="00DA31D4">
                <w:rPr>
                  <w:rFonts w:hint="eastAsia"/>
                  <w:color w:val="000000"/>
                </w:rPr>
                <w:t>6.1</w:t>
              </w:r>
            </w:ins>
          </w:p>
        </w:tc>
      </w:tr>
      <w:tr w:rsidR="00792F5F" w:rsidRPr="002A5BA5" w14:paraId="520020E3" w14:textId="77777777" w:rsidTr="00CB7988">
        <w:trPr>
          <w:trHeight w:hRule="exact" w:val="232"/>
          <w:jc w:val="center"/>
          <w:ins w:id="8196" w:author="LGE" w:date="2025-01-17T12:18:00Z"/>
        </w:trPr>
        <w:tc>
          <w:tcPr>
            <w:tcW w:w="1684" w:type="dxa"/>
            <w:vMerge/>
            <w:shd w:val="clear" w:color="auto" w:fill="auto"/>
            <w:vAlign w:val="center"/>
            <w:hideMark/>
          </w:tcPr>
          <w:p w14:paraId="255B2522" w14:textId="77777777" w:rsidR="00792F5F" w:rsidRPr="00A45F58" w:rsidRDefault="00792F5F" w:rsidP="00CB7988">
            <w:pPr>
              <w:rPr>
                <w:ins w:id="8197" w:author="LGE" w:date="2025-01-17T12:18:00Z"/>
                <w:color w:val="000000"/>
              </w:rPr>
            </w:pPr>
          </w:p>
        </w:tc>
        <w:tc>
          <w:tcPr>
            <w:tcW w:w="1100" w:type="dxa"/>
            <w:shd w:val="clear" w:color="auto" w:fill="auto"/>
            <w:noWrap/>
            <w:vAlign w:val="center"/>
            <w:hideMark/>
          </w:tcPr>
          <w:p w14:paraId="34AC6284" w14:textId="77777777" w:rsidR="00792F5F" w:rsidRPr="00A45F58" w:rsidRDefault="00792F5F" w:rsidP="00CB7988">
            <w:pPr>
              <w:jc w:val="center"/>
              <w:rPr>
                <w:ins w:id="8198" w:author="LGE" w:date="2025-01-17T12:18:00Z"/>
                <w:color w:val="000000"/>
              </w:rPr>
            </w:pPr>
            <w:ins w:id="8199"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544C41A3" w14:textId="77777777" w:rsidR="00792F5F" w:rsidRPr="002A5BA5" w:rsidRDefault="00792F5F" w:rsidP="00CB7988">
            <w:pPr>
              <w:jc w:val="center"/>
              <w:rPr>
                <w:ins w:id="8200" w:author="LGE" w:date="2025-01-17T12:18:00Z"/>
                <w:color w:val="000000"/>
              </w:rPr>
            </w:pPr>
            <w:ins w:id="8201"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tcPr>
          <w:p w14:paraId="0C7EE256" w14:textId="77777777" w:rsidR="00792F5F" w:rsidRPr="002A5BA5" w:rsidRDefault="00792F5F" w:rsidP="00CB7988">
            <w:pPr>
              <w:jc w:val="center"/>
              <w:rPr>
                <w:ins w:id="8202" w:author="LGE" w:date="2025-01-17T12:18:00Z"/>
                <w:color w:val="000000"/>
              </w:rPr>
            </w:pPr>
            <w:ins w:id="8203" w:author="LGE" w:date="2025-01-17T12:18:00Z">
              <w:r w:rsidRPr="00DA31D4">
                <w:rPr>
                  <w:rFonts w:hint="eastAsia"/>
                  <w:color w:val="000000"/>
                </w:rPr>
                <w:t>9.5</w:t>
              </w:r>
            </w:ins>
          </w:p>
        </w:tc>
        <w:tc>
          <w:tcPr>
            <w:tcW w:w="701" w:type="dxa"/>
            <w:tcBorders>
              <w:top w:val="nil"/>
              <w:left w:val="nil"/>
              <w:bottom w:val="nil"/>
              <w:right w:val="nil"/>
            </w:tcBorders>
            <w:shd w:val="clear" w:color="000000" w:fill="ADADAD"/>
            <w:noWrap/>
          </w:tcPr>
          <w:p w14:paraId="7ABDA1BB" w14:textId="77777777" w:rsidR="00792F5F" w:rsidRPr="002A5BA5" w:rsidRDefault="00792F5F" w:rsidP="00CB7988">
            <w:pPr>
              <w:jc w:val="center"/>
              <w:rPr>
                <w:ins w:id="8204" w:author="LGE" w:date="2025-01-17T12:18:00Z"/>
                <w:color w:val="000000"/>
              </w:rPr>
            </w:pPr>
            <w:ins w:id="8205"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tcPr>
          <w:p w14:paraId="57F26E61" w14:textId="77777777" w:rsidR="00792F5F" w:rsidRPr="002A5BA5" w:rsidRDefault="00792F5F" w:rsidP="00CB7988">
            <w:pPr>
              <w:jc w:val="center"/>
              <w:rPr>
                <w:ins w:id="8206" w:author="LGE" w:date="2025-01-17T12:18:00Z"/>
                <w:color w:val="000000"/>
              </w:rPr>
            </w:pPr>
            <w:ins w:id="8207"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tcPr>
          <w:p w14:paraId="0A816B5D" w14:textId="77777777" w:rsidR="00792F5F" w:rsidRPr="002A5BA5" w:rsidRDefault="00792F5F" w:rsidP="00CB7988">
            <w:pPr>
              <w:jc w:val="center"/>
              <w:rPr>
                <w:ins w:id="8208" w:author="LGE" w:date="2025-01-17T12:18:00Z"/>
                <w:color w:val="000000"/>
              </w:rPr>
            </w:pPr>
            <w:ins w:id="8209"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2008662" w14:textId="77777777" w:rsidR="00792F5F" w:rsidRPr="002A5BA5" w:rsidRDefault="00792F5F" w:rsidP="00CB7988">
            <w:pPr>
              <w:jc w:val="center"/>
              <w:rPr>
                <w:ins w:id="8210" w:author="LGE" w:date="2025-01-17T12:18:00Z"/>
                <w:color w:val="000000"/>
              </w:rPr>
            </w:pPr>
            <w:ins w:id="8211"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9302EE7" w14:textId="77777777" w:rsidR="00792F5F" w:rsidRPr="002A5BA5" w:rsidRDefault="00792F5F" w:rsidP="00CB7988">
            <w:pPr>
              <w:jc w:val="center"/>
              <w:rPr>
                <w:ins w:id="8212" w:author="LGE" w:date="2025-01-17T12:18:00Z"/>
                <w:color w:val="000000"/>
              </w:rPr>
            </w:pPr>
            <w:ins w:id="8213"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18840A78" w14:textId="77777777" w:rsidR="00792F5F" w:rsidRPr="002A5BA5" w:rsidRDefault="00792F5F" w:rsidP="00CB7988">
            <w:pPr>
              <w:jc w:val="center"/>
              <w:rPr>
                <w:ins w:id="8214" w:author="LGE" w:date="2025-01-17T12:18:00Z"/>
                <w:color w:val="000000"/>
              </w:rPr>
            </w:pPr>
            <w:ins w:id="8215"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1C925A10" w14:textId="77777777" w:rsidR="00792F5F" w:rsidRPr="002A5BA5" w:rsidRDefault="00792F5F" w:rsidP="00CB7988">
            <w:pPr>
              <w:jc w:val="center"/>
              <w:rPr>
                <w:ins w:id="8216" w:author="LGE" w:date="2025-01-17T12:18:00Z"/>
                <w:color w:val="000000"/>
              </w:rPr>
            </w:pPr>
            <w:ins w:id="8217"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3595E1B1" w14:textId="77777777" w:rsidR="00792F5F" w:rsidRPr="002A5BA5" w:rsidRDefault="00792F5F" w:rsidP="00CB7988">
            <w:pPr>
              <w:jc w:val="center"/>
              <w:rPr>
                <w:ins w:id="8218" w:author="LGE" w:date="2025-01-17T12:18:00Z"/>
                <w:color w:val="000000"/>
              </w:rPr>
            </w:pPr>
            <w:ins w:id="8219" w:author="LGE" w:date="2025-01-17T12:18:00Z">
              <w:r w:rsidRPr="00DA31D4">
                <w:rPr>
                  <w:rFonts w:hint="eastAsia"/>
                  <w:color w:val="000000"/>
                </w:rPr>
                <w:t>6.1</w:t>
              </w:r>
            </w:ins>
          </w:p>
        </w:tc>
      </w:tr>
      <w:tr w:rsidR="00792F5F" w:rsidRPr="002A5BA5" w14:paraId="4995A9BA" w14:textId="77777777" w:rsidTr="00CB7988">
        <w:trPr>
          <w:trHeight w:hRule="exact" w:val="232"/>
          <w:jc w:val="center"/>
          <w:ins w:id="8220" w:author="LGE" w:date="2025-01-17T12:18:00Z"/>
        </w:trPr>
        <w:tc>
          <w:tcPr>
            <w:tcW w:w="1684" w:type="dxa"/>
            <w:vMerge/>
            <w:shd w:val="clear" w:color="auto" w:fill="auto"/>
            <w:noWrap/>
            <w:vAlign w:val="center"/>
            <w:hideMark/>
          </w:tcPr>
          <w:p w14:paraId="69FA7948" w14:textId="77777777" w:rsidR="00792F5F" w:rsidRPr="00A45F58" w:rsidRDefault="00792F5F" w:rsidP="00CB7988">
            <w:pPr>
              <w:jc w:val="center"/>
              <w:rPr>
                <w:ins w:id="8221" w:author="LGE" w:date="2025-01-17T12:18:00Z"/>
                <w:color w:val="000000"/>
              </w:rPr>
            </w:pPr>
          </w:p>
        </w:tc>
        <w:tc>
          <w:tcPr>
            <w:tcW w:w="1100" w:type="dxa"/>
            <w:shd w:val="clear" w:color="auto" w:fill="auto"/>
            <w:noWrap/>
            <w:vAlign w:val="center"/>
            <w:hideMark/>
          </w:tcPr>
          <w:p w14:paraId="490BB0AC" w14:textId="77777777" w:rsidR="00792F5F" w:rsidRPr="00A45F58" w:rsidRDefault="00792F5F" w:rsidP="00CB7988">
            <w:pPr>
              <w:jc w:val="center"/>
              <w:rPr>
                <w:ins w:id="8222" w:author="LGE" w:date="2025-01-17T12:18:00Z"/>
                <w:color w:val="000000"/>
              </w:rPr>
            </w:pPr>
            <w:ins w:id="822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859771" w14:textId="77777777" w:rsidR="00792F5F" w:rsidRPr="002A5BA5" w:rsidRDefault="00792F5F" w:rsidP="00CB7988">
            <w:pPr>
              <w:jc w:val="center"/>
              <w:rPr>
                <w:ins w:id="8224" w:author="LGE" w:date="2025-01-17T12:18:00Z"/>
                <w:color w:val="000000"/>
              </w:rPr>
            </w:pPr>
            <w:ins w:id="822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FA58B" w14:textId="77777777" w:rsidR="00792F5F" w:rsidRPr="002A5BA5" w:rsidRDefault="00792F5F" w:rsidP="00CB7988">
            <w:pPr>
              <w:jc w:val="center"/>
              <w:rPr>
                <w:ins w:id="8226" w:author="LGE" w:date="2025-01-17T12:18:00Z"/>
                <w:color w:val="000000"/>
              </w:rPr>
            </w:pPr>
            <w:ins w:id="822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E70A7" w14:textId="77777777" w:rsidR="00792F5F" w:rsidRPr="002A5BA5" w:rsidRDefault="00792F5F" w:rsidP="00CB7988">
            <w:pPr>
              <w:jc w:val="center"/>
              <w:rPr>
                <w:ins w:id="8228" w:author="LGE" w:date="2025-01-17T12:18:00Z"/>
                <w:color w:val="000000"/>
              </w:rPr>
            </w:pPr>
            <w:ins w:id="822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4A87D" w14:textId="77777777" w:rsidR="00792F5F" w:rsidRPr="002A5BA5" w:rsidRDefault="00792F5F" w:rsidP="00CB7988">
            <w:pPr>
              <w:jc w:val="center"/>
              <w:rPr>
                <w:ins w:id="8230" w:author="LGE" w:date="2025-01-17T12:18:00Z"/>
                <w:color w:val="000000"/>
              </w:rPr>
            </w:pPr>
            <w:ins w:id="823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0813B" w14:textId="77777777" w:rsidR="00792F5F" w:rsidRPr="002A5BA5" w:rsidRDefault="00792F5F" w:rsidP="00CB7988">
            <w:pPr>
              <w:jc w:val="center"/>
              <w:rPr>
                <w:ins w:id="8232" w:author="LGE" w:date="2025-01-17T12:18:00Z"/>
                <w:color w:val="000000"/>
              </w:rPr>
            </w:pPr>
            <w:ins w:id="823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A624A" w14:textId="77777777" w:rsidR="00792F5F" w:rsidRPr="002A5BA5" w:rsidRDefault="00792F5F" w:rsidP="00CB7988">
            <w:pPr>
              <w:jc w:val="center"/>
              <w:rPr>
                <w:ins w:id="8234" w:author="LGE" w:date="2025-01-17T12:18:00Z"/>
                <w:color w:val="000000"/>
              </w:rPr>
            </w:pPr>
            <w:ins w:id="823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99104" w14:textId="77777777" w:rsidR="00792F5F" w:rsidRPr="002A5BA5" w:rsidRDefault="00792F5F" w:rsidP="00CB7988">
            <w:pPr>
              <w:jc w:val="center"/>
              <w:rPr>
                <w:ins w:id="8236" w:author="LGE" w:date="2025-01-17T12:18:00Z"/>
                <w:color w:val="000000"/>
              </w:rPr>
            </w:pPr>
            <w:ins w:id="823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D2204" w14:textId="77777777" w:rsidR="00792F5F" w:rsidRPr="002A5BA5" w:rsidRDefault="00792F5F" w:rsidP="00CB7988">
            <w:pPr>
              <w:jc w:val="center"/>
              <w:rPr>
                <w:ins w:id="8238" w:author="LGE" w:date="2025-01-17T12:18:00Z"/>
                <w:color w:val="000000"/>
              </w:rPr>
            </w:pPr>
            <w:ins w:id="823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ECBF1" w14:textId="77777777" w:rsidR="00792F5F" w:rsidRPr="002A5BA5" w:rsidRDefault="00792F5F" w:rsidP="00CB7988">
            <w:pPr>
              <w:jc w:val="center"/>
              <w:rPr>
                <w:ins w:id="8240" w:author="LGE" w:date="2025-01-17T12:18:00Z"/>
                <w:color w:val="000000"/>
              </w:rPr>
            </w:pPr>
            <w:ins w:id="824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2CA40" w14:textId="77777777" w:rsidR="00792F5F" w:rsidRPr="002A5BA5" w:rsidRDefault="00792F5F" w:rsidP="00CB7988">
            <w:pPr>
              <w:jc w:val="center"/>
              <w:rPr>
                <w:ins w:id="8242" w:author="LGE" w:date="2025-01-17T12:18:00Z"/>
                <w:color w:val="000000"/>
              </w:rPr>
            </w:pPr>
            <w:ins w:id="8243" w:author="LGE" w:date="2025-01-17T12:18:00Z">
              <w:r w:rsidRPr="002A5BA5">
                <w:rPr>
                  <w:color w:val="000000"/>
                </w:rPr>
                <w:t>#20</w:t>
              </w:r>
            </w:ins>
          </w:p>
        </w:tc>
      </w:tr>
      <w:tr w:rsidR="00792F5F" w:rsidRPr="002A5BA5" w14:paraId="1B5E2572" w14:textId="77777777" w:rsidTr="00CB7988">
        <w:trPr>
          <w:trHeight w:hRule="exact" w:val="232"/>
          <w:jc w:val="center"/>
          <w:ins w:id="8244" w:author="LGE" w:date="2025-01-17T12:18:00Z"/>
        </w:trPr>
        <w:tc>
          <w:tcPr>
            <w:tcW w:w="1684" w:type="dxa"/>
            <w:vMerge/>
            <w:shd w:val="clear" w:color="auto" w:fill="auto"/>
            <w:noWrap/>
            <w:hideMark/>
          </w:tcPr>
          <w:p w14:paraId="0D9D326B" w14:textId="77777777" w:rsidR="00792F5F" w:rsidRPr="00A45F58" w:rsidRDefault="00792F5F" w:rsidP="00CB7988">
            <w:pPr>
              <w:jc w:val="center"/>
              <w:rPr>
                <w:ins w:id="8245" w:author="LGE" w:date="2025-01-17T12:18:00Z"/>
                <w:color w:val="000000"/>
              </w:rPr>
            </w:pPr>
          </w:p>
        </w:tc>
        <w:tc>
          <w:tcPr>
            <w:tcW w:w="1100" w:type="dxa"/>
            <w:shd w:val="clear" w:color="auto" w:fill="auto"/>
            <w:noWrap/>
            <w:vAlign w:val="center"/>
            <w:hideMark/>
          </w:tcPr>
          <w:p w14:paraId="62A3F149" w14:textId="77777777" w:rsidR="00792F5F" w:rsidRPr="00A45F58" w:rsidRDefault="00792F5F" w:rsidP="00CB7988">
            <w:pPr>
              <w:jc w:val="center"/>
              <w:rPr>
                <w:ins w:id="8246" w:author="LGE" w:date="2025-01-17T12:18:00Z"/>
                <w:color w:val="000000"/>
              </w:rPr>
            </w:pPr>
            <w:ins w:id="8247"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466C631F" w14:textId="77777777" w:rsidR="00792F5F" w:rsidRPr="002A5BA5" w:rsidRDefault="00792F5F" w:rsidP="00CB7988">
            <w:pPr>
              <w:jc w:val="center"/>
              <w:rPr>
                <w:ins w:id="8248" w:author="LGE" w:date="2025-01-17T12:18:00Z"/>
                <w:color w:val="000000"/>
              </w:rPr>
            </w:pPr>
            <w:ins w:id="8249"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472381CA" w14:textId="77777777" w:rsidR="00792F5F" w:rsidRPr="002A5BA5" w:rsidRDefault="00792F5F" w:rsidP="00CB7988">
            <w:pPr>
              <w:jc w:val="center"/>
              <w:rPr>
                <w:ins w:id="8250" w:author="LGE" w:date="2025-01-17T12:18:00Z"/>
                <w:color w:val="000000"/>
              </w:rPr>
            </w:pPr>
            <w:ins w:id="8251"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383700F1" w14:textId="77777777" w:rsidR="00792F5F" w:rsidRPr="002A5BA5" w:rsidRDefault="00792F5F" w:rsidP="00CB7988">
            <w:pPr>
              <w:jc w:val="center"/>
              <w:rPr>
                <w:ins w:id="8252" w:author="LGE" w:date="2025-01-17T12:18:00Z"/>
                <w:color w:val="000000"/>
              </w:rPr>
            </w:pPr>
            <w:ins w:id="8253"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312C003C" w14:textId="77777777" w:rsidR="00792F5F" w:rsidRPr="002A5BA5" w:rsidRDefault="00792F5F" w:rsidP="00CB7988">
            <w:pPr>
              <w:jc w:val="center"/>
              <w:rPr>
                <w:ins w:id="8254" w:author="LGE" w:date="2025-01-17T12:18:00Z"/>
                <w:color w:val="000000"/>
              </w:rPr>
            </w:pPr>
            <w:ins w:id="8255"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0011B9BE" w14:textId="77777777" w:rsidR="00792F5F" w:rsidRPr="002A5BA5" w:rsidRDefault="00792F5F" w:rsidP="00CB7988">
            <w:pPr>
              <w:jc w:val="center"/>
              <w:rPr>
                <w:ins w:id="8256" w:author="LGE" w:date="2025-01-17T12:18:00Z"/>
                <w:color w:val="000000"/>
              </w:rPr>
            </w:pPr>
            <w:ins w:id="8257"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430F6D7D" w14:textId="77777777" w:rsidR="00792F5F" w:rsidRPr="002A5BA5" w:rsidRDefault="00792F5F" w:rsidP="00CB7988">
            <w:pPr>
              <w:jc w:val="center"/>
              <w:rPr>
                <w:ins w:id="8258" w:author="LGE" w:date="2025-01-17T12:18:00Z"/>
                <w:color w:val="000000"/>
              </w:rPr>
            </w:pPr>
            <w:ins w:id="8259"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41E8287B" w14:textId="77777777" w:rsidR="00792F5F" w:rsidRPr="002A5BA5" w:rsidRDefault="00792F5F" w:rsidP="00CB7988">
            <w:pPr>
              <w:jc w:val="center"/>
              <w:rPr>
                <w:ins w:id="8260" w:author="LGE" w:date="2025-01-17T12:18:00Z"/>
                <w:color w:val="000000"/>
              </w:rPr>
            </w:pPr>
            <w:ins w:id="8261"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0265D685" w14:textId="77777777" w:rsidR="00792F5F" w:rsidRPr="002A5BA5" w:rsidRDefault="00792F5F" w:rsidP="00CB7988">
            <w:pPr>
              <w:jc w:val="center"/>
              <w:rPr>
                <w:ins w:id="8262" w:author="LGE" w:date="2025-01-17T12:18:00Z"/>
                <w:color w:val="000000"/>
              </w:rPr>
            </w:pPr>
            <w:ins w:id="8263"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17E36C02" w14:textId="77777777" w:rsidR="00792F5F" w:rsidRPr="002A5BA5" w:rsidRDefault="00792F5F" w:rsidP="00CB7988">
            <w:pPr>
              <w:jc w:val="center"/>
              <w:rPr>
                <w:ins w:id="8264" w:author="LGE" w:date="2025-01-17T12:18:00Z"/>
                <w:color w:val="000000"/>
              </w:rPr>
            </w:pPr>
            <w:ins w:id="8265"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AB34B58" w14:textId="77777777" w:rsidR="00792F5F" w:rsidRPr="002A5BA5" w:rsidRDefault="00792F5F" w:rsidP="00CB7988">
            <w:pPr>
              <w:jc w:val="center"/>
              <w:rPr>
                <w:ins w:id="8266" w:author="LGE" w:date="2025-01-17T12:18:00Z"/>
                <w:color w:val="000000"/>
              </w:rPr>
            </w:pPr>
            <w:ins w:id="8267" w:author="LGE" w:date="2025-01-17T12:18:00Z">
              <w:r w:rsidRPr="00DA31D4">
                <w:rPr>
                  <w:rFonts w:hint="eastAsia"/>
                  <w:color w:val="000000"/>
                </w:rPr>
                <w:t>10.8</w:t>
              </w:r>
            </w:ins>
          </w:p>
        </w:tc>
      </w:tr>
      <w:tr w:rsidR="00792F5F" w:rsidRPr="002A5BA5" w14:paraId="43CBD89F" w14:textId="77777777" w:rsidTr="00CB7988">
        <w:trPr>
          <w:trHeight w:hRule="exact" w:val="232"/>
          <w:jc w:val="center"/>
          <w:ins w:id="8268" w:author="LGE" w:date="2025-01-17T12:18:00Z"/>
        </w:trPr>
        <w:tc>
          <w:tcPr>
            <w:tcW w:w="1684" w:type="dxa"/>
            <w:vMerge/>
            <w:shd w:val="clear" w:color="auto" w:fill="auto"/>
            <w:vAlign w:val="center"/>
            <w:hideMark/>
          </w:tcPr>
          <w:p w14:paraId="05CF3BEB" w14:textId="77777777" w:rsidR="00792F5F" w:rsidRPr="00A45F58" w:rsidRDefault="00792F5F" w:rsidP="00CB7988">
            <w:pPr>
              <w:rPr>
                <w:ins w:id="8269" w:author="LGE" w:date="2025-01-17T12:18:00Z"/>
                <w:color w:val="000000"/>
              </w:rPr>
            </w:pPr>
          </w:p>
        </w:tc>
        <w:tc>
          <w:tcPr>
            <w:tcW w:w="1100" w:type="dxa"/>
            <w:shd w:val="clear" w:color="auto" w:fill="auto"/>
            <w:noWrap/>
            <w:vAlign w:val="center"/>
            <w:hideMark/>
          </w:tcPr>
          <w:p w14:paraId="7A3A4E01" w14:textId="77777777" w:rsidR="00792F5F" w:rsidRPr="00A45F58" w:rsidRDefault="00792F5F" w:rsidP="00CB7988">
            <w:pPr>
              <w:jc w:val="center"/>
              <w:rPr>
                <w:ins w:id="8270" w:author="LGE" w:date="2025-01-17T12:18:00Z"/>
                <w:color w:val="000000"/>
              </w:rPr>
            </w:pPr>
            <w:ins w:id="8271"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29CF7FF0" w14:textId="77777777" w:rsidR="00792F5F" w:rsidRPr="002A5BA5" w:rsidRDefault="00792F5F" w:rsidP="00CB7988">
            <w:pPr>
              <w:jc w:val="center"/>
              <w:rPr>
                <w:ins w:id="8272" w:author="LGE" w:date="2025-01-17T12:18:00Z"/>
                <w:color w:val="000000"/>
              </w:rPr>
            </w:pPr>
            <w:ins w:id="8273"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186BF288" w14:textId="77777777" w:rsidR="00792F5F" w:rsidRPr="002A5BA5" w:rsidRDefault="00792F5F" w:rsidP="00CB7988">
            <w:pPr>
              <w:jc w:val="center"/>
              <w:rPr>
                <w:ins w:id="8274" w:author="LGE" w:date="2025-01-17T12:18:00Z"/>
                <w:color w:val="000000"/>
              </w:rPr>
            </w:pPr>
            <w:ins w:id="8275"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004404CE" w14:textId="77777777" w:rsidR="00792F5F" w:rsidRPr="002A5BA5" w:rsidRDefault="00792F5F" w:rsidP="00CB7988">
            <w:pPr>
              <w:jc w:val="center"/>
              <w:rPr>
                <w:ins w:id="8276" w:author="LGE" w:date="2025-01-17T12:18:00Z"/>
                <w:color w:val="000000"/>
              </w:rPr>
            </w:pPr>
            <w:ins w:id="8277"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4C790B8E" w14:textId="77777777" w:rsidR="00792F5F" w:rsidRPr="002A5BA5" w:rsidRDefault="00792F5F" w:rsidP="00CB7988">
            <w:pPr>
              <w:jc w:val="center"/>
              <w:rPr>
                <w:ins w:id="8278" w:author="LGE" w:date="2025-01-17T12:18:00Z"/>
                <w:color w:val="000000"/>
              </w:rPr>
            </w:pPr>
            <w:ins w:id="8279"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5ABD33AF" w14:textId="77777777" w:rsidR="00792F5F" w:rsidRPr="002A5BA5" w:rsidRDefault="00792F5F" w:rsidP="00CB7988">
            <w:pPr>
              <w:jc w:val="center"/>
              <w:rPr>
                <w:ins w:id="8280" w:author="LGE" w:date="2025-01-17T12:18:00Z"/>
                <w:color w:val="000000"/>
              </w:rPr>
            </w:pPr>
            <w:ins w:id="8281"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2774946C" w14:textId="77777777" w:rsidR="00792F5F" w:rsidRPr="002A5BA5" w:rsidRDefault="00792F5F" w:rsidP="00CB7988">
            <w:pPr>
              <w:jc w:val="center"/>
              <w:rPr>
                <w:ins w:id="8282" w:author="LGE" w:date="2025-01-17T12:18:00Z"/>
                <w:color w:val="000000"/>
              </w:rPr>
            </w:pPr>
            <w:ins w:id="8283"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E6EB087" w14:textId="77777777" w:rsidR="00792F5F" w:rsidRPr="002A5BA5" w:rsidRDefault="00792F5F" w:rsidP="00CB7988">
            <w:pPr>
              <w:jc w:val="center"/>
              <w:rPr>
                <w:ins w:id="8284" w:author="LGE" w:date="2025-01-17T12:18:00Z"/>
                <w:color w:val="000000"/>
              </w:rPr>
            </w:pPr>
            <w:ins w:id="8285"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3776F4D9" w14:textId="77777777" w:rsidR="00792F5F" w:rsidRPr="002A5BA5" w:rsidRDefault="00792F5F" w:rsidP="00CB7988">
            <w:pPr>
              <w:jc w:val="center"/>
              <w:rPr>
                <w:ins w:id="8286" w:author="LGE" w:date="2025-01-17T12:18:00Z"/>
                <w:color w:val="000000"/>
              </w:rPr>
            </w:pPr>
            <w:ins w:id="8287"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699BFF72" w14:textId="77777777" w:rsidR="00792F5F" w:rsidRPr="002A5BA5" w:rsidRDefault="00792F5F" w:rsidP="00CB7988">
            <w:pPr>
              <w:jc w:val="center"/>
              <w:rPr>
                <w:ins w:id="8288" w:author="LGE" w:date="2025-01-17T12:18:00Z"/>
                <w:color w:val="000000"/>
              </w:rPr>
            </w:pPr>
            <w:ins w:id="8289"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20A3B7B8" w14:textId="77777777" w:rsidR="00792F5F" w:rsidRPr="002A5BA5" w:rsidRDefault="00792F5F" w:rsidP="00CB7988">
            <w:pPr>
              <w:jc w:val="center"/>
              <w:rPr>
                <w:ins w:id="8290" w:author="LGE" w:date="2025-01-17T12:18:00Z"/>
                <w:color w:val="000000"/>
              </w:rPr>
            </w:pPr>
            <w:ins w:id="8291" w:author="LGE" w:date="2025-01-17T12:18:00Z">
              <w:r w:rsidRPr="00DA31D4">
                <w:rPr>
                  <w:rFonts w:hint="eastAsia"/>
                  <w:color w:val="000000"/>
                </w:rPr>
                <w:t>10.8</w:t>
              </w:r>
            </w:ins>
          </w:p>
        </w:tc>
      </w:tr>
      <w:tr w:rsidR="00792F5F" w:rsidRPr="002A5BA5" w14:paraId="02475095" w14:textId="77777777" w:rsidTr="00CB7988">
        <w:trPr>
          <w:trHeight w:hRule="exact" w:val="232"/>
          <w:jc w:val="center"/>
          <w:ins w:id="8292" w:author="LGE" w:date="2025-01-17T12:18:00Z"/>
        </w:trPr>
        <w:tc>
          <w:tcPr>
            <w:tcW w:w="1684" w:type="dxa"/>
            <w:vMerge/>
            <w:shd w:val="clear" w:color="auto" w:fill="auto"/>
            <w:vAlign w:val="center"/>
            <w:hideMark/>
          </w:tcPr>
          <w:p w14:paraId="7E42303D" w14:textId="77777777" w:rsidR="00792F5F" w:rsidRPr="00A45F58" w:rsidRDefault="00792F5F" w:rsidP="00CB7988">
            <w:pPr>
              <w:rPr>
                <w:ins w:id="8293" w:author="LGE" w:date="2025-01-17T12:18:00Z"/>
                <w:color w:val="000000"/>
              </w:rPr>
            </w:pPr>
          </w:p>
        </w:tc>
        <w:tc>
          <w:tcPr>
            <w:tcW w:w="1100" w:type="dxa"/>
            <w:shd w:val="clear" w:color="auto" w:fill="auto"/>
            <w:noWrap/>
            <w:vAlign w:val="center"/>
            <w:hideMark/>
          </w:tcPr>
          <w:p w14:paraId="4C418441" w14:textId="77777777" w:rsidR="00792F5F" w:rsidRPr="00A45F58" w:rsidRDefault="00792F5F" w:rsidP="00CB7988">
            <w:pPr>
              <w:jc w:val="center"/>
              <w:rPr>
                <w:ins w:id="8294" w:author="LGE" w:date="2025-01-17T12:18:00Z"/>
                <w:color w:val="000000"/>
              </w:rPr>
            </w:pPr>
            <w:ins w:id="8295"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087B8144" w14:textId="77777777" w:rsidR="00792F5F" w:rsidRPr="002A5BA5" w:rsidRDefault="00792F5F" w:rsidP="00CB7988">
            <w:pPr>
              <w:jc w:val="center"/>
              <w:rPr>
                <w:ins w:id="8296" w:author="LGE" w:date="2025-01-17T12:18:00Z"/>
                <w:color w:val="000000"/>
              </w:rPr>
            </w:pPr>
            <w:ins w:id="8297"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051AC468" w14:textId="77777777" w:rsidR="00792F5F" w:rsidRPr="002A5BA5" w:rsidRDefault="00792F5F" w:rsidP="00CB7988">
            <w:pPr>
              <w:jc w:val="center"/>
              <w:rPr>
                <w:ins w:id="8298" w:author="LGE" w:date="2025-01-17T12:18:00Z"/>
                <w:color w:val="000000"/>
              </w:rPr>
            </w:pPr>
            <w:ins w:id="8299"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EED6DD2" w14:textId="77777777" w:rsidR="00792F5F" w:rsidRPr="002A5BA5" w:rsidRDefault="00792F5F" w:rsidP="00CB7988">
            <w:pPr>
              <w:jc w:val="center"/>
              <w:rPr>
                <w:ins w:id="8300" w:author="LGE" w:date="2025-01-17T12:18:00Z"/>
                <w:color w:val="000000"/>
              </w:rPr>
            </w:pPr>
            <w:ins w:id="8301"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259AF94B" w14:textId="77777777" w:rsidR="00792F5F" w:rsidRPr="002A5BA5" w:rsidRDefault="00792F5F" w:rsidP="00CB7988">
            <w:pPr>
              <w:jc w:val="center"/>
              <w:rPr>
                <w:ins w:id="8302" w:author="LGE" w:date="2025-01-17T12:18:00Z"/>
                <w:color w:val="000000"/>
              </w:rPr>
            </w:pPr>
            <w:ins w:id="8303"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455A6A38" w14:textId="77777777" w:rsidR="00792F5F" w:rsidRPr="002A5BA5" w:rsidRDefault="00792F5F" w:rsidP="00CB7988">
            <w:pPr>
              <w:jc w:val="center"/>
              <w:rPr>
                <w:ins w:id="8304" w:author="LGE" w:date="2025-01-17T12:18:00Z"/>
                <w:color w:val="000000"/>
              </w:rPr>
            </w:pPr>
            <w:ins w:id="8305"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38A9B41F" w14:textId="77777777" w:rsidR="00792F5F" w:rsidRPr="002A5BA5" w:rsidRDefault="00792F5F" w:rsidP="00CB7988">
            <w:pPr>
              <w:jc w:val="center"/>
              <w:rPr>
                <w:ins w:id="8306" w:author="LGE" w:date="2025-01-17T12:18:00Z"/>
                <w:color w:val="000000"/>
              </w:rPr>
            </w:pPr>
            <w:ins w:id="8307" w:author="LGE" w:date="2025-01-17T12:18:00Z">
              <w:r w:rsidRPr="00DA31D4">
                <w:rPr>
                  <w:rFonts w:hint="eastAsia"/>
                  <w:color w:val="000000"/>
                </w:rPr>
                <w:t>8.5</w:t>
              </w:r>
            </w:ins>
          </w:p>
        </w:tc>
        <w:tc>
          <w:tcPr>
            <w:tcW w:w="701" w:type="dxa"/>
            <w:tcBorders>
              <w:top w:val="nil"/>
              <w:left w:val="nil"/>
              <w:bottom w:val="nil"/>
              <w:right w:val="nil"/>
            </w:tcBorders>
            <w:shd w:val="clear" w:color="000000" w:fill="BFBFBF"/>
            <w:noWrap/>
            <w:vAlign w:val="center"/>
          </w:tcPr>
          <w:p w14:paraId="616FD191" w14:textId="77777777" w:rsidR="00792F5F" w:rsidRPr="002A5BA5" w:rsidRDefault="00792F5F" w:rsidP="00CB7988">
            <w:pPr>
              <w:jc w:val="center"/>
              <w:rPr>
                <w:ins w:id="8308" w:author="LGE" w:date="2025-01-17T12:18:00Z"/>
                <w:color w:val="000000"/>
              </w:rPr>
            </w:pPr>
            <w:ins w:id="8309"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19C78C62" w14:textId="77777777" w:rsidR="00792F5F" w:rsidRPr="002A5BA5" w:rsidRDefault="00792F5F" w:rsidP="00CB7988">
            <w:pPr>
              <w:jc w:val="center"/>
              <w:rPr>
                <w:ins w:id="8310" w:author="LGE" w:date="2025-01-17T12:18:00Z"/>
                <w:color w:val="000000"/>
              </w:rPr>
            </w:pPr>
            <w:ins w:id="8311"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176143E0" w14:textId="77777777" w:rsidR="00792F5F" w:rsidRPr="002A5BA5" w:rsidRDefault="00792F5F" w:rsidP="00CB7988">
            <w:pPr>
              <w:jc w:val="center"/>
              <w:rPr>
                <w:ins w:id="8312" w:author="LGE" w:date="2025-01-17T12:18:00Z"/>
                <w:color w:val="000000"/>
              </w:rPr>
            </w:pPr>
            <w:ins w:id="8313"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975ABAA" w14:textId="77777777" w:rsidR="00792F5F" w:rsidRPr="002A5BA5" w:rsidRDefault="00792F5F" w:rsidP="00CB7988">
            <w:pPr>
              <w:jc w:val="center"/>
              <w:rPr>
                <w:ins w:id="8314" w:author="LGE" w:date="2025-01-17T12:18:00Z"/>
                <w:color w:val="000000"/>
              </w:rPr>
            </w:pPr>
            <w:ins w:id="8315" w:author="LGE" w:date="2025-01-17T12:18:00Z">
              <w:r w:rsidRPr="00DA31D4">
                <w:rPr>
                  <w:rFonts w:hint="eastAsia"/>
                  <w:color w:val="000000"/>
                </w:rPr>
                <w:t>10.8</w:t>
              </w:r>
            </w:ins>
          </w:p>
        </w:tc>
      </w:tr>
      <w:tr w:rsidR="00792F5F" w:rsidRPr="002A5BA5" w14:paraId="62EC93B6" w14:textId="77777777" w:rsidTr="00CB7988">
        <w:trPr>
          <w:trHeight w:hRule="exact" w:val="232"/>
          <w:jc w:val="center"/>
          <w:ins w:id="8316" w:author="LGE" w:date="2025-01-17T12:18:00Z"/>
        </w:trPr>
        <w:tc>
          <w:tcPr>
            <w:tcW w:w="1684" w:type="dxa"/>
            <w:vMerge/>
            <w:shd w:val="clear" w:color="auto" w:fill="auto"/>
            <w:vAlign w:val="center"/>
            <w:hideMark/>
          </w:tcPr>
          <w:p w14:paraId="04EB23F9" w14:textId="77777777" w:rsidR="00792F5F" w:rsidRPr="00A45F58" w:rsidRDefault="00792F5F" w:rsidP="00CB7988">
            <w:pPr>
              <w:rPr>
                <w:ins w:id="8317" w:author="LGE" w:date="2025-01-17T12:18:00Z"/>
                <w:color w:val="000000"/>
              </w:rPr>
            </w:pPr>
          </w:p>
        </w:tc>
        <w:tc>
          <w:tcPr>
            <w:tcW w:w="1100" w:type="dxa"/>
            <w:shd w:val="clear" w:color="auto" w:fill="auto"/>
            <w:noWrap/>
            <w:vAlign w:val="center"/>
            <w:hideMark/>
          </w:tcPr>
          <w:p w14:paraId="4BCFB1A5" w14:textId="77777777" w:rsidR="00792F5F" w:rsidRPr="00A45F58" w:rsidRDefault="00792F5F" w:rsidP="00CB7988">
            <w:pPr>
              <w:jc w:val="center"/>
              <w:rPr>
                <w:ins w:id="8318" w:author="LGE" w:date="2025-01-17T12:18:00Z"/>
                <w:color w:val="000000"/>
              </w:rPr>
            </w:pPr>
            <w:ins w:id="8319" w:author="LGE" w:date="2025-01-17T12:18:00Z">
              <w:r w:rsidRPr="00A45F58">
                <w:rPr>
                  <w:color w:val="000000"/>
                </w:rPr>
                <w:t>'256QAM'</w:t>
              </w:r>
            </w:ins>
          </w:p>
        </w:tc>
        <w:tc>
          <w:tcPr>
            <w:tcW w:w="701" w:type="dxa"/>
            <w:tcBorders>
              <w:top w:val="nil"/>
              <w:left w:val="nil"/>
              <w:bottom w:val="single" w:sz="4" w:space="0" w:color="auto"/>
              <w:right w:val="nil"/>
            </w:tcBorders>
            <w:shd w:val="clear" w:color="000000" w:fill="B5B5B5"/>
            <w:noWrap/>
            <w:vAlign w:val="center"/>
          </w:tcPr>
          <w:p w14:paraId="79DEDB86" w14:textId="77777777" w:rsidR="00792F5F" w:rsidRPr="002A5BA5" w:rsidRDefault="00792F5F" w:rsidP="00CB7988">
            <w:pPr>
              <w:jc w:val="center"/>
              <w:rPr>
                <w:ins w:id="8320" w:author="LGE" w:date="2025-01-17T12:18:00Z"/>
                <w:color w:val="000000"/>
              </w:rPr>
            </w:pPr>
            <w:ins w:id="8321" w:author="LGE" w:date="2025-01-17T12:18:00Z">
              <w:r w:rsidRPr="00DA31D4">
                <w:rPr>
                  <w:rFonts w:hint="eastAsia"/>
                  <w:color w:val="000000"/>
                </w:rPr>
                <w:t>12.7</w:t>
              </w:r>
            </w:ins>
          </w:p>
        </w:tc>
        <w:tc>
          <w:tcPr>
            <w:tcW w:w="701" w:type="dxa"/>
            <w:tcBorders>
              <w:top w:val="nil"/>
              <w:left w:val="nil"/>
              <w:bottom w:val="single" w:sz="4" w:space="0" w:color="auto"/>
              <w:right w:val="nil"/>
            </w:tcBorders>
            <w:shd w:val="clear" w:color="000000" w:fill="E6E6E6"/>
            <w:noWrap/>
            <w:vAlign w:val="center"/>
          </w:tcPr>
          <w:p w14:paraId="7598975E" w14:textId="77777777" w:rsidR="00792F5F" w:rsidRPr="002A5BA5" w:rsidRDefault="00792F5F" w:rsidP="00CB7988">
            <w:pPr>
              <w:jc w:val="center"/>
              <w:rPr>
                <w:ins w:id="8322" w:author="LGE" w:date="2025-01-17T12:18:00Z"/>
                <w:color w:val="000000"/>
              </w:rPr>
            </w:pPr>
            <w:ins w:id="8323" w:author="LGE" w:date="2025-01-17T12:18:00Z">
              <w:r w:rsidRPr="00DA31D4">
                <w:rPr>
                  <w:rFonts w:hint="eastAsia"/>
                  <w:color w:val="000000"/>
                </w:rPr>
                <w:t>6.1</w:t>
              </w:r>
            </w:ins>
          </w:p>
        </w:tc>
        <w:tc>
          <w:tcPr>
            <w:tcW w:w="701" w:type="dxa"/>
            <w:tcBorders>
              <w:top w:val="nil"/>
              <w:left w:val="nil"/>
              <w:bottom w:val="single" w:sz="4" w:space="0" w:color="auto"/>
              <w:right w:val="nil"/>
            </w:tcBorders>
            <w:shd w:val="clear" w:color="000000" w:fill="B8B8B8"/>
            <w:noWrap/>
            <w:vAlign w:val="center"/>
          </w:tcPr>
          <w:p w14:paraId="79F3DC5E" w14:textId="77777777" w:rsidR="00792F5F" w:rsidRPr="002A5BA5" w:rsidRDefault="00792F5F" w:rsidP="00CB7988">
            <w:pPr>
              <w:jc w:val="center"/>
              <w:rPr>
                <w:ins w:id="8324" w:author="LGE" w:date="2025-01-17T12:18:00Z"/>
                <w:color w:val="000000"/>
              </w:rPr>
            </w:pPr>
            <w:ins w:id="8325" w:author="LGE" w:date="2025-01-17T12:18:00Z">
              <w:r w:rsidRPr="00DA31D4">
                <w:rPr>
                  <w:rFonts w:hint="eastAsia"/>
                  <w:color w:val="000000"/>
                </w:rPr>
                <w:t>12.3</w:t>
              </w:r>
            </w:ins>
          </w:p>
        </w:tc>
        <w:tc>
          <w:tcPr>
            <w:tcW w:w="701" w:type="dxa"/>
            <w:tcBorders>
              <w:top w:val="nil"/>
              <w:left w:val="nil"/>
              <w:bottom w:val="single" w:sz="4" w:space="0" w:color="auto"/>
              <w:right w:val="nil"/>
            </w:tcBorders>
            <w:shd w:val="clear" w:color="000000" w:fill="E2E2E2"/>
            <w:noWrap/>
            <w:vAlign w:val="center"/>
          </w:tcPr>
          <w:p w14:paraId="1B59FFA8" w14:textId="77777777" w:rsidR="00792F5F" w:rsidRPr="002A5BA5" w:rsidRDefault="00792F5F" w:rsidP="00CB7988">
            <w:pPr>
              <w:jc w:val="center"/>
              <w:rPr>
                <w:ins w:id="8326" w:author="LGE" w:date="2025-01-17T12:18:00Z"/>
                <w:color w:val="000000"/>
              </w:rPr>
            </w:pPr>
            <w:ins w:id="8327" w:author="LGE" w:date="2025-01-17T12:18:00Z">
              <w:r w:rsidRPr="00DA31D4">
                <w:rPr>
                  <w:rFonts w:hint="eastAsia"/>
                  <w:color w:val="000000"/>
                </w:rPr>
                <w:t>6.6</w:t>
              </w:r>
            </w:ins>
          </w:p>
        </w:tc>
        <w:tc>
          <w:tcPr>
            <w:tcW w:w="701" w:type="dxa"/>
            <w:tcBorders>
              <w:top w:val="nil"/>
              <w:left w:val="nil"/>
              <w:bottom w:val="single" w:sz="4" w:space="0" w:color="auto"/>
              <w:right w:val="nil"/>
            </w:tcBorders>
            <w:shd w:val="clear" w:color="000000" w:fill="BBBBBB"/>
            <w:noWrap/>
            <w:vAlign w:val="center"/>
          </w:tcPr>
          <w:p w14:paraId="66B18D19" w14:textId="77777777" w:rsidR="00792F5F" w:rsidRPr="002A5BA5" w:rsidRDefault="00792F5F" w:rsidP="00CB7988">
            <w:pPr>
              <w:jc w:val="center"/>
              <w:rPr>
                <w:ins w:id="8328" w:author="LGE" w:date="2025-01-17T12:18:00Z"/>
                <w:color w:val="000000"/>
              </w:rPr>
            </w:pPr>
            <w:ins w:id="8329" w:author="LGE" w:date="2025-01-17T12:18:00Z">
              <w:r w:rsidRPr="00DA31D4">
                <w:rPr>
                  <w:rFonts w:hint="eastAsia"/>
                  <w:color w:val="000000"/>
                </w:rPr>
                <w:t>11.8</w:t>
              </w:r>
            </w:ins>
          </w:p>
        </w:tc>
        <w:tc>
          <w:tcPr>
            <w:tcW w:w="701" w:type="dxa"/>
            <w:tcBorders>
              <w:top w:val="nil"/>
              <w:left w:val="nil"/>
              <w:bottom w:val="single" w:sz="4" w:space="0" w:color="auto"/>
              <w:right w:val="nil"/>
            </w:tcBorders>
            <w:shd w:val="clear" w:color="000000" w:fill="D4D4D4"/>
            <w:noWrap/>
            <w:vAlign w:val="center"/>
          </w:tcPr>
          <w:p w14:paraId="447ED358" w14:textId="77777777" w:rsidR="00792F5F" w:rsidRPr="002A5BA5" w:rsidRDefault="00792F5F" w:rsidP="00CB7988">
            <w:pPr>
              <w:jc w:val="center"/>
              <w:rPr>
                <w:ins w:id="8330" w:author="LGE" w:date="2025-01-17T12:18:00Z"/>
                <w:color w:val="000000"/>
              </w:rPr>
            </w:pPr>
            <w:ins w:id="8331" w:author="LGE" w:date="2025-01-17T12:18:00Z">
              <w:r w:rsidRPr="00DA31D4">
                <w:rPr>
                  <w:rFonts w:hint="eastAsia"/>
                  <w:color w:val="000000"/>
                </w:rPr>
                <w:t>8.5</w:t>
              </w:r>
            </w:ins>
          </w:p>
        </w:tc>
        <w:tc>
          <w:tcPr>
            <w:tcW w:w="701" w:type="dxa"/>
            <w:tcBorders>
              <w:top w:val="nil"/>
              <w:left w:val="nil"/>
              <w:bottom w:val="single" w:sz="4" w:space="0" w:color="auto"/>
              <w:right w:val="nil"/>
            </w:tcBorders>
            <w:shd w:val="clear" w:color="000000" w:fill="BFBFBF"/>
            <w:noWrap/>
            <w:vAlign w:val="center"/>
          </w:tcPr>
          <w:p w14:paraId="507EB9F3" w14:textId="77777777" w:rsidR="00792F5F" w:rsidRPr="002A5BA5" w:rsidRDefault="00792F5F" w:rsidP="00CB7988">
            <w:pPr>
              <w:jc w:val="center"/>
              <w:rPr>
                <w:ins w:id="8332" w:author="LGE" w:date="2025-01-17T12:18:00Z"/>
                <w:color w:val="000000"/>
              </w:rPr>
            </w:pPr>
            <w:ins w:id="8333" w:author="LGE" w:date="2025-01-17T12:18:00Z">
              <w:r w:rsidRPr="00DA31D4">
                <w:rPr>
                  <w:rFonts w:hint="eastAsia"/>
                  <w:color w:val="000000"/>
                </w:rPr>
                <w:t>11.3</w:t>
              </w:r>
            </w:ins>
          </w:p>
        </w:tc>
        <w:tc>
          <w:tcPr>
            <w:tcW w:w="701" w:type="dxa"/>
            <w:tcBorders>
              <w:top w:val="nil"/>
              <w:left w:val="nil"/>
              <w:bottom w:val="single" w:sz="4" w:space="0" w:color="auto"/>
              <w:right w:val="nil"/>
            </w:tcBorders>
            <w:shd w:val="clear" w:color="000000" w:fill="C9C9C9"/>
            <w:noWrap/>
            <w:vAlign w:val="center"/>
          </w:tcPr>
          <w:p w14:paraId="28B07718" w14:textId="77777777" w:rsidR="00792F5F" w:rsidRPr="002A5BA5" w:rsidRDefault="00792F5F" w:rsidP="00CB7988">
            <w:pPr>
              <w:jc w:val="center"/>
              <w:rPr>
                <w:ins w:id="8334" w:author="LGE" w:date="2025-01-17T12:18:00Z"/>
                <w:color w:val="000000"/>
              </w:rPr>
            </w:pPr>
            <w:ins w:id="8335" w:author="LGE" w:date="2025-01-17T12:18:00Z">
              <w:r w:rsidRPr="00DA31D4">
                <w:rPr>
                  <w:rFonts w:hint="eastAsia"/>
                  <w:color w:val="000000"/>
                </w:rPr>
                <w:t>9.9</w:t>
              </w:r>
            </w:ins>
          </w:p>
        </w:tc>
        <w:tc>
          <w:tcPr>
            <w:tcW w:w="701" w:type="dxa"/>
            <w:tcBorders>
              <w:top w:val="nil"/>
              <w:left w:val="nil"/>
              <w:bottom w:val="single" w:sz="4" w:space="0" w:color="auto"/>
              <w:right w:val="nil"/>
            </w:tcBorders>
            <w:shd w:val="clear" w:color="000000" w:fill="BFBFBF"/>
            <w:noWrap/>
            <w:vAlign w:val="center"/>
          </w:tcPr>
          <w:p w14:paraId="14D5A911" w14:textId="77777777" w:rsidR="00792F5F" w:rsidRPr="002A5BA5" w:rsidRDefault="00792F5F" w:rsidP="00CB7988">
            <w:pPr>
              <w:jc w:val="center"/>
              <w:rPr>
                <w:ins w:id="8336" w:author="LGE" w:date="2025-01-17T12:18:00Z"/>
                <w:color w:val="000000"/>
              </w:rPr>
            </w:pPr>
            <w:ins w:id="8337" w:author="LGE" w:date="2025-01-17T12:18:00Z">
              <w:r w:rsidRPr="00DA31D4">
                <w:rPr>
                  <w:rFonts w:hint="eastAsia"/>
                  <w:color w:val="000000"/>
                </w:rPr>
                <w:t>11.3</w:t>
              </w:r>
            </w:ins>
          </w:p>
        </w:tc>
        <w:tc>
          <w:tcPr>
            <w:tcW w:w="701" w:type="dxa"/>
            <w:tcBorders>
              <w:top w:val="nil"/>
              <w:left w:val="nil"/>
              <w:bottom w:val="single" w:sz="4" w:space="0" w:color="auto"/>
              <w:right w:val="single" w:sz="4" w:space="0" w:color="auto"/>
            </w:tcBorders>
            <w:shd w:val="clear" w:color="000000" w:fill="C2C2C2"/>
            <w:noWrap/>
            <w:vAlign w:val="center"/>
          </w:tcPr>
          <w:p w14:paraId="63C3A061" w14:textId="77777777" w:rsidR="00792F5F" w:rsidRPr="002A5BA5" w:rsidRDefault="00792F5F" w:rsidP="00CB7988">
            <w:pPr>
              <w:jc w:val="center"/>
              <w:rPr>
                <w:ins w:id="8338" w:author="LGE" w:date="2025-01-17T12:18:00Z"/>
                <w:color w:val="000000"/>
              </w:rPr>
            </w:pPr>
            <w:ins w:id="8339" w:author="LGE" w:date="2025-01-17T12:18:00Z">
              <w:r w:rsidRPr="00DA31D4">
                <w:rPr>
                  <w:rFonts w:hint="eastAsia"/>
                  <w:color w:val="000000"/>
                </w:rPr>
                <w:t>10.8</w:t>
              </w:r>
            </w:ins>
          </w:p>
        </w:tc>
      </w:tr>
    </w:tbl>
    <w:p w14:paraId="28EB8B3B" w14:textId="77777777" w:rsidR="00792F5F" w:rsidRDefault="00792F5F" w:rsidP="00792F5F">
      <w:pPr>
        <w:pStyle w:val="BodyText"/>
        <w:rPr>
          <w:ins w:id="8340" w:author="LGE" w:date="2025-01-17T12:18:00Z"/>
          <w:rFonts w:eastAsiaTheme="minorEastAsia"/>
          <w:lang w:eastAsia="ko-KR"/>
        </w:rPr>
      </w:pPr>
    </w:p>
    <w:p w14:paraId="6F490F4D" w14:textId="77777777" w:rsidR="00792F5F" w:rsidRDefault="00792F5F" w:rsidP="00792F5F">
      <w:pPr>
        <w:pStyle w:val="BodyText"/>
        <w:rPr>
          <w:ins w:id="8341" w:author="LGE" w:date="2025-01-17T12:18:00Z"/>
          <w:rFonts w:eastAsiaTheme="minorEastAsia"/>
          <w:lang w:eastAsia="ko-KR"/>
        </w:rPr>
      </w:pPr>
      <w:ins w:id="8342" w:author="LGE" w:date="2025-01-17T12:18:00Z">
        <w:r>
          <w:rPr>
            <w:rFonts w:eastAsiaTheme="minorEastAsia"/>
            <w:lang w:eastAsia="ko-KR"/>
          </w:rPr>
          <w:t xml:space="preserve">From </w:t>
        </w:r>
        <w:r>
          <w:rPr>
            <w:rFonts w:eastAsiaTheme="minorEastAsia" w:hint="eastAsia"/>
            <w:lang w:eastAsia="ko-KR"/>
          </w:rPr>
          <w:t xml:space="preserve">Table </w:t>
        </w:r>
      </w:ins>
      <w:ins w:id="8343" w:author="LGE" w:date="2025-01-17T13:18:00Z">
        <w:r w:rsidR="00CB7988">
          <w:t>6.2.3.1.1</w:t>
        </w:r>
      </w:ins>
      <w:ins w:id="8344" w:author="LGE" w:date="2025-01-17T12:18:00Z">
        <w:r>
          <w:rPr>
            <w:rFonts w:eastAsiaTheme="minorEastAsia"/>
            <w:lang w:eastAsia="ko-KR"/>
          </w:rPr>
          <w:t xml:space="preserve">-4, Table </w:t>
        </w:r>
      </w:ins>
      <w:ins w:id="8345" w:author="LGE" w:date="2025-01-17T13:18:00Z">
        <w:r w:rsidR="00CB7988">
          <w:t>6.2.3.1.1</w:t>
        </w:r>
      </w:ins>
      <w:ins w:id="8346" w:author="LGE" w:date="2025-01-17T12:18:00Z">
        <w:r>
          <w:rPr>
            <w:rFonts w:eastAsiaTheme="minorEastAsia"/>
            <w:lang w:eastAsia="ko-KR"/>
          </w:rPr>
          <w:t xml:space="preserve">-5, and Table </w:t>
        </w:r>
      </w:ins>
      <w:ins w:id="8347" w:author="LGE" w:date="2025-01-17T13:18:00Z">
        <w:r w:rsidR="00CB7988">
          <w:t>6.2.3.1.1</w:t>
        </w:r>
      </w:ins>
      <w:ins w:id="8348" w:author="LGE" w:date="2025-01-17T12:18:00Z">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ins>
    </w:p>
    <w:p w14:paraId="60DCF801" w14:textId="77777777" w:rsidR="00792F5F" w:rsidRDefault="00792F5F" w:rsidP="00792F5F">
      <w:pPr>
        <w:numPr>
          <w:ilvl w:val="1"/>
          <w:numId w:val="31"/>
        </w:numPr>
        <w:tabs>
          <w:tab w:val="clear" w:pos="1080"/>
          <w:tab w:val="num" w:pos="720"/>
        </w:tabs>
        <w:overflowPunct/>
        <w:autoSpaceDE/>
        <w:autoSpaceDN/>
        <w:adjustRightInd/>
        <w:spacing w:after="0"/>
        <w:ind w:leftChars="180" w:left="720"/>
        <w:textAlignment w:val="auto"/>
        <w:rPr>
          <w:ins w:id="8349" w:author="LGE" w:date="2025-01-17T12:18:00Z"/>
        </w:rPr>
      </w:pPr>
      <w:ins w:id="8350" w:author="LGE" w:date="2025-01-17T12:18:00Z">
        <w:r>
          <w:t>Case 1 : S0_10_G10_10, S0_10_G20_10, S0_10_G30_10, S0_10_G40_10, S0_10_G50_10</w:t>
        </w:r>
      </w:ins>
    </w:p>
    <w:p w14:paraId="18232218" w14:textId="77777777" w:rsidR="00792F5F" w:rsidRDefault="00792F5F" w:rsidP="00792F5F">
      <w:pPr>
        <w:numPr>
          <w:ilvl w:val="1"/>
          <w:numId w:val="31"/>
        </w:numPr>
        <w:tabs>
          <w:tab w:val="clear" w:pos="1080"/>
          <w:tab w:val="num" w:pos="720"/>
        </w:tabs>
        <w:overflowPunct/>
        <w:autoSpaceDE/>
        <w:autoSpaceDN/>
        <w:adjustRightInd/>
        <w:spacing w:after="0"/>
        <w:ind w:leftChars="180" w:left="720"/>
        <w:textAlignment w:val="auto"/>
        <w:rPr>
          <w:ins w:id="8351" w:author="LGE" w:date="2025-01-17T12:18:00Z"/>
        </w:rPr>
      </w:pPr>
      <w:ins w:id="8352" w:author="LGE" w:date="2025-01-17T12:18:00Z">
        <w:r>
          <w:t>Case 2 : S10_10_G10_10, S20_10_G10_10, S10_10_G20_10, S10_10_G30_10</w:t>
        </w:r>
      </w:ins>
    </w:p>
    <w:p w14:paraId="16DFC37F" w14:textId="77777777" w:rsidR="00792F5F" w:rsidRDefault="00792F5F" w:rsidP="00792F5F">
      <w:pPr>
        <w:rPr>
          <w:ins w:id="8353" w:author="LGE" w:date="2025-01-17T12:18:00Z"/>
        </w:rPr>
      </w:pPr>
    </w:p>
    <w:p w14:paraId="215B8B46" w14:textId="77777777" w:rsidR="00792F5F" w:rsidRDefault="00792F5F" w:rsidP="00792F5F">
      <w:pPr>
        <w:rPr>
          <w:ins w:id="8354" w:author="LGE" w:date="2025-01-17T12:18:00Z"/>
        </w:rPr>
      </w:pPr>
      <w:ins w:id="8355" w:author="LGE" w:date="2025-01-17T12:18:00Z">
        <w:r>
          <w:rPr>
            <w:rFonts w:hint="eastAsia"/>
          </w:rPr>
          <w:t xml:space="preserve">Here, </w:t>
        </w:r>
      </w:ins>
    </w:p>
    <w:p w14:paraId="4FFAAF61" w14:textId="77777777" w:rsidR="00792F5F" w:rsidRDefault="00792F5F" w:rsidP="00792F5F">
      <w:pPr>
        <w:rPr>
          <w:ins w:id="8356" w:author="LGE" w:date="2025-01-17T12:18:00Z"/>
        </w:rPr>
      </w:pPr>
      <w:ins w:id="8357" w:author="LGE" w:date="2025-01-17T12:18:00Z">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ins>
    </w:p>
    <w:p w14:paraId="5F2709DB" w14:textId="77777777" w:rsidR="00792F5F" w:rsidRPr="00535BB7" w:rsidRDefault="00792F5F" w:rsidP="00792F5F">
      <w:pPr>
        <w:numPr>
          <w:ilvl w:val="1"/>
          <w:numId w:val="31"/>
        </w:numPr>
        <w:overflowPunct/>
        <w:autoSpaceDE/>
        <w:autoSpaceDN/>
        <w:adjustRightInd/>
        <w:spacing w:after="0"/>
        <w:textAlignment w:val="auto"/>
        <w:rPr>
          <w:ins w:id="8358" w:author="LGE" w:date="2025-01-17T12:18:00Z"/>
        </w:rPr>
      </w:pPr>
      <w:ins w:id="8359" w:author="LGE" w:date="2025-01-17T12:18:00Z">
        <w:r w:rsidRPr="00535BB7">
          <w:t>{</w:t>
        </w:r>
        <w:r w:rsidRPr="00535BB7">
          <w:rPr>
            <w:color w:val="FF0000"/>
          </w:rPr>
          <w:t>5860</w:t>
        </w:r>
        <w:r w:rsidRPr="00535BB7">
          <w:t>, 5880}, {</w:t>
        </w:r>
        <w:r w:rsidRPr="00535BB7">
          <w:rPr>
            <w:color w:val="FF0000"/>
          </w:rPr>
          <w:t>5860</w:t>
        </w:r>
        <w:r w:rsidRPr="00535BB7">
          <w:t>, 5890}, {</w:t>
        </w:r>
        <w:r w:rsidRPr="00535BB7">
          <w:rPr>
            <w:color w:val="FF0000"/>
          </w:rPr>
          <w:t>5860</w:t>
        </w:r>
        <w:r w:rsidRPr="00535BB7">
          <w:t>, 5900}, {</w:t>
        </w:r>
        <w:r w:rsidRPr="00535BB7">
          <w:rPr>
            <w:color w:val="FF0000"/>
          </w:rPr>
          <w:t>5860</w:t>
        </w:r>
        <w:r w:rsidRPr="00535BB7">
          <w:t>, 5910}, {</w:t>
        </w:r>
        <w:r w:rsidRPr="00535BB7">
          <w:rPr>
            <w:color w:val="FF0000"/>
          </w:rPr>
          <w:t>5860</w:t>
        </w:r>
        <w:r w:rsidRPr="00535BB7">
          <w:t xml:space="preserve">, </w:t>
        </w:r>
        <w:r w:rsidRPr="00535BB7">
          <w:rPr>
            <w:color w:val="FF0000"/>
          </w:rPr>
          <w:t>5920</w:t>
        </w:r>
        <w:r w:rsidRPr="00535BB7">
          <w:t>},</w:t>
        </w:r>
        <w:r>
          <w:t xml:space="preserve"> </w:t>
        </w:r>
        <w:r w:rsidRPr="00535BB7">
          <w:t xml:space="preserve">{5870, </w:t>
        </w:r>
        <w:r w:rsidRPr="00535BB7">
          <w:rPr>
            <w:color w:val="FF0000"/>
          </w:rPr>
          <w:t>5920</w:t>
        </w:r>
        <w:r w:rsidRPr="00535BB7">
          <w:t xml:space="preserve">}, {5880, </w:t>
        </w:r>
        <w:r w:rsidRPr="00535BB7">
          <w:rPr>
            <w:color w:val="FF0000"/>
          </w:rPr>
          <w:t>5920</w:t>
        </w:r>
        <w:r w:rsidRPr="00535BB7">
          <w:t xml:space="preserve">}, {5890, </w:t>
        </w:r>
        <w:r w:rsidRPr="00535BB7">
          <w:rPr>
            <w:color w:val="FF0000"/>
          </w:rPr>
          <w:t>5920</w:t>
        </w:r>
        <w:r w:rsidRPr="00535BB7">
          <w:t xml:space="preserve">}, {5900, </w:t>
        </w:r>
        <w:r w:rsidRPr="00535BB7">
          <w:rPr>
            <w:color w:val="FF0000"/>
          </w:rPr>
          <w:t>5920</w:t>
        </w:r>
        <w:r w:rsidRPr="00535BB7">
          <w:t>}</w:t>
        </w:r>
      </w:ins>
    </w:p>
    <w:p w14:paraId="77B20CCB" w14:textId="77777777" w:rsidR="00792F5F" w:rsidRDefault="00792F5F" w:rsidP="00792F5F">
      <w:pPr>
        <w:rPr>
          <w:ins w:id="8360" w:author="LGE" w:date="2025-01-17T12:18:00Z"/>
        </w:rPr>
      </w:pPr>
    </w:p>
    <w:p w14:paraId="04A1B9B7" w14:textId="77777777" w:rsidR="00792F5F" w:rsidRPr="008F4D89" w:rsidRDefault="00792F5F" w:rsidP="00792F5F">
      <w:pPr>
        <w:rPr>
          <w:ins w:id="8361" w:author="LGE" w:date="2025-01-17T12:18:00Z"/>
        </w:rPr>
      </w:pPr>
      <w:ins w:id="8362" w:author="LGE" w:date="2025-01-17T12:18:00Z">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ins>
    </w:p>
    <w:p w14:paraId="4B5E5F98" w14:textId="77777777" w:rsidR="00792F5F" w:rsidRPr="00535BB7" w:rsidRDefault="00792F5F" w:rsidP="00792F5F">
      <w:pPr>
        <w:numPr>
          <w:ilvl w:val="1"/>
          <w:numId w:val="31"/>
        </w:numPr>
        <w:overflowPunct/>
        <w:autoSpaceDE/>
        <w:autoSpaceDN/>
        <w:adjustRightInd/>
        <w:spacing w:after="0"/>
        <w:textAlignment w:val="auto"/>
        <w:rPr>
          <w:ins w:id="8363" w:author="LGE" w:date="2025-01-17T12:18:00Z"/>
        </w:rPr>
      </w:pPr>
      <w:ins w:id="8364" w:author="LGE" w:date="2025-01-17T12:18:00Z">
        <w:r w:rsidRPr="00535BB7">
          <w:t>{5870, 5890}, {5880, 5900},</w:t>
        </w:r>
        <w:r>
          <w:t xml:space="preserve"> </w:t>
        </w:r>
        <w:r w:rsidRPr="00535BB7">
          <w:t>{5890, 5910}</w:t>
        </w:r>
        <w:r>
          <w:t xml:space="preserve">, </w:t>
        </w:r>
        <w:r w:rsidRPr="00535BB7">
          <w:t>{5870, 5900}, {5870, 5910},</w:t>
        </w:r>
        <w:r>
          <w:t xml:space="preserve"> </w:t>
        </w:r>
        <w:r w:rsidRPr="00535BB7">
          <w:t>{5880, 5910}</w:t>
        </w:r>
      </w:ins>
    </w:p>
    <w:p w14:paraId="7E863A4F" w14:textId="77777777" w:rsidR="00792F5F" w:rsidRPr="00535BB7" w:rsidRDefault="00792F5F" w:rsidP="00792F5F">
      <w:pPr>
        <w:ind w:left="1800"/>
        <w:rPr>
          <w:ins w:id="8365" w:author="LGE" w:date="2025-01-17T12:18:00Z"/>
        </w:rPr>
      </w:pPr>
    </w:p>
    <w:p w14:paraId="7E77DEB5" w14:textId="77777777" w:rsidR="00792F5F" w:rsidRDefault="00792F5F" w:rsidP="00792F5F">
      <w:pPr>
        <w:rPr>
          <w:ins w:id="8366" w:author="LGE" w:date="2025-01-17T12:18:00Z"/>
        </w:rPr>
      </w:pPr>
      <w:ins w:id="8367" w:author="LGE" w:date="2025-01-17T12:18:00Z">
        <w:r>
          <w:rPr>
            <w:rFonts w:hint="eastAsia"/>
          </w:rPr>
          <w:t xml:space="preserve">Or, </w:t>
        </w:r>
      </w:ins>
    </w:p>
    <w:p w14:paraId="57A7C940" w14:textId="77777777" w:rsidR="00792F5F" w:rsidRDefault="00792F5F" w:rsidP="00792F5F">
      <w:pPr>
        <w:rPr>
          <w:ins w:id="8368" w:author="LGE" w:date="2025-01-17T12:18:00Z"/>
        </w:rPr>
      </w:pPr>
      <w:ins w:id="8369" w:author="LGE" w:date="2025-01-17T12:18:00Z">
        <w:r>
          <w:rPr>
            <w:rFonts w:hint="eastAsia"/>
          </w:rPr>
          <w:t xml:space="preserve">If </w:t>
        </w:r>
        <w:r>
          <w:t>any Carr</w:t>
        </w:r>
        <w:r w:rsidRPr="005A6722">
          <w:t xml:space="preserve">ier Frequency </w:t>
        </w:r>
        <w:r>
          <w:t xml:space="preserve">in 2CC combination </w:t>
        </w:r>
        <w:r w:rsidRPr="005A6722">
          <w:t>is either 5860MHz or 5920MHz</w:t>
        </w:r>
      </w:ins>
    </w:p>
    <w:p w14:paraId="5AE0940F" w14:textId="77777777" w:rsidR="00792F5F" w:rsidRDefault="00792F5F" w:rsidP="00792F5F">
      <w:pPr>
        <w:rPr>
          <w:ins w:id="8370" w:author="LGE" w:date="2025-01-17T12:18:00Z"/>
        </w:rPr>
      </w:pPr>
      <w:ins w:id="8371" w:author="LGE" w:date="2025-01-17T12:18:00Z">
        <w:r>
          <w:tab/>
          <w:t>Case 1</w:t>
        </w:r>
      </w:ins>
    </w:p>
    <w:p w14:paraId="749CEE4B" w14:textId="77777777" w:rsidR="00792F5F" w:rsidRDefault="00792F5F" w:rsidP="00792F5F">
      <w:pPr>
        <w:rPr>
          <w:ins w:id="8372" w:author="LGE" w:date="2025-01-17T12:18:00Z"/>
        </w:rPr>
      </w:pPr>
      <w:ins w:id="8373" w:author="LGE" w:date="2025-01-17T12:18:00Z">
        <w:r>
          <w:t>Else</w:t>
        </w:r>
      </w:ins>
    </w:p>
    <w:p w14:paraId="436EB433" w14:textId="77777777" w:rsidR="00792F5F" w:rsidRDefault="00792F5F" w:rsidP="00792F5F">
      <w:pPr>
        <w:rPr>
          <w:ins w:id="8374" w:author="LGE" w:date="2025-01-17T12:18:00Z"/>
        </w:rPr>
      </w:pPr>
      <w:ins w:id="8375" w:author="LGE" w:date="2025-01-17T12:18:00Z">
        <w:r>
          <w:tab/>
          <w:t>Case 2</w:t>
        </w:r>
      </w:ins>
    </w:p>
    <w:p w14:paraId="0903D33C" w14:textId="77777777" w:rsidR="00792F5F" w:rsidRPr="005A6722" w:rsidRDefault="00792F5F" w:rsidP="00792F5F">
      <w:pPr>
        <w:ind w:left="720"/>
        <w:rPr>
          <w:ins w:id="8376" w:author="LGE" w:date="2025-01-17T12:18:00Z"/>
        </w:rPr>
      </w:pPr>
    </w:p>
    <w:p w14:paraId="72CB5BF1" w14:textId="77777777" w:rsidR="00792F5F" w:rsidRDefault="00792F5F" w:rsidP="00792F5F">
      <w:pPr>
        <w:pStyle w:val="BodyText"/>
        <w:rPr>
          <w:ins w:id="8377" w:author="LGE" w:date="2025-01-17T12:18:00Z"/>
          <w:rFonts w:eastAsiaTheme="minorEastAsia"/>
          <w:lang w:eastAsia="ko-KR"/>
        </w:rPr>
      </w:pPr>
      <w:ins w:id="8378" w:author="LGE" w:date="2025-01-17T12:18:00Z">
        <w:r>
          <w:rPr>
            <w:rFonts w:eastAsiaTheme="minorEastAsia"/>
            <w:lang w:eastAsia="ko-KR"/>
          </w:rPr>
          <w:t xml:space="preserve">Table </w:t>
        </w:r>
      </w:ins>
      <w:ins w:id="8379" w:author="LGE" w:date="2025-01-17T13:19:00Z">
        <w:r w:rsidR="00CB7988">
          <w:t>6.2.3.1.1</w:t>
        </w:r>
      </w:ins>
      <w:ins w:id="8380" w:author="LGE" w:date="2025-01-17T12:18:00Z">
        <w:r>
          <w:rPr>
            <w:rFonts w:eastAsiaTheme="minorEastAsia"/>
            <w:lang w:eastAsia="ko-KR"/>
          </w:rPr>
          <w:t xml:space="preserve">-7, Table </w:t>
        </w:r>
      </w:ins>
      <w:ins w:id="8381" w:author="LGE" w:date="2025-01-17T13:19:00Z">
        <w:r w:rsidR="00CB7988">
          <w:t>6.2.3.1.1</w:t>
        </w:r>
      </w:ins>
      <w:ins w:id="8382" w:author="LGE" w:date="2025-01-17T12:18:00Z">
        <w:r>
          <w:rPr>
            <w:rFonts w:eastAsiaTheme="minorEastAsia"/>
            <w:lang w:eastAsia="ko-KR"/>
          </w:rPr>
          <w:t xml:space="preserve">-8, and Table </w:t>
        </w:r>
      </w:ins>
      <w:ins w:id="8383" w:author="LGE" w:date="2025-01-17T13:19:00Z">
        <w:r w:rsidR="00CB7988">
          <w:t>6.2.3.1.1</w:t>
        </w:r>
      </w:ins>
      <w:ins w:id="8384" w:author="LGE" w:date="2025-01-17T12:18:00Z">
        <w:r>
          <w:rPr>
            <w:rFonts w:eastAsiaTheme="minorEastAsia"/>
            <w:lang w:eastAsia="ko-KR"/>
          </w:rPr>
          <w:t xml:space="preserve">-9 show the maximum value of simulation results for </w:t>
        </w:r>
        <w:r>
          <w:t>SL non-contiguous CA</w:t>
        </w:r>
        <w:r>
          <w:rPr>
            <w:rFonts w:eastAsiaTheme="minorEastAsia"/>
            <w:lang w:eastAsia="ko-KR"/>
          </w:rPr>
          <w:t xml:space="preserve">. </w:t>
        </w:r>
      </w:ins>
    </w:p>
    <w:p w14:paraId="7E9320C3" w14:textId="77777777" w:rsidR="00792F5F" w:rsidRPr="00811F0E" w:rsidRDefault="00792F5F" w:rsidP="00792F5F">
      <w:pPr>
        <w:pStyle w:val="BodyText"/>
        <w:rPr>
          <w:ins w:id="8385" w:author="LGE" w:date="2025-01-17T12:18:00Z"/>
          <w:rFonts w:eastAsiaTheme="minorEastAsia"/>
          <w:color w:val="FF0000"/>
          <w:lang w:eastAsia="ko-KR"/>
        </w:rPr>
      </w:pPr>
      <w:ins w:id="8386" w:author="LGE" w:date="2025-01-17T12:18:00Z">
        <w:r>
          <w:rPr>
            <w:rFonts w:eastAsiaTheme="minorEastAsia"/>
            <w:lang w:eastAsia="ko-KR"/>
          </w:rPr>
          <w:t xml:space="preserve">Here, </w:t>
        </w:r>
        <w:r w:rsidRPr="00B65F9B">
          <w:rPr>
            <w:rFonts w:eastAsiaTheme="minorEastAsia"/>
            <w:lang w:eastAsia="ko-KR"/>
          </w:rPr>
          <w:t>SEMfreq_-13A is applicable for carrier frequency combination of {5870, 5890}, {5880, 5900}, and {5890, 5910}.</w:t>
        </w:r>
      </w:ins>
    </w:p>
    <w:p w14:paraId="6D5CCE8D" w14:textId="77777777" w:rsidR="00792F5F" w:rsidRDefault="00792F5F" w:rsidP="00792F5F">
      <w:pPr>
        <w:pStyle w:val="TH"/>
        <w:rPr>
          <w:ins w:id="8387" w:author="LGE" w:date="2025-01-17T12:18:00Z"/>
          <w:rFonts w:ascii="Times New Roman" w:hAnsi="Times New Roman"/>
        </w:rPr>
      </w:pPr>
      <w:ins w:id="8388" w:author="LGE" w:date="2025-01-17T12:18:00Z">
        <w:r w:rsidRPr="00CB7988">
          <w:t xml:space="preserve">Table </w:t>
        </w:r>
      </w:ins>
      <w:ins w:id="8389" w:author="LGE" w:date="2025-01-17T13:19:00Z">
        <w:r w:rsidR="00CB7988">
          <w:t>6.2.3.1.1</w:t>
        </w:r>
      </w:ins>
      <w:ins w:id="8390" w:author="LGE" w:date="2025-01-17T12:18:00Z">
        <w:r w:rsidRPr="00CB7988">
          <w:t>-7 : PSSCH/PSCCH AMPR simulation results for SL non-ontiguous CA with 1x23dBm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85"/>
        <w:gridCol w:w="1989"/>
        <w:gridCol w:w="2059"/>
      </w:tblGrid>
      <w:tr w:rsidR="00792F5F" w:rsidRPr="00A1115A" w14:paraId="44F1E01D" w14:textId="77777777" w:rsidTr="00CB7988">
        <w:trPr>
          <w:trHeight w:hRule="exact" w:val="227"/>
          <w:jc w:val="center"/>
          <w:ins w:id="8391" w:author="LGE" w:date="2025-01-17T12:18:00Z"/>
        </w:trPr>
        <w:tc>
          <w:tcPr>
            <w:tcW w:w="3922" w:type="dxa"/>
            <w:tcBorders>
              <w:bottom w:val="nil"/>
            </w:tcBorders>
          </w:tcPr>
          <w:p w14:paraId="1C6CDEDA" w14:textId="77777777" w:rsidR="00792F5F" w:rsidRPr="00EA1DC3" w:rsidRDefault="00792F5F" w:rsidP="00CB7988">
            <w:pPr>
              <w:pStyle w:val="TAH"/>
              <w:rPr>
                <w:ins w:id="8392" w:author="LGE" w:date="2025-01-17T12:18:00Z"/>
                <w:rFonts w:eastAsiaTheme="minorEastAsia"/>
                <w:sz w:val="20"/>
                <w:lang w:val="en-US" w:eastAsia="ko-KR"/>
              </w:rPr>
            </w:pPr>
            <w:ins w:id="839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85" w:type="dxa"/>
            <w:tcBorders>
              <w:bottom w:val="nil"/>
            </w:tcBorders>
            <w:shd w:val="clear" w:color="auto" w:fill="auto"/>
          </w:tcPr>
          <w:p w14:paraId="17AE0CC4" w14:textId="77777777" w:rsidR="00792F5F" w:rsidRPr="00E25E75" w:rsidRDefault="00792F5F" w:rsidP="00CB7988">
            <w:pPr>
              <w:pStyle w:val="TAH"/>
              <w:rPr>
                <w:ins w:id="8394" w:author="LGE" w:date="2025-01-17T12:18:00Z"/>
                <w:sz w:val="20"/>
                <w:lang w:val="en-US"/>
              </w:rPr>
            </w:pPr>
            <w:ins w:id="8395" w:author="LGE" w:date="2025-01-17T12:18:00Z">
              <w:r w:rsidRPr="00E25E75">
                <w:rPr>
                  <w:sz w:val="20"/>
                  <w:lang w:val="en-US"/>
                </w:rPr>
                <w:t>B</w:t>
              </w:r>
            </w:ins>
          </w:p>
        </w:tc>
        <w:tc>
          <w:tcPr>
            <w:tcW w:w="4048" w:type="dxa"/>
            <w:gridSpan w:val="2"/>
            <w:shd w:val="clear" w:color="auto" w:fill="auto"/>
          </w:tcPr>
          <w:p w14:paraId="0B2C7E31" w14:textId="77777777" w:rsidR="00792F5F" w:rsidRPr="00E25E75" w:rsidRDefault="00792F5F" w:rsidP="00CB7988">
            <w:pPr>
              <w:pStyle w:val="TAH"/>
              <w:rPr>
                <w:ins w:id="8396" w:author="LGE" w:date="2025-01-17T12:18:00Z"/>
                <w:sz w:val="20"/>
                <w:lang w:val="en-US"/>
              </w:rPr>
            </w:pPr>
            <w:ins w:id="839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0B44974A" w14:textId="77777777" w:rsidTr="00CB7988">
        <w:trPr>
          <w:trHeight w:hRule="exact" w:val="227"/>
          <w:jc w:val="center"/>
          <w:ins w:id="8398" w:author="LGE" w:date="2025-01-17T12:18:00Z"/>
        </w:trPr>
        <w:tc>
          <w:tcPr>
            <w:tcW w:w="3922" w:type="dxa"/>
            <w:tcBorders>
              <w:top w:val="nil"/>
              <w:bottom w:val="single" w:sz="4" w:space="0" w:color="auto"/>
            </w:tcBorders>
          </w:tcPr>
          <w:p w14:paraId="0E2F88DD" w14:textId="77777777" w:rsidR="00792F5F" w:rsidRPr="00825A95" w:rsidRDefault="00792F5F" w:rsidP="00CB7988">
            <w:pPr>
              <w:pStyle w:val="TAH"/>
              <w:rPr>
                <w:ins w:id="8399" w:author="LGE" w:date="2025-01-17T12:18:00Z"/>
                <w:rFonts w:eastAsiaTheme="minorEastAsia"/>
                <w:sz w:val="20"/>
                <w:lang w:val="en-US" w:eastAsia="ko-KR"/>
              </w:rPr>
            </w:pPr>
            <w:ins w:id="8400" w:author="LGE" w:date="2025-01-17T12:18:00Z">
              <w:r>
                <w:rPr>
                  <w:rFonts w:eastAsiaTheme="minorEastAsia" w:hint="eastAsia"/>
                  <w:sz w:val="20"/>
                  <w:lang w:val="en-US" w:eastAsia="ko-KR"/>
                </w:rPr>
                <w:t>[MHz]</w:t>
              </w:r>
            </w:ins>
          </w:p>
        </w:tc>
        <w:tc>
          <w:tcPr>
            <w:tcW w:w="1885" w:type="dxa"/>
            <w:tcBorders>
              <w:top w:val="nil"/>
              <w:bottom w:val="single" w:sz="4" w:space="0" w:color="auto"/>
            </w:tcBorders>
            <w:shd w:val="clear" w:color="auto" w:fill="auto"/>
          </w:tcPr>
          <w:p w14:paraId="50A22EF8" w14:textId="77777777" w:rsidR="00792F5F" w:rsidRPr="00E25E75" w:rsidRDefault="00792F5F" w:rsidP="00CB7988">
            <w:pPr>
              <w:pStyle w:val="TAH"/>
              <w:ind w:left="1200" w:hanging="400"/>
              <w:rPr>
                <w:ins w:id="8401" w:author="LGE" w:date="2025-01-17T12:18:00Z"/>
                <w:sz w:val="20"/>
                <w:lang w:val="en-US"/>
              </w:rPr>
            </w:pPr>
          </w:p>
        </w:tc>
        <w:tc>
          <w:tcPr>
            <w:tcW w:w="1989" w:type="dxa"/>
            <w:tcBorders>
              <w:bottom w:val="single" w:sz="4" w:space="0" w:color="auto"/>
            </w:tcBorders>
            <w:shd w:val="clear" w:color="auto" w:fill="auto"/>
          </w:tcPr>
          <w:p w14:paraId="78F0D222" w14:textId="77777777" w:rsidR="00792F5F" w:rsidRPr="00E25E75" w:rsidRDefault="00792F5F" w:rsidP="00CB7988">
            <w:pPr>
              <w:pStyle w:val="TAH"/>
              <w:rPr>
                <w:ins w:id="8402" w:author="LGE" w:date="2025-01-17T12:18:00Z"/>
                <w:sz w:val="20"/>
                <w:lang w:val="en-US"/>
              </w:rPr>
            </w:pPr>
            <w:ins w:id="840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59" w:type="dxa"/>
            <w:tcBorders>
              <w:bottom w:val="single" w:sz="4" w:space="0" w:color="auto"/>
            </w:tcBorders>
            <w:shd w:val="clear" w:color="auto" w:fill="auto"/>
          </w:tcPr>
          <w:p w14:paraId="49BA4DB9" w14:textId="77777777" w:rsidR="00792F5F" w:rsidRPr="00E25E75" w:rsidRDefault="00792F5F" w:rsidP="00CB7988">
            <w:pPr>
              <w:pStyle w:val="TAH"/>
              <w:rPr>
                <w:ins w:id="8404" w:author="LGE" w:date="2025-01-17T12:18:00Z"/>
                <w:rFonts w:ascii="Times New Roman" w:eastAsia="Yu Mincho" w:hAnsi="Times New Roman"/>
                <w:sz w:val="20"/>
              </w:rPr>
            </w:pPr>
            <w:ins w:id="840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4ABDA014" w14:textId="77777777" w:rsidTr="00CB7988">
        <w:trPr>
          <w:trHeight w:hRule="exact" w:val="227"/>
          <w:jc w:val="center"/>
          <w:ins w:id="8406" w:author="LGE" w:date="2025-01-17T12:18:00Z"/>
        </w:trPr>
        <w:tc>
          <w:tcPr>
            <w:tcW w:w="3922" w:type="dxa"/>
            <w:vMerge w:val="restart"/>
          </w:tcPr>
          <w:p w14:paraId="616CA6A1" w14:textId="77777777" w:rsidR="00792F5F" w:rsidRPr="00920BD6" w:rsidRDefault="00792F5F" w:rsidP="00CB7988">
            <w:pPr>
              <w:jc w:val="center"/>
              <w:rPr>
                <w:ins w:id="8407" w:author="LGE" w:date="2025-01-17T12:18:00Z"/>
                <w:rFonts w:ascii="Arial" w:eastAsiaTheme="minorEastAsia" w:hAnsi="Arial" w:cs="Arial"/>
              </w:rPr>
            </w:pPr>
            <w:ins w:id="840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85" w:type="dxa"/>
            <w:shd w:val="clear" w:color="auto" w:fill="auto"/>
          </w:tcPr>
          <w:p w14:paraId="204169E6" w14:textId="77777777" w:rsidR="00792F5F" w:rsidRPr="00E25E75" w:rsidRDefault="00792F5F" w:rsidP="00CB7988">
            <w:pPr>
              <w:jc w:val="center"/>
              <w:rPr>
                <w:ins w:id="8409" w:author="LGE" w:date="2025-01-17T12:18:00Z"/>
                <w:rFonts w:ascii="Arial" w:hAnsi="Arial"/>
                <w:lang w:eastAsia="en-GB"/>
              </w:rPr>
            </w:pPr>
            <w:ins w:id="8410" w:author="LGE" w:date="2025-01-17T12:18:00Z">
              <w:r w:rsidRPr="00E25E75">
                <w:rPr>
                  <w:rFonts w:ascii="Arial" w:hAnsi="Arial" w:hint="eastAsia"/>
                  <w:lang w:eastAsia="en-GB"/>
                </w:rPr>
                <w:t xml:space="preserve">0 ≤ B &lt; </w:t>
              </w:r>
              <w:r>
                <w:rPr>
                  <w:rFonts w:ascii="Arial" w:hAnsi="Arial"/>
                  <w:lang w:eastAsia="en-GB"/>
                </w:rPr>
                <w:t>5.04</w:t>
              </w:r>
            </w:ins>
          </w:p>
        </w:tc>
        <w:tc>
          <w:tcPr>
            <w:tcW w:w="1989" w:type="dxa"/>
            <w:tcBorders>
              <w:bottom w:val="single" w:sz="4" w:space="0" w:color="auto"/>
            </w:tcBorders>
            <w:shd w:val="clear" w:color="auto" w:fill="auto"/>
            <w:vAlign w:val="center"/>
          </w:tcPr>
          <w:p w14:paraId="08885641" w14:textId="77777777" w:rsidR="00792F5F" w:rsidRPr="005E4C7D" w:rsidRDefault="00792F5F" w:rsidP="00CB7988">
            <w:pPr>
              <w:jc w:val="center"/>
              <w:rPr>
                <w:ins w:id="8411" w:author="LGE" w:date="2025-01-17T12:18:00Z"/>
                <w:rFonts w:ascii="Arial" w:hAnsi="Arial"/>
                <w:lang w:eastAsia="en-GB"/>
              </w:rPr>
            </w:pPr>
            <w:ins w:id="8412" w:author="LGE" w:date="2025-01-17T12:18:00Z">
              <w:r w:rsidRPr="006406C3">
                <w:rPr>
                  <w:rFonts w:ascii="Arial" w:hAnsi="Arial" w:hint="eastAsia"/>
                  <w:lang w:eastAsia="en-GB"/>
                </w:rPr>
                <w:t>14.5</w:t>
              </w:r>
            </w:ins>
          </w:p>
        </w:tc>
        <w:tc>
          <w:tcPr>
            <w:tcW w:w="2059" w:type="dxa"/>
            <w:tcBorders>
              <w:bottom w:val="single" w:sz="4" w:space="0" w:color="auto"/>
            </w:tcBorders>
            <w:shd w:val="clear" w:color="auto" w:fill="auto"/>
            <w:vAlign w:val="center"/>
          </w:tcPr>
          <w:p w14:paraId="7161A9D7" w14:textId="77777777" w:rsidR="00792F5F" w:rsidRPr="005E4C7D" w:rsidRDefault="00792F5F" w:rsidP="00CB7988">
            <w:pPr>
              <w:jc w:val="center"/>
              <w:rPr>
                <w:ins w:id="8413" w:author="LGE" w:date="2025-01-17T12:18:00Z"/>
                <w:rFonts w:ascii="Arial" w:hAnsi="Arial"/>
                <w:lang w:eastAsia="en-GB"/>
              </w:rPr>
            </w:pPr>
            <w:ins w:id="8414" w:author="LGE" w:date="2025-01-17T12:18:00Z">
              <w:r w:rsidRPr="006406C3">
                <w:rPr>
                  <w:rFonts w:ascii="Arial" w:hAnsi="Arial" w:hint="eastAsia"/>
                  <w:lang w:eastAsia="en-GB"/>
                </w:rPr>
                <w:t>16.5</w:t>
              </w:r>
            </w:ins>
          </w:p>
        </w:tc>
      </w:tr>
      <w:tr w:rsidR="00792F5F" w:rsidRPr="00A1115A" w14:paraId="3FE646AE" w14:textId="77777777" w:rsidTr="00CB7988">
        <w:trPr>
          <w:trHeight w:hRule="exact" w:val="227"/>
          <w:jc w:val="center"/>
          <w:ins w:id="8415" w:author="LGE" w:date="2025-01-17T12:18:00Z"/>
        </w:trPr>
        <w:tc>
          <w:tcPr>
            <w:tcW w:w="3922" w:type="dxa"/>
            <w:vMerge/>
          </w:tcPr>
          <w:p w14:paraId="67B30C95" w14:textId="77777777" w:rsidR="00792F5F" w:rsidRPr="00920BD6" w:rsidRDefault="00792F5F" w:rsidP="00CB7988">
            <w:pPr>
              <w:jc w:val="center"/>
              <w:rPr>
                <w:ins w:id="8416" w:author="LGE" w:date="2025-01-17T12:18:00Z"/>
                <w:rFonts w:ascii="Arial" w:hAnsi="Arial" w:cs="Arial"/>
                <w:lang w:eastAsia="en-GB"/>
              </w:rPr>
            </w:pPr>
          </w:p>
        </w:tc>
        <w:tc>
          <w:tcPr>
            <w:tcW w:w="1885" w:type="dxa"/>
            <w:shd w:val="clear" w:color="auto" w:fill="auto"/>
          </w:tcPr>
          <w:p w14:paraId="5AF6B0DB" w14:textId="77777777" w:rsidR="00792F5F" w:rsidRPr="00E25E75" w:rsidRDefault="00792F5F" w:rsidP="00CB7988">
            <w:pPr>
              <w:jc w:val="center"/>
              <w:rPr>
                <w:ins w:id="8417" w:author="LGE" w:date="2025-01-17T12:18:00Z"/>
                <w:rFonts w:ascii="Arial" w:hAnsi="Arial"/>
                <w:lang w:eastAsia="en-GB"/>
              </w:rPr>
            </w:pPr>
            <w:ins w:id="841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89" w:type="dxa"/>
            <w:tcBorders>
              <w:top w:val="single" w:sz="4" w:space="0" w:color="auto"/>
              <w:bottom w:val="nil"/>
            </w:tcBorders>
            <w:shd w:val="clear" w:color="auto" w:fill="auto"/>
            <w:vAlign w:val="center"/>
          </w:tcPr>
          <w:p w14:paraId="44EB9DA5" w14:textId="77777777" w:rsidR="00792F5F" w:rsidRPr="005E4C7D" w:rsidRDefault="00792F5F" w:rsidP="00CB7988">
            <w:pPr>
              <w:jc w:val="center"/>
              <w:rPr>
                <w:ins w:id="8419" w:author="LGE" w:date="2025-01-17T12:18:00Z"/>
                <w:rFonts w:ascii="Arial" w:hAnsi="Arial"/>
                <w:lang w:eastAsia="en-GB"/>
              </w:rPr>
            </w:pPr>
            <w:ins w:id="8420" w:author="LGE" w:date="2025-01-17T12:18:00Z">
              <w:r w:rsidRPr="006406C3">
                <w:rPr>
                  <w:rFonts w:ascii="Arial" w:hAnsi="Arial" w:hint="eastAsia"/>
                  <w:lang w:eastAsia="en-GB"/>
                </w:rPr>
                <w:t>13.2</w:t>
              </w:r>
            </w:ins>
          </w:p>
        </w:tc>
        <w:tc>
          <w:tcPr>
            <w:tcW w:w="2059" w:type="dxa"/>
            <w:tcBorders>
              <w:top w:val="single" w:sz="4" w:space="0" w:color="auto"/>
              <w:bottom w:val="single" w:sz="4" w:space="0" w:color="auto"/>
            </w:tcBorders>
            <w:shd w:val="clear" w:color="auto" w:fill="auto"/>
            <w:vAlign w:val="center"/>
          </w:tcPr>
          <w:p w14:paraId="1E0BA5D9" w14:textId="77777777" w:rsidR="00792F5F" w:rsidRPr="005E4C7D" w:rsidRDefault="00792F5F" w:rsidP="00CB7988">
            <w:pPr>
              <w:jc w:val="center"/>
              <w:rPr>
                <w:ins w:id="8421" w:author="LGE" w:date="2025-01-17T12:18:00Z"/>
                <w:rFonts w:ascii="Arial" w:hAnsi="Arial"/>
                <w:lang w:eastAsia="en-GB"/>
              </w:rPr>
            </w:pPr>
            <w:ins w:id="8422" w:author="LGE" w:date="2025-01-17T12:18:00Z">
              <w:r w:rsidRPr="006406C3">
                <w:rPr>
                  <w:rFonts w:ascii="Arial" w:hAnsi="Arial" w:hint="eastAsia"/>
                  <w:lang w:eastAsia="en-GB"/>
                </w:rPr>
                <w:t>16.0</w:t>
              </w:r>
            </w:ins>
          </w:p>
        </w:tc>
      </w:tr>
      <w:tr w:rsidR="00792F5F" w:rsidRPr="00A1115A" w14:paraId="0D3691A4" w14:textId="77777777" w:rsidTr="00CB7988">
        <w:trPr>
          <w:trHeight w:hRule="exact" w:val="227"/>
          <w:jc w:val="center"/>
          <w:ins w:id="8423" w:author="LGE" w:date="2025-01-17T12:18:00Z"/>
        </w:trPr>
        <w:tc>
          <w:tcPr>
            <w:tcW w:w="3922" w:type="dxa"/>
            <w:vMerge/>
            <w:tcBorders>
              <w:bottom w:val="single" w:sz="4" w:space="0" w:color="auto"/>
            </w:tcBorders>
          </w:tcPr>
          <w:p w14:paraId="00325AAE" w14:textId="77777777" w:rsidR="00792F5F" w:rsidRPr="00920BD6" w:rsidRDefault="00792F5F" w:rsidP="00CB7988">
            <w:pPr>
              <w:jc w:val="center"/>
              <w:rPr>
                <w:ins w:id="8424" w:author="LGE" w:date="2025-01-17T12:18:00Z"/>
                <w:rFonts w:ascii="Arial" w:hAnsi="Arial" w:cs="Arial"/>
                <w:lang w:eastAsia="en-GB"/>
              </w:rPr>
            </w:pPr>
          </w:p>
        </w:tc>
        <w:tc>
          <w:tcPr>
            <w:tcW w:w="1885" w:type="dxa"/>
            <w:shd w:val="clear" w:color="auto" w:fill="auto"/>
          </w:tcPr>
          <w:p w14:paraId="26CD740B" w14:textId="77777777" w:rsidR="00792F5F" w:rsidRPr="00E25E75" w:rsidRDefault="00792F5F" w:rsidP="00CB7988">
            <w:pPr>
              <w:jc w:val="center"/>
              <w:rPr>
                <w:ins w:id="8425" w:author="LGE" w:date="2025-01-17T12:18:00Z"/>
                <w:rFonts w:ascii="Arial" w:hAnsi="Arial"/>
                <w:lang w:eastAsia="en-GB"/>
              </w:rPr>
            </w:pPr>
            <w:ins w:id="842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89" w:type="dxa"/>
            <w:tcBorders>
              <w:top w:val="nil"/>
              <w:bottom w:val="single" w:sz="4" w:space="0" w:color="auto"/>
            </w:tcBorders>
            <w:shd w:val="clear" w:color="auto" w:fill="auto"/>
            <w:vAlign w:val="center"/>
          </w:tcPr>
          <w:p w14:paraId="32E991A1" w14:textId="77777777" w:rsidR="00792F5F" w:rsidRPr="005E4C7D" w:rsidRDefault="00792F5F" w:rsidP="00CB7988">
            <w:pPr>
              <w:jc w:val="center"/>
              <w:rPr>
                <w:ins w:id="8427" w:author="LGE" w:date="2025-01-17T12:18:00Z"/>
                <w:rFonts w:ascii="Arial" w:hAnsi="Arial"/>
                <w:lang w:eastAsia="en-GB"/>
              </w:rPr>
            </w:pPr>
            <w:ins w:id="8428" w:author="LGE" w:date="2025-01-17T12:18:00Z">
              <w:r w:rsidRPr="006406C3">
                <w:rPr>
                  <w:rFonts w:cs="Malgun Gothic" w:hint="eastAsia"/>
                  <w:lang w:eastAsia="en-GB"/>
                </w:rPr>
                <w:t xml:space="preserve">　</w:t>
              </w:r>
            </w:ins>
          </w:p>
        </w:tc>
        <w:tc>
          <w:tcPr>
            <w:tcW w:w="2059" w:type="dxa"/>
            <w:tcBorders>
              <w:top w:val="single" w:sz="4" w:space="0" w:color="auto"/>
              <w:bottom w:val="single" w:sz="4" w:space="0" w:color="auto"/>
            </w:tcBorders>
            <w:shd w:val="clear" w:color="auto" w:fill="auto"/>
            <w:vAlign w:val="center"/>
          </w:tcPr>
          <w:p w14:paraId="4584A83A" w14:textId="77777777" w:rsidR="00792F5F" w:rsidRPr="005E4C7D" w:rsidRDefault="00792F5F" w:rsidP="00CB7988">
            <w:pPr>
              <w:jc w:val="center"/>
              <w:rPr>
                <w:ins w:id="8429" w:author="LGE" w:date="2025-01-17T12:18:00Z"/>
                <w:rFonts w:ascii="Arial" w:hAnsi="Arial"/>
                <w:lang w:eastAsia="en-GB"/>
              </w:rPr>
            </w:pPr>
            <w:ins w:id="8430" w:author="LGE" w:date="2025-01-17T12:18:00Z">
              <w:r w:rsidRPr="006406C3">
                <w:rPr>
                  <w:rFonts w:ascii="Arial" w:hAnsi="Arial" w:hint="eastAsia"/>
                  <w:lang w:eastAsia="en-GB"/>
                </w:rPr>
                <w:t>14.1</w:t>
              </w:r>
            </w:ins>
          </w:p>
        </w:tc>
      </w:tr>
      <w:tr w:rsidR="00792F5F" w:rsidRPr="00A1115A" w14:paraId="63106D83" w14:textId="77777777" w:rsidTr="00CB7988">
        <w:trPr>
          <w:trHeight w:hRule="exact" w:val="227"/>
          <w:jc w:val="center"/>
          <w:ins w:id="8431" w:author="LGE" w:date="2025-01-17T12:18:00Z"/>
        </w:trPr>
        <w:tc>
          <w:tcPr>
            <w:tcW w:w="3922" w:type="dxa"/>
            <w:vMerge w:val="restart"/>
            <w:tcBorders>
              <w:bottom w:val="nil"/>
            </w:tcBorders>
          </w:tcPr>
          <w:p w14:paraId="017DE885" w14:textId="77777777" w:rsidR="00792F5F" w:rsidRPr="00920BD6" w:rsidRDefault="00792F5F" w:rsidP="00CB7988">
            <w:pPr>
              <w:jc w:val="center"/>
              <w:rPr>
                <w:ins w:id="8432" w:author="LGE" w:date="2025-01-17T12:18:00Z"/>
                <w:rFonts w:ascii="Arial" w:hAnsi="Arial" w:cs="Arial"/>
                <w:lang w:eastAsia="en-GB"/>
              </w:rPr>
            </w:pPr>
            <w:ins w:id="843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85" w:type="dxa"/>
            <w:shd w:val="clear" w:color="auto" w:fill="auto"/>
          </w:tcPr>
          <w:p w14:paraId="564DE2AC" w14:textId="77777777" w:rsidR="00792F5F" w:rsidRPr="00E25E75" w:rsidRDefault="00792F5F" w:rsidP="00CB7988">
            <w:pPr>
              <w:jc w:val="center"/>
              <w:rPr>
                <w:ins w:id="8434" w:author="LGE" w:date="2025-01-17T12:18:00Z"/>
                <w:rFonts w:ascii="Arial" w:hAnsi="Arial"/>
                <w:lang w:eastAsia="en-GB"/>
              </w:rPr>
            </w:pPr>
            <w:ins w:id="8435" w:author="LGE" w:date="2025-01-17T12:18:00Z">
              <w:r w:rsidRPr="00E25E75">
                <w:rPr>
                  <w:rFonts w:ascii="Arial" w:hAnsi="Arial" w:hint="eastAsia"/>
                  <w:lang w:eastAsia="en-GB"/>
                </w:rPr>
                <w:t xml:space="preserve">0 ≤ B &lt; </w:t>
              </w:r>
              <w:r>
                <w:rPr>
                  <w:rFonts w:ascii="Arial" w:hAnsi="Arial"/>
                  <w:lang w:eastAsia="en-GB"/>
                </w:rPr>
                <w:t>5.04</w:t>
              </w:r>
            </w:ins>
          </w:p>
        </w:tc>
        <w:tc>
          <w:tcPr>
            <w:tcW w:w="1989" w:type="dxa"/>
            <w:tcBorders>
              <w:top w:val="single" w:sz="4" w:space="0" w:color="auto"/>
              <w:bottom w:val="single" w:sz="4" w:space="0" w:color="auto"/>
            </w:tcBorders>
            <w:shd w:val="clear" w:color="auto" w:fill="auto"/>
            <w:vAlign w:val="center"/>
          </w:tcPr>
          <w:p w14:paraId="04FDCEB6" w14:textId="77777777" w:rsidR="00792F5F" w:rsidRPr="005E4C7D" w:rsidRDefault="00792F5F" w:rsidP="00CB7988">
            <w:pPr>
              <w:jc w:val="center"/>
              <w:rPr>
                <w:ins w:id="8436" w:author="LGE" w:date="2025-01-17T12:18:00Z"/>
                <w:rFonts w:ascii="Arial" w:hAnsi="Arial"/>
                <w:lang w:eastAsia="en-GB"/>
              </w:rPr>
            </w:pPr>
            <w:ins w:id="8437" w:author="LGE" w:date="2025-01-17T12:18:00Z">
              <w:r w:rsidRPr="006406C3">
                <w:rPr>
                  <w:rFonts w:ascii="Arial" w:hAnsi="Arial" w:hint="eastAsia"/>
                  <w:lang w:eastAsia="en-GB"/>
                </w:rPr>
                <w:t>13.3</w:t>
              </w:r>
            </w:ins>
          </w:p>
        </w:tc>
        <w:tc>
          <w:tcPr>
            <w:tcW w:w="2059" w:type="dxa"/>
            <w:tcBorders>
              <w:top w:val="single" w:sz="4" w:space="0" w:color="auto"/>
              <w:bottom w:val="single" w:sz="4" w:space="0" w:color="auto"/>
            </w:tcBorders>
            <w:shd w:val="clear" w:color="auto" w:fill="auto"/>
            <w:vAlign w:val="center"/>
          </w:tcPr>
          <w:p w14:paraId="17EFBC1D" w14:textId="77777777" w:rsidR="00792F5F" w:rsidRPr="005E4C7D" w:rsidRDefault="00792F5F" w:rsidP="00CB7988">
            <w:pPr>
              <w:jc w:val="center"/>
              <w:rPr>
                <w:ins w:id="8438" w:author="LGE" w:date="2025-01-17T12:18:00Z"/>
                <w:rFonts w:ascii="Arial" w:hAnsi="Arial"/>
                <w:lang w:eastAsia="en-GB"/>
              </w:rPr>
            </w:pPr>
            <w:ins w:id="8439" w:author="LGE" w:date="2025-01-17T12:18:00Z">
              <w:r w:rsidRPr="006406C3">
                <w:rPr>
                  <w:rFonts w:ascii="Arial" w:hAnsi="Arial" w:hint="eastAsia"/>
                  <w:lang w:eastAsia="en-GB"/>
                </w:rPr>
                <w:t>14.5</w:t>
              </w:r>
            </w:ins>
          </w:p>
        </w:tc>
      </w:tr>
      <w:tr w:rsidR="00792F5F" w:rsidRPr="00A1115A" w14:paraId="53CEA614" w14:textId="77777777" w:rsidTr="00CB7988">
        <w:trPr>
          <w:trHeight w:hRule="exact" w:val="227"/>
          <w:jc w:val="center"/>
          <w:ins w:id="8440" w:author="LGE" w:date="2025-01-17T12:18:00Z"/>
        </w:trPr>
        <w:tc>
          <w:tcPr>
            <w:tcW w:w="3922" w:type="dxa"/>
            <w:vMerge/>
            <w:tcBorders>
              <w:bottom w:val="nil"/>
            </w:tcBorders>
          </w:tcPr>
          <w:p w14:paraId="084637A6" w14:textId="77777777" w:rsidR="00792F5F" w:rsidRPr="00920BD6" w:rsidRDefault="00792F5F" w:rsidP="00CB7988">
            <w:pPr>
              <w:jc w:val="center"/>
              <w:rPr>
                <w:ins w:id="8441" w:author="LGE" w:date="2025-01-17T12:18:00Z"/>
                <w:rFonts w:ascii="Arial" w:hAnsi="Arial" w:cs="Arial"/>
                <w:lang w:eastAsia="en-GB"/>
              </w:rPr>
            </w:pPr>
          </w:p>
        </w:tc>
        <w:tc>
          <w:tcPr>
            <w:tcW w:w="1885" w:type="dxa"/>
            <w:shd w:val="clear" w:color="auto" w:fill="auto"/>
          </w:tcPr>
          <w:p w14:paraId="08D194DA" w14:textId="77777777" w:rsidR="00792F5F" w:rsidRPr="00E25E75" w:rsidRDefault="00792F5F" w:rsidP="00CB7988">
            <w:pPr>
              <w:jc w:val="center"/>
              <w:rPr>
                <w:ins w:id="8442" w:author="LGE" w:date="2025-01-17T12:18:00Z"/>
                <w:rFonts w:ascii="Arial" w:hAnsi="Arial"/>
                <w:lang w:eastAsia="en-GB"/>
              </w:rPr>
            </w:pPr>
            <w:ins w:id="844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89" w:type="dxa"/>
            <w:tcBorders>
              <w:top w:val="single" w:sz="4" w:space="0" w:color="auto"/>
              <w:bottom w:val="nil"/>
            </w:tcBorders>
            <w:shd w:val="clear" w:color="auto" w:fill="auto"/>
            <w:vAlign w:val="center"/>
          </w:tcPr>
          <w:p w14:paraId="6B4835DA" w14:textId="77777777" w:rsidR="00792F5F" w:rsidRPr="005E4C7D" w:rsidRDefault="00792F5F" w:rsidP="00CB7988">
            <w:pPr>
              <w:jc w:val="center"/>
              <w:rPr>
                <w:ins w:id="8444" w:author="LGE" w:date="2025-01-17T12:18:00Z"/>
                <w:rFonts w:ascii="Arial" w:hAnsi="Arial"/>
                <w:lang w:eastAsia="en-GB"/>
              </w:rPr>
            </w:pPr>
            <w:ins w:id="8445" w:author="LGE" w:date="2025-01-17T12:18:00Z">
              <w:r w:rsidRPr="006406C3">
                <w:rPr>
                  <w:rFonts w:ascii="Arial" w:hAnsi="Arial" w:hint="eastAsia"/>
                  <w:lang w:eastAsia="en-GB"/>
                </w:rPr>
                <w:t>10.0</w:t>
              </w:r>
            </w:ins>
          </w:p>
        </w:tc>
        <w:tc>
          <w:tcPr>
            <w:tcW w:w="2059" w:type="dxa"/>
            <w:tcBorders>
              <w:top w:val="single" w:sz="4" w:space="0" w:color="auto"/>
              <w:bottom w:val="single" w:sz="4" w:space="0" w:color="auto"/>
            </w:tcBorders>
            <w:shd w:val="clear" w:color="auto" w:fill="auto"/>
            <w:vAlign w:val="center"/>
          </w:tcPr>
          <w:p w14:paraId="4C46D10C" w14:textId="77777777" w:rsidR="00792F5F" w:rsidRPr="005E4C7D" w:rsidRDefault="00792F5F" w:rsidP="00CB7988">
            <w:pPr>
              <w:jc w:val="center"/>
              <w:rPr>
                <w:ins w:id="8446" w:author="LGE" w:date="2025-01-17T12:18:00Z"/>
                <w:rFonts w:ascii="Arial" w:hAnsi="Arial"/>
                <w:lang w:eastAsia="en-GB"/>
              </w:rPr>
            </w:pPr>
            <w:ins w:id="8447" w:author="LGE" w:date="2025-01-17T12:18:00Z">
              <w:r w:rsidRPr="006406C3">
                <w:rPr>
                  <w:rFonts w:ascii="Arial" w:hAnsi="Arial" w:hint="eastAsia"/>
                  <w:lang w:eastAsia="en-GB"/>
                </w:rPr>
                <w:t>13.2</w:t>
              </w:r>
            </w:ins>
          </w:p>
        </w:tc>
      </w:tr>
      <w:tr w:rsidR="00792F5F" w:rsidRPr="00A1115A" w14:paraId="6C078BA4" w14:textId="77777777" w:rsidTr="00CB7988">
        <w:trPr>
          <w:trHeight w:hRule="exact" w:val="227"/>
          <w:jc w:val="center"/>
          <w:ins w:id="8448" w:author="LGE" w:date="2025-01-17T12:18:00Z"/>
        </w:trPr>
        <w:tc>
          <w:tcPr>
            <w:tcW w:w="3922" w:type="dxa"/>
            <w:tcBorders>
              <w:top w:val="nil"/>
              <w:bottom w:val="single" w:sz="4" w:space="0" w:color="auto"/>
            </w:tcBorders>
          </w:tcPr>
          <w:p w14:paraId="39C63C9C" w14:textId="77777777" w:rsidR="00792F5F" w:rsidRPr="00920BD6" w:rsidRDefault="00792F5F" w:rsidP="00CB7988">
            <w:pPr>
              <w:jc w:val="center"/>
              <w:rPr>
                <w:ins w:id="8449" w:author="LGE" w:date="2025-01-17T12:18:00Z"/>
                <w:rFonts w:ascii="Arial" w:hAnsi="Arial" w:cs="Arial"/>
                <w:lang w:eastAsia="en-GB"/>
              </w:rPr>
            </w:pPr>
          </w:p>
        </w:tc>
        <w:tc>
          <w:tcPr>
            <w:tcW w:w="1885" w:type="dxa"/>
            <w:tcBorders>
              <w:bottom w:val="single" w:sz="4" w:space="0" w:color="auto"/>
            </w:tcBorders>
            <w:shd w:val="clear" w:color="auto" w:fill="auto"/>
          </w:tcPr>
          <w:p w14:paraId="0510035E" w14:textId="77777777" w:rsidR="00792F5F" w:rsidRPr="00E25E75" w:rsidRDefault="00792F5F" w:rsidP="00CB7988">
            <w:pPr>
              <w:jc w:val="center"/>
              <w:rPr>
                <w:ins w:id="8450" w:author="LGE" w:date="2025-01-17T12:18:00Z"/>
                <w:rFonts w:ascii="Arial" w:hAnsi="Arial"/>
                <w:lang w:eastAsia="en-GB"/>
              </w:rPr>
            </w:pPr>
            <w:ins w:id="845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89" w:type="dxa"/>
            <w:tcBorders>
              <w:top w:val="nil"/>
              <w:bottom w:val="single" w:sz="4" w:space="0" w:color="auto"/>
            </w:tcBorders>
            <w:shd w:val="clear" w:color="auto" w:fill="auto"/>
            <w:vAlign w:val="center"/>
          </w:tcPr>
          <w:p w14:paraId="525DE6B1" w14:textId="77777777" w:rsidR="00792F5F" w:rsidRPr="005E4C7D" w:rsidRDefault="00792F5F" w:rsidP="00CB7988">
            <w:pPr>
              <w:jc w:val="center"/>
              <w:rPr>
                <w:ins w:id="8452" w:author="LGE" w:date="2025-01-17T12:18:00Z"/>
                <w:rFonts w:ascii="Arial" w:hAnsi="Arial"/>
                <w:lang w:eastAsia="en-GB"/>
              </w:rPr>
            </w:pPr>
            <w:ins w:id="8453" w:author="LGE" w:date="2025-01-17T12:18:00Z">
              <w:r w:rsidRPr="006406C3">
                <w:rPr>
                  <w:rFonts w:cs="Malgun Gothic" w:hint="eastAsia"/>
                  <w:lang w:eastAsia="en-GB"/>
                </w:rPr>
                <w:t xml:space="preserve">　</w:t>
              </w:r>
            </w:ins>
          </w:p>
        </w:tc>
        <w:tc>
          <w:tcPr>
            <w:tcW w:w="2059" w:type="dxa"/>
            <w:tcBorders>
              <w:top w:val="single" w:sz="4" w:space="0" w:color="auto"/>
              <w:bottom w:val="single" w:sz="4" w:space="0" w:color="auto"/>
            </w:tcBorders>
            <w:shd w:val="clear" w:color="auto" w:fill="auto"/>
            <w:vAlign w:val="center"/>
          </w:tcPr>
          <w:p w14:paraId="77680152" w14:textId="77777777" w:rsidR="00792F5F" w:rsidRPr="005E4C7D" w:rsidRDefault="00792F5F" w:rsidP="00CB7988">
            <w:pPr>
              <w:jc w:val="center"/>
              <w:rPr>
                <w:ins w:id="8454" w:author="LGE" w:date="2025-01-17T12:18:00Z"/>
                <w:rFonts w:ascii="Arial" w:hAnsi="Arial"/>
                <w:lang w:eastAsia="en-GB"/>
              </w:rPr>
            </w:pPr>
            <w:ins w:id="8455" w:author="LGE" w:date="2025-01-17T12:18:00Z">
              <w:r w:rsidRPr="006406C3">
                <w:rPr>
                  <w:rFonts w:ascii="Arial" w:hAnsi="Arial" w:hint="eastAsia"/>
                  <w:lang w:eastAsia="en-GB"/>
                </w:rPr>
                <w:t>11.3</w:t>
              </w:r>
            </w:ins>
          </w:p>
        </w:tc>
      </w:tr>
    </w:tbl>
    <w:p w14:paraId="7884FF4C" w14:textId="77777777" w:rsidR="00792F5F" w:rsidRDefault="00792F5F" w:rsidP="00792F5F">
      <w:pPr>
        <w:pStyle w:val="BodyText"/>
        <w:rPr>
          <w:ins w:id="8456" w:author="LGE" w:date="2025-01-17T12:18:00Z"/>
        </w:rPr>
      </w:pPr>
    </w:p>
    <w:p w14:paraId="2142F608" w14:textId="77777777" w:rsidR="00792F5F" w:rsidRDefault="00792F5F" w:rsidP="00792F5F">
      <w:pPr>
        <w:pStyle w:val="TH"/>
        <w:rPr>
          <w:ins w:id="8457" w:author="LGE" w:date="2025-01-17T12:18:00Z"/>
          <w:rFonts w:ascii="Times New Roman" w:hAnsi="Times New Roman"/>
        </w:rPr>
      </w:pPr>
      <w:ins w:id="8458" w:author="LGE" w:date="2025-01-17T12:18:00Z">
        <w:r w:rsidRPr="00CB7988">
          <w:t xml:space="preserve">Table </w:t>
        </w:r>
      </w:ins>
      <w:ins w:id="8459" w:author="LGE" w:date="2025-01-17T13:19:00Z">
        <w:r w:rsidR="00CB7988">
          <w:t>6.2.3.1.1</w:t>
        </w:r>
      </w:ins>
      <w:ins w:id="8460" w:author="LGE" w:date="2025-01-17T12:18:00Z">
        <w:r w:rsidRPr="00CB7988">
          <w:t>-8 : PSSCH/PSCCH AMPR simulation results for SL non-ontiguous CA with 2x20dBm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85A6C0F" w14:textId="77777777" w:rsidTr="00CB7988">
        <w:trPr>
          <w:trHeight w:hRule="exact" w:val="227"/>
          <w:jc w:val="center"/>
          <w:ins w:id="8461" w:author="LGE" w:date="2025-01-17T12:18:00Z"/>
        </w:trPr>
        <w:tc>
          <w:tcPr>
            <w:tcW w:w="3964" w:type="dxa"/>
            <w:tcBorders>
              <w:bottom w:val="nil"/>
            </w:tcBorders>
          </w:tcPr>
          <w:p w14:paraId="20E54848" w14:textId="77777777" w:rsidR="00792F5F" w:rsidRPr="00EA1DC3" w:rsidRDefault="00792F5F" w:rsidP="00CB7988">
            <w:pPr>
              <w:pStyle w:val="TAH"/>
              <w:rPr>
                <w:ins w:id="8462" w:author="LGE" w:date="2025-01-17T12:18:00Z"/>
                <w:rFonts w:eastAsiaTheme="minorEastAsia"/>
                <w:sz w:val="20"/>
                <w:lang w:val="en-US" w:eastAsia="ko-KR"/>
              </w:rPr>
            </w:pPr>
            <w:ins w:id="846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1712AE8D" w14:textId="77777777" w:rsidR="00792F5F" w:rsidRPr="00E25E75" w:rsidRDefault="00792F5F" w:rsidP="00CB7988">
            <w:pPr>
              <w:pStyle w:val="TAH"/>
              <w:rPr>
                <w:ins w:id="8464" w:author="LGE" w:date="2025-01-17T12:18:00Z"/>
                <w:sz w:val="20"/>
                <w:lang w:val="en-US"/>
              </w:rPr>
            </w:pPr>
            <w:ins w:id="8465" w:author="LGE" w:date="2025-01-17T12:18:00Z">
              <w:r w:rsidRPr="00E25E75">
                <w:rPr>
                  <w:sz w:val="20"/>
                  <w:lang w:val="en-US"/>
                </w:rPr>
                <w:t>B</w:t>
              </w:r>
            </w:ins>
          </w:p>
        </w:tc>
        <w:tc>
          <w:tcPr>
            <w:tcW w:w="4048" w:type="dxa"/>
            <w:gridSpan w:val="2"/>
            <w:shd w:val="clear" w:color="auto" w:fill="auto"/>
          </w:tcPr>
          <w:p w14:paraId="42BF1A22" w14:textId="77777777" w:rsidR="00792F5F" w:rsidRPr="00E25E75" w:rsidRDefault="00792F5F" w:rsidP="00CB7988">
            <w:pPr>
              <w:pStyle w:val="TAH"/>
              <w:rPr>
                <w:ins w:id="8466" w:author="LGE" w:date="2025-01-17T12:18:00Z"/>
                <w:sz w:val="20"/>
                <w:lang w:val="en-US"/>
              </w:rPr>
            </w:pPr>
            <w:ins w:id="846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036AF754" w14:textId="77777777" w:rsidTr="00CB7988">
        <w:trPr>
          <w:trHeight w:hRule="exact" w:val="227"/>
          <w:jc w:val="center"/>
          <w:ins w:id="8468" w:author="LGE" w:date="2025-01-17T12:18:00Z"/>
        </w:trPr>
        <w:tc>
          <w:tcPr>
            <w:tcW w:w="3964" w:type="dxa"/>
            <w:tcBorders>
              <w:top w:val="nil"/>
              <w:bottom w:val="single" w:sz="4" w:space="0" w:color="auto"/>
            </w:tcBorders>
          </w:tcPr>
          <w:p w14:paraId="7FF04FE4" w14:textId="77777777" w:rsidR="00792F5F" w:rsidRPr="00825A95" w:rsidRDefault="00792F5F" w:rsidP="00CB7988">
            <w:pPr>
              <w:pStyle w:val="TAH"/>
              <w:rPr>
                <w:ins w:id="8469" w:author="LGE" w:date="2025-01-17T12:18:00Z"/>
                <w:rFonts w:eastAsiaTheme="minorEastAsia"/>
                <w:sz w:val="20"/>
                <w:lang w:val="en-US" w:eastAsia="ko-KR"/>
              </w:rPr>
            </w:pPr>
            <w:ins w:id="8470"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4135D2DE" w14:textId="77777777" w:rsidR="00792F5F" w:rsidRPr="00E25E75" w:rsidRDefault="00792F5F" w:rsidP="00CB7988">
            <w:pPr>
              <w:pStyle w:val="TAH"/>
              <w:ind w:left="1200" w:hanging="400"/>
              <w:rPr>
                <w:ins w:id="8471" w:author="LGE" w:date="2025-01-17T12:18:00Z"/>
                <w:sz w:val="20"/>
                <w:lang w:val="en-US"/>
              </w:rPr>
            </w:pPr>
          </w:p>
        </w:tc>
        <w:tc>
          <w:tcPr>
            <w:tcW w:w="1978" w:type="dxa"/>
            <w:tcBorders>
              <w:bottom w:val="single" w:sz="4" w:space="0" w:color="auto"/>
            </w:tcBorders>
            <w:shd w:val="clear" w:color="auto" w:fill="auto"/>
          </w:tcPr>
          <w:p w14:paraId="48E75DFF" w14:textId="77777777" w:rsidR="00792F5F" w:rsidRPr="00E25E75" w:rsidRDefault="00792F5F" w:rsidP="00CB7988">
            <w:pPr>
              <w:pStyle w:val="TAH"/>
              <w:rPr>
                <w:ins w:id="8472" w:author="LGE" w:date="2025-01-17T12:18:00Z"/>
                <w:sz w:val="20"/>
                <w:lang w:val="en-US"/>
              </w:rPr>
            </w:pPr>
            <w:ins w:id="847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6F0DE72F" w14:textId="77777777" w:rsidR="00792F5F" w:rsidRPr="00E25E75" w:rsidRDefault="00792F5F" w:rsidP="00CB7988">
            <w:pPr>
              <w:pStyle w:val="TAH"/>
              <w:rPr>
                <w:ins w:id="8474" w:author="LGE" w:date="2025-01-17T12:18:00Z"/>
                <w:rFonts w:ascii="Times New Roman" w:eastAsia="Yu Mincho" w:hAnsi="Times New Roman"/>
                <w:sz w:val="20"/>
              </w:rPr>
            </w:pPr>
            <w:ins w:id="847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7BB898CA" w14:textId="77777777" w:rsidTr="00CB7988">
        <w:trPr>
          <w:trHeight w:hRule="exact" w:val="227"/>
          <w:jc w:val="center"/>
          <w:ins w:id="8476" w:author="LGE" w:date="2025-01-17T12:18:00Z"/>
        </w:trPr>
        <w:tc>
          <w:tcPr>
            <w:tcW w:w="3964" w:type="dxa"/>
            <w:vMerge w:val="restart"/>
          </w:tcPr>
          <w:p w14:paraId="399F11BB" w14:textId="77777777" w:rsidR="00792F5F" w:rsidRPr="00920BD6" w:rsidRDefault="00792F5F" w:rsidP="00CB7988">
            <w:pPr>
              <w:rPr>
                <w:ins w:id="8477" w:author="LGE" w:date="2025-01-17T12:18:00Z"/>
                <w:rFonts w:ascii="Arial" w:eastAsiaTheme="minorEastAsia" w:hAnsi="Arial" w:cs="Arial"/>
              </w:rPr>
            </w:pPr>
            <w:ins w:id="847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2677FFF6" w14:textId="77777777" w:rsidR="00792F5F" w:rsidRPr="00E25E75" w:rsidRDefault="00792F5F" w:rsidP="00CB7988">
            <w:pPr>
              <w:jc w:val="center"/>
              <w:rPr>
                <w:ins w:id="8479" w:author="LGE" w:date="2025-01-17T12:18:00Z"/>
                <w:rFonts w:ascii="Arial" w:hAnsi="Arial"/>
                <w:lang w:eastAsia="en-GB"/>
              </w:rPr>
            </w:pPr>
            <w:ins w:id="8480"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64A34FB7" w14:textId="77777777" w:rsidR="00792F5F" w:rsidRPr="005E4C7D" w:rsidRDefault="00792F5F" w:rsidP="00CB7988">
            <w:pPr>
              <w:jc w:val="center"/>
              <w:rPr>
                <w:ins w:id="8481" w:author="LGE" w:date="2025-01-17T12:18:00Z"/>
                <w:rFonts w:ascii="Arial" w:hAnsi="Arial"/>
                <w:lang w:eastAsia="en-GB"/>
              </w:rPr>
            </w:pPr>
            <w:ins w:id="8482" w:author="LGE" w:date="2025-01-17T12:18:00Z">
              <w:r w:rsidRPr="006406C3">
                <w:rPr>
                  <w:rFonts w:ascii="Arial" w:hAnsi="Arial" w:hint="eastAsia"/>
                  <w:lang w:eastAsia="en-GB"/>
                </w:rPr>
                <w:t>15.3</w:t>
              </w:r>
            </w:ins>
          </w:p>
        </w:tc>
        <w:tc>
          <w:tcPr>
            <w:tcW w:w="2070" w:type="dxa"/>
            <w:tcBorders>
              <w:bottom w:val="single" w:sz="4" w:space="0" w:color="auto"/>
            </w:tcBorders>
            <w:shd w:val="clear" w:color="auto" w:fill="auto"/>
            <w:vAlign w:val="center"/>
          </w:tcPr>
          <w:p w14:paraId="68360707" w14:textId="77777777" w:rsidR="00792F5F" w:rsidRPr="005E4C7D" w:rsidRDefault="00792F5F" w:rsidP="00CB7988">
            <w:pPr>
              <w:jc w:val="center"/>
              <w:rPr>
                <w:ins w:id="8483" w:author="LGE" w:date="2025-01-17T12:18:00Z"/>
                <w:rFonts w:ascii="Arial" w:hAnsi="Arial"/>
                <w:lang w:eastAsia="en-GB"/>
              </w:rPr>
            </w:pPr>
            <w:ins w:id="8484" w:author="LGE" w:date="2025-01-17T12:18:00Z">
              <w:r w:rsidRPr="006406C3">
                <w:rPr>
                  <w:rFonts w:ascii="Arial" w:hAnsi="Arial" w:hint="eastAsia"/>
                  <w:lang w:eastAsia="en-GB"/>
                </w:rPr>
                <w:t>17.7</w:t>
              </w:r>
            </w:ins>
          </w:p>
        </w:tc>
      </w:tr>
      <w:tr w:rsidR="00792F5F" w:rsidRPr="00A1115A" w14:paraId="7D60C768" w14:textId="77777777" w:rsidTr="00CB7988">
        <w:trPr>
          <w:trHeight w:hRule="exact" w:val="227"/>
          <w:jc w:val="center"/>
          <w:ins w:id="8485" w:author="LGE" w:date="2025-01-17T12:18:00Z"/>
        </w:trPr>
        <w:tc>
          <w:tcPr>
            <w:tcW w:w="3964" w:type="dxa"/>
            <w:vMerge/>
          </w:tcPr>
          <w:p w14:paraId="73CA8A3F" w14:textId="77777777" w:rsidR="00792F5F" w:rsidRPr="00920BD6" w:rsidRDefault="00792F5F" w:rsidP="00CB7988">
            <w:pPr>
              <w:jc w:val="center"/>
              <w:rPr>
                <w:ins w:id="8486" w:author="LGE" w:date="2025-01-17T12:18:00Z"/>
                <w:rFonts w:ascii="Arial" w:hAnsi="Arial" w:cs="Arial"/>
                <w:lang w:eastAsia="en-GB"/>
              </w:rPr>
            </w:pPr>
          </w:p>
        </w:tc>
        <w:tc>
          <w:tcPr>
            <w:tcW w:w="1843" w:type="dxa"/>
            <w:shd w:val="clear" w:color="auto" w:fill="auto"/>
          </w:tcPr>
          <w:p w14:paraId="3C267F4F" w14:textId="77777777" w:rsidR="00792F5F" w:rsidRPr="00E25E75" w:rsidRDefault="00792F5F" w:rsidP="00CB7988">
            <w:pPr>
              <w:jc w:val="center"/>
              <w:rPr>
                <w:ins w:id="8487" w:author="LGE" w:date="2025-01-17T12:18:00Z"/>
                <w:rFonts w:ascii="Arial" w:hAnsi="Arial"/>
                <w:lang w:eastAsia="en-GB"/>
              </w:rPr>
            </w:pPr>
            <w:ins w:id="848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2BEECD3F" w14:textId="77777777" w:rsidR="00792F5F" w:rsidRPr="005E4C7D" w:rsidRDefault="00792F5F" w:rsidP="00CB7988">
            <w:pPr>
              <w:jc w:val="center"/>
              <w:rPr>
                <w:ins w:id="8489" w:author="LGE" w:date="2025-01-17T12:18:00Z"/>
                <w:rFonts w:ascii="Arial" w:hAnsi="Arial"/>
                <w:lang w:eastAsia="en-GB"/>
              </w:rPr>
            </w:pPr>
            <w:ins w:id="8490" w:author="LGE" w:date="2025-01-17T12:18:00Z">
              <w:r w:rsidRPr="006406C3">
                <w:rPr>
                  <w:rFonts w:ascii="Arial" w:hAnsi="Arial" w:hint="eastAsia"/>
                  <w:lang w:eastAsia="en-GB"/>
                </w:rPr>
                <w:t>14.0</w:t>
              </w:r>
            </w:ins>
          </w:p>
        </w:tc>
        <w:tc>
          <w:tcPr>
            <w:tcW w:w="2070" w:type="dxa"/>
            <w:tcBorders>
              <w:top w:val="single" w:sz="4" w:space="0" w:color="auto"/>
              <w:bottom w:val="single" w:sz="4" w:space="0" w:color="auto"/>
            </w:tcBorders>
            <w:shd w:val="clear" w:color="auto" w:fill="auto"/>
            <w:vAlign w:val="center"/>
          </w:tcPr>
          <w:p w14:paraId="0344B1AC" w14:textId="77777777" w:rsidR="00792F5F" w:rsidRPr="005E4C7D" w:rsidRDefault="00792F5F" w:rsidP="00CB7988">
            <w:pPr>
              <w:jc w:val="center"/>
              <w:rPr>
                <w:ins w:id="8491" w:author="LGE" w:date="2025-01-17T12:18:00Z"/>
                <w:rFonts w:ascii="Arial" w:hAnsi="Arial"/>
                <w:lang w:eastAsia="en-GB"/>
              </w:rPr>
            </w:pPr>
            <w:ins w:id="8492" w:author="LGE" w:date="2025-01-17T12:18:00Z">
              <w:r w:rsidRPr="006406C3">
                <w:rPr>
                  <w:rFonts w:ascii="Arial" w:hAnsi="Arial" w:hint="eastAsia"/>
                  <w:lang w:eastAsia="en-GB"/>
                </w:rPr>
                <w:t>17.2</w:t>
              </w:r>
            </w:ins>
          </w:p>
        </w:tc>
      </w:tr>
      <w:tr w:rsidR="00792F5F" w:rsidRPr="00A1115A" w14:paraId="5D7ADEA3" w14:textId="77777777" w:rsidTr="00CB7988">
        <w:trPr>
          <w:trHeight w:hRule="exact" w:val="227"/>
          <w:jc w:val="center"/>
          <w:ins w:id="8493" w:author="LGE" w:date="2025-01-17T12:18:00Z"/>
        </w:trPr>
        <w:tc>
          <w:tcPr>
            <w:tcW w:w="3964" w:type="dxa"/>
            <w:vMerge/>
            <w:tcBorders>
              <w:bottom w:val="single" w:sz="4" w:space="0" w:color="auto"/>
            </w:tcBorders>
          </w:tcPr>
          <w:p w14:paraId="04CEDC45" w14:textId="77777777" w:rsidR="00792F5F" w:rsidRPr="00920BD6" w:rsidRDefault="00792F5F" w:rsidP="00CB7988">
            <w:pPr>
              <w:jc w:val="center"/>
              <w:rPr>
                <w:ins w:id="8494" w:author="LGE" w:date="2025-01-17T12:18:00Z"/>
                <w:rFonts w:ascii="Arial" w:hAnsi="Arial" w:cs="Arial"/>
                <w:lang w:eastAsia="en-GB"/>
              </w:rPr>
            </w:pPr>
          </w:p>
        </w:tc>
        <w:tc>
          <w:tcPr>
            <w:tcW w:w="1843" w:type="dxa"/>
            <w:shd w:val="clear" w:color="auto" w:fill="auto"/>
          </w:tcPr>
          <w:p w14:paraId="0EE4F473" w14:textId="77777777" w:rsidR="00792F5F" w:rsidRPr="00E25E75" w:rsidRDefault="00792F5F" w:rsidP="00CB7988">
            <w:pPr>
              <w:jc w:val="center"/>
              <w:rPr>
                <w:ins w:id="8495" w:author="LGE" w:date="2025-01-17T12:18:00Z"/>
                <w:rFonts w:ascii="Arial" w:hAnsi="Arial"/>
                <w:lang w:eastAsia="en-GB"/>
              </w:rPr>
            </w:pPr>
            <w:ins w:id="849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08287CB" w14:textId="77777777" w:rsidR="00792F5F" w:rsidRPr="005E4C7D" w:rsidRDefault="00792F5F" w:rsidP="00CB7988">
            <w:pPr>
              <w:jc w:val="center"/>
              <w:rPr>
                <w:ins w:id="8497" w:author="LGE" w:date="2025-01-17T12:18:00Z"/>
                <w:rFonts w:ascii="Arial" w:hAnsi="Arial"/>
                <w:lang w:eastAsia="en-GB"/>
              </w:rPr>
            </w:pPr>
            <w:ins w:id="8498" w:author="LGE" w:date="2025-01-17T12:18:00Z">
              <w:r w:rsidRPr="006406C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AA02A13" w14:textId="77777777" w:rsidR="00792F5F" w:rsidRPr="005E4C7D" w:rsidRDefault="00792F5F" w:rsidP="00CB7988">
            <w:pPr>
              <w:jc w:val="center"/>
              <w:rPr>
                <w:ins w:id="8499" w:author="LGE" w:date="2025-01-17T12:18:00Z"/>
                <w:rFonts w:ascii="Arial" w:hAnsi="Arial"/>
                <w:lang w:eastAsia="en-GB"/>
              </w:rPr>
            </w:pPr>
            <w:ins w:id="8500" w:author="LGE" w:date="2025-01-17T12:18:00Z">
              <w:r w:rsidRPr="006406C3">
                <w:rPr>
                  <w:rFonts w:ascii="Arial" w:hAnsi="Arial" w:hint="eastAsia"/>
                  <w:lang w:eastAsia="en-GB"/>
                </w:rPr>
                <w:t>15.4</w:t>
              </w:r>
            </w:ins>
          </w:p>
        </w:tc>
      </w:tr>
      <w:tr w:rsidR="00792F5F" w:rsidRPr="00A1115A" w14:paraId="185042BF" w14:textId="77777777" w:rsidTr="00CB7988">
        <w:trPr>
          <w:trHeight w:hRule="exact" w:val="227"/>
          <w:jc w:val="center"/>
          <w:ins w:id="8501" w:author="LGE" w:date="2025-01-17T12:18:00Z"/>
        </w:trPr>
        <w:tc>
          <w:tcPr>
            <w:tcW w:w="3964" w:type="dxa"/>
            <w:vMerge w:val="restart"/>
          </w:tcPr>
          <w:p w14:paraId="4DBC0059" w14:textId="77777777" w:rsidR="00792F5F" w:rsidRPr="00920BD6" w:rsidRDefault="00792F5F" w:rsidP="00CB7988">
            <w:pPr>
              <w:rPr>
                <w:ins w:id="8502" w:author="LGE" w:date="2025-01-17T12:18:00Z"/>
                <w:rFonts w:ascii="Arial" w:hAnsi="Arial" w:cs="Arial"/>
                <w:lang w:eastAsia="en-GB"/>
              </w:rPr>
            </w:pPr>
            <w:ins w:id="850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4066327E" w14:textId="77777777" w:rsidR="00792F5F" w:rsidRPr="00E25E75" w:rsidRDefault="00792F5F" w:rsidP="00CB7988">
            <w:pPr>
              <w:jc w:val="center"/>
              <w:rPr>
                <w:ins w:id="8504" w:author="LGE" w:date="2025-01-17T12:18:00Z"/>
                <w:rFonts w:ascii="Arial" w:hAnsi="Arial"/>
                <w:lang w:eastAsia="en-GB"/>
              </w:rPr>
            </w:pPr>
            <w:ins w:id="8505"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2BABF5A6" w14:textId="77777777" w:rsidR="00792F5F" w:rsidRPr="005E4C7D" w:rsidRDefault="00792F5F" w:rsidP="00CB7988">
            <w:pPr>
              <w:jc w:val="center"/>
              <w:rPr>
                <w:ins w:id="8506" w:author="LGE" w:date="2025-01-17T12:18:00Z"/>
                <w:rFonts w:ascii="Arial" w:hAnsi="Arial"/>
                <w:lang w:eastAsia="en-GB"/>
              </w:rPr>
            </w:pPr>
            <w:ins w:id="8507" w:author="LGE" w:date="2025-01-17T12:18:00Z">
              <w:r w:rsidRPr="006406C3">
                <w:rPr>
                  <w:rFonts w:ascii="Arial" w:hAnsi="Arial" w:hint="eastAsia"/>
                  <w:lang w:eastAsia="en-GB"/>
                </w:rPr>
                <w:t>14.1</w:t>
              </w:r>
            </w:ins>
          </w:p>
        </w:tc>
        <w:tc>
          <w:tcPr>
            <w:tcW w:w="2070" w:type="dxa"/>
            <w:tcBorders>
              <w:top w:val="single" w:sz="4" w:space="0" w:color="auto"/>
              <w:bottom w:val="single" w:sz="4" w:space="0" w:color="auto"/>
            </w:tcBorders>
            <w:shd w:val="clear" w:color="auto" w:fill="auto"/>
            <w:vAlign w:val="center"/>
          </w:tcPr>
          <w:p w14:paraId="7EFBAE07" w14:textId="77777777" w:rsidR="00792F5F" w:rsidRPr="005E4C7D" w:rsidRDefault="00792F5F" w:rsidP="00CB7988">
            <w:pPr>
              <w:jc w:val="center"/>
              <w:rPr>
                <w:ins w:id="8508" w:author="LGE" w:date="2025-01-17T12:18:00Z"/>
                <w:rFonts w:ascii="Arial" w:hAnsi="Arial"/>
                <w:lang w:eastAsia="en-GB"/>
              </w:rPr>
            </w:pPr>
            <w:ins w:id="8509" w:author="LGE" w:date="2025-01-17T12:18:00Z">
              <w:r w:rsidRPr="006406C3">
                <w:rPr>
                  <w:rFonts w:ascii="Arial" w:hAnsi="Arial" w:hint="eastAsia"/>
                  <w:lang w:eastAsia="en-GB"/>
                </w:rPr>
                <w:t>15.3</w:t>
              </w:r>
            </w:ins>
          </w:p>
        </w:tc>
      </w:tr>
      <w:tr w:rsidR="00792F5F" w:rsidRPr="00A1115A" w14:paraId="3420DB33" w14:textId="77777777" w:rsidTr="00CB7988">
        <w:trPr>
          <w:trHeight w:hRule="exact" w:val="227"/>
          <w:jc w:val="center"/>
          <w:ins w:id="8510" w:author="LGE" w:date="2025-01-17T12:18:00Z"/>
        </w:trPr>
        <w:tc>
          <w:tcPr>
            <w:tcW w:w="3964" w:type="dxa"/>
            <w:vMerge/>
            <w:tcBorders>
              <w:bottom w:val="nil"/>
            </w:tcBorders>
          </w:tcPr>
          <w:p w14:paraId="5A1D6B22" w14:textId="77777777" w:rsidR="00792F5F" w:rsidRPr="00920BD6" w:rsidRDefault="00792F5F" w:rsidP="00CB7988">
            <w:pPr>
              <w:jc w:val="center"/>
              <w:rPr>
                <w:ins w:id="8511" w:author="LGE" w:date="2025-01-17T12:18:00Z"/>
                <w:rFonts w:ascii="Arial" w:hAnsi="Arial" w:cs="Arial"/>
                <w:lang w:eastAsia="en-GB"/>
              </w:rPr>
            </w:pPr>
          </w:p>
        </w:tc>
        <w:tc>
          <w:tcPr>
            <w:tcW w:w="1843" w:type="dxa"/>
            <w:shd w:val="clear" w:color="auto" w:fill="auto"/>
          </w:tcPr>
          <w:p w14:paraId="35A3D7B6" w14:textId="77777777" w:rsidR="00792F5F" w:rsidRPr="00E25E75" w:rsidRDefault="00792F5F" w:rsidP="00CB7988">
            <w:pPr>
              <w:jc w:val="center"/>
              <w:rPr>
                <w:ins w:id="8512" w:author="LGE" w:date="2025-01-17T12:18:00Z"/>
                <w:rFonts w:ascii="Arial" w:hAnsi="Arial"/>
                <w:lang w:eastAsia="en-GB"/>
              </w:rPr>
            </w:pPr>
            <w:ins w:id="851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69972B38" w14:textId="77777777" w:rsidR="00792F5F" w:rsidRPr="005E4C7D" w:rsidRDefault="00792F5F" w:rsidP="00CB7988">
            <w:pPr>
              <w:jc w:val="center"/>
              <w:rPr>
                <w:ins w:id="8514" w:author="LGE" w:date="2025-01-17T12:18:00Z"/>
                <w:rFonts w:ascii="Arial" w:hAnsi="Arial"/>
                <w:lang w:eastAsia="en-GB"/>
              </w:rPr>
            </w:pPr>
            <w:ins w:id="8515" w:author="LGE" w:date="2025-01-17T12:18:00Z">
              <w:r w:rsidRPr="006406C3">
                <w:rPr>
                  <w:rFonts w:ascii="Arial" w:hAnsi="Arial" w:hint="eastAsia"/>
                  <w:lang w:eastAsia="en-GB"/>
                </w:rPr>
                <w:t>10.8</w:t>
              </w:r>
            </w:ins>
          </w:p>
        </w:tc>
        <w:tc>
          <w:tcPr>
            <w:tcW w:w="2070" w:type="dxa"/>
            <w:tcBorders>
              <w:top w:val="single" w:sz="4" w:space="0" w:color="auto"/>
              <w:bottom w:val="single" w:sz="4" w:space="0" w:color="auto"/>
            </w:tcBorders>
            <w:shd w:val="clear" w:color="auto" w:fill="auto"/>
            <w:vAlign w:val="center"/>
          </w:tcPr>
          <w:p w14:paraId="6761F5D5" w14:textId="77777777" w:rsidR="00792F5F" w:rsidRPr="005E4C7D" w:rsidRDefault="00792F5F" w:rsidP="00CB7988">
            <w:pPr>
              <w:jc w:val="center"/>
              <w:rPr>
                <w:ins w:id="8516" w:author="LGE" w:date="2025-01-17T12:18:00Z"/>
                <w:rFonts w:ascii="Arial" w:hAnsi="Arial"/>
                <w:lang w:eastAsia="en-GB"/>
              </w:rPr>
            </w:pPr>
            <w:ins w:id="8517" w:author="LGE" w:date="2025-01-17T12:18:00Z">
              <w:r w:rsidRPr="006406C3">
                <w:rPr>
                  <w:rFonts w:ascii="Arial" w:hAnsi="Arial" w:hint="eastAsia"/>
                  <w:lang w:eastAsia="en-GB"/>
                </w:rPr>
                <w:t>14.0</w:t>
              </w:r>
            </w:ins>
          </w:p>
        </w:tc>
      </w:tr>
      <w:tr w:rsidR="00792F5F" w:rsidRPr="00A1115A" w14:paraId="41742E8B" w14:textId="77777777" w:rsidTr="00CB7988">
        <w:trPr>
          <w:trHeight w:hRule="exact" w:val="227"/>
          <w:jc w:val="center"/>
          <w:ins w:id="8518" w:author="LGE" w:date="2025-01-17T12:18:00Z"/>
        </w:trPr>
        <w:tc>
          <w:tcPr>
            <w:tcW w:w="3964" w:type="dxa"/>
            <w:tcBorders>
              <w:top w:val="nil"/>
              <w:bottom w:val="single" w:sz="4" w:space="0" w:color="auto"/>
            </w:tcBorders>
          </w:tcPr>
          <w:p w14:paraId="6B85FFCD" w14:textId="77777777" w:rsidR="00792F5F" w:rsidRPr="00920BD6" w:rsidRDefault="00792F5F" w:rsidP="00CB7988">
            <w:pPr>
              <w:jc w:val="center"/>
              <w:rPr>
                <w:ins w:id="8519" w:author="LGE" w:date="2025-01-17T12:18:00Z"/>
                <w:rFonts w:ascii="Arial" w:hAnsi="Arial" w:cs="Arial"/>
                <w:lang w:eastAsia="en-GB"/>
              </w:rPr>
            </w:pPr>
          </w:p>
        </w:tc>
        <w:tc>
          <w:tcPr>
            <w:tcW w:w="1843" w:type="dxa"/>
            <w:shd w:val="clear" w:color="auto" w:fill="auto"/>
          </w:tcPr>
          <w:p w14:paraId="0EB3583B" w14:textId="77777777" w:rsidR="00792F5F" w:rsidRPr="00E25E75" w:rsidRDefault="00792F5F" w:rsidP="00CB7988">
            <w:pPr>
              <w:jc w:val="center"/>
              <w:rPr>
                <w:ins w:id="8520" w:author="LGE" w:date="2025-01-17T12:18:00Z"/>
                <w:rFonts w:ascii="Arial" w:hAnsi="Arial"/>
                <w:lang w:eastAsia="en-GB"/>
              </w:rPr>
            </w:pPr>
            <w:ins w:id="852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114C938C" w14:textId="77777777" w:rsidR="00792F5F" w:rsidRPr="005E4C7D" w:rsidRDefault="00792F5F" w:rsidP="00CB7988">
            <w:pPr>
              <w:jc w:val="center"/>
              <w:rPr>
                <w:ins w:id="8522" w:author="LGE" w:date="2025-01-17T12:18:00Z"/>
                <w:rFonts w:ascii="Arial" w:hAnsi="Arial"/>
                <w:lang w:eastAsia="en-GB"/>
              </w:rPr>
            </w:pPr>
            <w:ins w:id="8523" w:author="LGE" w:date="2025-01-17T12:18:00Z">
              <w:r w:rsidRPr="006406C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41C5199B" w14:textId="77777777" w:rsidR="00792F5F" w:rsidRPr="005E4C7D" w:rsidRDefault="00792F5F" w:rsidP="00CB7988">
            <w:pPr>
              <w:jc w:val="center"/>
              <w:rPr>
                <w:ins w:id="8524" w:author="LGE" w:date="2025-01-17T12:18:00Z"/>
                <w:rFonts w:ascii="Arial" w:hAnsi="Arial"/>
                <w:lang w:eastAsia="en-GB"/>
              </w:rPr>
            </w:pPr>
            <w:ins w:id="8525" w:author="LGE" w:date="2025-01-17T12:18:00Z">
              <w:r w:rsidRPr="006406C3">
                <w:rPr>
                  <w:rFonts w:ascii="Arial" w:hAnsi="Arial" w:hint="eastAsia"/>
                  <w:lang w:eastAsia="en-GB"/>
                </w:rPr>
                <w:t>12.2</w:t>
              </w:r>
            </w:ins>
          </w:p>
        </w:tc>
      </w:tr>
    </w:tbl>
    <w:p w14:paraId="212A5F2B" w14:textId="77777777" w:rsidR="00792F5F" w:rsidRDefault="00792F5F" w:rsidP="00792F5F">
      <w:pPr>
        <w:pStyle w:val="TH"/>
        <w:rPr>
          <w:ins w:id="8526" w:author="LGE" w:date="2025-01-17T12:18:00Z"/>
          <w:rFonts w:ascii="Times New Roman" w:hAnsi="Times New Roman"/>
        </w:rPr>
      </w:pPr>
    </w:p>
    <w:p w14:paraId="7191B1D6" w14:textId="77777777" w:rsidR="00792F5F" w:rsidRPr="00CB7988" w:rsidRDefault="00792F5F" w:rsidP="00792F5F">
      <w:pPr>
        <w:pStyle w:val="TH"/>
        <w:rPr>
          <w:ins w:id="8527" w:author="LGE" w:date="2025-01-17T12:18:00Z"/>
        </w:rPr>
      </w:pPr>
      <w:ins w:id="8528" w:author="LGE" w:date="2025-01-17T12:18:00Z">
        <w:r w:rsidRPr="00CB7988">
          <w:t xml:space="preserve">Table </w:t>
        </w:r>
      </w:ins>
      <w:ins w:id="8529" w:author="LGE" w:date="2025-01-17T13:19:00Z">
        <w:r w:rsidR="00CB7988">
          <w:t>6.2.3.1.1</w:t>
        </w:r>
      </w:ins>
      <w:ins w:id="8530" w:author="LGE" w:date="2025-01-17T12:18:00Z">
        <w:r w:rsidRPr="00CB7988">
          <w:t>-9 : PSSCH/PSCCH AMPR simulation results for SL non-ontiguous CA with 2x20dBm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830D806" w14:textId="77777777" w:rsidTr="00CB7988">
        <w:trPr>
          <w:trHeight w:hRule="exact" w:val="227"/>
          <w:jc w:val="center"/>
          <w:ins w:id="8531" w:author="LGE" w:date="2025-01-17T12:18:00Z"/>
        </w:trPr>
        <w:tc>
          <w:tcPr>
            <w:tcW w:w="3964" w:type="dxa"/>
            <w:tcBorders>
              <w:bottom w:val="nil"/>
            </w:tcBorders>
          </w:tcPr>
          <w:p w14:paraId="7D6047F0" w14:textId="77777777" w:rsidR="00792F5F" w:rsidRPr="00EA1DC3" w:rsidRDefault="00792F5F" w:rsidP="00CB7988">
            <w:pPr>
              <w:pStyle w:val="TAH"/>
              <w:rPr>
                <w:ins w:id="8532" w:author="LGE" w:date="2025-01-17T12:18:00Z"/>
                <w:rFonts w:eastAsiaTheme="minorEastAsia"/>
                <w:sz w:val="20"/>
                <w:lang w:val="en-US" w:eastAsia="ko-KR"/>
              </w:rPr>
            </w:pPr>
            <w:ins w:id="853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1B4C349" w14:textId="77777777" w:rsidR="00792F5F" w:rsidRPr="00E25E75" w:rsidRDefault="00792F5F" w:rsidP="00CB7988">
            <w:pPr>
              <w:pStyle w:val="TAH"/>
              <w:rPr>
                <w:ins w:id="8534" w:author="LGE" w:date="2025-01-17T12:18:00Z"/>
                <w:sz w:val="20"/>
                <w:lang w:val="en-US"/>
              </w:rPr>
            </w:pPr>
            <w:ins w:id="8535" w:author="LGE" w:date="2025-01-17T12:18:00Z">
              <w:r w:rsidRPr="00E25E75">
                <w:rPr>
                  <w:sz w:val="20"/>
                  <w:lang w:val="en-US"/>
                </w:rPr>
                <w:t>B</w:t>
              </w:r>
            </w:ins>
          </w:p>
        </w:tc>
        <w:tc>
          <w:tcPr>
            <w:tcW w:w="4048" w:type="dxa"/>
            <w:gridSpan w:val="2"/>
            <w:shd w:val="clear" w:color="auto" w:fill="auto"/>
          </w:tcPr>
          <w:p w14:paraId="3EB4C686" w14:textId="77777777" w:rsidR="00792F5F" w:rsidRPr="00E25E75" w:rsidRDefault="00792F5F" w:rsidP="00CB7988">
            <w:pPr>
              <w:pStyle w:val="TAH"/>
              <w:rPr>
                <w:ins w:id="8536" w:author="LGE" w:date="2025-01-17T12:18:00Z"/>
                <w:sz w:val="20"/>
                <w:lang w:val="en-US"/>
              </w:rPr>
            </w:pPr>
            <w:ins w:id="853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3F819BF" w14:textId="77777777" w:rsidTr="00CB7988">
        <w:trPr>
          <w:trHeight w:hRule="exact" w:val="227"/>
          <w:jc w:val="center"/>
          <w:ins w:id="8538" w:author="LGE" w:date="2025-01-17T12:18:00Z"/>
        </w:trPr>
        <w:tc>
          <w:tcPr>
            <w:tcW w:w="3964" w:type="dxa"/>
            <w:tcBorders>
              <w:top w:val="nil"/>
              <w:bottom w:val="single" w:sz="4" w:space="0" w:color="auto"/>
            </w:tcBorders>
          </w:tcPr>
          <w:p w14:paraId="44DC33BF" w14:textId="77777777" w:rsidR="00792F5F" w:rsidRPr="00825A95" w:rsidRDefault="00792F5F" w:rsidP="00CB7988">
            <w:pPr>
              <w:pStyle w:val="TAH"/>
              <w:rPr>
                <w:ins w:id="8539" w:author="LGE" w:date="2025-01-17T12:18:00Z"/>
                <w:rFonts w:eastAsiaTheme="minorEastAsia"/>
                <w:sz w:val="20"/>
                <w:lang w:val="en-US" w:eastAsia="ko-KR"/>
              </w:rPr>
            </w:pPr>
            <w:ins w:id="8540"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4EBA10DC" w14:textId="77777777" w:rsidR="00792F5F" w:rsidRPr="00E25E75" w:rsidRDefault="00792F5F" w:rsidP="00CB7988">
            <w:pPr>
              <w:pStyle w:val="TAH"/>
              <w:ind w:left="1200" w:hanging="400"/>
              <w:rPr>
                <w:ins w:id="8541" w:author="LGE" w:date="2025-01-17T12:18:00Z"/>
                <w:sz w:val="20"/>
                <w:lang w:val="en-US"/>
              </w:rPr>
            </w:pPr>
          </w:p>
        </w:tc>
        <w:tc>
          <w:tcPr>
            <w:tcW w:w="1978" w:type="dxa"/>
            <w:tcBorders>
              <w:bottom w:val="single" w:sz="4" w:space="0" w:color="auto"/>
            </w:tcBorders>
            <w:shd w:val="clear" w:color="auto" w:fill="auto"/>
          </w:tcPr>
          <w:p w14:paraId="5325A608" w14:textId="77777777" w:rsidR="00792F5F" w:rsidRPr="00E25E75" w:rsidRDefault="00792F5F" w:rsidP="00CB7988">
            <w:pPr>
              <w:pStyle w:val="TAH"/>
              <w:rPr>
                <w:ins w:id="8542" w:author="LGE" w:date="2025-01-17T12:18:00Z"/>
                <w:sz w:val="20"/>
                <w:lang w:val="en-US"/>
              </w:rPr>
            </w:pPr>
            <w:ins w:id="854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665F6023" w14:textId="77777777" w:rsidR="00792F5F" w:rsidRPr="00E25E75" w:rsidRDefault="00792F5F" w:rsidP="00CB7988">
            <w:pPr>
              <w:pStyle w:val="TAH"/>
              <w:rPr>
                <w:ins w:id="8544" w:author="LGE" w:date="2025-01-17T12:18:00Z"/>
                <w:rFonts w:ascii="Times New Roman" w:eastAsia="Yu Mincho" w:hAnsi="Times New Roman"/>
                <w:sz w:val="20"/>
              </w:rPr>
            </w:pPr>
            <w:ins w:id="854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1F3B873A" w14:textId="77777777" w:rsidTr="00CB7988">
        <w:trPr>
          <w:trHeight w:hRule="exact" w:val="227"/>
          <w:jc w:val="center"/>
          <w:ins w:id="8546" w:author="LGE" w:date="2025-01-17T12:18:00Z"/>
        </w:trPr>
        <w:tc>
          <w:tcPr>
            <w:tcW w:w="3964" w:type="dxa"/>
            <w:vMerge w:val="restart"/>
          </w:tcPr>
          <w:p w14:paraId="100097F8" w14:textId="77777777" w:rsidR="00792F5F" w:rsidRPr="00920BD6" w:rsidRDefault="00792F5F" w:rsidP="00CB7988">
            <w:pPr>
              <w:jc w:val="center"/>
              <w:rPr>
                <w:ins w:id="8547" w:author="LGE" w:date="2025-01-17T12:18:00Z"/>
                <w:rFonts w:ascii="Arial" w:eastAsiaTheme="minorEastAsia" w:hAnsi="Arial" w:cs="Arial"/>
              </w:rPr>
            </w:pPr>
            <w:ins w:id="854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01D2C802" w14:textId="77777777" w:rsidR="00792F5F" w:rsidRPr="00E25E75" w:rsidRDefault="00792F5F" w:rsidP="00CB7988">
            <w:pPr>
              <w:jc w:val="center"/>
              <w:rPr>
                <w:ins w:id="8549" w:author="LGE" w:date="2025-01-17T12:18:00Z"/>
                <w:rFonts w:ascii="Arial" w:hAnsi="Arial"/>
                <w:lang w:eastAsia="en-GB"/>
              </w:rPr>
            </w:pPr>
            <w:ins w:id="8550"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E4FB013" w14:textId="77777777" w:rsidR="00792F5F" w:rsidRPr="005E4C7D" w:rsidRDefault="00792F5F" w:rsidP="00CB7988">
            <w:pPr>
              <w:jc w:val="center"/>
              <w:rPr>
                <w:ins w:id="8551" w:author="LGE" w:date="2025-01-17T12:18:00Z"/>
                <w:rFonts w:ascii="Arial" w:hAnsi="Arial"/>
                <w:lang w:eastAsia="en-GB"/>
              </w:rPr>
            </w:pPr>
            <w:ins w:id="8552" w:author="LGE" w:date="2025-01-17T12:18:00Z">
              <w:r w:rsidRPr="006406C3">
                <w:rPr>
                  <w:rFonts w:ascii="Arial" w:hAnsi="Arial" w:hint="eastAsia"/>
                  <w:lang w:eastAsia="en-GB"/>
                </w:rPr>
                <w:t>9.0</w:t>
              </w:r>
            </w:ins>
          </w:p>
        </w:tc>
        <w:tc>
          <w:tcPr>
            <w:tcW w:w="2070" w:type="dxa"/>
            <w:tcBorders>
              <w:bottom w:val="single" w:sz="4" w:space="0" w:color="auto"/>
            </w:tcBorders>
            <w:shd w:val="clear" w:color="auto" w:fill="auto"/>
            <w:vAlign w:val="center"/>
          </w:tcPr>
          <w:p w14:paraId="222276FD" w14:textId="77777777" w:rsidR="00792F5F" w:rsidRPr="005E4C7D" w:rsidRDefault="00792F5F" w:rsidP="00CB7988">
            <w:pPr>
              <w:jc w:val="center"/>
              <w:rPr>
                <w:ins w:id="8553" w:author="LGE" w:date="2025-01-17T12:18:00Z"/>
                <w:rFonts w:ascii="Arial" w:hAnsi="Arial"/>
                <w:lang w:eastAsia="en-GB"/>
              </w:rPr>
            </w:pPr>
            <w:ins w:id="8554" w:author="LGE" w:date="2025-01-17T12:18:00Z">
              <w:r w:rsidRPr="006406C3">
                <w:rPr>
                  <w:rFonts w:ascii="Arial" w:hAnsi="Arial" w:hint="eastAsia"/>
                  <w:lang w:eastAsia="en-GB"/>
                </w:rPr>
                <w:t>14.6</w:t>
              </w:r>
            </w:ins>
          </w:p>
        </w:tc>
      </w:tr>
      <w:tr w:rsidR="00792F5F" w:rsidRPr="00A1115A" w14:paraId="25712EE0" w14:textId="77777777" w:rsidTr="00CB7988">
        <w:trPr>
          <w:trHeight w:hRule="exact" w:val="227"/>
          <w:jc w:val="center"/>
          <w:ins w:id="8555" w:author="LGE" w:date="2025-01-17T12:18:00Z"/>
        </w:trPr>
        <w:tc>
          <w:tcPr>
            <w:tcW w:w="3964" w:type="dxa"/>
            <w:vMerge/>
          </w:tcPr>
          <w:p w14:paraId="49BF8234" w14:textId="77777777" w:rsidR="00792F5F" w:rsidRPr="00920BD6" w:rsidRDefault="00792F5F" w:rsidP="00CB7988">
            <w:pPr>
              <w:jc w:val="center"/>
              <w:rPr>
                <w:ins w:id="8556" w:author="LGE" w:date="2025-01-17T12:18:00Z"/>
                <w:rFonts w:ascii="Arial" w:hAnsi="Arial" w:cs="Arial"/>
                <w:lang w:eastAsia="en-GB"/>
              </w:rPr>
            </w:pPr>
          </w:p>
        </w:tc>
        <w:tc>
          <w:tcPr>
            <w:tcW w:w="1843" w:type="dxa"/>
            <w:shd w:val="clear" w:color="auto" w:fill="auto"/>
          </w:tcPr>
          <w:p w14:paraId="52F2DF54" w14:textId="77777777" w:rsidR="00792F5F" w:rsidRPr="00E25E75" w:rsidRDefault="00792F5F" w:rsidP="00CB7988">
            <w:pPr>
              <w:jc w:val="center"/>
              <w:rPr>
                <w:ins w:id="8557" w:author="LGE" w:date="2025-01-17T12:18:00Z"/>
                <w:rFonts w:ascii="Arial" w:hAnsi="Arial"/>
                <w:lang w:eastAsia="en-GB"/>
              </w:rPr>
            </w:pPr>
            <w:ins w:id="855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A6E7C92" w14:textId="77777777" w:rsidR="00792F5F" w:rsidRPr="005E4C7D" w:rsidRDefault="00792F5F" w:rsidP="00CB7988">
            <w:pPr>
              <w:jc w:val="center"/>
              <w:rPr>
                <w:ins w:id="8559" w:author="LGE" w:date="2025-01-17T12:18:00Z"/>
                <w:rFonts w:ascii="Arial" w:hAnsi="Arial"/>
                <w:lang w:eastAsia="en-GB"/>
              </w:rPr>
            </w:pPr>
            <w:ins w:id="8560" w:author="LGE" w:date="2025-01-17T12:18:00Z">
              <w:r w:rsidRPr="006406C3">
                <w:rPr>
                  <w:rFonts w:ascii="Arial" w:hAnsi="Arial" w:hint="eastAsia"/>
                  <w:lang w:eastAsia="en-GB"/>
                </w:rPr>
                <w:t>7.5</w:t>
              </w:r>
            </w:ins>
          </w:p>
        </w:tc>
        <w:tc>
          <w:tcPr>
            <w:tcW w:w="2070" w:type="dxa"/>
            <w:tcBorders>
              <w:top w:val="single" w:sz="4" w:space="0" w:color="auto"/>
              <w:bottom w:val="single" w:sz="4" w:space="0" w:color="auto"/>
            </w:tcBorders>
            <w:shd w:val="clear" w:color="auto" w:fill="auto"/>
            <w:vAlign w:val="center"/>
          </w:tcPr>
          <w:p w14:paraId="0BADCBD4" w14:textId="77777777" w:rsidR="00792F5F" w:rsidRPr="005E4C7D" w:rsidRDefault="00792F5F" w:rsidP="00CB7988">
            <w:pPr>
              <w:jc w:val="center"/>
              <w:rPr>
                <w:ins w:id="8561" w:author="LGE" w:date="2025-01-17T12:18:00Z"/>
                <w:rFonts w:ascii="Arial" w:hAnsi="Arial"/>
                <w:lang w:eastAsia="en-GB"/>
              </w:rPr>
            </w:pPr>
            <w:ins w:id="8562" w:author="LGE" w:date="2025-01-17T12:18:00Z">
              <w:r w:rsidRPr="006406C3">
                <w:rPr>
                  <w:rFonts w:ascii="Arial" w:hAnsi="Arial" w:hint="eastAsia"/>
                  <w:lang w:eastAsia="en-GB"/>
                </w:rPr>
                <w:t>14.1</w:t>
              </w:r>
            </w:ins>
          </w:p>
        </w:tc>
      </w:tr>
      <w:tr w:rsidR="00792F5F" w:rsidRPr="00A1115A" w14:paraId="5F1346B5" w14:textId="77777777" w:rsidTr="00CB7988">
        <w:trPr>
          <w:trHeight w:hRule="exact" w:val="227"/>
          <w:jc w:val="center"/>
          <w:ins w:id="8563" w:author="LGE" w:date="2025-01-17T12:18:00Z"/>
        </w:trPr>
        <w:tc>
          <w:tcPr>
            <w:tcW w:w="3964" w:type="dxa"/>
            <w:vMerge/>
            <w:tcBorders>
              <w:bottom w:val="single" w:sz="4" w:space="0" w:color="auto"/>
            </w:tcBorders>
          </w:tcPr>
          <w:p w14:paraId="02201D52" w14:textId="77777777" w:rsidR="00792F5F" w:rsidRPr="00920BD6" w:rsidRDefault="00792F5F" w:rsidP="00CB7988">
            <w:pPr>
              <w:jc w:val="center"/>
              <w:rPr>
                <w:ins w:id="8564" w:author="LGE" w:date="2025-01-17T12:18:00Z"/>
                <w:rFonts w:ascii="Arial" w:hAnsi="Arial" w:cs="Arial"/>
                <w:lang w:eastAsia="en-GB"/>
              </w:rPr>
            </w:pPr>
          </w:p>
        </w:tc>
        <w:tc>
          <w:tcPr>
            <w:tcW w:w="1843" w:type="dxa"/>
            <w:shd w:val="clear" w:color="auto" w:fill="auto"/>
          </w:tcPr>
          <w:p w14:paraId="25119361" w14:textId="77777777" w:rsidR="00792F5F" w:rsidRPr="00E25E75" w:rsidRDefault="00792F5F" w:rsidP="00CB7988">
            <w:pPr>
              <w:jc w:val="center"/>
              <w:rPr>
                <w:ins w:id="8565" w:author="LGE" w:date="2025-01-17T12:18:00Z"/>
                <w:rFonts w:ascii="Arial" w:hAnsi="Arial"/>
                <w:lang w:eastAsia="en-GB"/>
              </w:rPr>
            </w:pPr>
            <w:ins w:id="856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2E4FB9BF" w14:textId="77777777" w:rsidR="00792F5F" w:rsidRPr="005E4C7D" w:rsidRDefault="00792F5F" w:rsidP="00CB7988">
            <w:pPr>
              <w:jc w:val="center"/>
              <w:rPr>
                <w:ins w:id="8567" w:author="LGE" w:date="2025-01-17T12:18:00Z"/>
                <w:rFonts w:ascii="Arial" w:hAnsi="Arial"/>
                <w:lang w:eastAsia="en-GB"/>
              </w:rPr>
            </w:pPr>
            <w:ins w:id="8568" w:author="LGE" w:date="2025-01-17T12:18:00Z">
              <w:r w:rsidRPr="006406C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4395A622" w14:textId="77777777" w:rsidR="00792F5F" w:rsidRPr="005E4C7D" w:rsidRDefault="00792F5F" w:rsidP="00CB7988">
            <w:pPr>
              <w:jc w:val="center"/>
              <w:rPr>
                <w:ins w:id="8569" w:author="LGE" w:date="2025-01-17T12:18:00Z"/>
                <w:rFonts w:ascii="Arial" w:hAnsi="Arial"/>
                <w:lang w:eastAsia="en-GB"/>
              </w:rPr>
            </w:pPr>
            <w:ins w:id="8570" w:author="LGE" w:date="2025-01-17T12:18:00Z">
              <w:r w:rsidRPr="006406C3">
                <w:rPr>
                  <w:rFonts w:ascii="Arial" w:hAnsi="Arial" w:hint="eastAsia"/>
                  <w:lang w:eastAsia="en-GB"/>
                </w:rPr>
                <w:t>13.2</w:t>
              </w:r>
            </w:ins>
          </w:p>
        </w:tc>
      </w:tr>
      <w:tr w:rsidR="00792F5F" w:rsidRPr="00A1115A" w14:paraId="341A2964" w14:textId="77777777" w:rsidTr="00CB7988">
        <w:trPr>
          <w:trHeight w:hRule="exact" w:val="227"/>
          <w:jc w:val="center"/>
          <w:ins w:id="8571" w:author="LGE" w:date="2025-01-17T12:18:00Z"/>
        </w:trPr>
        <w:tc>
          <w:tcPr>
            <w:tcW w:w="3964" w:type="dxa"/>
            <w:vMerge w:val="restart"/>
          </w:tcPr>
          <w:p w14:paraId="018C7E3A" w14:textId="77777777" w:rsidR="00792F5F" w:rsidRPr="00920BD6" w:rsidRDefault="00792F5F" w:rsidP="00CB7988">
            <w:pPr>
              <w:jc w:val="center"/>
              <w:rPr>
                <w:ins w:id="8572" w:author="LGE" w:date="2025-01-17T12:18:00Z"/>
                <w:rFonts w:ascii="Arial" w:hAnsi="Arial" w:cs="Arial"/>
                <w:lang w:eastAsia="en-GB"/>
              </w:rPr>
            </w:pPr>
            <w:ins w:id="857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05D31CD7" w14:textId="77777777" w:rsidR="00792F5F" w:rsidRPr="00E25E75" w:rsidRDefault="00792F5F" w:rsidP="00CB7988">
            <w:pPr>
              <w:jc w:val="center"/>
              <w:rPr>
                <w:ins w:id="8574" w:author="LGE" w:date="2025-01-17T12:18:00Z"/>
                <w:rFonts w:ascii="Arial" w:hAnsi="Arial"/>
                <w:lang w:eastAsia="en-GB"/>
              </w:rPr>
            </w:pPr>
            <w:ins w:id="8575"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0F060634" w14:textId="77777777" w:rsidR="00792F5F" w:rsidRPr="005E4C7D" w:rsidRDefault="00792F5F" w:rsidP="00CB7988">
            <w:pPr>
              <w:jc w:val="center"/>
              <w:rPr>
                <w:ins w:id="8576" w:author="LGE" w:date="2025-01-17T12:18:00Z"/>
                <w:rFonts w:ascii="Arial" w:hAnsi="Arial"/>
                <w:lang w:eastAsia="en-GB"/>
              </w:rPr>
            </w:pPr>
            <w:ins w:id="8577" w:author="LGE" w:date="2025-01-17T12:18:00Z">
              <w:r w:rsidRPr="006406C3">
                <w:rPr>
                  <w:rFonts w:ascii="Arial" w:hAnsi="Arial" w:hint="eastAsia"/>
                  <w:lang w:eastAsia="en-GB"/>
                </w:rPr>
                <w:t>8.1</w:t>
              </w:r>
            </w:ins>
          </w:p>
        </w:tc>
        <w:tc>
          <w:tcPr>
            <w:tcW w:w="2070" w:type="dxa"/>
            <w:tcBorders>
              <w:top w:val="single" w:sz="4" w:space="0" w:color="auto"/>
              <w:bottom w:val="single" w:sz="4" w:space="0" w:color="auto"/>
            </w:tcBorders>
            <w:shd w:val="clear" w:color="auto" w:fill="auto"/>
            <w:vAlign w:val="center"/>
          </w:tcPr>
          <w:p w14:paraId="7528AA4C" w14:textId="77777777" w:rsidR="00792F5F" w:rsidRPr="005E4C7D" w:rsidRDefault="00792F5F" w:rsidP="00CB7988">
            <w:pPr>
              <w:jc w:val="center"/>
              <w:rPr>
                <w:ins w:id="8578" w:author="LGE" w:date="2025-01-17T12:18:00Z"/>
                <w:rFonts w:ascii="Arial" w:hAnsi="Arial"/>
                <w:lang w:eastAsia="en-GB"/>
              </w:rPr>
            </w:pPr>
            <w:ins w:id="8579" w:author="LGE" w:date="2025-01-17T12:18:00Z">
              <w:r w:rsidRPr="006406C3">
                <w:rPr>
                  <w:rFonts w:ascii="Arial" w:hAnsi="Arial" w:hint="eastAsia"/>
                  <w:lang w:eastAsia="en-GB"/>
                </w:rPr>
                <w:t>9.5</w:t>
              </w:r>
            </w:ins>
          </w:p>
        </w:tc>
      </w:tr>
      <w:tr w:rsidR="00792F5F" w:rsidRPr="00A1115A" w14:paraId="5370E731" w14:textId="77777777" w:rsidTr="00CB7988">
        <w:trPr>
          <w:trHeight w:hRule="exact" w:val="227"/>
          <w:jc w:val="center"/>
          <w:ins w:id="8580" w:author="LGE" w:date="2025-01-17T12:18:00Z"/>
        </w:trPr>
        <w:tc>
          <w:tcPr>
            <w:tcW w:w="3964" w:type="dxa"/>
            <w:vMerge/>
            <w:tcBorders>
              <w:bottom w:val="nil"/>
            </w:tcBorders>
          </w:tcPr>
          <w:p w14:paraId="6AB2B013" w14:textId="77777777" w:rsidR="00792F5F" w:rsidRPr="00920BD6" w:rsidRDefault="00792F5F" w:rsidP="00CB7988">
            <w:pPr>
              <w:jc w:val="center"/>
              <w:rPr>
                <w:ins w:id="8581" w:author="LGE" w:date="2025-01-17T12:18:00Z"/>
                <w:rFonts w:ascii="Arial" w:hAnsi="Arial" w:cs="Arial"/>
                <w:lang w:eastAsia="en-GB"/>
              </w:rPr>
            </w:pPr>
          </w:p>
        </w:tc>
        <w:tc>
          <w:tcPr>
            <w:tcW w:w="1843" w:type="dxa"/>
            <w:shd w:val="clear" w:color="auto" w:fill="auto"/>
          </w:tcPr>
          <w:p w14:paraId="6419C56E" w14:textId="77777777" w:rsidR="00792F5F" w:rsidRPr="00E25E75" w:rsidRDefault="00792F5F" w:rsidP="00CB7988">
            <w:pPr>
              <w:jc w:val="center"/>
              <w:rPr>
                <w:ins w:id="8582" w:author="LGE" w:date="2025-01-17T12:18:00Z"/>
                <w:rFonts w:ascii="Arial" w:hAnsi="Arial"/>
                <w:lang w:eastAsia="en-GB"/>
              </w:rPr>
            </w:pPr>
            <w:ins w:id="858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BB808D1" w14:textId="77777777" w:rsidR="00792F5F" w:rsidRPr="005E4C7D" w:rsidRDefault="00792F5F" w:rsidP="00CB7988">
            <w:pPr>
              <w:jc w:val="center"/>
              <w:rPr>
                <w:ins w:id="8584" w:author="LGE" w:date="2025-01-17T12:18:00Z"/>
                <w:rFonts w:ascii="Arial" w:hAnsi="Arial"/>
                <w:lang w:eastAsia="en-GB"/>
              </w:rPr>
            </w:pPr>
            <w:ins w:id="8585" w:author="LGE" w:date="2025-01-17T12:18:00Z">
              <w:r w:rsidRPr="006406C3">
                <w:rPr>
                  <w:rFonts w:ascii="Arial" w:hAnsi="Arial" w:hint="eastAsia"/>
                  <w:lang w:eastAsia="en-GB"/>
                </w:rPr>
                <w:t>5.7</w:t>
              </w:r>
            </w:ins>
          </w:p>
        </w:tc>
        <w:tc>
          <w:tcPr>
            <w:tcW w:w="2070" w:type="dxa"/>
            <w:tcBorders>
              <w:top w:val="single" w:sz="4" w:space="0" w:color="auto"/>
              <w:bottom w:val="single" w:sz="4" w:space="0" w:color="auto"/>
            </w:tcBorders>
            <w:shd w:val="clear" w:color="auto" w:fill="auto"/>
            <w:vAlign w:val="center"/>
          </w:tcPr>
          <w:p w14:paraId="6E371D6E" w14:textId="77777777" w:rsidR="00792F5F" w:rsidRPr="005E4C7D" w:rsidRDefault="00792F5F" w:rsidP="00CB7988">
            <w:pPr>
              <w:jc w:val="center"/>
              <w:rPr>
                <w:ins w:id="8586" w:author="LGE" w:date="2025-01-17T12:18:00Z"/>
                <w:rFonts w:ascii="Arial" w:hAnsi="Arial"/>
                <w:lang w:eastAsia="en-GB"/>
              </w:rPr>
            </w:pPr>
            <w:ins w:id="8587" w:author="LGE" w:date="2025-01-17T12:18:00Z">
              <w:r w:rsidRPr="006406C3">
                <w:rPr>
                  <w:rFonts w:ascii="Arial" w:hAnsi="Arial" w:hint="eastAsia"/>
                  <w:lang w:eastAsia="en-GB"/>
                </w:rPr>
                <w:t>7.6</w:t>
              </w:r>
            </w:ins>
          </w:p>
        </w:tc>
      </w:tr>
      <w:tr w:rsidR="00792F5F" w:rsidRPr="00A1115A" w14:paraId="302CE1AE" w14:textId="77777777" w:rsidTr="00CB7988">
        <w:trPr>
          <w:trHeight w:hRule="exact" w:val="227"/>
          <w:jc w:val="center"/>
          <w:ins w:id="8588" w:author="LGE" w:date="2025-01-17T12:18:00Z"/>
        </w:trPr>
        <w:tc>
          <w:tcPr>
            <w:tcW w:w="3964" w:type="dxa"/>
            <w:tcBorders>
              <w:top w:val="nil"/>
              <w:bottom w:val="single" w:sz="4" w:space="0" w:color="auto"/>
            </w:tcBorders>
          </w:tcPr>
          <w:p w14:paraId="2D6221BD" w14:textId="77777777" w:rsidR="00792F5F" w:rsidRPr="00920BD6" w:rsidRDefault="00792F5F" w:rsidP="00CB7988">
            <w:pPr>
              <w:jc w:val="center"/>
              <w:rPr>
                <w:ins w:id="8589" w:author="LGE" w:date="2025-01-17T12:18:00Z"/>
                <w:rFonts w:ascii="Arial" w:hAnsi="Arial" w:cs="Arial"/>
                <w:lang w:eastAsia="en-GB"/>
              </w:rPr>
            </w:pPr>
          </w:p>
        </w:tc>
        <w:tc>
          <w:tcPr>
            <w:tcW w:w="1843" w:type="dxa"/>
            <w:shd w:val="clear" w:color="auto" w:fill="auto"/>
          </w:tcPr>
          <w:p w14:paraId="28B50875" w14:textId="77777777" w:rsidR="00792F5F" w:rsidRPr="00E25E75" w:rsidRDefault="00792F5F" w:rsidP="00CB7988">
            <w:pPr>
              <w:jc w:val="center"/>
              <w:rPr>
                <w:ins w:id="8590" w:author="LGE" w:date="2025-01-17T12:18:00Z"/>
                <w:rFonts w:ascii="Arial" w:hAnsi="Arial"/>
                <w:lang w:eastAsia="en-GB"/>
              </w:rPr>
            </w:pPr>
            <w:ins w:id="859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44123E34" w14:textId="77777777" w:rsidR="00792F5F" w:rsidRPr="005E4C7D" w:rsidRDefault="00792F5F" w:rsidP="00CB7988">
            <w:pPr>
              <w:jc w:val="center"/>
              <w:rPr>
                <w:ins w:id="8592" w:author="LGE" w:date="2025-01-17T12:18:00Z"/>
                <w:rFonts w:ascii="Arial" w:hAnsi="Arial"/>
                <w:lang w:eastAsia="en-GB"/>
              </w:rPr>
            </w:pPr>
            <w:ins w:id="8593" w:author="LGE" w:date="2025-01-17T12:18:00Z">
              <w:r w:rsidRPr="006406C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0AE93898" w14:textId="77777777" w:rsidR="00792F5F" w:rsidRPr="005E4C7D" w:rsidRDefault="00792F5F" w:rsidP="00CB7988">
            <w:pPr>
              <w:jc w:val="center"/>
              <w:rPr>
                <w:ins w:id="8594" w:author="LGE" w:date="2025-01-17T12:18:00Z"/>
                <w:rFonts w:ascii="Arial" w:hAnsi="Arial"/>
                <w:lang w:eastAsia="en-GB"/>
              </w:rPr>
            </w:pPr>
            <w:ins w:id="8595" w:author="LGE" w:date="2025-01-17T12:18:00Z">
              <w:r w:rsidRPr="006406C3">
                <w:rPr>
                  <w:rFonts w:ascii="Arial" w:hAnsi="Arial" w:hint="eastAsia"/>
                  <w:lang w:eastAsia="en-GB"/>
                </w:rPr>
                <w:t>6.1</w:t>
              </w:r>
            </w:ins>
          </w:p>
        </w:tc>
      </w:tr>
    </w:tbl>
    <w:p w14:paraId="44DAAE79" w14:textId="77777777" w:rsidR="00792F5F" w:rsidRDefault="00792F5F" w:rsidP="00792F5F">
      <w:pPr>
        <w:pStyle w:val="BodyText"/>
        <w:rPr>
          <w:ins w:id="8596" w:author="LGE" w:date="2025-01-17T12:18:00Z"/>
        </w:rPr>
      </w:pPr>
    </w:p>
    <w:p w14:paraId="14641EC4" w14:textId="77777777" w:rsidR="00792F5F" w:rsidRDefault="00792F5F" w:rsidP="00792F5F">
      <w:pPr>
        <w:pStyle w:val="BodyText"/>
        <w:rPr>
          <w:ins w:id="8597" w:author="LGE" w:date="2025-01-17T13:27:00Z"/>
        </w:rPr>
      </w:pPr>
      <w:ins w:id="8598" w:author="LGE" w:date="2025-01-17T12:18:00Z">
        <w:r>
          <w:rPr>
            <w:rFonts w:eastAsiaTheme="minorEastAsia"/>
            <w:lang w:eastAsia="ko-KR"/>
          </w:rPr>
          <w:t xml:space="preserve">The AMPR can be proposed as Table </w:t>
        </w:r>
      </w:ins>
      <w:ins w:id="8599" w:author="LGE" w:date="2025-01-17T13:21:00Z">
        <w:r w:rsidR="00CB7988">
          <w:t>6.2.3.1.1</w:t>
        </w:r>
      </w:ins>
      <w:ins w:id="8600" w:author="LGE" w:date="2025-01-17T12:18:00Z">
        <w:r>
          <w:rPr>
            <w:rFonts w:eastAsiaTheme="minorEastAsia"/>
            <w:lang w:eastAsia="ko-KR"/>
          </w:rPr>
          <w:t xml:space="preserve">-10, Table </w:t>
        </w:r>
      </w:ins>
      <w:ins w:id="8601" w:author="LGE" w:date="2025-01-17T13:21:00Z">
        <w:r w:rsidR="00CB7988">
          <w:t>6.2.3.1.1</w:t>
        </w:r>
      </w:ins>
      <w:ins w:id="8602" w:author="LGE" w:date="2025-01-17T12:18:00Z">
        <w:r>
          <w:rPr>
            <w:rFonts w:eastAsiaTheme="minorEastAsia"/>
            <w:lang w:eastAsia="ko-KR"/>
          </w:rPr>
          <w:t xml:space="preserve">-11, and Table </w:t>
        </w:r>
      </w:ins>
      <w:ins w:id="8603" w:author="LGE" w:date="2025-01-17T13:21:00Z">
        <w:r w:rsidR="00CB7988">
          <w:t>6.2.3.1.1</w:t>
        </w:r>
      </w:ins>
      <w:ins w:id="8604" w:author="LGE" w:date="2025-01-17T12:18:00Z">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5FFD11A1" w14:textId="77777777" w:rsidR="00CA4086" w:rsidRDefault="00CA4086" w:rsidP="00792F5F">
      <w:pPr>
        <w:pStyle w:val="BodyText"/>
        <w:rPr>
          <w:ins w:id="8605" w:author="LGE" w:date="2025-01-17T12:18:00Z"/>
        </w:rPr>
      </w:pPr>
    </w:p>
    <w:p w14:paraId="0A9A31D2" w14:textId="77777777" w:rsidR="00792F5F" w:rsidRDefault="00792F5F" w:rsidP="00792F5F">
      <w:pPr>
        <w:pStyle w:val="TH"/>
        <w:rPr>
          <w:ins w:id="8606" w:author="LGE" w:date="2025-01-17T12:18:00Z"/>
          <w:rFonts w:ascii="Times New Roman" w:hAnsi="Times New Roman"/>
        </w:rPr>
      </w:pPr>
      <w:ins w:id="8607" w:author="LGE" w:date="2025-01-17T12:18:00Z">
        <w:r w:rsidRPr="00D47A61">
          <w:t xml:space="preserve">Table </w:t>
        </w:r>
      </w:ins>
      <w:ins w:id="8608" w:author="LGE" w:date="2025-01-17T13:24:00Z">
        <w:r w:rsidR="00D47A61">
          <w:t>6.2.3.1.1</w:t>
        </w:r>
      </w:ins>
      <w:ins w:id="8609" w:author="LGE" w:date="2025-01-17T12:18:00Z">
        <w:r w:rsidRPr="00D47A61">
          <w:t>-10 : PSSCH/PSCCH AMPR for SL non-contiguous CA with 1x23dBm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6276FDEF" w14:textId="77777777" w:rsidTr="00D47A61">
        <w:trPr>
          <w:trHeight w:hRule="exact" w:val="227"/>
          <w:jc w:val="center"/>
          <w:ins w:id="8610" w:author="LGE" w:date="2025-01-17T12:18:00Z"/>
        </w:trPr>
        <w:tc>
          <w:tcPr>
            <w:tcW w:w="3964" w:type="dxa"/>
            <w:tcBorders>
              <w:bottom w:val="nil"/>
            </w:tcBorders>
          </w:tcPr>
          <w:p w14:paraId="58760115" w14:textId="77777777" w:rsidR="00792F5F" w:rsidRPr="00EA1DC3" w:rsidRDefault="00792F5F" w:rsidP="00CB7988">
            <w:pPr>
              <w:pStyle w:val="TAH"/>
              <w:rPr>
                <w:ins w:id="8611" w:author="LGE" w:date="2025-01-17T12:18:00Z"/>
                <w:rFonts w:eastAsiaTheme="minorEastAsia"/>
                <w:sz w:val="20"/>
                <w:lang w:val="en-US" w:eastAsia="ko-KR"/>
              </w:rPr>
            </w:pPr>
            <w:ins w:id="861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42145A85" w14:textId="77777777" w:rsidR="00792F5F" w:rsidRPr="00E25E75" w:rsidRDefault="00792F5F" w:rsidP="00CB7988">
            <w:pPr>
              <w:pStyle w:val="TAH"/>
              <w:rPr>
                <w:ins w:id="8613" w:author="LGE" w:date="2025-01-17T12:18:00Z"/>
                <w:sz w:val="20"/>
                <w:lang w:val="en-US"/>
              </w:rPr>
            </w:pPr>
            <w:ins w:id="8614" w:author="LGE" w:date="2025-01-17T12:18:00Z">
              <w:r w:rsidRPr="00E25E75">
                <w:rPr>
                  <w:sz w:val="20"/>
                  <w:lang w:val="en-US"/>
                </w:rPr>
                <w:t>B</w:t>
              </w:r>
            </w:ins>
          </w:p>
        </w:tc>
        <w:tc>
          <w:tcPr>
            <w:tcW w:w="4048" w:type="dxa"/>
            <w:gridSpan w:val="2"/>
            <w:shd w:val="clear" w:color="auto" w:fill="auto"/>
          </w:tcPr>
          <w:p w14:paraId="21E17CA1" w14:textId="77777777" w:rsidR="00792F5F" w:rsidRPr="00E25E75" w:rsidRDefault="00792F5F" w:rsidP="00CB7988">
            <w:pPr>
              <w:pStyle w:val="TAH"/>
              <w:rPr>
                <w:ins w:id="8615" w:author="LGE" w:date="2025-01-17T12:18:00Z"/>
                <w:sz w:val="20"/>
                <w:lang w:val="en-US"/>
              </w:rPr>
            </w:pPr>
            <w:ins w:id="861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628D3B52" w14:textId="77777777" w:rsidTr="00D47A61">
        <w:trPr>
          <w:trHeight w:hRule="exact" w:val="227"/>
          <w:jc w:val="center"/>
          <w:ins w:id="8617" w:author="LGE" w:date="2025-01-17T12:18:00Z"/>
        </w:trPr>
        <w:tc>
          <w:tcPr>
            <w:tcW w:w="3964" w:type="dxa"/>
            <w:tcBorders>
              <w:top w:val="nil"/>
              <w:bottom w:val="single" w:sz="4" w:space="0" w:color="auto"/>
            </w:tcBorders>
          </w:tcPr>
          <w:p w14:paraId="09F8A4AD" w14:textId="77777777" w:rsidR="00792F5F" w:rsidRPr="00825A95" w:rsidRDefault="00792F5F" w:rsidP="00CB7988">
            <w:pPr>
              <w:pStyle w:val="TAH"/>
              <w:rPr>
                <w:ins w:id="8618" w:author="LGE" w:date="2025-01-17T12:18:00Z"/>
                <w:rFonts w:eastAsiaTheme="minorEastAsia"/>
                <w:sz w:val="20"/>
                <w:lang w:val="en-US" w:eastAsia="ko-KR"/>
              </w:rPr>
            </w:pPr>
            <w:ins w:id="861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22D23513" w14:textId="77777777" w:rsidR="00792F5F" w:rsidRPr="00E25E75" w:rsidRDefault="00792F5F" w:rsidP="00CB7988">
            <w:pPr>
              <w:pStyle w:val="TAH"/>
              <w:ind w:left="1200" w:hanging="400"/>
              <w:rPr>
                <w:ins w:id="8620" w:author="LGE" w:date="2025-01-17T12:18:00Z"/>
                <w:sz w:val="20"/>
                <w:lang w:val="en-US"/>
              </w:rPr>
            </w:pPr>
          </w:p>
        </w:tc>
        <w:tc>
          <w:tcPr>
            <w:tcW w:w="1978" w:type="dxa"/>
            <w:tcBorders>
              <w:bottom w:val="single" w:sz="4" w:space="0" w:color="auto"/>
            </w:tcBorders>
            <w:shd w:val="clear" w:color="auto" w:fill="auto"/>
          </w:tcPr>
          <w:p w14:paraId="754AE487" w14:textId="77777777" w:rsidR="00792F5F" w:rsidRPr="00E25E75" w:rsidRDefault="00792F5F" w:rsidP="00CB7988">
            <w:pPr>
              <w:pStyle w:val="TAH"/>
              <w:rPr>
                <w:ins w:id="8621" w:author="LGE" w:date="2025-01-17T12:18:00Z"/>
                <w:sz w:val="20"/>
                <w:lang w:val="en-US"/>
              </w:rPr>
            </w:pPr>
            <w:ins w:id="862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552E0BF3" w14:textId="77777777" w:rsidR="00792F5F" w:rsidRPr="00E25E75" w:rsidRDefault="00792F5F" w:rsidP="00CB7988">
            <w:pPr>
              <w:pStyle w:val="TAH"/>
              <w:rPr>
                <w:ins w:id="8623" w:author="LGE" w:date="2025-01-17T12:18:00Z"/>
                <w:rFonts w:ascii="Times New Roman" w:eastAsia="Yu Mincho" w:hAnsi="Times New Roman"/>
                <w:sz w:val="20"/>
              </w:rPr>
            </w:pPr>
            <w:ins w:id="862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2A45F183" w14:textId="77777777" w:rsidTr="00D47A61">
        <w:trPr>
          <w:trHeight w:hRule="exact" w:val="227"/>
          <w:jc w:val="center"/>
          <w:ins w:id="8625" w:author="LGE" w:date="2025-01-17T12:18:00Z"/>
        </w:trPr>
        <w:tc>
          <w:tcPr>
            <w:tcW w:w="3964" w:type="dxa"/>
            <w:vMerge w:val="restart"/>
          </w:tcPr>
          <w:p w14:paraId="5F29B505" w14:textId="77777777" w:rsidR="00792F5F" w:rsidRPr="00920BD6" w:rsidRDefault="00792F5F" w:rsidP="00CB7988">
            <w:pPr>
              <w:jc w:val="center"/>
              <w:rPr>
                <w:ins w:id="8626" w:author="LGE" w:date="2025-01-17T12:18:00Z"/>
                <w:rFonts w:ascii="Arial" w:eastAsiaTheme="minorEastAsia" w:hAnsi="Arial" w:cs="Arial"/>
              </w:rPr>
            </w:pPr>
            <w:ins w:id="862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5E1260CC" w14:textId="77777777" w:rsidR="00792F5F" w:rsidRPr="00E25E75" w:rsidRDefault="00792F5F" w:rsidP="00CB7988">
            <w:pPr>
              <w:jc w:val="center"/>
              <w:rPr>
                <w:ins w:id="8628" w:author="LGE" w:date="2025-01-17T12:18:00Z"/>
                <w:rFonts w:ascii="Arial" w:hAnsi="Arial"/>
                <w:lang w:eastAsia="en-GB"/>
              </w:rPr>
            </w:pPr>
            <w:ins w:id="862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218661A" w14:textId="77777777" w:rsidR="00792F5F" w:rsidRPr="005E4C7D" w:rsidRDefault="00792F5F" w:rsidP="00CB7988">
            <w:pPr>
              <w:jc w:val="center"/>
              <w:rPr>
                <w:ins w:id="8630" w:author="LGE" w:date="2025-01-17T12:18:00Z"/>
                <w:rFonts w:ascii="Arial" w:hAnsi="Arial"/>
                <w:lang w:eastAsia="en-GB"/>
              </w:rPr>
            </w:pPr>
            <w:ins w:id="8631"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w:t>
              </w:r>
              <w:r w:rsidRPr="00085633">
                <w:rPr>
                  <w:rFonts w:ascii="Arial" w:hAnsi="Arial" w:hint="eastAsia"/>
                  <w:lang w:eastAsia="en-GB"/>
                </w:rPr>
                <w:t>.</w:t>
              </w:r>
              <w:r>
                <w:rPr>
                  <w:rFonts w:ascii="Arial" w:hAnsi="Arial"/>
                  <w:lang w:eastAsia="en-GB"/>
                </w:rPr>
                <w:t>5</w:t>
              </w:r>
            </w:ins>
          </w:p>
        </w:tc>
        <w:tc>
          <w:tcPr>
            <w:tcW w:w="2070" w:type="dxa"/>
            <w:tcBorders>
              <w:bottom w:val="single" w:sz="4" w:space="0" w:color="auto"/>
            </w:tcBorders>
            <w:shd w:val="clear" w:color="auto" w:fill="auto"/>
            <w:vAlign w:val="center"/>
          </w:tcPr>
          <w:p w14:paraId="7D11ADD0" w14:textId="77777777" w:rsidR="00792F5F" w:rsidRPr="005E4C7D" w:rsidRDefault="00792F5F" w:rsidP="00CB7988">
            <w:pPr>
              <w:jc w:val="center"/>
              <w:rPr>
                <w:ins w:id="8632" w:author="LGE" w:date="2025-01-17T12:18:00Z"/>
                <w:rFonts w:ascii="Arial" w:hAnsi="Arial"/>
                <w:lang w:eastAsia="en-GB"/>
              </w:rPr>
            </w:pPr>
            <w:ins w:id="8633" w:author="LGE" w:date="2025-01-17T12:18:00Z">
              <w:r w:rsidRPr="00085633">
                <w:rPr>
                  <w:rFonts w:ascii="Arial" w:eastAsia="Gulim" w:hAnsi="Arial" w:cs="Arial"/>
                </w:rPr>
                <w:t>≤</w:t>
              </w:r>
              <w:r w:rsidRPr="00085633">
                <w:rPr>
                  <w:rFonts w:ascii="Arial" w:hAnsi="Arial" w:cs="Arial"/>
                </w:rPr>
                <w:t xml:space="preserve"> </w:t>
              </w:r>
              <w:r>
                <w:rPr>
                  <w:rFonts w:ascii="Arial" w:hAnsi="Arial" w:hint="eastAsia"/>
                  <w:lang w:eastAsia="en-GB"/>
                </w:rPr>
                <w:t>19.5</w:t>
              </w:r>
            </w:ins>
          </w:p>
        </w:tc>
      </w:tr>
      <w:tr w:rsidR="00792F5F" w:rsidRPr="00A1115A" w14:paraId="37C04127" w14:textId="77777777" w:rsidTr="00D47A61">
        <w:trPr>
          <w:trHeight w:hRule="exact" w:val="227"/>
          <w:jc w:val="center"/>
          <w:ins w:id="8634" w:author="LGE" w:date="2025-01-17T12:18:00Z"/>
        </w:trPr>
        <w:tc>
          <w:tcPr>
            <w:tcW w:w="3964" w:type="dxa"/>
            <w:vMerge/>
          </w:tcPr>
          <w:p w14:paraId="584EFD30" w14:textId="77777777" w:rsidR="00792F5F" w:rsidRPr="00920BD6" w:rsidRDefault="00792F5F" w:rsidP="00CB7988">
            <w:pPr>
              <w:jc w:val="center"/>
              <w:rPr>
                <w:ins w:id="8635" w:author="LGE" w:date="2025-01-17T12:18:00Z"/>
                <w:rFonts w:ascii="Arial" w:hAnsi="Arial" w:cs="Arial"/>
                <w:lang w:eastAsia="en-GB"/>
              </w:rPr>
            </w:pPr>
          </w:p>
        </w:tc>
        <w:tc>
          <w:tcPr>
            <w:tcW w:w="1843" w:type="dxa"/>
            <w:shd w:val="clear" w:color="auto" w:fill="auto"/>
          </w:tcPr>
          <w:p w14:paraId="69540908" w14:textId="77777777" w:rsidR="00792F5F" w:rsidRPr="00E25E75" w:rsidRDefault="00792F5F" w:rsidP="00CB7988">
            <w:pPr>
              <w:jc w:val="center"/>
              <w:rPr>
                <w:ins w:id="8636" w:author="LGE" w:date="2025-01-17T12:18:00Z"/>
                <w:rFonts w:ascii="Arial" w:hAnsi="Arial"/>
                <w:lang w:eastAsia="en-GB"/>
              </w:rPr>
            </w:pPr>
            <w:ins w:id="863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57EB55A4" w14:textId="77777777" w:rsidR="00792F5F" w:rsidRPr="005E4C7D" w:rsidRDefault="00792F5F" w:rsidP="00CB7988">
            <w:pPr>
              <w:jc w:val="center"/>
              <w:rPr>
                <w:ins w:id="8638" w:author="LGE" w:date="2025-01-17T12:18:00Z"/>
                <w:rFonts w:ascii="Arial" w:hAnsi="Arial"/>
                <w:lang w:eastAsia="en-GB"/>
              </w:rPr>
            </w:pPr>
            <w:ins w:id="8639"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6.0</w:t>
              </w:r>
            </w:ins>
          </w:p>
        </w:tc>
        <w:tc>
          <w:tcPr>
            <w:tcW w:w="2070" w:type="dxa"/>
            <w:tcBorders>
              <w:top w:val="single" w:sz="4" w:space="0" w:color="auto"/>
              <w:bottom w:val="single" w:sz="4" w:space="0" w:color="auto"/>
            </w:tcBorders>
            <w:shd w:val="clear" w:color="auto" w:fill="auto"/>
            <w:vAlign w:val="center"/>
          </w:tcPr>
          <w:p w14:paraId="7A415755" w14:textId="77777777" w:rsidR="00792F5F" w:rsidRPr="005E4C7D" w:rsidRDefault="00792F5F" w:rsidP="00CB7988">
            <w:pPr>
              <w:jc w:val="center"/>
              <w:rPr>
                <w:ins w:id="8640" w:author="LGE" w:date="2025-01-17T12:18:00Z"/>
                <w:rFonts w:ascii="Arial" w:hAnsi="Arial"/>
                <w:lang w:eastAsia="en-GB"/>
              </w:rPr>
            </w:pPr>
            <w:ins w:id="8641"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9.0</w:t>
              </w:r>
            </w:ins>
          </w:p>
        </w:tc>
      </w:tr>
      <w:tr w:rsidR="00792F5F" w:rsidRPr="00A1115A" w14:paraId="6ACAAA50" w14:textId="77777777" w:rsidTr="00D47A61">
        <w:trPr>
          <w:trHeight w:hRule="exact" w:val="227"/>
          <w:jc w:val="center"/>
          <w:ins w:id="8642" w:author="LGE" w:date="2025-01-17T12:18:00Z"/>
        </w:trPr>
        <w:tc>
          <w:tcPr>
            <w:tcW w:w="3964" w:type="dxa"/>
            <w:vMerge/>
            <w:tcBorders>
              <w:bottom w:val="single" w:sz="4" w:space="0" w:color="auto"/>
            </w:tcBorders>
          </w:tcPr>
          <w:p w14:paraId="659056F3" w14:textId="77777777" w:rsidR="00792F5F" w:rsidRPr="00920BD6" w:rsidRDefault="00792F5F" w:rsidP="00CB7988">
            <w:pPr>
              <w:jc w:val="center"/>
              <w:rPr>
                <w:ins w:id="8643" w:author="LGE" w:date="2025-01-17T12:18:00Z"/>
                <w:rFonts w:ascii="Arial" w:hAnsi="Arial" w:cs="Arial"/>
                <w:lang w:eastAsia="en-GB"/>
              </w:rPr>
            </w:pPr>
          </w:p>
        </w:tc>
        <w:tc>
          <w:tcPr>
            <w:tcW w:w="1843" w:type="dxa"/>
            <w:shd w:val="clear" w:color="auto" w:fill="auto"/>
          </w:tcPr>
          <w:p w14:paraId="6D6483B0" w14:textId="77777777" w:rsidR="00792F5F" w:rsidRPr="00E25E75" w:rsidRDefault="00792F5F" w:rsidP="00CB7988">
            <w:pPr>
              <w:jc w:val="center"/>
              <w:rPr>
                <w:ins w:id="8644" w:author="LGE" w:date="2025-01-17T12:18:00Z"/>
                <w:rFonts w:ascii="Arial" w:hAnsi="Arial"/>
                <w:lang w:eastAsia="en-GB"/>
              </w:rPr>
            </w:pPr>
            <w:ins w:id="864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441CE7DB" w14:textId="77777777" w:rsidR="00792F5F" w:rsidRPr="005E4C7D" w:rsidRDefault="00792F5F" w:rsidP="00CB7988">
            <w:pPr>
              <w:jc w:val="center"/>
              <w:rPr>
                <w:ins w:id="8646" w:author="LGE" w:date="2025-01-17T12:18:00Z"/>
                <w:rFonts w:ascii="Arial" w:hAnsi="Arial"/>
                <w:lang w:eastAsia="en-GB"/>
              </w:rPr>
            </w:pPr>
            <w:ins w:id="8647" w:author="LGE" w:date="2025-01-17T12:18:00Z">
              <w:r w:rsidRPr="0008563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3F78C36" w14:textId="77777777" w:rsidR="00792F5F" w:rsidRPr="005E4C7D" w:rsidRDefault="00792F5F" w:rsidP="00CB7988">
            <w:pPr>
              <w:jc w:val="center"/>
              <w:rPr>
                <w:ins w:id="8648" w:author="LGE" w:date="2025-01-17T12:18:00Z"/>
                <w:rFonts w:ascii="Arial" w:hAnsi="Arial"/>
                <w:lang w:eastAsia="en-GB"/>
              </w:rPr>
            </w:pPr>
            <w:ins w:id="8649"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7.0</w:t>
              </w:r>
            </w:ins>
          </w:p>
        </w:tc>
      </w:tr>
      <w:tr w:rsidR="00792F5F" w:rsidRPr="00A1115A" w14:paraId="52C11D2A" w14:textId="77777777" w:rsidTr="00D47A61">
        <w:trPr>
          <w:trHeight w:hRule="exact" w:val="227"/>
          <w:jc w:val="center"/>
          <w:ins w:id="8650" w:author="LGE" w:date="2025-01-17T12:18:00Z"/>
        </w:trPr>
        <w:tc>
          <w:tcPr>
            <w:tcW w:w="3964" w:type="dxa"/>
            <w:vMerge w:val="restart"/>
          </w:tcPr>
          <w:p w14:paraId="7BF4AFD4" w14:textId="77777777" w:rsidR="00792F5F" w:rsidRPr="00920BD6" w:rsidRDefault="00792F5F" w:rsidP="00CB7988">
            <w:pPr>
              <w:jc w:val="center"/>
              <w:rPr>
                <w:ins w:id="8651" w:author="LGE" w:date="2025-01-17T12:18:00Z"/>
                <w:rFonts w:ascii="Arial" w:hAnsi="Arial" w:cs="Arial"/>
                <w:lang w:eastAsia="en-GB"/>
              </w:rPr>
            </w:pPr>
            <w:ins w:id="865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750A4017" w14:textId="77777777" w:rsidR="00792F5F" w:rsidRPr="00E25E75" w:rsidRDefault="00792F5F" w:rsidP="00CB7988">
            <w:pPr>
              <w:jc w:val="center"/>
              <w:rPr>
                <w:ins w:id="8653" w:author="LGE" w:date="2025-01-17T12:18:00Z"/>
                <w:rFonts w:ascii="Arial" w:hAnsi="Arial"/>
                <w:lang w:eastAsia="en-GB"/>
              </w:rPr>
            </w:pPr>
            <w:ins w:id="865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254997BC" w14:textId="77777777" w:rsidR="00792F5F" w:rsidRPr="005E4C7D" w:rsidRDefault="00792F5F" w:rsidP="00CB7988">
            <w:pPr>
              <w:jc w:val="center"/>
              <w:rPr>
                <w:ins w:id="8655" w:author="LGE" w:date="2025-01-17T12:18:00Z"/>
                <w:rFonts w:ascii="Arial" w:hAnsi="Arial"/>
                <w:lang w:eastAsia="en-GB"/>
              </w:rPr>
            </w:pPr>
            <w:ins w:id="8656"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6.5</w:t>
              </w:r>
            </w:ins>
          </w:p>
        </w:tc>
        <w:tc>
          <w:tcPr>
            <w:tcW w:w="2070" w:type="dxa"/>
            <w:tcBorders>
              <w:top w:val="single" w:sz="4" w:space="0" w:color="auto"/>
              <w:bottom w:val="single" w:sz="4" w:space="0" w:color="auto"/>
            </w:tcBorders>
            <w:shd w:val="clear" w:color="auto" w:fill="auto"/>
            <w:vAlign w:val="center"/>
          </w:tcPr>
          <w:p w14:paraId="134ED7FF" w14:textId="77777777" w:rsidR="00792F5F" w:rsidRPr="005E4C7D" w:rsidRDefault="00792F5F" w:rsidP="00CB7988">
            <w:pPr>
              <w:jc w:val="center"/>
              <w:rPr>
                <w:ins w:id="8657" w:author="LGE" w:date="2025-01-17T12:18:00Z"/>
                <w:rFonts w:ascii="Arial" w:hAnsi="Arial"/>
                <w:lang w:eastAsia="en-GB"/>
              </w:rPr>
            </w:pPr>
            <w:ins w:id="8658"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w:t>
              </w:r>
              <w:r w:rsidRPr="00085633">
                <w:rPr>
                  <w:rFonts w:ascii="Arial" w:hAnsi="Arial" w:hint="eastAsia"/>
                  <w:lang w:eastAsia="en-GB"/>
                </w:rPr>
                <w:t>.5</w:t>
              </w:r>
            </w:ins>
          </w:p>
        </w:tc>
      </w:tr>
      <w:tr w:rsidR="00792F5F" w:rsidRPr="00A1115A" w14:paraId="58C1C1C4" w14:textId="77777777" w:rsidTr="00D47A61">
        <w:trPr>
          <w:trHeight w:hRule="exact" w:val="227"/>
          <w:jc w:val="center"/>
          <w:ins w:id="8659" w:author="LGE" w:date="2025-01-17T12:18:00Z"/>
        </w:trPr>
        <w:tc>
          <w:tcPr>
            <w:tcW w:w="3964" w:type="dxa"/>
            <w:vMerge/>
            <w:tcBorders>
              <w:bottom w:val="nil"/>
            </w:tcBorders>
          </w:tcPr>
          <w:p w14:paraId="5588B1B1" w14:textId="77777777" w:rsidR="00792F5F" w:rsidRPr="00920BD6" w:rsidRDefault="00792F5F" w:rsidP="00CB7988">
            <w:pPr>
              <w:jc w:val="center"/>
              <w:rPr>
                <w:ins w:id="8660" w:author="LGE" w:date="2025-01-17T12:18:00Z"/>
                <w:rFonts w:ascii="Arial" w:hAnsi="Arial" w:cs="Arial"/>
                <w:lang w:eastAsia="en-GB"/>
              </w:rPr>
            </w:pPr>
          </w:p>
        </w:tc>
        <w:tc>
          <w:tcPr>
            <w:tcW w:w="1843" w:type="dxa"/>
            <w:shd w:val="clear" w:color="auto" w:fill="auto"/>
          </w:tcPr>
          <w:p w14:paraId="7815C08B" w14:textId="77777777" w:rsidR="00792F5F" w:rsidRPr="00E25E75" w:rsidRDefault="00792F5F" w:rsidP="00CB7988">
            <w:pPr>
              <w:jc w:val="center"/>
              <w:rPr>
                <w:ins w:id="8661" w:author="LGE" w:date="2025-01-17T12:18:00Z"/>
                <w:rFonts w:ascii="Arial" w:hAnsi="Arial"/>
                <w:lang w:eastAsia="en-GB"/>
              </w:rPr>
            </w:pPr>
            <w:ins w:id="866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75888E40" w14:textId="77777777" w:rsidR="00792F5F" w:rsidRPr="005E4C7D" w:rsidRDefault="00792F5F" w:rsidP="00CB7988">
            <w:pPr>
              <w:jc w:val="center"/>
              <w:rPr>
                <w:ins w:id="8663" w:author="LGE" w:date="2025-01-17T12:18:00Z"/>
                <w:rFonts w:ascii="Arial" w:hAnsi="Arial"/>
                <w:lang w:eastAsia="en-GB"/>
              </w:rPr>
            </w:pPr>
            <w:ins w:id="8664"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13</w:t>
              </w:r>
              <w:r w:rsidRPr="00085633">
                <w:rPr>
                  <w:rFonts w:ascii="Arial" w:hAnsi="Arial" w:hint="eastAsia"/>
                  <w:lang w:eastAsia="en-GB"/>
                </w:rPr>
                <w:t>.0</w:t>
              </w:r>
            </w:ins>
          </w:p>
        </w:tc>
        <w:tc>
          <w:tcPr>
            <w:tcW w:w="2070" w:type="dxa"/>
            <w:tcBorders>
              <w:top w:val="single" w:sz="4" w:space="0" w:color="auto"/>
              <w:bottom w:val="single" w:sz="4" w:space="0" w:color="auto"/>
            </w:tcBorders>
            <w:shd w:val="clear" w:color="auto" w:fill="auto"/>
            <w:vAlign w:val="center"/>
          </w:tcPr>
          <w:p w14:paraId="12C633E6" w14:textId="77777777" w:rsidR="00792F5F" w:rsidRPr="005E4C7D" w:rsidRDefault="00792F5F" w:rsidP="00CB7988">
            <w:pPr>
              <w:jc w:val="center"/>
              <w:rPr>
                <w:ins w:id="8665" w:author="LGE" w:date="2025-01-17T12:18:00Z"/>
                <w:rFonts w:ascii="Arial" w:hAnsi="Arial"/>
                <w:lang w:eastAsia="en-GB"/>
              </w:rPr>
            </w:pPr>
            <w:ins w:id="8666"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6.0</w:t>
              </w:r>
            </w:ins>
          </w:p>
        </w:tc>
      </w:tr>
      <w:tr w:rsidR="00792F5F" w:rsidRPr="00A1115A" w14:paraId="34C44881" w14:textId="77777777" w:rsidTr="00D47A61">
        <w:trPr>
          <w:trHeight w:hRule="exact" w:val="227"/>
          <w:jc w:val="center"/>
          <w:ins w:id="8667" w:author="LGE" w:date="2025-01-17T12:18:00Z"/>
        </w:trPr>
        <w:tc>
          <w:tcPr>
            <w:tcW w:w="3964" w:type="dxa"/>
            <w:tcBorders>
              <w:top w:val="nil"/>
              <w:bottom w:val="single" w:sz="4" w:space="0" w:color="auto"/>
            </w:tcBorders>
          </w:tcPr>
          <w:p w14:paraId="1C33536C" w14:textId="77777777" w:rsidR="00792F5F" w:rsidRPr="00920BD6" w:rsidRDefault="00792F5F" w:rsidP="00CB7988">
            <w:pPr>
              <w:jc w:val="center"/>
              <w:rPr>
                <w:ins w:id="8668" w:author="LGE" w:date="2025-01-17T12:18:00Z"/>
                <w:rFonts w:ascii="Arial" w:hAnsi="Arial" w:cs="Arial"/>
                <w:lang w:eastAsia="en-GB"/>
              </w:rPr>
            </w:pPr>
          </w:p>
        </w:tc>
        <w:tc>
          <w:tcPr>
            <w:tcW w:w="1843" w:type="dxa"/>
            <w:tcBorders>
              <w:bottom w:val="single" w:sz="4" w:space="0" w:color="auto"/>
            </w:tcBorders>
            <w:shd w:val="clear" w:color="auto" w:fill="auto"/>
          </w:tcPr>
          <w:p w14:paraId="78141A31" w14:textId="77777777" w:rsidR="00792F5F" w:rsidRPr="00E25E75" w:rsidRDefault="00792F5F" w:rsidP="00CB7988">
            <w:pPr>
              <w:jc w:val="center"/>
              <w:rPr>
                <w:ins w:id="8669" w:author="LGE" w:date="2025-01-17T12:18:00Z"/>
                <w:rFonts w:ascii="Arial" w:hAnsi="Arial"/>
                <w:lang w:eastAsia="en-GB"/>
              </w:rPr>
            </w:pPr>
            <w:ins w:id="867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363DC057" w14:textId="77777777" w:rsidR="00792F5F" w:rsidRPr="005E4C7D" w:rsidRDefault="00792F5F" w:rsidP="00CB7988">
            <w:pPr>
              <w:jc w:val="center"/>
              <w:rPr>
                <w:ins w:id="8671" w:author="LGE" w:date="2025-01-17T12:18:00Z"/>
                <w:rFonts w:ascii="Arial" w:hAnsi="Arial"/>
                <w:lang w:eastAsia="en-GB"/>
              </w:rPr>
            </w:pPr>
            <w:ins w:id="8672" w:author="LGE" w:date="2025-01-17T12:18:00Z">
              <w:r w:rsidRPr="0008563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7A088ADD" w14:textId="77777777" w:rsidR="00792F5F" w:rsidRPr="005E4C7D" w:rsidRDefault="00792F5F" w:rsidP="00CB7988">
            <w:pPr>
              <w:jc w:val="center"/>
              <w:rPr>
                <w:ins w:id="8673" w:author="LGE" w:date="2025-01-17T12:18:00Z"/>
                <w:rFonts w:ascii="Arial" w:hAnsi="Arial"/>
                <w:lang w:eastAsia="en-GB"/>
              </w:rPr>
            </w:pPr>
            <w:ins w:id="8674"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5</w:t>
              </w:r>
              <w:r w:rsidRPr="00085633">
                <w:rPr>
                  <w:rFonts w:ascii="Arial" w:hAnsi="Arial" w:hint="eastAsia"/>
                  <w:lang w:eastAsia="en-GB"/>
                </w:rPr>
                <w:t>.0</w:t>
              </w:r>
            </w:ins>
          </w:p>
        </w:tc>
      </w:tr>
    </w:tbl>
    <w:p w14:paraId="691E5F64" w14:textId="77777777" w:rsidR="00792F5F" w:rsidRDefault="00792F5F" w:rsidP="00792F5F">
      <w:pPr>
        <w:pStyle w:val="TH"/>
        <w:rPr>
          <w:ins w:id="8675" w:author="LGE" w:date="2025-01-17T12:18:00Z"/>
          <w:rFonts w:ascii="Times New Roman" w:hAnsi="Times New Roman"/>
        </w:rPr>
      </w:pPr>
    </w:p>
    <w:p w14:paraId="4D3E7A0F" w14:textId="77777777" w:rsidR="00792F5F" w:rsidRPr="00D47A61" w:rsidRDefault="00792F5F" w:rsidP="00792F5F">
      <w:pPr>
        <w:pStyle w:val="TH"/>
        <w:rPr>
          <w:ins w:id="8676" w:author="LGE" w:date="2025-01-17T12:18:00Z"/>
        </w:rPr>
      </w:pPr>
      <w:ins w:id="8677" w:author="LGE" w:date="2025-01-17T12:18:00Z">
        <w:r w:rsidRPr="00D47A61">
          <w:t xml:space="preserve">Table </w:t>
        </w:r>
      </w:ins>
      <w:ins w:id="8678" w:author="LGE" w:date="2025-01-17T13:25:00Z">
        <w:r w:rsidR="00D47A61">
          <w:t>6.2.3.1.1</w:t>
        </w:r>
      </w:ins>
      <w:ins w:id="8679" w:author="LGE" w:date="2025-01-17T12:18:00Z">
        <w:r w:rsidRPr="00D47A61">
          <w:t>-11 : PSSCH/PSCCH AMPR for SL non-contiguous CA with 2x20dBm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66CCBADE" w14:textId="77777777" w:rsidTr="00D47A61">
        <w:trPr>
          <w:trHeight w:hRule="exact" w:val="227"/>
          <w:jc w:val="center"/>
          <w:ins w:id="8680" w:author="LGE" w:date="2025-01-17T12:18:00Z"/>
        </w:trPr>
        <w:tc>
          <w:tcPr>
            <w:tcW w:w="3964" w:type="dxa"/>
            <w:tcBorders>
              <w:bottom w:val="nil"/>
            </w:tcBorders>
          </w:tcPr>
          <w:p w14:paraId="70DD7F84" w14:textId="77777777" w:rsidR="00792F5F" w:rsidRPr="00EA1DC3" w:rsidRDefault="00792F5F" w:rsidP="00CB7988">
            <w:pPr>
              <w:pStyle w:val="TAH"/>
              <w:rPr>
                <w:ins w:id="8681" w:author="LGE" w:date="2025-01-17T12:18:00Z"/>
                <w:rFonts w:eastAsiaTheme="minorEastAsia"/>
                <w:sz w:val="20"/>
                <w:lang w:val="en-US" w:eastAsia="ko-KR"/>
              </w:rPr>
            </w:pPr>
            <w:ins w:id="868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C71E4A2" w14:textId="77777777" w:rsidR="00792F5F" w:rsidRPr="00E25E75" w:rsidRDefault="00792F5F" w:rsidP="00CB7988">
            <w:pPr>
              <w:pStyle w:val="TAH"/>
              <w:rPr>
                <w:ins w:id="8683" w:author="LGE" w:date="2025-01-17T12:18:00Z"/>
                <w:sz w:val="20"/>
                <w:lang w:val="en-US"/>
              </w:rPr>
            </w:pPr>
            <w:ins w:id="8684" w:author="LGE" w:date="2025-01-17T12:18:00Z">
              <w:r w:rsidRPr="00E25E75">
                <w:rPr>
                  <w:sz w:val="20"/>
                  <w:lang w:val="en-US"/>
                </w:rPr>
                <w:t>B</w:t>
              </w:r>
            </w:ins>
          </w:p>
        </w:tc>
        <w:tc>
          <w:tcPr>
            <w:tcW w:w="4048" w:type="dxa"/>
            <w:gridSpan w:val="2"/>
            <w:shd w:val="clear" w:color="auto" w:fill="auto"/>
          </w:tcPr>
          <w:p w14:paraId="385D1A75" w14:textId="77777777" w:rsidR="00792F5F" w:rsidRPr="00E25E75" w:rsidRDefault="00792F5F" w:rsidP="00CB7988">
            <w:pPr>
              <w:pStyle w:val="TAH"/>
              <w:rPr>
                <w:ins w:id="8685" w:author="LGE" w:date="2025-01-17T12:18:00Z"/>
                <w:sz w:val="20"/>
                <w:lang w:val="en-US"/>
              </w:rPr>
            </w:pPr>
            <w:ins w:id="868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8EC4E48" w14:textId="77777777" w:rsidTr="00D47A61">
        <w:trPr>
          <w:trHeight w:hRule="exact" w:val="227"/>
          <w:jc w:val="center"/>
          <w:ins w:id="8687" w:author="LGE" w:date="2025-01-17T12:18:00Z"/>
        </w:trPr>
        <w:tc>
          <w:tcPr>
            <w:tcW w:w="3964" w:type="dxa"/>
            <w:tcBorders>
              <w:top w:val="nil"/>
              <w:bottom w:val="single" w:sz="4" w:space="0" w:color="auto"/>
            </w:tcBorders>
          </w:tcPr>
          <w:p w14:paraId="5729B19C" w14:textId="77777777" w:rsidR="00792F5F" w:rsidRPr="00825A95" w:rsidRDefault="00792F5F" w:rsidP="00CB7988">
            <w:pPr>
              <w:pStyle w:val="TAH"/>
              <w:rPr>
                <w:ins w:id="8688" w:author="LGE" w:date="2025-01-17T12:18:00Z"/>
                <w:rFonts w:eastAsiaTheme="minorEastAsia"/>
                <w:sz w:val="20"/>
                <w:lang w:val="en-US" w:eastAsia="ko-KR"/>
              </w:rPr>
            </w:pPr>
            <w:ins w:id="868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758F9B24" w14:textId="77777777" w:rsidR="00792F5F" w:rsidRPr="00E25E75" w:rsidRDefault="00792F5F" w:rsidP="00CB7988">
            <w:pPr>
              <w:pStyle w:val="TAH"/>
              <w:ind w:left="1200" w:hanging="400"/>
              <w:rPr>
                <w:ins w:id="8690" w:author="LGE" w:date="2025-01-17T12:18:00Z"/>
                <w:sz w:val="20"/>
                <w:lang w:val="en-US"/>
              </w:rPr>
            </w:pPr>
          </w:p>
        </w:tc>
        <w:tc>
          <w:tcPr>
            <w:tcW w:w="1978" w:type="dxa"/>
            <w:tcBorders>
              <w:bottom w:val="single" w:sz="4" w:space="0" w:color="auto"/>
            </w:tcBorders>
            <w:shd w:val="clear" w:color="auto" w:fill="auto"/>
          </w:tcPr>
          <w:p w14:paraId="213F9C61" w14:textId="77777777" w:rsidR="00792F5F" w:rsidRPr="00E25E75" w:rsidRDefault="00792F5F" w:rsidP="00CB7988">
            <w:pPr>
              <w:pStyle w:val="TAH"/>
              <w:rPr>
                <w:ins w:id="8691" w:author="LGE" w:date="2025-01-17T12:18:00Z"/>
                <w:sz w:val="20"/>
                <w:lang w:val="en-US"/>
              </w:rPr>
            </w:pPr>
            <w:ins w:id="869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205F0916" w14:textId="77777777" w:rsidR="00792F5F" w:rsidRPr="00E25E75" w:rsidRDefault="00792F5F" w:rsidP="00CB7988">
            <w:pPr>
              <w:pStyle w:val="TAH"/>
              <w:rPr>
                <w:ins w:id="8693" w:author="LGE" w:date="2025-01-17T12:18:00Z"/>
                <w:rFonts w:ascii="Times New Roman" w:eastAsia="Yu Mincho" w:hAnsi="Times New Roman"/>
                <w:sz w:val="20"/>
              </w:rPr>
            </w:pPr>
            <w:ins w:id="869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6390050B" w14:textId="77777777" w:rsidTr="00D47A61">
        <w:trPr>
          <w:trHeight w:hRule="exact" w:val="227"/>
          <w:jc w:val="center"/>
          <w:ins w:id="8695" w:author="LGE" w:date="2025-01-17T12:18:00Z"/>
        </w:trPr>
        <w:tc>
          <w:tcPr>
            <w:tcW w:w="3964" w:type="dxa"/>
            <w:vMerge w:val="restart"/>
          </w:tcPr>
          <w:p w14:paraId="1C841054" w14:textId="77777777" w:rsidR="00792F5F" w:rsidRPr="00920BD6" w:rsidRDefault="00792F5F" w:rsidP="00CB7988">
            <w:pPr>
              <w:jc w:val="center"/>
              <w:rPr>
                <w:ins w:id="8696" w:author="LGE" w:date="2025-01-17T12:18:00Z"/>
                <w:rFonts w:ascii="Arial" w:eastAsiaTheme="minorEastAsia" w:hAnsi="Arial" w:cs="Arial"/>
              </w:rPr>
            </w:pPr>
            <w:ins w:id="869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117316D9" w14:textId="77777777" w:rsidR="00792F5F" w:rsidRPr="00E25E75" w:rsidRDefault="00792F5F" w:rsidP="00CB7988">
            <w:pPr>
              <w:jc w:val="center"/>
              <w:rPr>
                <w:ins w:id="8698" w:author="LGE" w:date="2025-01-17T12:18:00Z"/>
                <w:rFonts w:ascii="Arial" w:hAnsi="Arial"/>
                <w:lang w:eastAsia="en-GB"/>
              </w:rPr>
            </w:pPr>
            <w:ins w:id="869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7403C61" w14:textId="77777777" w:rsidR="00792F5F" w:rsidRPr="002E664E" w:rsidRDefault="00792F5F" w:rsidP="00CB7988">
            <w:pPr>
              <w:jc w:val="center"/>
              <w:rPr>
                <w:ins w:id="8700" w:author="LGE" w:date="2025-01-17T12:18:00Z"/>
                <w:rFonts w:ascii="Arial" w:eastAsia="Gulim" w:hAnsi="Arial" w:cs="Arial"/>
              </w:rPr>
            </w:pPr>
            <w:ins w:id="8701"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18</w:t>
              </w:r>
              <w:r w:rsidRPr="002E664E">
                <w:rPr>
                  <w:rFonts w:ascii="Arial" w:eastAsia="Gulim" w:hAnsi="Arial" w:cs="Arial" w:hint="eastAsia"/>
                </w:rPr>
                <w:t>.0</w:t>
              </w:r>
            </w:ins>
          </w:p>
        </w:tc>
        <w:tc>
          <w:tcPr>
            <w:tcW w:w="2070" w:type="dxa"/>
            <w:tcBorders>
              <w:bottom w:val="single" w:sz="4" w:space="0" w:color="auto"/>
            </w:tcBorders>
            <w:shd w:val="clear" w:color="auto" w:fill="auto"/>
            <w:vAlign w:val="center"/>
          </w:tcPr>
          <w:p w14:paraId="46591BE5" w14:textId="77777777" w:rsidR="00792F5F" w:rsidRPr="002E664E" w:rsidRDefault="00792F5F" w:rsidP="00CB7988">
            <w:pPr>
              <w:jc w:val="center"/>
              <w:rPr>
                <w:ins w:id="8702" w:author="LGE" w:date="2025-01-17T12:18:00Z"/>
                <w:rFonts w:ascii="Arial" w:eastAsia="Gulim" w:hAnsi="Arial" w:cs="Arial"/>
              </w:rPr>
            </w:pPr>
            <w:ins w:id="8703"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2</w:t>
              </w:r>
              <w:r>
                <w:rPr>
                  <w:rFonts w:ascii="Arial" w:eastAsia="Gulim" w:hAnsi="Arial" w:cs="Arial"/>
                </w:rPr>
                <w:t>0</w:t>
              </w:r>
              <w:r w:rsidRPr="002E664E">
                <w:rPr>
                  <w:rFonts w:ascii="Arial" w:eastAsia="Gulim" w:hAnsi="Arial" w:cs="Arial" w:hint="eastAsia"/>
                </w:rPr>
                <w:t>.</w:t>
              </w:r>
              <w:r>
                <w:rPr>
                  <w:rFonts w:ascii="Arial" w:eastAsia="Gulim" w:hAnsi="Arial" w:cs="Arial"/>
                </w:rPr>
                <w:t>0</w:t>
              </w:r>
            </w:ins>
          </w:p>
        </w:tc>
      </w:tr>
      <w:tr w:rsidR="00792F5F" w:rsidRPr="00A1115A" w14:paraId="516CB9A8" w14:textId="77777777" w:rsidTr="00D47A61">
        <w:trPr>
          <w:trHeight w:hRule="exact" w:val="227"/>
          <w:jc w:val="center"/>
          <w:ins w:id="8704" w:author="LGE" w:date="2025-01-17T12:18:00Z"/>
        </w:trPr>
        <w:tc>
          <w:tcPr>
            <w:tcW w:w="3964" w:type="dxa"/>
            <w:vMerge/>
          </w:tcPr>
          <w:p w14:paraId="271E6392" w14:textId="77777777" w:rsidR="00792F5F" w:rsidRPr="00920BD6" w:rsidRDefault="00792F5F" w:rsidP="00CB7988">
            <w:pPr>
              <w:jc w:val="center"/>
              <w:rPr>
                <w:ins w:id="8705" w:author="LGE" w:date="2025-01-17T12:18:00Z"/>
                <w:rFonts w:ascii="Arial" w:hAnsi="Arial" w:cs="Arial"/>
                <w:lang w:eastAsia="en-GB"/>
              </w:rPr>
            </w:pPr>
          </w:p>
        </w:tc>
        <w:tc>
          <w:tcPr>
            <w:tcW w:w="1843" w:type="dxa"/>
            <w:shd w:val="clear" w:color="auto" w:fill="auto"/>
          </w:tcPr>
          <w:p w14:paraId="53DE9315" w14:textId="77777777" w:rsidR="00792F5F" w:rsidRPr="00E25E75" w:rsidRDefault="00792F5F" w:rsidP="00CB7988">
            <w:pPr>
              <w:jc w:val="center"/>
              <w:rPr>
                <w:ins w:id="8706" w:author="LGE" w:date="2025-01-17T12:18:00Z"/>
                <w:rFonts w:ascii="Arial" w:hAnsi="Arial"/>
                <w:lang w:eastAsia="en-GB"/>
              </w:rPr>
            </w:pPr>
            <w:ins w:id="870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1CBD6B91" w14:textId="77777777" w:rsidR="00792F5F" w:rsidRPr="002E664E" w:rsidRDefault="00792F5F" w:rsidP="00CB7988">
            <w:pPr>
              <w:jc w:val="center"/>
              <w:rPr>
                <w:ins w:id="8708" w:author="LGE" w:date="2025-01-17T12:18:00Z"/>
                <w:rFonts w:ascii="Arial" w:eastAsia="Gulim" w:hAnsi="Arial" w:cs="Arial"/>
              </w:rPr>
            </w:pPr>
            <w:ins w:id="8709"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6</w:t>
              </w:r>
              <w:r w:rsidRPr="002E664E">
                <w:rPr>
                  <w:rFonts w:ascii="Arial" w:eastAsia="Gulim" w:hAnsi="Arial" w:cs="Arial" w:hint="eastAsia"/>
                </w:rPr>
                <w:t>.5</w:t>
              </w:r>
            </w:ins>
          </w:p>
        </w:tc>
        <w:tc>
          <w:tcPr>
            <w:tcW w:w="2070" w:type="dxa"/>
            <w:tcBorders>
              <w:top w:val="single" w:sz="4" w:space="0" w:color="auto"/>
              <w:bottom w:val="single" w:sz="4" w:space="0" w:color="auto"/>
            </w:tcBorders>
            <w:shd w:val="clear" w:color="auto" w:fill="auto"/>
            <w:vAlign w:val="center"/>
          </w:tcPr>
          <w:p w14:paraId="29D45279" w14:textId="77777777" w:rsidR="00792F5F" w:rsidRPr="002E664E" w:rsidRDefault="00792F5F" w:rsidP="00CB7988">
            <w:pPr>
              <w:jc w:val="center"/>
              <w:rPr>
                <w:ins w:id="8710" w:author="LGE" w:date="2025-01-17T12:18:00Z"/>
                <w:rFonts w:ascii="Arial" w:eastAsia="Gulim" w:hAnsi="Arial" w:cs="Arial"/>
              </w:rPr>
            </w:pPr>
            <w:ins w:id="8711"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19.5</w:t>
              </w:r>
            </w:ins>
          </w:p>
        </w:tc>
      </w:tr>
      <w:tr w:rsidR="00792F5F" w:rsidRPr="00A1115A" w14:paraId="0C428C06" w14:textId="77777777" w:rsidTr="00D47A61">
        <w:trPr>
          <w:trHeight w:hRule="exact" w:val="227"/>
          <w:jc w:val="center"/>
          <w:ins w:id="8712" w:author="LGE" w:date="2025-01-17T12:18:00Z"/>
        </w:trPr>
        <w:tc>
          <w:tcPr>
            <w:tcW w:w="3964" w:type="dxa"/>
            <w:vMerge/>
            <w:tcBorders>
              <w:bottom w:val="single" w:sz="4" w:space="0" w:color="auto"/>
            </w:tcBorders>
          </w:tcPr>
          <w:p w14:paraId="531B49BB" w14:textId="77777777" w:rsidR="00792F5F" w:rsidRPr="00920BD6" w:rsidRDefault="00792F5F" w:rsidP="00CB7988">
            <w:pPr>
              <w:jc w:val="center"/>
              <w:rPr>
                <w:ins w:id="8713" w:author="LGE" w:date="2025-01-17T12:18:00Z"/>
                <w:rFonts w:ascii="Arial" w:hAnsi="Arial" w:cs="Arial"/>
                <w:lang w:eastAsia="en-GB"/>
              </w:rPr>
            </w:pPr>
          </w:p>
        </w:tc>
        <w:tc>
          <w:tcPr>
            <w:tcW w:w="1843" w:type="dxa"/>
            <w:shd w:val="clear" w:color="auto" w:fill="auto"/>
          </w:tcPr>
          <w:p w14:paraId="58E873C2" w14:textId="77777777" w:rsidR="00792F5F" w:rsidRPr="00E25E75" w:rsidRDefault="00792F5F" w:rsidP="00CB7988">
            <w:pPr>
              <w:jc w:val="center"/>
              <w:rPr>
                <w:ins w:id="8714" w:author="LGE" w:date="2025-01-17T12:18:00Z"/>
                <w:rFonts w:ascii="Arial" w:hAnsi="Arial"/>
                <w:lang w:eastAsia="en-GB"/>
              </w:rPr>
            </w:pPr>
            <w:ins w:id="871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68ADB7BC" w14:textId="77777777" w:rsidR="00792F5F" w:rsidRPr="002E664E" w:rsidRDefault="00792F5F" w:rsidP="00CB7988">
            <w:pPr>
              <w:jc w:val="center"/>
              <w:rPr>
                <w:ins w:id="8716" w:author="LGE" w:date="2025-01-17T12:18:00Z"/>
                <w:rFonts w:ascii="Arial" w:eastAsia="Gulim" w:hAnsi="Arial" w:cs="Arial"/>
              </w:rPr>
            </w:pPr>
            <w:ins w:id="8717" w:author="LGE" w:date="2025-01-17T12:18:00Z">
              <w:r w:rsidRPr="002E664E">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B6E9477" w14:textId="77777777" w:rsidR="00792F5F" w:rsidRPr="002E664E" w:rsidRDefault="00792F5F" w:rsidP="00CB7988">
            <w:pPr>
              <w:jc w:val="center"/>
              <w:rPr>
                <w:ins w:id="8718" w:author="LGE" w:date="2025-01-17T12:18:00Z"/>
                <w:rFonts w:ascii="Arial" w:eastAsia="Gulim" w:hAnsi="Arial" w:cs="Arial"/>
              </w:rPr>
            </w:pPr>
            <w:ins w:id="8719"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18</w:t>
              </w:r>
              <w:r w:rsidRPr="002E664E">
                <w:rPr>
                  <w:rFonts w:ascii="Arial" w:eastAsia="Gulim" w:hAnsi="Arial" w:cs="Arial" w:hint="eastAsia"/>
                </w:rPr>
                <w:t>.0</w:t>
              </w:r>
            </w:ins>
          </w:p>
        </w:tc>
      </w:tr>
      <w:tr w:rsidR="00792F5F" w:rsidRPr="00A1115A" w14:paraId="552F9072" w14:textId="77777777" w:rsidTr="00D47A61">
        <w:trPr>
          <w:trHeight w:hRule="exact" w:val="227"/>
          <w:jc w:val="center"/>
          <w:ins w:id="8720" w:author="LGE" w:date="2025-01-17T12:18:00Z"/>
        </w:trPr>
        <w:tc>
          <w:tcPr>
            <w:tcW w:w="3964" w:type="dxa"/>
            <w:vMerge w:val="restart"/>
          </w:tcPr>
          <w:p w14:paraId="70028025" w14:textId="77777777" w:rsidR="00792F5F" w:rsidRPr="00920BD6" w:rsidRDefault="00792F5F" w:rsidP="00CB7988">
            <w:pPr>
              <w:jc w:val="center"/>
              <w:rPr>
                <w:ins w:id="8721" w:author="LGE" w:date="2025-01-17T12:18:00Z"/>
                <w:rFonts w:ascii="Arial" w:hAnsi="Arial" w:cs="Arial"/>
                <w:lang w:eastAsia="en-GB"/>
              </w:rPr>
            </w:pPr>
            <w:ins w:id="872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2AFAED99" w14:textId="77777777" w:rsidR="00792F5F" w:rsidRPr="00E25E75" w:rsidRDefault="00792F5F" w:rsidP="00CB7988">
            <w:pPr>
              <w:jc w:val="center"/>
              <w:rPr>
                <w:ins w:id="8723" w:author="LGE" w:date="2025-01-17T12:18:00Z"/>
                <w:rFonts w:ascii="Arial" w:hAnsi="Arial"/>
                <w:lang w:eastAsia="en-GB"/>
              </w:rPr>
            </w:pPr>
            <w:ins w:id="872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7779DE9F" w14:textId="77777777" w:rsidR="00792F5F" w:rsidRPr="002E664E" w:rsidRDefault="00792F5F" w:rsidP="00CB7988">
            <w:pPr>
              <w:jc w:val="center"/>
              <w:rPr>
                <w:ins w:id="8725" w:author="LGE" w:date="2025-01-17T12:18:00Z"/>
                <w:rFonts w:ascii="Arial" w:eastAsia="Gulim" w:hAnsi="Arial" w:cs="Arial"/>
              </w:rPr>
            </w:pPr>
            <w:ins w:id="8726"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7.0</w:t>
              </w:r>
            </w:ins>
          </w:p>
        </w:tc>
        <w:tc>
          <w:tcPr>
            <w:tcW w:w="2070" w:type="dxa"/>
            <w:tcBorders>
              <w:top w:val="single" w:sz="4" w:space="0" w:color="auto"/>
              <w:bottom w:val="single" w:sz="4" w:space="0" w:color="auto"/>
            </w:tcBorders>
            <w:shd w:val="clear" w:color="auto" w:fill="auto"/>
            <w:vAlign w:val="center"/>
          </w:tcPr>
          <w:p w14:paraId="195E6403" w14:textId="77777777" w:rsidR="00792F5F" w:rsidRPr="002E664E" w:rsidRDefault="00792F5F" w:rsidP="00CB7988">
            <w:pPr>
              <w:jc w:val="center"/>
              <w:rPr>
                <w:ins w:id="8727" w:author="LGE" w:date="2025-01-17T12:18:00Z"/>
                <w:rFonts w:ascii="Arial" w:eastAsia="Gulim" w:hAnsi="Arial" w:cs="Arial"/>
              </w:rPr>
            </w:pPr>
            <w:ins w:id="8728"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8</w:t>
              </w:r>
              <w:r w:rsidRPr="002E664E">
                <w:rPr>
                  <w:rFonts w:ascii="Arial" w:eastAsia="Gulim" w:hAnsi="Arial" w:cs="Arial" w:hint="eastAsia"/>
                </w:rPr>
                <w:t>.0</w:t>
              </w:r>
            </w:ins>
          </w:p>
        </w:tc>
      </w:tr>
      <w:tr w:rsidR="00792F5F" w:rsidRPr="00A1115A" w14:paraId="4C8539EC" w14:textId="77777777" w:rsidTr="00D47A61">
        <w:trPr>
          <w:trHeight w:hRule="exact" w:val="227"/>
          <w:jc w:val="center"/>
          <w:ins w:id="8729" w:author="LGE" w:date="2025-01-17T12:18:00Z"/>
        </w:trPr>
        <w:tc>
          <w:tcPr>
            <w:tcW w:w="3964" w:type="dxa"/>
            <w:vMerge/>
            <w:tcBorders>
              <w:bottom w:val="nil"/>
            </w:tcBorders>
          </w:tcPr>
          <w:p w14:paraId="1CC53896" w14:textId="77777777" w:rsidR="00792F5F" w:rsidRPr="00920BD6" w:rsidRDefault="00792F5F" w:rsidP="00CB7988">
            <w:pPr>
              <w:jc w:val="center"/>
              <w:rPr>
                <w:ins w:id="8730" w:author="LGE" w:date="2025-01-17T12:18:00Z"/>
                <w:rFonts w:ascii="Arial" w:hAnsi="Arial" w:cs="Arial"/>
                <w:lang w:eastAsia="en-GB"/>
              </w:rPr>
            </w:pPr>
          </w:p>
        </w:tc>
        <w:tc>
          <w:tcPr>
            <w:tcW w:w="1843" w:type="dxa"/>
            <w:shd w:val="clear" w:color="auto" w:fill="auto"/>
          </w:tcPr>
          <w:p w14:paraId="55189DCB" w14:textId="77777777" w:rsidR="00792F5F" w:rsidRPr="00E25E75" w:rsidRDefault="00792F5F" w:rsidP="00CB7988">
            <w:pPr>
              <w:jc w:val="center"/>
              <w:rPr>
                <w:ins w:id="8731" w:author="LGE" w:date="2025-01-17T12:18:00Z"/>
                <w:rFonts w:ascii="Arial" w:hAnsi="Arial"/>
                <w:lang w:eastAsia="en-GB"/>
              </w:rPr>
            </w:pPr>
            <w:ins w:id="873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2C6A63A4" w14:textId="77777777" w:rsidR="00792F5F" w:rsidRPr="002E664E" w:rsidRDefault="00792F5F" w:rsidP="00CB7988">
            <w:pPr>
              <w:jc w:val="center"/>
              <w:rPr>
                <w:ins w:id="8733" w:author="LGE" w:date="2025-01-17T12:18:00Z"/>
                <w:rFonts w:ascii="Arial" w:eastAsia="Gulim" w:hAnsi="Arial" w:cs="Arial"/>
              </w:rPr>
            </w:pPr>
            <w:ins w:id="8734"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13</w:t>
              </w:r>
              <w:r w:rsidRPr="002E664E">
                <w:rPr>
                  <w:rFonts w:ascii="Arial" w:eastAsia="Gulim" w:hAnsi="Arial" w:cs="Arial" w:hint="eastAsia"/>
                </w:rPr>
                <w:t>.</w:t>
              </w:r>
              <w:r>
                <w:rPr>
                  <w:rFonts w:ascii="Arial" w:eastAsia="Gulim" w:hAnsi="Arial" w:cs="Arial"/>
                </w:rPr>
                <w:t>5</w:t>
              </w:r>
            </w:ins>
          </w:p>
        </w:tc>
        <w:tc>
          <w:tcPr>
            <w:tcW w:w="2070" w:type="dxa"/>
            <w:tcBorders>
              <w:top w:val="single" w:sz="4" w:space="0" w:color="auto"/>
              <w:bottom w:val="single" w:sz="4" w:space="0" w:color="auto"/>
            </w:tcBorders>
            <w:shd w:val="clear" w:color="auto" w:fill="auto"/>
            <w:vAlign w:val="center"/>
          </w:tcPr>
          <w:p w14:paraId="087D5DD4" w14:textId="77777777" w:rsidR="00792F5F" w:rsidRPr="002E664E" w:rsidRDefault="00792F5F" w:rsidP="00CB7988">
            <w:pPr>
              <w:jc w:val="center"/>
              <w:rPr>
                <w:ins w:id="8735" w:author="LGE" w:date="2025-01-17T12:18:00Z"/>
                <w:rFonts w:ascii="Arial" w:eastAsia="Gulim" w:hAnsi="Arial" w:cs="Arial"/>
              </w:rPr>
            </w:pPr>
            <w:ins w:id="8736"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6</w:t>
              </w:r>
              <w:r w:rsidRPr="002E664E">
                <w:rPr>
                  <w:rFonts w:ascii="Arial" w:eastAsia="Gulim" w:hAnsi="Arial" w:cs="Arial" w:hint="eastAsia"/>
                </w:rPr>
                <w:t>.</w:t>
              </w:r>
              <w:r>
                <w:rPr>
                  <w:rFonts w:ascii="Arial" w:eastAsia="Gulim" w:hAnsi="Arial" w:cs="Arial"/>
                </w:rPr>
                <w:t>5</w:t>
              </w:r>
            </w:ins>
          </w:p>
        </w:tc>
      </w:tr>
      <w:tr w:rsidR="00792F5F" w:rsidRPr="00A1115A" w14:paraId="021DB91B" w14:textId="77777777" w:rsidTr="00D47A61">
        <w:trPr>
          <w:trHeight w:hRule="exact" w:val="227"/>
          <w:jc w:val="center"/>
          <w:ins w:id="8737" w:author="LGE" w:date="2025-01-17T12:18:00Z"/>
        </w:trPr>
        <w:tc>
          <w:tcPr>
            <w:tcW w:w="3964" w:type="dxa"/>
            <w:tcBorders>
              <w:top w:val="nil"/>
              <w:bottom w:val="single" w:sz="4" w:space="0" w:color="auto"/>
            </w:tcBorders>
          </w:tcPr>
          <w:p w14:paraId="2E0BFD82" w14:textId="77777777" w:rsidR="00792F5F" w:rsidRPr="00920BD6" w:rsidRDefault="00792F5F" w:rsidP="00CB7988">
            <w:pPr>
              <w:jc w:val="center"/>
              <w:rPr>
                <w:ins w:id="8738" w:author="LGE" w:date="2025-01-17T12:18:00Z"/>
                <w:rFonts w:ascii="Arial" w:hAnsi="Arial" w:cs="Arial"/>
                <w:lang w:eastAsia="en-GB"/>
              </w:rPr>
            </w:pPr>
          </w:p>
        </w:tc>
        <w:tc>
          <w:tcPr>
            <w:tcW w:w="1843" w:type="dxa"/>
            <w:tcBorders>
              <w:bottom w:val="single" w:sz="4" w:space="0" w:color="auto"/>
            </w:tcBorders>
            <w:shd w:val="clear" w:color="auto" w:fill="auto"/>
          </w:tcPr>
          <w:p w14:paraId="1D0937D9" w14:textId="77777777" w:rsidR="00792F5F" w:rsidRPr="00E25E75" w:rsidRDefault="00792F5F" w:rsidP="00CB7988">
            <w:pPr>
              <w:jc w:val="center"/>
              <w:rPr>
                <w:ins w:id="8739" w:author="LGE" w:date="2025-01-17T12:18:00Z"/>
                <w:rFonts w:ascii="Arial" w:hAnsi="Arial"/>
                <w:lang w:eastAsia="en-GB"/>
              </w:rPr>
            </w:pPr>
            <w:ins w:id="874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5B04E96" w14:textId="77777777" w:rsidR="00792F5F" w:rsidRPr="002E664E" w:rsidRDefault="00792F5F" w:rsidP="00CB7988">
            <w:pPr>
              <w:jc w:val="center"/>
              <w:rPr>
                <w:ins w:id="8741" w:author="LGE" w:date="2025-01-17T12:18:00Z"/>
                <w:rFonts w:ascii="Arial" w:eastAsia="Gulim" w:hAnsi="Arial" w:cs="Arial"/>
              </w:rPr>
            </w:pPr>
            <w:ins w:id="8742" w:author="LGE" w:date="2025-01-17T12:18:00Z">
              <w:r w:rsidRPr="002E664E">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57C3804C" w14:textId="77777777" w:rsidR="00792F5F" w:rsidRPr="002E664E" w:rsidRDefault="00792F5F" w:rsidP="00CB7988">
            <w:pPr>
              <w:jc w:val="center"/>
              <w:rPr>
                <w:ins w:id="8743" w:author="LGE" w:date="2025-01-17T12:18:00Z"/>
                <w:rFonts w:ascii="Arial" w:eastAsia="Gulim" w:hAnsi="Arial" w:cs="Arial"/>
              </w:rPr>
            </w:pPr>
            <w:ins w:id="8744"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5</w:t>
              </w:r>
              <w:r w:rsidRPr="002E664E">
                <w:rPr>
                  <w:rFonts w:ascii="Arial" w:eastAsia="Gulim" w:hAnsi="Arial" w:cs="Arial" w:hint="eastAsia"/>
                </w:rPr>
                <w:t>.5</w:t>
              </w:r>
            </w:ins>
          </w:p>
        </w:tc>
      </w:tr>
    </w:tbl>
    <w:p w14:paraId="4952FDF3" w14:textId="77777777" w:rsidR="00D47A61" w:rsidRDefault="00D47A61" w:rsidP="00792F5F">
      <w:pPr>
        <w:pStyle w:val="TH"/>
        <w:rPr>
          <w:ins w:id="8745" w:author="LGE" w:date="2025-01-17T13:25:00Z"/>
          <w:rFonts w:eastAsiaTheme="minorEastAsia"/>
          <w:lang w:eastAsia="zh-CN"/>
        </w:rPr>
      </w:pPr>
    </w:p>
    <w:p w14:paraId="0FE53584" w14:textId="77777777" w:rsidR="00792F5F" w:rsidRPr="00D47A61" w:rsidRDefault="00792F5F" w:rsidP="00792F5F">
      <w:pPr>
        <w:pStyle w:val="TH"/>
        <w:rPr>
          <w:ins w:id="8746" w:author="LGE" w:date="2025-01-17T12:18:00Z"/>
        </w:rPr>
      </w:pPr>
      <w:ins w:id="8747" w:author="LGE" w:date="2025-01-17T12:18:00Z">
        <w:r w:rsidRPr="00D47A61">
          <w:t xml:space="preserve">Table </w:t>
        </w:r>
      </w:ins>
      <w:ins w:id="8748" w:author="LGE" w:date="2025-01-17T13:26:00Z">
        <w:r w:rsidR="00D47A61">
          <w:t>6.2.3.1.1</w:t>
        </w:r>
      </w:ins>
      <w:ins w:id="8749" w:author="LGE" w:date="2025-01-17T12:18:00Z">
        <w:r w:rsidRPr="00D47A61">
          <w:t>-12 : PSSCH/PSCCH AMPR for SL non-contiguous CA with 2x20dBm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2D379DC5" w14:textId="77777777" w:rsidTr="00D47A61">
        <w:trPr>
          <w:trHeight w:hRule="exact" w:val="227"/>
          <w:jc w:val="center"/>
          <w:ins w:id="8750" w:author="LGE" w:date="2025-01-17T12:18:00Z"/>
        </w:trPr>
        <w:tc>
          <w:tcPr>
            <w:tcW w:w="3964" w:type="dxa"/>
            <w:tcBorders>
              <w:bottom w:val="nil"/>
            </w:tcBorders>
          </w:tcPr>
          <w:p w14:paraId="6742B216" w14:textId="77777777" w:rsidR="00792F5F" w:rsidRPr="00EA1DC3" w:rsidRDefault="00792F5F" w:rsidP="00CB7988">
            <w:pPr>
              <w:pStyle w:val="TAH"/>
              <w:rPr>
                <w:ins w:id="8751" w:author="LGE" w:date="2025-01-17T12:18:00Z"/>
                <w:rFonts w:eastAsiaTheme="minorEastAsia"/>
                <w:sz w:val="20"/>
                <w:lang w:val="en-US" w:eastAsia="ko-KR"/>
              </w:rPr>
            </w:pPr>
            <w:ins w:id="875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04B6EB7C" w14:textId="77777777" w:rsidR="00792F5F" w:rsidRPr="00E25E75" w:rsidRDefault="00792F5F" w:rsidP="00CB7988">
            <w:pPr>
              <w:pStyle w:val="TAH"/>
              <w:rPr>
                <w:ins w:id="8753" w:author="LGE" w:date="2025-01-17T12:18:00Z"/>
                <w:sz w:val="20"/>
                <w:lang w:val="en-US"/>
              </w:rPr>
            </w:pPr>
            <w:ins w:id="8754" w:author="LGE" w:date="2025-01-17T12:18:00Z">
              <w:r w:rsidRPr="00E25E75">
                <w:rPr>
                  <w:sz w:val="20"/>
                  <w:lang w:val="en-US"/>
                </w:rPr>
                <w:t>B</w:t>
              </w:r>
            </w:ins>
          </w:p>
        </w:tc>
        <w:tc>
          <w:tcPr>
            <w:tcW w:w="4048" w:type="dxa"/>
            <w:gridSpan w:val="2"/>
            <w:shd w:val="clear" w:color="auto" w:fill="auto"/>
          </w:tcPr>
          <w:p w14:paraId="7874A054" w14:textId="77777777" w:rsidR="00792F5F" w:rsidRPr="00E25E75" w:rsidRDefault="00792F5F" w:rsidP="00CB7988">
            <w:pPr>
              <w:pStyle w:val="TAH"/>
              <w:rPr>
                <w:ins w:id="8755" w:author="LGE" w:date="2025-01-17T12:18:00Z"/>
                <w:sz w:val="20"/>
                <w:lang w:val="en-US"/>
              </w:rPr>
            </w:pPr>
            <w:ins w:id="875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6D6EC41C" w14:textId="77777777" w:rsidTr="00D47A61">
        <w:trPr>
          <w:trHeight w:hRule="exact" w:val="227"/>
          <w:jc w:val="center"/>
          <w:ins w:id="8757" w:author="LGE" w:date="2025-01-17T12:18:00Z"/>
        </w:trPr>
        <w:tc>
          <w:tcPr>
            <w:tcW w:w="3964" w:type="dxa"/>
            <w:tcBorders>
              <w:top w:val="nil"/>
              <w:bottom w:val="single" w:sz="4" w:space="0" w:color="auto"/>
            </w:tcBorders>
          </w:tcPr>
          <w:p w14:paraId="49AC4DBB" w14:textId="77777777" w:rsidR="00792F5F" w:rsidRPr="00825A95" w:rsidRDefault="00792F5F" w:rsidP="00CB7988">
            <w:pPr>
              <w:pStyle w:val="TAH"/>
              <w:rPr>
                <w:ins w:id="8758" w:author="LGE" w:date="2025-01-17T12:18:00Z"/>
                <w:rFonts w:eastAsiaTheme="minorEastAsia"/>
                <w:sz w:val="20"/>
                <w:lang w:val="en-US" w:eastAsia="ko-KR"/>
              </w:rPr>
            </w:pPr>
            <w:ins w:id="875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722EDD7E" w14:textId="77777777" w:rsidR="00792F5F" w:rsidRPr="00E25E75" w:rsidRDefault="00792F5F" w:rsidP="00CB7988">
            <w:pPr>
              <w:pStyle w:val="TAH"/>
              <w:ind w:left="1200" w:hanging="400"/>
              <w:rPr>
                <w:ins w:id="8760" w:author="LGE" w:date="2025-01-17T12:18:00Z"/>
                <w:sz w:val="20"/>
                <w:lang w:val="en-US"/>
              </w:rPr>
            </w:pPr>
          </w:p>
        </w:tc>
        <w:tc>
          <w:tcPr>
            <w:tcW w:w="1978" w:type="dxa"/>
            <w:tcBorders>
              <w:bottom w:val="single" w:sz="4" w:space="0" w:color="auto"/>
            </w:tcBorders>
            <w:shd w:val="clear" w:color="auto" w:fill="auto"/>
          </w:tcPr>
          <w:p w14:paraId="0AF40D75" w14:textId="77777777" w:rsidR="00792F5F" w:rsidRPr="00E25E75" w:rsidRDefault="00792F5F" w:rsidP="00CB7988">
            <w:pPr>
              <w:pStyle w:val="TAH"/>
              <w:rPr>
                <w:ins w:id="8761" w:author="LGE" w:date="2025-01-17T12:18:00Z"/>
                <w:sz w:val="20"/>
                <w:lang w:val="en-US"/>
              </w:rPr>
            </w:pPr>
            <w:ins w:id="876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4FB4FD85" w14:textId="77777777" w:rsidR="00792F5F" w:rsidRPr="00E25E75" w:rsidRDefault="00792F5F" w:rsidP="00CB7988">
            <w:pPr>
              <w:pStyle w:val="TAH"/>
              <w:rPr>
                <w:ins w:id="8763" w:author="LGE" w:date="2025-01-17T12:18:00Z"/>
                <w:rFonts w:ascii="Times New Roman" w:eastAsia="Yu Mincho" w:hAnsi="Times New Roman"/>
                <w:sz w:val="20"/>
              </w:rPr>
            </w:pPr>
            <w:ins w:id="876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18818650" w14:textId="77777777" w:rsidTr="00D47A61">
        <w:trPr>
          <w:trHeight w:hRule="exact" w:val="227"/>
          <w:jc w:val="center"/>
          <w:ins w:id="8765" w:author="LGE" w:date="2025-01-17T12:18:00Z"/>
        </w:trPr>
        <w:tc>
          <w:tcPr>
            <w:tcW w:w="3964" w:type="dxa"/>
            <w:vMerge w:val="restart"/>
          </w:tcPr>
          <w:p w14:paraId="4D665C7C" w14:textId="77777777" w:rsidR="00792F5F" w:rsidRPr="00920BD6" w:rsidRDefault="00792F5F" w:rsidP="00CB7988">
            <w:pPr>
              <w:jc w:val="center"/>
              <w:rPr>
                <w:ins w:id="8766" w:author="LGE" w:date="2025-01-17T12:18:00Z"/>
                <w:rFonts w:ascii="Arial" w:eastAsiaTheme="minorEastAsia" w:hAnsi="Arial" w:cs="Arial"/>
              </w:rPr>
            </w:pPr>
            <w:ins w:id="876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6AF6D3B1" w14:textId="77777777" w:rsidR="00792F5F" w:rsidRPr="00E25E75" w:rsidRDefault="00792F5F" w:rsidP="00CB7988">
            <w:pPr>
              <w:jc w:val="center"/>
              <w:rPr>
                <w:ins w:id="8768" w:author="LGE" w:date="2025-01-17T12:18:00Z"/>
                <w:rFonts w:ascii="Arial" w:hAnsi="Arial"/>
                <w:lang w:eastAsia="en-GB"/>
              </w:rPr>
            </w:pPr>
            <w:ins w:id="876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1A24148E" w14:textId="77777777" w:rsidR="00792F5F" w:rsidRPr="007345D8" w:rsidRDefault="00792F5F" w:rsidP="00CB7988">
            <w:pPr>
              <w:jc w:val="center"/>
              <w:rPr>
                <w:ins w:id="8770" w:author="LGE" w:date="2025-01-17T12:18:00Z"/>
                <w:rFonts w:ascii="Arial" w:eastAsia="Gulim" w:hAnsi="Arial" w:cs="Arial"/>
              </w:rPr>
            </w:pPr>
            <w:ins w:id="8771" w:author="LGE" w:date="2025-01-17T12:18:00Z">
              <w:r w:rsidRPr="00085633">
                <w:rPr>
                  <w:rFonts w:ascii="Arial" w:eastAsia="Gulim" w:hAnsi="Arial" w:cs="Arial"/>
                </w:rPr>
                <w:t>≤</w:t>
              </w:r>
              <w:r w:rsidRPr="00085633">
                <w:rPr>
                  <w:rFonts w:ascii="Arial" w:hAnsi="Arial" w:cs="Arial"/>
                </w:rPr>
                <w:t xml:space="preserve"> </w:t>
              </w:r>
              <w:r w:rsidRPr="007345D8">
                <w:rPr>
                  <w:rFonts w:ascii="Arial" w:eastAsia="Gulim" w:hAnsi="Arial" w:cs="Arial" w:hint="eastAsia"/>
                </w:rPr>
                <w:t>1</w:t>
              </w:r>
              <w:r>
                <w:rPr>
                  <w:rFonts w:ascii="Arial" w:eastAsia="Gulim" w:hAnsi="Arial" w:cs="Arial"/>
                </w:rPr>
                <w:t>3</w:t>
              </w:r>
              <w:r w:rsidRPr="007345D8">
                <w:rPr>
                  <w:rFonts w:ascii="Arial" w:eastAsia="Gulim" w:hAnsi="Arial" w:cs="Arial" w:hint="eastAsia"/>
                </w:rPr>
                <w:t>.5</w:t>
              </w:r>
            </w:ins>
          </w:p>
        </w:tc>
        <w:tc>
          <w:tcPr>
            <w:tcW w:w="2070" w:type="dxa"/>
            <w:tcBorders>
              <w:bottom w:val="single" w:sz="4" w:space="0" w:color="auto"/>
            </w:tcBorders>
            <w:shd w:val="clear" w:color="auto" w:fill="auto"/>
            <w:vAlign w:val="center"/>
          </w:tcPr>
          <w:p w14:paraId="75354ABF" w14:textId="77777777" w:rsidR="00792F5F" w:rsidRPr="007345D8" w:rsidRDefault="00792F5F" w:rsidP="00CB7988">
            <w:pPr>
              <w:jc w:val="center"/>
              <w:rPr>
                <w:ins w:id="8772" w:author="LGE" w:date="2025-01-17T12:18:00Z"/>
                <w:rFonts w:ascii="Arial" w:eastAsia="Gulim" w:hAnsi="Arial" w:cs="Arial"/>
              </w:rPr>
            </w:pPr>
            <w:ins w:id="8773" w:author="LGE" w:date="2025-01-17T12:18:00Z">
              <w:r w:rsidRPr="00085633">
                <w:rPr>
                  <w:rFonts w:ascii="Arial" w:eastAsia="Gulim" w:hAnsi="Arial" w:cs="Arial"/>
                </w:rPr>
                <w:t>≤</w:t>
              </w:r>
              <w:r w:rsidRPr="00085633">
                <w:rPr>
                  <w:rFonts w:ascii="Arial" w:hAnsi="Arial" w:cs="Arial"/>
                </w:rPr>
                <w:t xml:space="preserve"> </w:t>
              </w:r>
              <w:r>
                <w:rPr>
                  <w:rFonts w:ascii="Arial" w:eastAsia="Gulim" w:hAnsi="Arial" w:cs="Arial" w:hint="eastAsia"/>
                </w:rPr>
                <w:t>18.0</w:t>
              </w:r>
            </w:ins>
          </w:p>
        </w:tc>
      </w:tr>
      <w:tr w:rsidR="00792F5F" w:rsidRPr="00A1115A" w14:paraId="727CD782" w14:textId="77777777" w:rsidTr="00D47A61">
        <w:trPr>
          <w:trHeight w:hRule="exact" w:val="227"/>
          <w:jc w:val="center"/>
          <w:ins w:id="8774" w:author="LGE" w:date="2025-01-17T12:18:00Z"/>
        </w:trPr>
        <w:tc>
          <w:tcPr>
            <w:tcW w:w="3964" w:type="dxa"/>
            <w:vMerge/>
          </w:tcPr>
          <w:p w14:paraId="3C0A6788" w14:textId="77777777" w:rsidR="00792F5F" w:rsidRPr="00920BD6" w:rsidRDefault="00792F5F" w:rsidP="00CB7988">
            <w:pPr>
              <w:jc w:val="center"/>
              <w:rPr>
                <w:ins w:id="8775" w:author="LGE" w:date="2025-01-17T12:18:00Z"/>
                <w:rFonts w:ascii="Arial" w:hAnsi="Arial" w:cs="Arial"/>
                <w:lang w:eastAsia="en-GB"/>
              </w:rPr>
            </w:pPr>
          </w:p>
        </w:tc>
        <w:tc>
          <w:tcPr>
            <w:tcW w:w="1843" w:type="dxa"/>
            <w:shd w:val="clear" w:color="auto" w:fill="auto"/>
          </w:tcPr>
          <w:p w14:paraId="76329648" w14:textId="77777777" w:rsidR="00792F5F" w:rsidRPr="00E25E75" w:rsidRDefault="00792F5F" w:rsidP="00CB7988">
            <w:pPr>
              <w:jc w:val="center"/>
              <w:rPr>
                <w:ins w:id="8776" w:author="LGE" w:date="2025-01-17T12:18:00Z"/>
                <w:rFonts w:ascii="Arial" w:hAnsi="Arial"/>
                <w:lang w:eastAsia="en-GB"/>
              </w:rPr>
            </w:pPr>
            <w:ins w:id="877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0DBC4C1C" w14:textId="77777777" w:rsidR="00792F5F" w:rsidRPr="007345D8" w:rsidRDefault="00792F5F" w:rsidP="00CB7988">
            <w:pPr>
              <w:jc w:val="center"/>
              <w:rPr>
                <w:ins w:id="8778" w:author="LGE" w:date="2025-01-17T12:18:00Z"/>
                <w:rFonts w:ascii="Arial" w:eastAsia="Gulim" w:hAnsi="Arial" w:cs="Arial"/>
              </w:rPr>
            </w:pPr>
            <w:ins w:id="8779" w:author="LGE" w:date="2025-01-17T12:18:00Z">
              <w:r w:rsidRPr="00085633">
                <w:rPr>
                  <w:rFonts w:ascii="Arial" w:eastAsia="Gulim" w:hAnsi="Arial" w:cs="Arial"/>
                </w:rPr>
                <w:t>≤</w:t>
              </w:r>
              <w:r w:rsidRPr="00085633">
                <w:rPr>
                  <w:rFonts w:ascii="Arial" w:hAnsi="Arial" w:cs="Arial"/>
                </w:rPr>
                <w:t xml:space="preserve"> </w:t>
              </w:r>
              <w:r>
                <w:rPr>
                  <w:rFonts w:ascii="Arial" w:eastAsia="Gulim" w:hAnsi="Arial" w:cs="Arial" w:hint="eastAsia"/>
                </w:rPr>
                <w:t>12.5</w:t>
              </w:r>
            </w:ins>
          </w:p>
        </w:tc>
        <w:tc>
          <w:tcPr>
            <w:tcW w:w="2070" w:type="dxa"/>
            <w:tcBorders>
              <w:top w:val="single" w:sz="4" w:space="0" w:color="auto"/>
              <w:bottom w:val="single" w:sz="4" w:space="0" w:color="auto"/>
            </w:tcBorders>
            <w:shd w:val="clear" w:color="auto" w:fill="auto"/>
            <w:vAlign w:val="center"/>
          </w:tcPr>
          <w:p w14:paraId="0BC07CB5" w14:textId="77777777" w:rsidR="00792F5F" w:rsidRPr="007345D8" w:rsidRDefault="00792F5F" w:rsidP="00CB7988">
            <w:pPr>
              <w:jc w:val="center"/>
              <w:rPr>
                <w:ins w:id="8780" w:author="LGE" w:date="2025-01-17T12:18:00Z"/>
                <w:rFonts w:ascii="Arial" w:eastAsia="Gulim" w:hAnsi="Arial" w:cs="Arial"/>
              </w:rPr>
            </w:pPr>
            <w:ins w:id="8781" w:author="LGE" w:date="2025-01-17T12:18:00Z">
              <w:r w:rsidRPr="00085633">
                <w:rPr>
                  <w:rFonts w:ascii="Arial" w:eastAsia="Gulim" w:hAnsi="Arial" w:cs="Arial"/>
                </w:rPr>
                <w:t>≤</w:t>
              </w:r>
              <w:r w:rsidRPr="00085633">
                <w:rPr>
                  <w:rFonts w:ascii="Arial" w:hAnsi="Arial" w:cs="Arial"/>
                </w:rPr>
                <w:t xml:space="preserve"> </w:t>
              </w:r>
              <w:r w:rsidRPr="007345D8">
                <w:rPr>
                  <w:rFonts w:ascii="Arial" w:eastAsia="Gulim" w:hAnsi="Arial" w:cs="Arial" w:hint="eastAsia"/>
                </w:rPr>
                <w:t>1</w:t>
              </w:r>
              <w:r>
                <w:rPr>
                  <w:rFonts w:ascii="Arial" w:eastAsia="Gulim" w:hAnsi="Arial" w:cs="Arial"/>
                </w:rPr>
                <w:t>7.5</w:t>
              </w:r>
            </w:ins>
          </w:p>
        </w:tc>
      </w:tr>
      <w:tr w:rsidR="00792F5F" w:rsidRPr="00A1115A" w14:paraId="26275778" w14:textId="77777777" w:rsidTr="00D47A61">
        <w:trPr>
          <w:trHeight w:hRule="exact" w:val="227"/>
          <w:jc w:val="center"/>
          <w:ins w:id="8782" w:author="LGE" w:date="2025-01-17T12:18:00Z"/>
        </w:trPr>
        <w:tc>
          <w:tcPr>
            <w:tcW w:w="3964" w:type="dxa"/>
            <w:vMerge/>
            <w:tcBorders>
              <w:bottom w:val="single" w:sz="4" w:space="0" w:color="auto"/>
            </w:tcBorders>
          </w:tcPr>
          <w:p w14:paraId="3A64996D" w14:textId="77777777" w:rsidR="00792F5F" w:rsidRPr="00920BD6" w:rsidRDefault="00792F5F" w:rsidP="00CB7988">
            <w:pPr>
              <w:jc w:val="center"/>
              <w:rPr>
                <w:ins w:id="8783" w:author="LGE" w:date="2025-01-17T12:18:00Z"/>
                <w:rFonts w:ascii="Arial" w:hAnsi="Arial" w:cs="Arial"/>
                <w:lang w:eastAsia="en-GB"/>
              </w:rPr>
            </w:pPr>
          </w:p>
        </w:tc>
        <w:tc>
          <w:tcPr>
            <w:tcW w:w="1843" w:type="dxa"/>
            <w:shd w:val="clear" w:color="auto" w:fill="auto"/>
          </w:tcPr>
          <w:p w14:paraId="405EC689" w14:textId="77777777" w:rsidR="00792F5F" w:rsidRPr="00E25E75" w:rsidRDefault="00792F5F" w:rsidP="00CB7988">
            <w:pPr>
              <w:jc w:val="center"/>
              <w:rPr>
                <w:ins w:id="8784" w:author="LGE" w:date="2025-01-17T12:18:00Z"/>
                <w:rFonts w:ascii="Arial" w:hAnsi="Arial"/>
                <w:lang w:eastAsia="en-GB"/>
              </w:rPr>
            </w:pPr>
            <w:ins w:id="878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EF34ABE" w14:textId="77777777" w:rsidR="00792F5F" w:rsidRPr="007345D8" w:rsidRDefault="00792F5F" w:rsidP="00CB7988">
            <w:pPr>
              <w:jc w:val="center"/>
              <w:rPr>
                <w:ins w:id="8786" w:author="LGE" w:date="2025-01-17T12:18:00Z"/>
                <w:rFonts w:ascii="Arial" w:eastAsia="Gulim" w:hAnsi="Arial" w:cs="Arial"/>
              </w:rPr>
            </w:pPr>
            <w:ins w:id="8787" w:author="LGE" w:date="2025-01-17T12:18:00Z">
              <w:r w:rsidRPr="007345D8">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26870DC0" w14:textId="77777777" w:rsidR="00792F5F" w:rsidRPr="007345D8" w:rsidRDefault="00792F5F" w:rsidP="00CB7988">
            <w:pPr>
              <w:jc w:val="center"/>
              <w:rPr>
                <w:ins w:id="8788" w:author="LGE" w:date="2025-01-17T12:18:00Z"/>
                <w:rFonts w:ascii="Arial" w:eastAsia="Gulim" w:hAnsi="Arial" w:cs="Arial"/>
              </w:rPr>
            </w:pPr>
            <w:ins w:id="8789" w:author="LGE" w:date="2025-01-17T12:18:00Z">
              <w:r w:rsidRPr="00085633">
                <w:rPr>
                  <w:rFonts w:ascii="Arial" w:eastAsia="Gulim" w:hAnsi="Arial" w:cs="Arial"/>
                </w:rPr>
                <w:t>≤</w:t>
              </w:r>
              <w:r w:rsidRPr="00085633">
                <w:rPr>
                  <w:rFonts w:ascii="Arial" w:hAnsi="Arial" w:cs="Arial"/>
                </w:rPr>
                <w:t xml:space="preserve"> </w:t>
              </w:r>
              <w:r>
                <w:rPr>
                  <w:rFonts w:ascii="Arial" w:eastAsia="Gulim" w:hAnsi="Arial" w:cs="Arial" w:hint="eastAsia"/>
                </w:rPr>
                <w:t>16.5</w:t>
              </w:r>
            </w:ins>
          </w:p>
        </w:tc>
      </w:tr>
      <w:tr w:rsidR="00792F5F" w:rsidRPr="00A1115A" w14:paraId="647ED112" w14:textId="77777777" w:rsidTr="00D47A61">
        <w:trPr>
          <w:trHeight w:hRule="exact" w:val="227"/>
          <w:jc w:val="center"/>
          <w:ins w:id="8790" w:author="LGE" w:date="2025-01-17T12:18:00Z"/>
        </w:trPr>
        <w:tc>
          <w:tcPr>
            <w:tcW w:w="3964" w:type="dxa"/>
            <w:vMerge w:val="restart"/>
          </w:tcPr>
          <w:p w14:paraId="4E534C77" w14:textId="77777777" w:rsidR="00792F5F" w:rsidRPr="00920BD6" w:rsidRDefault="00792F5F" w:rsidP="00CB7988">
            <w:pPr>
              <w:jc w:val="center"/>
              <w:rPr>
                <w:ins w:id="8791" w:author="LGE" w:date="2025-01-17T12:18:00Z"/>
                <w:rFonts w:ascii="Arial" w:hAnsi="Arial" w:cs="Arial"/>
                <w:lang w:eastAsia="en-GB"/>
              </w:rPr>
            </w:pPr>
            <w:ins w:id="879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6CA96212" w14:textId="77777777" w:rsidR="00792F5F" w:rsidRPr="00E25E75" w:rsidRDefault="00792F5F" w:rsidP="00CB7988">
            <w:pPr>
              <w:jc w:val="center"/>
              <w:rPr>
                <w:ins w:id="8793" w:author="LGE" w:date="2025-01-17T12:18:00Z"/>
                <w:rFonts w:ascii="Arial" w:hAnsi="Arial"/>
                <w:lang w:eastAsia="en-GB"/>
              </w:rPr>
            </w:pPr>
            <w:ins w:id="879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39243B82" w14:textId="77777777" w:rsidR="00792F5F" w:rsidRPr="007345D8" w:rsidRDefault="00792F5F" w:rsidP="00CB7988">
            <w:pPr>
              <w:jc w:val="center"/>
              <w:rPr>
                <w:ins w:id="8795" w:author="LGE" w:date="2025-01-17T12:18:00Z"/>
                <w:rFonts w:ascii="Arial" w:eastAsia="Gulim" w:hAnsi="Arial" w:cs="Arial"/>
              </w:rPr>
            </w:pPr>
            <w:ins w:id="8796" w:author="LGE" w:date="2025-01-17T12:18:00Z">
              <w:r w:rsidRPr="00085633">
                <w:rPr>
                  <w:rFonts w:ascii="Arial" w:eastAsia="Gulim" w:hAnsi="Arial" w:cs="Arial"/>
                </w:rPr>
                <w:t>≤</w:t>
              </w:r>
              <w:r w:rsidRPr="00085633">
                <w:rPr>
                  <w:rFonts w:ascii="Arial" w:hAnsi="Arial" w:cs="Arial"/>
                </w:rPr>
                <w:t xml:space="preserve"> </w:t>
              </w:r>
              <w:r>
                <w:rPr>
                  <w:rFonts w:ascii="Arial" w:eastAsia="Gulim" w:hAnsi="Arial" w:cs="Arial" w:hint="eastAsia"/>
                </w:rPr>
                <w:t>13.0</w:t>
              </w:r>
            </w:ins>
          </w:p>
        </w:tc>
        <w:tc>
          <w:tcPr>
            <w:tcW w:w="2070" w:type="dxa"/>
            <w:tcBorders>
              <w:top w:val="single" w:sz="4" w:space="0" w:color="auto"/>
              <w:bottom w:val="single" w:sz="4" w:space="0" w:color="auto"/>
            </w:tcBorders>
            <w:shd w:val="clear" w:color="auto" w:fill="auto"/>
            <w:vAlign w:val="center"/>
          </w:tcPr>
          <w:p w14:paraId="3E0BC484" w14:textId="77777777" w:rsidR="00792F5F" w:rsidRPr="007345D8" w:rsidRDefault="00792F5F" w:rsidP="00CB7988">
            <w:pPr>
              <w:jc w:val="center"/>
              <w:rPr>
                <w:ins w:id="8797" w:author="LGE" w:date="2025-01-17T12:18:00Z"/>
                <w:rFonts w:ascii="Arial" w:eastAsia="Gulim" w:hAnsi="Arial" w:cs="Arial"/>
              </w:rPr>
            </w:pPr>
            <w:ins w:id="8798" w:author="LGE" w:date="2025-01-17T12:18:00Z">
              <w:r w:rsidRPr="00085633">
                <w:rPr>
                  <w:rFonts w:ascii="Arial" w:eastAsia="Gulim" w:hAnsi="Arial" w:cs="Arial"/>
                </w:rPr>
                <w:t>≤</w:t>
              </w:r>
              <w:r w:rsidRPr="00085633">
                <w:rPr>
                  <w:rFonts w:ascii="Arial" w:hAnsi="Arial" w:cs="Arial"/>
                </w:rPr>
                <w:t xml:space="preserve"> </w:t>
              </w:r>
              <w:r w:rsidRPr="007345D8">
                <w:rPr>
                  <w:rFonts w:ascii="Arial" w:eastAsia="Gulim" w:hAnsi="Arial" w:cs="Arial" w:hint="eastAsia"/>
                </w:rPr>
                <w:t>1</w:t>
              </w:r>
              <w:r>
                <w:rPr>
                  <w:rFonts w:ascii="Arial" w:eastAsia="Gulim" w:hAnsi="Arial" w:cs="Arial"/>
                </w:rPr>
                <w:t>4.0</w:t>
              </w:r>
            </w:ins>
          </w:p>
        </w:tc>
      </w:tr>
      <w:tr w:rsidR="00792F5F" w:rsidRPr="00A1115A" w14:paraId="7225529C" w14:textId="77777777" w:rsidTr="00D47A61">
        <w:trPr>
          <w:trHeight w:hRule="exact" w:val="227"/>
          <w:jc w:val="center"/>
          <w:ins w:id="8799" w:author="LGE" w:date="2025-01-17T12:18:00Z"/>
        </w:trPr>
        <w:tc>
          <w:tcPr>
            <w:tcW w:w="3964" w:type="dxa"/>
            <w:vMerge/>
            <w:tcBorders>
              <w:bottom w:val="nil"/>
            </w:tcBorders>
          </w:tcPr>
          <w:p w14:paraId="70278690" w14:textId="77777777" w:rsidR="00792F5F" w:rsidRPr="00920BD6" w:rsidRDefault="00792F5F" w:rsidP="00CB7988">
            <w:pPr>
              <w:jc w:val="center"/>
              <w:rPr>
                <w:ins w:id="8800" w:author="LGE" w:date="2025-01-17T12:18:00Z"/>
                <w:rFonts w:ascii="Arial" w:hAnsi="Arial" w:cs="Arial"/>
                <w:lang w:eastAsia="en-GB"/>
              </w:rPr>
            </w:pPr>
          </w:p>
        </w:tc>
        <w:tc>
          <w:tcPr>
            <w:tcW w:w="1843" w:type="dxa"/>
            <w:shd w:val="clear" w:color="auto" w:fill="auto"/>
          </w:tcPr>
          <w:p w14:paraId="37623926" w14:textId="77777777" w:rsidR="00792F5F" w:rsidRPr="00E25E75" w:rsidRDefault="00792F5F" w:rsidP="00CB7988">
            <w:pPr>
              <w:jc w:val="center"/>
              <w:rPr>
                <w:ins w:id="8801" w:author="LGE" w:date="2025-01-17T12:18:00Z"/>
                <w:rFonts w:ascii="Arial" w:hAnsi="Arial"/>
                <w:lang w:eastAsia="en-GB"/>
              </w:rPr>
            </w:pPr>
            <w:ins w:id="880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E3743F1" w14:textId="77777777" w:rsidR="00792F5F" w:rsidRPr="007345D8" w:rsidRDefault="00792F5F" w:rsidP="00CB7988">
            <w:pPr>
              <w:jc w:val="center"/>
              <w:rPr>
                <w:ins w:id="8803" w:author="LGE" w:date="2025-01-17T12:18:00Z"/>
                <w:rFonts w:ascii="Arial" w:eastAsia="Gulim" w:hAnsi="Arial" w:cs="Arial"/>
              </w:rPr>
            </w:pPr>
            <w:ins w:id="8804" w:author="LGE" w:date="2025-01-17T12:18:00Z">
              <w:r w:rsidRPr="00085633">
                <w:rPr>
                  <w:rFonts w:ascii="Arial" w:eastAsia="Gulim" w:hAnsi="Arial" w:cs="Arial"/>
                </w:rPr>
                <w:t>≤</w:t>
              </w:r>
              <w:r w:rsidRPr="00085633">
                <w:rPr>
                  <w:rFonts w:ascii="Arial" w:hAnsi="Arial" w:cs="Arial"/>
                </w:rPr>
                <w:t xml:space="preserve"> </w:t>
              </w:r>
              <w:r>
                <w:rPr>
                  <w:rFonts w:ascii="Arial" w:hAnsi="Arial" w:cs="Arial"/>
                </w:rPr>
                <w:t>10.5</w:t>
              </w:r>
            </w:ins>
          </w:p>
        </w:tc>
        <w:tc>
          <w:tcPr>
            <w:tcW w:w="2070" w:type="dxa"/>
            <w:tcBorders>
              <w:top w:val="single" w:sz="4" w:space="0" w:color="auto"/>
              <w:bottom w:val="single" w:sz="4" w:space="0" w:color="auto"/>
            </w:tcBorders>
            <w:shd w:val="clear" w:color="auto" w:fill="auto"/>
            <w:vAlign w:val="center"/>
          </w:tcPr>
          <w:p w14:paraId="393645EC" w14:textId="77777777" w:rsidR="00792F5F" w:rsidRPr="007345D8" w:rsidRDefault="00792F5F" w:rsidP="00CB7988">
            <w:pPr>
              <w:jc w:val="center"/>
              <w:rPr>
                <w:ins w:id="8805" w:author="LGE" w:date="2025-01-17T12:18:00Z"/>
                <w:rFonts w:ascii="Arial" w:eastAsia="Gulim" w:hAnsi="Arial" w:cs="Arial"/>
              </w:rPr>
            </w:pPr>
            <w:ins w:id="8806" w:author="LGE" w:date="2025-01-17T12:18:00Z">
              <w:r w:rsidRPr="00085633">
                <w:rPr>
                  <w:rFonts w:ascii="Arial" w:eastAsia="Gulim" w:hAnsi="Arial" w:cs="Arial"/>
                </w:rPr>
                <w:t>≤</w:t>
              </w:r>
              <w:r w:rsidRPr="00085633">
                <w:rPr>
                  <w:rFonts w:ascii="Arial" w:hAnsi="Arial" w:cs="Arial"/>
                </w:rPr>
                <w:t xml:space="preserve"> </w:t>
              </w:r>
              <w:r w:rsidRPr="007345D8">
                <w:rPr>
                  <w:rFonts w:ascii="Arial" w:eastAsia="Gulim" w:hAnsi="Arial" w:cs="Arial" w:hint="eastAsia"/>
                </w:rPr>
                <w:t>12.5</w:t>
              </w:r>
            </w:ins>
          </w:p>
        </w:tc>
      </w:tr>
      <w:tr w:rsidR="00792F5F" w:rsidRPr="00A1115A" w14:paraId="779D1E8E" w14:textId="77777777" w:rsidTr="00D47A61">
        <w:trPr>
          <w:trHeight w:hRule="exact" w:val="227"/>
          <w:jc w:val="center"/>
          <w:ins w:id="8807" w:author="LGE" w:date="2025-01-17T12:18:00Z"/>
        </w:trPr>
        <w:tc>
          <w:tcPr>
            <w:tcW w:w="3964" w:type="dxa"/>
            <w:tcBorders>
              <w:top w:val="nil"/>
              <w:bottom w:val="single" w:sz="4" w:space="0" w:color="auto"/>
            </w:tcBorders>
          </w:tcPr>
          <w:p w14:paraId="1CDF2FBF" w14:textId="77777777" w:rsidR="00792F5F" w:rsidRPr="00920BD6" w:rsidRDefault="00792F5F" w:rsidP="00CB7988">
            <w:pPr>
              <w:jc w:val="center"/>
              <w:rPr>
                <w:ins w:id="8808" w:author="LGE" w:date="2025-01-17T12:18:00Z"/>
                <w:rFonts w:ascii="Arial" w:hAnsi="Arial" w:cs="Arial"/>
                <w:lang w:eastAsia="en-GB"/>
              </w:rPr>
            </w:pPr>
          </w:p>
        </w:tc>
        <w:tc>
          <w:tcPr>
            <w:tcW w:w="1843" w:type="dxa"/>
            <w:tcBorders>
              <w:bottom w:val="single" w:sz="4" w:space="0" w:color="auto"/>
            </w:tcBorders>
            <w:shd w:val="clear" w:color="auto" w:fill="auto"/>
          </w:tcPr>
          <w:p w14:paraId="39377CA4" w14:textId="77777777" w:rsidR="00792F5F" w:rsidRPr="00E25E75" w:rsidRDefault="00792F5F" w:rsidP="00CB7988">
            <w:pPr>
              <w:jc w:val="center"/>
              <w:rPr>
                <w:ins w:id="8809" w:author="LGE" w:date="2025-01-17T12:18:00Z"/>
                <w:rFonts w:ascii="Arial" w:hAnsi="Arial"/>
                <w:lang w:eastAsia="en-GB"/>
              </w:rPr>
            </w:pPr>
            <w:ins w:id="881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20B579A5" w14:textId="77777777" w:rsidR="00792F5F" w:rsidRPr="007345D8" w:rsidRDefault="00792F5F" w:rsidP="00CB7988">
            <w:pPr>
              <w:jc w:val="center"/>
              <w:rPr>
                <w:ins w:id="8811" w:author="LGE" w:date="2025-01-17T12:18:00Z"/>
                <w:rFonts w:ascii="Arial" w:eastAsia="Gulim" w:hAnsi="Arial" w:cs="Arial"/>
              </w:rPr>
            </w:pPr>
            <w:ins w:id="8812" w:author="LGE" w:date="2025-01-17T12:18:00Z">
              <w:r w:rsidRPr="007345D8">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D086F27" w14:textId="77777777" w:rsidR="00792F5F" w:rsidRPr="007345D8" w:rsidRDefault="00792F5F" w:rsidP="00CB7988">
            <w:pPr>
              <w:jc w:val="center"/>
              <w:rPr>
                <w:ins w:id="8813" w:author="LGE" w:date="2025-01-17T12:18:00Z"/>
                <w:rFonts w:ascii="Arial" w:eastAsia="Gulim" w:hAnsi="Arial" w:cs="Arial"/>
              </w:rPr>
            </w:pPr>
            <w:ins w:id="8814" w:author="LGE" w:date="2025-01-17T12:18:00Z">
              <w:r w:rsidRPr="00085633">
                <w:rPr>
                  <w:rFonts w:ascii="Arial" w:eastAsia="Gulim" w:hAnsi="Arial" w:cs="Arial"/>
                </w:rPr>
                <w:t>≤</w:t>
              </w:r>
              <w:r w:rsidRPr="00085633">
                <w:rPr>
                  <w:rFonts w:ascii="Arial" w:hAnsi="Arial" w:cs="Arial"/>
                </w:rPr>
                <w:t xml:space="preserve"> </w:t>
              </w:r>
              <w:r w:rsidRPr="007345D8">
                <w:rPr>
                  <w:rFonts w:ascii="Arial" w:eastAsia="Gulim" w:hAnsi="Arial" w:cs="Arial" w:hint="eastAsia"/>
                </w:rPr>
                <w:t>11.5</w:t>
              </w:r>
            </w:ins>
          </w:p>
        </w:tc>
      </w:tr>
    </w:tbl>
    <w:p w14:paraId="61AA234C" w14:textId="77777777" w:rsidR="00792F5F" w:rsidRDefault="00792F5F" w:rsidP="00792F5F">
      <w:pPr>
        <w:pStyle w:val="BodyText"/>
        <w:rPr>
          <w:ins w:id="8815" w:author="LGE" w:date="2025-01-17T12:18:00Z"/>
        </w:rPr>
      </w:pPr>
    </w:p>
    <w:p w14:paraId="5719023C" w14:textId="77777777" w:rsidR="005F0312" w:rsidRPr="00BD1A88" w:rsidRDefault="005F0312" w:rsidP="005F0312">
      <w:pPr>
        <w:pStyle w:val="ListParagraph"/>
        <w:numPr>
          <w:ilvl w:val="0"/>
          <w:numId w:val="24"/>
        </w:numPr>
        <w:ind w:firstLineChars="0"/>
        <w:rPr>
          <w:ins w:id="8816" w:author="LGE" w:date="2025-01-17T13:30:00Z"/>
          <w:rFonts w:eastAsia="Malgun Gothic"/>
          <w:lang w:eastAsia="ko-KR"/>
        </w:rPr>
      </w:pPr>
      <w:ins w:id="8817" w:author="LGE" w:date="2025-01-17T13:30:00Z">
        <w:r w:rsidRPr="00BD1A88">
          <w:rPr>
            <w:rFonts w:eastAsia="Malgun Gothic" w:hint="eastAsia"/>
            <w:lang w:eastAsia="ko-KR"/>
          </w:rPr>
          <w:t>PC</w:t>
        </w:r>
        <w:r>
          <w:rPr>
            <w:rFonts w:eastAsia="Malgun Gothic"/>
            <w:lang w:eastAsia="ko-KR"/>
          </w:rPr>
          <w:t>2</w:t>
        </w:r>
        <w:r w:rsidRPr="00BD1A88">
          <w:rPr>
            <w:rFonts w:eastAsia="Malgun Gothic" w:hint="eastAsia"/>
            <w:lang w:eastAsia="ko-KR"/>
          </w:rPr>
          <w:t xml:space="preserve"> </w:t>
        </w:r>
        <w:r>
          <w:rPr>
            <w:rFonts w:eastAsia="Malgun Gothic"/>
            <w:lang w:eastAsia="ko-KR"/>
          </w:rPr>
          <w:t>A-</w:t>
        </w:r>
        <w:r w:rsidRPr="00BD1A88">
          <w:rPr>
            <w:rFonts w:eastAsia="Malgun Gothic" w:hint="eastAsia"/>
            <w:lang w:eastAsia="ko-KR"/>
          </w:rPr>
          <w:t>MPR</w:t>
        </w:r>
      </w:ins>
    </w:p>
    <w:p w14:paraId="757799A6" w14:textId="77777777" w:rsidR="005F0312" w:rsidRPr="00225D71" w:rsidRDefault="005F0312" w:rsidP="005F0312">
      <w:pPr>
        <w:rPr>
          <w:ins w:id="8818" w:author="LGE" w:date="2025-01-17T13:30:00Z"/>
          <w:lang w:eastAsia="ko-KR"/>
        </w:rPr>
      </w:pPr>
      <w:ins w:id="8819" w:author="LGE" w:date="2025-01-17T13:30:00Z">
        <w:r>
          <w:rPr>
            <w:lang w:eastAsia="ko-KR"/>
          </w:rPr>
          <w:t xml:space="preserve">&lt; </w:t>
        </w:r>
        <w:r w:rsidRPr="00225D71">
          <w:rPr>
            <w:lang w:eastAsia="ko-KR"/>
          </w:rPr>
          <w:t xml:space="preserve">UE </w:t>
        </w:r>
        <w:r>
          <w:rPr>
            <w:lang w:eastAsia="ko-KR"/>
          </w:rPr>
          <w:t>RF architecture &gt;</w:t>
        </w:r>
      </w:ins>
    </w:p>
    <w:p w14:paraId="084E7E0D" w14:textId="77777777" w:rsidR="005F0312" w:rsidRDefault="005F0312" w:rsidP="005F0312">
      <w:pPr>
        <w:rPr>
          <w:ins w:id="8820" w:author="LGE" w:date="2025-01-17T13:30:00Z"/>
          <w:lang w:eastAsia="ko-KR"/>
        </w:rPr>
      </w:pPr>
      <w:ins w:id="8821" w:author="LGE" w:date="2025-01-17T13:30: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ins>
    </w:p>
    <w:p w14:paraId="46467F3B" w14:textId="77777777" w:rsidR="005F0312" w:rsidRDefault="005F0312" w:rsidP="005F0312">
      <w:pPr>
        <w:rPr>
          <w:ins w:id="8822" w:author="LGE" w:date="2025-01-17T13:30:00Z"/>
          <w:lang w:eastAsia="ko-KR"/>
        </w:rPr>
      </w:pPr>
    </w:p>
    <w:p w14:paraId="198BD15A" w14:textId="77777777" w:rsidR="005F0312" w:rsidRDefault="005F0312" w:rsidP="005F0312">
      <w:pPr>
        <w:rPr>
          <w:ins w:id="8823" w:author="LGE" w:date="2025-01-17T13:30:00Z"/>
          <w:rFonts w:eastAsiaTheme="minorEastAsia"/>
          <w:lang w:eastAsia="ko-KR"/>
        </w:rPr>
      </w:pPr>
      <w:ins w:id="8824" w:author="LGE" w:date="2025-01-17T13:30:00Z">
        <w:r>
          <w:rPr>
            <w:lang w:eastAsia="ko-KR"/>
          </w:rPr>
          <w:t>&lt; Simulation results &gt;</w:t>
        </w:r>
      </w:ins>
    </w:p>
    <w:p w14:paraId="23EB3826" w14:textId="77777777" w:rsidR="00792F5F" w:rsidRDefault="00792F5F" w:rsidP="00792F5F">
      <w:pPr>
        <w:pStyle w:val="BodyText"/>
        <w:rPr>
          <w:ins w:id="8825" w:author="LGE" w:date="2025-01-17T12:18:00Z"/>
          <w:b/>
        </w:rPr>
      </w:pPr>
      <w:ins w:id="8826" w:author="LGE" w:date="2025-01-17T12:18:00Z">
        <w:r>
          <w:rPr>
            <w:rFonts w:eastAsiaTheme="minorEastAsia" w:hint="eastAsia"/>
            <w:lang w:eastAsia="ko-KR"/>
          </w:rPr>
          <w:t xml:space="preserve">Table </w:t>
        </w:r>
      </w:ins>
      <w:ins w:id="8827" w:author="LGE" w:date="2025-01-17T13:31:00Z">
        <w:r w:rsidR="005F0312">
          <w:t>6.2.3.1.1</w:t>
        </w:r>
      </w:ins>
      <w:ins w:id="8828" w:author="LGE" w:date="2025-01-17T12:18:00Z">
        <w:r>
          <w:rPr>
            <w:rFonts w:eastAsiaTheme="minorEastAsia"/>
            <w:lang w:eastAsia="ko-KR"/>
          </w:rPr>
          <w:t xml:space="preserve">-14, Table </w:t>
        </w:r>
      </w:ins>
      <w:ins w:id="8829" w:author="LGE" w:date="2025-01-17T13:31:00Z">
        <w:r w:rsidR="005F0312">
          <w:t>6.2.3.1.1</w:t>
        </w:r>
      </w:ins>
      <w:ins w:id="8830" w:author="LGE" w:date="2025-01-17T12:18:00Z">
        <w:r>
          <w:rPr>
            <w:rFonts w:eastAsiaTheme="minorEastAsia"/>
            <w:lang w:eastAsia="ko-KR"/>
          </w:rPr>
          <w:t xml:space="preserve">-15, and Table </w:t>
        </w:r>
      </w:ins>
      <w:ins w:id="8831" w:author="LGE" w:date="2025-01-17T13:31:00Z">
        <w:r w:rsidR="005F0312">
          <w:t>6.2.3.1.1</w:t>
        </w:r>
      </w:ins>
      <w:ins w:id="8832" w:author="LGE" w:date="2025-01-17T12:18:00Z">
        <w:r>
          <w:rPr>
            <w:rFonts w:eastAsiaTheme="minorEastAsia"/>
            <w:lang w:eastAsia="ko-KR"/>
          </w:rPr>
          <w:t>-16 show the AMPR simulation results for the SL non-contiguous CA.</w:t>
        </w:r>
      </w:ins>
    </w:p>
    <w:p w14:paraId="11D5C41A" w14:textId="77777777" w:rsidR="00792F5F" w:rsidRPr="005F0312" w:rsidRDefault="00792F5F" w:rsidP="00792F5F">
      <w:pPr>
        <w:pStyle w:val="TH"/>
        <w:rPr>
          <w:ins w:id="8833" w:author="LGE" w:date="2025-01-17T12:18:00Z"/>
        </w:rPr>
      </w:pPr>
      <w:ins w:id="8834" w:author="LGE" w:date="2025-01-17T12:18:00Z">
        <w:r w:rsidRPr="005F0312">
          <w:t xml:space="preserve">Table </w:t>
        </w:r>
      </w:ins>
      <w:ins w:id="8835" w:author="LGE" w:date="2025-01-17T13:31:00Z">
        <w:r w:rsidR="005F0312">
          <w:t>6.2.3.1.1</w:t>
        </w:r>
      </w:ins>
      <w:ins w:id="8836" w:author="LGE" w:date="2025-01-17T12:18:00Z">
        <w:r w:rsidRPr="005F0312">
          <w:t>-14: PSSCH/PSCCH AMPR simulation results for SL Non-contiguous CA with 1x26dBm+1LO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066CCE2F" w14:textId="77777777" w:rsidTr="005F0312">
        <w:trPr>
          <w:trHeight w:hRule="exact" w:val="232"/>
          <w:jc w:val="center"/>
          <w:ins w:id="8837" w:author="LGE" w:date="2025-01-17T12:18:00Z"/>
        </w:trPr>
        <w:tc>
          <w:tcPr>
            <w:tcW w:w="1684" w:type="dxa"/>
            <w:vMerge w:val="restart"/>
            <w:shd w:val="clear" w:color="auto" w:fill="auto"/>
            <w:noWrap/>
            <w:vAlign w:val="center"/>
            <w:hideMark/>
          </w:tcPr>
          <w:p w14:paraId="50D0D90F" w14:textId="77777777" w:rsidR="00792F5F" w:rsidRPr="00A45F58" w:rsidRDefault="00792F5F" w:rsidP="00CB7988">
            <w:pPr>
              <w:jc w:val="center"/>
              <w:rPr>
                <w:ins w:id="8838" w:author="LGE" w:date="2025-01-17T12:18:00Z"/>
                <w:rFonts w:eastAsia="Gulim"/>
              </w:rPr>
            </w:pPr>
            <w:ins w:id="8839" w:author="LGE" w:date="2025-01-17T12:18:00Z">
              <w:r>
                <w:rPr>
                  <w:color w:val="000000"/>
                </w:rPr>
                <w:t>S0_10_G10_10</w:t>
              </w:r>
            </w:ins>
          </w:p>
        </w:tc>
        <w:tc>
          <w:tcPr>
            <w:tcW w:w="1100" w:type="dxa"/>
            <w:shd w:val="clear" w:color="auto" w:fill="auto"/>
            <w:noWrap/>
            <w:vAlign w:val="center"/>
            <w:hideMark/>
          </w:tcPr>
          <w:p w14:paraId="7723F674" w14:textId="77777777" w:rsidR="00792F5F" w:rsidRPr="00A45F58" w:rsidRDefault="00792F5F" w:rsidP="00CB7988">
            <w:pPr>
              <w:jc w:val="center"/>
              <w:rPr>
                <w:ins w:id="8840" w:author="LGE" w:date="2025-01-17T12:18:00Z"/>
                <w:color w:val="000000"/>
              </w:rPr>
            </w:pPr>
            <w:ins w:id="884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9B2B075" w14:textId="77777777" w:rsidR="00792F5F" w:rsidRPr="00A45F58" w:rsidRDefault="00792F5F" w:rsidP="00CB7988">
            <w:pPr>
              <w:jc w:val="center"/>
              <w:rPr>
                <w:ins w:id="8842" w:author="LGE" w:date="2025-01-17T12:18:00Z"/>
                <w:color w:val="000000"/>
              </w:rPr>
            </w:pPr>
            <w:ins w:id="884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85D23" w14:textId="77777777" w:rsidR="00792F5F" w:rsidRPr="00A45F58" w:rsidRDefault="00792F5F" w:rsidP="00CB7988">
            <w:pPr>
              <w:jc w:val="center"/>
              <w:rPr>
                <w:ins w:id="8844" w:author="LGE" w:date="2025-01-17T12:18:00Z"/>
                <w:color w:val="000000"/>
              </w:rPr>
            </w:pPr>
            <w:ins w:id="884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9B906" w14:textId="77777777" w:rsidR="00792F5F" w:rsidRPr="00A45F58" w:rsidRDefault="00792F5F" w:rsidP="00CB7988">
            <w:pPr>
              <w:jc w:val="center"/>
              <w:rPr>
                <w:ins w:id="8846" w:author="LGE" w:date="2025-01-17T12:18:00Z"/>
                <w:color w:val="000000"/>
              </w:rPr>
            </w:pPr>
            <w:ins w:id="884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BBC38" w14:textId="77777777" w:rsidR="00792F5F" w:rsidRPr="00A45F58" w:rsidRDefault="00792F5F" w:rsidP="00CB7988">
            <w:pPr>
              <w:jc w:val="center"/>
              <w:rPr>
                <w:ins w:id="8848" w:author="LGE" w:date="2025-01-17T12:18:00Z"/>
                <w:color w:val="000000"/>
              </w:rPr>
            </w:pPr>
            <w:ins w:id="884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0B486" w14:textId="77777777" w:rsidR="00792F5F" w:rsidRPr="00A45F58" w:rsidRDefault="00792F5F" w:rsidP="00CB7988">
            <w:pPr>
              <w:jc w:val="center"/>
              <w:rPr>
                <w:ins w:id="8850" w:author="LGE" w:date="2025-01-17T12:18:00Z"/>
                <w:color w:val="000000"/>
              </w:rPr>
            </w:pPr>
            <w:ins w:id="885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A2CC2" w14:textId="77777777" w:rsidR="00792F5F" w:rsidRPr="00A45F58" w:rsidRDefault="00792F5F" w:rsidP="00CB7988">
            <w:pPr>
              <w:jc w:val="center"/>
              <w:rPr>
                <w:ins w:id="8852" w:author="LGE" w:date="2025-01-17T12:18:00Z"/>
                <w:color w:val="000000"/>
              </w:rPr>
            </w:pPr>
            <w:ins w:id="885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3CB2A" w14:textId="77777777" w:rsidR="00792F5F" w:rsidRPr="00A45F58" w:rsidRDefault="00792F5F" w:rsidP="00CB7988">
            <w:pPr>
              <w:jc w:val="center"/>
              <w:rPr>
                <w:ins w:id="8854" w:author="LGE" w:date="2025-01-17T12:18:00Z"/>
                <w:color w:val="000000"/>
              </w:rPr>
            </w:pPr>
            <w:ins w:id="885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60F69" w14:textId="77777777" w:rsidR="00792F5F" w:rsidRPr="00A45F58" w:rsidRDefault="00792F5F" w:rsidP="00CB7988">
            <w:pPr>
              <w:jc w:val="center"/>
              <w:rPr>
                <w:ins w:id="8856" w:author="LGE" w:date="2025-01-17T12:18:00Z"/>
                <w:color w:val="000000"/>
              </w:rPr>
            </w:pPr>
            <w:ins w:id="885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9DA15" w14:textId="77777777" w:rsidR="00792F5F" w:rsidRPr="00A45F58" w:rsidRDefault="00792F5F" w:rsidP="00CB7988">
            <w:pPr>
              <w:jc w:val="center"/>
              <w:rPr>
                <w:ins w:id="8858" w:author="LGE" w:date="2025-01-17T12:18:00Z"/>
                <w:color w:val="000000"/>
              </w:rPr>
            </w:pPr>
            <w:ins w:id="885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00E2D" w14:textId="77777777" w:rsidR="00792F5F" w:rsidRPr="00A45F58" w:rsidRDefault="00792F5F" w:rsidP="00CB7988">
            <w:pPr>
              <w:jc w:val="center"/>
              <w:rPr>
                <w:ins w:id="8860" w:author="LGE" w:date="2025-01-17T12:18:00Z"/>
                <w:color w:val="000000"/>
              </w:rPr>
            </w:pPr>
            <w:ins w:id="8861" w:author="LGE" w:date="2025-01-17T12:18:00Z">
              <w:r>
                <w:rPr>
                  <w:color w:val="000000"/>
                </w:rPr>
                <w:t>#10</w:t>
              </w:r>
            </w:ins>
          </w:p>
        </w:tc>
      </w:tr>
      <w:tr w:rsidR="00792F5F" w:rsidRPr="002A5BA5" w14:paraId="329C7848" w14:textId="77777777" w:rsidTr="005F0312">
        <w:trPr>
          <w:trHeight w:hRule="exact" w:val="232"/>
          <w:jc w:val="center"/>
          <w:ins w:id="8862" w:author="LGE" w:date="2025-01-17T12:18:00Z"/>
        </w:trPr>
        <w:tc>
          <w:tcPr>
            <w:tcW w:w="1684" w:type="dxa"/>
            <w:vMerge/>
            <w:shd w:val="clear" w:color="auto" w:fill="auto"/>
            <w:noWrap/>
            <w:hideMark/>
          </w:tcPr>
          <w:p w14:paraId="172EA20A" w14:textId="77777777" w:rsidR="00792F5F" w:rsidRPr="00A45F58" w:rsidRDefault="00792F5F" w:rsidP="00CB7988">
            <w:pPr>
              <w:jc w:val="center"/>
              <w:rPr>
                <w:ins w:id="8863" w:author="LGE" w:date="2025-01-17T12:18:00Z"/>
                <w:color w:val="000000"/>
              </w:rPr>
            </w:pPr>
          </w:p>
        </w:tc>
        <w:tc>
          <w:tcPr>
            <w:tcW w:w="1100" w:type="dxa"/>
            <w:shd w:val="clear" w:color="auto" w:fill="auto"/>
            <w:noWrap/>
            <w:vAlign w:val="center"/>
            <w:hideMark/>
          </w:tcPr>
          <w:p w14:paraId="730B1F9D" w14:textId="77777777" w:rsidR="00792F5F" w:rsidRPr="00A45F58" w:rsidRDefault="00792F5F" w:rsidP="00CB7988">
            <w:pPr>
              <w:jc w:val="center"/>
              <w:rPr>
                <w:ins w:id="8864" w:author="LGE" w:date="2025-01-17T12:18:00Z"/>
                <w:color w:val="000000"/>
              </w:rPr>
            </w:pPr>
            <w:ins w:id="8865" w:author="LGE" w:date="2025-01-17T12:18:00Z">
              <w:r w:rsidRPr="00A45F58">
                <w:rPr>
                  <w:color w:val="000000"/>
                </w:rPr>
                <w:t>'QPSK'</w:t>
              </w:r>
            </w:ins>
          </w:p>
        </w:tc>
        <w:tc>
          <w:tcPr>
            <w:tcW w:w="701" w:type="dxa"/>
            <w:tcBorders>
              <w:top w:val="nil"/>
              <w:left w:val="nil"/>
              <w:bottom w:val="nil"/>
              <w:right w:val="nil"/>
            </w:tcBorders>
            <w:shd w:val="clear" w:color="000000" w:fill="A6A6A6"/>
            <w:noWrap/>
            <w:vAlign w:val="center"/>
          </w:tcPr>
          <w:p w14:paraId="0CC8BCE7" w14:textId="77777777" w:rsidR="00792F5F" w:rsidRPr="002A5BA5" w:rsidRDefault="00792F5F" w:rsidP="00CB7988">
            <w:pPr>
              <w:jc w:val="center"/>
              <w:rPr>
                <w:ins w:id="8866" w:author="LGE" w:date="2025-01-17T12:18:00Z"/>
                <w:color w:val="000000"/>
              </w:rPr>
            </w:pPr>
            <w:ins w:id="8867"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0C03AEEE" w14:textId="77777777" w:rsidR="00792F5F" w:rsidRPr="002A5BA5" w:rsidRDefault="00792F5F" w:rsidP="00CB7988">
            <w:pPr>
              <w:jc w:val="center"/>
              <w:rPr>
                <w:ins w:id="8868" w:author="LGE" w:date="2025-01-17T12:18:00Z"/>
                <w:color w:val="000000"/>
              </w:rPr>
            </w:pPr>
            <w:ins w:id="8869"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045A9F1B" w14:textId="77777777" w:rsidR="00792F5F" w:rsidRPr="002A5BA5" w:rsidRDefault="00792F5F" w:rsidP="00CB7988">
            <w:pPr>
              <w:jc w:val="center"/>
              <w:rPr>
                <w:ins w:id="8870" w:author="LGE" w:date="2025-01-17T12:18:00Z"/>
                <w:color w:val="000000"/>
              </w:rPr>
            </w:pPr>
            <w:ins w:id="8871"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23967C98" w14:textId="77777777" w:rsidR="00792F5F" w:rsidRPr="002A5BA5" w:rsidRDefault="00792F5F" w:rsidP="00CB7988">
            <w:pPr>
              <w:jc w:val="center"/>
              <w:rPr>
                <w:ins w:id="8872" w:author="LGE" w:date="2025-01-17T12:18:00Z"/>
                <w:color w:val="000000"/>
              </w:rPr>
            </w:pPr>
            <w:ins w:id="8873" w:author="LGE" w:date="2025-01-17T12:18:00Z">
              <w:r w:rsidRPr="00B263D9">
                <w:rPr>
                  <w:rFonts w:hint="eastAsia"/>
                  <w:color w:val="000000"/>
                </w:rPr>
                <w:t>15.6</w:t>
              </w:r>
            </w:ins>
          </w:p>
        </w:tc>
        <w:tc>
          <w:tcPr>
            <w:tcW w:w="701" w:type="dxa"/>
            <w:tcBorders>
              <w:top w:val="nil"/>
              <w:left w:val="nil"/>
              <w:bottom w:val="nil"/>
              <w:right w:val="nil"/>
            </w:tcBorders>
            <w:shd w:val="clear" w:color="000000" w:fill="AAAAAA"/>
            <w:noWrap/>
            <w:vAlign w:val="center"/>
          </w:tcPr>
          <w:p w14:paraId="5F368605" w14:textId="77777777" w:rsidR="00792F5F" w:rsidRPr="002A5BA5" w:rsidRDefault="00792F5F" w:rsidP="00CB7988">
            <w:pPr>
              <w:jc w:val="center"/>
              <w:rPr>
                <w:ins w:id="8874" w:author="LGE" w:date="2025-01-17T12:18:00Z"/>
                <w:color w:val="000000"/>
              </w:rPr>
            </w:pPr>
            <w:ins w:id="8875" w:author="LGE" w:date="2025-01-17T12:18:00Z">
              <w:r w:rsidRPr="00B263D9">
                <w:rPr>
                  <w:rFonts w:hint="eastAsia"/>
                  <w:color w:val="000000"/>
                </w:rPr>
                <w:t>18.9</w:t>
              </w:r>
            </w:ins>
          </w:p>
        </w:tc>
        <w:tc>
          <w:tcPr>
            <w:tcW w:w="701" w:type="dxa"/>
            <w:tcBorders>
              <w:top w:val="nil"/>
              <w:left w:val="nil"/>
              <w:bottom w:val="nil"/>
              <w:right w:val="nil"/>
            </w:tcBorders>
            <w:shd w:val="clear" w:color="000000" w:fill="C3C3C3"/>
            <w:noWrap/>
            <w:vAlign w:val="center"/>
          </w:tcPr>
          <w:p w14:paraId="49C04D80" w14:textId="77777777" w:rsidR="00792F5F" w:rsidRPr="002A5BA5" w:rsidRDefault="00792F5F" w:rsidP="00CB7988">
            <w:pPr>
              <w:jc w:val="center"/>
              <w:rPr>
                <w:ins w:id="8876" w:author="LGE" w:date="2025-01-17T12:18:00Z"/>
                <w:color w:val="000000"/>
              </w:rPr>
            </w:pPr>
            <w:ins w:id="8877"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7169FF9D" w14:textId="77777777" w:rsidR="00792F5F" w:rsidRPr="002A5BA5" w:rsidRDefault="00792F5F" w:rsidP="00CB7988">
            <w:pPr>
              <w:jc w:val="center"/>
              <w:rPr>
                <w:ins w:id="8878" w:author="LGE" w:date="2025-01-17T12:18:00Z"/>
                <w:color w:val="000000"/>
              </w:rPr>
            </w:pPr>
            <w:ins w:id="8879"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0A801B41" w14:textId="77777777" w:rsidR="00792F5F" w:rsidRPr="002A5BA5" w:rsidRDefault="00792F5F" w:rsidP="00CB7988">
            <w:pPr>
              <w:jc w:val="center"/>
              <w:rPr>
                <w:ins w:id="8880" w:author="LGE" w:date="2025-01-17T12:18:00Z"/>
                <w:color w:val="000000"/>
              </w:rPr>
            </w:pPr>
            <w:ins w:id="8881"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6FA251C5" w14:textId="77777777" w:rsidR="00792F5F" w:rsidRPr="002A5BA5" w:rsidRDefault="00792F5F" w:rsidP="00CB7988">
            <w:pPr>
              <w:jc w:val="center"/>
              <w:rPr>
                <w:ins w:id="8882" w:author="LGE" w:date="2025-01-17T12:18:00Z"/>
                <w:color w:val="000000"/>
              </w:rPr>
            </w:pPr>
            <w:ins w:id="8883"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127E582" w14:textId="77777777" w:rsidR="00792F5F" w:rsidRPr="002A5BA5" w:rsidRDefault="00792F5F" w:rsidP="00CB7988">
            <w:pPr>
              <w:jc w:val="center"/>
              <w:rPr>
                <w:ins w:id="8884" w:author="LGE" w:date="2025-01-17T12:18:00Z"/>
                <w:color w:val="000000"/>
              </w:rPr>
            </w:pPr>
            <w:ins w:id="8885" w:author="LGE" w:date="2025-01-17T12:18:00Z">
              <w:r w:rsidRPr="00B263D9">
                <w:rPr>
                  <w:rFonts w:hint="eastAsia"/>
                  <w:color w:val="000000"/>
                </w:rPr>
                <w:t>13.8</w:t>
              </w:r>
            </w:ins>
          </w:p>
        </w:tc>
      </w:tr>
      <w:tr w:rsidR="00792F5F" w:rsidRPr="002A5BA5" w14:paraId="54C414B0" w14:textId="77777777" w:rsidTr="005F0312">
        <w:trPr>
          <w:trHeight w:hRule="exact" w:val="232"/>
          <w:jc w:val="center"/>
          <w:ins w:id="8886" w:author="LGE" w:date="2025-01-17T12:18:00Z"/>
        </w:trPr>
        <w:tc>
          <w:tcPr>
            <w:tcW w:w="1684" w:type="dxa"/>
            <w:vMerge/>
            <w:shd w:val="clear" w:color="auto" w:fill="auto"/>
            <w:vAlign w:val="center"/>
            <w:hideMark/>
          </w:tcPr>
          <w:p w14:paraId="37BF23A5" w14:textId="77777777" w:rsidR="00792F5F" w:rsidRPr="00A45F58" w:rsidRDefault="00792F5F" w:rsidP="00CB7988">
            <w:pPr>
              <w:rPr>
                <w:ins w:id="8887" w:author="LGE" w:date="2025-01-17T12:18:00Z"/>
                <w:color w:val="000000"/>
              </w:rPr>
            </w:pPr>
          </w:p>
        </w:tc>
        <w:tc>
          <w:tcPr>
            <w:tcW w:w="1100" w:type="dxa"/>
            <w:shd w:val="clear" w:color="auto" w:fill="auto"/>
            <w:noWrap/>
            <w:vAlign w:val="center"/>
            <w:hideMark/>
          </w:tcPr>
          <w:p w14:paraId="3AC74157" w14:textId="77777777" w:rsidR="00792F5F" w:rsidRPr="00A45F58" w:rsidRDefault="00792F5F" w:rsidP="00CB7988">
            <w:pPr>
              <w:jc w:val="center"/>
              <w:rPr>
                <w:ins w:id="8888" w:author="LGE" w:date="2025-01-17T12:18:00Z"/>
                <w:color w:val="000000"/>
              </w:rPr>
            </w:pPr>
            <w:ins w:id="8889"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09227CA0" w14:textId="77777777" w:rsidR="00792F5F" w:rsidRPr="002A5BA5" w:rsidRDefault="00792F5F" w:rsidP="00CB7988">
            <w:pPr>
              <w:jc w:val="center"/>
              <w:rPr>
                <w:ins w:id="8890" w:author="LGE" w:date="2025-01-17T12:18:00Z"/>
                <w:color w:val="000000"/>
              </w:rPr>
            </w:pPr>
            <w:ins w:id="8891"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0B13CDAF" w14:textId="77777777" w:rsidR="00792F5F" w:rsidRPr="002A5BA5" w:rsidRDefault="00792F5F" w:rsidP="00CB7988">
            <w:pPr>
              <w:jc w:val="center"/>
              <w:rPr>
                <w:ins w:id="8892" w:author="LGE" w:date="2025-01-17T12:18:00Z"/>
                <w:color w:val="000000"/>
              </w:rPr>
            </w:pPr>
            <w:ins w:id="8893"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11C677F6" w14:textId="77777777" w:rsidR="00792F5F" w:rsidRPr="002A5BA5" w:rsidRDefault="00792F5F" w:rsidP="00CB7988">
            <w:pPr>
              <w:jc w:val="center"/>
              <w:rPr>
                <w:ins w:id="8894" w:author="LGE" w:date="2025-01-17T12:18:00Z"/>
                <w:color w:val="000000"/>
              </w:rPr>
            </w:pPr>
            <w:ins w:id="8895"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5F4D37D" w14:textId="77777777" w:rsidR="00792F5F" w:rsidRPr="002A5BA5" w:rsidRDefault="00792F5F" w:rsidP="00CB7988">
            <w:pPr>
              <w:jc w:val="center"/>
              <w:rPr>
                <w:ins w:id="8896" w:author="LGE" w:date="2025-01-17T12:18:00Z"/>
                <w:color w:val="000000"/>
              </w:rPr>
            </w:pPr>
            <w:ins w:id="8897"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1C6221F4" w14:textId="77777777" w:rsidR="00792F5F" w:rsidRPr="002A5BA5" w:rsidRDefault="00792F5F" w:rsidP="00CB7988">
            <w:pPr>
              <w:jc w:val="center"/>
              <w:rPr>
                <w:ins w:id="8898" w:author="LGE" w:date="2025-01-17T12:18:00Z"/>
                <w:color w:val="000000"/>
              </w:rPr>
            </w:pPr>
            <w:ins w:id="8899"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7BBD4250" w14:textId="77777777" w:rsidR="00792F5F" w:rsidRPr="002A5BA5" w:rsidRDefault="00792F5F" w:rsidP="00CB7988">
            <w:pPr>
              <w:jc w:val="center"/>
              <w:rPr>
                <w:ins w:id="8900" w:author="LGE" w:date="2025-01-17T12:18:00Z"/>
                <w:color w:val="000000"/>
              </w:rPr>
            </w:pPr>
            <w:ins w:id="8901" w:author="LGE" w:date="2025-01-17T12:18:00Z">
              <w:r w:rsidRPr="00B263D9">
                <w:rPr>
                  <w:rFonts w:hint="eastAsia"/>
                  <w:color w:val="000000"/>
                </w:rPr>
                <w:t>15.2</w:t>
              </w:r>
            </w:ins>
          </w:p>
        </w:tc>
        <w:tc>
          <w:tcPr>
            <w:tcW w:w="701" w:type="dxa"/>
            <w:tcBorders>
              <w:top w:val="nil"/>
              <w:left w:val="nil"/>
              <w:bottom w:val="nil"/>
              <w:right w:val="nil"/>
            </w:tcBorders>
            <w:shd w:val="clear" w:color="000000" w:fill="B0B0B0"/>
            <w:noWrap/>
            <w:vAlign w:val="center"/>
          </w:tcPr>
          <w:p w14:paraId="26A5EB81" w14:textId="77777777" w:rsidR="00792F5F" w:rsidRPr="002A5BA5" w:rsidRDefault="00792F5F" w:rsidP="00CB7988">
            <w:pPr>
              <w:jc w:val="center"/>
              <w:rPr>
                <w:ins w:id="8902" w:author="LGE" w:date="2025-01-17T12:18:00Z"/>
                <w:color w:val="000000"/>
              </w:rPr>
            </w:pPr>
            <w:ins w:id="8903"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464871D4" w14:textId="77777777" w:rsidR="00792F5F" w:rsidRPr="002A5BA5" w:rsidRDefault="00792F5F" w:rsidP="00CB7988">
            <w:pPr>
              <w:jc w:val="center"/>
              <w:rPr>
                <w:ins w:id="8904" w:author="LGE" w:date="2025-01-17T12:18:00Z"/>
                <w:color w:val="000000"/>
              </w:rPr>
            </w:pPr>
            <w:ins w:id="8905" w:author="LGE" w:date="2025-01-17T12:18:00Z">
              <w:r w:rsidRPr="00B263D9">
                <w:rPr>
                  <w:rFonts w:hint="eastAsia"/>
                  <w:color w:val="000000"/>
                </w:rPr>
                <w:t>14.3</w:t>
              </w:r>
            </w:ins>
          </w:p>
        </w:tc>
        <w:tc>
          <w:tcPr>
            <w:tcW w:w="701" w:type="dxa"/>
            <w:tcBorders>
              <w:top w:val="nil"/>
              <w:left w:val="nil"/>
              <w:bottom w:val="nil"/>
              <w:right w:val="nil"/>
            </w:tcBorders>
            <w:shd w:val="clear" w:color="000000" w:fill="B4B4B4"/>
            <w:noWrap/>
            <w:vAlign w:val="center"/>
          </w:tcPr>
          <w:p w14:paraId="6443B42B" w14:textId="77777777" w:rsidR="00792F5F" w:rsidRPr="002A5BA5" w:rsidRDefault="00792F5F" w:rsidP="00CB7988">
            <w:pPr>
              <w:jc w:val="center"/>
              <w:rPr>
                <w:ins w:id="8906" w:author="LGE" w:date="2025-01-17T12:18:00Z"/>
                <w:color w:val="000000"/>
              </w:rPr>
            </w:pPr>
            <w:ins w:id="8907"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CCCCC"/>
            <w:noWrap/>
            <w:vAlign w:val="center"/>
          </w:tcPr>
          <w:p w14:paraId="1463D3E1" w14:textId="77777777" w:rsidR="00792F5F" w:rsidRPr="002A5BA5" w:rsidRDefault="00792F5F" w:rsidP="00CB7988">
            <w:pPr>
              <w:jc w:val="center"/>
              <w:rPr>
                <w:ins w:id="8908" w:author="LGE" w:date="2025-01-17T12:18:00Z"/>
                <w:color w:val="000000"/>
              </w:rPr>
            </w:pPr>
            <w:ins w:id="8909" w:author="LGE" w:date="2025-01-17T12:18:00Z">
              <w:r w:rsidRPr="00B263D9">
                <w:rPr>
                  <w:rFonts w:hint="eastAsia"/>
                  <w:color w:val="000000"/>
                </w:rPr>
                <w:t>13.8</w:t>
              </w:r>
            </w:ins>
          </w:p>
        </w:tc>
      </w:tr>
      <w:tr w:rsidR="00792F5F" w:rsidRPr="002A5BA5" w14:paraId="0FCB94FF" w14:textId="77777777" w:rsidTr="005F0312">
        <w:trPr>
          <w:trHeight w:hRule="exact" w:val="232"/>
          <w:jc w:val="center"/>
          <w:ins w:id="8910" w:author="LGE" w:date="2025-01-17T12:18:00Z"/>
        </w:trPr>
        <w:tc>
          <w:tcPr>
            <w:tcW w:w="1684" w:type="dxa"/>
            <w:vMerge/>
            <w:shd w:val="clear" w:color="auto" w:fill="auto"/>
            <w:vAlign w:val="center"/>
            <w:hideMark/>
          </w:tcPr>
          <w:p w14:paraId="015A7564" w14:textId="77777777" w:rsidR="00792F5F" w:rsidRPr="00A45F58" w:rsidRDefault="00792F5F" w:rsidP="00CB7988">
            <w:pPr>
              <w:rPr>
                <w:ins w:id="8911" w:author="LGE" w:date="2025-01-17T12:18:00Z"/>
                <w:color w:val="000000"/>
              </w:rPr>
            </w:pPr>
          </w:p>
        </w:tc>
        <w:tc>
          <w:tcPr>
            <w:tcW w:w="1100" w:type="dxa"/>
            <w:shd w:val="clear" w:color="auto" w:fill="auto"/>
            <w:noWrap/>
            <w:vAlign w:val="center"/>
            <w:hideMark/>
          </w:tcPr>
          <w:p w14:paraId="06561B74" w14:textId="77777777" w:rsidR="00792F5F" w:rsidRPr="00A45F58" w:rsidRDefault="00792F5F" w:rsidP="00CB7988">
            <w:pPr>
              <w:jc w:val="center"/>
              <w:rPr>
                <w:ins w:id="8912" w:author="LGE" w:date="2025-01-17T12:18:00Z"/>
                <w:color w:val="000000"/>
              </w:rPr>
            </w:pPr>
            <w:ins w:id="8913"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
          <w:p w14:paraId="3067E55E" w14:textId="77777777" w:rsidR="00792F5F" w:rsidRPr="002A5BA5" w:rsidRDefault="00792F5F" w:rsidP="00CB7988">
            <w:pPr>
              <w:jc w:val="center"/>
              <w:rPr>
                <w:ins w:id="8914" w:author="LGE" w:date="2025-01-17T12:18:00Z"/>
                <w:color w:val="000000"/>
              </w:rPr>
            </w:pPr>
            <w:ins w:id="8915"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1CD71D47" w14:textId="77777777" w:rsidR="00792F5F" w:rsidRPr="002A5BA5" w:rsidRDefault="00792F5F" w:rsidP="00CB7988">
            <w:pPr>
              <w:jc w:val="center"/>
              <w:rPr>
                <w:ins w:id="8916" w:author="LGE" w:date="2025-01-17T12:18:00Z"/>
                <w:color w:val="000000"/>
              </w:rPr>
            </w:pPr>
            <w:ins w:id="8917"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038AE3FB" w14:textId="77777777" w:rsidR="00792F5F" w:rsidRPr="002A5BA5" w:rsidRDefault="00792F5F" w:rsidP="00CB7988">
            <w:pPr>
              <w:jc w:val="center"/>
              <w:rPr>
                <w:ins w:id="8918" w:author="LGE" w:date="2025-01-17T12:18:00Z"/>
                <w:color w:val="000000"/>
              </w:rPr>
            </w:pPr>
            <w:ins w:id="8919"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258D257" w14:textId="77777777" w:rsidR="00792F5F" w:rsidRPr="002A5BA5" w:rsidRDefault="00792F5F" w:rsidP="00CB7988">
            <w:pPr>
              <w:jc w:val="center"/>
              <w:rPr>
                <w:ins w:id="8920" w:author="LGE" w:date="2025-01-17T12:18:00Z"/>
                <w:color w:val="000000"/>
              </w:rPr>
            </w:pPr>
            <w:ins w:id="8921"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248A0DA4" w14:textId="77777777" w:rsidR="00792F5F" w:rsidRPr="002A5BA5" w:rsidRDefault="00792F5F" w:rsidP="00CB7988">
            <w:pPr>
              <w:jc w:val="center"/>
              <w:rPr>
                <w:ins w:id="8922" w:author="LGE" w:date="2025-01-17T12:18:00Z"/>
                <w:color w:val="000000"/>
              </w:rPr>
            </w:pPr>
            <w:ins w:id="8923"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5F3A06FC" w14:textId="77777777" w:rsidR="00792F5F" w:rsidRPr="002A5BA5" w:rsidRDefault="00792F5F" w:rsidP="00CB7988">
            <w:pPr>
              <w:jc w:val="center"/>
              <w:rPr>
                <w:ins w:id="8924" w:author="LGE" w:date="2025-01-17T12:18:00Z"/>
                <w:color w:val="000000"/>
              </w:rPr>
            </w:pPr>
            <w:ins w:id="8925"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502AE5CC" w14:textId="77777777" w:rsidR="00792F5F" w:rsidRPr="002A5BA5" w:rsidRDefault="00792F5F" w:rsidP="00CB7988">
            <w:pPr>
              <w:jc w:val="center"/>
              <w:rPr>
                <w:ins w:id="8926" w:author="LGE" w:date="2025-01-17T12:18:00Z"/>
                <w:color w:val="000000"/>
              </w:rPr>
            </w:pPr>
            <w:ins w:id="8927"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18BEA904" w14:textId="77777777" w:rsidR="00792F5F" w:rsidRPr="002A5BA5" w:rsidRDefault="00792F5F" w:rsidP="00CB7988">
            <w:pPr>
              <w:jc w:val="center"/>
              <w:rPr>
                <w:ins w:id="8928" w:author="LGE" w:date="2025-01-17T12:18:00Z"/>
                <w:color w:val="000000"/>
              </w:rPr>
            </w:pPr>
            <w:ins w:id="8929" w:author="LGE" w:date="2025-01-17T12:18:00Z">
              <w:r w:rsidRPr="00B263D9">
                <w:rPr>
                  <w:rFonts w:hint="eastAsia"/>
                  <w:color w:val="000000"/>
                </w:rPr>
                <w:t>14.3</w:t>
              </w:r>
            </w:ins>
          </w:p>
        </w:tc>
        <w:tc>
          <w:tcPr>
            <w:tcW w:w="701" w:type="dxa"/>
            <w:tcBorders>
              <w:top w:val="nil"/>
              <w:left w:val="nil"/>
              <w:bottom w:val="nil"/>
              <w:right w:val="nil"/>
            </w:tcBorders>
            <w:shd w:val="clear" w:color="000000" w:fill="B4B4B4"/>
            <w:noWrap/>
            <w:vAlign w:val="center"/>
          </w:tcPr>
          <w:p w14:paraId="6566B320" w14:textId="77777777" w:rsidR="00792F5F" w:rsidRPr="002A5BA5" w:rsidRDefault="00792F5F" w:rsidP="00CB7988">
            <w:pPr>
              <w:jc w:val="center"/>
              <w:rPr>
                <w:ins w:id="8930" w:author="LGE" w:date="2025-01-17T12:18:00Z"/>
                <w:color w:val="000000"/>
              </w:rPr>
            </w:pPr>
            <w:ins w:id="8931"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CCCCC"/>
            <w:noWrap/>
            <w:vAlign w:val="center"/>
          </w:tcPr>
          <w:p w14:paraId="2FF2C711" w14:textId="77777777" w:rsidR="00792F5F" w:rsidRPr="002A5BA5" w:rsidRDefault="00792F5F" w:rsidP="00CB7988">
            <w:pPr>
              <w:jc w:val="center"/>
              <w:rPr>
                <w:ins w:id="8932" w:author="LGE" w:date="2025-01-17T12:18:00Z"/>
                <w:color w:val="000000"/>
              </w:rPr>
            </w:pPr>
            <w:ins w:id="8933" w:author="LGE" w:date="2025-01-17T12:18:00Z">
              <w:r w:rsidRPr="00B263D9">
                <w:rPr>
                  <w:rFonts w:hint="eastAsia"/>
                  <w:color w:val="000000"/>
                </w:rPr>
                <w:t>13.8</w:t>
              </w:r>
            </w:ins>
          </w:p>
        </w:tc>
      </w:tr>
      <w:tr w:rsidR="00792F5F" w:rsidRPr="002A5BA5" w14:paraId="410B7610" w14:textId="77777777" w:rsidTr="005F0312">
        <w:trPr>
          <w:trHeight w:hRule="exact" w:val="232"/>
          <w:jc w:val="center"/>
          <w:ins w:id="8934" w:author="LGE" w:date="2025-01-17T12:18:00Z"/>
        </w:trPr>
        <w:tc>
          <w:tcPr>
            <w:tcW w:w="1684" w:type="dxa"/>
            <w:vMerge/>
            <w:shd w:val="clear" w:color="auto" w:fill="auto"/>
            <w:vAlign w:val="center"/>
            <w:hideMark/>
          </w:tcPr>
          <w:p w14:paraId="101FA87F" w14:textId="77777777" w:rsidR="00792F5F" w:rsidRPr="00A45F58" w:rsidRDefault="00792F5F" w:rsidP="00CB7988">
            <w:pPr>
              <w:rPr>
                <w:ins w:id="8935" w:author="LGE" w:date="2025-01-17T12:18:00Z"/>
                <w:color w:val="000000"/>
              </w:rPr>
            </w:pPr>
          </w:p>
        </w:tc>
        <w:tc>
          <w:tcPr>
            <w:tcW w:w="1100" w:type="dxa"/>
            <w:shd w:val="clear" w:color="auto" w:fill="auto"/>
            <w:noWrap/>
            <w:vAlign w:val="center"/>
            <w:hideMark/>
          </w:tcPr>
          <w:p w14:paraId="298FC9E8" w14:textId="77777777" w:rsidR="00792F5F" w:rsidRPr="00A45F58" w:rsidRDefault="00792F5F" w:rsidP="00CB7988">
            <w:pPr>
              <w:jc w:val="center"/>
              <w:rPr>
                <w:ins w:id="8936" w:author="LGE" w:date="2025-01-17T12:18:00Z"/>
                <w:color w:val="000000"/>
              </w:rPr>
            </w:pPr>
            <w:ins w:id="8937"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0C41A4D9" w14:textId="77777777" w:rsidR="00792F5F" w:rsidRPr="002A5BA5" w:rsidRDefault="00792F5F" w:rsidP="00CB7988">
            <w:pPr>
              <w:jc w:val="center"/>
              <w:rPr>
                <w:ins w:id="8938" w:author="LGE" w:date="2025-01-17T12:18:00Z"/>
                <w:color w:val="000000"/>
              </w:rPr>
            </w:pPr>
            <w:ins w:id="8939"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4D5DCAF5" w14:textId="77777777" w:rsidR="00792F5F" w:rsidRPr="002A5BA5" w:rsidRDefault="00792F5F" w:rsidP="00CB7988">
            <w:pPr>
              <w:jc w:val="center"/>
              <w:rPr>
                <w:ins w:id="8940" w:author="LGE" w:date="2025-01-17T12:18:00Z"/>
                <w:color w:val="000000"/>
              </w:rPr>
            </w:pPr>
            <w:ins w:id="8941"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224006B3" w14:textId="77777777" w:rsidR="00792F5F" w:rsidRPr="002A5BA5" w:rsidRDefault="00792F5F" w:rsidP="00CB7988">
            <w:pPr>
              <w:jc w:val="center"/>
              <w:rPr>
                <w:ins w:id="8942" w:author="LGE" w:date="2025-01-17T12:18:00Z"/>
                <w:color w:val="000000"/>
              </w:rPr>
            </w:pPr>
            <w:ins w:id="8943"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D4DD7DF" w14:textId="77777777" w:rsidR="00792F5F" w:rsidRPr="002A5BA5" w:rsidRDefault="00792F5F" w:rsidP="00CB7988">
            <w:pPr>
              <w:jc w:val="center"/>
              <w:rPr>
                <w:ins w:id="8944" w:author="LGE" w:date="2025-01-17T12:18:00Z"/>
                <w:color w:val="000000"/>
              </w:rPr>
            </w:pPr>
            <w:ins w:id="8945"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7E5F4D7D" w14:textId="77777777" w:rsidR="00792F5F" w:rsidRPr="002A5BA5" w:rsidRDefault="00792F5F" w:rsidP="00CB7988">
            <w:pPr>
              <w:jc w:val="center"/>
              <w:rPr>
                <w:ins w:id="8946" w:author="LGE" w:date="2025-01-17T12:18:00Z"/>
                <w:color w:val="000000"/>
              </w:rPr>
            </w:pPr>
            <w:ins w:id="8947"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292CBF8E" w14:textId="77777777" w:rsidR="00792F5F" w:rsidRPr="002A5BA5" w:rsidRDefault="00792F5F" w:rsidP="00CB7988">
            <w:pPr>
              <w:jc w:val="center"/>
              <w:rPr>
                <w:ins w:id="8948" w:author="LGE" w:date="2025-01-17T12:18:00Z"/>
                <w:color w:val="000000"/>
              </w:rPr>
            </w:pPr>
            <w:ins w:id="8949"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34BD69E7" w14:textId="77777777" w:rsidR="00792F5F" w:rsidRPr="002A5BA5" w:rsidRDefault="00792F5F" w:rsidP="00CB7988">
            <w:pPr>
              <w:jc w:val="center"/>
              <w:rPr>
                <w:ins w:id="8950" w:author="LGE" w:date="2025-01-17T12:18:00Z"/>
                <w:color w:val="000000"/>
              </w:rPr>
            </w:pPr>
            <w:ins w:id="8951"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6194890D" w14:textId="77777777" w:rsidR="00792F5F" w:rsidRPr="002A5BA5" w:rsidRDefault="00792F5F" w:rsidP="00CB7988">
            <w:pPr>
              <w:jc w:val="center"/>
              <w:rPr>
                <w:ins w:id="8952" w:author="LGE" w:date="2025-01-17T12:18:00Z"/>
                <w:color w:val="000000"/>
              </w:rPr>
            </w:pPr>
            <w:ins w:id="8953"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1A5A922A" w14:textId="77777777" w:rsidR="00792F5F" w:rsidRPr="002A5BA5" w:rsidRDefault="00792F5F" w:rsidP="00CB7988">
            <w:pPr>
              <w:jc w:val="center"/>
              <w:rPr>
                <w:ins w:id="8954" w:author="LGE" w:date="2025-01-17T12:18:00Z"/>
                <w:color w:val="000000"/>
              </w:rPr>
            </w:pPr>
            <w:ins w:id="8955"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D0D0D0"/>
            <w:noWrap/>
            <w:vAlign w:val="center"/>
          </w:tcPr>
          <w:p w14:paraId="1FA611F4" w14:textId="77777777" w:rsidR="00792F5F" w:rsidRPr="002A5BA5" w:rsidRDefault="00792F5F" w:rsidP="00CB7988">
            <w:pPr>
              <w:jc w:val="center"/>
              <w:rPr>
                <w:ins w:id="8956" w:author="LGE" w:date="2025-01-17T12:18:00Z"/>
                <w:color w:val="000000"/>
              </w:rPr>
            </w:pPr>
            <w:ins w:id="8957" w:author="LGE" w:date="2025-01-17T12:18:00Z">
              <w:r w:rsidRPr="00B263D9">
                <w:rPr>
                  <w:rFonts w:hint="eastAsia"/>
                  <w:color w:val="000000"/>
                </w:rPr>
                <w:t>13.4</w:t>
              </w:r>
            </w:ins>
          </w:p>
        </w:tc>
      </w:tr>
      <w:tr w:rsidR="00792F5F" w:rsidRPr="002A5BA5" w14:paraId="5FCD52A4" w14:textId="77777777" w:rsidTr="005F0312">
        <w:trPr>
          <w:trHeight w:hRule="exact" w:val="232"/>
          <w:jc w:val="center"/>
          <w:ins w:id="8958" w:author="LGE" w:date="2025-01-17T12:18:00Z"/>
        </w:trPr>
        <w:tc>
          <w:tcPr>
            <w:tcW w:w="1684" w:type="dxa"/>
            <w:vMerge/>
            <w:shd w:val="clear" w:color="auto" w:fill="auto"/>
            <w:noWrap/>
            <w:vAlign w:val="center"/>
            <w:hideMark/>
          </w:tcPr>
          <w:p w14:paraId="6FBD1508" w14:textId="77777777" w:rsidR="00792F5F" w:rsidRPr="00A45F58" w:rsidRDefault="00792F5F" w:rsidP="00CB7988">
            <w:pPr>
              <w:jc w:val="center"/>
              <w:rPr>
                <w:ins w:id="8959" w:author="LGE" w:date="2025-01-17T12:18:00Z"/>
                <w:color w:val="000000"/>
              </w:rPr>
            </w:pPr>
          </w:p>
        </w:tc>
        <w:tc>
          <w:tcPr>
            <w:tcW w:w="1100" w:type="dxa"/>
            <w:shd w:val="clear" w:color="auto" w:fill="auto"/>
            <w:noWrap/>
            <w:vAlign w:val="center"/>
            <w:hideMark/>
          </w:tcPr>
          <w:p w14:paraId="43DCD036" w14:textId="77777777" w:rsidR="00792F5F" w:rsidRPr="00A45F58" w:rsidRDefault="00792F5F" w:rsidP="00CB7988">
            <w:pPr>
              <w:jc w:val="center"/>
              <w:rPr>
                <w:ins w:id="8960" w:author="LGE" w:date="2025-01-17T12:18:00Z"/>
                <w:color w:val="000000"/>
              </w:rPr>
            </w:pPr>
            <w:ins w:id="896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92C8EA6" w14:textId="77777777" w:rsidR="00792F5F" w:rsidRPr="002A5BA5" w:rsidRDefault="00792F5F" w:rsidP="00CB7988">
            <w:pPr>
              <w:jc w:val="center"/>
              <w:rPr>
                <w:ins w:id="8962" w:author="LGE" w:date="2025-01-17T12:18:00Z"/>
                <w:color w:val="000000"/>
              </w:rPr>
            </w:pPr>
            <w:ins w:id="896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9206B" w14:textId="77777777" w:rsidR="00792F5F" w:rsidRPr="002A5BA5" w:rsidRDefault="00792F5F" w:rsidP="00CB7988">
            <w:pPr>
              <w:jc w:val="center"/>
              <w:rPr>
                <w:ins w:id="8964" w:author="LGE" w:date="2025-01-17T12:18:00Z"/>
                <w:color w:val="000000"/>
              </w:rPr>
            </w:pPr>
            <w:ins w:id="896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5F7F" w14:textId="77777777" w:rsidR="00792F5F" w:rsidRPr="002A5BA5" w:rsidRDefault="00792F5F" w:rsidP="00CB7988">
            <w:pPr>
              <w:jc w:val="center"/>
              <w:rPr>
                <w:ins w:id="8966" w:author="LGE" w:date="2025-01-17T12:18:00Z"/>
                <w:color w:val="000000"/>
              </w:rPr>
            </w:pPr>
            <w:ins w:id="896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54E93" w14:textId="77777777" w:rsidR="00792F5F" w:rsidRPr="002A5BA5" w:rsidRDefault="00792F5F" w:rsidP="00CB7988">
            <w:pPr>
              <w:jc w:val="center"/>
              <w:rPr>
                <w:ins w:id="8968" w:author="LGE" w:date="2025-01-17T12:18:00Z"/>
                <w:color w:val="000000"/>
              </w:rPr>
            </w:pPr>
            <w:ins w:id="896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42328" w14:textId="77777777" w:rsidR="00792F5F" w:rsidRPr="002A5BA5" w:rsidRDefault="00792F5F" w:rsidP="00CB7988">
            <w:pPr>
              <w:jc w:val="center"/>
              <w:rPr>
                <w:ins w:id="8970" w:author="LGE" w:date="2025-01-17T12:18:00Z"/>
                <w:color w:val="000000"/>
              </w:rPr>
            </w:pPr>
            <w:ins w:id="897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B9DC" w14:textId="77777777" w:rsidR="00792F5F" w:rsidRPr="002A5BA5" w:rsidRDefault="00792F5F" w:rsidP="00CB7988">
            <w:pPr>
              <w:jc w:val="center"/>
              <w:rPr>
                <w:ins w:id="8972" w:author="LGE" w:date="2025-01-17T12:18:00Z"/>
                <w:color w:val="000000"/>
              </w:rPr>
            </w:pPr>
            <w:ins w:id="897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7D801" w14:textId="77777777" w:rsidR="00792F5F" w:rsidRPr="002A5BA5" w:rsidRDefault="00792F5F" w:rsidP="00CB7988">
            <w:pPr>
              <w:jc w:val="center"/>
              <w:rPr>
                <w:ins w:id="8974" w:author="LGE" w:date="2025-01-17T12:18:00Z"/>
                <w:color w:val="000000"/>
              </w:rPr>
            </w:pPr>
            <w:ins w:id="897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68935" w14:textId="77777777" w:rsidR="00792F5F" w:rsidRPr="002A5BA5" w:rsidRDefault="00792F5F" w:rsidP="00CB7988">
            <w:pPr>
              <w:jc w:val="center"/>
              <w:rPr>
                <w:ins w:id="8976" w:author="LGE" w:date="2025-01-17T12:18:00Z"/>
                <w:color w:val="000000"/>
              </w:rPr>
            </w:pPr>
            <w:ins w:id="897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AB736" w14:textId="77777777" w:rsidR="00792F5F" w:rsidRPr="002A5BA5" w:rsidRDefault="00792F5F" w:rsidP="00CB7988">
            <w:pPr>
              <w:jc w:val="center"/>
              <w:rPr>
                <w:ins w:id="8978" w:author="LGE" w:date="2025-01-17T12:18:00Z"/>
                <w:color w:val="000000"/>
              </w:rPr>
            </w:pPr>
            <w:ins w:id="897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336E1" w14:textId="77777777" w:rsidR="00792F5F" w:rsidRPr="002A5BA5" w:rsidRDefault="00792F5F" w:rsidP="00CB7988">
            <w:pPr>
              <w:jc w:val="center"/>
              <w:rPr>
                <w:ins w:id="8980" w:author="LGE" w:date="2025-01-17T12:18:00Z"/>
                <w:color w:val="000000"/>
              </w:rPr>
            </w:pPr>
            <w:ins w:id="8981" w:author="LGE" w:date="2025-01-17T12:18:00Z">
              <w:r w:rsidRPr="002A5BA5">
                <w:rPr>
                  <w:color w:val="000000"/>
                </w:rPr>
                <w:t>#20</w:t>
              </w:r>
            </w:ins>
          </w:p>
        </w:tc>
      </w:tr>
      <w:tr w:rsidR="00792F5F" w:rsidRPr="002A5BA5" w14:paraId="6014CD49" w14:textId="77777777" w:rsidTr="005F0312">
        <w:trPr>
          <w:trHeight w:hRule="exact" w:val="232"/>
          <w:jc w:val="center"/>
          <w:ins w:id="8982" w:author="LGE" w:date="2025-01-17T12:18:00Z"/>
        </w:trPr>
        <w:tc>
          <w:tcPr>
            <w:tcW w:w="1684" w:type="dxa"/>
            <w:vMerge/>
            <w:shd w:val="clear" w:color="auto" w:fill="auto"/>
            <w:noWrap/>
            <w:hideMark/>
          </w:tcPr>
          <w:p w14:paraId="62E855FC" w14:textId="77777777" w:rsidR="00792F5F" w:rsidRPr="00A45F58" w:rsidRDefault="00792F5F" w:rsidP="00CB7988">
            <w:pPr>
              <w:jc w:val="center"/>
              <w:rPr>
                <w:ins w:id="8983" w:author="LGE" w:date="2025-01-17T12:18:00Z"/>
                <w:color w:val="000000"/>
              </w:rPr>
            </w:pPr>
          </w:p>
        </w:tc>
        <w:tc>
          <w:tcPr>
            <w:tcW w:w="1100" w:type="dxa"/>
            <w:shd w:val="clear" w:color="auto" w:fill="auto"/>
            <w:noWrap/>
            <w:vAlign w:val="center"/>
            <w:hideMark/>
          </w:tcPr>
          <w:p w14:paraId="0637A0C8" w14:textId="77777777" w:rsidR="00792F5F" w:rsidRPr="00A45F58" w:rsidRDefault="00792F5F" w:rsidP="00CB7988">
            <w:pPr>
              <w:jc w:val="center"/>
              <w:rPr>
                <w:ins w:id="8984" w:author="LGE" w:date="2025-01-17T12:18:00Z"/>
                <w:color w:val="000000"/>
              </w:rPr>
            </w:pPr>
            <w:ins w:id="8985"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1F1FD247" w14:textId="77777777" w:rsidR="00792F5F" w:rsidRPr="002A5BA5" w:rsidRDefault="00792F5F" w:rsidP="00CB7988">
            <w:pPr>
              <w:jc w:val="center"/>
              <w:rPr>
                <w:ins w:id="8986" w:author="LGE" w:date="2025-01-17T12:18:00Z"/>
                <w:color w:val="000000"/>
              </w:rPr>
            </w:pPr>
            <w:ins w:id="8987"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22D2BB6C" w14:textId="77777777" w:rsidR="00792F5F" w:rsidRPr="002A5BA5" w:rsidRDefault="00792F5F" w:rsidP="00CB7988">
            <w:pPr>
              <w:jc w:val="center"/>
              <w:rPr>
                <w:ins w:id="8988" w:author="LGE" w:date="2025-01-17T12:18:00Z"/>
                <w:color w:val="000000"/>
              </w:rPr>
            </w:pPr>
            <w:ins w:id="8989" w:author="LGE" w:date="2025-01-17T12:18:00Z">
              <w:r w:rsidRPr="00B263D9">
                <w:rPr>
                  <w:rFonts w:hint="eastAsia"/>
                  <w:color w:val="000000"/>
                </w:rPr>
                <w:t>12.9</w:t>
              </w:r>
            </w:ins>
          </w:p>
        </w:tc>
        <w:tc>
          <w:tcPr>
            <w:tcW w:w="701" w:type="dxa"/>
            <w:tcBorders>
              <w:top w:val="nil"/>
              <w:left w:val="nil"/>
              <w:bottom w:val="nil"/>
              <w:right w:val="nil"/>
            </w:tcBorders>
            <w:shd w:val="clear" w:color="000000" w:fill="BABABA"/>
            <w:noWrap/>
            <w:vAlign w:val="center"/>
          </w:tcPr>
          <w:p w14:paraId="096CD89B" w14:textId="77777777" w:rsidR="00792F5F" w:rsidRPr="002A5BA5" w:rsidRDefault="00792F5F" w:rsidP="00CB7988">
            <w:pPr>
              <w:jc w:val="center"/>
              <w:rPr>
                <w:ins w:id="8990" w:author="LGE" w:date="2025-01-17T12:18:00Z"/>
                <w:color w:val="000000"/>
              </w:rPr>
            </w:pPr>
            <w:ins w:id="8991"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2FBE78E4" w14:textId="77777777" w:rsidR="00792F5F" w:rsidRPr="002A5BA5" w:rsidRDefault="00792F5F" w:rsidP="00CB7988">
            <w:pPr>
              <w:jc w:val="center"/>
              <w:rPr>
                <w:ins w:id="8992" w:author="LGE" w:date="2025-01-17T12:18:00Z"/>
                <w:color w:val="000000"/>
              </w:rPr>
            </w:pPr>
            <w:ins w:id="8993"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930A0B7" w14:textId="77777777" w:rsidR="00792F5F" w:rsidRPr="002A5BA5" w:rsidRDefault="00792F5F" w:rsidP="00CB7988">
            <w:pPr>
              <w:jc w:val="center"/>
              <w:rPr>
                <w:ins w:id="8994" w:author="LGE" w:date="2025-01-17T12:18:00Z"/>
                <w:color w:val="000000"/>
              </w:rPr>
            </w:pPr>
            <w:ins w:id="8995"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99256D0" w14:textId="77777777" w:rsidR="00792F5F" w:rsidRPr="002A5BA5" w:rsidRDefault="00792F5F" w:rsidP="00CB7988">
            <w:pPr>
              <w:jc w:val="center"/>
              <w:rPr>
                <w:ins w:id="8996" w:author="LGE" w:date="2025-01-17T12:18:00Z"/>
                <w:color w:val="000000"/>
              </w:rPr>
            </w:pPr>
            <w:ins w:id="8997"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1E19243C" w14:textId="77777777" w:rsidR="00792F5F" w:rsidRPr="002A5BA5" w:rsidRDefault="00792F5F" w:rsidP="00CB7988">
            <w:pPr>
              <w:jc w:val="center"/>
              <w:rPr>
                <w:ins w:id="8998" w:author="LGE" w:date="2025-01-17T12:18:00Z"/>
                <w:color w:val="000000"/>
              </w:rPr>
            </w:pPr>
            <w:ins w:id="8999"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458FCDE4" w14:textId="77777777" w:rsidR="00792F5F" w:rsidRPr="002A5BA5" w:rsidRDefault="00792F5F" w:rsidP="00CB7988">
            <w:pPr>
              <w:jc w:val="center"/>
              <w:rPr>
                <w:ins w:id="9000" w:author="LGE" w:date="2025-01-17T12:18:00Z"/>
                <w:color w:val="000000"/>
              </w:rPr>
            </w:pPr>
            <w:ins w:id="9001"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8DA713B" w14:textId="77777777" w:rsidR="00792F5F" w:rsidRPr="002A5BA5" w:rsidRDefault="00792F5F" w:rsidP="00CB7988">
            <w:pPr>
              <w:jc w:val="center"/>
              <w:rPr>
                <w:ins w:id="9002" w:author="LGE" w:date="2025-01-17T12:18:00Z"/>
                <w:color w:val="000000"/>
              </w:rPr>
            </w:pPr>
            <w:ins w:id="9003"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F36B043" w14:textId="77777777" w:rsidR="00792F5F" w:rsidRPr="002A5BA5" w:rsidRDefault="00792F5F" w:rsidP="00CB7988">
            <w:pPr>
              <w:jc w:val="center"/>
              <w:rPr>
                <w:ins w:id="9004" w:author="LGE" w:date="2025-01-17T12:18:00Z"/>
                <w:color w:val="000000"/>
              </w:rPr>
            </w:pPr>
            <w:ins w:id="9005" w:author="LGE" w:date="2025-01-17T12:18:00Z">
              <w:r w:rsidRPr="00B263D9">
                <w:rPr>
                  <w:rFonts w:hint="eastAsia"/>
                  <w:color w:val="000000"/>
                </w:rPr>
                <w:t>14.3</w:t>
              </w:r>
            </w:ins>
          </w:p>
        </w:tc>
      </w:tr>
      <w:tr w:rsidR="00792F5F" w:rsidRPr="002A5BA5" w14:paraId="24730D45" w14:textId="77777777" w:rsidTr="005F0312">
        <w:trPr>
          <w:trHeight w:hRule="exact" w:val="232"/>
          <w:jc w:val="center"/>
          <w:ins w:id="9006" w:author="LGE" w:date="2025-01-17T12:18:00Z"/>
        </w:trPr>
        <w:tc>
          <w:tcPr>
            <w:tcW w:w="1684" w:type="dxa"/>
            <w:vMerge/>
            <w:shd w:val="clear" w:color="auto" w:fill="auto"/>
            <w:vAlign w:val="center"/>
            <w:hideMark/>
          </w:tcPr>
          <w:p w14:paraId="19144649" w14:textId="77777777" w:rsidR="00792F5F" w:rsidRPr="00A45F58" w:rsidRDefault="00792F5F" w:rsidP="00CB7988">
            <w:pPr>
              <w:rPr>
                <w:ins w:id="9007" w:author="LGE" w:date="2025-01-17T12:18:00Z"/>
                <w:color w:val="000000"/>
              </w:rPr>
            </w:pPr>
          </w:p>
        </w:tc>
        <w:tc>
          <w:tcPr>
            <w:tcW w:w="1100" w:type="dxa"/>
            <w:shd w:val="clear" w:color="auto" w:fill="auto"/>
            <w:noWrap/>
            <w:vAlign w:val="center"/>
            <w:hideMark/>
          </w:tcPr>
          <w:p w14:paraId="39D90D0D" w14:textId="77777777" w:rsidR="00792F5F" w:rsidRPr="00A45F58" w:rsidRDefault="00792F5F" w:rsidP="00CB7988">
            <w:pPr>
              <w:jc w:val="center"/>
              <w:rPr>
                <w:ins w:id="9008" w:author="LGE" w:date="2025-01-17T12:18:00Z"/>
                <w:color w:val="000000"/>
              </w:rPr>
            </w:pPr>
            <w:ins w:id="9009"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56D67DD8" w14:textId="77777777" w:rsidR="00792F5F" w:rsidRPr="002A5BA5" w:rsidRDefault="00792F5F" w:rsidP="00CB7988">
            <w:pPr>
              <w:jc w:val="center"/>
              <w:rPr>
                <w:ins w:id="9010" w:author="LGE" w:date="2025-01-17T12:18:00Z"/>
                <w:color w:val="000000"/>
              </w:rPr>
            </w:pPr>
            <w:ins w:id="9011"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7DA6A44D" w14:textId="77777777" w:rsidR="00792F5F" w:rsidRPr="002A5BA5" w:rsidRDefault="00792F5F" w:rsidP="00CB7988">
            <w:pPr>
              <w:jc w:val="center"/>
              <w:rPr>
                <w:ins w:id="9012" w:author="LGE" w:date="2025-01-17T12:18:00Z"/>
                <w:color w:val="000000"/>
              </w:rPr>
            </w:pPr>
            <w:ins w:id="9013"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7CFA2032" w14:textId="77777777" w:rsidR="00792F5F" w:rsidRPr="002A5BA5" w:rsidRDefault="00792F5F" w:rsidP="00CB7988">
            <w:pPr>
              <w:jc w:val="center"/>
              <w:rPr>
                <w:ins w:id="9014" w:author="LGE" w:date="2025-01-17T12:18:00Z"/>
                <w:color w:val="000000"/>
              </w:rPr>
            </w:pPr>
            <w:ins w:id="9015"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22B212AE" w14:textId="77777777" w:rsidR="00792F5F" w:rsidRPr="002A5BA5" w:rsidRDefault="00792F5F" w:rsidP="00CB7988">
            <w:pPr>
              <w:jc w:val="center"/>
              <w:rPr>
                <w:ins w:id="9016" w:author="LGE" w:date="2025-01-17T12:18:00Z"/>
                <w:color w:val="000000"/>
              </w:rPr>
            </w:pPr>
            <w:ins w:id="9017"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24836212" w14:textId="77777777" w:rsidR="00792F5F" w:rsidRPr="002A5BA5" w:rsidRDefault="00792F5F" w:rsidP="00CB7988">
            <w:pPr>
              <w:jc w:val="center"/>
              <w:rPr>
                <w:ins w:id="9018" w:author="LGE" w:date="2025-01-17T12:18:00Z"/>
                <w:color w:val="000000"/>
              </w:rPr>
            </w:pPr>
            <w:ins w:id="9019"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5F56239B" w14:textId="77777777" w:rsidR="00792F5F" w:rsidRPr="002A5BA5" w:rsidRDefault="00792F5F" w:rsidP="00CB7988">
            <w:pPr>
              <w:jc w:val="center"/>
              <w:rPr>
                <w:ins w:id="9020" w:author="LGE" w:date="2025-01-17T12:18:00Z"/>
                <w:color w:val="000000"/>
              </w:rPr>
            </w:pPr>
            <w:ins w:id="9021"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6A0CDB3" w14:textId="77777777" w:rsidR="00792F5F" w:rsidRPr="002A5BA5" w:rsidRDefault="00792F5F" w:rsidP="00CB7988">
            <w:pPr>
              <w:jc w:val="center"/>
              <w:rPr>
                <w:ins w:id="9022" w:author="LGE" w:date="2025-01-17T12:18:00Z"/>
                <w:color w:val="000000"/>
              </w:rPr>
            </w:pPr>
            <w:ins w:id="9023"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61FFFE14" w14:textId="77777777" w:rsidR="00792F5F" w:rsidRPr="002A5BA5" w:rsidRDefault="00792F5F" w:rsidP="00CB7988">
            <w:pPr>
              <w:jc w:val="center"/>
              <w:rPr>
                <w:ins w:id="9024" w:author="LGE" w:date="2025-01-17T12:18:00Z"/>
                <w:color w:val="000000"/>
              </w:rPr>
            </w:pPr>
            <w:ins w:id="9025"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4C32BFE" w14:textId="77777777" w:rsidR="00792F5F" w:rsidRPr="002A5BA5" w:rsidRDefault="00792F5F" w:rsidP="00CB7988">
            <w:pPr>
              <w:jc w:val="center"/>
              <w:rPr>
                <w:ins w:id="9026" w:author="LGE" w:date="2025-01-17T12:18:00Z"/>
                <w:color w:val="000000"/>
              </w:rPr>
            </w:pPr>
            <w:ins w:id="9027"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E7B8A3D" w14:textId="77777777" w:rsidR="00792F5F" w:rsidRPr="002A5BA5" w:rsidRDefault="00792F5F" w:rsidP="00CB7988">
            <w:pPr>
              <w:jc w:val="center"/>
              <w:rPr>
                <w:ins w:id="9028" w:author="LGE" w:date="2025-01-17T12:18:00Z"/>
                <w:color w:val="000000"/>
              </w:rPr>
            </w:pPr>
            <w:ins w:id="9029" w:author="LGE" w:date="2025-01-17T12:18:00Z">
              <w:r w:rsidRPr="00B263D9">
                <w:rPr>
                  <w:rFonts w:hint="eastAsia"/>
                  <w:color w:val="000000"/>
                </w:rPr>
                <w:t>14.3</w:t>
              </w:r>
            </w:ins>
          </w:p>
        </w:tc>
      </w:tr>
      <w:tr w:rsidR="00792F5F" w:rsidRPr="002A5BA5" w14:paraId="1E8B187E" w14:textId="77777777" w:rsidTr="005F0312">
        <w:trPr>
          <w:trHeight w:hRule="exact" w:val="232"/>
          <w:jc w:val="center"/>
          <w:ins w:id="9030" w:author="LGE" w:date="2025-01-17T12:18:00Z"/>
        </w:trPr>
        <w:tc>
          <w:tcPr>
            <w:tcW w:w="1684" w:type="dxa"/>
            <w:vMerge/>
            <w:shd w:val="clear" w:color="auto" w:fill="auto"/>
            <w:vAlign w:val="center"/>
            <w:hideMark/>
          </w:tcPr>
          <w:p w14:paraId="6CD0D200" w14:textId="77777777" w:rsidR="00792F5F" w:rsidRPr="00A45F58" w:rsidRDefault="00792F5F" w:rsidP="00CB7988">
            <w:pPr>
              <w:rPr>
                <w:ins w:id="9031" w:author="LGE" w:date="2025-01-17T12:18:00Z"/>
                <w:color w:val="000000"/>
              </w:rPr>
            </w:pPr>
          </w:p>
        </w:tc>
        <w:tc>
          <w:tcPr>
            <w:tcW w:w="1100" w:type="dxa"/>
            <w:shd w:val="clear" w:color="auto" w:fill="auto"/>
            <w:noWrap/>
            <w:vAlign w:val="center"/>
            <w:hideMark/>
          </w:tcPr>
          <w:p w14:paraId="22154436" w14:textId="77777777" w:rsidR="00792F5F" w:rsidRPr="00A45F58" w:rsidRDefault="00792F5F" w:rsidP="00CB7988">
            <w:pPr>
              <w:jc w:val="center"/>
              <w:rPr>
                <w:ins w:id="9032" w:author="LGE" w:date="2025-01-17T12:18:00Z"/>
                <w:color w:val="000000"/>
              </w:rPr>
            </w:pPr>
            <w:ins w:id="9033"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24E688FC" w14:textId="77777777" w:rsidR="00792F5F" w:rsidRPr="002A5BA5" w:rsidRDefault="00792F5F" w:rsidP="00CB7988">
            <w:pPr>
              <w:jc w:val="center"/>
              <w:rPr>
                <w:ins w:id="9034" w:author="LGE" w:date="2025-01-17T12:18:00Z"/>
                <w:color w:val="000000"/>
              </w:rPr>
            </w:pPr>
            <w:ins w:id="9035"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3B21FC52" w14:textId="77777777" w:rsidR="00792F5F" w:rsidRPr="002A5BA5" w:rsidRDefault="00792F5F" w:rsidP="00CB7988">
            <w:pPr>
              <w:jc w:val="center"/>
              <w:rPr>
                <w:ins w:id="9036" w:author="LGE" w:date="2025-01-17T12:18:00Z"/>
                <w:color w:val="000000"/>
              </w:rPr>
            </w:pPr>
            <w:ins w:id="9037"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1D9A84A" w14:textId="77777777" w:rsidR="00792F5F" w:rsidRPr="002A5BA5" w:rsidRDefault="00792F5F" w:rsidP="00CB7988">
            <w:pPr>
              <w:jc w:val="center"/>
              <w:rPr>
                <w:ins w:id="9038" w:author="LGE" w:date="2025-01-17T12:18:00Z"/>
                <w:color w:val="000000"/>
              </w:rPr>
            </w:pPr>
            <w:ins w:id="9039"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619D1D6" w14:textId="77777777" w:rsidR="00792F5F" w:rsidRPr="002A5BA5" w:rsidRDefault="00792F5F" w:rsidP="00CB7988">
            <w:pPr>
              <w:jc w:val="center"/>
              <w:rPr>
                <w:ins w:id="9040" w:author="LGE" w:date="2025-01-17T12:18:00Z"/>
                <w:color w:val="000000"/>
              </w:rPr>
            </w:pPr>
            <w:ins w:id="9041"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1793C600" w14:textId="77777777" w:rsidR="00792F5F" w:rsidRPr="002A5BA5" w:rsidRDefault="00792F5F" w:rsidP="00CB7988">
            <w:pPr>
              <w:jc w:val="center"/>
              <w:rPr>
                <w:ins w:id="9042" w:author="LGE" w:date="2025-01-17T12:18:00Z"/>
                <w:color w:val="000000"/>
              </w:rPr>
            </w:pPr>
            <w:ins w:id="9043"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B1FBDE0" w14:textId="77777777" w:rsidR="00792F5F" w:rsidRPr="002A5BA5" w:rsidRDefault="00792F5F" w:rsidP="00CB7988">
            <w:pPr>
              <w:jc w:val="center"/>
              <w:rPr>
                <w:ins w:id="9044" w:author="LGE" w:date="2025-01-17T12:18:00Z"/>
                <w:color w:val="000000"/>
              </w:rPr>
            </w:pPr>
            <w:ins w:id="9045"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2BC405FB" w14:textId="77777777" w:rsidR="00792F5F" w:rsidRPr="002A5BA5" w:rsidRDefault="00792F5F" w:rsidP="00CB7988">
            <w:pPr>
              <w:jc w:val="center"/>
              <w:rPr>
                <w:ins w:id="9046" w:author="LGE" w:date="2025-01-17T12:18:00Z"/>
                <w:color w:val="000000"/>
              </w:rPr>
            </w:pPr>
            <w:ins w:id="9047" w:author="LGE" w:date="2025-01-17T12:18:00Z">
              <w:r w:rsidRPr="00B263D9">
                <w:rPr>
                  <w:rFonts w:hint="eastAsia"/>
                  <w:color w:val="000000"/>
                </w:rPr>
                <w:t>15.7</w:t>
              </w:r>
            </w:ins>
          </w:p>
        </w:tc>
        <w:tc>
          <w:tcPr>
            <w:tcW w:w="701" w:type="dxa"/>
            <w:tcBorders>
              <w:top w:val="nil"/>
              <w:left w:val="nil"/>
              <w:bottom w:val="nil"/>
              <w:right w:val="nil"/>
            </w:tcBorders>
            <w:shd w:val="clear" w:color="000000" w:fill="D0D0D0"/>
            <w:noWrap/>
            <w:vAlign w:val="center"/>
          </w:tcPr>
          <w:p w14:paraId="1A262C3A" w14:textId="77777777" w:rsidR="00792F5F" w:rsidRPr="002A5BA5" w:rsidRDefault="00792F5F" w:rsidP="00CB7988">
            <w:pPr>
              <w:jc w:val="center"/>
              <w:rPr>
                <w:ins w:id="9048" w:author="LGE" w:date="2025-01-17T12:18:00Z"/>
                <w:color w:val="000000"/>
              </w:rPr>
            </w:pPr>
            <w:ins w:id="9049"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457B6FD5" w14:textId="77777777" w:rsidR="00792F5F" w:rsidRPr="002A5BA5" w:rsidRDefault="00792F5F" w:rsidP="00CB7988">
            <w:pPr>
              <w:jc w:val="center"/>
              <w:rPr>
                <w:ins w:id="9050" w:author="LGE" w:date="2025-01-17T12:18:00Z"/>
                <w:color w:val="000000"/>
              </w:rPr>
            </w:pPr>
            <w:ins w:id="9051"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B7E1226" w14:textId="77777777" w:rsidR="00792F5F" w:rsidRPr="002A5BA5" w:rsidRDefault="00792F5F" w:rsidP="00CB7988">
            <w:pPr>
              <w:jc w:val="center"/>
              <w:rPr>
                <w:ins w:id="9052" w:author="LGE" w:date="2025-01-17T12:18:00Z"/>
                <w:color w:val="000000"/>
              </w:rPr>
            </w:pPr>
            <w:ins w:id="9053" w:author="LGE" w:date="2025-01-17T12:18:00Z">
              <w:r w:rsidRPr="00B263D9">
                <w:rPr>
                  <w:rFonts w:hint="eastAsia"/>
                  <w:color w:val="000000"/>
                </w:rPr>
                <w:t>14.3</w:t>
              </w:r>
            </w:ins>
          </w:p>
        </w:tc>
      </w:tr>
      <w:tr w:rsidR="00792F5F" w:rsidRPr="002A5BA5" w14:paraId="0BA068FC" w14:textId="77777777" w:rsidTr="005F0312">
        <w:trPr>
          <w:trHeight w:hRule="exact" w:val="232"/>
          <w:jc w:val="center"/>
          <w:ins w:id="9054" w:author="LGE" w:date="2025-01-17T12:18:00Z"/>
        </w:trPr>
        <w:tc>
          <w:tcPr>
            <w:tcW w:w="1684" w:type="dxa"/>
            <w:vMerge/>
            <w:shd w:val="clear" w:color="auto" w:fill="auto"/>
            <w:vAlign w:val="center"/>
            <w:hideMark/>
          </w:tcPr>
          <w:p w14:paraId="593767B3" w14:textId="77777777" w:rsidR="00792F5F" w:rsidRPr="00A45F58" w:rsidRDefault="00792F5F" w:rsidP="00CB7988">
            <w:pPr>
              <w:rPr>
                <w:ins w:id="9055" w:author="LGE" w:date="2025-01-17T12:18:00Z"/>
                <w:color w:val="000000"/>
              </w:rPr>
            </w:pPr>
          </w:p>
        </w:tc>
        <w:tc>
          <w:tcPr>
            <w:tcW w:w="1100" w:type="dxa"/>
            <w:shd w:val="clear" w:color="auto" w:fill="auto"/>
            <w:noWrap/>
            <w:vAlign w:val="center"/>
            <w:hideMark/>
          </w:tcPr>
          <w:p w14:paraId="3D921445" w14:textId="77777777" w:rsidR="00792F5F" w:rsidRPr="00A45F58" w:rsidRDefault="00792F5F" w:rsidP="00CB7988">
            <w:pPr>
              <w:jc w:val="center"/>
              <w:rPr>
                <w:ins w:id="9056" w:author="LGE" w:date="2025-01-17T12:18:00Z"/>
                <w:color w:val="000000"/>
              </w:rPr>
            </w:pPr>
            <w:ins w:id="9057"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28207788" w14:textId="77777777" w:rsidR="00792F5F" w:rsidRPr="002A5BA5" w:rsidRDefault="00792F5F" w:rsidP="00CB7988">
            <w:pPr>
              <w:jc w:val="center"/>
              <w:rPr>
                <w:ins w:id="9058" w:author="LGE" w:date="2025-01-17T12:18:00Z"/>
                <w:color w:val="000000"/>
              </w:rPr>
            </w:pPr>
            <w:ins w:id="9059"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0096556E" w14:textId="77777777" w:rsidR="00792F5F" w:rsidRPr="002A5BA5" w:rsidRDefault="00792F5F" w:rsidP="00CB7988">
            <w:pPr>
              <w:jc w:val="center"/>
              <w:rPr>
                <w:ins w:id="9060" w:author="LGE" w:date="2025-01-17T12:18:00Z"/>
                <w:color w:val="000000"/>
              </w:rPr>
            </w:pPr>
            <w:ins w:id="9061" w:author="LGE" w:date="2025-01-17T12:18:00Z">
              <w:r w:rsidRPr="00B263D9">
                <w:rPr>
                  <w:rFonts w:hint="eastAsia"/>
                  <w:color w:val="000000"/>
                </w:rPr>
                <w:t>12.9</w:t>
              </w:r>
            </w:ins>
          </w:p>
        </w:tc>
        <w:tc>
          <w:tcPr>
            <w:tcW w:w="701" w:type="dxa"/>
            <w:tcBorders>
              <w:top w:val="nil"/>
              <w:left w:val="nil"/>
              <w:bottom w:val="nil"/>
              <w:right w:val="nil"/>
            </w:tcBorders>
            <w:shd w:val="clear" w:color="000000" w:fill="BABABA"/>
            <w:noWrap/>
            <w:vAlign w:val="center"/>
          </w:tcPr>
          <w:p w14:paraId="22581935" w14:textId="77777777" w:rsidR="00792F5F" w:rsidRPr="002A5BA5" w:rsidRDefault="00792F5F" w:rsidP="00CB7988">
            <w:pPr>
              <w:jc w:val="center"/>
              <w:rPr>
                <w:ins w:id="9062" w:author="LGE" w:date="2025-01-17T12:18:00Z"/>
                <w:color w:val="000000"/>
              </w:rPr>
            </w:pPr>
            <w:ins w:id="9063"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28CBBB3B" w14:textId="77777777" w:rsidR="00792F5F" w:rsidRPr="002A5BA5" w:rsidRDefault="00792F5F" w:rsidP="00CB7988">
            <w:pPr>
              <w:jc w:val="center"/>
              <w:rPr>
                <w:ins w:id="9064" w:author="LGE" w:date="2025-01-17T12:18:00Z"/>
                <w:color w:val="000000"/>
              </w:rPr>
            </w:pPr>
            <w:ins w:id="9065"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ADA9586" w14:textId="77777777" w:rsidR="00792F5F" w:rsidRPr="002A5BA5" w:rsidRDefault="00792F5F" w:rsidP="00CB7988">
            <w:pPr>
              <w:jc w:val="center"/>
              <w:rPr>
                <w:ins w:id="9066" w:author="LGE" w:date="2025-01-17T12:18:00Z"/>
                <w:color w:val="000000"/>
              </w:rPr>
            </w:pPr>
            <w:ins w:id="9067"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EA6F1AA" w14:textId="77777777" w:rsidR="00792F5F" w:rsidRPr="002A5BA5" w:rsidRDefault="00792F5F" w:rsidP="00CB7988">
            <w:pPr>
              <w:jc w:val="center"/>
              <w:rPr>
                <w:ins w:id="9068" w:author="LGE" w:date="2025-01-17T12:18:00Z"/>
                <w:color w:val="000000"/>
              </w:rPr>
            </w:pPr>
            <w:ins w:id="9069"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0591B687" w14:textId="77777777" w:rsidR="00792F5F" w:rsidRPr="002A5BA5" w:rsidRDefault="00792F5F" w:rsidP="00CB7988">
            <w:pPr>
              <w:jc w:val="center"/>
              <w:rPr>
                <w:ins w:id="9070" w:author="LGE" w:date="2025-01-17T12:18:00Z"/>
                <w:color w:val="000000"/>
              </w:rPr>
            </w:pPr>
            <w:ins w:id="9071"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421417DF" w14:textId="77777777" w:rsidR="00792F5F" w:rsidRPr="002A5BA5" w:rsidRDefault="00792F5F" w:rsidP="00CB7988">
            <w:pPr>
              <w:jc w:val="center"/>
              <w:rPr>
                <w:ins w:id="9072" w:author="LGE" w:date="2025-01-17T12:18:00Z"/>
                <w:color w:val="000000"/>
              </w:rPr>
            </w:pPr>
            <w:ins w:id="9073"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17E49866" w14:textId="77777777" w:rsidR="00792F5F" w:rsidRPr="002A5BA5" w:rsidRDefault="00792F5F" w:rsidP="00CB7988">
            <w:pPr>
              <w:jc w:val="center"/>
              <w:rPr>
                <w:ins w:id="9074" w:author="LGE" w:date="2025-01-17T12:18:00Z"/>
                <w:color w:val="000000"/>
              </w:rPr>
            </w:pPr>
            <w:ins w:id="9075"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7B73CB3" w14:textId="77777777" w:rsidR="00792F5F" w:rsidRPr="002A5BA5" w:rsidRDefault="00792F5F" w:rsidP="00CB7988">
            <w:pPr>
              <w:jc w:val="center"/>
              <w:rPr>
                <w:ins w:id="9076" w:author="LGE" w:date="2025-01-17T12:18:00Z"/>
                <w:color w:val="000000"/>
              </w:rPr>
            </w:pPr>
            <w:ins w:id="9077" w:author="LGE" w:date="2025-01-17T12:18:00Z">
              <w:r w:rsidRPr="00B263D9">
                <w:rPr>
                  <w:rFonts w:hint="eastAsia"/>
                  <w:color w:val="000000"/>
                </w:rPr>
                <w:t>14.3</w:t>
              </w:r>
            </w:ins>
          </w:p>
        </w:tc>
      </w:tr>
      <w:tr w:rsidR="00792F5F" w:rsidRPr="00A45F58" w14:paraId="2116BA25" w14:textId="77777777" w:rsidTr="005F0312">
        <w:trPr>
          <w:trHeight w:hRule="exact" w:val="232"/>
          <w:jc w:val="center"/>
          <w:ins w:id="9078" w:author="LGE" w:date="2025-01-17T12:18:00Z"/>
        </w:trPr>
        <w:tc>
          <w:tcPr>
            <w:tcW w:w="1684" w:type="dxa"/>
            <w:vMerge w:val="restart"/>
            <w:shd w:val="clear" w:color="auto" w:fill="auto"/>
            <w:noWrap/>
            <w:vAlign w:val="center"/>
            <w:hideMark/>
          </w:tcPr>
          <w:p w14:paraId="23E849BD" w14:textId="77777777" w:rsidR="00792F5F" w:rsidRPr="00A45F58" w:rsidRDefault="00792F5F" w:rsidP="00CB7988">
            <w:pPr>
              <w:jc w:val="center"/>
              <w:rPr>
                <w:ins w:id="9079" w:author="LGE" w:date="2025-01-17T12:18:00Z"/>
                <w:rFonts w:eastAsia="Gulim"/>
              </w:rPr>
            </w:pPr>
            <w:ins w:id="9080" w:author="LGE" w:date="2025-01-17T12:18:00Z">
              <w:r>
                <w:rPr>
                  <w:color w:val="000000"/>
                </w:rPr>
                <w:t>S10_10_G10_10</w:t>
              </w:r>
            </w:ins>
          </w:p>
        </w:tc>
        <w:tc>
          <w:tcPr>
            <w:tcW w:w="1100" w:type="dxa"/>
            <w:shd w:val="clear" w:color="auto" w:fill="auto"/>
            <w:noWrap/>
            <w:vAlign w:val="center"/>
            <w:hideMark/>
          </w:tcPr>
          <w:p w14:paraId="2161A85C" w14:textId="77777777" w:rsidR="00792F5F" w:rsidRPr="00A45F58" w:rsidRDefault="00792F5F" w:rsidP="00CB7988">
            <w:pPr>
              <w:jc w:val="center"/>
              <w:rPr>
                <w:ins w:id="9081" w:author="LGE" w:date="2025-01-17T12:18:00Z"/>
                <w:color w:val="000000"/>
              </w:rPr>
            </w:pPr>
            <w:ins w:id="908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849CF3" w14:textId="77777777" w:rsidR="00792F5F" w:rsidRPr="00A45F58" w:rsidRDefault="00792F5F" w:rsidP="00CB7988">
            <w:pPr>
              <w:jc w:val="center"/>
              <w:rPr>
                <w:ins w:id="9083" w:author="LGE" w:date="2025-01-17T12:18:00Z"/>
                <w:color w:val="000000"/>
              </w:rPr>
            </w:pPr>
            <w:ins w:id="908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F3B7" w14:textId="77777777" w:rsidR="00792F5F" w:rsidRPr="00A45F58" w:rsidRDefault="00792F5F" w:rsidP="00CB7988">
            <w:pPr>
              <w:jc w:val="center"/>
              <w:rPr>
                <w:ins w:id="9085" w:author="LGE" w:date="2025-01-17T12:18:00Z"/>
                <w:color w:val="000000"/>
              </w:rPr>
            </w:pPr>
            <w:ins w:id="908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37A5E" w14:textId="77777777" w:rsidR="00792F5F" w:rsidRPr="00A45F58" w:rsidRDefault="00792F5F" w:rsidP="00CB7988">
            <w:pPr>
              <w:jc w:val="center"/>
              <w:rPr>
                <w:ins w:id="9087" w:author="LGE" w:date="2025-01-17T12:18:00Z"/>
                <w:color w:val="000000"/>
              </w:rPr>
            </w:pPr>
            <w:ins w:id="908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A152D" w14:textId="77777777" w:rsidR="00792F5F" w:rsidRPr="00A45F58" w:rsidRDefault="00792F5F" w:rsidP="00CB7988">
            <w:pPr>
              <w:jc w:val="center"/>
              <w:rPr>
                <w:ins w:id="9089" w:author="LGE" w:date="2025-01-17T12:18:00Z"/>
                <w:color w:val="000000"/>
              </w:rPr>
            </w:pPr>
            <w:ins w:id="909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B65EC" w14:textId="77777777" w:rsidR="00792F5F" w:rsidRPr="00A45F58" w:rsidRDefault="00792F5F" w:rsidP="00CB7988">
            <w:pPr>
              <w:jc w:val="center"/>
              <w:rPr>
                <w:ins w:id="9091" w:author="LGE" w:date="2025-01-17T12:18:00Z"/>
                <w:color w:val="000000"/>
              </w:rPr>
            </w:pPr>
            <w:ins w:id="909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1CAE6" w14:textId="77777777" w:rsidR="00792F5F" w:rsidRPr="00A45F58" w:rsidRDefault="00792F5F" w:rsidP="00CB7988">
            <w:pPr>
              <w:jc w:val="center"/>
              <w:rPr>
                <w:ins w:id="9093" w:author="LGE" w:date="2025-01-17T12:18:00Z"/>
                <w:color w:val="000000"/>
              </w:rPr>
            </w:pPr>
            <w:ins w:id="909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1D44A" w14:textId="77777777" w:rsidR="00792F5F" w:rsidRPr="00A45F58" w:rsidRDefault="00792F5F" w:rsidP="00CB7988">
            <w:pPr>
              <w:jc w:val="center"/>
              <w:rPr>
                <w:ins w:id="9095" w:author="LGE" w:date="2025-01-17T12:18:00Z"/>
                <w:color w:val="000000"/>
              </w:rPr>
            </w:pPr>
            <w:ins w:id="909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9E296" w14:textId="77777777" w:rsidR="00792F5F" w:rsidRPr="00A45F58" w:rsidRDefault="00792F5F" w:rsidP="00CB7988">
            <w:pPr>
              <w:jc w:val="center"/>
              <w:rPr>
                <w:ins w:id="9097" w:author="LGE" w:date="2025-01-17T12:18:00Z"/>
                <w:color w:val="000000"/>
              </w:rPr>
            </w:pPr>
            <w:ins w:id="909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68E2D" w14:textId="77777777" w:rsidR="00792F5F" w:rsidRPr="00A45F58" w:rsidRDefault="00792F5F" w:rsidP="00CB7988">
            <w:pPr>
              <w:jc w:val="center"/>
              <w:rPr>
                <w:ins w:id="9099" w:author="LGE" w:date="2025-01-17T12:18:00Z"/>
                <w:color w:val="000000"/>
              </w:rPr>
            </w:pPr>
            <w:ins w:id="910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92D95" w14:textId="77777777" w:rsidR="00792F5F" w:rsidRPr="00A45F58" w:rsidRDefault="00792F5F" w:rsidP="00CB7988">
            <w:pPr>
              <w:jc w:val="center"/>
              <w:rPr>
                <w:ins w:id="9101" w:author="LGE" w:date="2025-01-17T12:18:00Z"/>
                <w:color w:val="000000"/>
              </w:rPr>
            </w:pPr>
            <w:ins w:id="9102" w:author="LGE" w:date="2025-01-17T12:18:00Z">
              <w:r>
                <w:rPr>
                  <w:color w:val="000000"/>
                </w:rPr>
                <w:t>#10</w:t>
              </w:r>
            </w:ins>
          </w:p>
        </w:tc>
      </w:tr>
      <w:tr w:rsidR="00792F5F" w:rsidRPr="002A5BA5" w14:paraId="01BC1413" w14:textId="77777777" w:rsidTr="005F0312">
        <w:trPr>
          <w:trHeight w:hRule="exact" w:val="232"/>
          <w:jc w:val="center"/>
          <w:ins w:id="9103" w:author="LGE" w:date="2025-01-17T12:18:00Z"/>
        </w:trPr>
        <w:tc>
          <w:tcPr>
            <w:tcW w:w="1684" w:type="dxa"/>
            <w:vMerge/>
            <w:shd w:val="clear" w:color="auto" w:fill="auto"/>
            <w:noWrap/>
            <w:hideMark/>
          </w:tcPr>
          <w:p w14:paraId="7FEFF195" w14:textId="77777777" w:rsidR="00792F5F" w:rsidRPr="00A45F58" w:rsidRDefault="00792F5F" w:rsidP="00CB7988">
            <w:pPr>
              <w:jc w:val="center"/>
              <w:rPr>
                <w:ins w:id="9104" w:author="LGE" w:date="2025-01-17T12:18:00Z"/>
                <w:color w:val="000000"/>
              </w:rPr>
            </w:pPr>
          </w:p>
        </w:tc>
        <w:tc>
          <w:tcPr>
            <w:tcW w:w="1100" w:type="dxa"/>
            <w:shd w:val="clear" w:color="auto" w:fill="auto"/>
            <w:noWrap/>
            <w:vAlign w:val="center"/>
            <w:hideMark/>
          </w:tcPr>
          <w:p w14:paraId="3313E0A8" w14:textId="77777777" w:rsidR="00792F5F" w:rsidRPr="00A45F58" w:rsidRDefault="00792F5F" w:rsidP="00CB7988">
            <w:pPr>
              <w:jc w:val="center"/>
              <w:rPr>
                <w:ins w:id="9105" w:author="LGE" w:date="2025-01-17T12:18:00Z"/>
                <w:color w:val="000000"/>
              </w:rPr>
            </w:pPr>
            <w:ins w:id="9106" w:author="LGE" w:date="2025-01-17T12:18:00Z">
              <w:r w:rsidRPr="00A45F58">
                <w:rPr>
                  <w:color w:val="000000"/>
                </w:rPr>
                <w:t>'QPSK'</w:t>
              </w:r>
            </w:ins>
          </w:p>
        </w:tc>
        <w:tc>
          <w:tcPr>
            <w:tcW w:w="701" w:type="dxa"/>
            <w:tcBorders>
              <w:top w:val="single" w:sz="4" w:space="0" w:color="auto"/>
              <w:left w:val="nil"/>
              <w:bottom w:val="nil"/>
              <w:right w:val="nil"/>
            </w:tcBorders>
            <w:shd w:val="clear" w:color="000000" w:fill="C4C4C4"/>
            <w:noWrap/>
            <w:vAlign w:val="center"/>
          </w:tcPr>
          <w:p w14:paraId="1C9E6CDE" w14:textId="77777777" w:rsidR="00792F5F" w:rsidRPr="009862F9" w:rsidRDefault="00792F5F" w:rsidP="00CB7988">
            <w:pPr>
              <w:jc w:val="center"/>
              <w:rPr>
                <w:ins w:id="9107" w:author="LGE" w:date="2025-01-17T12:18:00Z"/>
                <w:color w:val="000000"/>
              </w:rPr>
            </w:pPr>
            <w:ins w:id="9108" w:author="LGE" w:date="2025-01-17T12:18:00Z">
              <w:r w:rsidRPr="009862F9">
                <w:rPr>
                  <w:rFonts w:hint="eastAsia"/>
                  <w:color w:val="000000"/>
                </w:rPr>
                <w:t>16.2</w:t>
              </w:r>
            </w:ins>
          </w:p>
        </w:tc>
        <w:tc>
          <w:tcPr>
            <w:tcW w:w="701" w:type="dxa"/>
            <w:tcBorders>
              <w:top w:val="single" w:sz="4" w:space="0" w:color="auto"/>
              <w:left w:val="nil"/>
              <w:bottom w:val="nil"/>
              <w:right w:val="nil"/>
            </w:tcBorders>
            <w:shd w:val="clear" w:color="000000" w:fill="CCCCCC"/>
            <w:noWrap/>
            <w:vAlign w:val="center"/>
          </w:tcPr>
          <w:p w14:paraId="04C34057" w14:textId="77777777" w:rsidR="00792F5F" w:rsidRPr="009862F9" w:rsidRDefault="00792F5F" w:rsidP="00CB7988">
            <w:pPr>
              <w:jc w:val="center"/>
              <w:rPr>
                <w:ins w:id="9109" w:author="LGE" w:date="2025-01-17T12:18:00Z"/>
                <w:color w:val="000000"/>
              </w:rPr>
            </w:pPr>
            <w:ins w:id="9110" w:author="LGE" w:date="2025-01-17T12:18:00Z">
              <w:r w:rsidRPr="009862F9">
                <w:rPr>
                  <w:rFonts w:hint="eastAsia"/>
                  <w:color w:val="000000"/>
                </w:rPr>
                <w:t>15.3</w:t>
              </w:r>
            </w:ins>
          </w:p>
        </w:tc>
        <w:tc>
          <w:tcPr>
            <w:tcW w:w="701" w:type="dxa"/>
            <w:tcBorders>
              <w:top w:val="single" w:sz="4" w:space="0" w:color="auto"/>
              <w:left w:val="nil"/>
              <w:bottom w:val="nil"/>
              <w:right w:val="nil"/>
            </w:tcBorders>
            <w:shd w:val="clear" w:color="000000" w:fill="C8C8C8"/>
            <w:noWrap/>
            <w:vAlign w:val="center"/>
          </w:tcPr>
          <w:p w14:paraId="51880C37" w14:textId="77777777" w:rsidR="00792F5F" w:rsidRPr="009862F9" w:rsidRDefault="00792F5F" w:rsidP="00CB7988">
            <w:pPr>
              <w:jc w:val="center"/>
              <w:rPr>
                <w:ins w:id="9111" w:author="LGE" w:date="2025-01-17T12:18:00Z"/>
                <w:color w:val="000000"/>
              </w:rPr>
            </w:pPr>
            <w:ins w:id="9112" w:author="LGE" w:date="2025-01-17T12:18:00Z">
              <w:r w:rsidRPr="009862F9">
                <w:rPr>
                  <w:rFonts w:hint="eastAsia"/>
                  <w:color w:val="000000"/>
                </w:rPr>
                <w:t>15.7</w:t>
              </w:r>
            </w:ins>
          </w:p>
        </w:tc>
        <w:tc>
          <w:tcPr>
            <w:tcW w:w="701" w:type="dxa"/>
            <w:tcBorders>
              <w:top w:val="single" w:sz="4" w:space="0" w:color="auto"/>
              <w:left w:val="nil"/>
              <w:bottom w:val="nil"/>
              <w:right w:val="nil"/>
            </w:tcBorders>
            <w:shd w:val="clear" w:color="000000" w:fill="D9D9D9"/>
            <w:noWrap/>
            <w:vAlign w:val="center"/>
          </w:tcPr>
          <w:p w14:paraId="6B49862D" w14:textId="77777777" w:rsidR="00792F5F" w:rsidRPr="009862F9" w:rsidRDefault="00792F5F" w:rsidP="00CB7988">
            <w:pPr>
              <w:jc w:val="center"/>
              <w:rPr>
                <w:ins w:id="9113" w:author="LGE" w:date="2025-01-17T12:18:00Z"/>
                <w:color w:val="000000"/>
              </w:rPr>
            </w:pPr>
            <w:ins w:id="9114" w:author="LGE" w:date="2025-01-17T12:18:00Z">
              <w:r w:rsidRPr="009862F9">
                <w:rPr>
                  <w:rFonts w:hint="eastAsia"/>
                  <w:color w:val="000000"/>
                </w:rPr>
                <w:t>13.9</w:t>
              </w:r>
            </w:ins>
          </w:p>
        </w:tc>
        <w:tc>
          <w:tcPr>
            <w:tcW w:w="701" w:type="dxa"/>
            <w:tcBorders>
              <w:top w:val="single" w:sz="4" w:space="0" w:color="auto"/>
              <w:left w:val="nil"/>
              <w:bottom w:val="nil"/>
              <w:right w:val="nil"/>
            </w:tcBorders>
            <w:shd w:val="clear" w:color="000000" w:fill="CDCDCD"/>
            <w:noWrap/>
            <w:vAlign w:val="center"/>
          </w:tcPr>
          <w:p w14:paraId="7EAD5146" w14:textId="77777777" w:rsidR="00792F5F" w:rsidRPr="009862F9" w:rsidRDefault="00792F5F" w:rsidP="00CB7988">
            <w:pPr>
              <w:jc w:val="center"/>
              <w:rPr>
                <w:ins w:id="9115" w:author="LGE" w:date="2025-01-17T12:18:00Z"/>
                <w:color w:val="000000"/>
              </w:rPr>
            </w:pPr>
            <w:ins w:id="9116" w:author="LGE" w:date="2025-01-17T12:18:00Z">
              <w:r w:rsidRPr="009862F9">
                <w:rPr>
                  <w:rFonts w:hint="eastAsia"/>
                  <w:color w:val="000000"/>
                </w:rPr>
                <w:t>15.2</w:t>
              </w:r>
            </w:ins>
          </w:p>
        </w:tc>
        <w:tc>
          <w:tcPr>
            <w:tcW w:w="701" w:type="dxa"/>
            <w:tcBorders>
              <w:top w:val="single" w:sz="4" w:space="0" w:color="auto"/>
              <w:left w:val="nil"/>
              <w:bottom w:val="nil"/>
              <w:right w:val="nil"/>
            </w:tcBorders>
            <w:shd w:val="clear" w:color="000000" w:fill="EAEAEA"/>
            <w:noWrap/>
            <w:vAlign w:val="center"/>
          </w:tcPr>
          <w:p w14:paraId="5A13DE0B" w14:textId="77777777" w:rsidR="00792F5F" w:rsidRPr="009862F9" w:rsidRDefault="00792F5F" w:rsidP="00CB7988">
            <w:pPr>
              <w:jc w:val="center"/>
              <w:rPr>
                <w:ins w:id="9117" w:author="LGE" w:date="2025-01-17T12:18:00Z"/>
                <w:color w:val="000000"/>
              </w:rPr>
            </w:pPr>
            <w:ins w:id="9118" w:author="LGE" w:date="2025-01-17T12:18:00Z">
              <w:r w:rsidRPr="009862F9">
                <w:rPr>
                  <w:rFonts w:hint="eastAsia"/>
                  <w:color w:val="000000"/>
                </w:rPr>
                <w:t>12.0</w:t>
              </w:r>
            </w:ins>
          </w:p>
        </w:tc>
        <w:tc>
          <w:tcPr>
            <w:tcW w:w="701" w:type="dxa"/>
            <w:tcBorders>
              <w:top w:val="single" w:sz="4" w:space="0" w:color="auto"/>
              <w:left w:val="nil"/>
              <w:bottom w:val="nil"/>
              <w:right w:val="nil"/>
            </w:tcBorders>
            <w:shd w:val="clear" w:color="000000" w:fill="D6D6D6"/>
            <w:noWrap/>
            <w:vAlign w:val="center"/>
          </w:tcPr>
          <w:p w14:paraId="473A3053" w14:textId="77777777" w:rsidR="00792F5F" w:rsidRPr="009862F9" w:rsidRDefault="00792F5F" w:rsidP="00CB7988">
            <w:pPr>
              <w:jc w:val="center"/>
              <w:rPr>
                <w:ins w:id="9119" w:author="LGE" w:date="2025-01-17T12:18:00Z"/>
                <w:color w:val="000000"/>
              </w:rPr>
            </w:pPr>
            <w:ins w:id="9120" w:author="LGE" w:date="2025-01-17T12:18:00Z">
              <w:r w:rsidRPr="009862F9">
                <w:rPr>
                  <w:rFonts w:hint="eastAsia"/>
                  <w:color w:val="000000"/>
                </w:rPr>
                <w:t>14.3</w:t>
              </w:r>
            </w:ins>
          </w:p>
        </w:tc>
        <w:tc>
          <w:tcPr>
            <w:tcW w:w="701" w:type="dxa"/>
            <w:tcBorders>
              <w:top w:val="single" w:sz="4" w:space="0" w:color="auto"/>
              <w:left w:val="nil"/>
              <w:bottom w:val="nil"/>
              <w:right w:val="nil"/>
            </w:tcBorders>
            <w:shd w:val="clear" w:color="000000" w:fill="FFFFFF"/>
            <w:noWrap/>
            <w:vAlign w:val="center"/>
          </w:tcPr>
          <w:p w14:paraId="1E5CC250" w14:textId="77777777" w:rsidR="00792F5F" w:rsidRPr="009862F9" w:rsidRDefault="00792F5F" w:rsidP="00CB7988">
            <w:pPr>
              <w:jc w:val="center"/>
              <w:rPr>
                <w:ins w:id="9121" w:author="LGE" w:date="2025-01-17T12:18:00Z"/>
                <w:color w:val="000000"/>
              </w:rPr>
            </w:pPr>
            <w:ins w:id="9122" w:author="LGE" w:date="2025-01-17T12:18:00Z">
              <w:r w:rsidRPr="009862F9">
                <w:rPr>
                  <w:rFonts w:hint="eastAsia"/>
                  <w:color w:val="000000"/>
                </w:rPr>
                <w:t>9.7</w:t>
              </w:r>
            </w:ins>
          </w:p>
        </w:tc>
        <w:tc>
          <w:tcPr>
            <w:tcW w:w="701" w:type="dxa"/>
            <w:tcBorders>
              <w:top w:val="single" w:sz="4" w:space="0" w:color="auto"/>
              <w:left w:val="nil"/>
              <w:bottom w:val="nil"/>
              <w:right w:val="nil"/>
            </w:tcBorders>
            <w:shd w:val="clear" w:color="000000" w:fill="DADADA"/>
            <w:noWrap/>
            <w:vAlign w:val="center"/>
          </w:tcPr>
          <w:p w14:paraId="67972897" w14:textId="77777777" w:rsidR="00792F5F" w:rsidRPr="009862F9" w:rsidRDefault="00792F5F" w:rsidP="00CB7988">
            <w:pPr>
              <w:jc w:val="center"/>
              <w:rPr>
                <w:ins w:id="9123" w:author="LGE" w:date="2025-01-17T12:18:00Z"/>
                <w:color w:val="000000"/>
              </w:rPr>
            </w:pPr>
            <w:ins w:id="9124" w:author="LGE" w:date="2025-01-17T12:18:00Z">
              <w:r w:rsidRPr="009862F9">
                <w:rPr>
                  <w:rFonts w:hint="eastAsia"/>
                  <w:color w:val="000000"/>
                </w:rPr>
                <w:t>13.8</w:t>
              </w:r>
            </w:ins>
          </w:p>
        </w:tc>
        <w:tc>
          <w:tcPr>
            <w:tcW w:w="701" w:type="dxa"/>
            <w:tcBorders>
              <w:top w:val="single" w:sz="4" w:space="0" w:color="auto"/>
              <w:left w:val="nil"/>
              <w:bottom w:val="nil"/>
              <w:right w:val="single" w:sz="4" w:space="0" w:color="auto"/>
            </w:tcBorders>
            <w:shd w:val="clear" w:color="000000" w:fill="F3F3F3"/>
            <w:noWrap/>
            <w:vAlign w:val="center"/>
          </w:tcPr>
          <w:p w14:paraId="2CFD052B" w14:textId="77777777" w:rsidR="00792F5F" w:rsidRPr="009862F9" w:rsidRDefault="00792F5F" w:rsidP="00CB7988">
            <w:pPr>
              <w:jc w:val="center"/>
              <w:rPr>
                <w:ins w:id="9125" w:author="LGE" w:date="2025-01-17T12:18:00Z"/>
                <w:color w:val="000000"/>
              </w:rPr>
            </w:pPr>
            <w:ins w:id="9126" w:author="LGE" w:date="2025-01-17T12:18:00Z">
              <w:r w:rsidRPr="009862F9">
                <w:rPr>
                  <w:rFonts w:hint="eastAsia"/>
                  <w:color w:val="000000"/>
                </w:rPr>
                <w:t>11.1</w:t>
              </w:r>
            </w:ins>
          </w:p>
        </w:tc>
      </w:tr>
      <w:tr w:rsidR="00792F5F" w:rsidRPr="002A5BA5" w14:paraId="55CF9821" w14:textId="77777777" w:rsidTr="005F0312">
        <w:trPr>
          <w:trHeight w:hRule="exact" w:val="232"/>
          <w:jc w:val="center"/>
          <w:ins w:id="9127" w:author="LGE" w:date="2025-01-17T12:18:00Z"/>
        </w:trPr>
        <w:tc>
          <w:tcPr>
            <w:tcW w:w="1684" w:type="dxa"/>
            <w:vMerge/>
            <w:shd w:val="clear" w:color="auto" w:fill="auto"/>
            <w:vAlign w:val="center"/>
            <w:hideMark/>
          </w:tcPr>
          <w:p w14:paraId="275ABB06" w14:textId="77777777" w:rsidR="00792F5F" w:rsidRPr="00A45F58" w:rsidRDefault="00792F5F" w:rsidP="00CB7988">
            <w:pPr>
              <w:rPr>
                <w:ins w:id="9128" w:author="LGE" w:date="2025-01-17T12:18:00Z"/>
                <w:color w:val="000000"/>
              </w:rPr>
            </w:pPr>
          </w:p>
        </w:tc>
        <w:tc>
          <w:tcPr>
            <w:tcW w:w="1100" w:type="dxa"/>
            <w:shd w:val="clear" w:color="auto" w:fill="auto"/>
            <w:noWrap/>
            <w:vAlign w:val="center"/>
            <w:hideMark/>
          </w:tcPr>
          <w:p w14:paraId="5EC5AFC5" w14:textId="77777777" w:rsidR="00792F5F" w:rsidRPr="00A45F58" w:rsidRDefault="00792F5F" w:rsidP="00CB7988">
            <w:pPr>
              <w:jc w:val="center"/>
              <w:rPr>
                <w:ins w:id="9129" w:author="LGE" w:date="2025-01-17T12:18:00Z"/>
                <w:color w:val="000000"/>
              </w:rPr>
            </w:pPr>
            <w:ins w:id="9130" w:author="LGE" w:date="2025-01-17T12:18:00Z">
              <w:r w:rsidRPr="00A45F58">
                <w:rPr>
                  <w:color w:val="000000"/>
                </w:rPr>
                <w:t>'16QAM'</w:t>
              </w:r>
            </w:ins>
          </w:p>
        </w:tc>
        <w:tc>
          <w:tcPr>
            <w:tcW w:w="701" w:type="dxa"/>
            <w:tcBorders>
              <w:top w:val="nil"/>
              <w:left w:val="nil"/>
              <w:bottom w:val="nil"/>
              <w:right w:val="nil"/>
            </w:tcBorders>
            <w:shd w:val="clear" w:color="000000" w:fill="C4C4C4"/>
            <w:noWrap/>
            <w:vAlign w:val="center"/>
          </w:tcPr>
          <w:p w14:paraId="60F4FA32" w14:textId="77777777" w:rsidR="00792F5F" w:rsidRPr="009862F9" w:rsidRDefault="00792F5F" w:rsidP="00CB7988">
            <w:pPr>
              <w:jc w:val="center"/>
              <w:rPr>
                <w:ins w:id="9131" w:author="LGE" w:date="2025-01-17T12:18:00Z"/>
                <w:color w:val="000000"/>
              </w:rPr>
            </w:pPr>
            <w:ins w:id="9132"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312F4401" w14:textId="77777777" w:rsidR="00792F5F" w:rsidRPr="009862F9" w:rsidRDefault="00792F5F" w:rsidP="00CB7988">
            <w:pPr>
              <w:jc w:val="center"/>
              <w:rPr>
                <w:ins w:id="9133" w:author="LGE" w:date="2025-01-17T12:18:00Z"/>
                <w:color w:val="000000"/>
              </w:rPr>
            </w:pPr>
            <w:ins w:id="9134"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7D50AD28" w14:textId="77777777" w:rsidR="00792F5F" w:rsidRPr="009862F9" w:rsidRDefault="00792F5F" w:rsidP="00CB7988">
            <w:pPr>
              <w:jc w:val="center"/>
              <w:rPr>
                <w:ins w:id="9135" w:author="LGE" w:date="2025-01-17T12:18:00Z"/>
                <w:color w:val="000000"/>
              </w:rPr>
            </w:pPr>
            <w:ins w:id="9136"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1B0FCCB9" w14:textId="77777777" w:rsidR="00792F5F" w:rsidRPr="009862F9" w:rsidRDefault="00792F5F" w:rsidP="00CB7988">
            <w:pPr>
              <w:jc w:val="center"/>
              <w:rPr>
                <w:ins w:id="9137" w:author="LGE" w:date="2025-01-17T12:18:00Z"/>
                <w:color w:val="000000"/>
              </w:rPr>
            </w:pPr>
            <w:ins w:id="9138"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482D8BFB" w14:textId="77777777" w:rsidR="00792F5F" w:rsidRPr="009862F9" w:rsidRDefault="00792F5F" w:rsidP="00CB7988">
            <w:pPr>
              <w:jc w:val="center"/>
              <w:rPr>
                <w:ins w:id="9139" w:author="LGE" w:date="2025-01-17T12:18:00Z"/>
                <w:color w:val="000000"/>
              </w:rPr>
            </w:pPr>
            <w:ins w:id="9140"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165FED8F" w14:textId="77777777" w:rsidR="00792F5F" w:rsidRPr="009862F9" w:rsidRDefault="00792F5F" w:rsidP="00CB7988">
            <w:pPr>
              <w:jc w:val="center"/>
              <w:rPr>
                <w:ins w:id="9141" w:author="LGE" w:date="2025-01-17T12:18:00Z"/>
                <w:color w:val="000000"/>
              </w:rPr>
            </w:pPr>
            <w:ins w:id="9142"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79294476" w14:textId="77777777" w:rsidR="00792F5F" w:rsidRPr="009862F9" w:rsidRDefault="00792F5F" w:rsidP="00CB7988">
            <w:pPr>
              <w:jc w:val="center"/>
              <w:rPr>
                <w:ins w:id="9143" w:author="LGE" w:date="2025-01-17T12:18:00Z"/>
                <w:color w:val="000000"/>
              </w:rPr>
            </w:pPr>
            <w:ins w:id="9144"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3F3467F1" w14:textId="77777777" w:rsidR="00792F5F" w:rsidRPr="009862F9" w:rsidRDefault="00792F5F" w:rsidP="00CB7988">
            <w:pPr>
              <w:jc w:val="center"/>
              <w:rPr>
                <w:ins w:id="9145" w:author="LGE" w:date="2025-01-17T12:18:00Z"/>
                <w:color w:val="000000"/>
              </w:rPr>
            </w:pPr>
            <w:ins w:id="9146"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588452CE" w14:textId="77777777" w:rsidR="00792F5F" w:rsidRPr="009862F9" w:rsidRDefault="00792F5F" w:rsidP="00CB7988">
            <w:pPr>
              <w:jc w:val="center"/>
              <w:rPr>
                <w:ins w:id="9147" w:author="LGE" w:date="2025-01-17T12:18:00Z"/>
                <w:color w:val="000000"/>
              </w:rPr>
            </w:pPr>
            <w:ins w:id="9148"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676982E6" w14:textId="77777777" w:rsidR="00792F5F" w:rsidRPr="009862F9" w:rsidRDefault="00792F5F" w:rsidP="00CB7988">
            <w:pPr>
              <w:jc w:val="center"/>
              <w:rPr>
                <w:ins w:id="9149" w:author="LGE" w:date="2025-01-17T12:18:00Z"/>
                <w:color w:val="000000"/>
              </w:rPr>
            </w:pPr>
            <w:ins w:id="9150" w:author="LGE" w:date="2025-01-17T12:18:00Z">
              <w:r w:rsidRPr="009862F9">
                <w:rPr>
                  <w:rFonts w:hint="eastAsia"/>
                  <w:color w:val="000000"/>
                </w:rPr>
                <w:t>11.1</w:t>
              </w:r>
            </w:ins>
          </w:p>
        </w:tc>
      </w:tr>
      <w:tr w:rsidR="00792F5F" w:rsidRPr="002A5BA5" w14:paraId="09659BA0" w14:textId="77777777" w:rsidTr="005F0312">
        <w:trPr>
          <w:trHeight w:hRule="exact" w:val="232"/>
          <w:jc w:val="center"/>
          <w:ins w:id="9151" w:author="LGE" w:date="2025-01-17T12:18:00Z"/>
        </w:trPr>
        <w:tc>
          <w:tcPr>
            <w:tcW w:w="1684" w:type="dxa"/>
            <w:vMerge/>
            <w:shd w:val="clear" w:color="auto" w:fill="auto"/>
            <w:vAlign w:val="center"/>
            <w:hideMark/>
          </w:tcPr>
          <w:p w14:paraId="180C1D61" w14:textId="77777777" w:rsidR="00792F5F" w:rsidRPr="00A45F58" w:rsidRDefault="00792F5F" w:rsidP="00CB7988">
            <w:pPr>
              <w:rPr>
                <w:ins w:id="9152" w:author="LGE" w:date="2025-01-17T12:18:00Z"/>
                <w:color w:val="000000"/>
              </w:rPr>
            </w:pPr>
          </w:p>
        </w:tc>
        <w:tc>
          <w:tcPr>
            <w:tcW w:w="1100" w:type="dxa"/>
            <w:shd w:val="clear" w:color="auto" w:fill="auto"/>
            <w:noWrap/>
            <w:vAlign w:val="center"/>
            <w:hideMark/>
          </w:tcPr>
          <w:p w14:paraId="23CFE197" w14:textId="77777777" w:rsidR="00792F5F" w:rsidRPr="00A45F58" w:rsidRDefault="00792F5F" w:rsidP="00CB7988">
            <w:pPr>
              <w:jc w:val="center"/>
              <w:rPr>
                <w:ins w:id="9153" w:author="LGE" w:date="2025-01-17T12:18:00Z"/>
                <w:color w:val="000000"/>
              </w:rPr>
            </w:pPr>
            <w:ins w:id="9154" w:author="LGE" w:date="2025-01-17T12:18:00Z">
              <w:r w:rsidRPr="00A45F58">
                <w:rPr>
                  <w:color w:val="000000"/>
                </w:rPr>
                <w:t>'64QAM'</w:t>
              </w:r>
            </w:ins>
          </w:p>
        </w:tc>
        <w:tc>
          <w:tcPr>
            <w:tcW w:w="701" w:type="dxa"/>
            <w:tcBorders>
              <w:top w:val="nil"/>
              <w:left w:val="nil"/>
              <w:bottom w:val="nil"/>
              <w:right w:val="nil"/>
            </w:tcBorders>
            <w:shd w:val="clear" w:color="000000" w:fill="C4C4C4"/>
            <w:noWrap/>
            <w:vAlign w:val="center"/>
          </w:tcPr>
          <w:p w14:paraId="790E1F0A" w14:textId="77777777" w:rsidR="00792F5F" w:rsidRPr="009862F9" w:rsidRDefault="00792F5F" w:rsidP="00CB7988">
            <w:pPr>
              <w:jc w:val="center"/>
              <w:rPr>
                <w:ins w:id="9155" w:author="LGE" w:date="2025-01-17T12:18:00Z"/>
                <w:color w:val="000000"/>
              </w:rPr>
            </w:pPr>
            <w:ins w:id="9156"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2DC9C3E3" w14:textId="77777777" w:rsidR="00792F5F" w:rsidRPr="009862F9" w:rsidRDefault="00792F5F" w:rsidP="00CB7988">
            <w:pPr>
              <w:jc w:val="center"/>
              <w:rPr>
                <w:ins w:id="9157" w:author="LGE" w:date="2025-01-17T12:18:00Z"/>
                <w:color w:val="000000"/>
              </w:rPr>
            </w:pPr>
            <w:ins w:id="9158"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306C9BAE" w14:textId="77777777" w:rsidR="00792F5F" w:rsidRPr="009862F9" w:rsidRDefault="00792F5F" w:rsidP="00CB7988">
            <w:pPr>
              <w:jc w:val="center"/>
              <w:rPr>
                <w:ins w:id="9159" w:author="LGE" w:date="2025-01-17T12:18:00Z"/>
                <w:color w:val="000000"/>
              </w:rPr>
            </w:pPr>
            <w:ins w:id="9160"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519D2F3D" w14:textId="77777777" w:rsidR="00792F5F" w:rsidRPr="009862F9" w:rsidRDefault="00792F5F" w:rsidP="00CB7988">
            <w:pPr>
              <w:jc w:val="center"/>
              <w:rPr>
                <w:ins w:id="9161" w:author="LGE" w:date="2025-01-17T12:18:00Z"/>
                <w:color w:val="000000"/>
              </w:rPr>
            </w:pPr>
            <w:ins w:id="9162"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162A0683" w14:textId="77777777" w:rsidR="00792F5F" w:rsidRPr="009862F9" w:rsidRDefault="00792F5F" w:rsidP="00CB7988">
            <w:pPr>
              <w:jc w:val="center"/>
              <w:rPr>
                <w:ins w:id="9163" w:author="LGE" w:date="2025-01-17T12:18:00Z"/>
                <w:color w:val="000000"/>
              </w:rPr>
            </w:pPr>
            <w:ins w:id="9164"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654890C7" w14:textId="77777777" w:rsidR="00792F5F" w:rsidRPr="009862F9" w:rsidRDefault="00792F5F" w:rsidP="00CB7988">
            <w:pPr>
              <w:jc w:val="center"/>
              <w:rPr>
                <w:ins w:id="9165" w:author="LGE" w:date="2025-01-17T12:18:00Z"/>
                <w:color w:val="000000"/>
              </w:rPr>
            </w:pPr>
            <w:ins w:id="9166"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2BE6FD2F" w14:textId="77777777" w:rsidR="00792F5F" w:rsidRPr="009862F9" w:rsidRDefault="00792F5F" w:rsidP="00CB7988">
            <w:pPr>
              <w:jc w:val="center"/>
              <w:rPr>
                <w:ins w:id="9167" w:author="LGE" w:date="2025-01-17T12:18:00Z"/>
                <w:color w:val="000000"/>
              </w:rPr>
            </w:pPr>
            <w:ins w:id="9168"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578BB436" w14:textId="77777777" w:rsidR="00792F5F" w:rsidRPr="009862F9" w:rsidRDefault="00792F5F" w:rsidP="00CB7988">
            <w:pPr>
              <w:jc w:val="center"/>
              <w:rPr>
                <w:ins w:id="9169" w:author="LGE" w:date="2025-01-17T12:18:00Z"/>
                <w:color w:val="000000"/>
              </w:rPr>
            </w:pPr>
            <w:ins w:id="9170"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258D680A" w14:textId="77777777" w:rsidR="00792F5F" w:rsidRPr="009862F9" w:rsidRDefault="00792F5F" w:rsidP="00CB7988">
            <w:pPr>
              <w:jc w:val="center"/>
              <w:rPr>
                <w:ins w:id="9171" w:author="LGE" w:date="2025-01-17T12:18:00Z"/>
                <w:color w:val="000000"/>
              </w:rPr>
            </w:pPr>
            <w:ins w:id="9172"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3CDD1B1A" w14:textId="77777777" w:rsidR="00792F5F" w:rsidRPr="009862F9" w:rsidRDefault="00792F5F" w:rsidP="00CB7988">
            <w:pPr>
              <w:jc w:val="center"/>
              <w:rPr>
                <w:ins w:id="9173" w:author="LGE" w:date="2025-01-17T12:18:00Z"/>
                <w:color w:val="000000"/>
              </w:rPr>
            </w:pPr>
            <w:ins w:id="9174" w:author="LGE" w:date="2025-01-17T12:18:00Z">
              <w:r w:rsidRPr="009862F9">
                <w:rPr>
                  <w:rFonts w:hint="eastAsia"/>
                  <w:color w:val="000000"/>
                </w:rPr>
                <w:t>11.1</w:t>
              </w:r>
            </w:ins>
          </w:p>
        </w:tc>
      </w:tr>
      <w:tr w:rsidR="00792F5F" w:rsidRPr="002A5BA5" w14:paraId="2F6C3E58" w14:textId="77777777" w:rsidTr="005F0312">
        <w:trPr>
          <w:trHeight w:hRule="exact" w:val="232"/>
          <w:jc w:val="center"/>
          <w:ins w:id="9175" w:author="LGE" w:date="2025-01-17T12:18:00Z"/>
        </w:trPr>
        <w:tc>
          <w:tcPr>
            <w:tcW w:w="1684" w:type="dxa"/>
            <w:vMerge/>
            <w:shd w:val="clear" w:color="auto" w:fill="auto"/>
            <w:vAlign w:val="center"/>
            <w:hideMark/>
          </w:tcPr>
          <w:p w14:paraId="1A10012D" w14:textId="77777777" w:rsidR="00792F5F" w:rsidRPr="00A45F58" w:rsidRDefault="00792F5F" w:rsidP="00CB7988">
            <w:pPr>
              <w:rPr>
                <w:ins w:id="9176" w:author="LGE" w:date="2025-01-17T12:18:00Z"/>
                <w:color w:val="000000"/>
              </w:rPr>
            </w:pPr>
          </w:p>
        </w:tc>
        <w:tc>
          <w:tcPr>
            <w:tcW w:w="1100" w:type="dxa"/>
            <w:shd w:val="clear" w:color="auto" w:fill="auto"/>
            <w:noWrap/>
            <w:vAlign w:val="center"/>
            <w:hideMark/>
          </w:tcPr>
          <w:p w14:paraId="7309C9BA" w14:textId="77777777" w:rsidR="00792F5F" w:rsidRPr="00A45F58" w:rsidRDefault="00792F5F" w:rsidP="00CB7988">
            <w:pPr>
              <w:jc w:val="center"/>
              <w:rPr>
                <w:ins w:id="9177" w:author="LGE" w:date="2025-01-17T12:18:00Z"/>
                <w:color w:val="000000"/>
              </w:rPr>
            </w:pPr>
            <w:ins w:id="9178" w:author="LGE" w:date="2025-01-17T12:18:00Z">
              <w:r w:rsidRPr="00A45F58">
                <w:rPr>
                  <w:color w:val="000000"/>
                </w:rPr>
                <w:t>'256QAM'</w:t>
              </w:r>
            </w:ins>
          </w:p>
        </w:tc>
        <w:tc>
          <w:tcPr>
            <w:tcW w:w="701" w:type="dxa"/>
            <w:tcBorders>
              <w:top w:val="nil"/>
              <w:left w:val="nil"/>
              <w:bottom w:val="nil"/>
              <w:right w:val="nil"/>
            </w:tcBorders>
            <w:shd w:val="clear" w:color="000000" w:fill="C4C4C4"/>
            <w:noWrap/>
            <w:vAlign w:val="center"/>
          </w:tcPr>
          <w:p w14:paraId="598CCF1E" w14:textId="77777777" w:rsidR="00792F5F" w:rsidRPr="009862F9" w:rsidRDefault="00792F5F" w:rsidP="00CB7988">
            <w:pPr>
              <w:jc w:val="center"/>
              <w:rPr>
                <w:ins w:id="9179" w:author="LGE" w:date="2025-01-17T12:18:00Z"/>
                <w:color w:val="000000"/>
              </w:rPr>
            </w:pPr>
            <w:ins w:id="9180"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09F29721" w14:textId="77777777" w:rsidR="00792F5F" w:rsidRPr="009862F9" w:rsidRDefault="00792F5F" w:rsidP="00CB7988">
            <w:pPr>
              <w:jc w:val="center"/>
              <w:rPr>
                <w:ins w:id="9181" w:author="LGE" w:date="2025-01-17T12:18:00Z"/>
                <w:color w:val="000000"/>
              </w:rPr>
            </w:pPr>
            <w:ins w:id="9182"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3A9C8FAD" w14:textId="77777777" w:rsidR="00792F5F" w:rsidRPr="009862F9" w:rsidRDefault="00792F5F" w:rsidP="00CB7988">
            <w:pPr>
              <w:jc w:val="center"/>
              <w:rPr>
                <w:ins w:id="9183" w:author="LGE" w:date="2025-01-17T12:18:00Z"/>
                <w:color w:val="000000"/>
              </w:rPr>
            </w:pPr>
            <w:ins w:id="9184"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2340ACA7" w14:textId="77777777" w:rsidR="00792F5F" w:rsidRPr="009862F9" w:rsidRDefault="00792F5F" w:rsidP="00CB7988">
            <w:pPr>
              <w:jc w:val="center"/>
              <w:rPr>
                <w:ins w:id="9185" w:author="LGE" w:date="2025-01-17T12:18:00Z"/>
                <w:color w:val="000000"/>
              </w:rPr>
            </w:pPr>
            <w:ins w:id="9186"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032C3D1E" w14:textId="77777777" w:rsidR="00792F5F" w:rsidRPr="009862F9" w:rsidRDefault="00792F5F" w:rsidP="00CB7988">
            <w:pPr>
              <w:jc w:val="center"/>
              <w:rPr>
                <w:ins w:id="9187" w:author="LGE" w:date="2025-01-17T12:18:00Z"/>
                <w:color w:val="000000"/>
              </w:rPr>
            </w:pPr>
            <w:ins w:id="9188"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3314F16" w14:textId="77777777" w:rsidR="00792F5F" w:rsidRPr="009862F9" w:rsidRDefault="00792F5F" w:rsidP="00CB7988">
            <w:pPr>
              <w:jc w:val="center"/>
              <w:rPr>
                <w:ins w:id="9189" w:author="LGE" w:date="2025-01-17T12:18:00Z"/>
                <w:color w:val="000000"/>
              </w:rPr>
            </w:pPr>
            <w:ins w:id="9190"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25B3D8C3" w14:textId="77777777" w:rsidR="00792F5F" w:rsidRPr="009862F9" w:rsidRDefault="00792F5F" w:rsidP="00CB7988">
            <w:pPr>
              <w:jc w:val="center"/>
              <w:rPr>
                <w:ins w:id="9191" w:author="LGE" w:date="2025-01-17T12:18:00Z"/>
                <w:color w:val="000000"/>
              </w:rPr>
            </w:pPr>
            <w:ins w:id="9192"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7F8F6C2E" w14:textId="77777777" w:rsidR="00792F5F" w:rsidRPr="009862F9" w:rsidRDefault="00792F5F" w:rsidP="00CB7988">
            <w:pPr>
              <w:jc w:val="center"/>
              <w:rPr>
                <w:ins w:id="9193" w:author="LGE" w:date="2025-01-17T12:18:00Z"/>
                <w:color w:val="000000"/>
              </w:rPr>
            </w:pPr>
            <w:ins w:id="9194"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3C361B85" w14:textId="77777777" w:rsidR="00792F5F" w:rsidRPr="009862F9" w:rsidRDefault="00792F5F" w:rsidP="00CB7988">
            <w:pPr>
              <w:jc w:val="center"/>
              <w:rPr>
                <w:ins w:id="9195" w:author="LGE" w:date="2025-01-17T12:18:00Z"/>
                <w:color w:val="000000"/>
              </w:rPr>
            </w:pPr>
            <w:ins w:id="9196"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2CA8C12" w14:textId="77777777" w:rsidR="00792F5F" w:rsidRPr="009862F9" w:rsidRDefault="00792F5F" w:rsidP="00CB7988">
            <w:pPr>
              <w:jc w:val="center"/>
              <w:rPr>
                <w:ins w:id="9197" w:author="LGE" w:date="2025-01-17T12:18:00Z"/>
                <w:color w:val="000000"/>
              </w:rPr>
            </w:pPr>
            <w:ins w:id="9198" w:author="LGE" w:date="2025-01-17T12:18:00Z">
              <w:r w:rsidRPr="009862F9">
                <w:rPr>
                  <w:rFonts w:hint="eastAsia"/>
                  <w:color w:val="000000"/>
                </w:rPr>
                <w:t>11.1</w:t>
              </w:r>
            </w:ins>
          </w:p>
        </w:tc>
      </w:tr>
      <w:tr w:rsidR="00792F5F" w:rsidRPr="002A5BA5" w14:paraId="13B64D77" w14:textId="77777777" w:rsidTr="005F0312">
        <w:trPr>
          <w:trHeight w:hRule="exact" w:val="232"/>
          <w:jc w:val="center"/>
          <w:ins w:id="9199" w:author="LGE" w:date="2025-01-17T12:18:00Z"/>
        </w:trPr>
        <w:tc>
          <w:tcPr>
            <w:tcW w:w="1684" w:type="dxa"/>
            <w:vMerge/>
            <w:shd w:val="clear" w:color="auto" w:fill="auto"/>
            <w:noWrap/>
            <w:vAlign w:val="center"/>
            <w:hideMark/>
          </w:tcPr>
          <w:p w14:paraId="66A08B76" w14:textId="77777777" w:rsidR="00792F5F" w:rsidRPr="00A45F58" w:rsidRDefault="00792F5F" w:rsidP="00CB7988">
            <w:pPr>
              <w:jc w:val="center"/>
              <w:rPr>
                <w:ins w:id="9200" w:author="LGE" w:date="2025-01-17T12:18:00Z"/>
                <w:color w:val="000000"/>
              </w:rPr>
            </w:pPr>
          </w:p>
        </w:tc>
        <w:tc>
          <w:tcPr>
            <w:tcW w:w="1100" w:type="dxa"/>
            <w:shd w:val="clear" w:color="auto" w:fill="auto"/>
            <w:noWrap/>
            <w:vAlign w:val="center"/>
            <w:hideMark/>
          </w:tcPr>
          <w:p w14:paraId="38132860" w14:textId="77777777" w:rsidR="00792F5F" w:rsidRPr="00A45F58" w:rsidRDefault="00792F5F" w:rsidP="00CB7988">
            <w:pPr>
              <w:jc w:val="center"/>
              <w:rPr>
                <w:ins w:id="9201" w:author="LGE" w:date="2025-01-17T12:18:00Z"/>
                <w:color w:val="000000"/>
              </w:rPr>
            </w:pPr>
            <w:ins w:id="920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00C40A" w14:textId="77777777" w:rsidR="00792F5F" w:rsidRPr="002A5BA5" w:rsidRDefault="00792F5F" w:rsidP="00CB7988">
            <w:pPr>
              <w:jc w:val="center"/>
              <w:rPr>
                <w:ins w:id="9203" w:author="LGE" w:date="2025-01-17T12:18:00Z"/>
                <w:color w:val="000000"/>
              </w:rPr>
            </w:pPr>
            <w:ins w:id="920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D9352" w14:textId="77777777" w:rsidR="00792F5F" w:rsidRPr="002A5BA5" w:rsidRDefault="00792F5F" w:rsidP="00CB7988">
            <w:pPr>
              <w:jc w:val="center"/>
              <w:rPr>
                <w:ins w:id="9205" w:author="LGE" w:date="2025-01-17T12:18:00Z"/>
                <w:color w:val="000000"/>
              </w:rPr>
            </w:pPr>
            <w:ins w:id="920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9628B" w14:textId="77777777" w:rsidR="00792F5F" w:rsidRPr="002A5BA5" w:rsidRDefault="00792F5F" w:rsidP="00CB7988">
            <w:pPr>
              <w:jc w:val="center"/>
              <w:rPr>
                <w:ins w:id="9207" w:author="LGE" w:date="2025-01-17T12:18:00Z"/>
                <w:color w:val="000000"/>
              </w:rPr>
            </w:pPr>
            <w:ins w:id="920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6395B" w14:textId="77777777" w:rsidR="00792F5F" w:rsidRPr="002A5BA5" w:rsidRDefault="00792F5F" w:rsidP="00CB7988">
            <w:pPr>
              <w:jc w:val="center"/>
              <w:rPr>
                <w:ins w:id="9209" w:author="LGE" w:date="2025-01-17T12:18:00Z"/>
                <w:color w:val="000000"/>
              </w:rPr>
            </w:pPr>
            <w:ins w:id="921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30DC8" w14:textId="77777777" w:rsidR="00792F5F" w:rsidRPr="002A5BA5" w:rsidRDefault="00792F5F" w:rsidP="00CB7988">
            <w:pPr>
              <w:jc w:val="center"/>
              <w:rPr>
                <w:ins w:id="9211" w:author="LGE" w:date="2025-01-17T12:18:00Z"/>
                <w:color w:val="000000"/>
              </w:rPr>
            </w:pPr>
            <w:ins w:id="921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4948F" w14:textId="77777777" w:rsidR="00792F5F" w:rsidRPr="002A5BA5" w:rsidRDefault="00792F5F" w:rsidP="00CB7988">
            <w:pPr>
              <w:jc w:val="center"/>
              <w:rPr>
                <w:ins w:id="9213" w:author="LGE" w:date="2025-01-17T12:18:00Z"/>
                <w:color w:val="000000"/>
              </w:rPr>
            </w:pPr>
            <w:ins w:id="921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42929" w14:textId="77777777" w:rsidR="00792F5F" w:rsidRPr="002A5BA5" w:rsidRDefault="00792F5F" w:rsidP="00CB7988">
            <w:pPr>
              <w:jc w:val="center"/>
              <w:rPr>
                <w:ins w:id="9215" w:author="LGE" w:date="2025-01-17T12:18:00Z"/>
                <w:color w:val="000000"/>
              </w:rPr>
            </w:pPr>
            <w:ins w:id="921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BE36F" w14:textId="77777777" w:rsidR="00792F5F" w:rsidRPr="002A5BA5" w:rsidRDefault="00792F5F" w:rsidP="00CB7988">
            <w:pPr>
              <w:jc w:val="center"/>
              <w:rPr>
                <w:ins w:id="9217" w:author="LGE" w:date="2025-01-17T12:18:00Z"/>
                <w:color w:val="000000"/>
              </w:rPr>
            </w:pPr>
            <w:ins w:id="921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0F57C" w14:textId="77777777" w:rsidR="00792F5F" w:rsidRPr="002A5BA5" w:rsidRDefault="00792F5F" w:rsidP="00CB7988">
            <w:pPr>
              <w:jc w:val="center"/>
              <w:rPr>
                <w:ins w:id="9219" w:author="LGE" w:date="2025-01-17T12:18:00Z"/>
                <w:color w:val="000000"/>
              </w:rPr>
            </w:pPr>
            <w:ins w:id="922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67FEB" w14:textId="77777777" w:rsidR="00792F5F" w:rsidRPr="002A5BA5" w:rsidRDefault="00792F5F" w:rsidP="00CB7988">
            <w:pPr>
              <w:jc w:val="center"/>
              <w:rPr>
                <w:ins w:id="9221" w:author="LGE" w:date="2025-01-17T12:18:00Z"/>
                <w:color w:val="000000"/>
              </w:rPr>
            </w:pPr>
            <w:ins w:id="9222" w:author="LGE" w:date="2025-01-17T12:18:00Z">
              <w:r w:rsidRPr="002A5BA5">
                <w:rPr>
                  <w:color w:val="000000"/>
                </w:rPr>
                <w:t>#20</w:t>
              </w:r>
            </w:ins>
          </w:p>
        </w:tc>
      </w:tr>
      <w:tr w:rsidR="00792F5F" w:rsidRPr="002A5BA5" w14:paraId="1DCF69AF" w14:textId="77777777" w:rsidTr="005F0312">
        <w:trPr>
          <w:trHeight w:hRule="exact" w:val="232"/>
          <w:jc w:val="center"/>
          <w:ins w:id="9223" w:author="LGE" w:date="2025-01-17T12:18:00Z"/>
        </w:trPr>
        <w:tc>
          <w:tcPr>
            <w:tcW w:w="1684" w:type="dxa"/>
            <w:vMerge/>
            <w:shd w:val="clear" w:color="auto" w:fill="auto"/>
            <w:noWrap/>
            <w:hideMark/>
          </w:tcPr>
          <w:p w14:paraId="53C681B5" w14:textId="77777777" w:rsidR="00792F5F" w:rsidRPr="00A45F58" w:rsidRDefault="00792F5F" w:rsidP="00CB7988">
            <w:pPr>
              <w:jc w:val="center"/>
              <w:rPr>
                <w:ins w:id="9224" w:author="LGE" w:date="2025-01-17T12:18:00Z"/>
                <w:color w:val="000000"/>
              </w:rPr>
            </w:pPr>
          </w:p>
        </w:tc>
        <w:tc>
          <w:tcPr>
            <w:tcW w:w="1100" w:type="dxa"/>
            <w:shd w:val="clear" w:color="auto" w:fill="auto"/>
            <w:noWrap/>
            <w:vAlign w:val="center"/>
            <w:hideMark/>
          </w:tcPr>
          <w:p w14:paraId="016ACE6E" w14:textId="77777777" w:rsidR="00792F5F" w:rsidRPr="00A45F58" w:rsidRDefault="00792F5F" w:rsidP="00CB7988">
            <w:pPr>
              <w:jc w:val="center"/>
              <w:rPr>
                <w:ins w:id="9225" w:author="LGE" w:date="2025-01-17T12:18:00Z"/>
                <w:color w:val="000000"/>
              </w:rPr>
            </w:pPr>
            <w:ins w:id="9226"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797E04FC" w14:textId="77777777" w:rsidR="00792F5F" w:rsidRPr="002A5BA5" w:rsidRDefault="00792F5F" w:rsidP="00CB7988">
            <w:pPr>
              <w:jc w:val="center"/>
              <w:rPr>
                <w:ins w:id="9227" w:author="LGE" w:date="2025-01-17T12:18:00Z"/>
                <w:color w:val="000000"/>
              </w:rPr>
            </w:pPr>
            <w:ins w:id="9228"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72922C22" w14:textId="77777777" w:rsidR="00792F5F" w:rsidRPr="002A5BA5" w:rsidRDefault="00792F5F" w:rsidP="00CB7988">
            <w:pPr>
              <w:jc w:val="center"/>
              <w:rPr>
                <w:ins w:id="9229" w:author="LGE" w:date="2025-01-17T12:18:00Z"/>
                <w:color w:val="000000"/>
              </w:rPr>
            </w:pPr>
            <w:ins w:id="9230"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6CB41201" w14:textId="77777777" w:rsidR="00792F5F" w:rsidRPr="002A5BA5" w:rsidRDefault="00792F5F" w:rsidP="00CB7988">
            <w:pPr>
              <w:jc w:val="center"/>
              <w:rPr>
                <w:ins w:id="9231" w:author="LGE" w:date="2025-01-17T12:18:00Z"/>
                <w:color w:val="000000"/>
              </w:rPr>
            </w:pPr>
            <w:ins w:id="9232"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323A1BB" w14:textId="77777777" w:rsidR="00792F5F" w:rsidRPr="002A5BA5" w:rsidRDefault="00792F5F" w:rsidP="00CB7988">
            <w:pPr>
              <w:jc w:val="center"/>
              <w:rPr>
                <w:ins w:id="9233" w:author="LGE" w:date="2025-01-17T12:18:00Z"/>
                <w:color w:val="000000"/>
              </w:rPr>
            </w:pPr>
            <w:ins w:id="9234"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19005608" w14:textId="77777777" w:rsidR="00792F5F" w:rsidRPr="002A5BA5" w:rsidRDefault="00792F5F" w:rsidP="00CB7988">
            <w:pPr>
              <w:jc w:val="center"/>
              <w:rPr>
                <w:ins w:id="9235" w:author="LGE" w:date="2025-01-17T12:18:00Z"/>
                <w:color w:val="000000"/>
              </w:rPr>
            </w:pPr>
            <w:ins w:id="9236"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CF1353E" w14:textId="77777777" w:rsidR="00792F5F" w:rsidRPr="002A5BA5" w:rsidRDefault="00792F5F" w:rsidP="00CB7988">
            <w:pPr>
              <w:jc w:val="center"/>
              <w:rPr>
                <w:ins w:id="9237" w:author="LGE" w:date="2025-01-17T12:18:00Z"/>
                <w:color w:val="000000"/>
              </w:rPr>
            </w:pPr>
            <w:ins w:id="9238"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0C94582E" w14:textId="77777777" w:rsidR="00792F5F" w:rsidRPr="002A5BA5" w:rsidRDefault="00792F5F" w:rsidP="00CB7988">
            <w:pPr>
              <w:jc w:val="center"/>
              <w:rPr>
                <w:ins w:id="9239" w:author="LGE" w:date="2025-01-17T12:18:00Z"/>
                <w:color w:val="000000"/>
              </w:rPr>
            </w:pPr>
            <w:ins w:id="9240"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2078938" w14:textId="77777777" w:rsidR="00792F5F" w:rsidRPr="002A5BA5" w:rsidRDefault="00792F5F" w:rsidP="00CB7988">
            <w:pPr>
              <w:jc w:val="center"/>
              <w:rPr>
                <w:ins w:id="9241" w:author="LGE" w:date="2025-01-17T12:18:00Z"/>
                <w:color w:val="000000"/>
              </w:rPr>
            </w:pPr>
            <w:ins w:id="9242"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627FF22" w14:textId="77777777" w:rsidR="00792F5F" w:rsidRPr="002A5BA5" w:rsidRDefault="00792F5F" w:rsidP="00CB7988">
            <w:pPr>
              <w:jc w:val="center"/>
              <w:rPr>
                <w:ins w:id="9243" w:author="LGE" w:date="2025-01-17T12:18:00Z"/>
                <w:color w:val="000000"/>
              </w:rPr>
            </w:pPr>
            <w:ins w:id="9244"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2773BABB" w14:textId="77777777" w:rsidR="00792F5F" w:rsidRPr="002A5BA5" w:rsidRDefault="00792F5F" w:rsidP="00CB7988">
            <w:pPr>
              <w:jc w:val="center"/>
              <w:rPr>
                <w:ins w:id="9245" w:author="LGE" w:date="2025-01-17T12:18:00Z"/>
                <w:color w:val="000000"/>
              </w:rPr>
            </w:pPr>
            <w:ins w:id="9246" w:author="LGE" w:date="2025-01-17T12:18:00Z">
              <w:r w:rsidRPr="00B263D9">
                <w:rPr>
                  <w:rFonts w:hint="eastAsia"/>
                  <w:color w:val="000000"/>
                </w:rPr>
                <w:t>12.0</w:t>
              </w:r>
            </w:ins>
          </w:p>
        </w:tc>
      </w:tr>
      <w:tr w:rsidR="00792F5F" w:rsidRPr="002A5BA5" w14:paraId="20EA7CA7" w14:textId="77777777" w:rsidTr="005F0312">
        <w:trPr>
          <w:trHeight w:hRule="exact" w:val="232"/>
          <w:jc w:val="center"/>
          <w:ins w:id="9247" w:author="LGE" w:date="2025-01-17T12:18:00Z"/>
        </w:trPr>
        <w:tc>
          <w:tcPr>
            <w:tcW w:w="1684" w:type="dxa"/>
            <w:vMerge/>
            <w:shd w:val="clear" w:color="auto" w:fill="auto"/>
            <w:vAlign w:val="center"/>
            <w:hideMark/>
          </w:tcPr>
          <w:p w14:paraId="39161892" w14:textId="77777777" w:rsidR="00792F5F" w:rsidRPr="00A45F58" w:rsidRDefault="00792F5F" w:rsidP="00CB7988">
            <w:pPr>
              <w:rPr>
                <w:ins w:id="9248" w:author="LGE" w:date="2025-01-17T12:18:00Z"/>
                <w:color w:val="000000"/>
              </w:rPr>
            </w:pPr>
          </w:p>
        </w:tc>
        <w:tc>
          <w:tcPr>
            <w:tcW w:w="1100" w:type="dxa"/>
            <w:shd w:val="clear" w:color="auto" w:fill="auto"/>
            <w:noWrap/>
            <w:vAlign w:val="center"/>
            <w:hideMark/>
          </w:tcPr>
          <w:p w14:paraId="1FB96325" w14:textId="77777777" w:rsidR="00792F5F" w:rsidRPr="00A45F58" w:rsidRDefault="00792F5F" w:rsidP="00CB7988">
            <w:pPr>
              <w:jc w:val="center"/>
              <w:rPr>
                <w:ins w:id="9249" w:author="LGE" w:date="2025-01-17T12:18:00Z"/>
                <w:color w:val="000000"/>
              </w:rPr>
            </w:pPr>
            <w:ins w:id="9250"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61D4E92" w14:textId="77777777" w:rsidR="00792F5F" w:rsidRPr="002A5BA5" w:rsidRDefault="00792F5F" w:rsidP="00CB7988">
            <w:pPr>
              <w:jc w:val="center"/>
              <w:rPr>
                <w:ins w:id="9251" w:author="LGE" w:date="2025-01-17T12:18:00Z"/>
                <w:color w:val="000000"/>
              </w:rPr>
            </w:pPr>
            <w:ins w:id="9252"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4D5BFF7F" w14:textId="77777777" w:rsidR="00792F5F" w:rsidRPr="002A5BA5" w:rsidRDefault="00792F5F" w:rsidP="00CB7988">
            <w:pPr>
              <w:jc w:val="center"/>
              <w:rPr>
                <w:ins w:id="9253" w:author="LGE" w:date="2025-01-17T12:18:00Z"/>
                <w:color w:val="000000"/>
              </w:rPr>
            </w:pPr>
            <w:ins w:id="9254"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5D65776A" w14:textId="77777777" w:rsidR="00792F5F" w:rsidRPr="002A5BA5" w:rsidRDefault="00792F5F" w:rsidP="00CB7988">
            <w:pPr>
              <w:jc w:val="center"/>
              <w:rPr>
                <w:ins w:id="9255" w:author="LGE" w:date="2025-01-17T12:18:00Z"/>
                <w:color w:val="000000"/>
              </w:rPr>
            </w:pPr>
            <w:ins w:id="9256"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18A2F3E7" w14:textId="77777777" w:rsidR="00792F5F" w:rsidRPr="002A5BA5" w:rsidRDefault="00792F5F" w:rsidP="00CB7988">
            <w:pPr>
              <w:jc w:val="center"/>
              <w:rPr>
                <w:ins w:id="9257" w:author="LGE" w:date="2025-01-17T12:18:00Z"/>
                <w:color w:val="000000"/>
              </w:rPr>
            </w:pPr>
            <w:ins w:id="9258"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E73A8F4" w14:textId="77777777" w:rsidR="00792F5F" w:rsidRPr="002A5BA5" w:rsidRDefault="00792F5F" w:rsidP="00CB7988">
            <w:pPr>
              <w:jc w:val="center"/>
              <w:rPr>
                <w:ins w:id="9259" w:author="LGE" w:date="2025-01-17T12:18:00Z"/>
                <w:color w:val="000000"/>
              </w:rPr>
            </w:pPr>
            <w:ins w:id="9260"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76256FC7" w14:textId="77777777" w:rsidR="00792F5F" w:rsidRPr="002A5BA5" w:rsidRDefault="00792F5F" w:rsidP="00CB7988">
            <w:pPr>
              <w:jc w:val="center"/>
              <w:rPr>
                <w:ins w:id="9261" w:author="LGE" w:date="2025-01-17T12:18:00Z"/>
                <w:color w:val="000000"/>
              </w:rPr>
            </w:pPr>
            <w:ins w:id="9262"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53E2F04" w14:textId="77777777" w:rsidR="00792F5F" w:rsidRPr="002A5BA5" w:rsidRDefault="00792F5F" w:rsidP="00CB7988">
            <w:pPr>
              <w:jc w:val="center"/>
              <w:rPr>
                <w:ins w:id="9263" w:author="LGE" w:date="2025-01-17T12:18:00Z"/>
                <w:color w:val="000000"/>
              </w:rPr>
            </w:pPr>
            <w:ins w:id="9264"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D9E5A8A" w14:textId="77777777" w:rsidR="00792F5F" w:rsidRPr="002A5BA5" w:rsidRDefault="00792F5F" w:rsidP="00CB7988">
            <w:pPr>
              <w:jc w:val="center"/>
              <w:rPr>
                <w:ins w:id="9265" w:author="LGE" w:date="2025-01-17T12:18:00Z"/>
                <w:color w:val="000000"/>
              </w:rPr>
            </w:pPr>
            <w:ins w:id="9266"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F040873" w14:textId="77777777" w:rsidR="00792F5F" w:rsidRPr="002A5BA5" w:rsidRDefault="00792F5F" w:rsidP="00CB7988">
            <w:pPr>
              <w:jc w:val="center"/>
              <w:rPr>
                <w:ins w:id="9267" w:author="LGE" w:date="2025-01-17T12:18:00Z"/>
                <w:color w:val="000000"/>
              </w:rPr>
            </w:pPr>
            <w:ins w:id="9268"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28C4CC9D" w14:textId="77777777" w:rsidR="00792F5F" w:rsidRPr="002A5BA5" w:rsidRDefault="00792F5F" w:rsidP="00CB7988">
            <w:pPr>
              <w:jc w:val="center"/>
              <w:rPr>
                <w:ins w:id="9269" w:author="LGE" w:date="2025-01-17T12:18:00Z"/>
                <w:color w:val="000000"/>
              </w:rPr>
            </w:pPr>
            <w:ins w:id="9270" w:author="LGE" w:date="2025-01-17T12:18:00Z">
              <w:r w:rsidRPr="00B263D9">
                <w:rPr>
                  <w:rFonts w:hint="eastAsia"/>
                  <w:color w:val="000000"/>
                </w:rPr>
                <w:t>12.0</w:t>
              </w:r>
            </w:ins>
          </w:p>
        </w:tc>
      </w:tr>
      <w:tr w:rsidR="00792F5F" w:rsidRPr="002A5BA5" w14:paraId="4282642D" w14:textId="77777777" w:rsidTr="005F0312">
        <w:trPr>
          <w:trHeight w:hRule="exact" w:val="232"/>
          <w:jc w:val="center"/>
          <w:ins w:id="9271" w:author="LGE" w:date="2025-01-17T12:18:00Z"/>
        </w:trPr>
        <w:tc>
          <w:tcPr>
            <w:tcW w:w="1684" w:type="dxa"/>
            <w:vMerge/>
            <w:shd w:val="clear" w:color="auto" w:fill="auto"/>
            <w:vAlign w:val="center"/>
            <w:hideMark/>
          </w:tcPr>
          <w:p w14:paraId="5EBCCF6F" w14:textId="77777777" w:rsidR="00792F5F" w:rsidRPr="00A45F58" w:rsidRDefault="00792F5F" w:rsidP="00CB7988">
            <w:pPr>
              <w:rPr>
                <w:ins w:id="9272" w:author="LGE" w:date="2025-01-17T12:18:00Z"/>
                <w:color w:val="000000"/>
              </w:rPr>
            </w:pPr>
          </w:p>
        </w:tc>
        <w:tc>
          <w:tcPr>
            <w:tcW w:w="1100" w:type="dxa"/>
            <w:shd w:val="clear" w:color="auto" w:fill="auto"/>
            <w:noWrap/>
            <w:vAlign w:val="center"/>
            <w:hideMark/>
          </w:tcPr>
          <w:p w14:paraId="0C6EBB15" w14:textId="77777777" w:rsidR="00792F5F" w:rsidRPr="00A45F58" w:rsidRDefault="00792F5F" w:rsidP="00CB7988">
            <w:pPr>
              <w:jc w:val="center"/>
              <w:rPr>
                <w:ins w:id="9273" w:author="LGE" w:date="2025-01-17T12:18:00Z"/>
                <w:color w:val="000000"/>
              </w:rPr>
            </w:pPr>
            <w:ins w:id="9274"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0F0BBB5F" w14:textId="77777777" w:rsidR="00792F5F" w:rsidRPr="002A5BA5" w:rsidRDefault="00792F5F" w:rsidP="00CB7988">
            <w:pPr>
              <w:jc w:val="center"/>
              <w:rPr>
                <w:ins w:id="9275" w:author="LGE" w:date="2025-01-17T12:18:00Z"/>
                <w:color w:val="000000"/>
              </w:rPr>
            </w:pPr>
            <w:ins w:id="9276"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501FDB77" w14:textId="77777777" w:rsidR="00792F5F" w:rsidRPr="002A5BA5" w:rsidRDefault="00792F5F" w:rsidP="00CB7988">
            <w:pPr>
              <w:jc w:val="center"/>
              <w:rPr>
                <w:ins w:id="9277" w:author="LGE" w:date="2025-01-17T12:18:00Z"/>
                <w:color w:val="000000"/>
              </w:rPr>
            </w:pPr>
            <w:ins w:id="9278"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713347A8" w14:textId="77777777" w:rsidR="00792F5F" w:rsidRPr="002A5BA5" w:rsidRDefault="00792F5F" w:rsidP="00CB7988">
            <w:pPr>
              <w:jc w:val="center"/>
              <w:rPr>
                <w:ins w:id="9279" w:author="LGE" w:date="2025-01-17T12:18:00Z"/>
                <w:color w:val="000000"/>
              </w:rPr>
            </w:pPr>
            <w:ins w:id="9280"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50F9A8" w14:textId="77777777" w:rsidR="00792F5F" w:rsidRPr="002A5BA5" w:rsidRDefault="00792F5F" w:rsidP="00CB7988">
            <w:pPr>
              <w:jc w:val="center"/>
              <w:rPr>
                <w:ins w:id="9281" w:author="LGE" w:date="2025-01-17T12:18:00Z"/>
                <w:color w:val="000000"/>
              </w:rPr>
            </w:pPr>
            <w:ins w:id="9282"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58868529" w14:textId="77777777" w:rsidR="00792F5F" w:rsidRPr="002A5BA5" w:rsidRDefault="00792F5F" w:rsidP="00CB7988">
            <w:pPr>
              <w:jc w:val="center"/>
              <w:rPr>
                <w:ins w:id="9283" w:author="LGE" w:date="2025-01-17T12:18:00Z"/>
                <w:color w:val="000000"/>
              </w:rPr>
            </w:pPr>
            <w:ins w:id="9284"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BAF5BA6" w14:textId="77777777" w:rsidR="00792F5F" w:rsidRPr="002A5BA5" w:rsidRDefault="00792F5F" w:rsidP="00CB7988">
            <w:pPr>
              <w:jc w:val="center"/>
              <w:rPr>
                <w:ins w:id="9285" w:author="LGE" w:date="2025-01-17T12:18:00Z"/>
                <w:color w:val="000000"/>
              </w:rPr>
            </w:pPr>
            <w:ins w:id="9286"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15BBC68" w14:textId="77777777" w:rsidR="00792F5F" w:rsidRPr="002A5BA5" w:rsidRDefault="00792F5F" w:rsidP="00CB7988">
            <w:pPr>
              <w:jc w:val="center"/>
              <w:rPr>
                <w:ins w:id="9287" w:author="LGE" w:date="2025-01-17T12:18:00Z"/>
                <w:color w:val="000000"/>
              </w:rPr>
            </w:pPr>
            <w:ins w:id="9288"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757B819" w14:textId="77777777" w:rsidR="00792F5F" w:rsidRPr="002A5BA5" w:rsidRDefault="00792F5F" w:rsidP="00CB7988">
            <w:pPr>
              <w:jc w:val="center"/>
              <w:rPr>
                <w:ins w:id="9289" w:author="LGE" w:date="2025-01-17T12:18:00Z"/>
                <w:color w:val="000000"/>
              </w:rPr>
            </w:pPr>
            <w:ins w:id="9290"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B3E7A84" w14:textId="77777777" w:rsidR="00792F5F" w:rsidRPr="002A5BA5" w:rsidRDefault="00792F5F" w:rsidP="00CB7988">
            <w:pPr>
              <w:jc w:val="center"/>
              <w:rPr>
                <w:ins w:id="9291" w:author="LGE" w:date="2025-01-17T12:18:00Z"/>
                <w:color w:val="000000"/>
              </w:rPr>
            </w:pPr>
            <w:ins w:id="9292"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76EECED9" w14:textId="77777777" w:rsidR="00792F5F" w:rsidRPr="002A5BA5" w:rsidRDefault="00792F5F" w:rsidP="00CB7988">
            <w:pPr>
              <w:jc w:val="center"/>
              <w:rPr>
                <w:ins w:id="9293" w:author="LGE" w:date="2025-01-17T12:18:00Z"/>
                <w:color w:val="000000"/>
              </w:rPr>
            </w:pPr>
            <w:ins w:id="9294" w:author="LGE" w:date="2025-01-17T12:18:00Z">
              <w:r w:rsidRPr="00B263D9">
                <w:rPr>
                  <w:rFonts w:hint="eastAsia"/>
                  <w:color w:val="000000"/>
                </w:rPr>
                <w:t>12.0</w:t>
              </w:r>
            </w:ins>
          </w:p>
        </w:tc>
      </w:tr>
      <w:tr w:rsidR="00792F5F" w:rsidRPr="002A5BA5" w14:paraId="6E8583FF" w14:textId="77777777" w:rsidTr="005F0312">
        <w:trPr>
          <w:trHeight w:hRule="exact" w:val="232"/>
          <w:jc w:val="center"/>
          <w:ins w:id="9295" w:author="LGE" w:date="2025-01-17T12:18:00Z"/>
        </w:trPr>
        <w:tc>
          <w:tcPr>
            <w:tcW w:w="1684" w:type="dxa"/>
            <w:vMerge/>
            <w:shd w:val="clear" w:color="auto" w:fill="auto"/>
            <w:vAlign w:val="center"/>
            <w:hideMark/>
          </w:tcPr>
          <w:p w14:paraId="1F49EA3E" w14:textId="77777777" w:rsidR="00792F5F" w:rsidRPr="00A45F58" w:rsidRDefault="00792F5F" w:rsidP="00CB7988">
            <w:pPr>
              <w:rPr>
                <w:ins w:id="9296" w:author="LGE" w:date="2025-01-17T12:18:00Z"/>
                <w:color w:val="000000"/>
              </w:rPr>
            </w:pPr>
          </w:p>
        </w:tc>
        <w:tc>
          <w:tcPr>
            <w:tcW w:w="1100" w:type="dxa"/>
            <w:shd w:val="clear" w:color="auto" w:fill="auto"/>
            <w:noWrap/>
            <w:vAlign w:val="center"/>
            <w:hideMark/>
          </w:tcPr>
          <w:p w14:paraId="71AC0278" w14:textId="77777777" w:rsidR="00792F5F" w:rsidRPr="00A45F58" w:rsidRDefault="00792F5F" w:rsidP="00CB7988">
            <w:pPr>
              <w:jc w:val="center"/>
              <w:rPr>
                <w:ins w:id="9297" w:author="LGE" w:date="2025-01-17T12:18:00Z"/>
                <w:color w:val="000000"/>
              </w:rPr>
            </w:pPr>
            <w:ins w:id="9298"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6EE7AD67" w14:textId="77777777" w:rsidR="00792F5F" w:rsidRPr="002A5BA5" w:rsidRDefault="00792F5F" w:rsidP="00CB7988">
            <w:pPr>
              <w:jc w:val="center"/>
              <w:rPr>
                <w:ins w:id="9299" w:author="LGE" w:date="2025-01-17T12:18:00Z"/>
                <w:color w:val="000000"/>
              </w:rPr>
            </w:pPr>
            <w:ins w:id="9300"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48F43357" w14:textId="77777777" w:rsidR="00792F5F" w:rsidRPr="002A5BA5" w:rsidRDefault="00792F5F" w:rsidP="00CB7988">
            <w:pPr>
              <w:jc w:val="center"/>
              <w:rPr>
                <w:ins w:id="9301" w:author="LGE" w:date="2025-01-17T12:18:00Z"/>
                <w:color w:val="000000"/>
              </w:rPr>
            </w:pPr>
            <w:ins w:id="9302"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5B62723C" w14:textId="77777777" w:rsidR="00792F5F" w:rsidRPr="002A5BA5" w:rsidRDefault="00792F5F" w:rsidP="00CB7988">
            <w:pPr>
              <w:jc w:val="center"/>
              <w:rPr>
                <w:ins w:id="9303" w:author="LGE" w:date="2025-01-17T12:18:00Z"/>
                <w:color w:val="000000"/>
              </w:rPr>
            </w:pPr>
            <w:ins w:id="9304"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AC55BA2" w14:textId="77777777" w:rsidR="00792F5F" w:rsidRPr="002A5BA5" w:rsidRDefault="00792F5F" w:rsidP="00CB7988">
            <w:pPr>
              <w:jc w:val="center"/>
              <w:rPr>
                <w:ins w:id="9305" w:author="LGE" w:date="2025-01-17T12:18:00Z"/>
                <w:color w:val="000000"/>
              </w:rPr>
            </w:pPr>
            <w:ins w:id="9306"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0594F03" w14:textId="77777777" w:rsidR="00792F5F" w:rsidRPr="002A5BA5" w:rsidRDefault="00792F5F" w:rsidP="00CB7988">
            <w:pPr>
              <w:jc w:val="center"/>
              <w:rPr>
                <w:ins w:id="9307" w:author="LGE" w:date="2025-01-17T12:18:00Z"/>
                <w:color w:val="000000"/>
              </w:rPr>
            </w:pPr>
            <w:ins w:id="9308"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D38F4FD" w14:textId="77777777" w:rsidR="00792F5F" w:rsidRPr="002A5BA5" w:rsidRDefault="00792F5F" w:rsidP="00CB7988">
            <w:pPr>
              <w:jc w:val="center"/>
              <w:rPr>
                <w:ins w:id="9309" w:author="LGE" w:date="2025-01-17T12:18:00Z"/>
                <w:color w:val="000000"/>
              </w:rPr>
            </w:pPr>
            <w:ins w:id="9310"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D1B7204" w14:textId="77777777" w:rsidR="00792F5F" w:rsidRPr="002A5BA5" w:rsidRDefault="00792F5F" w:rsidP="00CB7988">
            <w:pPr>
              <w:jc w:val="center"/>
              <w:rPr>
                <w:ins w:id="9311" w:author="LGE" w:date="2025-01-17T12:18:00Z"/>
                <w:color w:val="000000"/>
              </w:rPr>
            </w:pPr>
            <w:ins w:id="9312"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0F1D0B4" w14:textId="77777777" w:rsidR="00792F5F" w:rsidRPr="002A5BA5" w:rsidRDefault="00792F5F" w:rsidP="00CB7988">
            <w:pPr>
              <w:jc w:val="center"/>
              <w:rPr>
                <w:ins w:id="9313" w:author="LGE" w:date="2025-01-17T12:18:00Z"/>
                <w:color w:val="000000"/>
              </w:rPr>
            </w:pPr>
            <w:ins w:id="9314"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7E06DA5" w14:textId="77777777" w:rsidR="00792F5F" w:rsidRPr="002A5BA5" w:rsidRDefault="00792F5F" w:rsidP="00CB7988">
            <w:pPr>
              <w:jc w:val="center"/>
              <w:rPr>
                <w:ins w:id="9315" w:author="LGE" w:date="2025-01-17T12:18:00Z"/>
                <w:color w:val="000000"/>
              </w:rPr>
            </w:pPr>
            <w:ins w:id="9316"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CDCDC"/>
            <w:noWrap/>
            <w:vAlign w:val="center"/>
          </w:tcPr>
          <w:p w14:paraId="37DB2E21" w14:textId="77777777" w:rsidR="00792F5F" w:rsidRPr="002A5BA5" w:rsidRDefault="00792F5F" w:rsidP="00CB7988">
            <w:pPr>
              <w:jc w:val="center"/>
              <w:rPr>
                <w:ins w:id="9317" w:author="LGE" w:date="2025-01-17T12:18:00Z"/>
                <w:color w:val="000000"/>
              </w:rPr>
            </w:pPr>
            <w:ins w:id="9318" w:author="LGE" w:date="2025-01-17T12:18:00Z">
              <w:r w:rsidRPr="00B263D9">
                <w:rPr>
                  <w:rFonts w:hint="eastAsia"/>
                  <w:color w:val="000000"/>
                </w:rPr>
                <w:t>11.5</w:t>
              </w:r>
            </w:ins>
          </w:p>
        </w:tc>
      </w:tr>
      <w:tr w:rsidR="00792F5F" w:rsidRPr="00A45F58" w14:paraId="7753391D" w14:textId="77777777" w:rsidTr="005F0312">
        <w:trPr>
          <w:trHeight w:hRule="exact" w:val="232"/>
          <w:jc w:val="center"/>
          <w:ins w:id="9319" w:author="LGE" w:date="2025-01-17T12:18:00Z"/>
        </w:trPr>
        <w:tc>
          <w:tcPr>
            <w:tcW w:w="1684" w:type="dxa"/>
            <w:vMerge w:val="restart"/>
            <w:shd w:val="clear" w:color="auto" w:fill="auto"/>
            <w:noWrap/>
            <w:vAlign w:val="center"/>
            <w:hideMark/>
          </w:tcPr>
          <w:p w14:paraId="1325CFF1" w14:textId="77777777" w:rsidR="00792F5F" w:rsidRPr="00A45F58" w:rsidRDefault="00792F5F" w:rsidP="00CB7988">
            <w:pPr>
              <w:jc w:val="center"/>
              <w:rPr>
                <w:ins w:id="9320" w:author="LGE" w:date="2025-01-17T12:18:00Z"/>
                <w:rFonts w:eastAsia="Gulim"/>
              </w:rPr>
            </w:pPr>
            <w:ins w:id="9321" w:author="LGE" w:date="2025-01-17T12:18:00Z">
              <w:r>
                <w:rPr>
                  <w:color w:val="000000"/>
                </w:rPr>
                <w:t>S20_10_G10_10</w:t>
              </w:r>
            </w:ins>
          </w:p>
        </w:tc>
        <w:tc>
          <w:tcPr>
            <w:tcW w:w="1100" w:type="dxa"/>
            <w:shd w:val="clear" w:color="auto" w:fill="auto"/>
            <w:noWrap/>
            <w:vAlign w:val="center"/>
            <w:hideMark/>
          </w:tcPr>
          <w:p w14:paraId="2CA6FF3C" w14:textId="77777777" w:rsidR="00792F5F" w:rsidRPr="00A45F58" w:rsidRDefault="00792F5F" w:rsidP="00CB7988">
            <w:pPr>
              <w:jc w:val="center"/>
              <w:rPr>
                <w:ins w:id="9322" w:author="LGE" w:date="2025-01-17T12:18:00Z"/>
                <w:color w:val="000000"/>
              </w:rPr>
            </w:pPr>
            <w:ins w:id="932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D9A5A7E" w14:textId="77777777" w:rsidR="00792F5F" w:rsidRPr="009862F9" w:rsidRDefault="00792F5F" w:rsidP="00CB7988">
            <w:pPr>
              <w:jc w:val="center"/>
              <w:rPr>
                <w:ins w:id="9324" w:author="LGE" w:date="2025-01-17T12:18:00Z"/>
                <w:color w:val="000000"/>
              </w:rPr>
            </w:pPr>
            <w:ins w:id="932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E685E" w14:textId="77777777" w:rsidR="00792F5F" w:rsidRPr="009862F9" w:rsidRDefault="00792F5F" w:rsidP="00CB7988">
            <w:pPr>
              <w:jc w:val="center"/>
              <w:rPr>
                <w:ins w:id="9326" w:author="LGE" w:date="2025-01-17T12:18:00Z"/>
                <w:color w:val="000000"/>
              </w:rPr>
            </w:pPr>
            <w:ins w:id="932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6BAC4" w14:textId="77777777" w:rsidR="00792F5F" w:rsidRPr="009862F9" w:rsidRDefault="00792F5F" w:rsidP="00CB7988">
            <w:pPr>
              <w:jc w:val="center"/>
              <w:rPr>
                <w:ins w:id="9328" w:author="LGE" w:date="2025-01-17T12:18:00Z"/>
                <w:color w:val="000000"/>
              </w:rPr>
            </w:pPr>
            <w:ins w:id="932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791CC" w14:textId="77777777" w:rsidR="00792F5F" w:rsidRPr="009862F9" w:rsidRDefault="00792F5F" w:rsidP="00CB7988">
            <w:pPr>
              <w:jc w:val="center"/>
              <w:rPr>
                <w:ins w:id="9330" w:author="LGE" w:date="2025-01-17T12:18:00Z"/>
                <w:color w:val="000000"/>
              </w:rPr>
            </w:pPr>
            <w:ins w:id="933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1197A" w14:textId="77777777" w:rsidR="00792F5F" w:rsidRPr="009862F9" w:rsidRDefault="00792F5F" w:rsidP="00CB7988">
            <w:pPr>
              <w:jc w:val="center"/>
              <w:rPr>
                <w:ins w:id="9332" w:author="LGE" w:date="2025-01-17T12:18:00Z"/>
                <w:color w:val="000000"/>
              </w:rPr>
            </w:pPr>
            <w:ins w:id="933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B2A0D" w14:textId="77777777" w:rsidR="00792F5F" w:rsidRPr="009862F9" w:rsidRDefault="00792F5F" w:rsidP="00CB7988">
            <w:pPr>
              <w:jc w:val="center"/>
              <w:rPr>
                <w:ins w:id="9334" w:author="LGE" w:date="2025-01-17T12:18:00Z"/>
                <w:color w:val="000000"/>
              </w:rPr>
            </w:pPr>
            <w:ins w:id="933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8E832" w14:textId="77777777" w:rsidR="00792F5F" w:rsidRPr="009862F9" w:rsidRDefault="00792F5F" w:rsidP="00CB7988">
            <w:pPr>
              <w:jc w:val="center"/>
              <w:rPr>
                <w:ins w:id="9336" w:author="LGE" w:date="2025-01-17T12:18:00Z"/>
                <w:color w:val="000000"/>
              </w:rPr>
            </w:pPr>
            <w:ins w:id="933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0BE33" w14:textId="77777777" w:rsidR="00792F5F" w:rsidRPr="009862F9" w:rsidRDefault="00792F5F" w:rsidP="00CB7988">
            <w:pPr>
              <w:jc w:val="center"/>
              <w:rPr>
                <w:ins w:id="9338" w:author="LGE" w:date="2025-01-17T12:18:00Z"/>
                <w:color w:val="000000"/>
              </w:rPr>
            </w:pPr>
            <w:ins w:id="933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8411" w14:textId="77777777" w:rsidR="00792F5F" w:rsidRPr="009862F9" w:rsidRDefault="00792F5F" w:rsidP="00CB7988">
            <w:pPr>
              <w:jc w:val="center"/>
              <w:rPr>
                <w:ins w:id="9340" w:author="LGE" w:date="2025-01-17T12:18:00Z"/>
                <w:color w:val="000000"/>
              </w:rPr>
            </w:pPr>
            <w:ins w:id="934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05C56" w14:textId="77777777" w:rsidR="00792F5F" w:rsidRPr="009862F9" w:rsidRDefault="00792F5F" w:rsidP="00CB7988">
            <w:pPr>
              <w:jc w:val="center"/>
              <w:rPr>
                <w:ins w:id="9342" w:author="LGE" w:date="2025-01-17T12:18:00Z"/>
                <w:color w:val="000000"/>
              </w:rPr>
            </w:pPr>
            <w:ins w:id="9343" w:author="LGE" w:date="2025-01-17T12:18:00Z">
              <w:r>
                <w:rPr>
                  <w:color w:val="000000"/>
                </w:rPr>
                <w:t>#10</w:t>
              </w:r>
            </w:ins>
          </w:p>
        </w:tc>
      </w:tr>
      <w:tr w:rsidR="00792F5F" w:rsidRPr="002A5BA5" w14:paraId="56BB326B" w14:textId="77777777" w:rsidTr="005F0312">
        <w:trPr>
          <w:trHeight w:hRule="exact" w:val="232"/>
          <w:jc w:val="center"/>
          <w:ins w:id="9344" w:author="LGE" w:date="2025-01-17T12:18:00Z"/>
        </w:trPr>
        <w:tc>
          <w:tcPr>
            <w:tcW w:w="1684" w:type="dxa"/>
            <w:vMerge/>
            <w:shd w:val="clear" w:color="auto" w:fill="auto"/>
            <w:noWrap/>
            <w:hideMark/>
          </w:tcPr>
          <w:p w14:paraId="4EC300A0" w14:textId="77777777" w:rsidR="00792F5F" w:rsidRPr="00A45F58" w:rsidRDefault="00792F5F" w:rsidP="00CB7988">
            <w:pPr>
              <w:jc w:val="center"/>
              <w:rPr>
                <w:ins w:id="9345" w:author="LGE" w:date="2025-01-17T12:18:00Z"/>
                <w:color w:val="000000"/>
              </w:rPr>
            </w:pPr>
          </w:p>
        </w:tc>
        <w:tc>
          <w:tcPr>
            <w:tcW w:w="1100" w:type="dxa"/>
            <w:shd w:val="clear" w:color="auto" w:fill="auto"/>
            <w:noWrap/>
            <w:vAlign w:val="center"/>
            <w:hideMark/>
          </w:tcPr>
          <w:p w14:paraId="29FBD3F7" w14:textId="77777777" w:rsidR="00792F5F" w:rsidRPr="00A45F58" w:rsidRDefault="00792F5F" w:rsidP="00CB7988">
            <w:pPr>
              <w:jc w:val="center"/>
              <w:rPr>
                <w:ins w:id="9346" w:author="LGE" w:date="2025-01-17T12:18:00Z"/>
                <w:color w:val="000000"/>
              </w:rPr>
            </w:pPr>
            <w:ins w:id="9347" w:author="LGE" w:date="2025-01-17T12:18:00Z">
              <w:r w:rsidRPr="00A45F58">
                <w:rPr>
                  <w:color w:val="000000"/>
                </w:rPr>
                <w:t>'QPSK'</w:t>
              </w:r>
            </w:ins>
          </w:p>
        </w:tc>
        <w:tc>
          <w:tcPr>
            <w:tcW w:w="701" w:type="dxa"/>
            <w:tcBorders>
              <w:top w:val="nil"/>
              <w:left w:val="nil"/>
              <w:bottom w:val="nil"/>
              <w:right w:val="nil"/>
            </w:tcBorders>
            <w:shd w:val="clear" w:color="000000" w:fill="C4C4C4"/>
            <w:noWrap/>
            <w:vAlign w:val="center"/>
          </w:tcPr>
          <w:p w14:paraId="3CFF7C67" w14:textId="77777777" w:rsidR="00792F5F" w:rsidRPr="009862F9" w:rsidRDefault="00792F5F" w:rsidP="00CB7988">
            <w:pPr>
              <w:jc w:val="center"/>
              <w:rPr>
                <w:ins w:id="9348" w:author="LGE" w:date="2025-01-17T12:18:00Z"/>
                <w:color w:val="000000"/>
              </w:rPr>
            </w:pPr>
            <w:ins w:id="9349"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305454CF" w14:textId="77777777" w:rsidR="00792F5F" w:rsidRPr="009862F9" w:rsidRDefault="00792F5F" w:rsidP="00CB7988">
            <w:pPr>
              <w:jc w:val="center"/>
              <w:rPr>
                <w:ins w:id="9350" w:author="LGE" w:date="2025-01-17T12:18:00Z"/>
                <w:color w:val="000000"/>
              </w:rPr>
            </w:pPr>
            <w:ins w:id="9351"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2E46576D" w14:textId="77777777" w:rsidR="00792F5F" w:rsidRPr="009862F9" w:rsidRDefault="00792F5F" w:rsidP="00CB7988">
            <w:pPr>
              <w:jc w:val="center"/>
              <w:rPr>
                <w:ins w:id="9352" w:author="LGE" w:date="2025-01-17T12:18:00Z"/>
                <w:color w:val="000000"/>
              </w:rPr>
            </w:pPr>
            <w:ins w:id="9353"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5B94BC59" w14:textId="77777777" w:rsidR="00792F5F" w:rsidRPr="009862F9" w:rsidRDefault="00792F5F" w:rsidP="00CB7988">
            <w:pPr>
              <w:jc w:val="center"/>
              <w:rPr>
                <w:ins w:id="9354" w:author="LGE" w:date="2025-01-17T12:18:00Z"/>
                <w:color w:val="000000"/>
              </w:rPr>
            </w:pPr>
            <w:ins w:id="9355"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740A94AB" w14:textId="77777777" w:rsidR="00792F5F" w:rsidRPr="009862F9" w:rsidRDefault="00792F5F" w:rsidP="00CB7988">
            <w:pPr>
              <w:jc w:val="center"/>
              <w:rPr>
                <w:ins w:id="9356" w:author="LGE" w:date="2025-01-17T12:18:00Z"/>
                <w:color w:val="000000"/>
              </w:rPr>
            </w:pPr>
            <w:ins w:id="9357"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4F66B5E" w14:textId="77777777" w:rsidR="00792F5F" w:rsidRPr="009862F9" w:rsidRDefault="00792F5F" w:rsidP="00CB7988">
            <w:pPr>
              <w:jc w:val="center"/>
              <w:rPr>
                <w:ins w:id="9358" w:author="LGE" w:date="2025-01-17T12:18:00Z"/>
                <w:color w:val="000000"/>
              </w:rPr>
            </w:pPr>
            <w:ins w:id="9359"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0C81C9BF" w14:textId="77777777" w:rsidR="00792F5F" w:rsidRPr="009862F9" w:rsidRDefault="00792F5F" w:rsidP="00CB7988">
            <w:pPr>
              <w:jc w:val="center"/>
              <w:rPr>
                <w:ins w:id="9360" w:author="LGE" w:date="2025-01-17T12:18:00Z"/>
                <w:color w:val="000000"/>
              </w:rPr>
            </w:pPr>
            <w:ins w:id="9361"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6A255AA2" w14:textId="77777777" w:rsidR="00792F5F" w:rsidRPr="009862F9" w:rsidRDefault="00792F5F" w:rsidP="00CB7988">
            <w:pPr>
              <w:jc w:val="center"/>
              <w:rPr>
                <w:ins w:id="9362" w:author="LGE" w:date="2025-01-17T12:18:00Z"/>
                <w:color w:val="000000"/>
              </w:rPr>
            </w:pPr>
            <w:ins w:id="9363"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3612E62C" w14:textId="77777777" w:rsidR="00792F5F" w:rsidRPr="009862F9" w:rsidRDefault="00792F5F" w:rsidP="00CB7988">
            <w:pPr>
              <w:jc w:val="center"/>
              <w:rPr>
                <w:ins w:id="9364" w:author="LGE" w:date="2025-01-17T12:18:00Z"/>
                <w:color w:val="000000"/>
              </w:rPr>
            </w:pPr>
            <w:ins w:id="9365"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E15005A" w14:textId="77777777" w:rsidR="00792F5F" w:rsidRPr="009862F9" w:rsidRDefault="00792F5F" w:rsidP="00CB7988">
            <w:pPr>
              <w:jc w:val="center"/>
              <w:rPr>
                <w:ins w:id="9366" w:author="LGE" w:date="2025-01-17T12:18:00Z"/>
                <w:color w:val="000000"/>
              </w:rPr>
            </w:pPr>
            <w:ins w:id="9367" w:author="LGE" w:date="2025-01-17T12:18:00Z">
              <w:r w:rsidRPr="009862F9">
                <w:rPr>
                  <w:rFonts w:hint="eastAsia"/>
                  <w:color w:val="000000"/>
                </w:rPr>
                <w:t>11.1</w:t>
              </w:r>
            </w:ins>
          </w:p>
        </w:tc>
      </w:tr>
      <w:tr w:rsidR="00792F5F" w:rsidRPr="002A5BA5" w14:paraId="270C26FE" w14:textId="77777777" w:rsidTr="005F0312">
        <w:trPr>
          <w:trHeight w:hRule="exact" w:val="232"/>
          <w:jc w:val="center"/>
          <w:ins w:id="9368" w:author="LGE" w:date="2025-01-17T12:18:00Z"/>
        </w:trPr>
        <w:tc>
          <w:tcPr>
            <w:tcW w:w="1684" w:type="dxa"/>
            <w:vMerge/>
            <w:shd w:val="clear" w:color="auto" w:fill="auto"/>
            <w:vAlign w:val="center"/>
            <w:hideMark/>
          </w:tcPr>
          <w:p w14:paraId="668A15C6" w14:textId="77777777" w:rsidR="00792F5F" w:rsidRPr="00A45F58" w:rsidRDefault="00792F5F" w:rsidP="00CB7988">
            <w:pPr>
              <w:rPr>
                <w:ins w:id="9369" w:author="LGE" w:date="2025-01-17T12:18:00Z"/>
                <w:color w:val="000000"/>
              </w:rPr>
            </w:pPr>
          </w:p>
        </w:tc>
        <w:tc>
          <w:tcPr>
            <w:tcW w:w="1100" w:type="dxa"/>
            <w:shd w:val="clear" w:color="auto" w:fill="auto"/>
            <w:noWrap/>
            <w:vAlign w:val="center"/>
            <w:hideMark/>
          </w:tcPr>
          <w:p w14:paraId="5A724424" w14:textId="77777777" w:rsidR="00792F5F" w:rsidRPr="00A45F58" w:rsidRDefault="00792F5F" w:rsidP="00CB7988">
            <w:pPr>
              <w:jc w:val="center"/>
              <w:rPr>
                <w:ins w:id="9370" w:author="LGE" w:date="2025-01-17T12:18:00Z"/>
                <w:color w:val="000000"/>
              </w:rPr>
            </w:pPr>
            <w:ins w:id="9371" w:author="LGE" w:date="2025-01-17T12:18:00Z">
              <w:r w:rsidRPr="00A45F58">
                <w:rPr>
                  <w:color w:val="000000"/>
                </w:rPr>
                <w:t>'16QAM'</w:t>
              </w:r>
            </w:ins>
          </w:p>
        </w:tc>
        <w:tc>
          <w:tcPr>
            <w:tcW w:w="701" w:type="dxa"/>
            <w:tcBorders>
              <w:top w:val="nil"/>
              <w:left w:val="nil"/>
              <w:bottom w:val="nil"/>
              <w:right w:val="nil"/>
            </w:tcBorders>
            <w:shd w:val="clear" w:color="000000" w:fill="C4C4C4"/>
            <w:noWrap/>
            <w:vAlign w:val="center"/>
          </w:tcPr>
          <w:p w14:paraId="6CACF28A" w14:textId="77777777" w:rsidR="00792F5F" w:rsidRPr="009862F9" w:rsidRDefault="00792F5F" w:rsidP="00CB7988">
            <w:pPr>
              <w:jc w:val="center"/>
              <w:rPr>
                <w:ins w:id="9372" w:author="LGE" w:date="2025-01-17T12:18:00Z"/>
                <w:color w:val="000000"/>
              </w:rPr>
            </w:pPr>
            <w:ins w:id="9373"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41E193B1" w14:textId="77777777" w:rsidR="00792F5F" w:rsidRPr="009862F9" w:rsidRDefault="00792F5F" w:rsidP="00CB7988">
            <w:pPr>
              <w:jc w:val="center"/>
              <w:rPr>
                <w:ins w:id="9374" w:author="LGE" w:date="2025-01-17T12:18:00Z"/>
                <w:color w:val="000000"/>
              </w:rPr>
            </w:pPr>
            <w:ins w:id="9375"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05EBB503" w14:textId="77777777" w:rsidR="00792F5F" w:rsidRPr="009862F9" w:rsidRDefault="00792F5F" w:rsidP="00CB7988">
            <w:pPr>
              <w:jc w:val="center"/>
              <w:rPr>
                <w:ins w:id="9376" w:author="LGE" w:date="2025-01-17T12:18:00Z"/>
                <w:color w:val="000000"/>
              </w:rPr>
            </w:pPr>
            <w:ins w:id="9377"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3E8BE10C" w14:textId="77777777" w:rsidR="00792F5F" w:rsidRPr="009862F9" w:rsidRDefault="00792F5F" w:rsidP="00CB7988">
            <w:pPr>
              <w:jc w:val="center"/>
              <w:rPr>
                <w:ins w:id="9378" w:author="LGE" w:date="2025-01-17T12:18:00Z"/>
                <w:color w:val="000000"/>
              </w:rPr>
            </w:pPr>
            <w:ins w:id="9379"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1745629A" w14:textId="77777777" w:rsidR="00792F5F" w:rsidRPr="009862F9" w:rsidRDefault="00792F5F" w:rsidP="00CB7988">
            <w:pPr>
              <w:jc w:val="center"/>
              <w:rPr>
                <w:ins w:id="9380" w:author="LGE" w:date="2025-01-17T12:18:00Z"/>
                <w:color w:val="000000"/>
              </w:rPr>
            </w:pPr>
            <w:ins w:id="9381"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BE46E3B" w14:textId="77777777" w:rsidR="00792F5F" w:rsidRPr="009862F9" w:rsidRDefault="00792F5F" w:rsidP="00CB7988">
            <w:pPr>
              <w:jc w:val="center"/>
              <w:rPr>
                <w:ins w:id="9382" w:author="LGE" w:date="2025-01-17T12:18:00Z"/>
                <w:color w:val="000000"/>
              </w:rPr>
            </w:pPr>
            <w:ins w:id="9383"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6565C7CA" w14:textId="77777777" w:rsidR="00792F5F" w:rsidRPr="009862F9" w:rsidRDefault="00792F5F" w:rsidP="00CB7988">
            <w:pPr>
              <w:jc w:val="center"/>
              <w:rPr>
                <w:ins w:id="9384" w:author="LGE" w:date="2025-01-17T12:18:00Z"/>
                <w:color w:val="000000"/>
              </w:rPr>
            </w:pPr>
            <w:ins w:id="9385"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0CAE81FA" w14:textId="77777777" w:rsidR="00792F5F" w:rsidRPr="009862F9" w:rsidRDefault="00792F5F" w:rsidP="00CB7988">
            <w:pPr>
              <w:jc w:val="center"/>
              <w:rPr>
                <w:ins w:id="9386" w:author="LGE" w:date="2025-01-17T12:18:00Z"/>
                <w:color w:val="000000"/>
              </w:rPr>
            </w:pPr>
            <w:ins w:id="9387"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1DBD1563" w14:textId="77777777" w:rsidR="00792F5F" w:rsidRPr="009862F9" w:rsidRDefault="00792F5F" w:rsidP="00CB7988">
            <w:pPr>
              <w:jc w:val="center"/>
              <w:rPr>
                <w:ins w:id="9388" w:author="LGE" w:date="2025-01-17T12:18:00Z"/>
                <w:color w:val="000000"/>
              </w:rPr>
            </w:pPr>
            <w:ins w:id="9389"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79EA27F7" w14:textId="77777777" w:rsidR="00792F5F" w:rsidRPr="009862F9" w:rsidRDefault="00792F5F" w:rsidP="00CB7988">
            <w:pPr>
              <w:jc w:val="center"/>
              <w:rPr>
                <w:ins w:id="9390" w:author="LGE" w:date="2025-01-17T12:18:00Z"/>
                <w:color w:val="000000"/>
              </w:rPr>
            </w:pPr>
            <w:ins w:id="9391" w:author="LGE" w:date="2025-01-17T12:18:00Z">
              <w:r w:rsidRPr="009862F9">
                <w:rPr>
                  <w:rFonts w:hint="eastAsia"/>
                  <w:color w:val="000000"/>
                </w:rPr>
                <w:t>11.1</w:t>
              </w:r>
            </w:ins>
          </w:p>
        </w:tc>
      </w:tr>
      <w:tr w:rsidR="00792F5F" w:rsidRPr="002A5BA5" w14:paraId="5AA48331" w14:textId="77777777" w:rsidTr="005F0312">
        <w:trPr>
          <w:trHeight w:hRule="exact" w:val="232"/>
          <w:jc w:val="center"/>
          <w:ins w:id="9392" w:author="LGE" w:date="2025-01-17T12:18:00Z"/>
        </w:trPr>
        <w:tc>
          <w:tcPr>
            <w:tcW w:w="1684" w:type="dxa"/>
            <w:vMerge/>
            <w:shd w:val="clear" w:color="auto" w:fill="auto"/>
            <w:vAlign w:val="center"/>
            <w:hideMark/>
          </w:tcPr>
          <w:p w14:paraId="1840A648" w14:textId="77777777" w:rsidR="00792F5F" w:rsidRPr="00A45F58" w:rsidRDefault="00792F5F" w:rsidP="00CB7988">
            <w:pPr>
              <w:rPr>
                <w:ins w:id="9393" w:author="LGE" w:date="2025-01-17T12:18:00Z"/>
                <w:color w:val="000000"/>
              </w:rPr>
            </w:pPr>
          </w:p>
        </w:tc>
        <w:tc>
          <w:tcPr>
            <w:tcW w:w="1100" w:type="dxa"/>
            <w:shd w:val="clear" w:color="auto" w:fill="auto"/>
            <w:noWrap/>
            <w:vAlign w:val="center"/>
            <w:hideMark/>
          </w:tcPr>
          <w:p w14:paraId="0337E0FE" w14:textId="77777777" w:rsidR="00792F5F" w:rsidRPr="00A45F58" w:rsidRDefault="00792F5F" w:rsidP="00CB7988">
            <w:pPr>
              <w:jc w:val="center"/>
              <w:rPr>
                <w:ins w:id="9394" w:author="LGE" w:date="2025-01-17T12:18:00Z"/>
                <w:color w:val="000000"/>
              </w:rPr>
            </w:pPr>
            <w:ins w:id="9395" w:author="LGE" w:date="2025-01-17T12:18:00Z">
              <w:r w:rsidRPr="00A45F58">
                <w:rPr>
                  <w:color w:val="000000"/>
                </w:rPr>
                <w:t>'64QAM'</w:t>
              </w:r>
            </w:ins>
          </w:p>
        </w:tc>
        <w:tc>
          <w:tcPr>
            <w:tcW w:w="701" w:type="dxa"/>
            <w:tcBorders>
              <w:top w:val="nil"/>
              <w:left w:val="nil"/>
              <w:bottom w:val="nil"/>
              <w:right w:val="nil"/>
            </w:tcBorders>
            <w:shd w:val="clear" w:color="000000" w:fill="C4C4C4"/>
            <w:noWrap/>
            <w:vAlign w:val="center"/>
          </w:tcPr>
          <w:p w14:paraId="11BF12AB" w14:textId="77777777" w:rsidR="00792F5F" w:rsidRPr="009862F9" w:rsidRDefault="00792F5F" w:rsidP="00CB7988">
            <w:pPr>
              <w:jc w:val="center"/>
              <w:rPr>
                <w:ins w:id="9396" w:author="LGE" w:date="2025-01-17T12:18:00Z"/>
                <w:color w:val="000000"/>
              </w:rPr>
            </w:pPr>
            <w:ins w:id="9397"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6A3BEBE9" w14:textId="77777777" w:rsidR="00792F5F" w:rsidRPr="009862F9" w:rsidRDefault="00792F5F" w:rsidP="00CB7988">
            <w:pPr>
              <w:jc w:val="center"/>
              <w:rPr>
                <w:ins w:id="9398" w:author="LGE" w:date="2025-01-17T12:18:00Z"/>
                <w:color w:val="000000"/>
              </w:rPr>
            </w:pPr>
            <w:ins w:id="9399"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17D6268F" w14:textId="77777777" w:rsidR="00792F5F" w:rsidRPr="009862F9" w:rsidRDefault="00792F5F" w:rsidP="00CB7988">
            <w:pPr>
              <w:jc w:val="center"/>
              <w:rPr>
                <w:ins w:id="9400" w:author="LGE" w:date="2025-01-17T12:18:00Z"/>
                <w:color w:val="000000"/>
              </w:rPr>
            </w:pPr>
            <w:ins w:id="9401"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0D91F86B" w14:textId="77777777" w:rsidR="00792F5F" w:rsidRPr="009862F9" w:rsidRDefault="00792F5F" w:rsidP="00CB7988">
            <w:pPr>
              <w:jc w:val="center"/>
              <w:rPr>
                <w:ins w:id="9402" w:author="LGE" w:date="2025-01-17T12:18:00Z"/>
                <w:color w:val="000000"/>
              </w:rPr>
            </w:pPr>
            <w:ins w:id="9403"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33F3EAC0" w14:textId="77777777" w:rsidR="00792F5F" w:rsidRPr="009862F9" w:rsidRDefault="00792F5F" w:rsidP="00CB7988">
            <w:pPr>
              <w:jc w:val="center"/>
              <w:rPr>
                <w:ins w:id="9404" w:author="LGE" w:date="2025-01-17T12:18:00Z"/>
                <w:color w:val="000000"/>
              </w:rPr>
            </w:pPr>
            <w:ins w:id="9405"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2F81A556" w14:textId="77777777" w:rsidR="00792F5F" w:rsidRPr="009862F9" w:rsidRDefault="00792F5F" w:rsidP="00CB7988">
            <w:pPr>
              <w:jc w:val="center"/>
              <w:rPr>
                <w:ins w:id="9406" w:author="LGE" w:date="2025-01-17T12:18:00Z"/>
                <w:color w:val="000000"/>
              </w:rPr>
            </w:pPr>
            <w:ins w:id="9407"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1BB0A910" w14:textId="77777777" w:rsidR="00792F5F" w:rsidRPr="009862F9" w:rsidRDefault="00792F5F" w:rsidP="00CB7988">
            <w:pPr>
              <w:jc w:val="center"/>
              <w:rPr>
                <w:ins w:id="9408" w:author="LGE" w:date="2025-01-17T12:18:00Z"/>
                <w:color w:val="000000"/>
              </w:rPr>
            </w:pPr>
            <w:ins w:id="9409"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635295F7" w14:textId="77777777" w:rsidR="00792F5F" w:rsidRPr="009862F9" w:rsidRDefault="00792F5F" w:rsidP="00CB7988">
            <w:pPr>
              <w:jc w:val="center"/>
              <w:rPr>
                <w:ins w:id="9410" w:author="LGE" w:date="2025-01-17T12:18:00Z"/>
                <w:color w:val="000000"/>
              </w:rPr>
            </w:pPr>
            <w:ins w:id="9411"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725005AF" w14:textId="77777777" w:rsidR="00792F5F" w:rsidRPr="009862F9" w:rsidRDefault="00792F5F" w:rsidP="00CB7988">
            <w:pPr>
              <w:jc w:val="center"/>
              <w:rPr>
                <w:ins w:id="9412" w:author="LGE" w:date="2025-01-17T12:18:00Z"/>
                <w:color w:val="000000"/>
              </w:rPr>
            </w:pPr>
            <w:ins w:id="9413"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2F70C6E" w14:textId="77777777" w:rsidR="00792F5F" w:rsidRPr="009862F9" w:rsidRDefault="00792F5F" w:rsidP="00CB7988">
            <w:pPr>
              <w:jc w:val="center"/>
              <w:rPr>
                <w:ins w:id="9414" w:author="LGE" w:date="2025-01-17T12:18:00Z"/>
                <w:color w:val="000000"/>
              </w:rPr>
            </w:pPr>
            <w:ins w:id="9415" w:author="LGE" w:date="2025-01-17T12:18:00Z">
              <w:r w:rsidRPr="009862F9">
                <w:rPr>
                  <w:rFonts w:hint="eastAsia"/>
                  <w:color w:val="000000"/>
                </w:rPr>
                <w:t>11.1</w:t>
              </w:r>
            </w:ins>
          </w:p>
        </w:tc>
      </w:tr>
      <w:tr w:rsidR="00792F5F" w:rsidRPr="002A5BA5" w14:paraId="7C293AD2" w14:textId="77777777" w:rsidTr="005F0312">
        <w:trPr>
          <w:trHeight w:hRule="exact" w:val="232"/>
          <w:jc w:val="center"/>
          <w:ins w:id="9416" w:author="LGE" w:date="2025-01-17T12:18:00Z"/>
        </w:trPr>
        <w:tc>
          <w:tcPr>
            <w:tcW w:w="1684" w:type="dxa"/>
            <w:vMerge/>
            <w:shd w:val="clear" w:color="auto" w:fill="auto"/>
            <w:vAlign w:val="center"/>
            <w:hideMark/>
          </w:tcPr>
          <w:p w14:paraId="7449E796" w14:textId="77777777" w:rsidR="00792F5F" w:rsidRPr="00A45F58" w:rsidRDefault="00792F5F" w:rsidP="00CB7988">
            <w:pPr>
              <w:rPr>
                <w:ins w:id="9417" w:author="LGE" w:date="2025-01-17T12:18:00Z"/>
                <w:color w:val="000000"/>
              </w:rPr>
            </w:pPr>
          </w:p>
        </w:tc>
        <w:tc>
          <w:tcPr>
            <w:tcW w:w="1100" w:type="dxa"/>
            <w:shd w:val="clear" w:color="auto" w:fill="auto"/>
            <w:noWrap/>
            <w:vAlign w:val="center"/>
            <w:hideMark/>
          </w:tcPr>
          <w:p w14:paraId="52464ED7" w14:textId="77777777" w:rsidR="00792F5F" w:rsidRPr="00A45F58" w:rsidRDefault="00792F5F" w:rsidP="00CB7988">
            <w:pPr>
              <w:jc w:val="center"/>
              <w:rPr>
                <w:ins w:id="9418" w:author="LGE" w:date="2025-01-17T12:18:00Z"/>
                <w:color w:val="000000"/>
              </w:rPr>
            </w:pPr>
            <w:ins w:id="9419" w:author="LGE" w:date="2025-01-17T12:18:00Z">
              <w:r w:rsidRPr="00A45F58">
                <w:rPr>
                  <w:color w:val="000000"/>
                </w:rPr>
                <w:t>'256QAM'</w:t>
              </w:r>
            </w:ins>
          </w:p>
        </w:tc>
        <w:tc>
          <w:tcPr>
            <w:tcW w:w="701" w:type="dxa"/>
            <w:tcBorders>
              <w:top w:val="nil"/>
              <w:left w:val="nil"/>
              <w:bottom w:val="single" w:sz="4" w:space="0" w:color="auto"/>
              <w:right w:val="nil"/>
            </w:tcBorders>
            <w:shd w:val="clear" w:color="000000" w:fill="C4C4C4"/>
            <w:noWrap/>
            <w:vAlign w:val="center"/>
          </w:tcPr>
          <w:p w14:paraId="6E4B76ED" w14:textId="77777777" w:rsidR="00792F5F" w:rsidRPr="009862F9" w:rsidRDefault="00792F5F" w:rsidP="00CB7988">
            <w:pPr>
              <w:jc w:val="center"/>
              <w:rPr>
                <w:ins w:id="9420" w:author="LGE" w:date="2025-01-17T12:18:00Z"/>
                <w:color w:val="000000"/>
              </w:rPr>
            </w:pPr>
            <w:ins w:id="9421" w:author="LGE" w:date="2025-01-17T12:18:00Z">
              <w:r w:rsidRPr="009862F9">
                <w:rPr>
                  <w:rFonts w:hint="eastAsia"/>
                  <w:color w:val="000000"/>
                </w:rPr>
                <w:t>16.2</w:t>
              </w:r>
            </w:ins>
          </w:p>
        </w:tc>
        <w:tc>
          <w:tcPr>
            <w:tcW w:w="701" w:type="dxa"/>
            <w:tcBorders>
              <w:top w:val="nil"/>
              <w:left w:val="nil"/>
              <w:bottom w:val="single" w:sz="4" w:space="0" w:color="auto"/>
              <w:right w:val="nil"/>
            </w:tcBorders>
            <w:shd w:val="clear" w:color="000000" w:fill="CCCCCC"/>
            <w:noWrap/>
            <w:vAlign w:val="center"/>
          </w:tcPr>
          <w:p w14:paraId="601E66B8" w14:textId="77777777" w:rsidR="00792F5F" w:rsidRPr="009862F9" w:rsidRDefault="00792F5F" w:rsidP="00CB7988">
            <w:pPr>
              <w:jc w:val="center"/>
              <w:rPr>
                <w:ins w:id="9422" w:author="LGE" w:date="2025-01-17T12:18:00Z"/>
                <w:color w:val="000000"/>
              </w:rPr>
            </w:pPr>
            <w:ins w:id="9423" w:author="LGE" w:date="2025-01-17T12:18:00Z">
              <w:r w:rsidRPr="009862F9">
                <w:rPr>
                  <w:rFonts w:hint="eastAsia"/>
                  <w:color w:val="000000"/>
                </w:rPr>
                <w:t>15.3</w:t>
              </w:r>
            </w:ins>
          </w:p>
        </w:tc>
        <w:tc>
          <w:tcPr>
            <w:tcW w:w="701" w:type="dxa"/>
            <w:tcBorders>
              <w:top w:val="nil"/>
              <w:left w:val="nil"/>
              <w:bottom w:val="single" w:sz="4" w:space="0" w:color="auto"/>
              <w:right w:val="nil"/>
            </w:tcBorders>
            <w:shd w:val="clear" w:color="000000" w:fill="C8C8C8"/>
            <w:noWrap/>
            <w:vAlign w:val="center"/>
          </w:tcPr>
          <w:p w14:paraId="09578E2B" w14:textId="77777777" w:rsidR="00792F5F" w:rsidRPr="009862F9" w:rsidRDefault="00792F5F" w:rsidP="00CB7988">
            <w:pPr>
              <w:jc w:val="center"/>
              <w:rPr>
                <w:ins w:id="9424" w:author="LGE" w:date="2025-01-17T12:18:00Z"/>
                <w:color w:val="000000"/>
              </w:rPr>
            </w:pPr>
            <w:ins w:id="9425" w:author="LGE" w:date="2025-01-17T12:18:00Z">
              <w:r w:rsidRPr="009862F9">
                <w:rPr>
                  <w:rFonts w:hint="eastAsia"/>
                  <w:color w:val="000000"/>
                </w:rPr>
                <w:t>15.7</w:t>
              </w:r>
            </w:ins>
          </w:p>
        </w:tc>
        <w:tc>
          <w:tcPr>
            <w:tcW w:w="701" w:type="dxa"/>
            <w:tcBorders>
              <w:top w:val="nil"/>
              <w:left w:val="nil"/>
              <w:bottom w:val="single" w:sz="4" w:space="0" w:color="auto"/>
              <w:right w:val="nil"/>
            </w:tcBorders>
            <w:shd w:val="clear" w:color="000000" w:fill="D9D9D9"/>
            <w:noWrap/>
            <w:vAlign w:val="center"/>
          </w:tcPr>
          <w:p w14:paraId="7EF5BB9E" w14:textId="77777777" w:rsidR="00792F5F" w:rsidRPr="009862F9" w:rsidRDefault="00792F5F" w:rsidP="00CB7988">
            <w:pPr>
              <w:jc w:val="center"/>
              <w:rPr>
                <w:ins w:id="9426" w:author="LGE" w:date="2025-01-17T12:18:00Z"/>
                <w:color w:val="000000"/>
              </w:rPr>
            </w:pPr>
            <w:ins w:id="9427" w:author="LGE" w:date="2025-01-17T12:18:00Z">
              <w:r w:rsidRPr="009862F9">
                <w:rPr>
                  <w:rFonts w:hint="eastAsia"/>
                  <w:color w:val="000000"/>
                </w:rPr>
                <w:t>13.9</w:t>
              </w:r>
            </w:ins>
          </w:p>
        </w:tc>
        <w:tc>
          <w:tcPr>
            <w:tcW w:w="701" w:type="dxa"/>
            <w:tcBorders>
              <w:top w:val="nil"/>
              <w:left w:val="nil"/>
              <w:bottom w:val="single" w:sz="4" w:space="0" w:color="auto"/>
              <w:right w:val="nil"/>
            </w:tcBorders>
            <w:shd w:val="clear" w:color="000000" w:fill="CDCDCD"/>
            <w:noWrap/>
            <w:vAlign w:val="center"/>
          </w:tcPr>
          <w:p w14:paraId="342B9EDA" w14:textId="77777777" w:rsidR="00792F5F" w:rsidRPr="009862F9" w:rsidRDefault="00792F5F" w:rsidP="00CB7988">
            <w:pPr>
              <w:jc w:val="center"/>
              <w:rPr>
                <w:ins w:id="9428" w:author="LGE" w:date="2025-01-17T12:18:00Z"/>
                <w:color w:val="000000"/>
              </w:rPr>
            </w:pPr>
            <w:ins w:id="9429" w:author="LGE" w:date="2025-01-17T12:18:00Z">
              <w:r w:rsidRPr="009862F9">
                <w:rPr>
                  <w:rFonts w:hint="eastAsia"/>
                  <w:color w:val="000000"/>
                </w:rPr>
                <w:t>15.2</w:t>
              </w:r>
            </w:ins>
          </w:p>
        </w:tc>
        <w:tc>
          <w:tcPr>
            <w:tcW w:w="701" w:type="dxa"/>
            <w:tcBorders>
              <w:top w:val="nil"/>
              <w:left w:val="nil"/>
              <w:bottom w:val="single" w:sz="4" w:space="0" w:color="auto"/>
              <w:right w:val="nil"/>
            </w:tcBorders>
            <w:shd w:val="clear" w:color="000000" w:fill="EAEAEA"/>
            <w:noWrap/>
            <w:vAlign w:val="center"/>
          </w:tcPr>
          <w:p w14:paraId="0879CDD1" w14:textId="77777777" w:rsidR="00792F5F" w:rsidRPr="009862F9" w:rsidRDefault="00792F5F" w:rsidP="00CB7988">
            <w:pPr>
              <w:jc w:val="center"/>
              <w:rPr>
                <w:ins w:id="9430" w:author="LGE" w:date="2025-01-17T12:18:00Z"/>
                <w:color w:val="000000"/>
              </w:rPr>
            </w:pPr>
            <w:ins w:id="9431" w:author="LGE" w:date="2025-01-17T12:18:00Z">
              <w:r w:rsidRPr="009862F9">
                <w:rPr>
                  <w:rFonts w:hint="eastAsia"/>
                  <w:color w:val="000000"/>
                </w:rPr>
                <w:t>12.0</w:t>
              </w:r>
            </w:ins>
          </w:p>
        </w:tc>
        <w:tc>
          <w:tcPr>
            <w:tcW w:w="701" w:type="dxa"/>
            <w:tcBorders>
              <w:top w:val="nil"/>
              <w:left w:val="nil"/>
              <w:bottom w:val="single" w:sz="4" w:space="0" w:color="auto"/>
              <w:right w:val="nil"/>
            </w:tcBorders>
            <w:shd w:val="clear" w:color="000000" w:fill="D5D5D5"/>
            <w:noWrap/>
            <w:vAlign w:val="center"/>
          </w:tcPr>
          <w:p w14:paraId="43D97C61" w14:textId="77777777" w:rsidR="00792F5F" w:rsidRPr="009862F9" w:rsidRDefault="00792F5F" w:rsidP="00CB7988">
            <w:pPr>
              <w:jc w:val="center"/>
              <w:rPr>
                <w:ins w:id="9432" w:author="LGE" w:date="2025-01-17T12:18:00Z"/>
                <w:color w:val="000000"/>
              </w:rPr>
            </w:pPr>
            <w:ins w:id="9433" w:author="LGE" w:date="2025-01-17T12:18:00Z">
              <w:r w:rsidRPr="009862F9">
                <w:rPr>
                  <w:rFonts w:hint="eastAsia"/>
                  <w:color w:val="000000"/>
                </w:rPr>
                <w:t>14.3</w:t>
              </w:r>
            </w:ins>
          </w:p>
        </w:tc>
        <w:tc>
          <w:tcPr>
            <w:tcW w:w="701" w:type="dxa"/>
            <w:tcBorders>
              <w:top w:val="nil"/>
              <w:left w:val="nil"/>
              <w:bottom w:val="single" w:sz="4" w:space="0" w:color="auto"/>
              <w:right w:val="nil"/>
            </w:tcBorders>
            <w:shd w:val="clear" w:color="000000" w:fill="FFFFFF"/>
            <w:noWrap/>
            <w:vAlign w:val="center"/>
          </w:tcPr>
          <w:p w14:paraId="09856A96" w14:textId="77777777" w:rsidR="00792F5F" w:rsidRPr="009862F9" w:rsidRDefault="00792F5F" w:rsidP="00CB7988">
            <w:pPr>
              <w:jc w:val="center"/>
              <w:rPr>
                <w:ins w:id="9434" w:author="LGE" w:date="2025-01-17T12:18:00Z"/>
                <w:color w:val="000000"/>
              </w:rPr>
            </w:pPr>
            <w:ins w:id="9435" w:author="LGE" w:date="2025-01-17T12:18:00Z">
              <w:r w:rsidRPr="009862F9">
                <w:rPr>
                  <w:rFonts w:hint="eastAsia"/>
                  <w:color w:val="000000"/>
                </w:rPr>
                <w:t>9.7</w:t>
              </w:r>
            </w:ins>
          </w:p>
        </w:tc>
        <w:tc>
          <w:tcPr>
            <w:tcW w:w="701" w:type="dxa"/>
            <w:tcBorders>
              <w:top w:val="nil"/>
              <w:left w:val="nil"/>
              <w:bottom w:val="single" w:sz="4" w:space="0" w:color="auto"/>
              <w:right w:val="nil"/>
            </w:tcBorders>
            <w:shd w:val="clear" w:color="000000" w:fill="DADADA"/>
            <w:noWrap/>
            <w:vAlign w:val="center"/>
          </w:tcPr>
          <w:p w14:paraId="5E56ABB2" w14:textId="77777777" w:rsidR="00792F5F" w:rsidRPr="009862F9" w:rsidRDefault="00792F5F" w:rsidP="00CB7988">
            <w:pPr>
              <w:jc w:val="center"/>
              <w:rPr>
                <w:ins w:id="9436" w:author="LGE" w:date="2025-01-17T12:18:00Z"/>
                <w:color w:val="000000"/>
              </w:rPr>
            </w:pPr>
            <w:ins w:id="9437" w:author="LGE" w:date="2025-01-17T12:18:00Z">
              <w:r w:rsidRPr="009862F9">
                <w:rPr>
                  <w:rFonts w:hint="eastAsia"/>
                  <w:color w:val="000000"/>
                </w:rPr>
                <w:t>13.8</w:t>
              </w:r>
            </w:ins>
          </w:p>
        </w:tc>
        <w:tc>
          <w:tcPr>
            <w:tcW w:w="701" w:type="dxa"/>
            <w:tcBorders>
              <w:top w:val="nil"/>
              <w:left w:val="nil"/>
              <w:bottom w:val="single" w:sz="4" w:space="0" w:color="auto"/>
              <w:right w:val="single" w:sz="4" w:space="0" w:color="auto"/>
            </w:tcBorders>
            <w:shd w:val="clear" w:color="000000" w:fill="F3F3F3"/>
            <w:noWrap/>
            <w:vAlign w:val="center"/>
          </w:tcPr>
          <w:p w14:paraId="3E05B623" w14:textId="77777777" w:rsidR="00792F5F" w:rsidRPr="009862F9" w:rsidRDefault="00792F5F" w:rsidP="00CB7988">
            <w:pPr>
              <w:jc w:val="center"/>
              <w:rPr>
                <w:ins w:id="9438" w:author="LGE" w:date="2025-01-17T12:18:00Z"/>
                <w:color w:val="000000"/>
              </w:rPr>
            </w:pPr>
            <w:ins w:id="9439" w:author="LGE" w:date="2025-01-17T12:18:00Z">
              <w:r w:rsidRPr="009862F9">
                <w:rPr>
                  <w:rFonts w:hint="eastAsia"/>
                  <w:color w:val="000000"/>
                </w:rPr>
                <w:t>11.1</w:t>
              </w:r>
            </w:ins>
          </w:p>
        </w:tc>
      </w:tr>
      <w:tr w:rsidR="00792F5F" w:rsidRPr="002A5BA5" w14:paraId="69E2CDF0" w14:textId="77777777" w:rsidTr="005F0312">
        <w:trPr>
          <w:trHeight w:hRule="exact" w:val="232"/>
          <w:jc w:val="center"/>
          <w:ins w:id="9440" w:author="LGE" w:date="2025-01-17T12:18:00Z"/>
        </w:trPr>
        <w:tc>
          <w:tcPr>
            <w:tcW w:w="1684" w:type="dxa"/>
            <w:vMerge/>
            <w:shd w:val="clear" w:color="auto" w:fill="auto"/>
            <w:noWrap/>
            <w:vAlign w:val="center"/>
            <w:hideMark/>
          </w:tcPr>
          <w:p w14:paraId="54C28FE3" w14:textId="77777777" w:rsidR="00792F5F" w:rsidRPr="00A45F58" w:rsidRDefault="00792F5F" w:rsidP="00CB7988">
            <w:pPr>
              <w:jc w:val="center"/>
              <w:rPr>
                <w:ins w:id="9441" w:author="LGE" w:date="2025-01-17T12:18:00Z"/>
                <w:color w:val="000000"/>
              </w:rPr>
            </w:pPr>
          </w:p>
        </w:tc>
        <w:tc>
          <w:tcPr>
            <w:tcW w:w="1100" w:type="dxa"/>
            <w:shd w:val="clear" w:color="auto" w:fill="auto"/>
            <w:noWrap/>
            <w:vAlign w:val="center"/>
            <w:hideMark/>
          </w:tcPr>
          <w:p w14:paraId="4716CC35" w14:textId="77777777" w:rsidR="00792F5F" w:rsidRPr="00A45F58" w:rsidRDefault="00792F5F" w:rsidP="00CB7988">
            <w:pPr>
              <w:jc w:val="center"/>
              <w:rPr>
                <w:ins w:id="9442" w:author="LGE" w:date="2025-01-17T12:18:00Z"/>
                <w:color w:val="000000"/>
              </w:rPr>
            </w:pPr>
            <w:ins w:id="944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A4F7CD" w14:textId="77777777" w:rsidR="00792F5F" w:rsidRPr="002A5BA5" w:rsidRDefault="00792F5F" w:rsidP="00CB7988">
            <w:pPr>
              <w:jc w:val="center"/>
              <w:rPr>
                <w:ins w:id="9444" w:author="LGE" w:date="2025-01-17T12:18:00Z"/>
                <w:color w:val="000000"/>
              </w:rPr>
            </w:pPr>
            <w:ins w:id="944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3588D" w14:textId="77777777" w:rsidR="00792F5F" w:rsidRPr="002A5BA5" w:rsidRDefault="00792F5F" w:rsidP="00CB7988">
            <w:pPr>
              <w:jc w:val="center"/>
              <w:rPr>
                <w:ins w:id="9446" w:author="LGE" w:date="2025-01-17T12:18:00Z"/>
                <w:color w:val="000000"/>
              </w:rPr>
            </w:pPr>
            <w:ins w:id="944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8F456" w14:textId="77777777" w:rsidR="00792F5F" w:rsidRPr="002A5BA5" w:rsidRDefault="00792F5F" w:rsidP="00CB7988">
            <w:pPr>
              <w:jc w:val="center"/>
              <w:rPr>
                <w:ins w:id="9448" w:author="LGE" w:date="2025-01-17T12:18:00Z"/>
                <w:color w:val="000000"/>
              </w:rPr>
            </w:pPr>
            <w:ins w:id="944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25C49" w14:textId="77777777" w:rsidR="00792F5F" w:rsidRPr="002A5BA5" w:rsidRDefault="00792F5F" w:rsidP="00CB7988">
            <w:pPr>
              <w:jc w:val="center"/>
              <w:rPr>
                <w:ins w:id="9450" w:author="LGE" w:date="2025-01-17T12:18:00Z"/>
                <w:color w:val="000000"/>
              </w:rPr>
            </w:pPr>
            <w:ins w:id="945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B3C94" w14:textId="77777777" w:rsidR="00792F5F" w:rsidRPr="002A5BA5" w:rsidRDefault="00792F5F" w:rsidP="00CB7988">
            <w:pPr>
              <w:jc w:val="center"/>
              <w:rPr>
                <w:ins w:id="9452" w:author="LGE" w:date="2025-01-17T12:18:00Z"/>
                <w:color w:val="000000"/>
              </w:rPr>
            </w:pPr>
            <w:ins w:id="945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FCE5C" w14:textId="77777777" w:rsidR="00792F5F" w:rsidRPr="002A5BA5" w:rsidRDefault="00792F5F" w:rsidP="00CB7988">
            <w:pPr>
              <w:jc w:val="center"/>
              <w:rPr>
                <w:ins w:id="9454" w:author="LGE" w:date="2025-01-17T12:18:00Z"/>
                <w:color w:val="000000"/>
              </w:rPr>
            </w:pPr>
            <w:ins w:id="945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C7C08" w14:textId="77777777" w:rsidR="00792F5F" w:rsidRPr="002A5BA5" w:rsidRDefault="00792F5F" w:rsidP="00CB7988">
            <w:pPr>
              <w:jc w:val="center"/>
              <w:rPr>
                <w:ins w:id="9456" w:author="LGE" w:date="2025-01-17T12:18:00Z"/>
                <w:color w:val="000000"/>
              </w:rPr>
            </w:pPr>
            <w:ins w:id="945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F2C3B" w14:textId="77777777" w:rsidR="00792F5F" w:rsidRPr="002A5BA5" w:rsidRDefault="00792F5F" w:rsidP="00CB7988">
            <w:pPr>
              <w:jc w:val="center"/>
              <w:rPr>
                <w:ins w:id="9458" w:author="LGE" w:date="2025-01-17T12:18:00Z"/>
                <w:color w:val="000000"/>
              </w:rPr>
            </w:pPr>
            <w:ins w:id="945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8782" w14:textId="77777777" w:rsidR="00792F5F" w:rsidRPr="002A5BA5" w:rsidRDefault="00792F5F" w:rsidP="00CB7988">
            <w:pPr>
              <w:jc w:val="center"/>
              <w:rPr>
                <w:ins w:id="9460" w:author="LGE" w:date="2025-01-17T12:18:00Z"/>
                <w:color w:val="000000"/>
              </w:rPr>
            </w:pPr>
            <w:ins w:id="946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B6948" w14:textId="77777777" w:rsidR="00792F5F" w:rsidRPr="002A5BA5" w:rsidRDefault="00792F5F" w:rsidP="00CB7988">
            <w:pPr>
              <w:jc w:val="center"/>
              <w:rPr>
                <w:ins w:id="9462" w:author="LGE" w:date="2025-01-17T12:18:00Z"/>
                <w:color w:val="000000"/>
              </w:rPr>
            </w:pPr>
            <w:ins w:id="9463" w:author="LGE" w:date="2025-01-17T12:18:00Z">
              <w:r w:rsidRPr="002A5BA5">
                <w:rPr>
                  <w:color w:val="000000"/>
                </w:rPr>
                <w:t>#20</w:t>
              </w:r>
            </w:ins>
          </w:p>
        </w:tc>
      </w:tr>
      <w:tr w:rsidR="00792F5F" w:rsidRPr="002A5BA5" w14:paraId="4EED2A7B" w14:textId="77777777" w:rsidTr="005F0312">
        <w:trPr>
          <w:trHeight w:hRule="exact" w:val="232"/>
          <w:jc w:val="center"/>
          <w:ins w:id="9464" w:author="LGE" w:date="2025-01-17T12:18:00Z"/>
        </w:trPr>
        <w:tc>
          <w:tcPr>
            <w:tcW w:w="1684" w:type="dxa"/>
            <w:vMerge/>
            <w:shd w:val="clear" w:color="auto" w:fill="auto"/>
            <w:noWrap/>
            <w:hideMark/>
          </w:tcPr>
          <w:p w14:paraId="3D0367C6" w14:textId="77777777" w:rsidR="00792F5F" w:rsidRPr="00A45F58" w:rsidRDefault="00792F5F" w:rsidP="00CB7988">
            <w:pPr>
              <w:jc w:val="center"/>
              <w:rPr>
                <w:ins w:id="9465" w:author="LGE" w:date="2025-01-17T12:18:00Z"/>
                <w:color w:val="000000"/>
              </w:rPr>
            </w:pPr>
          </w:p>
        </w:tc>
        <w:tc>
          <w:tcPr>
            <w:tcW w:w="1100" w:type="dxa"/>
            <w:shd w:val="clear" w:color="auto" w:fill="auto"/>
            <w:noWrap/>
            <w:vAlign w:val="center"/>
            <w:hideMark/>
          </w:tcPr>
          <w:p w14:paraId="46B0ECDF" w14:textId="77777777" w:rsidR="00792F5F" w:rsidRPr="00A45F58" w:rsidRDefault="00792F5F" w:rsidP="00CB7988">
            <w:pPr>
              <w:jc w:val="center"/>
              <w:rPr>
                <w:ins w:id="9466" w:author="LGE" w:date="2025-01-17T12:18:00Z"/>
                <w:color w:val="000000"/>
              </w:rPr>
            </w:pPr>
            <w:ins w:id="9467"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0C7C0DF7" w14:textId="77777777" w:rsidR="00792F5F" w:rsidRPr="002A5BA5" w:rsidRDefault="00792F5F" w:rsidP="00CB7988">
            <w:pPr>
              <w:jc w:val="center"/>
              <w:rPr>
                <w:ins w:id="9468" w:author="LGE" w:date="2025-01-17T12:18:00Z"/>
                <w:color w:val="000000"/>
              </w:rPr>
            </w:pPr>
            <w:ins w:id="9469"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0E30863D" w14:textId="77777777" w:rsidR="00792F5F" w:rsidRPr="002A5BA5" w:rsidRDefault="00792F5F" w:rsidP="00CB7988">
            <w:pPr>
              <w:jc w:val="center"/>
              <w:rPr>
                <w:ins w:id="9470" w:author="LGE" w:date="2025-01-17T12:18:00Z"/>
                <w:color w:val="000000"/>
              </w:rPr>
            </w:pPr>
            <w:ins w:id="9471"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769A8CE7" w14:textId="77777777" w:rsidR="00792F5F" w:rsidRPr="002A5BA5" w:rsidRDefault="00792F5F" w:rsidP="00CB7988">
            <w:pPr>
              <w:jc w:val="center"/>
              <w:rPr>
                <w:ins w:id="9472" w:author="LGE" w:date="2025-01-17T12:18:00Z"/>
                <w:color w:val="000000"/>
              </w:rPr>
            </w:pPr>
            <w:ins w:id="947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221C6358" w14:textId="77777777" w:rsidR="00792F5F" w:rsidRPr="002A5BA5" w:rsidRDefault="00792F5F" w:rsidP="00CB7988">
            <w:pPr>
              <w:jc w:val="center"/>
              <w:rPr>
                <w:ins w:id="9474" w:author="LGE" w:date="2025-01-17T12:18:00Z"/>
                <w:color w:val="000000"/>
              </w:rPr>
            </w:pPr>
            <w:ins w:id="9475"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61BF053" w14:textId="77777777" w:rsidR="00792F5F" w:rsidRPr="002A5BA5" w:rsidRDefault="00792F5F" w:rsidP="00CB7988">
            <w:pPr>
              <w:jc w:val="center"/>
              <w:rPr>
                <w:ins w:id="9476" w:author="LGE" w:date="2025-01-17T12:18:00Z"/>
                <w:color w:val="000000"/>
              </w:rPr>
            </w:pPr>
            <w:ins w:id="9477"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8DF7352" w14:textId="77777777" w:rsidR="00792F5F" w:rsidRPr="002A5BA5" w:rsidRDefault="00792F5F" w:rsidP="00CB7988">
            <w:pPr>
              <w:jc w:val="center"/>
              <w:rPr>
                <w:ins w:id="9478" w:author="LGE" w:date="2025-01-17T12:18:00Z"/>
                <w:color w:val="000000"/>
              </w:rPr>
            </w:pPr>
            <w:ins w:id="9479"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F580274" w14:textId="77777777" w:rsidR="00792F5F" w:rsidRPr="002A5BA5" w:rsidRDefault="00792F5F" w:rsidP="00CB7988">
            <w:pPr>
              <w:jc w:val="center"/>
              <w:rPr>
                <w:ins w:id="9480" w:author="LGE" w:date="2025-01-17T12:18:00Z"/>
                <w:color w:val="000000"/>
              </w:rPr>
            </w:pPr>
            <w:ins w:id="948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E630B09" w14:textId="77777777" w:rsidR="00792F5F" w:rsidRPr="002A5BA5" w:rsidRDefault="00792F5F" w:rsidP="00CB7988">
            <w:pPr>
              <w:jc w:val="center"/>
              <w:rPr>
                <w:ins w:id="9482" w:author="LGE" w:date="2025-01-17T12:18:00Z"/>
                <w:color w:val="000000"/>
              </w:rPr>
            </w:pPr>
            <w:ins w:id="9483"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48AB2B84" w14:textId="77777777" w:rsidR="00792F5F" w:rsidRPr="002A5BA5" w:rsidRDefault="00792F5F" w:rsidP="00CB7988">
            <w:pPr>
              <w:jc w:val="center"/>
              <w:rPr>
                <w:ins w:id="9484" w:author="LGE" w:date="2025-01-17T12:18:00Z"/>
                <w:color w:val="000000"/>
              </w:rPr>
            </w:pPr>
            <w:ins w:id="9485"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CDCDC"/>
            <w:noWrap/>
            <w:vAlign w:val="center"/>
          </w:tcPr>
          <w:p w14:paraId="69B13939" w14:textId="77777777" w:rsidR="00792F5F" w:rsidRPr="002A5BA5" w:rsidRDefault="00792F5F" w:rsidP="00CB7988">
            <w:pPr>
              <w:jc w:val="center"/>
              <w:rPr>
                <w:ins w:id="9486" w:author="LGE" w:date="2025-01-17T12:18:00Z"/>
                <w:color w:val="000000"/>
              </w:rPr>
            </w:pPr>
            <w:ins w:id="9487" w:author="LGE" w:date="2025-01-17T12:18:00Z">
              <w:r w:rsidRPr="00B263D9">
                <w:rPr>
                  <w:rFonts w:hint="eastAsia"/>
                  <w:color w:val="000000"/>
                </w:rPr>
                <w:t>11.5</w:t>
              </w:r>
            </w:ins>
          </w:p>
        </w:tc>
      </w:tr>
      <w:tr w:rsidR="00792F5F" w:rsidRPr="002A5BA5" w14:paraId="1D1F709F" w14:textId="77777777" w:rsidTr="005F0312">
        <w:trPr>
          <w:trHeight w:hRule="exact" w:val="232"/>
          <w:jc w:val="center"/>
          <w:ins w:id="9488" w:author="LGE" w:date="2025-01-17T12:18:00Z"/>
        </w:trPr>
        <w:tc>
          <w:tcPr>
            <w:tcW w:w="1684" w:type="dxa"/>
            <w:vMerge/>
            <w:shd w:val="clear" w:color="auto" w:fill="auto"/>
            <w:vAlign w:val="center"/>
            <w:hideMark/>
          </w:tcPr>
          <w:p w14:paraId="7B83844D" w14:textId="77777777" w:rsidR="00792F5F" w:rsidRPr="00A45F58" w:rsidRDefault="00792F5F" w:rsidP="00CB7988">
            <w:pPr>
              <w:rPr>
                <w:ins w:id="9489" w:author="LGE" w:date="2025-01-17T12:18:00Z"/>
                <w:color w:val="000000"/>
              </w:rPr>
            </w:pPr>
          </w:p>
        </w:tc>
        <w:tc>
          <w:tcPr>
            <w:tcW w:w="1100" w:type="dxa"/>
            <w:shd w:val="clear" w:color="auto" w:fill="auto"/>
            <w:noWrap/>
            <w:vAlign w:val="center"/>
            <w:hideMark/>
          </w:tcPr>
          <w:p w14:paraId="7F777315" w14:textId="77777777" w:rsidR="00792F5F" w:rsidRPr="00A45F58" w:rsidRDefault="00792F5F" w:rsidP="00CB7988">
            <w:pPr>
              <w:jc w:val="center"/>
              <w:rPr>
                <w:ins w:id="9490" w:author="LGE" w:date="2025-01-17T12:18:00Z"/>
                <w:color w:val="000000"/>
              </w:rPr>
            </w:pPr>
            <w:ins w:id="9491"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486E93D" w14:textId="77777777" w:rsidR="00792F5F" w:rsidRPr="002A5BA5" w:rsidRDefault="00792F5F" w:rsidP="00CB7988">
            <w:pPr>
              <w:jc w:val="center"/>
              <w:rPr>
                <w:ins w:id="9492" w:author="LGE" w:date="2025-01-17T12:18:00Z"/>
                <w:color w:val="000000"/>
              </w:rPr>
            </w:pPr>
            <w:ins w:id="9493"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66AE7F55" w14:textId="77777777" w:rsidR="00792F5F" w:rsidRPr="002A5BA5" w:rsidRDefault="00792F5F" w:rsidP="00CB7988">
            <w:pPr>
              <w:jc w:val="center"/>
              <w:rPr>
                <w:ins w:id="9494" w:author="LGE" w:date="2025-01-17T12:18:00Z"/>
                <w:color w:val="000000"/>
              </w:rPr>
            </w:pPr>
            <w:ins w:id="9495"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4F57C63B" w14:textId="77777777" w:rsidR="00792F5F" w:rsidRPr="002A5BA5" w:rsidRDefault="00792F5F" w:rsidP="00CB7988">
            <w:pPr>
              <w:jc w:val="center"/>
              <w:rPr>
                <w:ins w:id="9496" w:author="LGE" w:date="2025-01-17T12:18:00Z"/>
                <w:color w:val="000000"/>
              </w:rPr>
            </w:pPr>
            <w:ins w:id="949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55CA3EA" w14:textId="77777777" w:rsidR="00792F5F" w:rsidRPr="002A5BA5" w:rsidRDefault="00792F5F" w:rsidP="00CB7988">
            <w:pPr>
              <w:jc w:val="center"/>
              <w:rPr>
                <w:ins w:id="9498" w:author="LGE" w:date="2025-01-17T12:18:00Z"/>
                <w:color w:val="000000"/>
              </w:rPr>
            </w:pPr>
            <w:ins w:id="949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E094A14" w14:textId="77777777" w:rsidR="00792F5F" w:rsidRPr="002A5BA5" w:rsidRDefault="00792F5F" w:rsidP="00CB7988">
            <w:pPr>
              <w:jc w:val="center"/>
              <w:rPr>
                <w:ins w:id="9500" w:author="LGE" w:date="2025-01-17T12:18:00Z"/>
                <w:color w:val="000000"/>
              </w:rPr>
            </w:pPr>
            <w:ins w:id="950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56BEE0E" w14:textId="77777777" w:rsidR="00792F5F" w:rsidRPr="002A5BA5" w:rsidRDefault="00792F5F" w:rsidP="00CB7988">
            <w:pPr>
              <w:jc w:val="center"/>
              <w:rPr>
                <w:ins w:id="9502" w:author="LGE" w:date="2025-01-17T12:18:00Z"/>
                <w:color w:val="000000"/>
              </w:rPr>
            </w:pPr>
            <w:ins w:id="950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898749D" w14:textId="77777777" w:rsidR="00792F5F" w:rsidRPr="002A5BA5" w:rsidRDefault="00792F5F" w:rsidP="00CB7988">
            <w:pPr>
              <w:jc w:val="center"/>
              <w:rPr>
                <w:ins w:id="9504" w:author="LGE" w:date="2025-01-17T12:18:00Z"/>
                <w:color w:val="000000"/>
              </w:rPr>
            </w:pPr>
            <w:ins w:id="950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BBE8998" w14:textId="77777777" w:rsidR="00792F5F" w:rsidRPr="002A5BA5" w:rsidRDefault="00792F5F" w:rsidP="00CB7988">
            <w:pPr>
              <w:jc w:val="center"/>
              <w:rPr>
                <w:ins w:id="9506" w:author="LGE" w:date="2025-01-17T12:18:00Z"/>
                <w:color w:val="000000"/>
              </w:rPr>
            </w:pPr>
            <w:ins w:id="950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7B16EE7" w14:textId="77777777" w:rsidR="00792F5F" w:rsidRPr="002A5BA5" w:rsidRDefault="00792F5F" w:rsidP="00CB7988">
            <w:pPr>
              <w:jc w:val="center"/>
              <w:rPr>
                <w:ins w:id="9508" w:author="LGE" w:date="2025-01-17T12:18:00Z"/>
                <w:color w:val="000000"/>
              </w:rPr>
            </w:pPr>
            <w:ins w:id="9509"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CF84FF0" w14:textId="77777777" w:rsidR="00792F5F" w:rsidRPr="002A5BA5" w:rsidRDefault="00792F5F" w:rsidP="00CB7988">
            <w:pPr>
              <w:jc w:val="center"/>
              <w:rPr>
                <w:ins w:id="9510" w:author="LGE" w:date="2025-01-17T12:18:00Z"/>
                <w:color w:val="000000"/>
              </w:rPr>
            </w:pPr>
            <w:ins w:id="9511" w:author="LGE" w:date="2025-01-17T12:18:00Z">
              <w:r w:rsidRPr="00B263D9">
                <w:rPr>
                  <w:rFonts w:hint="eastAsia"/>
                  <w:color w:val="000000"/>
                </w:rPr>
                <w:t>12.0</w:t>
              </w:r>
            </w:ins>
          </w:p>
        </w:tc>
      </w:tr>
      <w:tr w:rsidR="00792F5F" w:rsidRPr="002A5BA5" w14:paraId="7839F3ED" w14:textId="77777777" w:rsidTr="005F0312">
        <w:trPr>
          <w:trHeight w:hRule="exact" w:val="232"/>
          <w:jc w:val="center"/>
          <w:ins w:id="9512" w:author="LGE" w:date="2025-01-17T12:18:00Z"/>
        </w:trPr>
        <w:tc>
          <w:tcPr>
            <w:tcW w:w="1684" w:type="dxa"/>
            <w:vMerge/>
            <w:shd w:val="clear" w:color="auto" w:fill="auto"/>
            <w:vAlign w:val="center"/>
            <w:hideMark/>
          </w:tcPr>
          <w:p w14:paraId="5A3053B5" w14:textId="77777777" w:rsidR="00792F5F" w:rsidRPr="00A45F58" w:rsidRDefault="00792F5F" w:rsidP="00CB7988">
            <w:pPr>
              <w:rPr>
                <w:ins w:id="9513" w:author="LGE" w:date="2025-01-17T12:18:00Z"/>
                <w:color w:val="000000"/>
              </w:rPr>
            </w:pPr>
          </w:p>
        </w:tc>
        <w:tc>
          <w:tcPr>
            <w:tcW w:w="1100" w:type="dxa"/>
            <w:shd w:val="clear" w:color="auto" w:fill="auto"/>
            <w:noWrap/>
            <w:vAlign w:val="center"/>
            <w:hideMark/>
          </w:tcPr>
          <w:p w14:paraId="0B083FB1" w14:textId="77777777" w:rsidR="00792F5F" w:rsidRPr="00A45F58" w:rsidRDefault="00792F5F" w:rsidP="00CB7988">
            <w:pPr>
              <w:jc w:val="center"/>
              <w:rPr>
                <w:ins w:id="9514" w:author="LGE" w:date="2025-01-17T12:18:00Z"/>
                <w:color w:val="000000"/>
              </w:rPr>
            </w:pPr>
            <w:ins w:id="9515"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56802338" w14:textId="77777777" w:rsidR="00792F5F" w:rsidRPr="002A5BA5" w:rsidRDefault="00792F5F" w:rsidP="00CB7988">
            <w:pPr>
              <w:jc w:val="center"/>
              <w:rPr>
                <w:ins w:id="9516" w:author="LGE" w:date="2025-01-17T12:18:00Z"/>
                <w:color w:val="000000"/>
              </w:rPr>
            </w:pPr>
            <w:ins w:id="9517"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0CD404D9" w14:textId="77777777" w:rsidR="00792F5F" w:rsidRPr="002A5BA5" w:rsidRDefault="00792F5F" w:rsidP="00CB7988">
            <w:pPr>
              <w:jc w:val="center"/>
              <w:rPr>
                <w:ins w:id="9518" w:author="LGE" w:date="2025-01-17T12:18:00Z"/>
                <w:color w:val="000000"/>
              </w:rPr>
            </w:pPr>
            <w:ins w:id="9519"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3CCAA2B8" w14:textId="77777777" w:rsidR="00792F5F" w:rsidRPr="002A5BA5" w:rsidRDefault="00792F5F" w:rsidP="00CB7988">
            <w:pPr>
              <w:jc w:val="center"/>
              <w:rPr>
                <w:ins w:id="9520" w:author="LGE" w:date="2025-01-17T12:18:00Z"/>
                <w:color w:val="000000"/>
              </w:rPr>
            </w:pPr>
            <w:ins w:id="9521"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44D134ED" w14:textId="77777777" w:rsidR="00792F5F" w:rsidRPr="002A5BA5" w:rsidRDefault="00792F5F" w:rsidP="00CB7988">
            <w:pPr>
              <w:jc w:val="center"/>
              <w:rPr>
                <w:ins w:id="9522" w:author="LGE" w:date="2025-01-17T12:18:00Z"/>
                <w:color w:val="000000"/>
              </w:rPr>
            </w:pPr>
            <w:ins w:id="9523"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28E837E6" w14:textId="77777777" w:rsidR="00792F5F" w:rsidRPr="002A5BA5" w:rsidRDefault="00792F5F" w:rsidP="00CB7988">
            <w:pPr>
              <w:jc w:val="center"/>
              <w:rPr>
                <w:ins w:id="9524" w:author="LGE" w:date="2025-01-17T12:18:00Z"/>
                <w:color w:val="000000"/>
              </w:rPr>
            </w:pPr>
            <w:ins w:id="9525"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FB53730" w14:textId="77777777" w:rsidR="00792F5F" w:rsidRPr="002A5BA5" w:rsidRDefault="00792F5F" w:rsidP="00CB7988">
            <w:pPr>
              <w:jc w:val="center"/>
              <w:rPr>
                <w:ins w:id="9526" w:author="LGE" w:date="2025-01-17T12:18:00Z"/>
                <w:color w:val="000000"/>
              </w:rPr>
            </w:pPr>
            <w:ins w:id="9527"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61314F7" w14:textId="77777777" w:rsidR="00792F5F" w:rsidRPr="002A5BA5" w:rsidRDefault="00792F5F" w:rsidP="00CB7988">
            <w:pPr>
              <w:jc w:val="center"/>
              <w:rPr>
                <w:ins w:id="9528" w:author="LGE" w:date="2025-01-17T12:18:00Z"/>
                <w:color w:val="000000"/>
              </w:rPr>
            </w:pPr>
            <w:ins w:id="9529"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75180A30" w14:textId="77777777" w:rsidR="00792F5F" w:rsidRPr="002A5BA5" w:rsidRDefault="00792F5F" w:rsidP="00CB7988">
            <w:pPr>
              <w:jc w:val="center"/>
              <w:rPr>
                <w:ins w:id="9530" w:author="LGE" w:date="2025-01-17T12:18:00Z"/>
                <w:color w:val="000000"/>
              </w:rPr>
            </w:pPr>
            <w:ins w:id="953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64BD810" w14:textId="77777777" w:rsidR="00792F5F" w:rsidRPr="002A5BA5" w:rsidRDefault="00792F5F" w:rsidP="00CB7988">
            <w:pPr>
              <w:jc w:val="center"/>
              <w:rPr>
                <w:ins w:id="9532" w:author="LGE" w:date="2025-01-17T12:18:00Z"/>
                <w:color w:val="000000"/>
              </w:rPr>
            </w:pPr>
            <w:ins w:id="9533"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16ACA4C6" w14:textId="77777777" w:rsidR="00792F5F" w:rsidRPr="002A5BA5" w:rsidRDefault="00792F5F" w:rsidP="00CB7988">
            <w:pPr>
              <w:jc w:val="center"/>
              <w:rPr>
                <w:ins w:id="9534" w:author="LGE" w:date="2025-01-17T12:18:00Z"/>
                <w:color w:val="000000"/>
              </w:rPr>
            </w:pPr>
            <w:ins w:id="9535" w:author="LGE" w:date="2025-01-17T12:18:00Z">
              <w:r w:rsidRPr="00B263D9">
                <w:rPr>
                  <w:rFonts w:hint="eastAsia"/>
                  <w:color w:val="000000"/>
                </w:rPr>
                <w:t>12.0</w:t>
              </w:r>
            </w:ins>
          </w:p>
        </w:tc>
      </w:tr>
      <w:tr w:rsidR="00792F5F" w:rsidRPr="002A5BA5" w14:paraId="67DD67ED" w14:textId="77777777" w:rsidTr="005F0312">
        <w:trPr>
          <w:trHeight w:hRule="exact" w:val="232"/>
          <w:jc w:val="center"/>
          <w:ins w:id="9536" w:author="LGE" w:date="2025-01-17T12:18:00Z"/>
        </w:trPr>
        <w:tc>
          <w:tcPr>
            <w:tcW w:w="1684" w:type="dxa"/>
            <w:vMerge/>
            <w:shd w:val="clear" w:color="auto" w:fill="auto"/>
            <w:vAlign w:val="center"/>
            <w:hideMark/>
          </w:tcPr>
          <w:p w14:paraId="624FCD8C" w14:textId="77777777" w:rsidR="00792F5F" w:rsidRPr="00A45F58" w:rsidRDefault="00792F5F" w:rsidP="00CB7988">
            <w:pPr>
              <w:rPr>
                <w:ins w:id="9537" w:author="LGE" w:date="2025-01-17T12:18:00Z"/>
                <w:color w:val="000000"/>
              </w:rPr>
            </w:pPr>
          </w:p>
        </w:tc>
        <w:tc>
          <w:tcPr>
            <w:tcW w:w="1100" w:type="dxa"/>
            <w:shd w:val="clear" w:color="auto" w:fill="auto"/>
            <w:noWrap/>
            <w:vAlign w:val="center"/>
            <w:hideMark/>
          </w:tcPr>
          <w:p w14:paraId="2A8D56D7" w14:textId="77777777" w:rsidR="00792F5F" w:rsidRPr="00A45F58" w:rsidRDefault="00792F5F" w:rsidP="00CB7988">
            <w:pPr>
              <w:jc w:val="center"/>
              <w:rPr>
                <w:ins w:id="9538" w:author="LGE" w:date="2025-01-17T12:18:00Z"/>
                <w:color w:val="000000"/>
              </w:rPr>
            </w:pPr>
            <w:ins w:id="9539"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0B494DED" w14:textId="77777777" w:rsidR="00792F5F" w:rsidRPr="002A5BA5" w:rsidRDefault="00792F5F" w:rsidP="00CB7988">
            <w:pPr>
              <w:jc w:val="center"/>
              <w:rPr>
                <w:ins w:id="9540" w:author="LGE" w:date="2025-01-17T12:18:00Z"/>
                <w:color w:val="000000"/>
              </w:rPr>
            </w:pPr>
            <w:ins w:id="9541"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163F2C15" w14:textId="77777777" w:rsidR="00792F5F" w:rsidRPr="002A5BA5" w:rsidRDefault="00792F5F" w:rsidP="00CB7988">
            <w:pPr>
              <w:jc w:val="center"/>
              <w:rPr>
                <w:ins w:id="9542" w:author="LGE" w:date="2025-01-17T12:18:00Z"/>
                <w:color w:val="000000"/>
              </w:rPr>
            </w:pPr>
            <w:ins w:id="9543"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108AD0D6" w14:textId="77777777" w:rsidR="00792F5F" w:rsidRPr="002A5BA5" w:rsidRDefault="00792F5F" w:rsidP="00CB7988">
            <w:pPr>
              <w:jc w:val="center"/>
              <w:rPr>
                <w:ins w:id="9544" w:author="LGE" w:date="2025-01-17T12:18:00Z"/>
                <w:color w:val="000000"/>
              </w:rPr>
            </w:pPr>
            <w:ins w:id="954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387A65DA" w14:textId="77777777" w:rsidR="00792F5F" w:rsidRPr="002A5BA5" w:rsidRDefault="00792F5F" w:rsidP="00CB7988">
            <w:pPr>
              <w:jc w:val="center"/>
              <w:rPr>
                <w:ins w:id="9546" w:author="LGE" w:date="2025-01-17T12:18:00Z"/>
                <w:color w:val="000000"/>
              </w:rPr>
            </w:pPr>
            <w:ins w:id="954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AA23A4E" w14:textId="77777777" w:rsidR="00792F5F" w:rsidRPr="002A5BA5" w:rsidRDefault="00792F5F" w:rsidP="00CB7988">
            <w:pPr>
              <w:jc w:val="center"/>
              <w:rPr>
                <w:ins w:id="9548" w:author="LGE" w:date="2025-01-17T12:18:00Z"/>
                <w:color w:val="000000"/>
              </w:rPr>
            </w:pPr>
            <w:ins w:id="954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CA3A192" w14:textId="77777777" w:rsidR="00792F5F" w:rsidRPr="002A5BA5" w:rsidRDefault="00792F5F" w:rsidP="00CB7988">
            <w:pPr>
              <w:jc w:val="center"/>
              <w:rPr>
                <w:ins w:id="9550" w:author="LGE" w:date="2025-01-17T12:18:00Z"/>
                <w:color w:val="000000"/>
              </w:rPr>
            </w:pPr>
            <w:ins w:id="955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C7A32B5" w14:textId="77777777" w:rsidR="00792F5F" w:rsidRPr="002A5BA5" w:rsidRDefault="00792F5F" w:rsidP="00CB7988">
            <w:pPr>
              <w:jc w:val="center"/>
              <w:rPr>
                <w:ins w:id="9552" w:author="LGE" w:date="2025-01-17T12:18:00Z"/>
                <w:color w:val="000000"/>
              </w:rPr>
            </w:pPr>
            <w:ins w:id="955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6F82D56" w14:textId="77777777" w:rsidR="00792F5F" w:rsidRPr="002A5BA5" w:rsidRDefault="00792F5F" w:rsidP="00CB7988">
            <w:pPr>
              <w:jc w:val="center"/>
              <w:rPr>
                <w:ins w:id="9554" w:author="LGE" w:date="2025-01-17T12:18:00Z"/>
                <w:color w:val="000000"/>
              </w:rPr>
            </w:pPr>
            <w:ins w:id="955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9EFFF13" w14:textId="77777777" w:rsidR="00792F5F" w:rsidRPr="002A5BA5" w:rsidRDefault="00792F5F" w:rsidP="00CB7988">
            <w:pPr>
              <w:jc w:val="center"/>
              <w:rPr>
                <w:ins w:id="9556" w:author="LGE" w:date="2025-01-17T12:18:00Z"/>
                <w:color w:val="000000"/>
              </w:rPr>
            </w:pPr>
            <w:ins w:id="955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7197D01" w14:textId="77777777" w:rsidR="00792F5F" w:rsidRPr="002A5BA5" w:rsidRDefault="00792F5F" w:rsidP="00CB7988">
            <w:pPr>
              <w:jc w:val="center"/>
              <w:rPr>
                <w:ins w:id="9558" w:author="LGE" w:date="2025-01-17T12:18:00Z"/>
                <w:color w:val="000000"/>
              </w:rPr>
            </w:pPr>
            <w:ins w:id="9559" w:author="LGE" w:date="2025-01-17T12:18:00Z">
              <w:r w:rsidRPr="00B263D9">
                <w:rPr>
                  <w:rFonts w:hint="eastAsia"/>
                  <w:color w:val="000000"/>
                </w:rPr>
                <w:t>12.0</w:t>
              </w:r>
            </w:ins>
          </w:p>
        </w:tc>
      </w:tr>
      <w:tr w:rsidR="00792F5F" w:rsidRPr="00A45F58" w14:paraId="34FCD65C" w14:textId="77777777" w:rsidTr="005F0312">
        <w:trPr>
          <w:trHeight w:hRule="exact" w:val="232"/>
          <w:jc w:val="center"/>
          <w:ins w:id="9560" w:author="LGE" w:date="2025-01-17T12:18:00Z"/>
        </w:trPr>
        <w:tc>
          <w:tcPr>
            <w:tcW w:w="1684" w:type="dxa"/>
            <w:vMerge w:val="restart"/>
            <w:shd w:val="clear" w:color="auto" w:fill="auto"/>
            <w:noWrap/>
            <w:vAlign w:val="center"/>
            <w:hideMark/>
          </w:tcPr>
          <w:p w14:paraId="33E8E3C3" w14:textId="77777777" w:rsidR="00792F5F" w:rsidRPr="00A45F58" w:rsidRDefault="00792F5F" w:rsidP="00CB7988">
            <w:pPr>
              <w:jc w:val="center"/>
              <w:rPr>
                <w:ins w:id="9561" w:author="LGE" w:date="2025-01-17T12:18:00Z"/>
                <w:rFonts w:eastAsia="Gulim"/>
              </w:rPr>
            </w:pPr>
            <w:ins w:id="9562" w:author="LGE" w:date="2025-01-17T12:18:00Z">
              <w:r>
                <w:rPr>
                  <w:color w:val="000000"/>
                </w:rPr>
                <w:t>S0_10_G20_10</w:t>
              </w:r>
            </w:ins>
          </w:p>
        </w:tc>
        <w:tc>
          <w:tcPr>
            <w:tcW w:w="1100" w:type="dxa"/>
            <w:shd w:val="clear" w:color="auto" w:fill="auto"/>
            <w:noWrap/>
            <w:vAlign w:val="center"/>
            <w:hideMark/>
          </w:tcPr>
          <w:p w14:paraId="08768290" w14:textId="77777777" w:rsidR="00792F5F" w:rsidRPr="00A45F58" w:rsidRDefault="00792F5F" w:rsidP="00CB7988">
            <w:pPr>
              <w:jc w:val="center"/>
              <w:rPr>
                <w:ins w:id="9563" w:author="LGE" w:date="2025-01-17T12:18:00Z"/>
                <w:color w:val="000000"/>
              </w:rPr>
            </w:pPr>
            <w:ins w:id="956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57B962B" w14:textId="77777777" w:rsidR="00792F5F" w:rsidRPr="00A45F58" w:rsidRDefault="00792F5F" w:rsidP="00CB7988">
            <w:pPr>
              <w:jc w:val="center"/>
              <w:rPr>
                <w:ins w:id="9565" w:author="LGE" w:date="2025-01-17T12:18:00Z"/>
                <w:color w:val="000000"/>
              </w:rPr>
            </w:pPr>
            <w:ins w:id="956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D0E1" w14:textId="77777777" w:rsidR="00792F5F" w:rsidRPr="00A45F58" w:rsidRDefault="00792F5F" w:rsidP="00CB7988">
            <w:pPr>
              <w:jc w:val="center"/>
              <w:rPr>
                <w:ins w:id="9567" w:author="LGE" w:date="2025-01-17T12:18:00Z"/>
                <w:color w:val="000000"/>
              </w:rPr>
            </w:pPr>
            <w:ins w:id="956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618BD" w14:textId="77777777" w:rsidR="00792F5F" w:rsidRPr="00A45F58" w:rsidRDefault="00792F5F" w:rsidP="00CB7988">
            <w:pPr>
              <w:jc w:val="center"/>
              <w:rPr>
                <w:ins w:id="9569" w:author="LGE" w:date="2025-01-17T12:18:00Z"/>
                <w:color w:val="000000"/>
              </w:rPr>
            </w:pPr>
            <w:ins w:id="957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FCBB3" w14:textId="77777777" w:rsidR="00792F5F" w:rsidRPr="00A45F58" w:rsidRDefault="00792F5F" w:rsidP="00CB7988">
            <w:pPr>
              <w:jc w:val="center"/>
              <w:rPr>
                <w:ins w:id="9571" w:author="LGE" w:date="2025-01-17T12:18:00Z"/>
                <w:color w:val="000000"/>
              </w:rPr>
            </w:pPr>
            <w:ins w:id="957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65EFB" w14:textId="77777777" w:rsidR="00792F5F" w:rsidRPr="00A45F58" w:rsidRDefault="00792F5F" w:rsidP="00CB7988">
            <w:pPr>
              <w:jc w:val="center"/>
              <w:rPr>
                <w:ins w:id="9573" w:author="LGE" w:date="2025-01-17T12:18:00Z"/>
                <w:color w:val="000000"/>
              </w:rPr>
            </w:pPr>
            <w:ins w:id="957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68B90" w14:textId="77777777" w:rsidR="00792F5F" w:rsidRPr="00A45F58" w:rsidRDefault="00792F5F" w:rsidP="00CB7988">
            <w:pPr>
              <w:jc w:val="center"/>
              <w:rPr>
                <w:ins w:id="9575" w:author="LGE" w:date="2025-01-17T12:18:00Z"/>
                <w:color w:val="000000"/>
              </w:rPr>
            </w:pPr>
            <w:ins w:id="957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4FEFB" w14:textId="77777777" w:rsidR="00792F5F" w:rsidRPr="00A45F58" w:rsidRDefault="00792F5F" w:rsidP="00CB7988">
            <w:pPr>
              <w:jc w:val="center"/>
              <w:rPr>
                <w:ins w:id="9577" w:author="LGE" w:date="2025-01-17T12:18:00Z"/>
                <w:color w:val="000000"/>
              </w:rPr>
            </w:pPr>
            <w:ins w:id="957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6E410" w14:textId="77777777" w:rsidR="00792F5F" w:rsidRPr="00A45F58" w:rsidRDefault="00792F5F" w:rsidP="00CB7988">
            <w:pPr>
              <w:jc w:val="center"/>
              <w:rPr>
                <w:ins w:id="9579" w:author="LGE" w:date="2025-01-17T12:18:00Z"/>
                <w:color w:val="000000"/>
              </w:rPr>
            </w:pPr>
            <w:ins w:id="958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FD79" w14:textId="77777777" w:rsidR="00792F5F" w:rsidRPr="00A45F58" w:rsidRDefault="00792F5F" w:rsidP="00CB7988">
            <w:pPr>
              <w:jc w:val="center"/>
              <w:rPr>
                <w:ins w:id="9581" w:author="LGE" w:date="2025-01-17T12:18:00Z"/>
                <w:color w:val="000000"/>
              </w:rPr>
            </w:pPr>
            <w:ins w:id="958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3E59E" w14:textId="77777777" w:rsidR="00792F5F" w:rsidRPr="00A45F58" w:rsidRDefault="00792F5F" w:rsidP="00CB7988">
            <w:pPr>
              <w:jc w:val="center"/>
              <w:rPr>
                <w:ins w:id="9583" w:author="LGE" w:date="2025-01-17T12:18:00Z"/>
                <w:color w:val="000000"/>
              </w:rPr>
            </w:pPr>
            <w:ins w:id="9584" w:author="LGE" w:date="2025-01-17T12:18:00Z">
              <w:r>
                <w:rPr>
                  <w:color w:val="000000"/>
                </w:rPr>
                <w:t>#10</w:t>
              </w:r>
            </w:ins>
          </w:p>
        </w:tc>
      </w:tr>
      <w:tr w:rsidR="00792F5F" w:rsidRPr="002A5BA5" w14:paraId="0D5D40E1" w14:textId="77777777" w:rsidTr="005F0312">
        <w:trPr>
          <w:trHeight w:hRule="exact" w:val="232"/>
          <w:jc w:val="center"/>
          <w:ins w:id="9585" w:author="LGE" w:date="2025-01-17T12:18:00Z"/>
        </w:trPr>
        <w:tc>
          <w:tcPr>
            <w:tcW w:w="1684" w:type="dxa"/>
            <w:vMerge/>
            <w:shd w:val="clear" w:color="auto" w:fill="auto"/>
            <w:noWrap/>
            <w:hideMark/>
          </w:tcPr>
          <w:p w14:paraId="62B859EB" w14:textId="77777777" w:rsidR="00792F5F" w:rsidRPr="00A45F58" w:rsidRDefault="00792F5F" w:rsidP="00CB7988">
            <w:pPr>
              <w:jc w:val="center"/>
              <w:rPr>
                <w:ins w:id="9586" w:author="LGE" w:date="2025-01-17T12:18:00Z"/>
                <w:color w:val="000000"/>
              </w:rPr>
            </w:pPr>
          </w:p>
        </w:tc>
        <w:tc>
          <w:tcPr>
            <w:tcW w:w="1100" w:type="dxa"/>
            <w:shd w:val="clear" w:color="auto" w:fill="auto"/>
            <w:noWrap/>
            <w:vAlign w:val="center"/>
            <w:hideMark/>
          </w:tcPr>
          <w:p w14:paraId="555E65AF" w14:textId="77777777" w:rsidR="00792F5F" w:rsidRPr="00A45F58" w:rsidRDefault="00792F5F" w:rsidP="00CB7988">
            <w:pPr>
              <w:jc w:val="center"/>
              <w:rPr>
                <w:ins w:id="9587" w:author="LGE" w:date="2025-01-17T12:18:00Z"/>
                <w:color w:val="000000"/>
              </w:rPr>
            </w:pPr>
            <w:ins w:id="9588"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216FD832" w14:textId="77777777" w:rsidR="00792F5F" w:rsidRPr="002A5BA5" w:rsidRDefault="00792F5F" w:rsidP="00CB7988">
            <w:pPr>
              <w:jc w:val="center"/>
              <w:rPr>
                <w:ins w:id="9589" w:author="LGE" w:date="2025-01-17T12:18:00Z"/>
                <w:color w:val="000000"/>
              </w:rPr>
            </w:pPr>
            <w:ins w:id="9590"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5AC5C609" w14:textId="77777777" w:rsidR="00792F5F" w:rsidRPr="002A5BA5" w:rsidRDefault="00792F5F" w:rsidP="00CB7988">
            <w:pPr>
              <w:jc w:val="center"/>
              <w:rPr>
                <w:ins w:id="9591" w:author="LGE" w:date="2025-01-17T12:18:00Z"/>
                <w:color w:val="000000"/>
              </w:rPr>
            </w:pPr>
            <w:ins w:id="9592"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704B393C" w14:textId="77777777" w:rsidR="00792F5F" w:rsidRPr="002A5BA5" w:rsidRDefault="00792F5F" w:rsidP="00CB7988">
            <w:pPr>
              <w:jc w:val="center"/>
              <w:rPr>
                <w:ins w:id="9593" w:author="LGE" w:date="2025-01-17T12:18:00Z"/>
                <w:color w:val="000000"/>
              </w:rPr>
            </w:pPr>
            <w:ins w:id="9594" w:author="LGE" w:date="2025-01-17T12:18:00Z">
              <w:r w:rsidRPr="00B263D9">
                <w:rPr>
                  <w:rFonts w:hint="eastAsia"/>
                  <w:color w:val="000000"/>
                </w:rPr>
                <w:t>18.9</w:t>
              </w:r>
            </w:ins>
          </w:p>
        </w:tc>
        <w:tc>
          <w:tcPr>
            <w:tcW w:w="701" w:type="dxa"/>
            <w:tcBorders>
              <w:top w:val="nil"/>
              <w:left w:val="nil"/>
              <w:bottom w:val="nil"/>
              <w:right w:val="nil"/>
            </w:tcBorders>
            <w:shd w:val="clear" w:color="000000" w:fill="BEBEBE"/>
            <w:noWrap/>
            <w:vAlign w:val="center"/>
          </w:tcPr>
          <w:p w14:paraId="10DF9734" w14:textId="77777777" w:rsidR="00792F5F" w:rsidRPr="002A5BA5" w:rsidRDefault="00792F5F" w:rsidP="00CB7988">
            <w:pPr>
              <w:jc w:val="center"/>
              <w:rPr>
                <w:ins w:id="9595" w:author="LGE" w:date="2025-01-17T12:18:00Z"/>
                <w:color w:val="000000"/>
              </w:rPr>
            </w:pPr>
            <w:ins w:id="9596" w:author="LGE" w:date="2025-01-17T12:18:00Z">
              <w:r w:rsidRPr="00B263D9">
                <w:rPr>
                  <w:rFonts w:hint="eastAsia"/>
                  <w:color w:val="000000"/>
                </w:rPr>
                <w:t>16.0</w:t>
              </w:r>
            </w:ins>
          </w:p>
        </w:tc>
        <w:tc>
          <w:tcPr>
            <w:tcW w:w="701" w:type="dxa"/>
            <w:tcBorders>
              <w:top w:val="nil"/>
              <w:left w:val="nil"/>
              <w:bottom w:val="nil"/>
              <w:right w:val="nil"/>
            </w:tcBorders>
            <w:shd w:val="clear" w:color="000000" w:fill="ADADAD"/>
            <w:noWrap/>
            <w:vAlign w:val="center"/>
          </w:tcPr>
          <w:p w14:paraId="6CB868A6" w14:textId="77777777" w:rsidR="00792F5F" w:rsidRPr="002A5BA5" w:rsidRDefault="00792F5F" w:rsidP="00CB7988">
            <w:pPr>
              <w:jc w:val="center"/>
              <w:rPr>
                <w:ins w:id="9597" w:author="LGE" w:date="2025-01-17T12:18:00Z"/>
                <w:color w:val="000000"/>
              </w:rPr>
            </w:pPr>
            <w:ins w:id="9598" w:author="LGE" w:date="2025-01-17T12:18:00Z">
              <w:r w:rsidRPr="00B263D9">
                <w:rPr>
                  <w:rFonts w:hint="eastAsia"/>
                  <w:color w:val="000000"/>
                </w:rPr>
                <w:t>18.4</w:t>
              </w:r>
            </w:ins>
          </w:p>
        </w:tc>
        <w:tc>
          <w:tcPr>
            <w:tcW w:w="701" w:type="dxa"/>
            <w:tcBorders>
              <w:top w:val="nil"/>
              <w:left w:val="nil"/>
              <w:bottom w:val="nil"/>
              <w:right w:val="nil"/>
            </w:tcBorders>
            <w:shd w:val="clear" w:color="000000" w:fill="C4C4C4"/>
            <w:noWrap/>
            <w:vAlign w:val="center"/>
          </w:tcPr>
          <w:p w14:paraId="7993A26F" w14:textId="77777777" w:rsidR="00792F5F" w:rsidRPr="002A5BA5" w:rsidRDefault="00792F5F" w:rsidP="00CB7988">
            <w:pPr>
              <w:jc w:val="center"/>
              <w:rPr>
                <w:ins w:id="9599" w:author="LGE" w:date="2025-01-17T12:18:00Z"/>
                <w:color w:val="000000"/>
              </w:rPr>
            </w:pPr>
            <w:ins w:id="9600" w:author="LGE" w:date="2025-01-17T12:18:00Z">
              <w:r w:rsidRPr="00B263D9">
                <w:rPr>
                  <w:rFonts w:hint="eastAsia"/>
                  <w:color w:val="000000"/>
                </w:rPr>
                <w:t>15.1</w:t>
              </w:r>
            </w:ins>
          </w:p>
        </w:tc>
        <w:tc>
          <w:tcPr>
            <w:tcW w:w="701" w:type="dxa"/>
            <w:tcBorders>
              <w:top w:val="nil"/>
              <w:left w:val="nil"/>
              <w:bottom w:val="nil"/>
              <w:right w:val="nil"/>
            </w:tcBorders>
            <w:shd w:val="clear" w:color="000000" w:fill="B1B1B1"/>
            <w:noWrap/>
            <w:vAlign w:val="center"/>
          </w:tcPr>
          <w:p w14:paraId="2FCB7F86" w14:textId="77777777" w:rsidR="00792F5F" w:rsidRPr="002A5BA5" w:rsidRDefault="00792F5F" w:rsidP="00CB7988">
            <w:pPr>
              <w:jc w:val="center"/>
              <w:rPr>
                <w:ins w:id="9601" w:author="LGE" w:date="2025-01-17T12:18:00Z"/>
                <w:color w:val="000000"/>
              </w:rPr>
            </w:pPr>
            <w:ins w:id="9602"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2CE8139E" w14:textId="77777777" w:rsidR="00792F5F" w:rsidRPr="002A5BA5" w:rsidRDefault="00792F5F" w:rsidP="00CB7988">
            <w:pPr>
              <w:jc w:val="center"/>
              <w:rPr>
                <w:ins w:id="9603" w:author="LGE" w:date="2025-01-17T12:18:00Z"/>
                <w:color w:val="000000"/>
              </w:rPr>
            </w:pPr>
            <w:ins w:id="9604" w:author="LGE" w:date="2025-01-17T12:18:00Z">
              <w:r w:rsidRPr="00B263D9">
                <w:rPr>
                  <w:rFonts w:hint="eastAsia"/>
                  <w:color w:val="000000"/>
                </w:rPr>
                <w:t>14.2</w:t>
              </w:r>
            </w:ins>
          </w:p>
        </w:tc>
        <w:tc>
          <w:tcPr>
            <w:tcW w:w="701" w:type="dxa"/>
            <w:tcBorders>
              <w:top w:val="nil"/>
              <w:left w:val="nil"/>
              <w:bottom w:val="nil"/>
              <w:right w:val="nil"/>
            </w:tcBorders>
            <w:shd w:val="clear" w:color="000000" w:fill="B4B4B4"/>
            <w:noWrap/>
            <w:vAlign w:val="center"/>
          </w:tcPr>
          <w:p w14:paraId="5E45695E" w14:textId="77777777" w:rsidR="00792F5F" w:rsidRPr="002A5BA5" w:rsidRDefault="00792F5F" w:rsidP="00CB7988">
            <w:pPr>
              <w:jc w:val="center"/>
              <w:rPr>
                <w:ins w:id="9605" w:author="LGE" w:date="2025-01-17T12:18:00Z"/>
                <w:color w:val="000000"/>
              </w:rPr>
            </w:pPr>
            <w:ins w:id="9606"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DCDCD"/>
            <w:noWrap/>
            <w:vAlign w:val="center"/>
          </w:tcPr>
          <w:p w14:paraId="27E8143D" w14:textId="77777777" w:rsidR="00792F5F" w:rsidRPr="002A5BA5" w:rsidRDefault="00792F5F" w:rsidP="00CB7988">
            <w:pPr>
              <w:jc w:val="center"/>
              <w:rPr>
                <w:ins w:id="9607" w:author="LGE" w:date="2025-01-17T12:18:00Z"/>
                <w:color w:val="000000"/>
              </w:rPr>
            </w:pPr>
            <w:ins w:id="9608" w:author="LGE" w:date="2025-01-17T12:18:00Z">
              <w:r w:rsidRPr="00B263D9">
                <w:rPr>
                  <w:rFonts w:hint="eastAsia"/>
                  <w:color w:val="000000"/>
                </w:rPr>
                <w:t>13.8</w:t>
              </w:r>
            </w:ins>
          </w:p>
        </w:tc>
      </w:tr>
      <w:tr w:rsidR="00792F5F" w:rsidRPr="002A5BA5" w14:paraId="3A823F29" w14:textId="77777777" w:rsidTr="005F0312">
        <w:trPr>
          <w:trHeight w:hRule="exact" w:val="232"/>
          <w:jc w:val="center"/>
          <w:ins w:id="9609" w:author="LGE" w:date="2025-01-17T12:18:00Z"/>
        </w:trPr>
        <w:tc>
          <w:tcPr>
            <w:tcW w:w="1684" w:type="dxa"/>
            <w:vMerge/>
            <w:shd w:val="clear" w:color="auto" w:fill="auto"/>
            <w:vAlign w:val="center"/>
            <w:hideMark/>
          </w:tcPr>
          <w:p w14:paraId="4D8EAD9C" w14:textId="77777777" w:rsidR="00792F5F" w:rsidRPr="00A45F58" w:rsidRDefault="00792F5F" w:rsidP="00CB7988">
            <w:pPr>
              <w:rPr>
                <w:ins w:id="9610" w:author="LGE" w:date="2025-01-17T12:18:00Z"/>
                <w:color w:val="000000"/>
              </w:rPr>
            </w:pPr>
          </w:p>
        </w:tc>
        <w:tc>
          <w:tcPr>
            <w:tcW w:w="1100" w:type="dxa"/>
            <w:shd w:val="clear" w:color="auto" w:fill="auto"/>
            <w:noWrap/>
            <w:vAlign w:val="center"/>
            <w:hideMark/>
          </w:tcPr>
          <w:p w14:paraId="75A72A83" w14:textId="77777777" w:rsidR="00792F5F" w:rsidRPr="00A45F58" w:rsidRDefault="00792F5F" w:rsidP="00CB7988">
            <w:pPr>
              <w:jc w:val="center"/>
              <w:rPr>
                <w:ins w:id="9611" w:author="LGE" w:date="2025-01-17T12:18:00Z"/>
                <w:color w:val="000000"/>
              </w:rPr>
            </w:pPr>
            <w:ins w:id="9612"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2916D28F" w14:textId="77777777" w:rsidR="00792F5F" w:rsidRPr="002A5BA5" w:rsidRDefault="00792F5F" w:rsidP="00CB7988">
            <w:pPr>
              <w:jc w:val="center"/>
              <w:rPr>
                <w:ins w:id="9613" w:author="LGE" w:date="2025-01-17T12:18:00Z"/>
                <w:color w:val="000000"/>
              </w:rPr>
            </w:pPr>
            <w:ins w:id="9614"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6B98923C" w14:textId="77777777" w:rsidR="00792F5F" w:rsidRPr="002A5BA5" w:rsidRDefault="00792F5F" w:rsidP="00CB7988">
            <w:pPr>
              <w:jc w:val="center"/>
              <w:rPr>
                <w:ins w:id="9615" w:author="LGE" w:date="2025-01-17T12:18:00Z"/>
                <w:color w:val="000000"/>
              </w:rPr>
            </w:pPr>
            <w:ins w:id="9616"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572F0347" w14:textId="77777777" w:rsidR="00792F5F" w:rsidRPr="002A5BA5" w:rsidRDefault="00792F5F" w:rsidP="00CB7988">
            <w:pPr>
              <w:jc w:val="center"/>
              <w:rPr>
                <w:ins w:id="9617" w:author="LGE" w:date="2025-01-17T12:18:00Z"/>
                <w:color w:val="000000"/>
              </w:rPr>
            </w:pPr>
            <w:ins w:id="9618"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419DA1D2" w14:textId="77777777" w:rsidR="00792F5F" w:rsidRPr="002A5BA5" w:rsidRDefault="00792F5F" w:rsidP="00CB7988">
            <w:pPr>
              <w:jc w:val="center"/>
              <w:rPr>
                <w:ins w:id="9619" w:author="LGE" w:date="2025-01-17T12:18:00Z"/>
                <w:color w:val="000000"/>
              </w:rPr>
            </w:pPr>
            <w:ins w:id="9620" w:author="LGE" w:date="2025-01-17T12:18:00Z">
              <w:r w:rsidRPr="00B263D9">
                <w:rPr>
                  <w:rFonts w:hint="eastAsia"/>
                  <w:color w:val="000000"/>
                </w:rPr>
                <w:t>16.0</w:t>
              </w:r>
            </w:ins>
          </w:p>
        </w:tc>
        <w:tc>
          <w:tcPr>
            <w:tcW w:w="701" w:type="dxa"/>
            <w:tcBorders>
              <w:top w:val="nil"/>
              <w:left w:val="nil"/>
              <w:bottom w:val="nil"/>
              <w:right w:val="nil"/>
            </w:tcBorders>
            <w:shd w:val="clear" w:color="000000" w:fill="ADADAD"/>
            <w:noWrap/>
            <w:vAlign w:val="center"/>
          </w:tcPr>
          <w:p w14:paraId="5755C5C3" w14:textId="77777777" w:rsidR="00792F5F" w:rsidRPr="002A5BA5" w:rsidRDefault="00792F5F" w:rsidP="00CB7988">
            <w:pPr>
              <w:jc w:val="center"/>
              <w:rPr>
                <w:ins w:id="9621" w:author="LGE" w:date="2025-01-17T12:18:00Z"/>
                <w:color w:val="000000"/>
              </w:rPr>
            </w:pPr>
            <w:ins w:id="9622" w:author="LGE" w:date="2025-01-17T12:18:00Z">
              <w:r w:rsidRPr="00B263D9">
                <w:rPr>
                  <w:rFonts w:hint="eastAsia"/>
                  <w:color w:val="000000"/>
                </w:rPr>
                <w:t>18.4</w:t>
              </w:r>
            </w:ins>
          </w:p>
        </w:tc>
        <w:tc>
          <w:tcPr>
            <w:tcW w:w="701" w:type="dxa"/>
            <w:tcBorders>
              <w:top w:val="nil"/>
              <w:left w:val="nil"/>
              <w:bottom w:val="nil"/>
              <w:right w:val="nil"/>
            </w:tcBorders>
            <w:shd w:val="clear" w:color="000000" w:fill="C1C1C1"/>
            <w:noWrap/>
            <w:vAlign w:val="center"/>
          </w:tcPr>
          <w:p w14:paraId="1090A6D4" w14:textId="77777777" w:rsidR="00792F5F" w:rsidRPr="002A5BA5" w:rsidRDefault="00792F5F" w:rsidP="00CB7988">
            <w:pPr>
              <w:jc w:val="center"/>
              <w:rPr>
                <w:ins w:id="9623" w:author="LGE" w:date="2025-01-17T12:18:00Z"/>
                <w:color w:val="000000"/>
              </w:rPr>
            </w:pPr>
            <w:ins w:id="9624" w:author="LGE" w:date="2025-01-17T12:18:00Z">
              <w:r w:rsidRPr="00B263D9">
                <w:rPr>
                  <w:rFonts w:hint="eastAsia"/>
                  <w:color w:val="000000"/>
                </w:rPr>
                <w:t>15.6</w:t>
              </w:r>
            </w:ins>
          </w:p>
        </w:tc>
        <w:tc>
          <w:tcPr>
            <w:tcW w:w="701" w:type="dxa"/>
            <w:tcBorders>
              <w:top w:val="nil"/>
              <w:left w:val="nil"/>
              <w:bottom w:val="nil"/>
              <w:right w:val="nil"/>
            </w:tcBorders>
            <w:shd w:val="clear" w:color="000000" w:fill="B1B1B1"/>
            <w:noWrap/>
            <w:vAlign w:val="center"/>
          </w:tcPr>
          <w:p w14:paraId="185CD674" w14:textId="77777777" w:rsidR="00792F5F" w:rsidRPr="002A5BA5" w:rsidRDefault="00792F5F" w:rsidP="00CB7988">
            <w:pPr>
              <w:jc w:val="center"/>
              <w:rPr>
                <w:ins w:id="9625" w:author="LGE" w:date="2025-01-17T12:18:00Z"/>
                <w:color w:val="000000"/>
              </w:rPr>
            </w:pPr>
            <w:ins w:id="9626"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3C9BE5E6" w14:textId="77777777" w:rsidR="00792F5F" w:rsidRPr="002A5BA5" w:rsidRDefault="00792F5F" w:rsidP="00CB7988">
            <w:pPr>
              <w:jc w:val="center"/>
              <w:rPr>
                <w:ins w:id="9627" w:author="LGE" w:date="2025-01-17T12:18:00Z"/>
                <w:color w:val="000000"/>
              </w:rPr>
            </w:pPr>
            <w:ins w:id="9628"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43CF8684" w14:textId="77777777" w:rsidR="00792F5F" w:rsidRPr="002A5BA5" w:rsidRDefault="00792F5F" w:rsidP="00CB7988">
            <w:pPr>
              <w:jc w:val="center"/>
              <w:rPr>
                <w:ins w:id="9629" w:author="LGE" w:date="2025-01-17T12:18:00Z"/>
                <w:color w:val="000000"/>
              </w:rPr>
            </w:pPr>
            <w:ins w:id="963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0B684741" w14:textId="77777777" w:rsidR="00792F5F" w:rsidRPr="002A5BA5" w:rsidRDefault="00792F5F" w:rsidP="00CB7988">
            <w:pPr>
              <w:jc w:val="center"/>
              <w:rPr>
                <w:ins w:id="9631" w:author="LGE" w:date="2025-01-17T12:18:00Z"/>
                <w:color w:val="000000"/>
              </w:rPr>
            </w:pPr>
            <w:ins w:id="9632" w:author="LGE" w:date="2025-01-17T12:18:00Z">
              <w:r w:rsidRPr="00B263D9">
                <w:rPr>
                  <w:rFonts w:hint="eastAsia"/>
                  <w:color w:val="000000"/>
                </w:rPr>
                <w:t>13.8</w:t>
              </w:r>
            </w:ins>
          </w:p>
        </w:tc>
      </w:tr>
      <w:tr w:rsidR="00792F5F" w:rsidRPr="002A5BA5" w14:paraId="46F0690E" w14:textId="77777777" w:rsidTr="005F0312">
        <w:trPr>
          <w:trHeight w:hRule="exact" w:val="232"/>
          <w:jc w:val="center"/>
          <w:ins w:id="9633" w:author="LGE" w:date="2025-01-17T12:18:00Z"/>
        </w:trPr>
        <w:tc>
          <w:tcPr>
            <w:tcW w:w="1684" w:type="dxa"/>
            <w:vMerge/>
            <w:shd w:val="clear" w:color="auto" w:fill="auto"/>
            <w:vAlign w:val="center"/>
            <w:hideMark/>
          </w:tcPr>
          <w:p w14:paraId="31BDEABA" w14:textId="77777777" w:rsidR="00792F5F" w:rsidRPr="00A45F58" w:rsidRDefault="00792F5F" w:rsidP="00CB7988">
            <w:pPr>
              <w:rPr>
                <w:ins w:id="9634" w:author="LGE" w:date="2025-01-17T12:18:00Z"/>
                <w:color w:val="000000"/>
              </w:rPr>
            </w:pPr>
          </w:p>
        </w:tc>
        <w:tc>
          <w:tcPr>
            <w:tcW w:w="1100" w:type="dxa"/>
            <w:shd w:val="clear" w:color="auto" w:fill="auto"/>
            <w:noWrap/>
            <w:vAlign w:val="center"/>
            <w:hideMark/>
          </w:tcPr>
          <w:p w14:paraId="5DE2AB73" w14:textId="77777777" w:rsidR="00792F5F" w:rsidRPr="00A45F58" w:rsidRDefault="00792F5F" w:rsidP="00CB7988">
            <w:pPr>
              <w:jc w:val="center"/>
              <w:rPr>
                <w:ins w:id="9635" w:author="LGE" w:date="2025-01-17T12:18:00Z"/>
                <w:color w:val="000000"/>
              </w:rPr>
            </w:pPr>
            <w:ins w:id="9636"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5BD8385D" w14:textId="77777777" w:rsidR="00792F5F" w:rsidRPr="002A5BA5" w:rsidRDefault="00792F5F" w:rsidP="00CB7988">
            <w:pPr>
              <w:jc w:val="center"/>
              <w:rPr>
                <w:ins w:id="9637" w:author="LGE" w:date="2025-01-17T12:18:00Z"/>
                <w:color w:val="000000"/>
              </w:rPr>
            </w:pPr>
            <w:ins w:id="9638"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10F71C9B" w14:textId="77777777" w:rsidR="00792F5F" w:rsidRPr="002A5BA5" w:rsidRDefault="00792F5F" w:rsidP="00CB7988">
            <w:pPr>
              <w:jc w:val="center"/>
              <w:rPr>
                <w:ins w:id="9639" w:author="LGE" w:date="2025-01-17T12:18:00Z"/>
                <w:color w:val="000000"/>
              </w:rPr>
            </w:pPr>
            <w:ins w:id="9640"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73113175" w14:textId="77777777" w:rsidR="00792F5F" w:rsidRPr="002A5BA5" w:rsidRDefault="00792F5F" w:rsidP="00CB7988">
            <w:pPr>
              <w:jc w:val="center"/>
              <w:rPr>
                <w:ins w:id="9641" w:author="LGE" w:date="2025-01-17T12:18:00Z"/>
                <w:color w:val="000000"/>
              </w:rPr>
            </w:pPr>
            <w:ins w:id="9642"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75A35CD2" w14:textId="77777777" w:rsidR="00792F5F" w:rsidRPr="002A5BA5" w:rsidRDefault="00792F5F" w:rsidP="00CB7988">
            <w:pPr>
              <w:jc w:val="center"/>
              <w:rPr>
                <w:ins w:id="9643" w:author="LGE" w:date="2025-01-17T12:18:00Z"/>
                <w:color w:val="000000"/>
              </w:rPr>
            </w:pPr>
            <w:ins w:id="9644" w:author="LGE" w:date="2025-01-17T12:18:00Z">
              <w:r w:rsidRPr="00B263D9">
                <w:rPr>
                  <w:rFonts w:hint="eastAsia"/>
                  <w:color w:val="000000"/>
                </w:rPr>
                <w:t>16.0</w:t>
              </w:r>
            </w:ins>
          </w:p>
        </w:tc>
        <w:tc>
          <w:tcPr>
            <w:tcW w:w="701" w:type="dxa"/>
            <w:tcBorders>
              <w:top w:val="nil"/>
              <w:left w:val="nil"/>
              <w:bottom w:val="nil"/>
              <w:right w:val="nil"/>
            </w:tcBorders>
            <w:shd w:val="clear" w:color="000000" w:fill="B0B0B0"/>
            <w:noWrap/>
            <w:vAlign w:val="center"/>
          </w:tcPr>
          <w:p w14:paraId="172CE64B" w14:textId="77777777" w:rsidR="00792F5F" w:rsidRPr="002A5BA5" w:rsidRDefault="00792F5F" w:rsidP="00CB7988">
            <w:pPr>
              <w:jc w:val="center"/>
              <w:rPr>
                <w:ins w:id="9645" w:author="LGE" w:date="2025-01-17T12:18:00Z"/>
                <w:color w:val="000000"/>
              </w:rPr>
            </w:pPr>
            <w:ins w:id="9646" w:author="LGE" w:date="2025-01-17T12:18:00Z">
              <w:r w:rsidRPr="00B263D9">
                <w:rPr>
                  <w:rFonts w:hint="eastAsia"/>
                  <w:color w:val="000000"/>
                </w:rPr>
                <w:t>17.9</w:t>
              </w:r>
            </w:ins>
          </w:p>
        </w:tc>
        <w:tc>
          <w:tcPr>
            <w:tcW w:w="701" w:type="dxa"/>
            <w:tcBorders>
              <w:top w:val="nil"/>
              <w:left w:val="nil"/>
              <w:bottom w:val="nil"/>
              <w:right w:val="nil"/>
            </w:tcBorders>
            <w:shd w:val="clear" w:color="000000" w:fill="C1C1C1"/>
            <w:noWrap/>
            <w:vAlign w:val="center"/>
          </w:tcPr>
          <w:p w14:paraId="308B846B" w14:textId="77777777" w:rsidR="00792F5F" w:rsidRPr="002A5BA5" w:rsidRDefault="00792F5F" w:rsidP="00CB7988">
            <w:pPr>
              <w:jc w:val="center"/>
              <w:rPr>
                <w:ins w:id="9647" w:author="LGE" w:date="2025-01-17T12:18:00Z"/>
                <w:color w:val="000000"/>
              </w:rPr>
            </w:pPr>
            <w:ins w:id="9648" w:author="LGE" w:date="2025-01-17T12:18:00Z">
              <w:r w:rsidRPr="00B263D9">
                <w:rPr>
                  <w:rFonts w:hint="eastAsia"/>
                  <w:color w:val="000000"/>
                </w:rPr>
                <w:t>15.6</w:t>
              </w:r>
            </w:ins>
          </w:p>
        </w:tc>
        <w:tc>
          <w:tcPr>
            <w:tcW w:w="701" w:type="dxa"/>
            <w:tcBorders>
              <w:top w:val="nil"/>
              <w:left w:val="nil"/>
              <w:bottom w:val="nil"/>
              <w:right w:val="nil"/>
            </w:tcBorders>
            <w:shd w:val="clear" w:color="000000" w:fill="B1B1B1"/>
            <w:noWrap/>
            <w:vAlign w:val="center"/>
          </w:tcPr>
          <w:p w14:paraId="7363C70C" w14:textId="77777777" w:rsidR="00792F5F" w:rsidRPr="002A5BA5" w:rsidRDefault="00792F5F" w:rsidP="00CB7988">
            <w:pPr>
              <w:jc w:val="center"/>
              <w:rPr>
                <w:ins w:id="9649" w:author="LGE" w:date="2025-01-17T12:18:00Z"/>
                <w:color w:val="000000"/>
              </w:rPr>
            </w:pPr>
            <w:ins w:id="9650"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55D810D1" w14:textId="77777777" w:rsidR="00792F5F" w:rsidRPr="002A5BA5" w:rsidRDefault="00792F5F" w:rsidP="00CB7988">
            <w:pPr>
              <w:jc w:val="center"/>
              <w:rPr>
                <w:ins w:id="9651" w:author="LGE" w:date="2025-01-17T12:18:00Z"/>
                <w:color w:val="000000"/>
              </w:rPr>
            </w:pPr>
            <w:ins w:id="9652"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5D0A0CB2" w14:textId="77777777" w:rsidR="00792F5F" w:rsidRPr="002A5BA5" w:rsidRDefault="00792F5F" w:rsidP="00CB7988">
            <w:pPr>
              <w:jc w:val="center"/>
              <w:rPr>
                <w:ins w:id="9653" w:author="LGE" w:date="2025-01-17T12:18:00Z"/>
                <w:color w:val="000000"/>
              </w:rPr>
            </w:pPr>
            <w:ins w:id="9654"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659602A5" w14:textId="77777777" w:rsidR="00792F5F" w:rsidRPr="002A5BA5" w:rsidRDefault="00792F5F" w:rsidP="00CB7988">
            <w:pPr>
              <w:jc w:val="center"/>
              <w:rPr>
                <w:ins w:id="9655" w:author="LGE" w:date="2025-01-17T12:18:00Z"/>
                <w:color w:val="000000"/>
              </w:rPr>
            </w:pPr>
            <w:ins w:id="9656" w:author="LGE" w:date="2025-01-17T12:18:00Z">
              <w:r w:rsidRPr="00B263D9">
                <w:rPr>
                  <w:rFonts w:hint="eastAsia"/>
                  <w:color w:val="000000"/>
                </w:rPr>
                <w:t>13.8</w:t>
              </w:r>
            </w:ins>
          </w:p>
        </w:tc>
      </w:tr>
      <w:tr w:rsidR="00792F5F" w:rsidRPr="002A5BA5" w14:paraId="4919B1F4" w14:textId="77777777" w:rsidTr="005F0312">
        <w:trPr>
          <w:trHeight w:hRule="exact" w:val="232"/>
          <w:jc w:val="center"/>
          <w:ins w:id="9657" w:author="LGE" w:date="2025-01-17T12:18:00Z"/>
        </w:trPr>
        <w:tc>
          <w:tcPr>
            <w:tcW w:w="1684" w:type="dxa"/>
            <w:vMerge/>
            <w:shd w:val="clear" w:color="auto" w:fill="auto"/>
            <w:vAlign w:val="center"/>
            <w:hideMark/>
          </w:tcPr>
          <w:p w14:paraId="0FFB1442" w14:textId="77777777" w:rsidR="00792F5F" w:rsidRPr="00A45F58" w:rsidRDefault="00792F5F" w:rsidP="00CB7988">
            <w:pPr>
              <w:rPr>
                <w:ins w:id="9658" w:author="LGE" w:date="2025-01-17T12:18:00Z"/>
                <w:color w:val="000000"/>
              </w:rPr>
            </w:pPr>
          </w:p>
        </w:tc>
        <w:tc>
          <w:tcPr>
            <w:tcW w:w="1100" w:type="dxa"/>
            <w:shd w:val="clear" w:color="auto" w:fill="auto"/>
            <w:noWrap/>
            <w:vAlign w:val="center"/>
            <w:hideMark/>
          </w:tcPr>
          <w:p w14:paraId="2E44D71C" w14:textId="77777777" w:rsidR="00792F5F" w:rsidRPr="00A45F58" w:rsidRDefault="00792F5F" w:rsidP="00CB7988">
            <w:pPr>
              <w:jc w:val="center"/>
              <w:rPr>
                <w:ins w:id="9659" w:author="LGE" w:date="2025-01-17T12:18:00Z"/>
                <w:color w:val="000000"/>
              </w:rPr>
            </w:pPr>
            <w:ins w:id="9660"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21FD0A51" w14:textId="77777777" w:rsidR="00792F5F" w:rsidRPr="002A5BA5" w:rsidRDefault="00792F5F" w:rsidP="00CB7988">
            <w:pPr>
              <w:jc w:val="center"/>
              <w:rPr>
                <w:ins w:id="9661" w:author="LGE" w:date="2025-01-17T12:18:00Z"/>
                <w:color w:val="000000"/>
              </w:rPr>
            </w:pPr>
            <w:ins w:id="9662"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0381814C" w14:textId="77777777" w:rsidR="00792F5F" w:rsidRPr="002A5BA5" w:rsidRDefault="00792F5F" w:rsidP="00CB7988">
            <w:pPr>
              <w:jc w:val="center"/>
              <w:rPr>
                <w:ins w:id="9663" w:author="LGE" w:date="2025-01-17T12:18:00Z"/>
                <w:color w:val="000000"/>
              </w:rPr>
            </w:pPr>
            <w:ins w:id="9664"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1A49F91C" w14:textId="77777777" w:rsidR="00792F5F" w:rsidRPr="002A5BA5" w:rsidRDefault="00792F5F" w:rsidP="00CB7988">
            <w:pPr>
              <w:jc w:val="center"/>
              <w:rPr>
                <w:ins w:id="9665" w:author="LGE" w:date="2025-01-17T12:18:00Z"/>
                <w:color w:val="000000"/>
              </w:rPr>
            </w:pPr>
            <w:ins w:id="9666"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22E65900" w14:textId="77777777" w:rsidR="00792F5F" w:rsidRPr="002A5BA5" w:rsidRDefault="00792F5F" w:rsidP="00CB7988">
            <w:pPr>
              <w:jc w:val="center"/>
              <w:rPr>
                <w:ins w:id="9667" w:author="LGE" w:date="2025-01-17T12:18:00Z"/>
                <w:color w:val="000000"/>
              </w:rPr>
            </w:pPr>
            <w:ins w:id="9668" w:author="LGE" w:date="2025-01-17T12:18:00Z">
              <w:r w:rsidRPr="00B263D9">
                <w:rPr>
                  <w:rFonts w:hint="eastAsia"/>
                  <w:color w:val="000000"/>
                </w:rPr>
                <w:t>16.0</w:t>
              </w:r>
            </w:ins>
          </w:p>
        </w:tc>
        <w:tc>
          <w:tcPr>
            <w:tcW w:w="701" w:type="dxa"/>
            <w:tcBorders>
              <w:top w:val="nil"/>
              <w:left w:val="nil"/>
              <w:bottom w:val="nil"/>
              <w:right w:val="nil"/>
            </w:tcBorders>
            <w:shd w:val="clear" w:color="000000" w:fill="B0B0B0"/>
            <w:noWrap/>
            <w:vAlign w:val="center"/>
          </w:tcPr>
          <w:p w14:paraId="79F126D2" w14:textId="77777777" w:rsidR="00792F5F" w:rsidRPr="002A5BA5" w:rsidRDefault="00792F5F" w:rsidP="00CB7988">
            <w:pPr>
              <w:jc w:val="center"/>
              <w:rPr>
                <w:ins w:id="9669" w:author="LGE" w:date="2025-01-17T12:18:00Z"/>
                <w:color w:val="000000"/>
              </w:rPr>
            </w:pPr>
            <w:ins w:id="9670" w:author="LGE" w:date="2025-01-17T12:18:00Z">
              <w:r w:rsidRPr="00B263D9">
                <w:rPr>
                  <w:rFonts w:hint="eastAsia"/>
                  <w:color w:val="000000"/>
                </w:rPr>
                <w:t>17.9</w:t>
              </w:r>
            </w:ins>
          </w:p>
        </w:tc>
        <w:tc>
          <w:tcPr>
            <w:tcW w:w="701" w:type="dxa"/>
            <w:tcBorders>
              <w:top w:val="nil"/>
              <w:left w:val="nil"/>
              <w:bottom w:val="nil"/>
              <w:right w:val="nil"/>
            </w:tcBorders>
            <w:shd w:val="clear" w:color="000000" w:fill="C4C4C4"/>
            <w:noWrap/>
            <w:vAlign w:val="center"/>
          </w:tcPr>
          <w:p w14:paraId="336B2D9E" w14:textId="77777777" w:rsidR="00792F5F" w:rsidRPr="002A5BA5" w:rsidRDefault="00792F5F" w:rsidP="00CB7988">
            <w:pPr>
              <w:jc w:val="center"/>
              <w:rPr>
                <w:ins w:id="9671" w:author="LGE" w:date="2025-01-17T12:18:00Z"/>
                <w:color w:val="000000"/>
              </w:rPr>
            </w:pPr>
            <w:ins w:id="9672" w:author="LGE" w:date="2025-01-17T12:18:00Z">
              <w:r w:rsidRPr="00B263D9">
                <w:rPr>
                  <w:rFonts w:hint="eastAsia"/>
                  <w:color w:val="000000"/>
                </w:rPr>
                <w:t>15.1</w:t>
              </w:r>
            </w:ins>
          </w:p>
        </w:tc>
        <w:tc>
          <w:tcPr>
            <w:tcW w:w="701" w:type="dxa"/>
            <w:tcBorders>
              <w:top w:val="nil"/>
              <w:left w:val="nil"/>
              <w:bottom w:val="nil"/>
              <w:right w:val="nil"/>
            </w:tcBorders>
            <w:shd w:val="clear" w:color="000000" w:fill="B1B1B1"/>
            <w:noWrap/>
            <w:vAlign w:val="center"/>
          </w:tcPr>
          <w:p w14:paraId="31C1CC75" w14:textId="77777777" w:rsidR="00792F5F" w:rsidRPr="002A5BA5" w:rsidRDefault="00792F5F" w:rsidP="00CB7988">
            <w:pPr>
              <w:jc w:val="center"/>
              <w:rPr>
                <w:ins w:id="9673" w:author="LGE" w:date="2025-01-17T12:18:00Z"/>
                <w:color w:val="000000"/>
              </w:rPr>
            </w:pPr>
            <w:ins w:id="9674"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72CD77F9" w14:textId="77777777" w:rsidR="00792F5F" w:rsidRPr="002A5BA5" w:rsidRDefault="00792F5F" w:rsidP="00CB7988">
            <w:pPr>
              <w:jc w:val="center"/>
              <w:rPr>
                <w:ins w:id="9675" w:author="LGE" w:date="2025-01-17T12:18:00Z"/>
                <w:color w:val="000000"/>
              </w:rPr>
            </w:pPr>
            <w:ins w:id="9676"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4F8072A2" w14:textId="77777777" w:rsidR="00792F5F" w:rsidRPr="002A5BA5" w:rsidRDefault="00792F5F" w:rsidP="00CB7988">
            <w:pPr>
              <w:jc w:val="center"/>
              <w:rPr>
                <w:ins w:id="9677" w:author="LGE" w:date="2025-01-17T12:18:00Z"/>
                <w:color w:val="000000"/>
              </w:rPr>
            </w:pPr>
            <w:ins w:id="967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0DBA8F57" w14:textId="77777777" w:rsidR="00792F5F" w:rsidRPr="002A5BA5" w:rsidRDefault="00792F5F" w:rsidP="00CB7988">
            <w:pPr>
              <w:jc w:val="center"/>
              <w:rPr>
                <w:ins w:id="9679" w:author="LGE" w:date="2025-01-17T12:18:00Z"/>
                <w:color w:val="000000"/>
              </w:rPr>
            </w:pPr>
            <w:ins w:id="9680" w:author="LGE" w:date="2025-01-17T12:18:00Z">
              <w:r w:rsidRPr="00B263D9">
                <w:rPr>
                  <w:rFonts w:hint="eastAsia"/>
                  <w:color w:val="000000"/>
                </w:rPr>
                <w:t>13.8</w:t>
              </w:r>
            </w:ins>
          </w:p>
        </w:tc>
      </w:tr>
      <w:tr w:rsidR="00792F5F" w:rsidRPr="002A5BA5" w14:paraId="4E0D1319" w14:textId="77777777" w:rsidTr="005F0312">
        <w:trPr>
          <w:trHeight w:hRule="exact" w:val="232"/>
          <w:jc w:val="center"/>
          <w:ins w:id="9681" w:author="LGE" w:date="2025-01-17T12:18:00Z"/>
        </w:trPr>
        <w:tc>
          <w:tcPr>
            <w:tcW w:w="1684" w:type="dxa"/>
            <w:vMerge/>
            <w:shd w:val="clear" w:color="auto" w:fill="auto"/>
            <w:noWrap/>
            <w:vAlign w:val="center"/>
            <w:hideMark/>
          </w:tcPr>
          <w:p w14:paraId="79CCC410" w14:textId="77777777" w:rsidR="00792F5F" w:rsidRPr="00A45F58" w:rsidRDefault="00792F5F" w:rsidP="00CB7988">
            <w:pPr>
              <w:jc w:val="center"/>
              <w:rPr>
                <w:ins w:id="9682" w:author="LGE" w:date="2025-01-17T12:18:00Z"/>
                <w:color w:val="000000"/>
              </w:rPr>
            </w:pPr>
          </w:p>
        </w:tc>
        <w:tc>
          <w:tcPr>
            <w:tcW w:w="1100" w:type="dxa"/>
            <w:shd w:val="clear" w:color="auto" w:fill="auto"/>
            <w:noWrap/>
            <w:vAlign w:val="center"/>
            <w:hideMark/>
          </w:tcPr>
          <w:p w14:paraId="3F8AA5A1" w14:textId="77777777" w:rsidR="00792F5F" w:rsidRPr="00A45F58" w:rsidRDefault="00792F5F" w:rsidP="00CB7988">
            <w:pPr>
              <w:jc w:val="center"/>
              <w:rPr>
                <w:ins w:id="9683" w:author="LGE" w:date="2025-01-17T12:18:00Z"/>
                <w:color w:val="000000"/>
              </w:rPr>
            </w:pPr>
            <w:ins w:id="968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500E93B" w14:textId="77777777" w:rsidR="00792F5F" w:rsidRPr="002A5BA5" w:rsidRDefault="00792F5F" w:rsidP="00CB7988">
            <w:pPr>
              <w:jc w:val="center"/>
              <w:rPr>
                <w:ins w:id="9685" w:author="LGE" w:date="2025-01-17T12:18:00Z"/>
                <w:color w:val="000000"/>
              </w:rPr>
            </w:pPr>
            <w:ins w:id="968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04ACF" w14:textId="77777777" w:rsidR="00792F5F" w:rsidRPr="002A5BA5" w:rsidRDefault="00792F5F" w:rsidP="00CB7988">
            <w:pPr>
              <w:jc w:val="center"/>
              <w:rPr>
                <w:ins w:id="9687" w:author="LGE" w:date="2025-01-17T12:18:00Z"/>
                <w:color w:val="000000"/>
              </w:rPr>
            </w:pPr>
            <w:ins w:id="968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2C0E3" w14:textId="77777777" w:rsidR="00792F5F" w:rsidRPr="002A5BA5" w:rsidRDefault="00792F5F" w:rsidP="00CB7988">
            <w:pPr>
              <w:jc w:val="center"/>
              <w:rPr>
                <w:ins w:id="9689" w:author="LGE" w:date="2025-01-17T12:18:00Z"/>
                <w:color w:val="000000"/>
              </w:rPr>
            </w:pPr>
            <w:ins w:id="969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EAE90" w14:textId="77777777" w:rsidR="00792F5F" w:rsidRPr="002A5BA5" w:rsidRDefault="00792F5F" w:rsidP="00CB7988">
            <w:pPr>
              <w:jc w:val="center"/>
              <w:rPr>
                <w:ins w:id="9691" w:author="LGE" w:date="2025-01-17T12:18:00Z"/>
                <w:color w:val="000000"/>
              </w:rPr>
            </w:pPr>
            <w:ins w:id="969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BABF3" w14:textId="77777777" w:rsidR="00792F5F" w:rsidRPr="002A5BA5" w:rsidRDefault="00792F5F" w:rsidP="00CB7988">
            <w:pPr>
              <w:jc w:val="center"/>
              <w:rPr>
                <w:ins w:id="9693" w:author="LGE" w:date="2025-01-17T12:18:00Z"/>
                <w:color w:val="000000"/>
              </w:rPr>
            </w:pPr>
            <w:ins w:id="969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3077" w14:textId="77777777" w:rsidR="00792F5F" w:rsidRPr="002A5BA5" w:rsidRDefault="00792F5F" w:rsidP="00CB7988">
            <w:pPr>
              <w:jc w:val="center"/>
              <w:rPr>
                <w:ins w:id="9695" w:author="LGE" w:date="2025-01-17T12:18:00Z"/>
                <w:color w:val="000000"/>
              </w:rPr>
            </w:pPr>
            <w:ins w:id="969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01EFE" w14:textId="77777777" w:rsidR="00792F5F" w:rsidRPr="002A5BA5" w:rsidRDefault="00792F5F" w:rsidP="00CB7988">
            <w:pPr>
              <w:jc w:val="center"/>
              <w:rPr>
                <w:ins w:id="9697" w:author="LGE" w:date="2025-01-17T12:18:00Z"/>
                <w:color w:val="000000"/>
              </w:rPr>
            </w:pPr>
            <w:ins w:id="969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1E758" w14:textId="77777777" w:rsidR="00792F5F" w:rsidRPr="002A5BA5" w:rsidRDefault="00792F5F" w:rsidP="00CB7988">
            <w:pPr>
              <w:jc w:val="center"/>
              <w:rPr>
                <w:ins w:id="9699" w:author="LGE" w:date="2025-01-17T12:18:00Z"/>
                <w:color w:val="000000"/>
              </w:rPr>
            </w:pPr>
            <w:ins w:id="970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D21D" w14:textId="77777777" w:rsidR="00792F5F" w:rsidRPr="002A5BA5" w:rsidRDefault="00792F5F" w:rsidP="00CB7988">
            <w:pPr>
              <w:jc w:val="center"/>
              <w:rPr>
                <w:ins w:id="9701" w:author="LGE" w:date="2025-01-17T12:18:00Z"/>
                <w:color w:val="000000"/>
              </w:rPr>
            </w:pPr>
            <w:ins w:id="970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D96BF" w14:textId="77777777" w:rsidR="00792F5F" w:rsidRPr="002A5BA5" w:rsidRDefault="00792F5F" w:rsidP="00CB7988">
            <w:pPr>
              <w:jc w:val="center"/>
              <w:rPr>
                <w:ins w:id="9703" w:author="LGE" w:date="2025-01-17T12:18:00Z"/>
                <w:color w:val="000000"/>
              </w:rPr>
            </w:pPr>
            <w:ins w:id="9704" w:author="LGE" w:date="2025-01-17T12:18:00Z">
              <w:r w:rsidRPr="002A5BA5">
                <w:rPr>
                  <w:color w:val="000000"/>
                </w:rPr>
                <w:t>#20</w:t>
              </w:r>
            </w:ins>
          </w:p>
        </w:tc>
      </w:tr>
      <w:tr w:rsidR="00792F5F" w:rsidRPr="002A5BA5" w14:paraId="1564CF61" w14:textId="77777777" w:rsidTr="005F0312">
        <w:trPr>
          <w:trHeight w:hRule="exact" w:val="232"/>
          <w:jc w:val="center"/>
          <w:ins w:id="9705" w:author="LGE" w:date="2025-01-17T12:18:00Z"/>
        </w:trPr>
        <w:tc>
          <w:tcPr>
            <w:tcW w:w="1684" w:type="dxa"/>
            <w:vMerge/>
            <w:shd w:val="clear" w:color="auto" w:fill="auto"/>
            <w:noWrap/>
            <w:hideMark/>
          </w:tcPr>
          <w:p w14:paraId="66A28DA2" w14:textId="77777777" w:rsidR="00792F5F" w:rsidRPr="00A45F58" w:rsidRDefault="00792F5F" w:rsidP="00CB7988">
            <w:pPr>
              <w:jc w:val="center"/>
              <w:rPr>
                <w:ins w:id="9706" w:author="LGE" w:date="2025-01-17T12:18:00Z"/>
                <w:color w:val="000000"/>
              </w:rPr>
            </w:pPr>
          </w:p>
        </w:tc>
        <w:tc>
          <w:tcPr>
            <w:tcW w:w="1100" w:type="dxa"/>
            <w:shd w:val="clear" w:color="auto" w:fill="auto"/>
            <w:noWrap/>
            <w:vAlign w:val="center"/>
            <w:hideMark/>
          </w:tcPr>
          <w:p w14:paraId="05205ABE" w14:textId="77777777" w:rsidR="00792F5F" w:rsidRPr="00A45F58" w:rsidRDefault="00792F5F" w:rsidP="00CB7988">
            <w:pPr>
              <w:jc w:val="center"/>
              <w:rPr>
                <w:ins w:id="9707" w:author="LGE" w:date="2025-01-17T12:18:00Z"/>
                <w:color w:val="000000"/>
              </w:rPr>
            </w:pPr>
            <w:ins w:id="9708"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545EB29" w14:textId="77777777" w:rsidR="00792F5F" w:rsidRPr="002A5BA5" w:rsidRDefault="00792F5F" w:rsidP="00CB7988">
            <w:pPr>
              <w:jc w:val="center"/>
              <w:rPr>
                <w:ins w:id="9709" w:author="LGE" w:date="2025-01-17T12:18:00Z"/>
                <w:color w:val="000000"/>
              </w:rPr>
            </w:pPr>
            <w:ins w:id="9710"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265B7051" w14:textId="77777777" w:rsidR="00792F5F" w:rsidRPr="002A5BA5" w:rsidRDefault="00792F5F" w:rsidP="00CB7988">
            <w:pPr>
              <w:jc w:val="center"/>
              <w:rPr>
                <w:ins w:id="9711" w:author="LGE" w:date="2025-01-17T12:18:00Z"/>
                <w:color w:val="000000"/>
              </w:rPr>
            </w:pPr>
            <w:ins w:id="9712"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1CF0A6E6" w14:textId="77777777" w:rsidR="00792F5F" w:rsidRPr="002A5BA5" w:rsidRDefault="00792F5F" w:rsidP="00CB7988">
            <w:pPr>
              <w:jc w:val="center"/>
              <w:rPr>
                <w:ins w:id="9713" w:author="LGE" w:date="2025-01-17T12:18:00Z"/>
                <w:color w:val="000000"/>
              </w:rPr>
            </w:pPr>
            <w:ins w:id="9714"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573F865E" w14:textId="77777777" w:rsidR="00792F5F" w:rsidRPr="002A5BA5" w:rsidRDefault="00792F5F" w:rsidP="00CB7988">
            <w:pPr>
              <w:jc w:val="center"/>
              <w:rPr>
                <w:ins w:id="9715" w:author="LGE" w:date="2025-01-17T12:18:00Z"/>
                <w:color w:val="000000"/>
              </w:rPr>
            </w:pPr>
            <w:ins w:id="9716"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3B12A28F" w14:textId="77777777" w:rsidR="00792F5F" w:rsidRPr="002A5BA5" w:rsidRDefault="00792F5F" w:rsidP="00CB7988">
            <w:pPr>
              <w:jc w:val="center"/>
              <w:rPr>
                <w:ins w:id="9717" w:author="LGE" w:date="2025-01-17T12:18:00Z"/>
                <w:color w:val="000000"/>
              </w:rPr>
            </w:pPr>
            <w:ins w:id="9718"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54F31CB1" w14:textId="77777777" w:rsidR="00792F5F" w:rsidRPr="002A5BA5" w:rsidRDefault="00792F5F" w:rsidP="00CB7988">
            <w:pPr>
              <w:jc w:val="center"/>
              <w:rPr>
                <w:ins w:id="9719" w:author="LGE" w:date="2025-01-17T12:18:00Z"/>
                <w:color w:val="000000"/>
              </w:rPr>
            </w:pPr>
            <w:ins w:id="9720"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DA09CDA" w14:textId="77777777" w:rsidR="00792F5F" w:rsidRPr="002A5BA5" w:rsidRDefault="00792F5F" w:rsidP="00CB7988">
            <w:pPr>
              <w:jc w:val="center"/>
              <w:rPr>
                <w:ins w:id="9721" w:author="LGE" w:date="2025-01-17T12:18:00Z"/>
                <w:color w:val="000000"/>
              </w:rPr>
            </w:pPr>
            <w:ins w:id="9722"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65AE15E9" w14:textId="77777777" w:rsidR="00792F5F" w:rsidRPr="002A5BA5" w:rsidRDefault="00792F5F" w:rsidP="00CB7988">
            <w:pPr>
              <w:jc w:val="center"/>
              <w:rPr>
                <w:ins w:id="9723" w:author="LGE" w:date="2025-01-17T12:18:00Z"/>
                <w:color w:val="000000"/>
              </w:rPr>
            </w:pPr>
            <w:ins w:id="9724"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628B66C1" w14:textId="77777777" w:rsidR="00792F5F" w:rsidRPr="002A5BA5" w:rsidRDefault="00792F5F" w:rsidP="00CB7988">
            <w:pPr>
              <w:jc w:val="center"/>
              <w:rPr>
                <w:ins w:id="9725" w:author="LGE" w:date="2025-01-17T12:18:00Z"/>
                <w:color w:val="000000"/>
              </w:rPr>
            </w:pPr>
            <w:ins w:id="9726"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18F1F586" w14:textId="77777777" w:rsidR="00792F5F" w:rsidRPr="002A5BA5" w:rsidRDefault="00792F5F" w:rsidP="00CB7988">
            <w:pPr>
              <w:jc w:val="center"/>
              <w:rPr>
                <w:ins w:id="9727" w:author="LGE" w:date="2025-01-17T12:18:00Z"/>
                <w:color w:val="000000"/>
              </w:rPr>
            </w:pPr>
            <w:ins w:id="9728" w:author="LGE" w:date="2025-01-17T12:18:00Z">
              <w:r w:rsidRPr="00B263D9">
                <w:rPr>
                  <w:rFonts w:hint="eastAsia"/>
                  <w:color w:val="000000"/>
                </w:rPr>
                <w:t>14.3</w:t>
              </w:r>
            </w:ins>
          </w:p>
        </w:tc>
      </w:tr>
      <w:tr w:rsidR="00792F5F" w:rsidRPr="002A5BA5" w14:paraId="79F65F34" w14:textId="77777777" w:rsidTr="005F0312">
        <w:trPr>
          <w:trHeight w:hRule="exact" w:val="232"/>
          <w:jc w:val="center"/>
          <w:ins w:id="9729" w:author="LGE" w:date="2025-01-17T12:18:00Z"/>
        </w:trPr>
        <w:tc>
          <w:tcPr>
            <w:tcW w:w="1684" w:type="dxa"/>
            <w:vMerge/>
            <w:shd w:val="clear" w:color="auto" w:fill="auto"/>
            <w:vAlign w:val="center"/>
            <w:hideMark/>
          </w:tcPr>
          <w:p w14:paraId="57746A78" w14:textId="77777777" w:rsidR="00792F5F" w:rsidRPr="00A45F58" w:rsidRDefault="00792F5F" w:rsidP="00CB7988">
            <w:pPr>
              <w:rPr>
                <w:ins w:id="9730" w:author="LGE" w:date="2025-01-17T12:18:00Z"/>
                <w:color w:val="000000"/>
              </w:rPr>
            </w:pPr>
          </w:p>
        </w:tc>
        <w:tc>
          <w:tcPr>
            <w:tcW w:w="1100" w:type="dxa"/>
            <w:shd w:val="clear" w:color="auto" w:fill="auto"/>
            <w:noWrap/>
            <w:vAlign w:val="center"/>
            <w:hideMark/>
          </w:tcPr>
          <w:p w14:paraId="28255A35" w14:textId="77777777" w:rsidR="00792F5F" w:rsidRPr="00A45F58" w:rsidRDefault="00792F5F" w:rsidP="00CB7988">
            <w:pPr>
              <w:jc w:val="center"/>
              <w:rPr>
                <w:ins w:id="9731" w:author="LGE" w:date="2025-01-17T12:18:00Z"/>
                <w:color w:val="000000"/>
              </w:rPr>
            </w:pPr>
            <w:ins w:id="9732"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3C026A36" w14:textId="77777777" w:rsidR="00792F5F" w:rsidRPr="002A5BA5" w:rsidRDefault="00792F5F" w:rsidP="00CB7988">
            <w:pPr>
              <w:jc w:val="center"/>
              <w:rPr>
                <w:ins w:id="9733" w:author="LGE" w:date="2025-01-17T12:18:00Z"/>
                <w:color w:val="000000"/>
              </w:rPr>
            </w:pPr>
            <w:ins w:id="9734"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43B173FB" w14:textId="77777777" w:rsidR="00792F5F" w:rsidRPr="002A5BA5" w:rsidRDefault="00792F5F" w:rsidP="00CB7988">
            <w:pPr>
              <w:jc w:val="center"/>
              <w:rPr>
                <w:ins w:id="9735" w:author="LGE" w:date="2025-01-17T12:18:00Z"/>
                <w:color w:val="000000"/>
              </w:rPr>
            </w:pPr>
            <w:ins w:id="9736"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09BB4046" w14:textId="77777777" w:rsidR="00792F5F" w:rsidRPr="002A5BA5" w:rsidRDefault="00792F5F" w:rsidP="00CB7988">
            <w:pPr>
              <w:jc w:val="center"/>
              <w:rPr>
                <w:ins w:id="9737" w:author="LGE" w:date="2025-01-17T12:18:00Z"/>
                <w:color w:val="000000"/>
              </w:rPr>
            </w:pPr>
            <w:ins w:id="973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6F9D79F8" w14:textId="77777777" w:rsidR="00792F5F" w:rsidRPr="002A5BA5" w:rsidRDefault="00792F5F" w:rsidP="00CB7988">
            <w:pPr>
              <w:jc w:val="center"/>
              <w:rPr>
                <w:ins w:id="9739" w:author="LGE" w:date="2025-01-17T12:18:00Z"/>
                <w:color w:val="000000"/>
              </w:rPr>
            </w:pPr>
            <w:ins w:id="974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075D164F" w14:textId="77777777" w:rsidR="00792F5F" w:rsidRPr="002A5BA5" w:rsidRDefault="00792F5F" w:rsidP="00CB7988">
            <w:pPr>
              <w:jc w:val="center"/>
              <w:rPr>
                <w:ins w:id="9741" w:author="LGE" w:date="2025-01-17T12:18:00Z"/>
                <w:color w:val="000000"/>
              </w:rPr>
            </w:pPr>
            <w:ins w:id="9742"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192D87E1" w14:textId="77777777" w:rsidR="00792F5F" w:rsidRPr="002A5BA5" w:rsidRDefault="00792F5F" w:rsidP="00CB7988">
            <w:pPr>
              <w:jc w:val="center"/>
              <w:rPr>
                <w:ins w:id="9743" w:author="LGE" w:date="2025-01-17T12:18:00Z"/>
                <w:color w:val="000000"/>
              </w:rPr>
            </w:pPr>
            <w:ins w:id="9744"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2C2788A" w14:textId="77777777" w:rsidR="00792F5F" w:rsidRPr="002A5BA5" w:rsidRDefault="00792F5F" w:rsidP="00CB7988">
            <w:pPr>
              <w:jc w:val="center"/>
              <w:rPr>
                <w:ins w:id="9745" w:author="LGE" w:date="2025-01-17T12:18:00Z"/>
                <w:color w:val="000000"/>
              </w:rPr>
            </w:pPr>
            <w:ins w:id="9746"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799709A4" w14:textId="77777777" w:rsidR="00792F5F" w:rsidRPr="002A5BA5" w:rsidRDefault="00792F5F" w:rsidP="00CB7988">
            <w:pPr>
              <w:jc w:val="center"/>
              <w:rPr>
                <w:ins w:id="9747" w:author="LGE" w:date="2025-01-17T12:18:00Z"/>
                <w:color w:val="000000"/>
              </w:rPr>
            </w:pPr>
            <w:ins w:id="9748"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259CBAC" w14:textId="77777777" w:rsidR="00792F5F" w:rsidRPr="002A5BA5" w:rsidRDefault="00792F5F" w:rsidP="00CB7988">
            <w:pPr>
              <w:jc w:val="center"/>
              <w:rPr>
                <w:ins w:id="9749" w:author="LGE" w:date="2025-01-17T12:18:00Z"/>
                <w:color w:val="000000"/>
              </w:rPr>
            </w:pPr>
            <w:ins w:id="975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39E7500A" w14:textId="77777777" w:rsidR="00792F5F" w:rsidRPr="002A5BA5" w:rsidRDefault="00792F5F" w:rsidP="00CB7988">
            <w:pPr>
              <w:jc w:val="center"/>
              <w:rPr>
                <w:ins w:id="9751" w:author="LGE" w:date="2025-01-17T12:18:00Z"/>
                <w:color w:val="000000"/>
              </w:rPr>
            </w:pPr>
            <w:ins w:id="9752" w:author="LGE" w:date="2025-01-17T12:18:00Z">
              <w:r w:rsidRPr="00B263D9">
                <w:rPr>
                  <w:rFonts w:hint="eastAsia"/>
                  <w:color w:val="000000"/>
                </w:rPr>
                <w:t>14.3</w:t>
              </w:r>
            </w:ins>
          </w:p>
        </w:tc>
      </w:tr>
      <w:tr w:rsidR="00792F5F" w:rsidRPr="002A5BA5" w14:paraId="210FD80D" w14:textId="77777777" w:rsidTr="005F0312">
        <w:trPr>
          <w:trHeight w:hRule="exact" w:val="232"/>
          <w:jc w:val="center"/>
          <w:ins w:id="9753" w:author="LGE" w:date="2025-01-17T12:18:00Z"/>
        </w:trPr>
        <w:tc>
          <w:tcPr>
            <w:tcW w:w="1684" w:type="dxa"/>
            <w:vMerge/>
            <w:shd w:val="clear" w:color="auto" w:fill="auto"/>
            <w:vAlign w:val="center"/>
            <w:hideMark/>
          </w:tcPr>
          <w:p w14:paraId="7BAF4A58" w14:textId="77777777" w:rsidR="00792F5F" w:rsidRPr="00A45F58" w:rsidRDefault="00792F5F" w:rsidP="00CB7988">
            <w:pPr>
              <w:rPr>
                <w:ins w:id="9754" w:author="LGE" w:date="2025-01-17T12:18:00Z"/>
                <w:color w:val="000000"/>
              </w:rPr>
            </w:pPr>
          </w:p>
        </w:tc>
        <w:tc>
          <w:tcPr>
            <w:tcW w:w="1100" w:type="dxa"/>
            <w:shd w:val="clear" w:color="auto" w:fill="auto"/>
            <w:noWrap/>
            <w:vAlign w:val="center"/>
            <w:hideMark/>
          </w:tcPr>
          <w:p w14:paraId="0EC406EF" w14:textId="77777777" w:rsidR="00792F5F" w:rsidRPr="00A45F58" w:rsidRDefault="00792F5F" w:rsidP="00CB7988">
            <w:pPr>
              <w:jc w:val="center"/>
              <w:rPr>
                <w:ins w:id="9755" w:author="LGE" w:date="2025-01-17T12:18:00Z"/>
                <w:color w:val="000000"/>
              </w:rPr>
            </w:pPr>
            <w:ins w:id="9756"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114AC722" w14:textId="77777777" w:rsidR="00792F5F" w:rsidRPr="002A5BA5" w:rsidRDefault="00792F5F" w:rsidP="00CB7988">
            <w:pPr>
              <w:jc w:val="center"/>
              <w:rPr>
                <w:ins w:id="9757" w:author="LGE" w:date="2025-01-17T12:18:00Z"/>
                <w:color w:val="000000"/>
              </w:rPr>
            </w:pPr>
            <w:ins w:id="9758" w:author="LGE" w:date="2025-01-17T12:18:00Z">
              <w:r w:rsidRPr="00B263D9">
                <w:rPr>
                  <w:rFonts w:hint="eastAsia"/>
                  <w:color w:val="000000"/>
                </w:rPr>
                <w:t>17.0</w:t>
              </w:r>
            </w:ins>
          </w:p>
        </w:tc>
        <w:tc>
          <w:tcPr>
            <w:tcW w:w="701" w:type="dxa"/>
            <w:tcBorders>
              <w:top w:val="nil"/>
              <w:left w:val="nil"/>
              <w:bottom w:val="nil"/>
              <w:right w:val="nil"/>
            </w:tcBorders>
            <w:shd w:val="clear" w:color="000000" w:fill="D0D0D0"/>
            <w:noWrap/>
            <w:vAlign w:val="center"/>
          </w:tcPr>
          <w:p w14:paraId="7CC621B0" w14:textId="77777777" w:rsidR="00792F5F" w:rsidRPr="002A5BA5" w:rsidRDefault="00792F5F" w:rsidP="00CB7988">
            <w:pPr>
              <w:jc w:val="center"/>
              <w:rPr>
                <w:ins w:id="9759" w:author="LGE" w:date="2025-01-17T12:18:00Z"/>
                <w:color w:val="000000"/>
              </w:rPr>
            </w:pPr>
            <w:ins w:id="9760"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580761EF" w14:textId="77777777" w:rsidR="00792F5F" w:rsidRPr="002A5BA5" w:rsidRDefault="00792F5F" w:rsidP="00CB7988">
            <w:pPr>
              <w:jc w:val="center"/>
              <w:rPr>
                <w:ins w:id="9761" w:author="LGE" w:date="2025-01-17T12:18:00Z"/>
                <w:color w:val="000000"/>
              </w:rPr>
            </w:pPr>
            <w:ins w:id="9762"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2E44F78D" w14:textId="77777777" w:rsidR="00792F5F" w:rsidRPr="002A5BA5" w:rsidRDefault="00792F5F" w:rsidP="00CB7988">
            <w:pPr>
              <w:jc w:val="center"/>
              <w:rPr>
                <w:ins w:id="9763" w:author="LGE" w:date="2025-01-17T12:18:00Z"/>
                <w:color w:val="000000"/>
              </w:rPr>
            </w:pPr>
            <w:ins w:id="976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6D99B04" w14:textId="77777777" w:rsidR="00792F5F" w:rsidRPr="002A5BA5" w:rsidRDefault="00792F5F" w:rsidP="00CB7988">
            <w:pPr>
              <w:jc w:val="center"/>
              <w:rPr>
                <w:ins w:id="9765" w:author="LGE" w:date="2025-01-17T12:18:00Z"/>
                <w:color w:val="000000"/>
              </w:rPr>
            </w:pPr>
            <w:ins w:id="976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51CA42D" w14:textId="77777777" w:rsidR="00792F5F" w:rsidRPr="002A5BA5" w:rsidRDefault="00792F5F" w:rsidP="00CB7988">
            <w:pPr>
              <w:jc w:val="center"/>
              <w:rPr>
                <w:ins w:id="9767" w:author="LGE" w:date="2025-01-17T12:18:00Z"/>
                <w:color w:val="000000"/>
              </w:rPr>
            </w:pPr>
            <w:ins w:id="9768"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36D2FCE8" w14:textId="77777777" w:rsidR="00792F5F" w:rsidRPr="002A5BA5" w:rsidRDefault="00792F5F" w:rsidP="00CB7988">
            <w:pPr>
              <w:jc w:val="center"/>
              <w:rPr>
                <w:ins w:id="9769" w:author="LGE" w:date="2025-01-17T12:18:00Z"/>
                <w:color w:val="000000"/>
              </w:rPr>
            </w:pPr>
            <w:ins w:id="9770"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573D30B6" w14:textId="77777777" w:rsidR="00792F5F" w:rsidRPr="002A5BA5" w:rsidRDefault="00792F5F" w:rsidP="00CB7988">
            <w:pPr>
              <w:jc w:val="center"/>
              <w:rPr>
                <w:ins w:id="9771" w:author="LGE" w:date="2025-01-17T12:18:00Z"/>
                <w:color w:val="000000"/>
              </w:rPr>
            </w:pPr>
            <w:ins w:id="9772"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6182AD8D" w14:textId="77777777" w:rsidR="00792F5F" w:rsidRPr="002A5BA5" w:rsidRDefault="00792F5F" w:rsidP="00CB7988">
            <w:pPr>
              <w:jc w:val="center"/>
              <w:rPr>
                <w:ins w:id="9773" w:author="LGE" w:date="2025-01-17T12:18:00Z"/>
                <w:color w:val="000000"/>
              </w:rPr>
            </w:pPr>
            <w:ins w:id="9774"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6D48E897" w14:textId="77777777" w:rsidR="00792F5F" w:rsidRPr="002A5BA5" w:rsidRDefault="00792F5F" w:rsidP="00CB7988">
            <w:pPr>
              <w:jc w:val="center"/>
              <w:rPr>
                <w:ins w:id="9775" w:author="LGE" w:date="2025-01-17T12:18:00Z"/>
                <w:color w:val="000000"/>
              </w:rPr>
            </w:pPr>
            <w:ins w:id="9776" w:author="LGE" w:date="2025-01-17T12:18:00Z">
              <w:r w:rsidRPr="00B263D9">
                <w:rPr>
                  <w:rFonts w:hint="eastAsia"/>
                  <w:color w:val="000000"/>
                </w:rPr>
                <w:t>14.3</w:t>
              </w:r>
            </w:ins>
          </w:p>
        </w:tc>
      </w:tr>
      <w:tr w:rsidR="00792F5F" w:rsidRPr="002A5BA5" w14:paraId="31500B83" w14:textId="77777777" w:rsidTr="005F0312">
        <w:trPr>
          <w:trHeight w:hRule="exact" w:val="232"/>
          <w:jc w:val="center"/>
          <w:ins w:id="9777" w:author="LGE" w:date="2025-01-17T12:18:00Z"/>
        </w:trPr>
        <w:tc>
          <w:tcPr>
            <w:tcW w:w="1684" w:type="dxa"/>
            <w:vMerge/>
            <w:shd w:val="clear" w:color="auto" w:fill="auto"/>
            <w:vAlign w:val="center"/>
            <w:hideMark/>
          </w:tcPr>
          <w:p w14:paraId="77E0337A" w14:textId="77777777" w:rsidR="00792F5F" w:rsidRPr="00A45F58" w:rsidRDefault="00792F5F" w:rsidP="00CB7988">
            <w:pPr>
              <w:rPr>
                <w:ins w:id="9778" w:author="LGE" w:date="2025-01-17T12:18:00Z"/>
                <w:color w:val="000000"/>
              </w:rPr>
            </w:pPr>
          </w:p>
        </w:tc>
        <w:tc>
          <w:tcPr>
            <w:tcW w:w="1100" w:type="dxa"/>
            <w:shd w:val="clear" w:color="auto" w:fill="auto"/>
            <w:noWrap/>
            <w:vAlign w:val="center"/>
            <w:hideMark/>
          </w:tcPr>
          <w:p w14:paraId="6F23B778" w14:textId="77777777" w:rsidR="00792F5F" w:rsidRPr="00A45F58" w:rsidRDefault="00792F5F" w:rsidP="00CB7988">
            <w:pPr>
              <w:jc w:val="center"/>
              <w:rPr>
                <w:ins w:id="9779" w:author="LGE" w:date="2025-01-17T12:18:00Z"/>
                <w:color w:val="000000"/>
              </w:rPr>
            </w:pPr>
            <w:ins w:id="9780"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48426304" w14:textId="77777777" w:rsidR="00792F5F" w:rsidRPr="002A5BA5" w:rsidRDefault="00792F5F" w:rsidP="00CB7988">
            <w:pPr>
              <w:jc w:val="center"/>
              <w:rPr>
                <w:ins w:id="9781" w:author="LGE" w:date="2025-01-17T12:18:00Z"/>
                <w:color w:val="000000"/>
              </w:rPr>
            </w:pPr>
            <w:ins w:id="9782"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35DD6400" w14:textId="77777777" w:rsidR="00792F5F" w:rsidRPr="002A5BA5" w:rsidRDefault="00792F5F" w:rsidP="00CB7988">
            <w:pPr>
              <w:jc w:val="center"/>
              <w:rPr>
                <w:ins w:id="9783" w:author="LGE" w:date="2025-01-17T12:18:00Z"/>
                <w:color w:val="000000"/>
              </w:rPr>
            </w:pPr>
            <w:ins w:id="9784"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09521BC9" w14:textId="77777777" w:rsidR="00792F5F" w:rsidRPr="002A5BA5" w:rsidRDefault="00792F5F" w:rsidP="00CB7988">
            <w:pPr>
              <w:jc w:val="center"/>
              <w:rPr>
                <w:ins w:id="9785" w:author="LGE" w:date="2025-01-17T12:18:00Z"/>
                <w:color w:val="000000"/>
              </w:rPr>
            </w:pPr>
            <w:ins w:id="978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E00A1F2" w14:textId="77777777" w:rsidR="00792F5F" w:rsidRPr="002A5BA5" w:rsidRDefault="00792F5F" w:rsidP="00CB7988">
            <w:pPr>
              <w:jc w:val="center"/>
              <w:rPr>
                <w:ins w:id="9787" w:author="LGE" w:date="2025-01-17T12:18:00Z"/>
                <w:color w:val="000000"/>
              </w:rPr>
            </w:pPr>
            <w:ins w:id="978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69519608" w14:textId="77777777" w:rsidR="00792F5F" w:rsidRPr="002A5BA5" w:rsidRDefault="00792F5F" w:rsidP="00CB7988">
            <w:pPr>
              <w:jc w:val="center"/>
              <w:rPr>
                <w:ins w:id="9789" w:author="LGE" w:date="2025-01-17T12:18:00Z"/>
                <w:color w:val="000000"/>
              </w:rPr>
            </w:pPr>
            <w:ins w:id="9790"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79F597EE" w14:textId="77777777" w:rsidR="00792F5F" w:rsidRPr="002A5BA5" w:rsidRDefault="00792F5F" w:rsidP="00CB7988">
            <w:pPr>
              <w:jc w:val="center"/>
              <w:rPr>
                <w:ins w:id="9791" w:author="LGE" w:date="2025-01-17T12:18:00Z"/>
                <w:color w:val="000000"/>
              </w:rPr>
            </w:pPr>
            <w:ins w:id="979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5DD27C4C" w14:textId="77777777" w:rsidR="00792F5F" w:rsidRPr="002A5BA5" w:rsidRDefault="00792F5F" w:rsidP="00CB7988">
            <w:pPr>
              <w:jc w:val="center"/>
              <w:rPr>
                <w:ins w:id="9793" w:author="LGE" w:date="2025-01-17T12:18:00Z"/>
                <w:color w:val="000000"/>
              </w:rPr>
            </w:pPr>
            <w:ins w:id="9794" w:author="LGE" w:date="2025-01-17T12:18:00Z">
              <w:r w:rsidRPr="00B263D9">
                <w:rPr>
                  <w:rFonts w:hint="eastAsia"/>
                  <w:color w:val="000000"/>
                </w:rPr>
                <w:t>15.7</w:t>
              </w:r>
            </w:ins>
          </w:p>
        </w:tc>
        <w:tc>
          <w:tcPr>
            <w:tcW w:w="701" w:type="dxa"/>
            <w:tcBorders>
              <w:top w:val="nil"/>
              <w:left w:val="nil"/>
              <w:bottom w:val="nil"/>
              <w:right w:val="nil"/>
            </w:tcBorders>
            <w:shd w:val="clear" w:color="000000" w:fill="D0D0D0"/>
            <w:noWrap/>
            <w:vAlign w:val="center"/>
          </w:tcPr>
          <w:p w14:paraId="6EF74CBE" w14:textId="77777777" w:rsidR="00792F5F" w:rsidRPr="002A5BA5" w:rsidRDefault="00792F5F" w:rsidP="00CB7988">
            <w:pPr>
              <w:jc w:val="center"/>
              <w:rPr>
                <w:ins w:id="9795" w:author="LGE" w:date="2025-01-17T12:18:00Z"/>
                <w:color w:val="000000"/>
              </w:rPr>
            </w:pPr>
            <w:ins w:id="9796"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20480CC3" w14:textId="77777777" w:rsidR="00792F5F" w:rsidRPr="002A5BA5" w:rsidRDefault="00792F5F" w:rsidP="00CB7988">
            <w:pPr>
              <w:jc w:val="center"/>
              <w:rPr>
                <w:ins w:id="9797" w:author="LGE" w:date="2025-01-17T12:18:00Z"/>
                <w:color w:val="000000"/>
              </w:rPr>
            </w:pPr>
            <w:ins w:id="979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071E5282" w14:textId="77777777" w:rsidR="00792F5F" w:rsidRPr="002A5BA5" w:rsidRDefault="00792F5F" w:rsidP="00CB7988">
            <w:pPr>
              <w:jc w:val="center"/>
              <w:rPr>
                <w:ins w:id="9799" w:author="LGE" w:date="2025-01-17T12:18:00Z"/>
                <w:color w:val="000000"/>
              </w:rPr>
            </w:pPr>
            <w:ins w:id="9800" w:author="LGE" w:date="2025-01-17T12:18:00Z">
              <w:r w:rsidRPr="00B263D9">
                <w:rPr>
                  <w:rFonts w:hint="eastAsia"/>
                  <w:color w:val="000000"/>
                </w:rPr>
                <w:t>14.3</w:t>
              </w:r>
            </w:ins>
          </w:p>
        </w:tc>
      </w:tr>
      <w:tr w:rsidR="00792F5F" w:rsidRPr="00A45F58" w14:paraId="34007B6E" w14:textId="77777777" w:rsidTr="005F0312">
        <w:trPr>
          <w:trHeight w:hRule="exact" w:val="232"/>
          <w:jc w:val="center"/>
          <w:ins w:id="9801" w:author="LGE" w:date="2025-01-17T12:18:00Z"/>
        </w:trPr>
        <w:tc>
          <w:tcPr>
            <w:tcW w:w="1684" w:type="dxa"/>
            <w:vMerge w:val="restart"/>
            <w:shd w:val="clear" w:color="auto" w:fill="auto"/>
            <w:noWrap/>
            <w:vAlign w:val="center"/>
            <w:hideMark/>
          </w:tcPr>
          <w:p w14:paraId="66D6629A" w14:textId="77777777" w:rsidR="00792F5F" w:rsidRPr="00A45F58" w:rsidRDefault="00792F5F" w:rsidP="00CB7988">
            <w:pPr>
              <w:jc w:val="center"/>
              <w:rPr>
                <w:ins w:id="9802" w:author="LGE" w:date="2025-01-17T12:18:00Z"/>
                <w:rFonts w:eastAsia="Gulim"/>
              </w:rPr>
            </w:pPr>
            <w:ins w:id="9803" w:author="LGE" w:date="2025-01-17T12:18:00Z">
              <w:r>
                <w:rPr>
                  <w:color w:val="000000"/>
                </w:rPr>
                <w:t>S10_10_G20_10</w:t>
              </w:r>
            </w:ins>
          </w:p>
        </w:tc>
        <w:tc>
          <w:tcPr>
            <w:tcW w:w="1100" w:type="dxa"/>
            <w:shd w:val="clear" w:color="auto" w:fill="auto"/>
            <w:noWrap/>
            <w:vAlign w:val="center"/>
            <w:hideMark/>
          </w:tcPr>
          <w:p w14:paraId="499188C2" w14:textId="77777777" w:rsidR="00792F5F" w:rsidRPr="00A45F58" w:rsidRDefault="00792F5F" w:rsidP="00CB7988">
            <w:pPr>
              <w:jc w:val="center"/>
              <w:rPr>
                <w:ins w:id="9804" w:author="LGE" w:date="2025-01-17T12:18:00Z"/>
                <w:color w:val="000000"/>
              </w:rPr>
            </w:pPr>
            <w:ins w:id="980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385A02" w14:textId="77777777" w:rsidR="00792F5F" w:rsidRPr="00A45F58" w:rsidRDefault="00792F5F" w:rsidP="00CB7988">
            <w:pPr>
              <w:jc w:val="center"/>
              <w:rPr>
                <w:ins w:id="9806" w:author="LGE" w:date="2025-01-17T12:18:00Z"/>
                <w:color w:val="000000"/>
              </w:rPr>
            </w:pPr>
            <w:ins w:id="980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1EF44" w14:textId="77777777" w:rsidR="00792F5F" w:rsidRPr="00A45F58" w:rsidRDefault="00792F5F" w:rsidP="00CB7988">
            <w:pPr>
              <w:jc w:val="center"/>
              <w:rPr>
                <w:ins w:id="9808" w:author="LGE" w:date="2025-01-17T12:18:00Z"/>
                <w:color w:val="000000"/>
              </w:rPr>
            </w:pPr>
            <w:ins w:id="980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4FD4F" w14:textId="77777777" w:rsidR="00792F5F" w:rsidRPr="00A45F58" w:rsidRDefault="00792F5F" w:rsidP="00CB7988">
            <w:pPr>
              <w:jc w:val="center"/>
              <w:rPr>
                <w:ins w:id="9810" w:author="LGE" w:date="2025-01-17T12:18:00Z"/>
                <w:color w:val="000000"/>
              </w:rPr>
            </w:pPr>
            <w:ins w:id="981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6B855" w14:textId="77777777" w:rsidR="00792F5F" w:rsidRPr="00A45F58" w:rsidRDefault="00792F5F" w:rsidP="00CB7988">
            <w:pPr>
              <w:jc w:val="center"/>
              <w:rPr>
                <w:ins w:id="9812" w:author="LGE" w:date="2025-01-17T12:18:00Z"/>
                <w:color w:val="000000"/>
              </w:rPr>
            </w:pPr>
            <w:ins w:id="981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A7FCD" w14:textId="77777777" w:rsidR="00792F5F" w:rsidRPr="00A45F58" w:rsidRDefault="00792F5F" w:rsidP="00CB7988">
            <w:pPr>
              <w:jc w:val="center"/>
              <w:rPr>
                <w:ins w:id="9814" w:author="LGE" w:date="2025-01-17T12:18:00Z"/>
                <w:color w:val="000000"/>
              </w:rPr>
            </w:pPr>
            <w:ins w:id="981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5BD08" w14:textId="77777777" w:rsidR="00792F5F" w:rsidRPr="00A45F58" w:rsidRDefault="00792F5F" w:rsidP="00CB7988">
            <w:pPr>
              <w:jc w:val="center"/>
              <w:rPr>
                <w:ins w:id="9816" w:author="LGE" w:date="2025-01-17T12:18:00Z"/>
                <w:color w:val="000000"/>
              </w:rPr>
            </w:pPr>
            <w:ins w:id="981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1A26B" w14:textId="77777777" w:rsidR="00792F5F" w:rsidRPr="00A45F58" w:rsidRDefault="00792F5F" w:rsidP="00CB7988">
            <w:pPr>
              <w:jc w:val="center"/>
              <w:rPr>
                <w:ins w:id="9818" w:author="LGE" w:date="2025-01-17T12:18:00Z"/>
                <w:color w:val="000000"/>
              </w:rPr>
            </w:pPr>
            <w:ins w:id="981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0936C" w14:textId="77777777" w:rsidR="00792F5F" w:rsidRPr="00A45F58" w:rsidRDefault="00792F5F" w:rsidP="00CB7988">
            <w:pPr>
              <w:jc w:val="center"/>
              <w:rPr>
                <w:ins w:id="9820" w:author="LGE" w:date="2025-01-17T12:18:00Z"/>
                <w:color w:val="000000"/>
              </w:rPr>
            </w:pPr>
            <w:ins w:id="982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48B0C" w14:textId="77777777" w:rsidR="00792F5F" w:rsidRPr="00A45F58" w:rsidRDefault="00792F5F" w:rsidP="00CB7988">
            <w:pPr>
              <w:jc w:val="center"/>
              <w:rPr>
                <w:ins w:id="9822" w:author="LGE" w:date="2025-01-17T12:18:00Z"/>
                <w:color w:val="000000"/>
              </w:rPr>
            </w:pPr>
            <w:ins w:id="982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72C05" w14:textId="77777777" w:rsidR="00792F5F" w:rsidRPr="00A45F58" w:rsidRDefault="00792F5F" w:rsidP="00CB7988">
            <w:pPr>
              <w:jc w:val="center"/>
              <w:rPr>
                <w:ins w:id="9824" w:author="LGE" w:date="2025-01-17T12:18:00Z"/>
                <w:color w:val="000000"/>
              </w:rPr>
            </w:pPr>
            <w:ins w:id="9825" w:author="LGE" w:date="2025-01-17T12:18:00Z">
              <w:r>
                <w:rPr>
                  <w:color w:val="000000"/>
                </w:rPr>
                <w:t>#10</w:t>
              </w:r>
            </w:ins>
          </w:p>
        </w:tc>
      </w:tr>
      <w:tr w:rsidR="00792F5F" w:rsidRPr="002A5BA5" w14:paraId="77229085" w14:textId="77777777" w:rsidTr="005F0312">
        <w:trPr>
          <w:trHeight w:hRule="exact" w:val="232"/>
          <w:jc w:val="center"/>
          <w:ins w:id="9826" w:author="LGE" w:date="2025-01-17T12:18:00Z"/>
        </w:trPr>
        <w:tc>
          <w:tcPr>
            <w:tcW w:w="1684" w:type="dxa"/>
            <w:vMerge/>
            <w:shd w:val="clear" w:color="auto" w:fill="auto"/>
            <w:noWrap/>
            <w:hideMark/>
          </w:tcPr>
          <w:p w14:paraId="118C0CF8" w14:textId="77777777" w:rsidR="00792F5F" w:rsidRPr="00A45F58" w:rsidRDefault="00792F5F" w:rsidP="00CB7988">
            <w:pPr>
              <w:jc w:val="center"/>
              <w:rPr>
                <w:ins w:id="9827" w:author="LGE" w:date="2025-01-17T12:18:00Z"/>
                <w:color w:val="000000"/>
              </w:rPr>
            </w:pPr>
          </w:p>
        </w:tc>
        <w:tc>
          <w:tcPr>
            <w:tcW w:w="1100" w:type="dxa"/>
            <w:shd w:val="clear" w:color="auto" w:fill="auto"/>
            <w:noWrap/>
            <w:vAlign w:val="center"/>
            <w:hideMark/>
          </w:tcPr>
          <w:p w14:paraId="44DA500C" w14:textId="77777777" w:rsidR="00792F5F" w:rsidRPr="00A45F58" w:rsidRDefault="00792F5F" w:rsidP="00CB7988">
            <w:pPr>
              <w:jc w:val="center"/>
              <w:rPr>
                <w:ins w:id="9828" w:author="LGE" w:date="2025-01-17T12:18:00Z"/>
                <w:color w:val="000000"/>
              </w:rPr>
            </w:pPr>
            <w:ins w:id="9829"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063DC0EB" w14:textId="77777777" w:rsidR="00792F5F" w:rsidRPr="002A5BA5" w:rsidRDefault="00792F5F" w:rsidP="00CB7988">
            <w:pPr>
              <w:jc w:val="center"/>
              <w:rPr>
                <w:ins w:id="9830" w:author="LGE" w:date="2025-01-17T12:18:00Z"/>
                <w:color w:val="000000"/>
              </w:rPr>
            </w:pPr>
            <w:ins w:id="9831"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0A1EA1B6" w14:textId="77777777" w:rsidR="00792F5F" w:rsidRPr="002A5BA5" w:rsidRDefault="00792F5F" w:rsidP="00CB7988">
            <w:pPr>
              <w:jc w:val="center"/>
              <w:rPr>
                <w:ins w:id="9832" w:author="LGE" w:date="2025-01-17T12:18:00Z"/>
                <w:color w:val="000000"/>
              </w:rPr>
            </w:pPr>
            <w:ins w:id="9833"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542E6848" w14:textId="77777777" w:rsidR="00792F5F" w:rsidRPr="002A5BA5" w:rsidRDefault="00792F5F" w:rsidP="00CB7988">
            <w:pPr>
              <w:jc w:val="center"/>
              <w:rPr>
                <w:ins w:id="9834" w:author="LGE" w:date="2025-01-17T12:18:00Z"/>
                <w:color w:val="000000"/>
              </w:rPr>
            </w:pPr>
            <w:ins w:id="9835"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13636F98" w14:textId="77777777" w:rsidR="00792F5F" w:rsidRPr="002A5BA5" w:rsidRDefault="00792F5F" w:rsidP="00CB7988">
            <w:pPr>
              <w:jc w:val="center"/>
              <w:rPr>
                <w:ins w:id="9836" w:author="LGE" w:date="2025-01-17T12:18:00Z"/>
                <w:color w:val="000000"/>
              </w:rPr>
            </w:pPr>
            <w:ins w:id="9837"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68BCE119" w14:textId="77777777" w:rsidR="00792F5F" w:rsidRPr="002A5BA5" w:rsidRDefault="00792F5F" w:rsidP="00CB7988">
            <w:pPr>
              <w:jc w:val="center"/>
              <w:rPr>
                <w:ins w:id="9838" w:author="LGE" w:date="2025-01-17T12:18:00Z"/>
                <w:color w:val="000000"/>
              </w:rPr>
            </w:pPr>
            <w:ins w:id="9839"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311475D7" w14:textId="77777777" w:rsidR="00792F5F" w:rsidRPr="002A5BA5" w:rsidRDefault="00792F5F" w:rsidP="00CB7988">
            <w:pPr>
              <w:jc w:val="center"/>
              <w:rPr>
                <w:ins w:id="9840" w:author="LGE" w:date="2025-01-17T12:18:00Z"/>
                <w:color w:val="000000"/>
              </w:rPr>
            </w:pPr>
            <w:ins w:id="9841" w:author="LGE" w:date="2025-01-17T12:18:00Z">
              <w:r w:rsidRPr="00B263D9">
                <w:rPr>
                  <w:rFonts w:hint="eastAsia"/>
                  <w:color w:val="000000"/>
                </w:rPr>
                <w:t>15.1</w:t>
              </w:r>
            </w:ins>
          </w:p>
        </w:tc>
        <w:tc>
          <w:tcPr>
            <w:tcW w:w="701" w:type="dxa"/>
            <w:tcBorders>
              <w:top w:val="nil"/>
              <w:left w:val="nil"/>
              <w:bottom w:val="nil"/>
              <w:right w:val="nil"/>
            </w:tcBorders>
            <w:shd w:val="clear" w:color="000000" w:fill="CACACA"/>
            <w:noWrap/>
            <w:vAlign w:val="center"/>
          </w:tcPr>
          <w:p w14:paraId="78F9994F" w14:textId="77777777" w:rsidR="00792F5F" w:rsidRPr="002A5BA5" w:rsidRDefault="00792F5F" w:rsidP="00CB7988">
            <w:pPr>
              <w:jc w:val="center"/>
              <w:rPr>
                <w:ins w:id="9842" w:author="LGE" w:date="2025-01-17T12:18:00Z"/>
                <w:color w:val="000000"/>
              </w:rPr>
            </w:pPr>
            <w:ins w:id="9843" w:author="LGE" w:date="2025-01-17T12:18:00Z">
              <w:r w:rsidRPr="00B263D9">
                <w:rPr>
                  <w:rFonts w:hint="eastAsia"/>
                  <w:color w:val="000000"/>
                </w:rPr>
                <w:t>14.2</w:t>
              </w:r>
            </w:ins>
          </w:p>
        </w:tc>
        <w:tc>
          <w:tcPr>
            <w:tcW w:w="701" w:type="dxa"/>
            <w:tcBorders>
              <w:top w:val="nil"/>
              <w:left w:val="nil"/>
              <w:bottom w:val="nil"/>
              <w:right w:val="nil"/>
            </w:tcBorders>
            <w:shd w:val="clear" w:color="000000" w:fill="CACACA"/>
            <w:noWrap/>
            <w:vAlign w:val="center"/>
          </w:tcPr>
          <w:p w14:paraId="1A7B7499" w14:textId="77777777" w:rsidR="00792F5F" w:rsidRPr="002A5BA5" w:rsidRDefault="00792F5F" w:rsidP="00CB7988">
            <w:pPr>
              <w:jc w:val="center"/>
              <w:rPr>
                <w:ins w:id="9844" w:author="LGE" w:date="2025-01-17T12:18:00Z"/>
                <w:color w:val="000000"/>
              </w:rPr>
            </w:pPr>
            <w:ins w:id="9845"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0D34BFAB" w14:textId="77777777" w:rsidR="00792F5F" w:rsidRPr="002A5BA5" w:rsidRDefault="00792F5F" w:rsidP="00CB7988">
            <w:pPr>
              <w:jc w:val="center"/>
              <w:rPr>
                <w:ins w:id="9846" w:author="LGE" w:date="2025-01-17T12:18:00Z"/>
                <w:color w:val="000000"/>
              </w:rPr>
            </w:pPr>
            <w:ins w:id="9847"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3BA9AB6F" w14:textId="77777777" w:rsidR="00792F5F" w:rsidRPr="002A5BA5" w:rsidRDefault="00792F5F" w:rsidP="00CB7988">
            <w:pPr>
              <w:jc w:val="center"/>
              <w:rPr>
                <w:ins w:id="9848" w:author="LGE" w:date="2025-01-17T12:18:00Z"/>
                <w:color w:val="000000"/>
              </w:rPr>
            </w:pPr>
            <w:ins w:id="9849" w:author="LGE" w:date="2025-01-17T12:18:00Z">
              <w:r w:rsidRPr="00B263D9">
                <w:rPr>
                  <w:rFonts w:hint="eastAsia"/>
                  <w:color w:val="000000"/>
                </w:rPr>
                <w:t>13.8</w:t>
              </w:r>
            </w:ins>
          </w:p>
        </w:tc>
      </w:tr>
      <w:tr w:rsidR="00792F5F" w:rsidRPr="002A5BA5" w14:paraId="3173E41D" w14:textId="77777777" w:rsidTr="005F0312">
        <w:trPr>
          <w:trHeight w:hRule="exact" w:val="232"/>
          <w:jc w:val="center"/>
          <w:ins w:id="9850" w:author="LGE" w:date="2025-01-17T12:18:00Z"/>
        </w:trPr>
        <w:tc>
          <w:tcPr>
            <w:tcW w:w="1684" w:type="dxa"/>
            <w:vMerge/>
            <w:shd w:val="clear" w:color="auto" w:fill="auto"/>
            <w:vAlign w:val="center"/>
            <w:hideMark/>
          </w:tcPr>
          <w:p w14:paraId="040F3E4C" w14:textId="77777777" w:rsidR="00792F5F" w:rsidRPr="00A45F58" w:rsidRDefault="00792F5F" w:rsidP="00CB7988">
            <w:pPr>
              <w:rPr>
                <w:ins w:id="9851" w:author="LGE" w:date="2025-01-17T12:18:00Z"/>
                <w:color w:val="000000"/>
              </w:rPr>
            </w:pPr>
          </w:p>
        </w:tc>
        <w:tc>
          <w:tcPr>
            <w:tcW w:w="1100" w:type="dxa"/>
            <w:shd w:val="clear" w:color="auto" w:fill="auto"/>
            <w:noWrap/>
            <w:vAlign w:val="center"/>
            <w:hideMark/>
          </w:tcPr>
          <w:p w14:paraId="57D5A660" w14:textId="77777777" w:rsidR="00792F5F" w:rsidRPr="00A45F58" w:rsidRDefault="00792F5F" w:rsidP="00CB7988">
            <w:pPr>
              <w:jc w:val="center"/>
              <w:rPr>
                <w:ins w:id="9852" w:author="LGE" w:date="2025-01-17T12:18:00Z"/>
                <w:color w:val="000000"/>
              </w:rPr>
            </w:pPr>
            <w:ins w:id="9853"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3A5C96A1" w14:textId="77777777" w:rsidR="00792F5F" w:rsidRPr="002A5BA5" w:rsidRDefault="00792F5F" w:rsidP="00CB7988">
            <w:pPr>
              <w:jc w:val="center"/>
              <w:rPr>
                <w:ins w:id="9854" w:author="LGE" w:date="2025-01-17T12:18:00Z"/>
                <w:color w:val="000000"/>
              </w:rPr>
            </w:pPr>
            <w:ins w:id="9855"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0D0B6B98" w14:textId="77777777" w:rsidR="00792F5F" w:rsidRPr="002A5BA5" w:rsidRDefault="00792F5F" w:rsidP="00CB7988">
            <w:pPr>
              <w:jc w:val="center"/>
              <w:rPr>
                <w:ins w:id="9856" w:author="LGE" w:date="2025-01-17T12:18:00Z"/>
                <w:color w:val="000000"/>
              </w:rPr>
            </w:pPr>
            <w:ins w:id="9857"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0A2B562D" w14:textId="77777777" w:rsidR="00792F5F" w:rsidRPr="002A5BA5" w:rsidRDefault="00792F5F" w:rsidP="00CB7988">
            <w:pPr>
              <w:jc w:val="center"/>
              <w:rPr>
                <w:ins w:id="9858" w:author="LGE" w:date="2025-01-17T12:18:00Z"/>
                <w:color w:val="000000"/>
              </w:rPr>
            </w:pPr>
            <w:ins w:id="9859"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3B95B96A" w14:textId="77777777" w:rsidR="00792F5F" w:rsidRPr="002A5BA5" w:rsidRDefault="00792F5F" w:rsidP="00CB7988">
            <w:pPr>
              <w:jc w:val="center"/>
              <w:rPr>
                <w:ins w:id="9860" w:author="LGE" w:date="2025-01-17T12:18:00Z"/>
                <w:color w:val="000000"/>
              </w:rPr>
            </w:pPr>
            <w:ins w:id="9861"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79F6F2C4" w14:textId="77777777" w:rsidR="00792F5F" w:rsidRPr="002A5BA5" w:rsidRDefault="00792F5F" w:rsidP="00CB7988">
            <w:pPr>
              <w:jc w:val="center"/>
              <w:rPr>
                <w:ins w:id="9862" w:author="LGE" w:date="2025-01-17T12:18:00Z"/>
                <w:color w:val="000000"/>
              </w:rPr>
            </w:pPr>
            <w:ins w:id="9863"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11CC528D" w14:textId="77777777" w:rsidR="00792F5F" w:rsidRPr="002A5BA5" w:rsidRDefault="00792F5F" w:rsidP="00CB7988">
            <w:pPr>
              <w:jc w:val="center"/>
              <w:rPr>
                <w:ins w:id="9864" w:author="LGE" w:date="2025-01-17T12:18:00Z"/>
                <w:color w:val="000000"/>
              </w:rPr>
            </w:pPr>
            <w:ins w:id="9865" w:author="LGE" w:date="2025-01-17T12:18:00Z">
              <w:r w:rsidRPr="00B263D9">
                <w:rPr>
                  <w:rFonts w:hint="eastAsia"/>
                  <w:color w:val="000000"/>
                </w:rPr>
                <w:t>15.1</w:t>
              </w:r>
            </w:ins>
          </w:p>
        </w:tc>
        <w:tc>
          <w:tcPr>
            <w:tcW w:w="701" w:type="dxa"/>
            <w:tcBorders>
              <w:top w:val="nil"/>
              <w:left w:val="nil"/>
              <w:bottom w:val="nil"/>
              <w:right w:val="nil"/>
            </w:tcBorders>
            <w:shd w:val="clear" w:color="000000" w:fill="CACACA"/>
            <w:noWrap/>
            <w:vAlign w:val="center"/>
          </w:tcPr>
          <w:p w14:paraId="66879CC0" w14:textId="77777777" w:rsidR="00792F5F" w:rsidRPr="002A5BA5" w:rsidRDefault="00792F5F" w:rsidP="00CB7988">
            <w:pPr>
              <w:jc w:val="center"/>
              <w:rPr>
                <w:ins w:id="9866" w:author="LGE" w:date="2025-01-17T12:18:00Z"/>
                <w:color w:val="000000"/>
              </w:rPr>
            </w:pPr>
            <w:ins w:id="9867" w:author="LGE" w:date="2025-01-17T12:18:00Z">
              <w:r w:rsidRPr="00B263D9">
                <w:rPr>
                  <w:rFonts w:hint="eastAsia"/>
                  <w:color w:val="000000"/>
                </w:rPr>
                <w:t>14.2</w:t>
              </w:r>
            </w:ins>
          </w:p>
        </w:tc>
        <w:tc>
          <w:tcPr>
            <w:tcW w:w="701" w:type="dxa"/>
            <w:tcBorders>
              <w:top w:val="nil"/>
              <w:left w:val="nil"/>
              <w:bottom w:val="nil"/>
              <w:right w:val="nil"/>
            </w:tcBorders>
            <w:shd w:val="clear" w:color="000000" w:fill="CACACA"/>
            <w:noWrap/>
            <w:vAlign w:val="center"/>
          </w:tcPr>
          <w:p w14:paraId="7B954E0F" w14:textId="77777777" w:rsidR="00792F5F" w:rsidRPr="002A5BA5" w:rsidRDefault="00792F5F" w:rsidP="00CB7988">
            <w:pPr>
              <w:jc w:val="center"/>
              <w:rPr>
                <w:ins w:id="9868" w:author="LGE" w:date="2025-01-17T12:18:00Z"/>
                <w:color w:val="000000"/>
              </w:rPr>
            </w:pPr>
            <w:ins w:id="9869"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29E08D43" w14:textId="77777777" w:rsidR="00792F5F" w:rsidRPr="002A5BA5" w:rsidRDefault="00792F5F" w:rsidP="00CB7988">
            <w:pPr>
              <w:jc w:val="center"/>
              <w:rPr>
                <w:ins w:id="9870" w:author="LGE" w:date="2025-01-17T12:18:00Z"/>
                <w:color w:val="000000"/>
              </w:rPr>
            </w:pPr>
            <w:ins w:id="9871"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269807E7" w14:textId="77777777" w:rsidR="00792F5F" w:rsidRPr="002A5BA5" w:rsidRDefault="00792F5F" w:rsidP="00CB7988">
            <w:pPr>
              <w:jc w:val="center"/>
              <w:rPr>
                <w:ins w:id="9872" w:author="LGE" w:date="2025-01-17T12:18:00Z"/>
                <w:color w:val="000000"/>
              </w:rPr>
            </w:pPr>
            <w:ins w:id="9873" w:author="LGE" w:date="2025-01-17T12:18:00Z">
              <w:r w:rsidRPr="00B263D9">
                <w:rPr>
                  <w:rFonts w:hint="eastAsia"/>
                  <w:color w:val="000000"/>
                </w:rPr>
                <w:t>13.8</w:t>
              </w:r>
            </w:ins>
          </w:p>
        </w:tc>
      </w:tr>
      <w:tr w:rsidR="00792F5F" w:rsidRPr="002A5BA5" w14:paraId="5A31D4F8" w14:textId="77777777" w:rsidTr="005F0312">
        <w:trPr>
          <w:trHeight w:hRule="exact" w:val="232"/>
          <w:jc w:val="center"/>
          <w:ins w:id="9874" w:author="LGE" w:date="2025-01-17T12:18:00Z"/>
        </w:trPr>
        <w:tc>
          <w:tcPr>
            <w:tcW w:w="1684" w:type="dxa"/>
            <w:vMerge/>
            <w:shd w:val="clear" w:color="auto" w:fill="auto"/>
            <w:vAlign w:val="center"/>
            <w:hideMark/>
          </w:tcPr>
          <w:p w14:paraId="4602F30B" w14:textId="77777777" w:rsidR="00792F5F" w:rsidRPr="00A45F58" w:rsidRDefault="00792F5F" w:rsidP="00CB7988">
            <w:pPr>
              <w:rPr>
                <w:ins w:id="9875" w:author="LGE" w:date="2025-01-17T12:18:00Z"/>
                <w:color w:val="000000"/>
              </w:rPr>
            </w:pPr>
          </w:p>
        </w:tc>
        <w:tc>
          <w:tcPr>
            <w:tcW w:w="1100" w:type="dxa"/>
            <w:shd w:val="clear" w:color="auto" w:fill="auto"/>
            <w:noWrap/>
            <w:vAlign w:val="center"/>
            <w:hideMark/>
          </w:tcPr>
          <w:p w14:paraId="7A32C3E9" w14:textId="77777777" w:rsidR="00792F5F" w:rsidRPr="00A45F58" w:rsidRDefault="00792F5F" w:rsidP="00CB7988">
            <w:pPr>
              <w:jc w:val="center"/>
              <w:rPr>
                <w:ins w:id="9876" w:author="LGE" w:date="2025-01-17T12:18:00Z"/>
                <w:color w:val="000000"/>
              </w:rPr>
            </w:pPr>
            <w:ins w:id="9877"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0892B676" w14:textId="77777777" w:rsidR="00792F5F" w:rsidRPr="002A5BA5" w:rsidRDefault="00792F5F" w:rsidP="00CB7988">
            <w:pPr>
              <w:jc w:val="center"/>
              <w:rPr>
                <w:ins w:id="9878" w:author="LGE" w:date="2025-01-17T12:18:00Z"/>
                <w:color w:val="000000"/>
              </w:rPr>
            </w:pPr>
            <w:ins w:id="9879"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7F6E873C" w14:textId="77777777" w:rsidR="00792F5F" w:rsidRPr="002A5BA5" w:rsidRDefault="00792F5F" w:rsidP="00CB7988">
            <w:pPr>
              <w:jc w:val="center"/>
              <w:rPr>
                <w:ins w:id="9880" w:author="LGE" w:date="2025-01-17T12:18:00Z"/>
                <w:color w:val="000000"/>
              </w:rPr>
            </w:pPr>
            <w:ins w:id="9881"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4E46F5BE" w14:textId="77777777" w:rsidR="00792F5F" w:rsidRPr="002A5BA5" w:rsidRDefault="00792F5F" w:rsidP="00CB7988">
            <w:pPr>
              <w:jc w:val="center"/>
              <w:rPr>
                <w:ins w:id="9882" w:author="LGE" w:date="2025-01-17T12:18:00Z"/>
                <w:color w:val="000000"/>
              </w:rPr>
            </w:pPr>
            <w:ins w:id="9883" w:author="LGE" w:date="2025-01-17T12:18:00Z">
              <w:r w:rsidRPr="00B263D9">
                <w:rPr>
                  <w:rFonts w:hint="eastAsia"/>
                  <w:color w:val="000000"/>
                </w:rPr>
                <w:t>15.7</w:t>
              </w:r>
            </w:ins>
          </w:p>
        </w:tc>
        <w:tc>
          <w:tcPr>
            <w:tcW w:w="701" w:type="dxa"/>
            <w:tcBorders>
              <w:top w:val="nil"/>
              <w:left w:val="nil"/>
              <w:bottom w:val="nil"/>
              <w:right w:val="nil"/>
            </w:tcBorders>
            <w:shd w:val="clear" w:color="000000" w:fill="BEBEBE"/>
            <w:noWrap/>
            <w:vAlign w:val="center"/>
          </w:tcPr>
          <w:p w14:paraId="134E5810" w14:textId="77777777" w:rsidR="00792F5F" w:rsidRPr="002A5BA5" w:rsidRDefault="00792F5F" w:rsidP="00CB7988">
            <w:pPr>
              <w:jc w:val="center"/>
              <w:rPr>
                <w:ins w:id="9884" w:author="LGE" w:date="2025-01-17T12:18:00Z"/>
                <w:color w:val="000000"/>
              </w:rPr>
            </w:pPr>
            <w:ins w:id="9885"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3F950FB7" w14:textId="77777777" w:rsidR="00792F5F" w:rsidRPr="002A5BA5" w:rsidRDefault="00792F5F" w:rsidP="00CB7988">
            <w:pPr>
              <w:jc w:val="center"/>
              <w:rPr>
                <w:ins w:id="9886" w:author="LGE" w:date="2025-01-17T12:18:00Z"/>
                <w:color w:val="000000"/>
              </w:rPr>
            </w:pPr>
            <w:ins w:id="9887" w:author="LGE" w:date="2025-01-17T12:18:00Z">
              <w:r w:rsidRPr="00B263D9">
                <w:rPr>
                  <w:rFonts w:hint="eastAsia"/>
                  <w:color w:val="000000"/>
                </w:rPr>
                <w:t>15.2</w:t>
              </w:r>
            </w:ins>
          </w:p>
        </w:tc>
        <w:tc>
          <w:tcPr>
            <w:tcW w:w="701" w:type="dxa"/>
            <w:tcBorders>
              <w:top w:val="nil"/>
              <w:left w:val="nil"/>
              <w:bottom w:val="nil"/>
              <w:right w:val="nil"/>
            </w:tcBorders>
            <w:shd w:val="clear" w:color="000000" w:fill="C1C1C1"/>
            <w:noWrap/>
            <w:vAlign w:val="center"/>
          </w:tcPr>
          <w:p w14:paraId="5488B845" w14:textId="77777777" w:rsidR="00792F5F" w:rsidRPr="002A5BA5" w:rsidRDefault="00792F5F" w:rsidP="00CB7988">
            <w:pPr>
              <w:jc w:val="center"/>
              <w:rPr>
                <w:ins w:id="9888" w:author="LGE" w:date="2025-01-17T12:18:00Z"/>
                <w:color w:val="000000"/>
              </w:rPr>
            </w:pPr>
            <w:ins w:id="9889" w:author="LGE" w:date="2025-01-17T12:18:00Z">
              <w:r w:rsidRPr="00B263D9">
                <w:rPr>
                  <w:rFonts w:hint="eastAsia"/>
                  <w:color w:val="000000"/>
                </w:rPr>
                <w:t>15.6</w:t>
              </w:r>
            </w:ins>
          </w:p>
        </w:tc>
        <w:tc>
          <w:tcPr>
            <w:tcW w:w="701" w:type="dxa"/>
            <w:tcBorders>
              <w:top w:val="nil"/>
              <w:left w:val="nil"/>
              <w:bottom w:val="nil"/>
              <w:right w:val="nil"/>
            </w:tcBorders>
            <w:shd w:val="clear" w:color="000000" w:fill="CACACA"/>
            <w:noWrap/>
            <w:vAlign w:val="center"/>
          </w:tcPr>
          <w:p w14:paraId="1C121246" w14:textId="77777777" w:rsidR="00792F5F" w:rsidRPr="002A5BA5" w:rsidRDefault="00792F5F" w:rsidP="00CB7988">
            <w:pPr>
              <w:jc w:val="center"/>
              <w:rPr>
                <w:ins w:id="9890" w:author="LGE" w:date="2025-01-17T12:18:00Z"/>
                <w:color w:val="000000"/>
              </w:rPr>
            </w:pPr>
            <w:ins w:id="9891" w:author="LGE" w:date="2025-01-17T12:18:00Z">
              <w:r w:rsidRPr="00B263D9">
                <w:rPr>
                  <w:rFonts w:hint="eastAsia"/>
                  <w:color w:val="000000"/>
                </w:rPr>
                <w:t>14.3</w:t>
              </w:r>
            </w:ins>
          </w:p>
        </w:tc>
        <w:tc>
          <w:tcPr>
            <w:tcW w:w="701" w:type="dxa"/>
            <w:tcBorders>
              <w:top w:val="nil"/>
              <w:left w:val="nil"/>
              <w:bottom w:val="nil"/>
              <w:right w:val="nil"/>
            </w:tcBorders>
            <w:shd w:val="clear" w:color="000000" w:fill="CACACA"/>
            <w:noWrap/>
            <w:vAlign w:val="center"/>
          </w:tcPr>
          <w:p w14:paraId="7C53CDC9" w14:textId="77777777" w:rsidR="00792F5F" w:rsidRPr="002A5BA5" w:rsidRDefault="00792F5F" w:rsidP="00CB7988">
            <w:pPr>
              <w:jc w:val="center"/>
              <w:rPr>
                <w:ins w:id="9892" w:author="LGE" w:date="2025-01-17T12:18:00Z"/>
                <w:color w:val="000000"/>
              </w:rPr>
            </w:pPr>
            <w:ins w:id="9893"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360A875D" w14:textId="77777777" w:rsidR="00792F5F" w:rsidRPr="002A5BA5" w:rsidRDefault="00792F5F" w:rsidP="00CB7988">
            <w:pPr>
              <w:jc w:val="center"/>
              <w:rPr>
                <w:ins w:id="9894" w:author="LGE" w:date="2025-01-17T12:18:00Z"/>
                <w:color w:val="000000"/>
              </w:rPr>
            </w:pPr>
            <w:ins w:id="9895"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4CF7D1A0" w14:textId="77777777" w:rsidR="00792F5F" w:rsidRPr="002A5BA5" w:rsidRDefault="00792F5F" w:rsidP="00CB7988">
            <w:pPr>
              <w:jc w:val="center"/>
              <w:rPr>
                <w:ins w:id="9896" w:author="LGE" w:date="2025-01-17T12:18:00Z"/>
                <w:color w:val="000000"/>
              </w:rPr>
            </w:pPr>
            <w:ins w:id="9897" w:author="LGE" w:date="2025-01-17T12:18:00Z">
              <w:r w:rsidRPr="00B263D9">
                <w:rPr>
                  <w:rFonts w:hint="eastAsia"/>
                  <w:color w:val="000000"/>
                </w:rPr>
                <w:t>13.8</w:t>
              </w:r>
            </w:ins>
          </w:p>
        </w:tc>
      </w:tr>
      <w:tr w:rsidR="00792F5F" w:rsidRPr="002A5BA5" w14:paraId="4E5C3A2A" w14:textId="77777777" w:rsidTr="005F0312">
        <w:trPr>
          <w:trHeight w:hRule="exact" w:val="232"/>
          <w:jc w:val="center"/>
          <w:ins w:id="9898" w:author="LGE" w:date="2025-01-17T12:18:00Z"/>
        </w:trPr>
        <w:tc>
          <w:tcPr>
            <w:tcW w:w="1684" w:type="dxa"/>
            <w:vMerge/>
            <w:shd w:val="clear" w:color="auto" w:fill="auto"/>
            <w:vAlign w:val="center"/>
            <w:hideMark/>
          </w:tcPr>
          <w:p w14:paraId="44C412DF" w14:textId="77777777" w:rsidR="00792F5F" w:rsidRPr="00A45F58" w:rsidRDefault="00792F5F" w:rsidP="00CB7988">
            <w:pPr>
              <w:rPr>
                <w:ins w:id="9899" w:author="LGE" w:date="2025-01-17T12:18:00Z"/>
                <w:color w:val="000000"/>
              </w:rPr>
            </w:pPr>
          </w:p>
        </w:tc>
        <w:tc>
          <w:tcPr>
            <w:tcW w:w="1100" w:type="dxa"/>
            <w:shd w:val="clear" w:color="auto" w:fill="auto"/>
            <w:noWrap/>
            <w:vAlign w:val="center"/>
            <w:hideMark/>
          </w:tcPr>
          <w:p w14:paraId="3114DA9E" w14:textId="77777777" w:rsidR="00792F5F" w:rsidRPr="00A45F58" w:rsidRDefault="00792F5F" w:rsidP="00CB7988">
            <w:pPr>
              <w:jc w:val="center"/>
              <w:rPr>
                <w:ins w:id="9900" w:author="LGE" w:date="2025-01-17T12:18:00Z"/>
                <w:color w:val="000000"/>
              </w:rPr>
            </w:pPr>
            <w:ins w:id="9901"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08139E91" w14:textId="77777777" w:rsidR="00792F5F" w:rsidRPr="002A5BA5" w:rsidRDefault="00792F5F" w:rsidP="00CB7988">
            <w:pPr>
              <w:jc w:val="center"/>
              <w:rPr>
                <w:ins w:id="9902" w:author="LGE" w:date="2025-01-17T12:18:00Z"/>
                <w:color w:val="000000"/>
              </w:rPr>
            </w:pPr>
            <w:ins w:id="9903"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73B6D8DF" w14:textId="77777777" w:rsidR="00792F5F" w:rsidRPr="002A5BA5" w:rsidRDefault="00792F5F" w:rsidP="00CB7988">
            <w:pPr>
              <w:jc w:val="center"/>
              <w:rPr>
                <w:ins w:id="9904" w:author="LGE" w:date="2025-01-17T12:18:00Z"/>
                <w:color w:val="000000"/>
              </w:rPr>
            </w:pPr>
            <w:ins w:id="9905"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48AAC5B1" w14:textId="77777777" w:rsidR="00792F5F" w:rsidRPr="002A5BA5" w:rsidRDefault="00792F5F" w:rsidP="00CB7988">
            <w:pPr>
              <w:jc w:val="center"/>
              <w:rPr>
                <w:ins w:id="9906" w:author="LGE" w:date="2025-01-17T12:18:00Z"/>
                <w:color w:val="000000"/>
              </w:rPr>
            </w:pPr>
            <w:ins w:id="9907"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5A6EF9AE" w14:textId="77777777" w:rsidR="00792F5F" w:rsidRPr="002A5BA5" w:rsidRDefault="00792F5F" w:rsidP="00CB7988">
            <w:pPr>
              <w:jc w:val="center"/>
              <w:rPr>
                <w:ins w:id="9908" w:author="LGE" w:date="2025-01-17T12:18:00Z"/>
                <w:color w:val="000000"/>
              </w:rPr>
            </w:pPr>
            <w:ins w:id="9909"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6E6D7501" w14:textId="77777777" w:rsidR="00792F5F" w:rsidRPr="002A5BA5" w:rsidRDefault="00792F5F" w:rsidP="00CB7988">
            <w:pPr>
              <w:jc w:val="center"/>
              <w:rPr>
                <w:ins w:id="9910" w:author="LGE" w:date="2025-01-17T12:18:00Z"/>
                <w:color w:val="000000"/>
              </w:rPr>
            </w:pPr>
            <w:ins w:id="9911"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782E9DAC" w14:textId="77777777" w:rsidR="00792F5F" w:rsidRPr="002A5BA5" w:rsidRDefault="00792F5F" w:rsidP="00CB7988">
            <w:pPr>
              <w:jc w:val="center"/>
              <w:rPr>
                <w:ins w:id="9912" w:author="LGE" w:date="2025-01-17T12:18:00Z"/>
                <w:color w:val="000000"/>
              </w:rPr>
            </w:pPr>
            <w:ins w:id="9913" w:author="LGE" w:date="2025-01-17T12:18:00Z">
              <w:r w:rsidRPr="00B263D9">
                <w:rPr>
                  <w:rFonts w:hint="eastAsia"/>
                  <w:color w:val="000000"/>
                </w:rPr>
                <w:t>15.1</w:t>
              </w:r>
            </w:ins>
          </w:p>
        </w:tc>
        <w:tc>
          <w:tcPr>
            <w:tcW w:w="701" w:type="dxa"/>
            <w:tcBorders>
              <w:top w:val="nil"/>
              <w:left w:val="nil"/>
              <w:bottom w:val="nil"/>
              <w:right w:val="nil"/>
            </w:tcBorders>
            <w:shd w:val="clear" w:color="000000" w:fill="C6C6C6"/>
            <w:noWrap/>
            <w:vAlign w:val="center"/>
          </w:tcPr>
          <w:p w14:paraId="2F63C87F" w14:textId="77777777" w:rsidR="00792F5F" w:rsidRPr="002A5BA5" w:rsidRDefault="00792F5F" w:rsidP="00CB7988">
            <w:pPr>
              <w:jc w:val="center"/>
              <w:rPr>
                <w:ins w:id="9914" w:author="LGE" w:date="2025-01-17T12:18:00Z"/>
                <w:color w:val="000000"/>
              </w:rPr>
            </w:pPr>
            <w:ins w:id="9915" w:author="LGE" w:date="2025-01-17T12:18:00Z">
              <w:r w:rsidRPr="00B263D9">
                <w:rPr>
                  <w:rFonts w:hint="eastAsia"/>
                  <w:color w:val="000000"/>
                </w:rPr>
                <w:t>14.7</w:t>
              </w:r>
            </w:ins>
          </w:p>
        </w:tc>
        <w:tc>
          <w:tcPr>
            <w:tcW w:w="701" w:type="dxa"/>
            <w:tcBorders>
              <w:top w:val="nil"/>
              <w:left w:val="nil"/>
              <w:bottom w:val="nil"/>
              <w:right w:val="nil"/>
            </w:tcBorders>
            <w:shd w:val="clear" w:color="000000" w:fill="CACACA"/>
            <w:noWrap/>
            <w:vAlign w:val="center"/>
          </w:tcPr>
          <w:p w14:paraId="220F711A" w14:textId="77777777" w:rsidR="00792F5F" w:rsidRPr="002A5BA5" w:rsidRDefault="00792F5F" w:rsidP="00CB7988">
            <w:pPr>
              <w:jc w:val="center"/>
              <w:rPr>
                <w:ins w:id="9916" w:author="LGE" w:date="2025-01-17T12:18:00Z"/>
                <w:color w:val="000000"/>
              </w:rPr>
            </w:pPr>
            <w:ins w:id="9917"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4572B86E" w14:textId="77777777" w:rsidR="00792F5F" w:rsidRPr="002A5BA5" w:rsidRDefault="00792F5F" w:rsidP="00CB7988">
            <w:pPr>
              <w:jc w:val="center"/>
              <w:rPr>
                <w:ins w:id="9918" w:author="LGE" w:date="2025-01-17T12:18:00Z"/>
                <w:color w:val="000000"/>
              </w:rPr>
            </w:pPr>
            <w:ins w:id="9919"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5D1A2076" w14:textId="77777777" w:rsidR="00792F5F" w:rsidRPr="002A5BA5" w:rsidRDefault="00792F5F" w:rsidP="00CB7988">
            <w:pPr>
              <w:jc w:val="center"/>
              <w:rPr>
                <w:ins w:id="9920" w:author="LGE" w:date="2025-01-17T12:18:00Z"/>
                <w:color w:val="000000"/>
              </w:rPr>
            </w:pPr>
            <w:ins w:id="9921" w:author="LGE" w:date="2025-01-17T12:18:00Z">
              <w:r w:rsidRPr="00B263D9">
                <w:rPr>
                  <w:rFonts w:hint="eastAsia"/>
                  <w:color w:val="000000"/>
                </w:rPr>
                <w:t>13.8</w:t>
              </w:r>
            </w:ins>
          </w:p>
        </w:tc>
      </w:tr>
      <w:tr w:rsidR="00792F5F" w:rsidRPr="002A5BA5" w14:paraId="68FA8ADE" w14:textId="77777777" w:rsidTr="005F0312">
        <w:trPr>
          <w:trHeight w:hRule="exact" w:val="232"/>
          <w:jc w:val="center"/>
          <w:ins w:id="9922" w:author="LGE" w:date="2025-01-17T12:18:00Z"/>
        </w:trPr>
        <w:tc>
          <w:tcPr>
            <w:tcW w:w="1684" w:type="dxa"/>
            <w:vMerge/>
            <w:shd w:val="clear" w:color="auto" w:fill="auto"/>
            <w:noWrap/>
            <w:vAlign w:val="center"/>
            <w:hideMark/>
          </w:tcPr>
          <w:p w14:paraId="43303B4B" w14:textId="77777777" w:rsidR="00792F5F" w:rsidRPr="00A45F58" w:rsidRDefault="00792F5F" w:rsidP="00CB7988">
            <w:pPr>
              <w:jc w:val="center"/>
              <w:rPr>
                <w:ins w:id="9923" w:author="LGE" w:date="2025-01-17T12:18:00Z"/>
                <w:color w:val="000000"/>
              </w:rPr>
            </w:pPr>
          </w:p>
        </w:tc>
        <w:tc>
          <w:tcPr>
            <w:tcW w:w="1100" w:type="dxa"/>
            <w:shd w:val="clear" w:color="auto" w:fill="auto"/>
            <w:noWrap/>
            <w:vAlign w:val="center"/>
            <w:hideMark/>
          </w:tcPr>
          <w:p w14:paraId="2C5F8483" w14:textId="77777777" w:rsidR="00792F5F" w:rsidRPr="00A45F58" w:rsidRDefault="00792F5F" w:rsidP="00CB7988">
            <w:pPr>
              <w:jc w:val="center"/>
              <w:rPr>
                <w:ins w:id="9924" w:author="LGE" w:date="2025-01-17T12:18:00Z"/>
                <w:color w:val="000000"/>
              </w:rPr>
            </w:pPr>
            <w:ins w:id="992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76B6E61" w14:textId="77777777" w:rsidR="00792F5F" w:rsidRPr="002A5BA5" w:rsidRDefault="00792F5F" w:rsidP="00CB7988">
            <w:pPr>
              <w:jc w:val="center"/>
              <w:rPr>
                <w:ins w:id="9926" w:author="LGE" w:date="2025-01-17T12:18:00Z"/>
                <w:color w:val="000000"/>
              </w:rPr>
            </w:pPr>
            <w:ins w:id="992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66272" w14:textId="77777777" w:rsidR="00792F5F" w:rsidRPr="002A5BA5" w:rsidRDefault="00792F5F" w:rsidP="00CB7988">
            <w:pPr>
              <w:jc w:val="center"/>
              <w:rPr>
                <w:ins w:id="9928" w:author="LGE" w:date="2025-01-17T12:18:00Z"/>
                <w:color w:val="000000"/>
              </w:rPr>
            </w:pPr>
            <w:ins w:id="992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B75C6" w14:textId="77777777" w:rsidR="00792F5F" w:rsidRPr="002A5BA5" w:rsidRDefault="00792F5F" w:rsidP="00CB7988">
            <w:pPr>
              <w:jc w:val="center"/>
              <w:rPr>
                <w:ins w:id="9930" w:author="LGE" w:date="2025-01-17T12:18:00Z"/>
                <w:color w:val="000000"/>
              </w:rPr>
            </w:pPr>
            <w:ins w:id="993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1F5EA" w14:textId="77777777" w:rsidR="00792F5F" w:rsidRPr="002A5BA5" w:rsidRDefault="00792F5F" w:rsidP="00CB7988">
            <w:pPr>
              <w:jc w:val="center"/>
              <w:rPr>
                <w:ins w:id="9932" w:author="LGE" w:date="2025-01-17T12:18:00Z"/>
                <w:color w:val="000000"/>
              </w:rPr>
            </w:pPr>
            <w:ins w:id="993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3C256" w14:textId="77777777" w:rsidR="00792F5F" w:rsidRPr="002A5BA5" w:rsidRDefault="00792F5F" w:rsidP="00CB7988">
            <w:pPr>
              <w:jc w:val="center"/>
              <w:rPr>
                <w:ins w:id="9934" w:author="LGE" w:date="2025-01-17T12:18:00Z"/>
                <w:color w:val="000000"/>
              </w:rPr>
            </w:pPr>
            <w:ins w:id="993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33D27" w14:textId="77777777" w:rsidR="00792F5F" w:rsidRPr="002A5BA5" w:rsidRDefault="00792F5F" w:rsidP="00CB7988">
            <w:pPr>
              <w:jc w:val="center"/>
              <w:rPr>
                <w:ins w:id="9936" w:author="LGE" w:date="2025-01-17T12:18:00Z"/>
                <w:color w:val="000000"/>
              </w:rPr>
            </w:pPr>
            <w:ins w:id="993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DC7D3" w14:textId="77777777" w:rsidR="00792F5F" w:rsidRPr="002A5BA5" w:rsidRDefault="00792F5F" w:rsidP="00CB7988">
            <w:pPr>
              <w:jc w:val="center"/>
              <w:rPr>
                <w:ins w:id="9938" w:author="LGE" w:date="2025-01-17T12:18:00Z"/>
                <w:color w:val="000000"/>
              </w:rPr>
            </w:pPr>
            <w:ins w:id="993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7CE82" w14:textId="77777777" w:rsidR="00792F5F" w:rsidRPr="002A5BA5" w:rsidRDefault="00792F5F" w:rsidP="00CB7988">
            <w:pPr>
              <w:jc w:val="center"/>
              <w:rPr>
                <w:ins w:id="9940" w:author="LGE" w:date="2025-01-17T12:18:00Z"/>
                <w:color w:val="000000"/>
              </w:rPr>
            </w:pPr>
            <w:ins w:id="994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176F" w14:textId="77777777" w:rsidR="00792F5F" w:rsidRPr="002A5BA5" w:rsidRDefault="00792F5F" w:rsidP="00CB7988">
            <w:pPr>
              <w:jc w:val="center"/>
              <w:rPr>
                <w:ins w:id="9942" w:author="LGE" w:date="2025-01-17T12:18:00Z"/>
                <w:color w:val="000000"/>
              </w:rPr>
            </w:pPr>
            <w:ins w:id="994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1DEBB" w14:textId="77777777" w:rsidR="00792F5F" w:rsidRPr="002A5BA5" w:rsidRDefault="00792F5F" w:rsidP="00CB7988">
            <w:pPr>
              <w:jc w:val="center"/>
              <w:rPr>
                <w:ins w:id="9944" w:author="LGE" w:date="2025-01-17T12:18:00Z"/>
                <w:color w:val="000000"/>
              </w:rPr>
            </w:pPr>
            <w:ins w:id="9945" w:author="LGE" w:date="2025-01-17T12:18:00Z">
              <w:r w:rsidRPr="002A5BA5">
                <w:rPr>
                  <w:color w:val="000000"/>
                </w:rPr>
                <w:t>#20</w:t>
              </w:r>
            </w:ins>
          </w:p>
        </w:tc>
      </w:tr>
      <w:tr w:rsidR="00792F5F" w:rsidRPr="002A5BA5" w14:paraId="795D494F" w14:textId="77777777" w:rsidTr="005F0312">
        <w:trPr>
          <w:trHeight w:hRule="exact" w:val="232"/>
          <w:jc w:val="center"/>
          <w:ins w:id="9946" w:author="LGE" w:date="2025-01-17T12:18:00Z"/>
        </w:trPr>
        <w:tc>
          <w:tcPr>
            <w:tcW w:w="1684" w:type="dxa"/>
            <w:vMerge/>
            <w:shd w:val="clear" w:color="auto" w:fill="auto"/>
            <w:noWrap/>
            <w:hideMark/>
          </w:tcPr>
          <w:p w14:paraId="6EAE45CE" w14:textId="77777777" w:rsidR="00792F5F" w:rsidRPr="00A45F58" w:rsidRDefault="00792F5F" w:rsidP="00CB7988">
            <w:pPr>
              <w:jc w:val="center"/>
              <w:rPr>
                <w:ins w:id="9947" w:author="LGE" w:date="2025-01-17T12:18:00Z"/>
                <w:color w:val="000000"/>
              </w:rPr>
            </w:pPr>
          </w:p>
        </w:tc>
        <w:tc>
          <w:tcPr>
            <w:tcW w:w="1100" w:type="dxa"/>
            <w:shd w:val="clear" w:color="auto" w:fill="auto"/>
            <w:noWrap/>
            <w:vAlign w:val="center"/>
            <w:hideMark/>
          </w:tcPr>
          <w:p w14:paraId="2EB8E3E7" w14:textId="77777777" w:rsidR="00792F5F" w:rsidRPr="00A45F58" w:rsidRDefault="00792F5F" w:rsidP="00CB7988">
            <w:pPr>
              <w:jc w:val="center"/>
              <w:rPr>
                <w:ins w:id="9948" w:author="LGE" w:date="2025-01-17T12:18:00Z"/>
                <w:color w:val="000000"/>
              </w:rPr>
            </w:pPr>
            <w:ins w:id="9949"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060BD656" w14:textId="77777777" w:rsidR="00792F5F" w:rsidRPr="002A5BA5" w:rsidRDefault="00792F5F" w:rsidP="00CB7988">
            <w:pPr>
              <w:jc w:val="center"/>
              <w:rPr>
                <w:ins w:id="9950" w:author="LGE" w:date="2025-01-17T12:18:00Z"/>
                <w:color w:val="000000"/>
              </w:rPr>
            </w:pPr>
            <w:ins w:id="9951"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0F2A4450" w14:textId="77777777" w:rsidR="00792F5F" w:rsidRPr="002A5BA5" w:rsidRDefault="00792F5F" w:rsidP="00CB7988">
            <w:pPr>
              <w:jc w:val="center"/>
              <w:rPr>
                <w:ins w:id="9952" w:author="LGE" w:date="2025-01-17T12:18:00Z"/>
                <w:color w:val="000000"/>
              </w:rPr>
            </w:pPr>
            <w:ins w:id="9953"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638B64D6" w14:textId="77777777" w:rsidR="00792F5F" w:rsidRPr="002A5BA5" w:rsidRDefault="00792F5F" w:rsidP="00CB7988">
            <w:pPr>
              <w:jc w:val="center"/>
              <w:rPr>
                <w:ins w:id="9954" w:author="LGE" w:date="2025-01-17T12:18:00Z"/>
                <w:color w:val="000000"/>
              </w:rPr>
            </w:pPr>
            <w:ins w:id="995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5A85349" w14:textId="77777777" w:rsidR="00792F5F" w:rsidRPr="002A5BA5" w:rsidRDefault="00792F5F" w:rsidP="00CB7988">
            <w:pPr>
              <w:jc w:val="center"/>
              <w:rPr>
                <w:ins w:id="9956" w:author="LGE" w:date="2025-01-17T12:18:00Z"/>
                <w:color w:val="000000"/>
              </w:rPr>
            </w:pPr>
            <w:ins w:id="995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559006C9" w14:textId="77777777" w:rsidR="00792F5F" w:rsidRPr="002A5BA5" w:rsidRDefault="00792F5F" w:rsidP="00CB7988">
            <w:pPr>
              <w:jc w:val="center"/>
              <w:rPr>
                <w:ins w:id="9958" w:author="LGE" w:date="2025-01-17T12:18:00Z"/>
                <w:color w:val="000000"/>
              </w:rPr>
            </w:pPr>
            <w:ins w:id="995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161432F" w14:textId="77777777" w:rsidR="00792F5F" w:rsidRPr="002A5BA5" w:rsidRDefault="00792F5F" w:rsidP="00CB7988">
            <w:pPr>
              <w:jc w:val="center"/>
              <w:rPr>
                <w:ins w:id="9960" w:author="LGE" w:date="2025-01-17T12:18:00Z"/>
                <w:color w:val="000000"/>
              </w:rPr>
            </w:pPr>
            <w:ins w:id="996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B5B26B5" w14:textId="77777777" w:rsidR="00792F5F" w:rsidRPr="002A5BA5" w:rsidRDefault="00792F5F" w:rsidP="00CB7988">
            <w:pPr>
              <w:jc w:val="center"/>
              <w:rPr>
                <w:ins w:id="9962" w:author="LGE" w:date="2025-01-17T12:18:00Z"/>
                <w:color w:val="000000"/>
              </w:rPr>
            </w:pPr>
            <w:ins w:id="996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52E8D647" w14:textId="77777777" w:rsidR="00792F5F" w:rsidRPr="002A5BA5" w:rsidRDefault="00792F5F" w:rsidP="00CB7988">
            <w:pPr>
              <w:jc w:val="center"/>
              <w:rPr>
                <w:ins w:id="9964" w:author="LGE" w:date="2025-01-17T12:18:00Z"/>
                <w:color w:val="000000"/>
              </w:rPr>
            </w:pPr>
            <w:ins w:id="9965"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49714A8B" w14:textId="77777777" w:rsidR="00792F5F" w:rsidRPr="002A5BA5" w:rsidRDefault="00792F5F" w:rsidP="00CB7988">
            <w:pPr>
              <w:jc w:val="center"/>
              <w:rPr>
                <w:ins w:id="9966" w:author="LGE" w:date="2025-01-17T12:18:00Z"/>
                <w:color w:val="000000"/>
              </w:rPr>
            </w:pPr>
            <w:ins w:id="996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1A458DCA" w14:textId="77777777" w:rsidR="00792F5F" w:rsidRPr="002A5BA5" w:rsidRDefault="00792F5F" w:rsidP="00CB7988">
            <w:pPr>
              <w:jc w:val="center"/>
              <w:rPr>
                <w:ins w:id="9968" w:author="LGE" w:date="2025-01-17T12:18:00Z"/>
                <w:color w:val="000000"/>
              </w:rPr>
            </w:pPr>
            <w:ins w:id="9969" w:author="LGE" w:date="2025-01-17T12:18:00Z">
              <w:r w:rsidRPr="00B263D9">
                <w:rPr>
                  <w:rFonts w:hint="eastAsia"/>
                  <w:color w:val="000000"/>
                </w:rPr>
                <w:t>12.0</w:t>
              </w:r>
            </w:ins>
          </w:p>
        </w:tc>
      </w:tr>
      <w:tr w:rsidR="00792F5F" w:rsidRPr="002A5BA5" w14:paraId="1D3EF378" w14:textId="77777777" w:rsidTr="005F0312">
        <w:trPr>
          <w:trHeight w:hRule="exact" w:val="232"/>
          <w:jc w:val="center"/>
          <w:ins w:id="9970" w:author="LGE" w:date="2025-01-17T12:18:00Z"/>
        </w:trPr>
        <w:tc>
          <w:tcPr>
            <w:tcW w:w="1684" w:type="dxa"/>
            <w:vMerge/>
            <w:shd w:val="clear" w:color="auto" w:fill="auto"/>
            <w:vAlign w:val="center"/>
            <w:hideMark/>
          </w:tcPr>
          <w:p w14:paraId="0AD24E1E" w14:textId="77777777" w:rsidR="00792F5F" w:rsidRPr="00A45F58" w:rsidRDefault="00792F5F" w:rsidP="00CB7988">
            <w:pPr>
              <w:rPr>
                <w:ins w:id="9971" w:author="LGE" w:date="2025-01-17T12:18:00Z"/>
                <w:color w:val="000000"/>
              </w:rPr>
            </w:pPr>
          </w:p>
        </w:tc>
        <w:tc>
          <w:tcPr>
            <w:tcW w:w="1100" w:type="dxa"/>
            <w:shd w:val="clear" w:color="auto" w:fill="auto"/>
            <w:noWrap/>
            <w:vAlign w:val="center"/>
            <w:hideMark/>
          </w:tcPr>
          <w:p w14:paraId="410B9676" w14:textId="77777777" w:rsidR="00792F5F" w:rsidRPr="00A45F58" w:rsidRDefault="00792F5F" w:rsidP="00CB7988">
            <w:pPr>
              <w:jc w:val="center"/>
              <w:rPr>
                <w:ins w:id="9972" w:author="LGE" w:date="2025-01-17T12:18:00Z"/>
                <w:color w:val="000000"/>
              </w:rPr>
            </w:pPr>
            <w:ins w:id="9973"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7498043B" w14:textId="77777777" w:rsidR="00792F5F" w:rsidRPr="002A5BA5" w:rsidRDefault="00792F5F" w:rsidP="00CB7988">
            <w:pPr>
              <w:jc w:val="center"/>
              <w:rPr>
                <w:ins w:id="9974" w:author="LGE" w:date="2025-01-17T12:18:00Z"/>
                <w:color w:val="000000"/>
              </w:rPr>
            </w:pPr>
            <w:ins w:id="9975"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06E743B3" w14:textId="77777777" w:rsidR="00792F5F" w:rsidRPr="002A5BA5" w:rsidRDefault="00792F5F" w:rsidP="00CB7988">
            <w:pPr>
              <w:jc w:val="center"/>
              <w:rPr>
                <w:ins w:id="9976" w:author="LGE" w:date="2025-01-17T12:18:00Z"/>
                <w:color w:val="000000"/>
              </w:rPr>
            </w:pPr>
            <w:ins w:id="9977"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711CCBAB" w14:textId="77777777" w:rsidR="00792F5F" w:rsidRPr="002A5BA5" w:rsidRDefault="00792F5F" w:rsidP="00CB7988">
            <w:pPr>
              <w:jc w:val="center"/>
              <w:rPr>
                <w:ins w:id="9978" w:author="LGE" w:date="2025-01-17T12:18:00Z"/>
                <w:color w:val="000000"/>
              </w:rPr>
            </w:pPr>
            <w:ins w:id="997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8BE4E50" w14:textId="77777777" w:rsidR="00792F5F" w:rsidRPr="002A5BA5" w:rsidRDefault="00792F5F" w:rsidP="00CB7988">
            <w:pPr>
              <w:jc w:val="center"/>
              <w:rPr>
                <w:ins w:id="9980" w:author="LGE" w:date="2025-01-17T12:18:00Z"/>
                <w:color w:val="000000"/>
              </w:rPr>
            </w:pPr>
            <w:ins w:id="9981"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7CF422F" w14:textId="77777777" w:rsidR="00792F5F" w:rsidRPr="002A5BA5" w:rsidRDefault="00792F5F" w:rsidP="00CB7988">
            <w:pPr>
              <w:jc w:val="center"/>
              <w:rPr>
                <w:ins w:id="9982" w:author="LGE" w:date="2025-01-17T12:18:00Z"/>
                <w:color w:val="000000"/>
              </w:rPr>
            </w:pPr>
            <w:ins w:id="9983"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252AC6F0" w14:textId="77777777" w:rsidR="00792F5F" w:rsidRPr="002A5BA5" w:rsidRDefault="00792F5F" w:rsidP="00CB7988">
            <w:pPr>
              <w:jc w:val="center"/>
              <w:rPr>
                <w:ins w:id="9984" w:author="LGE" w:date="2025-01-17T12:18:00Z"/>
                <w:color w:val="000000"/>
              </w:rPr>
            </w:pPr>
            <w:ins w:id="9985"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751EB210" w14:textId="77777777" w:rsidR="00792F5F" w:rsidRPr="002A5BA5" w:rsidRDefault="00792F5F" w:rsidP="00CB7988">
            <w:pPr>
              <w:jc w:val="center"/>
              <w:rPr>
                <w:ins w:id="9986" w:author="LGE" w:date="2025-01-17T12:18:00Z"/>
                <w:color w:val="000000"/>
              </w:rPr>
            </w:pPr>
            <w:ins w:id="998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5A1F797" w14:textId="77777777" w:rsidR="00792F5F" w:rsidRPr="002A5BA5" w:rsidRDefault="00792F5F" w:rsidP="00CB7988">
            <w:pPr>
              <w:jc w:val="center"/>
              <w:rPr>
                <w:ins w:id="9988" w:author="LGE" w:date="2025-01-17T12:18:00Z"/>
                <w:color w:val="000000"/>
              </w:rPr>
            </w:pPr>
            <w:ins w:id="9989"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21A4255D" w14:textId="77777777" w:rsidR="00792F5F" w:rsidRPr="002A5BA5" w:rsidRDefault="00792F5F" w:rsidP="00CB7988">
            <w:pPr>
              <w:jc w:val="center"/>
              <w:rPr>
                <w:ins w:id="9990" w:author="LGE" w:date="2025-01-17T12:18:00Z"/>
                <w:color w:val="000000"/>
              </w:rPr>
            </w:pPr>
            <w:ins w:id="9991"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13A1B88" w14:textId="77777777" w:rsidR="00792F5F" w:rsidRPr="002A5BA5" w:rsidRDefault="00792F5F" w:rsidP="00CB7988">
            <w:pPr>
              <w:jc w:val="center"/>
              <w:rPr>
                <w:ins w:id="9992" w:author="LGE" w:date="2025-01-17T12:18:00Z"/>
                <w:color w:val="000000"/>
              </w:rPr>
            </w:pPr>
            <w:ins w:id="9993" w:author="LGE" w:date="2025-01-17T12:18:00Z">
              <w:r w:rsidRPr="00B263D9">
                <w:rPr>
                  <w:rFonts w:hint="eastAsia"/>
                  <w:color w:val="000000"/>
                </w:rPr>
                <w:t>12.0</w:t>
              </w:r>
            </w:ins>
          </w:p>
        </w:tc>
      </w:tr>
      <w:tr w:rsidR="00792F5F" w:rsidRPr="002A5BA5" w14:paraId="3C0AEC73" w14:textId="77777777" w:rsidTr="005F0312">
        <w:trPr>
          <w:trHeight w:hRule="exact" w:val="232"/>
          <w:jc w:val="center"/>
          <w:ins w:id="9994" w:author="LGE" w:date="2025-01-17T12:18:00Z"/>
        </w:trPr>
        <w:tc>
          <w:tcPr>
            <w:tcW w:w="1684" w:type="dxa"/>
            <w:vMerge/>
            <w:shd w:val="clear" w:color="auto" w:fill="auto"/>
            <w:vAlign w:val="center"/>
            <w:hideMark/>
          </w:tcPr>
          <w:p w14:paraId="130F0BE0" w14:textId="77777777" w:rsidR="00792F5F" w:rsidRPr="00A45F58" w:rsidRDefault="00792F5F" w:rsidP="00CB7988">
            <w:pPr>
              <w:rPr>
                <w:ins w:id="9995" w:author="LGE" w:date="2025-01-17T12:18:00Z"/>
                <w:color w:val="000000"/>
              </w:rPr>
            </w:pPr>
          </w:p>
        </w:tc>
        <w:tc>
          <w:tcPr>
            <w:tcW w:w="1100" w:type="dxa"/>
            <w:shd w:val="clear" w:color="auto" w:fill="auto"/>
            <w:noWrap/>
            <w:vAlign w:val="center"/>
            <w:hideMark/>
          </w:tcPr>
          <w:p w14:paraId="43475C94" w14:textId="77777777" w:rsidR="00792F5F" w:rsidRPr="00A45F58" w:rsidRDefault="00792F5F" w:rsidP="00CB7988">
            <w:pPr>
              <w:jc w:val="center"/>
              <w:rPr>
                <w:ins w:id="9996" w:author="LGE" w:date="2025-01-17T12:18:00Z"/>
                <w:color w:val="000000"/>
              </w:rPr>
            </w:pPr>
            <w:ins w:id="9997"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23B76931" w14:textId="77777777" w:rsidR="00792F5F" w:rsidRPr="002A5BA5" w:rsidRDefault="00792F5F" w:rsidP="00CB7988">
            <w:pPr>
              <w:jc w:val="center"/>
              <w:rPr>
                <w:ins w:id="9998" w:author="LGE" w:date="2025-01-17T12:18:00Z"/>
                <w:color w:val="000000"/>
              </w:rPr>
            </w:pPr>
            <w:ins w:id="9999" w:author="LGE" w:date="2025-01-17T12:18:00Z">
              <w:r w:rsidRPr="00B263D9">
                <w:rPr>
                  <w:rFonts w:hint="eastAsia"/>
                  <w:color w:val="000000"/>
                </w:rPr>
                <w:t>13.3</w:t>
              </w:r>
            </w:ins>
          </w:p>
        </w:tc>
        <w:tc>
          <w:tcPr>
            <w:tcW w:w="701" w:type="dxa"/>
            <w:tcBorders>
              <w:top w:val="nil"/>
              <w:left w:val="nil"/>
              <w:bottom w:val="nil"/>
              <w:right w:val="nil"/>
            </w:tcBorders>
            <w:shd w:val="clear" w:color="000000" w:fill="D0D0D0"/>
            <w:noWrap/>
            <w:vAlign w:val="center"/>
          </w:tcPr>
          <w:p w14:paraId="4E4B44F5" w14:textId="77777777" w:rsidR="00792F5F" w:rsidRPr="002A5BA5" w:rsidRDefault="00792F5F" w:rsidP="00CB7988">
            <w:pPr>
              <w:jc w:val="center"/>
              <w:rPr>
                <w:ins w:id="10000" w:author="LGE" w:date="2025-01-17T12:18:00Z"/>
                <w:color w:val="000000"/>
              </w:rPr>
            </w:pPr>
            <w:ins w:id="10001"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38A141C6" w14:textId="77777777" w:rsidR="00792F5F" w:rsidRPr="002A5BA5" w:rsidRDefault="00792F5F" w:rsidP="00CB7988">
            <w:pPr>
              <w:jc w:val="center"/>
              <w:rPr>
                <w:ins w:id="10002" w:author="LGE" w:date="2025-01-17T12:18:00Z"/>
                <w:color w:val="000000"/>
              </w:rPr>
            </w:pPr>
            <w:ins w:id="1000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D650972" w14:textId="77777777" w:rsidR="00792F5F" w:rsidRPr="002A5BA5" w:rsidRDefault="00792F5F" w:rsidP="00CB7988">
            <w:pPr>
              <w:jc w:val="center"/>
              <w:rPr>
                <w:ins w:id="10004" w:author="LGE" w:date="2025-01-17T12:18:00Z"/>
                <w:color w:val="000000"/>
              </w:rPr>
            </w:pPr>
            <w:ins w:id="10005"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8281CF3" w14:textId="77777777" w:rsidR="00792F5F" w:rsidRPr="002A5BA5" w:rsidRDefault="00792F5F" w:rsidP="00CB7988">
            <w:pPr>
              <w:jc w:val="center"/>
              <w:rPr>
                <w:ins w:id="10006" w:author="LGE" w:date="2025-01-17T12:18:00Z"/>
                <w:color w:val="000000"/>
              </w:rPr>
            </w:pPr>
            <w:ins w:id="10007"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5EB7B81" w14:textId="77777777" w:rsidR="00792F5F" w:rsidRPr="002A5BA5" w:rsidRDefault="00792F5F" w:rsidP="00CB7988">
            <w:pPr>
              <w:jc w:val="center"/>
              <w:rPr>
                <w:ins w:id="10008" w:author="LGE" w:date="2025-01-17T12:18:00Z"/>
                <w:color w:val="000000"/>
              </w:rPr>
            </w:pPr>
            <w:ins w:id="10009"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75EDECE9" w14:textId="77777777" w:rsidR="00792F5F" w:rsidRPr="002A5BA5" w:rsidRDefault="00792F5F" w:rsidP="00CB7988">
            <w:pPr>
              <w:jc w:val="center"/>
              <w:rPr>
                <w:ins w:id="10010" w:author="LGE" w:date="2025-01-17T12:18:00Z"/>
                <w:color w:val="000000"/>
              </w:rPr>
            </w:pPr>
            <w:ins w:id="1001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3A699CF" w14:textId="77777777" w:rsidR="00792F5F" w:rsidRPr="002A5BA5" w:rsidRDefault="00792F5F" w:rsidP="00CB7988">
            <w:pPr>
              <w:jc w:val="center"/>
              <w:rPr>
                <w:ins w:id="10012" w:author="LGE" w:date="2025-01-17T12:18:00Z"/>
                <w:color w:val="000000"/>
              </w:rPr>
            </w:pPr>
            <w:ins w:id="10013"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69677B14" w14:textId="77777777" w:rsidR="00792F5F" w:rsidRPr="002A5BA5" w:rsidRDefault="00792F5F" w:rsidP="00CB7988">
            <w:pPr>
              <w:jc w:val="center"/>
              <w:rPr>
                <w:ins w:id="10014" w:author="LGE" w:date="2025-01-17T12:18:00Z"/>
                <w:color w:val="000000"/>
              </w:rPr>
            </w:pPr>
            <w:ins w:id="10015"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41E9A926" w14:textId="77777777" w:rsidR="00792F5F" w:rsidRPr="002A5BA5" w:rsidRDefault="00792F5F" w:rsidP="00CB7988">
            <w:pPr>
              <w:jc w:val="center"/>
              <w:rPr>
                <w:ins w:id="10016" w:author="LGE" w:date="2025-01-17T12:18:00Z"/>
                <w:color w:val="000000"/>
              </w:rPr>
            </w:pPr>
            <w:ins w:id="10017" w:author="LGE" w:date="2025-01-17T12:18:00Z">
              <w:r w:rsidRPr="00B263D9">
                <w:rPr>
                  <w:rFonts w:hint="eastAsia"/>
                  <w:color w:val="000000"/>
                </w:rPr>
                <w:t>12.0</w:t>
              </w:r>
            </w:ins>
          </w:p>
        </w:tc>
      </w:tr>
      <w:tr w:rsidR="00792F5F" w:rsidRPr="002A5BA5" w14:paraId="2A264FC5" w14:textId="77777777" w:rsidTr="005F0312">
        <w:trPr>
          <w:trHeight w:hRule="exact" w:val="232"/>
          <w:jc w:val="center"/>
          <w:ins w:id="10018" w:author="LGE" w:date="2025-01-17T12:18:00Z"/>
        </w:trPr>
        <w:tc>
          <w:tcPr>
            <w:tcW w:w="1684" w:type="dxa"/>
            <w:vMerge/>
            <w:shd w:val="clear" w:color="auto" w:fill="auto"/>
            <w:vAlign w:val="center"/>
            <w:hideMark/>
          </w:tcPr>
          <w:p w14:paraId="0A1DC2DC" w14:textId="77777777" w:rsidR="00792F5F" w:rsidRPr="00A45F58" w:rsidRDefault="00792F5F" w:rsidP="00CB7988">
            <w:pPr>
              <w:rPr>
                <w:ins w:id="10019" w:author="LGE" w:date="2025-01-17T12:18:00Z"/>
                <w:color w:val="000000"/>
              </w:rPr>
            </w:pPr>
          </w:p>
        </w:tc>
        <w:tc>
          <w:tcPr>
            <w:tcW w:w="1100" w:type="dxa"/>
            <w:shd w:val="clear" w:color="auto" w:fill="auto"/>
            <w:noWrap/>
            <w:vAlign w:val="center"/>
            <w:hideMark/>
          </w:tcPr>
          <w:p w14:paraId="32C9258C" w14:textId="77777777" w:rsidR="00792F5F" w:rsidRPr="00A45F58" w:rsidRDefault="00792F5F" w:rsidP="00CB7988">
            <w:pPr>
              <w:jc w:val="center"/>
              <w:rPr>
                <w:ins w:id="10020" w:author="LGE" w:date="2025-01-17T12:18:00Z"/>
                <w:color w:val="000000"/>
              </w:rPr>
            </w:pPr>
            <w:ins w:id="10021"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69B24B77" w14:textId="77777777" w:rsidR="00792F5F" w:rsidRPr="002A5BA5" w:rsidRDefault="00792F5F" w:rsidP="00CB7988">
            <w:pPr>
              <w:jc w:val="center"/>
              <w:rPr>
                <w:ins w:id="10022" w:author="LGE" w:date="2025-01-17T12:18:00Z"/>
                <w:color w:val="000000"/>
              </w:rPr>
            </w:pPr>
            <w:ins w:id="10023"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78060BBD" w14:textId="77777777" w:rsidR="00792F5F" w:rsidRPr="002A5BA5" w:rsidRDefault="00792F5F" w:rsidP="00CB7988">
            <w:pPr>
              <w:jc w:val="center"/>
              <w:rPr>
                <w:ins w:id="10024" w:author="LGE" w:date="2025-01-17T12:18:00Z"/>
                <w:color w:val="000000"/>
              </w:rPr>
            </w:pPr>
            <w:ins w:id="10025"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1AFD4700" w14:textId="77777777" w:rsidR="00792F5F" w:rsidRPr="002A5BA5" w:rsidRDefault="00792F5F" w:rsidP="00CB7988">
            <w:pPr>
              <w:jc w:val="center"/>
              <w:rPr>
                <w:ins w:id="10026" w:author="LGE" w:date="2025-01-17T12:18:00Z"/>
                <w:color w:val="000000"/>
              </w:rPr>
            </w:pPr>
            <w:ins w:id="1002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01998FDD" w14:textId="77777777" w:rsidR="00792F5F" w:rsidRPr="002A5BA5" w:rsidRDefault="00792F5F" w:rsidP="00CB7988">
            <w:pPr>
              <w:jc w:val="center"/>
              <w:rPr>
                <w:ins w:id="10028" w:author="LGE" w:date="2025-01-17T12:18:00Z"/>
                <w:color w:val="000000"/>
              </w:rPr>
            </w:pPr>
            <w:ins w:id="1002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B30C1FC" w14:textId="77777777" w:rsidR="00792F5F" w:rsidRPr="002A5BA5" w:rsidRDefault="00792F5F" w:rsidP="00CB7988">
            <w:pPr>
              <w:jc w:val="center"/>
              <w:rPr>
                <w:ins w:id="10030" w:author="LGE" w:date="2025-01-17T12:18:00Z"/>
                <w:color w:val="000000"/>
              </w:rPr>
            </w:pPr>
            <w:ins w:id="1003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88EE34D" w14:textId="77777777" w:rsidR="00792F5F" w:rsidRPr="002A5BA5" w:rsidRDefault="00792F5F" w:rsidP="00CB7988">
            <w:pPr>
              <w:jc w:val="center"/>
              <w:rPr>
                <w:ins w:id="10032" w:author="LGE" w:date="2025-01-17T12:18:00Z"/>
                <w:color w:val="000000"/>
              </w:rPr>
            </w:pPr>
            <w:ins w:id="1003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CB2BEA4" w14:textId="77777777" w:rsidR="00792F5F" w:rsidRPr="002A5BA5" w:rsidRDefault="00792F5F" w:rsidP="00CB7988">
            <w:pPr>
              <w:jc w:val="center"/>
              <w:rPr>
                <w:ins w:id="10034" w:author="LGE" w:date="2025-01-17T12:18:00Z"/>
                <w:color w:val="000000"/>
              </w:rPr>
            </w:pPr>
            <w:ins w:id="1003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0485FDD" w14:textId="77777777" w:rsidR="00792F5F" w:rsidRPr="002A5BA5" w:rsidRDefault="00792F5F" w:rsidP="00CB7988">
            <w:pPr>
              <w:jc w:val="center"/>
              <w:rPr>
                <w:ins w:id="10036" w:author="LGE" w:date="2025-01-17T12:18:00Z"/>
                <w:color w:val="000000"/>
              </w:rPr>
            </w:pPr>
            <w:ins w:id="10037" w:author="LGE" w:date="2025-01-17T12:18:00Z">
              <w:r w:rsidRPr="00B263D9">
                <w:rPr>
                  <w:rFonts w:hint="eastAsia"/>
                  <w:color w:val="000000"/>
                </w:rPr>
                <w:t>11.9</w:t>
              </w:r>
            </w:ins>
          </w:p>
        </w:tc>
        <w:tc>
          <w:tcPr>
            <w:tcW w:w="701" w:type="dxa"/>
            <w:tcBorders>
              <w:top w:val="nil"/>
              <w:left w:val="nil"/>
              <w:bottom w:val="nil"/>
              <w:right w:val="nil"/>
            </w:tcBorders>
            <w:shd w:val="clear" w:color="000000" w:fill="DCDCDC"/>
            <w:noWrap/>
            <w:vAlign w:val="center"/>
          </w:tcPr>
          <w:p w14:paraId="6392634C" w14:textId="77777777" w:rsidR="00792F5F" w:rsidRPr="002A5BA5" w:rsidRDefault="00792F5F" w:rsidP="00CB7988">
            <w:pPr>
              <w:jc w:val="center"/>
              <w:rPr>
                <w:ins w:id="10038" w:author="LGE" w:date="2025-01-17T12:18:00Z"/>
                <w:color w:val="000000"/>
              </w:rPr>
            </w:pPr>
            <w:ins w:id="10039"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9D9D9"/>
            <w:noWrap/>
            <w:vAlign w:val="center"/>
          </w:tcPr>
          <w:p w14:paraId="01F8356D" w14:textId="77777777" w:rsidR="00792F5F" w:rsidRPr="002A5BA5" w:rsidRDefault="00792F5F" w:rsidP="00CB7988">
            <w:pPr>
              <w:jc w:val="center"/>
              <w:rPr>
                <w:ins w:id="10040" w:author="LGE" w:date="2025-01-17T12:18:00Z"/>
                <w:color w:val="000000"/>
              </w:rPr>
            </w:pPr>
            <w:ins w:id="10041" w:author="LGE" w:date="2025-01-17T12:18:00Z">
              <w:r w:rsidRPr="00B263D9">
                <w:rPr>
                  <w:rFonts w:hint="eastAsia"/>
                  <w:color w:val="000000"/>
                </w:rPr>
                <w:t>12.0</w:t>
              </w:r>
            </w:ins>
          </w:p>
        </w:tc>
      </w:tr>
      <w:tr w:rsidR="00792F5F" w:rsidRPr="00A45F58" w14:paraId="165BBC42" w14:textId="77777777" w:rsidTr="005F0312">
        <w:trPr>
          <w:trHeight w:hRule="exact" w:val="232"/>
          <w:jc w:val="center"/>
          <w:ins w:id="10042" w:author="LGE" w:date="2025-01-17T12:18:00Z"/>
        </w:trPr>
        <w:tc>
          <w:tcPr>
            <w:tcW w:w="1684" w:type="dxa"/>
            <w:vMerge w:val="restart"/>
            <w:shd w:val="clear" w:color="auto" w:fill="auto"/>
            <w:noWrap/>
            <w:vAlign w:val="center"/>
            <w:hideMark/>
          </w:tcPr>
          <w:p w14:paraId="1ACF02C0" w14:textId="77777777" w:rsidR="00792F5F" w:rsidRPr="00A45F58" w:rsidRDefault="00792F5F" w:rsidP="00CB7988">
            <w:pPr>
              <w:jc w:val="center"/>
              <w:rPr>
                <w:ins w:id="10043" w:author="LGE" w:date="2025-01-17T12:18:00Z"/>
                <w:rFonts w:eastAsia="Gulim"/>
              </w:rPr>
            </w:pPr>
            <w:ins w:id="10044" w:author="LGE" w:date="2025-01-17T12:18:00Z">
              <w:r>
                <w:rPr>
                  <w:color w:val="000000"/>
                </w:rPr>
                <w:t>S0_10_G30_10</w:t>
              </w:r>
            </w:ins>
          </w:p>
        </w:tc>
        <w:tc>
          <w:tcPr>
            <w:tcW w:w="1100" w:type="dxa"/>
            <w:shd w:val="clear" w:color="auto" w:fill="auto"/>
            <w:noWrap/>
            <w:vAlign w:val="center"/>
            <w:hideMark/>
          </w:tcPr>
          <w:p w14:paraId="12A9437D" w14:textId="77777777" w:rsidR="00792F5F" w:rsidRPr="00A45F58" w:rsidRDefault="00792F5F" w:rsidP="00CB7988">
            <w:pPr>
              <w:jc w:val="center"/>
              <w:rPr>
                <w:ins w:id="10045" w:author="LGE" w:date="2025-01-17T12:18:00Z"/>
                <w:color w:val="000000"/>
              </w:rPr>
            </w:pPr>
            <w:ins w:id="1004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28ECDAF" w14:textId="77777777" w:rsidR="00792F5F" w:rsidRPr="00A45F58" w:rsidRDefault="00792F5F" w:rsidP="00CB7988">
            <w:pPr>
              <w:jc w:val="center"/>
              <w:rPr>
                <w:ins w:id="10047" w:author="LGE" w:date="2025-01-17T12:18:00Z"/>
                <w:color w:val="000000"/>
              </w:rPr>
            </w:pPr>
            <w:ins w:id="1004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559B0" w14:textId="77777777" w:rsidR="00792F5F" w:rsidRPr="00A45F58" w:rsidRDefault="00792F5F" w:rsidP="00CB7988">
            <w:pPr>
              <w:jc w:val="center"/>
              <w:rPr>
                <w:ins w:id="10049" w:author="LGE" w:date="2025-01-17T12:18:00Z"/>
                <w:color w:val="000000"/>
              </w:rPr>
            </w:pPr>
            <w:ins w:id="1005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E87BD" w14:textId="77777777" w:rsidR="00792F5F" w:rsidRPr="00A45F58" w:rsidRDefault="00792F5F" w:rsidP="00CB7988">
            <w:pPr>
              <w:jc w:val="center"/>
              <w:rPr>
                <w:ins w:id="10051" w:author="LGE" w:date="2025-01-17T12:18:00Z"/>
                <w:color w:val="000000"/>
              </w:rPr>
            </w:pPr>
            <w:ins w:id="1005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A1D21" w14:textId="77777777" w:rsidR="00792F5F" w:rsidRPr="00A45F58" w:rsidRDefault="00792F5F" w:rsidP="00CB7988">
            <w:pPr>
              <w:jc w:val="center"/>
              <w:rPr>
                <w:ins w:id="10053" w:author="LGE" w:date="2025-01-17T12:18:00Z"/>
                <w:color w:val="000000"/>
              </w:rPr>
            </w:pPr>
            <w:ins w:id="1005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C28B2" w14:textId="77777777" w:rsidR="00792F5F" w:rsidRPr="00A45F58" w:rsidRDefault="00792F5F" w:rsidP="00CB7988">
            <w:pPr>
              <w:jc w:val="center"/>
              <w:rPr>
                <w:ins w:id="10055" w:author="LGE" w:date="2025-01-17T12:18:00Z"/>
                <w:color w:val="000000"/>
              </w:rPr>
            </w:pPr>
            <w:ins w:id="1005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206DC" w14:textId="77777777" w:rsidR="00792F5F" w:rsidRPr="00A45F58" w:rsidRDefault="00792F5F" w:rsidP="00CB7988">
            <w:pPr>
              <w:jc w:val="center"/>
              <w:rPr>
                <w:ins w:id="10057" w:author="LGE" w:date="2025-01-17T12:18:00Z"/>
                <w:color w:val="000000"/>
              </w:rPr>
            </w:pPr>
            <w:ins w:id="1005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E20BB" w14:textId="77777777" w:rsidR="00792F5F" w:rsidRPr="00A45F58" w:rsidRDefault="00792F5F" w:rsidP="00CB7988">
            <w:pPr>
              <w:jc w:val="center"/>
              <w:rPr>
                <w:ins w:id="10059" w:author="LGE" w:date="2025-01-17T12:18:00Z"/>
                <w:color w:val="000000"/>
              </w:rPr>
            </w:pPr>
            <w:ins w:id="1006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749B" w14:textId="77777777" w:rsidR="00792F5F" w:rsidRPr="00A45F58" w:rsidRDefault="00792F5F" w:rsidP="00CB7988">
            <w:pPr>
              <w:jc w:val="center"/>
              <w:rPr>
                <w:ins w:id="10061" w:author="LGE" w:date="2025-01-17T12:18:00Z"/>
                <w:color w:val="000000"/>
              </w:rPr>
            </w:pPr>
            <w:ins w:id="1006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853DF" w14:textId="77777777" w:rsidR="00792F5F" w:rsidRPr="00A45F58" w:rsidRDefault="00792F5F" w:rsidP="00CB7988">
            <w:pPr>
              <w:jc w:val="center"/>
              <w:rPr>
                <w:ins w:id="10063" w:author="LGE" w:date="2025-01-17T12:18:00Z"/>
                <w:color w:val="000000"/>
              </w:rPr>
            </w:pPr>
            <w:ins w:id="1006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66BA0" w14:textId="77777777" w:rsidR="00792F5F" w:rsidRPr="00A45F58" w:rsidRDefault="00792F5F" w:rsidP="00CB7988">
            <w:pPr>
              <w:jc w:val="center"/>
              <w:rPr>
                <w:ins w:id="10065" w:author="LGE" w:date="2025-01-17T12:18:00Z"/>
                <w:color w:val="000000"/>
              </w:rPr>
            </w:pPr>
            <w:ins w:id="10066" w:author="LGE" w:date="2025-01-17T12:18:00Z">
              <w:r>
                <w:rPr>
                  <w:color w:val="000000"/>
                </w:rPr>
                <w:t>#10</w:t>
              </w:r>
            </w:ins>
          </w:p>
        </w:tc>
      </w:tr>
      <w:tr w:rsidR="00792F5F" w:rsidRPr="002A5BA5" w14:paraId="65849291" w14:textId="77777777" w:rsidTr="005F0312">
        <w:trPr>
          <w:trHeight w:hRule="exact" w:val="232"/>
          <w:jc w:val="center"/>
          <w:ins w:id="10067" w:author="LGE" w:date="2025-01-17T12:18:00Z"/>
        </w:trPr>
        <w:tc>
          <w:tcPr>
            <w:tcW w:w="1684" w:type="dxa"/>
            <w:vMerge/>
            <w:shd w:val="clear" w:color="auto" w:fill="auto"/>
            <w:noWrap/>
            <w:hideMark/>
          </w:tcPr>
          <w:p w14:paraId="5851EF5D" w14:textId="77777777" w:rsidR="00792F5F" w:rsidRPr="00A45F58" w:rsidRDefault="00792F5F" w:rsidP="00CB7988">
            <w:pPr>
              <w:jc w:val="center"/>
              <w:rPr>
                <w:ins w:id="10068" w:author="LGE" w:date="2025-01-17T12:18:00Z"/>
                <w:color w:val="000000"/>
              </w:rPr>
            </w:pPr>
          </w:p>
        </w:tc>
        <w:tc>
          <w:tcPr>
            <w:tcW w:w="1100" w:type="dxa"/>
            <w:shd w:val="clear" w:color="auto" w:fill="auto"/>
            <w:noWrap/>
            <w:vAlign w:val="center"/>
            <w:hideMark/>
          </w:tcPr>
          <w:p w14:paraId="5A58B640" w14:textId="77777777" w:rsidR="00792F5F" w:rsidRPr="00A45F58" w:rsidRDefault="00792F5F" w:rsidP="00CB7988">
            <w:pPr>
              <w:jc w:val="center"/>
              <w:rPr>
                <w:ins w:id="10069" w:author="LGE" w:date="2025-01-17T12:18:00Z"/>
                <w:color w:val="000000"/>
              </w:rPr>
            </w:pPr>
            <w:ins w:id="10070" w:author="LGE" w:date="2025-01-17T12:18:00Z">
              <w:r w:rsidRPr="00A45F58">
                <w:rPr>
                  <w:color w:val="000000"/>
                </w:rPr>
                <w:t>'QPSK'</w:t>
              </w:r>
            </w:ins>
          </w:p>
        </w:tc>
        <w:tc>
          <w:tcPr>
            <w:tcW w:w="701" w:type="dxa"/>
            <w:tcBorders>
              <w:top w:val="nil"/>
              <w:left w:val="nil"/>
              <w:bottom w:val="nil"/>
              <w:right w:val="nil"/>
            </w:tcBorders>
            <w:shd w:val="clear" w:color="000000" w:fill="B0B0B0"/>
            <w:noWrap/>
            <w:vAlign w:val="center"/>
          </w:tcPr>
          <w:p w14:paraId="18548B92" w14:textId="77777777" w:rsidR="00792F5F" w:rsidRPr="002A5BA5" w:rsidRDefault="00792F5F" w:rsidP="00CB7988">
            <w:pPr>
              <w:jc w:val="center"/>
              <w:rPr>
                <w:ins w:id="10071" w:author="LGE" w:date="2025-01-17T12:18:00Z"/>
                <w:color w:val="000000"/>
              </w:rPr>
            </w:pPr>
            <w:ins w:id="10072" w:author="LGE" w:date="2025-01-17T12:18:00Z">
              <w:r w:rsidRPr="00B263D9">
                <w:rPr>
                  <w:rFonts w:hint="eastAsia"/>
                  <w:color w:val="000000"/>
                </w:rPr>
                <w:t>18.0</w:t>
              </w:r>
            </w:ins>
          </w:p>
        </w:tc>
        <w:tc>
          <w:tcPr>
            <w:tcW w:w="701" w:type="dxa"/>
            <w:tcBorders>
              <w:top w:val="nil"/>
              <w:left w:val="nil"/>
              <w:bottom w:val="nil"/>
              <w:right w:val="nil"/>
            </w:tcBorders>
            <w:shd w:val="clear" w:color="000000" w:fill="BDBDBD"/>
            <w:noWrap/>
            <w:vAlign w:val="center"/>
          </w:tcPr>
          <w:p w14:paraId="7E7B1D1A" w14:textId="77777777" w:rsidR="00792F5F" w:rsidRPr="002A5BA5" w:rsidRDefault="00792F5F" w:rsidP="00CB7988">
            <w:pPr>
              <w:jc w:val="center"/>
              <w:rPr>
                <w:ins w:id="10073" w:author="LGE" w:date="2025-01-17T12:18:00Z"/>
                <w:color w:val="000000"/>
              </w:rPr>
            </w:pPr>
            <w:ins w:id="10074"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54187012" w14:textId="77777777" w:rsidR="00792F5F" w:rsidRPr="002A5BA5" w:rsidRDefault="00792F5F" w:rsidP="00CB7988">
            <w:pPr>
              <w:jc w:val="center"/>
              <w:rPr>
                <w:ins w:id="10075" w:author="LGE" w:date="2025-01-17T12:18:00Z"/>
                <w:color w:val="000000"/>
              </w:rPr>
            </w:pPr>
            <w:ins w:id="10076"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489045AB" w14:textId="77777777" w:rsidR="00792F5F" w:rsidRPr="002A5BA5" w:rsidRDefault="00792F5F" w:rsidP="00CB7988">
            <w:pPr>
              <w:jc w:val="center"/>
              <w:rPr>
                <w:ins w:id="10077" w:author="LGE" w:date="2025-01-17T12:18:00Z"/>
                <w:color w:val="000000"/>
              </w:rPr>
            </w:pPr>
            <w:ins w:id="10078"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1CD96DF" w14:textId="77777777" w:rsidR="00792F5F" w:rsidRPr="002A5BA5" w:rsidRDefault="00792F5F" w:rsidP="00CB7988">
            <w:pPr>
              <w:jc w:val="center"/>
              <w:rPr>
                <w:ins w:id="10079" w:author="LGE" w:date="2025-01-17T12:18:00Z"/>
                <w:color w:val="000000"/>
              </w:rPr>
            </w:pPr>
            <w:ins w:id="10080"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2721DC7A" w14:textId="77777777" w:rsidR="00792F5F" w:rsidRPr="002A5BA5" w:rsidRDefault="00792F5F" w:rsidP="00CB7988">
            <w:pPr>
              <w:jc w:val="center"/>
              <w:rPr>
                <w:ins w:id="10081" w:author="LGE" w:date="2025-01-17T12:18:00Z"/>
                <w:color w:val="000000"/>
              </w:rPr>
            </w:pPr>
            <w:ins w:id="10082"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59140AA3" w14:textId="77777777" w:rsidR="00792F5F" w:rsidRPr="002A5BA5" w:rsidRDefault="00792F5F" w:rsidP="00CB7988">
            <w:pPr>
              <w:jc w:val="center"/>
              <w:rPr>
                <w:ins w:id="10083" w:author="LGE" w:date="2025-01-17T12:18:00Z"/>
                <w:color w:val="000000"/>
              </w:rPr>
            </w:pPr>
            <w:ins w:id="10084"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70E8F2A4" w14:textId="77777777" w:rsidR="00792F5F" w:rsidRPr="002A5BA5" w:rsidRDefault="00792F5F" w:rsidP="00CB7988">
            <w:pPr>
              <w:jc w:val="center"/>
              <w:rPr>
                <w:ins w:id="10085" w:author="LGE" w:date="2025-01-17T12:18:00Z"/>
                <w:color w:val="000000"/>
              </w:rPr>
            </w:pPr>
            <w:ins w:id="10086"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3B17F35" w14:textId="77777777" w:rsidR="00792F5F" w:rsidRPr="002A5BA5" w:rsidRDefault="00792F5F" w:rsidP="00CB7988">
            <w:pPr>
              <w:jc w:val="center"/>
              <w:rPr>
                <w:ins w:id="10087" w:author="LGE" w:date="2025-01-17T12:18:00Z"/>
                <w:color w:val="000000"/>
              </w:rPr>
            </w:pPr>
            <w:ins w:id="1008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3B69D105" w14:textId="77777777" w:rsidR="00792F5F" w:rsidRPr="002A5BA5" w:rsidRDefault="00792F5F" w:rsidP="00CB7988">
            <w:pPr>
              <w:jc w:val="center"/>
              <w:rPr>
                <w:ins w:id="10089" w:author="LGE" w:date="2025-01-17T12:18:00Z"/>
                <w:color w:val="000000"/>
              </w:rPr>
            </w:pPr>
            <w:ins w:id="10090" w:author="LGE" w:date="2025-01-17T12:18:00Z">
              <w:r w:rsidRPr="00B263D9">
                <w:rPr>
                  <w:rFonts w:hint="eastAsia"/>
                  <w:color w:val="000000"/>
                </w:rPr>
                <w:t>13.4</w:t>
              </w:r>
            </w:ins>
          </w:p>
        </w:tc>
      </w:tr>
      <w:tr w:rsidR="00792F5F" w:rsidRPr="002A5BA5" w14:paraId="3A9CE524" w14:textId="77777777" w:rsidTr="005F0312">
        <w:trPr>
          <w:trHeight w:hRule="exact" w:val="232"/>
          <w:jc w:val="center"/>
          <w:ins w:id="10091" w:author="LGE" w:date="2025-01-17T12:18:00Z"/>
        </w:trPr>
        <w:tc>
          <w:tcPr>
            <w:tcW w:w="1684" w:type="dxa"/>
            <w:vMerge/>
            <w:shd w:val="clear" w:color="auto" w:fill="auto"/>
            <w:vAlign w:val="center"/>
            <w:hideMark/>
          </w:tcPr>
          <w:p w14:paraId="29F7B824" w14:textId="77777777" w:rsidR="00792F5F" w:rsidRPr="00A45F58" w:rsidRDefault="00792F5F" w:rsidP="00CB7988">
            <w:pPr>
              <w:rPr>
                <w:ins w:id="10092" w:author="LGE" w:date="2025-01-17T12:18:00Z"/>
                <w:color w:val="000000"/>
              </w:rPr>
            </w:pPr>
          </w:p>
        </w:tc>
        <w:tc>
          <w:tcPr>
            <w:tcW w:w="1100" w:type="dxa"/>
            <w:shd w:val="clear" w:color="auto" w:fill="auto"/>
            <w:noWrap/>
            <w:vAlign w:val="center"/>
            <w:hideMark/>
          </w:tcPr>
          <w:p w14:paraId="1F601366" w14:textId="77777777" w:rsidR="00792F5F" w:rsidRPr="00A45F58" w:rsidRDefault="00792F5F" w:rsidP="00CB7988">
            <w:pPr>
              <w:jc w:val="center"/>
              <w:rPr>
                <w:ins w:id="10093" w:author="LGE" w:date="2025-01-17T12:18:00Z"/>
                <w:color w:val="000000"/>
              </w:rPr>
            </w:pPr>
            <w:ins w:id="10094"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43D4ED1F" w14:textId="77777777" w:rsidR="00792F5F" w:rsidRPr="002A5BA5" w:rsidRDefault="00792F5F" w:rsidP="00CB7988">
            <w:pPr>
              <w:jc w:val="center"/>
              <w:rPr>
                <w:ins w:id="10095" w:author="LGE" w:date="2025-01-17T12:18:00Z"/>
                <w:color w:val="000000"/>
              </w:rPr>
            </w:pPr>
            <w:ins w:id="10096" w:author="LGE" w:date="2025-01-17T12:18:00Z">
              <w:r w:rsidRPr="00B263D9">
                <w:rPr>
                  <w:rFonts w:hint="eastAsia"/>
                  <w:color w:val="000000"/>
                </w:rPr>
                <w:t>18.5</w:t>
              </w:r>
            </w:ins>
          </w:p>
        </w:tc>
        <w:tc>
          <w:tcPr>
            <w:tcW w:w="701" w:type="dxa"/>
            <w:tcBorders>
              <w:top w:val="nil"/>
              <w:left w:val="nil"/>
              <w:bottom w:val="nil"/>
              <w:right w:val="nil"/>
            </w:tcBorders>
            <w:shd w:val="clear" w:color="000000" w:fill="BABABA"/>
            <w:noWrap/>
            <w:vAlign w:val="center"/>
          </w:tcPr>
          <w:p w14:paraId="5A999986" w14:textId="77777777" w:rsidR="00792F5F" w:rsidRPr="002A5BA5" w:rsidRDefault="00792F5F" w:rsidP="00CB7988">
            <w:pPr>
              <w:jc w:val="center"/>
              <w:rPr>
                <w:ins w:id="10097" w:author="LGE" w:date="2025-01-17T12:18:00Z"/>
                <w:color w:val="000000"/>
              </w:rPr>
            </w:pPr>
            <w:ins w:id="10098" w:author="LGE" w:date="2025-01-17T12:18:00Z">
              <w:r w:rsidRPr="00B263D9">
                <w:rPr>
                  <w:rFonts w:hint="eastAsia"/>
                  <w:color w:val="000000"/>
                </w:rPr>
                <w:t>16.6</w:t>
              </w:r>
            </w:ins>
          </w:p>
        </w:tc>
        <w:tc>
          <w:tcPr>
            <w:tcW w:w="701" w:type="dxa"/>
            <w:tcBorders>
              <w:top w:val="nil"/>
              <w:left w:val="nil"/>
              <w:bottom w:val="nil"/>
              <w:right w:val="nil"/>
            </w:tcBorders>
            <w:shd w:val="clear" w:color="000000" w:fill="ADADAD"/>
            <w:noWrap/>
            <w:vAlign w:val="center"/>
          </w:tcPr>
          <w:p w14:paraId="51A38CA9" w14:textId="77777777" w:rsidR="00792F5F" w:rsidRPr="002A5BA5" w:rsidRDefault="00792F5F" w:rsidP="00CB7988">
            <w:pPr>
              <w:jc w:val="center"/>
              <w:rPr>
                <w:ins w:id="10099" w:author="LGE" w:date="2025-01-17T12:18:00Z"/>
                <w:color w:val="000000"/>
              </w:rPr>
            </w:pPr>
            <w:ins w:id="10100"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0A580737" w14:textId="77777777" w:rsidR="00792F5F" w:rsidRPr="002A5BA5" w:rsidRDefault="00792F5F" w:rsidP="00CB7988">
            <w:pPr>
              <w:jc w:val="center"/>
              <w:rPr>
                <w:ins w:id="10101" w:author="LGE" w:date="2025-01-17T12:18:00Z"/>
                <w:color w:val="000000"/>
              </w:rPr>
            </w:pPr>
            <w:ins w:id="10102"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E1977F5" w14:textId="77777777" w:rsidR="00792F5F" w:rsidRPr="002A5BA5" w:rsidRDefault="00792F5F" w:rsidP="00CB7988">
            <w:pPr>
              <w:jc w:val="center"/>
              <w:rPr>
                <w:ins w:id="10103" w:author="LGE" w:date="2025-01-17T12:18:00Z"/>
                <w:color w:val="000000"/>
              </w:rPr>
            </w:pPr>
            <w:ins w:id="10104"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621BEDEF" w14:textId="77777777" w:rsidR="00792F5F" w:rsidRPr="002A5BA5" w:rsidRDefault="00792F5F" w:rsidP="00CB7988">
            <w:pPr>
              <w:jc w:val="center"/>
              <w:rPr>
                <w:ins w:id="10105" w:author="LGE" w:date="2025-01-17T12:18:00Z"/>
                <w:color w:val="000000"/>
              </w:rPr>
            </w:pPr>
            <w:ins w:id="10106"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483D472" w14:textId="77777777" w:rsidR="00792F5F" w:rsidRPr="002A5BA5" w:rsidRDefault="00792F5F" w:rsidP="00CB7988">
            <w:pPr>
              <w:jc w:val="center"/>
              <w:rPr>
                <w:ins w:id="10107" w:author="LGE" w:date="2025-01-17T12:18:00Z"/>
                <w:color w:val="000000"/>
              </w:rPr>
            </w:pPr>
            <w:ins w:id="10108"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307A0576" w14:textId="77777777" w:rsidR="00792F5F" w:rsidRPr="002A5BA5" w:rsidRDefault="00792F5F" w:rsidP="00CB7988">
            <w:pPr>
              <w:jc w:val="center"/>
              <w:rPr>
                <w:ins w:id="10109" w:author="LGE" w:date="2025-01-17T12:18:00Z"/>
                <w:color w:val="000000"/>
              </w:rPr>
            </w:pPr>
            <w:ins w:id="10110"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543056DC" w14:textId="77777777" w:rsidR="00792F5F" w:rsidRPr="002A5BA5" w:rsidRDefault="00792F5F" w:rsidP="00CB7988">
            <w:pPr>
              <w:jc w:val="center"/>
              <w:rPr>
                <w:ins w:id="10111" w:author="LGE" w:date="2025-01-17T12:18:00Z"/>
                <w:color w:val="000000"/>
              </w:rPr>
            </w:pPr>
            <w:ins w:id="10112"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5D810B57" w14:textId="77777777" w:rsidR="00792F5F" w:rsidRPr="002A5BA5" w:rsidRDefault="00792F5F" w:rsidP="00CB7988">
            <w:pPr>
              <w:jc w:val="center"/>
              <w:rPr>
                <w:ins w:id="10113" w:author="LGE" w:date="2025-01-17T12:18:00Z"/>
                <w:color w:val="000000"/>
              </w:rPr>
            </w:pPr>
            <w:ins w:id="10114" w:author="LGE" w:date="2025-01-17T12:18:00Z">
              <w:r w:rsidRPr="00B263D9">
                <w:rPr>
                  <w:rFonts w:hint="eastAsia"/>
                  <w:color w:val="000000"/>
                </w:rPr>
                <w:t>13.4</w:t>
              </w:r>
            </w:ins>
          </w:p>
        </w:tc>
      </w:tr>
      <w:tr w:rsidR="00792F5F" w:rsidRPr="002A5BA5" w14:paraId="0724483C" w14:textId="77777777" w:rsidTr="005F0312">
        <w:trPr>
          <w:trHeight w:hRule="exact" w:val="232"/>
          <w:jc w:val="center"/>
          <w:ins w:id="10115" w:author="LGE" w:date="2025-01-17T12:18:00Z"/>
        </w:trPr>
        <w:tc>
          <w:tcPr>
            <w:tcW w:w="1684" w:type="dxa"/>
            <w:vMerge/>
            <w:shd w:val="clear" w:color="auto" w:fill="auto"/>
            <w:vAlign w:val="center"/>
            <w:hideMark/>
          </w:tcPr>
          <w:p w14:paraId="300F7C6E" w14:textId="77777777" w:rsidR="00792F5F" w:rsidRPr="00A45F58" w:rsidRDefault="00792F5F" w:rsidP="00CB7988">
            <w:pPr>
              <w:rPr>
                <w:ins w:id="10116" w:author="LGE" w:date="2025-01-17T12:18:00Z"/>
                <w:color w:val="000000"/>
              </w:rPr>
            </w:pPr>
          </w:p>
        </w:tc>
        <w:tc>
          <w:tcPr>
            <w:tcW w:w="1100" w:type="dxa"/>
            <w:shd w:val="clear" w:color="auto" w:fill="auto"/>
            <w:noWrap/>
            <w:vAlign w:val="center"/>
            <w:hideMark/>
          </w:tcPr>
          <w:p w14:paraId="5D256672" w14:textId="77777777" w:rsidR="00792F5F" w:rsidRPr="00A45F58" w:rsidRDefault="00792F5F" w:rsidP="00CB7988">
            <w:pPr>
              <w:jc w:val="center"/>
              <w:rPr>
                <w:ins w:id="10117" w:author="LGE" w:date="2025-01-17T12:18:00Z"/>
                <w:color w:val="000000"/>
              </w:rPr>
            </w:pPr>
            <w:ins w:id="10118"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7ED7FF1F" w14:textId="77777777" w:rsidR="00792F5F" w:rsidRPr="002A5BA5" w:rsidRDefault="00792F5F" w:rsidP="00CB7988">
            <w:pPr>
              <w:jc w:val="center"/>
              <w:rPr>
                <w:ins w:id="10119" w:author="LGE" w:date="2025-01-17T12:18:00Z"/>
                <w:color w:val="000000"/>
              </w:rPr>
            </w:pPr>
            <w:ins w:id="10120" w:author="LGE" w:date="2025-01-17T12:18:00Z">
              <w:r w:rsidRPr="00B263D9">
                <w:rPr>
                  <w:rFonts w:hint="eastAsia"/>
                  <w:color w:val="000000"/>
                </w:rPr>
                <w:t>18.5</w:t>
              </w:r>
            </w:ins>
          </w:p>
        </w:tc>
        <w:tc>
          <w:tcPr>
            <w:tcW w:w="701" w:type="dxa"/>
            <w:tcBorders>
              <w:top w:val="nil"/>
              <w:left w:val="nil"/>
              <w:bottom w:val="nil"/>
              <w:right w:val="nil"/>
            </w:tcBorders>
            <w:shd w:val="clear" w:color="000000" w:fill="BDBDBD"/>
            <w:noWrap/>
            <w:vAlign w:val="center"/>
          </w:tcPr>
          <w:p w14:paraId="3F63550D" w14:textId="77777777" w:rsidR="00792F5F" w:rsidRPr="002A5BA5" w:rsidRDefault="00792F5F" w:rsidP="00CB7988">
            <w:pPr>
              <w:jc w:val="center"/>
              <w:rPr>
                <w:ins w:id="10121" w:author="LGE" w:date="2025-01-17T12:18:00Z"/>
                <w:color w:val="000000"/>
              </w:rPr>
            </w:pPr>
            <w:ins w:id="10122"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60C2B940" w14:textId="77777777" w:rsidR="00792F5F" w:rsidRPr="002A5BA5" w:rsidRDefault="00792F5F" w:rsidP="00CB7988">
            <w:pPr>
              <w:jc w:val="center"/>
              <w:rPr>
                <w:ins w:id="10123" w:author="LGE" w:date="2025-01-17T12:18:00Z"/>
                <w:color w:val="000000"/>
              </w:rPr>
            </w:pPr>
            <w:ins w:id="10124"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2949AAD0" w14:textId="77777777" w:rsidR="00792F5F" w:rsidRPr="002A5BA5" w:rsidRDefault="00792F5F" w:rsidP="00CB7988">
            <w:pPr>
              <w:jc w:val="center"/>
              <w:rPr>
                <w:ins w:id="10125" w:author="LGE" w:date="2025-01-17T12:18:00Z"/>
                <w:color w:val="000000"/>
              </w:rPr>
            </w:pPr>
            <w:ins w:id="10126"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0A2AA9E2" w14:textId="77777777" w:rsidR="00792F5F" w:rsidRPr="002A5BA5" w:rsidRDefault="00792F5F" w:rsidP="00CB7988">
            <w:pPr>
              <w:jc w:val="center"/>
              <w:rPr>
                <w:ins w:id="10127" w:author="LGE" w:date="2025-01-17T12:18:00Z"/>
                <w:color w:val="000000"/>
              </w:rPr>
            </w:pPr>
            <w:ins w:id="10128"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21C3FF0C" w14:textId="77777777" w:rsidR="00792F5F" w:rsidRPr="002A5BA5" w:rsidRDefault="00792F5F" w:rsidP="00CB7988">
            <w:pPr>
              <w:jc w:val="center"/>
              <w:rPr>
                <w:ins w:id="10129" w:author="LGE" w:date="2025-01-17T12:18:00Z"/>
                <w:color w:val="000000"/>
              </w:rPr>
            </w:pPr>
            <w:ins w:id="10130"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771C2ED2" w14:textId="77777777" w:rsidR="00792F5F" w:rsidRPr="002A5BA5" w:rsidRDefault="00792F5F" w:rsidP="00CB7988">
            <w:pPr>
              <w:jc w:val="center"/>
              <w:rPr>
                <w:ins w:id="10131" w:author="LGE" w:date="2025-01-17T12:18:00Z"/>
                <w:color w:val="000000"/>
              </w:rPr>
            </w:pPr>
            <w:ins w:id="10132"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0F3D28BA" w14:textId="77777777" w:rsidR="00792F5F" w:rsidRPr="002A5BA5" w:rsidRDefault="00792F5F" w:rsidP="00CB7988">
            <w:pPr>
              <w:jc w:val="center"/>
              <w:rPr>
                <w:ins w:id="10133" w:author="LGE" w:date="2025-01-17T12:18:00Z"/>
                <w:color w:val="000000"/>
              </w:rPr>
            </w:pPr>
            <w:ins w:id="10134"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850138E" w14:textId="77777777" w:rsidR="00792F5F" w:rsidRPr="002A5BA5" w:rsidRDefault="00792F5F" w:rsidP="00CB7988">
            <w:pPr>
              <w:jc w:val="center"/>
              <w:rPr>
                <w:ins w:id="10135" w:author="LGE" w:date="2025-01-17T12:18:00Z"/>
                <w:color w:val="000000"/>
              </w:rPr>
            </w:pPr>
            <w:ins w:id="10136"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730AF9F6" w14:textId="77777777" w:rsidR="00792F5F" w:rsidRPr="002A5BA5" w:rsidRDefault="00792F5F" w:rsidP="00CB7988">
            <w:pPr>
              <w:jc w:val="center"/>
              <w:rPr>
                <w:ins w:id="10137" w:author="LGE" w:date="2025-01-17T12:18:00Z"/>
                <w:color w:val="000000"/>
              </w:rPr>
            </w:pPr>
            <w:ins w:id="10138" w:author="LGE" w:date="2025-01-17T12:18:00Z">
              <w:r w:rsidRPr="00B263D9">
                <w:rPr>
                  <w:rFonts w:hint="eastAsia"/>
                  <w:color w:val="000000"/>
                </w:rPr>
                <w:t>13.4</w:t>
              </w:r>
            </w:ins>
          </w:p>
        </w:tc>
      </w:tr>
      <w:tr w:rsidR="00792F5F" w:rsidRPr="002A5BA5" w14:paraId="5AADD9FB" w14:textId="77777777" w:rsidTr="005F0312">
        <w:trPr>
          <w:trHeight w:hRule="exact" w:val="232"/>
          <w:jc w:val="center"/>
          <w:ins w:id="10139" w:author="LGE" w:date="2025-01-17T12:18:00Z"/>
        </w:trPr>
        <w:tc>
          <w:tcPr>
            <w:tcW w:w="1684" w:type="dxa"/>
            <w:vMerge/>
            <w:shd w:val="clear" w:color="auto" w:fill="auto"/>
            <w:vAlign w:val="center"/>
            <w:hideMark/>
          </w:tcPr>
          <w:p w14:paraId="15F3CEA3" w14:textId="77777777" w:rsidR="00792F5F" w:rsidRPr="00A45F58" w:rsidRDefault="00792F5F" w:rsidP="00CB7988">
            <w:pPr>
              <w:rPr>
                <w:ins w:id="10140" w:author="LGE" w:date="2025-01-17T12:18:00Z"/>
                <w:color w:val="000000"/>
              </w:rPr>
            </w:pPr>
          </w:p>
        </w:tc>
        <w:tc>
          <w:tcPr>
            <w:tcW w:w="1100" w:type="dxa"/>
            <w:shd w:val="clear" w:color="auto" w:fill="auto"/>
            <w:noWrap/>
            <w:vAlign w:val="center"/>
            <w:hideMark/>
          </w:tcPr>
          <w:p w14:paraId="454AF677" w14:textId="77777777" w:rsidR="00792F5F" w:rsidRPr="00A45F58" w:rsidRDefault="00792F5F" w:rsidP="00CB7988">
            <w:pPr>
              <w:jc w:val="center"/>
              <w:rPr>
                <w:ins w:id="10141" w:author="LGE" w:date="2025-01-17T12:18:00Z"/>
                <w:color w:val="000000"/>
              </w:rPr>
            </w:pPr>
            <w:ins w:id="10142" w:author="LGE" w:date="2025-01-17T12:18:00Z">
              <w:r w:rsidRPr="00A45F58">
                <w:rPr>
                  <w:color w:val="000000"/>
                </w:rPr>
                <w:t>'256QAM'</w:t>
              </w:r>
            </w:ins>
          </w:p>
        </w:tc>
        <w:tc>
          <w:tcPr>
            <w:tcW w:w="701" w:type="dxa"/>
            <w:tcBorders>
              <w:top w:val="nil"/>
              <w:left w:val="nil"/>
              <w:bottom w:val="nil"/>
              <w:right w:val="nil"/>
            </w:tcBorders>
            <w:shd w:val="clear" w:color="000000" w:fill="ADADAD"/>
            <w:noWrap/>
            <w:vAlign w:val="center"/>
          </w:tcPr>
          <w:p w14:paraId="67DE165C" w14:textId="77777777" w:rsidR="00792F5F" w:rsidRPr="002A5BA5" w:rsidRDefault="00792F5F" w:rsidP="00CB7988">
            <w:pPr>
              <w:jc w:val="center"/>
              <w:rPr>
                <w:ins w:id="10143" w:author="LGE" w:date="2025-01-17T12:18:00Z"/>
                <w:color w:val="000000"/>
              </w:rPr>
            </w:pPr>
            <w:ins w:id="10144" w:author="LGE" w:date="2025-01-17T12:18:00Z">
              <w:r w:rsidRPr="00B263D9">
                <w:rPr>
                  <w:rFonts w:hint="eastAsia"/>
                  <w:color w:val="000000"/>
                </w:rPr>
                <w:t>18.5</w:t>
              </w:r>
            </w:ins>
          </w:p>
        </w:tc>
        <w:tc>
          <w:tcPr>
            <w:tcW w:w="701" w:type="dxa"/>
            <w:tcBorders>
              <w:top w:val="nil"/>
              <w:left w:val="nil"/>
              <w:bottom w:val="nil"/>
              <w:right w:val="nil"/>
            </w:tcBorders>
            <w:shd w:val="clear" w:color="000000" w:fill="BDBDBD"/>
            <w:noWrap/>
            <w:vAlign w:val="center"/>
          </w:tcPr>
          <w:p w14:paraId="4E0CAD2D" w14:textId="77777777" w:rsidR="00792F5F" w:rsidRPr="002A5BA5" w:rsidRDefault="00792F5F" w:rsidP="00CB7988">
            <w:pPr>
              <w:jc w:val="center"/>
              <w:rPr>
                <w:ins w:id="10145" w:author="LGE" w:date="2025-01-17T12:18:00Z"/>
                <w:color w:val="000000"/>
              </w:rPr>
            </w:pPr>
            <w:ins w:id="10146"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575C6473" w14:textId="77777777" w:rsidR="00792F5F" w:rsidRPr="002A5BA5" w:rsidRDefault="00792F5F" w:rsidP="00CB7988">
            <w:pPr>
              <w:jc w:val="center"/>
              <w:rPr>
                <w:ins w:id="10147" w:author="LGE" w:date="2025-01-17T12:18:00Z"/>
                <w:color w:val="000000"/>
              </w:rPr>
            </w:pPr>
            <w:ins w:id="10148"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0E866619" w14:textId="77777777" w:rsidR="00792F5F" w:rsidRPr="002A5BA5" w:rsidRDefault="00792F5F" w:rsidP="00CB7988">
            <w:pPr>
              <w:jc w:val="center"/>
              <w:rPr>
                <w:ins w:id="10149" w:author="LGE" w:date="2025-01-17T12:18:00Z"/>
                <w:color w:val="000000"/>
              </w:rPr>
            </w:pPr>
            <w:ins w:id="10150"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55078A26" w14:textId="77777777" w:rsidR="00792F5F" w:rsidRPr="002A5BA5" w:rsidRDefault="00792F5F" w:rsidP="00CB7988">
            <w:pPr>
              <w:jc w:val="center"/>
              <w:rPr>
                <w:ins w:id="10151" w:author="LGE" w:date="2025-01-17T12:18:00Z"/>
                <w:color w:val="000000"/>
              </w:rPr>
            </w:pPr>
            <w:ins w:id="10152"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1D4BAF12" w14:textId="77777777" w:rsidR="00792F5F" w:rsidRPr="002A5BA5" w:rsidRDefault="00792F5F" w:rsidP="00CB7988">
            <w:pPr>
              <w:jc w:val="center"/>
              <w:rPr>
                <w:ins w:id="10153" w:author="LGE" w:date="2025-01-17T12:18:00Z"/>
                <w:color w:val="000000"/>
              </w:rPr>
            </w:pPr>
            <w:ins w:id="10154"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7B880227" w14:textId="77777777" w:rsidR="00792F5F" w:rsidRPr="002A5BA5" w:rsidRDefault="00792F5F" w:rsidP="00CB7988">
            <w:pPr>
              <w:jc w:val="center"/>
              <w:rPr>
                <w:ins w:id="10155" w:author="LGE" w:date="2025-01-17T12:18:00Z"/>
                <w:color w:val="000000"/>
              </w:rPr>
            </w:pPr>
            <w:ins w:id="10156"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2BC79059" w14:textId="77777777" w:rsidR="00792F5F" w:rsidRPr="002A5BA5" w:rsidRDefault="00792F5F" w:rsidP="00CB7988">
            <w:pPr>
              <w:jc w:val="center"/>
              <w:rPr>
                <w:ins w:id="10157" w:author="LGE" w:date="2025-01-17T12:18:00Z"/>
                <w:color w:val="000000"/>
              </w:rPr>
            </w:pPr>
            <w:ins w:id="10158"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21F97BAD" w14:textId="77777777" w:rsidR="00792F5F" w:rsidRPr="002A5BA5" w:rsidRDefault="00792F5F" w:rsidP="00CB7988">
            <w:pPr>
              <w:jc w:val="center"/>
              <w:rPr>
                <w:ins w:id="10159" w:author="LGE" w:date="2025-01-17T12:18:00Z"/>
                <w:color w:val="000000"/>
              </w:rPr>
            </w:pPr>
            <w:ins w:id="1016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7B0A716A" w14:textId="77777777" w:rsidR="00792F5F" w:rsidRPr="002A5BA5" w:rsidRDefault="00792F5F" w:rsidP="00CB7988">
            <w:pPr>
              <w:jc w:val="center"/>
              <w:rPr>
                <w:ins w:id="10161" w:author="LGE" w:date="2025-01-17T12:18:00Z"/>
                <w:color w:val="000000"/>
              </w:rPr>
            </w:pPr>
            <w:ins w:id="10162" w:author="LGE" w:date="2025-01-17T12:18:00Z">
              <w:r w:rsidRPr="00B263D9">
                <w:rPr>
                  <w:rFonts w:hint="eastAsia"/>
                  <w:color w:val="000000"/>
                </w:rPr>
                <w:t>13.4</w:t>
              </w:r>
            </w:ins>
          </w:p>
        </w:tc>
      </w:tr>
      <w:tr w:rsidR="00792F5F" w:rsidRPr="002A5BA5" w14:paraId="58B8171D" w14:textId="77777777" w:rsidTr="005F0312">
        <w:trPr>
          <w:trHeight w:hRule="exact" w:val="232"/>
          <w:jc w:val="center"/>
          <w:ins w:id="10163" w:author="LGE" w:date="2025-01-17T12:18:00Z"/>
        </w:trPr>
        <w:tc>
          <w:tcPr>
            <w:tcW w:w="1684" w:type="dxa"/>
            <w:vMerge/>
            <w:shd w:val="clear" w:color="auto" w:fill="auto"/>
            <w:noWrap/>
            <w:vAlign w:val="center"/>
            <w:hideMark/>
          </w:tcPr>
          <w:p w14:paraId="5A90505E" w14:textId="77777777" w:rsidR="00792F5F" w:rsidRPr="00A45F58" w:rsidRDefault="00792F5F" w:rsidP="00CB7988">
            <w:pPr>
              <w:jc w:val="center"/>
              <w:rPr>
                <w:ins w:id="10164" w:author="LGE" w:date="2025-01-17T12:18:00Z"/>
                <w:color w:val="000000"/>
              </w:rPr>
            </w:pPr>
          </w:p>
        </w:tc>
        <w:tc>
          <w:tcPr>
            <w:tcW w:w="1100" w:type="dxa"/>
            <w:shd w:val="clear" w:color="auto" w:fill="auto"/>
            <w:noWrap/>
            <w:vAlign w:val="center"/>
            <w:hideMark/>
          </w:tcPr>
          <w:p w14:paraId="6D680C59" w14:textId="77777777" w:rsidR="00792F5F" w:rsidRPr="00A45F58" w:rsidRDefault="00792F5F" w:rsidP="00CB7988">
            <w:pPr>
              <w:jc w:val="center"/>
              <w:rPr>
                <w:ins w:id="10165" w:author="LGE" w:date="2025-01-17T12:18:00Z"/>
                <w:color w:val="000000"/>
              </w:rPr>
            </w:pPr>
            <w:ins w:id="1016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BAEA93E" w14:textId="77777777" w:rsidR="00792F5F" w:rsidRPr="002A5BA5" w:rsidRDefault="00792F5F" w:rsidP="00CB7988">
            <w:pPr>
              <w:jc w:val="center"/>
              <w:rPr>
                <w:ins w:id="10167" w:author="LGE" w:date="2025-01-17T12:18:00Z"/>
                <w:color w:val="000000"/>
              </w:rPr>
            </w:pPr>
            <w:ins w:id="1016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F938E" w14:textId="77777777" w:rsidR="00792F5F" w:rsidRPr="002A5BA5" w:rsidRDefault="00792F5F" w:rsidP="00CB7988">
            <w:pPr>
              <w:jc w:val="center"/>
              <w:rPr>
                <w:ins w:id="10169" w:author="LGE" w:date="2025-01-17T12:18:00Z"/>
                <w:color w:val="000000"/>
              </w:rPr>
            </w:pPr>
            <w:ins w:id="1017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C74DF" w14:textId="77777777" w:rsidR="00792F5F" w:rsidRPr="002A5BA5" w:rsidRDefault="00792F5F" w:rsidP="00CB7988">
            <w:pPr>
              <w:jc w:val="center"/>
              <w:rPr>
                <w:ins w:id="10171" w:author="LGE" w:date="2025-01-17T12:18:00Z"/>
                <w:color w:val="000000"/>
              </w:rPr>
            </w:pPr>
            <w:ins w:id="1017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C5106" w14:textId="77777777" w:rsidR="00792F5F" w:rsidRPr="002A5BA5" w:rsidRDefault="00792F5F" w:rsidP="00CB7988">
            <w:pPr>
              <w:jc w:val="center"/>
              <w:rPr>
                <w:ins w:id="10173" w:author="LGE" w:date="2025-01-17T12:18:00Z"/>
                <w:color w:val="000000"/>
              </w:rPr>
            </w:pPr>
            <w:ins w:id="1017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D2DFE" w14:textId="77777777" w:rsidR="00792F5F" w:rsidRPr="002A5BA5" w:rsidRDefault="00792F5F" w:rsidP="00CB7988">
            <w:pPr>
              <w:jc w:val="center"/>
              <w:rPr>
                <w:ins w:id="10175" w:author="LGE" w:date="2025-01-17T12:18:00Z"/>
                <w:color w:val="000000"/>
              </w:rPr>
            </w:pPr>
            <w:ins w:id="1017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A48CE" w14:textId="77777777" w:rsidR="00792F5F" w:rsidRPr="002A5BA5" w:rsidRDefault="00792F5F" w:rsidP="00CB7988">
            <w:pPr>
              <w:jc w:val="center"/>
              <w:rPr>
                <w:ins w:id="10177" w:author="LGE" w:date="2025-01-17T12:18:00Z"/>
                <w:color w:val="000000"/>
              </w:rPr>
            </w:pPr>
            <w:ins w:id="1017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7F775" w14:textId="77777777" w:rsidR="00792F5F" w:rsidRPr="002A5BA5" w:rsidRDefault="00792F5F" w:rsidP="00CB7988">
            <w:pPr>
              <w:jc w:val="center"/>
              <w:rPr>
                <w:ins w:id="10179" w:author="LGE" w:date="2025-01-17T12:18:00Z"/>
                <w:color w:val="000000"/>
              </w:rPr>
            </w:pPr>
            <w:ins w:id="1018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CF734" w14:textId="77777777" w:rsidR="00792F5F" w:rsidRPr="002A5BA5" w:rsidRDefault="00792F5F" w:rsidP="00CB7988">
            <w:pPr>
              <w:jc w:val="center"/>
              <w:rPr>
                <w:ins w:id="10181" w:author="LGE" w:date="2025-01-17T12:18:00Z"/>
                <w:color w:val="000000"/>
              </w:rPr>
            </w:pPr>
            <w:ins w:id="1018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46C79" w14:textId="77777777" w:rsidR="00792F5F" w:rsidRPr="002A5BA5" w:rsidRDefault="00792F5F" w:rsidP="00CB7988">
            <w:pPr>
              <w:jc w:val="center"/>
              <w:rPr>
                <w:ins w:id="10183" w:author="LGE" w:date="2025-01-17T12:18:00Z"/>
                <w:color w:val="000000"/>
              </w:rPr>
            </w:pPr>
            <w:ins w:id="1018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2049F" w14:textId="77777777" w:rsidR="00792F5F" w:rsidRPr="002A5BA5" w:rsidRDefault="00792F5F" w:rsidP="00CB7988">
            <w:pPr>
              <w:jc w:val="center"/>
              <w:rPr>
                <w:ins w:id="10185" w:author="LGE" w:date="2025-01-17T12:18:00Z"/>
                <w:color w:val="000000"/>
              </w:rPr>
            </w:pPr>
            <w:ins w:id="10186" w:author="LGE" w:date="2025-01-17T12:18:00Z">
              <w:r w:rsidRPr="002A5BA5">
                <w:rPr>
                  <w:color w:val="000000"/>
                </w:rPr>
                <w:t>#20</w:t>
              </w:r>
            </w:ins>
          </w:p>
        </w:tc>
      </w:tr>
      <w:tr w:rsidR="00792F5F" w:rsidRPr="002A5BA5" w14:paraId="09902752" w14:textId="77777777" w:rsidTr="005F0312">
        <w:trPr>
          <w:trHeight w:hRule="exact" w:val="232"/>
          <w:jc w:val="center"/>
          <w:ins w:id="10187" w:author="LGE" w:date="2025-01-17T12:18:00Z"/>
        </w:trPr>
        <w:tc>
          <w:tcPr>
            <w:tcW w:w="1684" w:type="dxa"/>
            <w:vMerge/>
            <w:shd w:val="clear" w:color="auto" w:fill="auto"/>
            <w:noWrap/>
            <w:hideMark/>
          </w:tcPr>
          <w:p w14:paraId="295B8BBA" w14:textId="77777777" w:rsidR="00792F5F" w:rsidRPr="00A45F58" w:rsidRDefault="00792F5F" w:rsidP="00CB7988">
            <w:pPr>
              <w:jc w:val="center"/>
              <w:rPr>
                <w:ins w:id="10188" w:author="LGE" w:date="2025-01-17T12:18:00Z"/>
                <w:color w:val="000000"/>
              </w:rPr>
            </w:pPr>
          </w:p>
        </w:tc>
        <w:tc>
          <w:tcPr>
            <w:tcW w:w="1100" w:type="dxa"/>
            <w:shd w:val="clear" w:color="auto" w:fill="auto"/>
            <w:noWrap/>
            <w:vAlign w:val="center"/>
            <w:hideMark/>
          </w:tcPr>
          <w:p w14:paraId="380C3065" w14:textId="77777777" w:rsidR="00792F5F" w:rsidRPr="00A45F58" w:rsidRDefault="00792F5F" w:rsidP="00CB7988">
            <w:pPr>
              <w:jc w:val="center"/>
              <w:rPr>
                <w:ins w:id="10189" w:author="LGE" w:date="2025-01-17T12:18:00Z"/>
                <w:color w:val="000000"/>
              </w:rPr>
            </w:pPr>
            <w:ins w:id="10190"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6A953A7" w14:textId="77777777" w:rsidR="00792F5F" w:rsidRPr="002A5BA5" w:rsidRDefault="00792F5F" w:rsidP="00CB7988">
            <w:pPr>
              <w:jc w:val="center"/>
              <w:rPr>
                <w:ins w:id="10191" w:author="LGE" w:date="2025-01-17T12:18:00Z"/>
                <w:color w:val="000000"/>
              </w:rPr>
            </w:pPr>
            <w:ins w:id="10192"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68FB1A03" w14:textId="77777777" w:rsidR="00792F5F" w:rsidRPr="002A5BA5" w:rsidRDefault="00792F5F" w:rsidP="00CB7988">
            <w:pPr>
              <w:jc w:val="center"/>
              <w:rPr>
                <w:ins w:id="10193" w:author="LGE" w:date="2025-01-17T12:18:00Z"/>
                <w:color w:val="000000"/>
              </w:rPr>
            </w:pPr>
            <w:ins w:id="1019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0421D7F5" w14:textId="77777777" w:rsidR="00792F5F" w:rsidRPr="002A5BA5" w:rsidRDefault="00792F5F" w:rsidP="00CB7988">
            <w:pPr>
              <w:jc w:val="center"/>
              <w:rPr>
                <w:ins w:id="10195" w:author="LGE" w:date="2025-01-17T12:18:00Z"/>
                <w:color w:val="000000"/>
              </w:rPr>
            </w:pPr>
            <w:ins w:id="1019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16696F1" w14:textId="77777777" w:rsidR="00792F5F" w:rsidRPr="002A5BA5" w:rsidRDefault="00792F5F" w:rsidP="00CB7988">
            <w:pPr>
              <w:jc w:val="center"/>
              <w:rPr>
                <w:ins w:id="10197" w:author="LGE" w:date="2025-01-17T12:18:00Z"/>
                <w:color w:val="000000"/>
              </w:rPr>
            </w:pPr>
            <w:ins w:id="1019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77B95338" w14:textId="77777777" w:rsidR="00792F5F" w:rsidRPr="002A5BA5" w:rsidRDefault="00792F5F" w:rsidP="00CB7988">
            <w:pPr>
              <w:jc w:val="center"/>
              <w:rPr>
                <w:ins w:id="10199" w:author="LGE" w:date="2025-01-17T12:18:00Z"/>
                <w:color w:val="000000"/>
              </w:rPr>
            </w:pPr>
            <w:ins w:id="10200"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1BBA89FA" w14:textId="77777777" w:rsidR="00792F5F" w:rsidRPr="002A5BA5" w:rsidRDefault="00792F5F" w:rsidP="00CB7988">
            <w:pPr>
              <w:jc w:val="center"/>
              <w:rPr>
                <w:ins w:id="10201" w:author="LGE" w:date="2025-01-17T12:18:00Z"/>
                <w:color w:val="000000"/>
              </w:rPr>
            </w:pPr>
            <w:ins w:id="10202"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E4BEE65" w14:textId="77777777" w:rsidR="00792F5F" w:rsidRPr="002A5BA5" w:rsidRDefault="00792F5F" w:rsidP="00CB7988">
            <w:pPr>
              <w:jc w:val="center"/>
              <w:rPr>
                <w:ins w:id="10203" w:author="LGE" w:date="2025-01-17T12:18:00Z"/>
                <w:color w:val="000000"/>
              </w:rPr>
            </w:pPr>
            <w:ins w:id="10204"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220589D6" w14:textId="77777777" w:rsidR="00792F5F" w:rsidRPr="002A5BA5" w:rsidRDefault="00792F5F" w:rsidP="00CB7988">
            <w:pPr>
              <w:jc w:val="center"/>
              <w:rPr>
                <w:ins w:id="10205" w:author="LGE" w:date="2025-01-17T12:18:00Z"/>
                <w:color w:val="000000"/>
              </w:rPr>
            </w:pPr>
            <w:ins w:id="10206"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498594DC" w14:textId="77777777" w:rsidR="00792F5F" w:rsidRPr="002A5BA5" w:rsidRDefault="00792F5F" w:rsidP="00CB7988">
            <w:pPr>
              <w:jc w:val="center"/>
              <w:rPr>
                <w:ins w:id="10207" w:author="LGE" w:date="2025-01-17T12:18:00Z"/>
                <w:color w:val="000000"/>
              </w:rPr>
            </w:pPr>
            <w:ins w:id="1020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4AC85A7" w14:textId="77777777" w:rsidR="00792F5F" w:rsidRPr="002A5BA5" w:rsidRDefault="00792F5F" w:rsidP="00CB7988">
            <w:pPr>
              <w:jc w:val="center"/>
              <w:rPr>
                <w:ins w:id="10209" w:author="LGE" w:date="2025-01-17T12:18:00Z"/>
                <w:color w:val="000000"/>
              </w:rPr>
            </w:pPr>
            <w:ins w:id="10210" w:author="LGE" w:date="2025-01-17T12:18:00Z">
              <w:r w:rsidRPr="00B263D9">
                <w:rPr>
                  <w:rFonts w:hint="eastAsia"/>
                  <w:color w:val="000000"/>
                </w:rPr>
                <w:t>14.3</w:t>
              </w:r>
            </w:ins>
          </w:p>
        </w:tc>
      </w:tr>
      <w:tr w:rsidR="00792F5F" w:rsidRPr="002A5BA5" w14:paraId="67306A1E" w14:textId="77777777" w:rsidTr="005F0312">
        <w:trPr>
          <w:trHeight w:hRule="exact" w:val="232"/>
          <w:jc w:val="center"/>
          <w:ins w:id="10211" w:author="LGE" w:date="2025-01-17T12:18:00Z"/>
        </w:trPr>
        <w:tc>
          <w:tcPr>
            <w:tcW w:w="1684" w:type="dxa"/>
            <w:vMerge/>
            <w:shd w:val="clear" w:color="auto" w:fill="auto"/>
            <w:vAlign w:val="center"/>
            <w:hideMark/>
          </w:tcPr>
          <w:p w14:paraId="7A412B7C" w14:textId="77777777" w:rsidR="00792F5F" w:rsidRPr="00A45F58" w:rsidRDefault="00792F5F" w:rsidP="00CB7988">
            <w:pPr>
              <w:rPr>
                <w:ins w:id="10212" w:author="LGE" w:date="2025-01-17T12:18:00Z"/>
                <w:color w:val="000000"/>
              </w:rPr>
            </w:pPr>
          </w:p>
        </w:tc>
        <w:tc>
          <w:tcPr>
            <w:tcW w:w="1100" w:type="dxa"/>
            <w:shd w:val="clear" w:color="auto" w:fill="auto"/>
            <w:noWrap/>
            <w:vAlign w:val="center"/>
            <w:hideMark/>
          </w:tcPr>
          <w:p w14:paraId="312E24D1" w14:textId="77777777" w:rsidR="00792F5F" w:rsidRPr="00A45F58" w:rsidRDefault="00792F5F" w:rsidP="00CB7988">
            <w:pPr>
              <w:jc w:val="center"/>
              <w:rPr>
                <w:ins w:id="10213" w:author="LGE" w:date="2025-01-17T12:18:00Z"/>
                <w:color w:val="000000"/>
              </w:rPr>
            </w:pPr>
            <w:ins w:id="10214"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524727A3" w14:textId="77777777" w:rsidR="00792F5F" w:rsidRPr="002A5BA5" w:rsidRDefault="00792F5F" w:rsidP="00CB7988">
            <w:pPr>
              <w:jc w:val="center"/>
              <w:rPr>
                <w:ins w:id="10215" w:author="LGE" w:date="2025-01-17T12:18:00Z"/>
                <w:color w:val="000000"/>
              </w:rPr>
            </w:pPr>
            <w:ins w:id="10216"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0EC87D85" w14:textId="77777777" w:rsidR="00792F5F" w:rsidRPr="002A5BA5" w:rsidRDefault="00792F5F" w:rsidP="00CB7988">
            <w:pPr>
              <w:jc w:val="center"/>
              <w:rPr>
                <w:ins w:id="10217" w:author="LGE" w:date="2025-01-17T12:18:00Z"/>
                <w:color w:val="000000"/>
              </w:rPr>
            </w:pPr>
            <w:ins w:id="10218"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C8420F9" w14:textId="77777777" w:rsidR="00792F5F" w:rsidRPr="002A5BA5" w:rsidRDefault="00792F5F" w:rsidP="00CB7988">
            <w:pPr>
              <w:jc w:val="center"/>
              <w:rPr>
                <w:ins w:id="10219" w:author="LGE" w:date="2025-01-17T12:18:00Z"/>
                <w:color w:val="000000"/>
              </w:rPr>
            </w:pPr>
            <w:ins w:id="10220"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33F1B923" w14:textId="77777777" w:rsidR="00792F5F" w:rsidRPr="002A5BA5" w:rsidRDefault="00792F5F" w:rsidP="00CB7988">
            <w:pPr>
              <w:jc w:val="center"/>
              <w:rPr>
                <w:ins w:id="10221" w:author="LGE" w:date="2025-01-17T12:18:00Z"/>
                <w:color w:val="000000"/>
              </w:rPr>
            </w:pPr>
            <w:ins w:id="1022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5B5854E5" w14:textId="77777777" w:rsidR="00792F5F" w:rsidRPr="002A5BA5" w:rsidRDefault="00792F5F" w:rsidP="00CB7988">
            <w:pPr>
              <w:jc w:val="center"/>
              <w:rPr>
                <w:ins w:id="10223" w:author="LGE" w:date="2025-01-17T12:18:00Z"/>
                <w:color w:val="000000"/>
              </w:rPr>
            </w:pPr>
            <w:ins w:id="10224"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66BDC595" w14:textId="77777777" w:rsidR="00792F5F" w:rsidRPr="002A5BA5" w:rsidRDefault="00792F5F" w:rsidP="00CB7988">
            <w:pPr>
              <w:jc w:val="center"/>
              <w:rPr>
                <w:ins w:id="10225" w:author="LGE" w:date="2025-01-17T12:18:00Z"/>
                <w:color w:val="000000"/>
              </w:rPr>
            </w:pPr>
            <w:ins w:id="10226"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1951D0A7" w14:textId="77777777" w:rsidR="00792F5F" w:rsidRPr="002A5BA5" w:rsidRDefault="00792F5F" w:rsidP="00CB7988">
            <w:pPr>
              <w:jc w:val="center"/>
              <w:rPr>
                <w:ins w:id="10227" w:author="LGE" w:date="2025-01-17T12:18:00Z"/>
                <w:color w:val="000000"/>
              </w:rPr>
            </w:pPr>
            <w:ins w:id="10228"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72BE633E" w14:textId="77777777" w:rsidR="00792F5F" w:rsidRPr="002A5BA5" w:rsidRDefault="00792F5F" w:rsidP="00CB7988">
            <w:pPr>
              <w:jc w:val="center"/>
              <w:rPr>
                <w:ins w:id="10229" w:author="LGE" w:date="2025-01-17T12:18:00Z"/>
                <w:color w:val="000000"/>
              </w:rPr>
            </w:pPr>
            <w:ins w:id="10230" w:author="LGE" w:date="2025-01-17T12:18:00Z">
              <w:r w:rsidRPr="00B263D9">
                <w:rPr>
                  <w:rFonts w:hint="eastAsia"/>
                  <w:color w:val="000000"/>
                </w:rPr>
                <w:t>13.4</w:t>
              </w:r>
            </w:ins>
          </w:p>
        </w:tc>
        <w:tc>
          <w:tcPr>
            <w:tcW w:w="701" w:type="dxa"/>
            <w:tcBorders>
              <w:top w:val="nil"/>
              <w:left w:val="nil"/>
              <w:bottom w:val="nil"/>
              <w:right w:val="nil"/>
            </w:tcBorders>
            <w:shd w:val="clear" w:color="000000" w:fill="C6C6C6"/>
            <w:noWrap/>
            <w:vAlign w:val="center"/>
          </w:tcPr>
          <w:p w14:paraId="0CF233CB" w14:textId="77777777" w:rsidR="00792F5F" w:rsidRPr="002A5BA5" w:rsidRDefault="00792F5F" w:rsidP="00CB7988">
            <w:pPr>
              <w:jc w:val="center"/>
              <w:rPr>
                <w:ins w:id="10231" w:author="LGE" w:date="2025-01-17T12:18:00Z"/>
                <w:color w:val="000000"/>
              </w:rPr>
            </w:pPr>
            <w:ins w:id="10232"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42B9A65F" w14:textId="77777777" w:rsidR="00792F5F" w:rsidRPr="002A5BA5" w:rsidRDefault="00792F5F" w:rsidP="00CB7988">
            <w:pPr>
              <w:jc w:val="center"/>
              <w:rPr>
                <w:ins w:id="10233" w:author="LGE" w:date="2025-01-17T12:18:00Z"/>
                <w:color w:val="000000"/>
              </w:rPr>
            </w:pPr>
            <w:ins w:id="10234" w:author="LGE" w:date="2025-01-17T12:18:00Z">
              <w:r w:rsidRPr="00B263D9">
                <w:rPr>
                  <w:rFonts w:hint="eastAsia"/>
                  <w:color w:val="000000"/>
                </w:rPr>
                <w:t>14.3</w:t>
              </w:r>
            </w:ins>
          </w:p>
        </w:tc>
      </w:tr>
      <w:tr w:rsidR="00792F5F" w:rsidRPr="002A5BA5" w14:paraId="6A03D081" w14:textId="77777777" w:rsidTr="005F0312">
        <w:trPr>
          <w:trHeight w:hRule="exact" w:val="232"/>
          <w:jc w:val="center"/>
          <w:ins w:id="10235" w:author="LGE" w:date="2025-01-17T12:18:00Z"/>
        </w:trPr>
        <w:tc>
          <w:tcPr>
            <w:tcW w:w="1684" w:type="dxa"/>
            <w:vMerge/>
            <w:shd w:val="clear" w:color="auto" w:fill="auto"/>
            <w:vAlign w:val="center"/>
            <w:hideMark/>
          </w:tcPr>
          <w:p w14:paraId="4763F869" w14:textId="77777777" w:rsidR="00792F5F" w:rsidRPr="00A45F58" w:rsidRDefault="00792F5F" w:rsidP="00CB7988">
            <w:pPr>
              <w:rPr>
                <w:ins w:id="10236" w:author="LGE" w:date="2025-01-17T12:18:00Z"/>
                <w:color w:val="000000"/>
              </w:rPr>
            </w:pPr>
          </w:p>
        </w:tc>
        <w:tc>
          <w:tcPr>
            <w:tcW w:w="1100" w:type="dxa"/>
            <w:shd w:val="clear" w:color="auto" w:fill="auto"/>
            <w:noWrap/>
            <w:vAlign w:val="center"/>
            <w:hideMark/>
          </w:tcPr>
          <w:p w14:paraId="613DA31E" w14:textId="77777777" w:rsidR="00792F5F" w:rsidRPr="00A45F58" w:rsidRDefault="00792F5F" w:rsidP="00CB7988">
            <w:pPr>
              <w:jc w:val="center"/>
              <w:rPr>
                <w:ins w:id="10237" w:author="LGE" w:date="2025-01-17T12:18:00Z"/>
                <w:color w:val="000000"/>
              </w:rPr>
            </w:pPr>
            <w:ins w:id="10238"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14A7A0F9" w14:textId="77777777" w:rsidR="00792F5F" w:rsidRPr="002A5BA5" w:rsidRDefault="00792F5F" w:rsidP="00CB7988">
            <w:pPr>
              <w:jc w:val="center"/>
              <w:rPr>
                <w:ins w:id="10239" w:author="LGE" w:date="2025-01-17T12:18:00Z"/>
                <w:color w:val="000000"/>
              </w:rPr>
            </w:pPr>
            <w:ins w:id="10240"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7DD73995" w14:textId="77777777" w:rsidR="00792F5F" w:rsidRPr="002A5BA5" w:rsidRDefault="00792F5F" w:rsidP="00CB7988">
            <w:pPr>
              <w:jc w:val="center"/>
              <w:rPr>
                <w:ins w:id="10241" w:author="LGE" w:date="2025-01-17T12:18:00Z"/>
                <w:color w:val="000000"/>
              </w:rPr>
            </w:pPr>
            <w:ins w:id="10242"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4C9141F" w14:textId="77777777" w:rsidR="00792F5F" w:rsidRPr="002A5BA5" w:rsidRDefault="00792F5F" w:rsidP="00CB7988">
            <w:pPr>
              <w:jc w:val="center"/>
              <w:rPr>
                <w:ins w:id="10243" w:author="LGE" w:date="2025-01-17T12:18:00Z"/>
                <w:color w:val="000000"/>
              </w:rPr>
            </w:pPr>
            <w:ins w:id="10244"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7115C100" w14:textId="77777777" w:rsidR="00792F5F" w:rsidRPr="002A5BA5" w:rsidRDefault="00792F5F" w:rsidP="00CB7988">
            <w:pPr>
              <w:jc w:val="center"/>
              <w:rPr>
                <w:ins w:id="10245" w:author="LGE" w:date="2025-01-17T12:18:00Z"/>
                <w:color w:val="000000"/>
              </w:rPr>
            </w:pPr>
            <w:ins w:id="10246"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6A9A11BC" w14:textId="77777777" w:rsidR="00792F5F" w:rsidRPr="002A5BA5" w:rsidRDefault="00792F5F" w:rsidP="00CB7988">
            <w:pPr>
              <w:jc w:val="center"/>
              <w:rPr>
                <w:ins w:id="10247" w:author="LGE" w:date="2025-01-17T12:18:00Z"/>
                <w:color w:val="000000"/>
              </w:rPr>
            </w:pPr>
            <w:ins w:id="10248"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33A75980" w14:textId="77777777" w:rsidR="00792F5F" w:rsidRPr="002A5BA5" w:rsidRDefault="00792F5F" w:rsidP="00CB7988">
            <w:pPr>
              <w:jc w:val="center"/>
              <w:rPr>
                <w:ins w:id="10249" w:author="LGE" w:date="2025-01-17T12:18:00Z"/>
                <w:color w:val="000000"/>
              </w:rPr>
            </w:pPr>
            <w:ins w:id="10250"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3621552C" w14:textId="77777777" w:rsidR="00792F5F" w:rsidRPr="002A5BA5" w:rsidRDefault="00792F5F" w:rsidP="00CB7988">
            <w:pPr>
              <w:jc w:val="center"/>
              <w:rPr>
                <w:ins w:id="10251" w:author="LGE" w:date="2025-01-17T12:18:00Z"/>
                <w:color w:val="000000"/>
              </w:rPr>
            </w:pPr>
            <w:ins w:id="10252"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37CD5260" w14:textId="77777777" w:rsidR="00792F5F" w:rsidRPr="002A5BA5" w:rsidRDefault="00792F5F" w:rsidP="00CB7988">
            <w:pPr>
              <w:jc w:val="center"/>
              <w:rPr>
                <w:ins w:id="10253" w:author="LGE" w:date="2025-01-17T12:18:00Z"/>
                <w:color w:val="000000"/>
              </w:rPr>
            </w:pPr>
            <w:ins w:id="10254" w:author="LGE" w:date="2025-01-17T12:18:00Z">
              <w:r w:rsidRPr="00B263D9">
                <w:rPr>
                  <w:rFonts w:hint="eastAsia"/>
                  <w:color w:val="000000"/>
                </w:rPr>
                <w:t>13.4</w:t>
              </w:r>
            </w:ins>
          </w:p>
        </w:tc>
        <w:tc>
          <w:tcPr>
            <w:tcW w:w="701" w:type="dxa"/>
            <w:tcBorders>
              <w:top w:val="nil"/>
              <w:left w:val="nil"/>
              <w:bottom w:val="nil"/>
              <w:right w:val="nil"/>
            </w:tcBorders>
            <w:shd w:val="clear" w:color="000000" w:fill="C6C6C6"/>
            <w:noWrap/>
            <w:vAlign w:val="center"/>
          </w:tcPr>
          <w:p w14:paraId="5ADDFB19" w14:textId="77777777" w:rsidR="00792F5F" w:rsidRPr="002A5BA5" w:rsidRDefault="00792F5F" w:rsidP="00CB7988">
            <w:pPr>
              <w:jc w:val="center"/>
              <w:rPr>
                <w:ins w:id="10255" w:author="LGE" w:date="2025-01-17T12:18:00Z"/>
                <w:color w:val="000000"/>
              </w:rPr>
            </w:pPr>
            <w:ins w:id="10256"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10F6E033" w14:textId="77777777" w:rsidR="00792F5F" w:rsidRPr="002A5BA5" w:rsidRDefault="00792F5F" w:rsidP="00CB7988">
            <w:pPr>
              <w:jc w:val="center"/>
              <w:rPr>
                <w:ins w:id="10257" w:author="LGE" w:date="2025-01-17T12:18:00Z"/>
                <w:color w:val="000000"/>
              </w:rPr>
            </w:pPr>
            <w:ins w:id="10258" w:author="LGE" w:date="2025-01-17T12:18:00Z">
              <w:r w:rsidRPr="00B263D9">
                <w:rPr>
                  <w:rFonts w:hint="eastAsia"/>
                  <w:color w:val="000000"/>
                </w:rPr>
                <w:t>14.3</w:t>
              </w:r>
            </w:ins>
          </w:p>
        </w:tc>
      </w:tr>
      <w:tr w:rsidR="00792F5F" w:rsidRPr="002A5BA5" w14:paraId="4D7D1B17" w14:textId="77777777" w:rsidTr="005F0312">
        <w:trPr>
          <w:trHeight w:hRule="exact" w:val="232"/>
          <w:jc w:val="center"/>
          <w:ins w:id="10259" w:author="LGE" w:date="2025-01-17T12:18:00Z"/>
        </w:trPr>
        <w:tc>
          <w:tcPr>
            <w:tcW w:w="1684" w:type="dxa"/>
            <w:vMerge/>
            <w:shd w:val="clear" w:color="auto" w:fill="auto"/>
            <w:vAlign w:val="center"/>
            <w:hideMark/>
          </w:tcPr>
          <w:p w14:paraId="2F62C5BF" w14:textId="77777777" w:rsidR="00792F5F" w:rsidRPr="00A45F58" w:rsidRDefault="00792F5F" w:rsidP="00CB7988">
            <w:pPr>
              <w:rPr>
                <w:ins w:id="10260" w:author="LGE" w:date="2025-01-17T12:18:00Z"/>
                <w:color w:val="000000"/>
              </w:rPr>
            </w:pPr>
          </w:p>
        </w:tc>
        <w:tc>
          <w:tcPr>
            <w:tcW w:w="1100" w:type="dxa"/>
            <w:shd w:val="clear" w:color="auto" w:fill="auto"/>
            <w:noWrap/>
            <w:vAlign w:val="center"/>
            <w:hideMark/>
          </w:tcPr>
          <w:p w14:paraId="7B4904E7" w14:textId="77777777" w:rsidR="00792F5F" w:rsidRPr="00A45F58" w:rsidRDefault="00792F5F" w:rsidP="00CB7988">
            <w:pPr>
              <w:jc w:val="center"/>
              <w:rPr>
                <w:ins w:id="10261" w:author="LGE" w:date="2025-01-17T12:18:00Z"/>
                <w:color w:val="000000"/>
              </w:rPr>
            </w:pPr>
            <w:ins w:id="10262"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3B4E0DED" w14:textId="77777777" w:rsidR="00792F5F" w:rsidRPr="002A5BA5" w:rsidRDefault="00792F5F" w:rsidP="00CB7988">
            <w:pPr>
              <w:jc w:val="center"/>
              <w:rPr>
                <w:ins w:id="10263" w:author="LGE" w:date="2025-01-17T12:18:00Z"/>
                <w:color w:val="000000"/>
              </w:rPr>
            </w:pPr>
            <w:ins w:id="10264"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3C790840" w14:textId="77777777" w:rsidR="00792F5F" w:rsidRPr="002A5BA5" w:rsidRDefault="00792F5F" w:rsidP="00CB7988">
            <w:pPr>
              <w:jc w:val="center"/>
              <w:rPr>
                <w:ins w:id="10265" w:author="LGE" w:date="2025-01-17T12:18:00Z"/>
                <w:color w:val="000000"/>
              </w:rPr>
            </w:pPr>
            <w:ins w:id="10266"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0A3E6036" w14:textId="77777777" w:rsidR="00792F5F" w:rsidRPr="002A5BA5" w:rsidRDefault="00792F5F" w:rsidP="00CB7988">
            <w:pPr>
              <w:jc w:val="center"/>
              <w:rPr>
                <w:ins w:id="10267" w:author="LGE" w:date="2025-01-17T12:18:00Z"/>
                <w:color w:val="000000"/>
              </w:rPr>
            </w:pPr>
            <w:ins w:id="1026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15FDACBF" w14:textId="77777777" w:rsidR="00792F5F" w:rsidRPr="002A5BA5" w:rsidRDefault="00792F5F" w:rsidP="00CB7988">
            <w:pPr>
              <w:jc w:val="center"/>
              <w:rPr>
                <w:ins w:id="10269" w:author="LGE" w:date="2025-01-17T12:18:00Z"/>
                <w:color w:val="000000"/>
              </w:rPr>
            </w:pPr>
            <w:ins w:id="1027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3FD8C68C" w14:textId="77777777" w:rsidR="00792F5F" w:rsidRPr="002A5BA5" w:rsidRDefault="00792F5F" w:rsidP="00CB7988">
            <w:pPr>
              <w:jc w:val="center"/>
              <w:rPr>
                <w:ins w:id="10271" w:author="LGE" w:date="2025-01-17T12:18:00Z"/>
                <w:color w:val="000000"/>
              </w:rPr>
            </w:pPr>
            <w:ins w:id="10272"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7A45B44F" w14:textId="77777777" w:rsidR="00792F5F" w:rsidRPr="002A5BA5" w:rsidRDefault="00792F5F" w:rsidP="00CB7988">
            <w:pPr>
              <w:jc w:val="center"/>
              <w:rPr>
                <w:ins w:id="10273" w:author="LGE" w:date="2025-01-17T12:18:00Z"/>
                <w:color w:val="000000"/>
              </w:rPr>
            </w:pPr>
            <w:ins w:id="10274"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F233787" w14:textId="77777777" w:rsidR="00792F5F" w:rsidRPr="002A5BA5" w:rsidRDefault="00792F5F" w:rsidP="00CB7988">
            <w:pPr>
              <w:jc w:val="center"/>
              <w:rPr>
                <w:ins w:id="10275" w:author="LGE" w:date="2025-01-17T12:18:00Z"/>
                <w:color w:val="000000"/>
              </w:rPr>
            </w:pPr>
            <w:ins w:id="10276"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6516278F" w14:textId="77777777" w:rsidR="00792F5F" w:rsidRPr="002A5BA5" w:rsidRDefault="00792F5F" w:rsidP="00CB7988">
            <w:pPr>
              <w:jc w:val="center"/>
              <w:rPr>
                <w:ins w:id="10277" w:author="LGE" w:date="2025-01-17T12:18:00Z"/>
                <w:color w:val="000000"/>
              </w:rPr>
            </w:pPr>
            <w:ins w:id="10278" w:author="LGE" w:date="2025-01-17T12:18:00Z">
              <w:r w:rsidRPr="00B263D9">
                <w:rPr>
                  <w:rFonts w:hint="eastAsia"/>
                  <w:color w:val="000000"/>
                </w:rPr>
                <w:t>12.9</w:t>
              </w:r>
            </w:ins>
          </w:p>
        </w:tc>
        <w:tc>
          <w:tcPr>
            <w:tcW w:w="701" w:type="dxa"/>
            <w:tcBorders>
              <w:top w:val="nil"/>
              <w:left w:val="nil"/>
              <w:bottom w:val="nil"/>
              <w:right w:val="nil"/>
            </w:tcBorders>
            <w:shd w:val="clear" w:color="000000" w:fill="C3C3C3"/>
            <w:noWrap/>
            <w:vAlign w:val="center"/>
          </w:tcPr>
          <w:p w14:paraId="1DF879E9" w14:textId="77777777" w:rsidR="00792F5F" w:rsidRPr="002A5BA5" w:rsidRDefault="00792F5F" w:rsidP="00CB7988">
            <w:pPr>
              <w:jc w:val="center"/>
              <w:rPr>
                <w:ins w:id="10279" w:author="LGE" w:date="2025-01-17T12:18:00Z"/>
                <w:color w:val="000000"/>
              </w:rPr>
            </w:pPr>
            <w:ins w:id="1028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606994C4" w14:textId="77777777" w:rsidR="00792F5F" w:rsidRPr="002A5BA5" w:rsidRDefault="00792F5F" w:rsidP="00CB7988">
            <w:pPr>
              <w:jc w:val="center"/>
              <w:rPr>
                <w:ins w:id="10281" w:author="LGE" w:date="2025-01-17T12:18:00Z"/>
                <w:color w:val="000000"/>
              </w:rPr>
            </w:pPr>
            <w:ins w:id="10282" w:author="LGE" w:date="2025-01-17T12:18:00Z">
              <w:r w:rsidRPr="00B263D9">
                <w:rPr>
                  <w:rFonts w:hint="eastAsia"/>
                  <w:color w:val="000000"/>
                </w:rPr>
                <w:t>14.3</w:t>
              </w:r>
            </w:ins>
          </w:p>
        </w:tc>
      </w:tr>
      <w:tr w:rsidR="00792F5F" w:rsidRPr="00A45F58" w14:paraId="57EAD5B0" w14:textId="77777777" w:rsidTr="005F0312">
        <w:trPr>
          <w:trHeight w:hRule="exact" w:val="232"/>
          <w:jc w:val="center"/>
          <w:ins w:id="10283" w:author="LGE" w:date="2025-01-17T12:18:00Z"/>
        </w:trPr>
        <w:tc>
          <w:tcPr>
            <w:tcW w:w="1684" w:type="dxa"/>
            <w:vMerge w:val="restart"/>
            <w:shd w:val="clear" w:color="auto" w:fill="auto"/>
            <w:noWrap/>
            <w:vAlign w:val="center"/>
            <w:hideMark/>
          </w:tcPr>
          <w:p w14:paraId="53850CCF" w14:textId="77777777" w:rsidR="00792F5F" w:rsidRPr="00A45F58" w:rsidRDefault="00792F5F" w:rsidP="00CB7988">
            <w:pPr>
              <w:jc w:val="center"/>
              <w:rPr>
                <w:ins w:id="10284" w:author="LGE" w:date="2025-01-17T12:18:00Z"/>
                <w:rFonts w:eastAsia="Gulim"/>
              </w:rPr>
            </w:pPr>
            <w:ins w:id="10285" w:author="LGE" w:date="2025-01-17T12:18:00Z">
              <w:r>
                <w:rPr>
                  <w:color w:val="000000"/>
                </w:rPr>
                <w:t>S10_10_G30_10</w:t>
              </w:r>
            </w:ins>
          </w:p>
        </w:tc>
        <w:tc>
          <w:tcPr>
            <w:tcW w:w="1100" w:type="dxa"/>
            <w:shd w:val="clear" w:color="auto" w:fill="auto"/>
            <w:noWrap/>
            <w:vAlign w:val="center"/>
            <w:hideMark/>
          </w:tcPr>
          <w:p w14:paraId="324937AB" w14:textId="77777777" w:rsidR="00792F5F" w:rsidRPr="00A45F58" w:rsidRDefault="00792F5F" w:rsidP="00CB7988">
            <w:pPr>
              <w:jc w:val="center"/>
              <w:rPr>
                <w:ins w:id="10286" w:author="LGE" w:date="2025-01-17T12:18:00Z"/>
                <w:color w:val="000000"/>
              </w:rPr>
            </w:pPr>
            <w:ins w:id="1028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E96620" w14:textId="77777777" w:rsidR="00792F5F" w:rsidRPr="00A45F58" w:rsidRDefault="00792F5F" w:rsidP="00CB7988">
            <w:pPr>
              <w:jc w:val="center"/>
              <w:rPr>
                <w:ins w:id="10288" w:author="LGE" w:date="2025-01-17T12:18:00Z"/>
                <w:color w:val="000000"/>
              </w:rPr>
            </w:pPr>
            <w:ins w:id="1028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FACA5" w14:textId="77777777" w:rsidR="00792F5F" w:rsidRPr="00A45F58" w:rsidRDefault="00792F5F" w:rsidP="00CB7988">
            <w:pPr>
              <w:jc w:val="center"/>
              <w:rPr>
                <w:ins w:id="10290" w:author="LGE" w:date="2025-01-17T12:18:00Z"/>
                <w:color w:val="000000"/>
              </w:rPr>
            </w:pPr>
            <w:ins w:id="1029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F19AD" w14:textId="77777777" w:rsidR="00792F5F" w:rsidRPr="00A45F58" w:rsidRDefault="00792F5F" w:rsidP="00CB7988">
            <w:pPr>
              <w:jc w:val="center"/>
              <w:rPr>
                <w:ins w:id="10292" w:author="LGE" w:date="2025-01-17T12:18:00Z"/>
                <w:color w:val="000000"/>
              </w:rPr>
            </w:pPr>
            <w:ins w:id="1029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8AC42" w14:textId="77777777" w:rsidR="00792F5F" w:rsidRPr="00A45F58" w:rsidRDefault="00792F5F" w:rsidP="00CB7988">
            <w:pPr>
              <w:jc w:val="center"/>
              <w:rPr>
                <w:ins w:id="10294" w:author="LGE" w:date="2025-01-17T12:18:00Z"/>
                <w:color w:val="000000"/>
              </w:rPr>
            </w:pPr>
            <w:ins w:id="1029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5327A" w14:textId="77777777" w:rsidR="00792F5F" w:rsidRPr="00A45F58" w:rsidRDefault="00792F5F" w:rsidP="00CB7988">
            <w:pPr>
              <w:jc w:val="center"/>
              <w:rPr>
                <w:ins w:id="10296" w:author="LGE" w:date="2025-01-17T12:18:00Z"/>
                <w:color w:val="000000"/>
              </w:rPr>
            </w:pPr>
            <w:ins w:id="1029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E2546" w14:textId="77777777" w:rsidR="00792F5F" w:rsidRPr="00A45F58" w:rsidRDefault="00792F5F" w:rsidP="00CB7988">
            <w:pPr>
              <w:jc w:val="center"/>
              <w:rPr>
                <w:ins w:id="10298" w:author="LGE" w:date="2025-01-17T12:18:00Z"/>
                <w:color w:val="000000"/>
              </w:rPr>
            </w:pPr>
            <w:ins w:id="1029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8B5B1" w14:textId="77777777" w:rsidR="00792F5F" w:rsidRPr="00A45F58" w:rsidRDefault="00792F5F" w:rsidP="00CB7988">
            <w:pPr>
              <w:jc w:val="center"/>
              <w:rPr>
                <w:ins w:id="10300" w:author="LGE" w:date="2025-01-17T12:18:00Z"/>
                <w:color w:val="000000"/>
              </w:rPr>
            </w:pPr>
            <w:ins w:id="1030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EF0D0" w14:textId="77777777" w:rsidR="00792F5F" w:rsidRPr="00A45F58" w:rsidRDefault="00792F5F" w:rsidP="00CB7988">
            <w:pPr>
              <w:jc w:val="center"/>
              <w:rPr>
                <w:ins w:id="10302" w:author="LGE" w:date="2025-01-17T12:18:00Z"/>
                <w:color w:val="000000"/>
              </w:rPr>
            </w:pPr>
            <w:ins w:id="1030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9272A" w14:textId="77777777" w:rsidR="00792F5F" w:rsidRPr="00A45F58" w:rsidRDefault="00792F5F" w:rsidP="00CB7988">
            <w:pPr>
              <w:jc w:val="center"/>
              <w:rPr>
                <w:ins w:id="10304" w:author="LGE" w:date="2025-01-17T12:18:00Z"/>
                <w:color w:val="000000"/>
              </w:rPr>
            </w:pPr>
            <w:ins w:id="1030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690C" w14:textId="77777777" w:rsidR="00792F5F" w:rsidRPr="00A45F58" w:rsidRDefault="00792F5F" w:rsidP="00CB7988">
            <w:pPr>
              <w:jc w:val="center"/>
              <w:rPr>
                <w:ins w:id="10306" w:author="LGE" w:date="2025-01-17T12:18:00Z"/>
                <w:color w:val="000000"/>
              </w:rPr>
            </w:pPr>
            <w:ins w:id="10307" w:author="LGE" w:date="2025-01-17T12:18:00Z">
              <w:r>
                <w:rPr>
                  <w:color w:val="000000"/>
                </w:rPr>
                <w:t>#10</w:t>
              </w:r>
            </w:ins>
          </w:p>
        </w:tc>
      </w:tr>
      <w:tr w:rsidR="00792F5F" w:rsidRPr="002A5BA5" w14:paraId="08FAE02E" w14:textId="77777777" w:rsidTr="005F0312">
        <w:trPr>
          <w:trHeight w:hRule="exact" w:val="232"/>
          <w:jc w:val="center"/>
          <w:ins w:id="10308" w:author="LGE" w:date="2025-01-17T12:18:00Z"/>
        </w:trPr>
        <w:tc>
          <w:tcPr>
            <w:tcW w:w="1684" w:type="dxa"/>
            <w:vMerge/>
            <w:shd w:val="clear" w:color="auto" w:fill="auto"/>
            <w:noWrap/>
            <w:hideMark/>
          </w:tcPr>
          <w:p w14:paraId="6714A317" w14:textId="77777777" w:rsidR="00792F5F" w:rsidRPr="00A45F58" w:rsidRDefault="00792F5F" w:rsidP="00CB7988">
            <w:pPr>
              <w:jc w:val="center"/>
              <w:rPr>
                <w:ins w:id="10309" w:author="LGE" w:date="2025-01-17T12:18:00Z"/>
                <w:color w:val="000000"/>
              </w:rPr>
            </w:pPr>
          </w:p>
        </w:tc>
        <w:tc>
          <w:tcPr>
            <w:tcW w:w="1100" w:type="dxa"/>
            <w:shd w:val="clear" w:color="auto" w:fill="auto"/>
            <w:noWrap/>
            <w:vAlign w:val="center"/>
            <w:hideMark/>
          </w:tcPr>
          <w:p w14:paraId="1DC1A79D" w14:textId="77777777" w:rsidR="00792F5F" w:rsidRPr="00A45F58" w:rsidRDefault="00792F5F" w:rsidP="00CB7988">
            <w:pPr>
              <w:jc w:val="center"/>
              <w:rPr>
                <w:ins w:id="10310" w:author="LGE" w:date="2025-01-17T12:18:00Z"/>
                <w:color w:val="000000"/>
              </w:rPr>
            </w:pPr>
            <w:ins w:id="10311"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2947E7FC" w14:textId="77777777" w:rsidR="00792F5F" w:rsidRPr="002A5BA5" w:rsidRDefault="00792F5F" w:rsidP="00CB7988">
            <w:pPr>
              <w:jc w:val="center"/>
              <w:rPr>
                <w:ins w:id="10312" w:author="LGE" w:date="2025-01-17T12:18:00Z"/>
                <w:color w:val="000000"/>
              </w:rPr>
            </w:pPr>
            <w:ins w:id="10313"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469B7FFE" w14:textId="77777777" w:rsidR="00792F5F" w:rsidRPr="002A5BA5" w:rsidRDefault="00792F5F" w:rsidP="00CB7988">
            <w:pPr>
              <w:jc w:val="center"/>
              <w:rPr>
                <w:ins w:id="10314" w:author="LGE" w:date="2025-01-17T12:18:00Z"/>
                <w:color w:val="000000"/>
              </w:rPr>
            </w:pPr>
            <w:ins w:id="10315"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568A1E1F" w14:textId="77777777" w:rsidR="00792F5F" w:rsidRPr="002A5BA5" w:rsidRDefault="00792F5F" w:rsidP="00CB7988">
            <w:pPr>
              <w:jc w:val="center"/>
              <w:rPr>
                <w:ins w:id="10316" w:author="LGE" w:date="2025-01-17T12:18:00Z"/>
                <w:color w:val="000000"/>
              </w:rPr>
            </w:pPr>
            <w:ins w:id="10317"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0BB265DB" w14:textId="77777777" w:rsidR="00792F5F" w:rsidRPr="002A5BA5" w:rsidRDefault="00792F5F" w:rsidP="00CB7988">
            <w:pPr>
              <w:jc w:val="center"/>
              <w:rPr>
                <w:ins w:id="10318" w:author="LGE" w:date="2025-01-17T12:18:00Z"/>
                <w:color w:val="000000"/>
              </w:rPr>
            </w:pPr>
            <w:ins w:id="10319"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55FA26D3" w14:textId="77777777" w:rsidR="00792F5F" w:rsidRPr="002A5BA5" w:rsidRDefault="00792F5F" w:rsidP="00CB7988">
            <w:pPr>
              <w:jc w:val="center"/>
              <w:rPr>
                <w:ins w:id="10320" w:author="LGE" w:date="2025-01-17T12:18:00Z"/>
                <w:color w:val="000000"/>
              </w:rPr>
            </w:pPr>
            <w:ins w:id="10321"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78B04331" w14:textId="77777777" w:rsidR="00792F5F" w:rsidRPr="002A5BA5" w:rsidRDefault="00792F5F" w:rsidP="00CB7988">
            <w:pPr>
              <w:jc w:val="center"/>
              <w:rPr>
                <w:ins w:id="10322" w:author="LGE" w:date="2025-01-17T12:18:00Z"/>
                <w:color w:val="000000"/>
              </w:rPr>
            </w:pPr>
            <w:ins w:id="10323"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1D0EA723" w14:textId="77777777" w:rsidR="00792F5F" w:rsidRPr="002A5BA5" w:rsidRDefault="00792F5F" w:rsidP="00CB7988">
            <w:pPr>
              <w:jc w:val="center"/>
              <w:rPr>
                <w:ins w:id="10324" w:author="LGE" w:date="2025-01-17T12:18:00Z"/>
                <w:color w:val="000000"/>
              </w:rPr>
            </w:pPr>
            <w:ins w:id="10325"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562EB8C3" w14:textId="77777777" w:rsidR="00792F5F" w:rsidRPr="002A5BA5" w:rsidRDefault="00792F5F" w:rsidP="00CB7988">
            <w:pPr>
              <w:jc w:val="center"/>
              <w:rPr>
                <w:ins w:id="10326" w:author="LGE" w:date="2025-01-17T12:18:00Z"/>
                <w:color w:val="000000"/>
              </w:rPr>
            </w:pPr>
            <w:ins w:id="10327"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597302E1" w14:textId="77777777" w:rsidR="00792F5F" w:rsidRPr="002A5BA5" w:rsidRDefault="00792F5F" w:rsidP="00CB7988">
            <w:pPr>
              <w:jc w:val="center"/>
              <w:rPr>
                <w:ins w:id="10328" w:author="LGE" w:date="2025-01-17T12:18:00Z"/>
                <w:color w:val="000000"/>
              </w:rPr>
            </w:pPr>
            <w:ins w:id="10329"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2C425D1D" w14:textId="77777777" w:rsidR="00792F5F" w:rsidRPr="002A5BA5" w:rsidRDefault="00792F5F" w:rsidP="00CB7988">
            <w:pPr>
              <w:jc w:val="center"/>
              <w:rPr>
                <w:ins w:id="10330" w:author="LGE" w:date="2025-01-17T12:18:00Z"/>
                <w:color w:val="000000"/>
              </w:rPr>
            </w:pPr>
            <w:ins w:id="10331" w:author="LGE" w:date="2025-01-17T12:18:00Z">
              <w:r w:rsidRPr="00B263D9">
                <w:rPr>
                  <w:rFonts w:hint="eastAsia"/>
                  <w:color w:val="000000"/>
                </w:rPr>
                <w:t>13.4</w:t>
              </w:r>
            </w:ins>
          </w:p>
        </w:tc>
      </w:tr>
      <w:tr w:rsidR="00792F5F" w:rsidRPr="002A5BA5" w14:paraId="6CD551F7" w14:textId="77777777" w:rsidTr="005F0312">
        <w:trPr>
          <w:trHeight w:hRule="exact" w:val="232"/>
          <w:jc w:val="center"/>
          <w:ins w:id="10332" w:author="LGE" w:date="2025-01-17T12:18:00Z"/>
        </w:trPr>
        <w:tc>
          <w:tcPr>
            <w:tcW w:w="1684" w:type="dxa"/>
            <w:vMerge/>
            <w:shd w:val="clear" w:color="auto" w:fill="auto"/>
            <w:vAlign w:val="center"/>
            <w:hideMark/>
          </w:tcPr>
          <w:p w14:paraId="1B76F27F" w14:textId="77777777" w:rsidR="00792F5F" w:rsidRPr="00A45F58" w:rsidRDefault="00792F5F" w:rsidP="00CB7988">
            <w:pPr>
              <w:rPr>
                <w:ins w:id="10333" w:author="LGE" w:date="2025-01-17T12:18:00Z"/>
                <w:color w:val="000000"/>
              </w:rPr>
            </w:pPr>
          </w:p>
        </w:tc>
        <w:tc>
          <w:tcPr>
            <w:tcW w:w="1100" w:type="dxa"/>
            <w:shd w:val="clear" w:color="auto" w:fill="auto"/>
            <w:noWrap/>
            <w:vAlign w:val="center"/>
            <w:hideMark/>
          </w:tcPr>
          <w:p w14:paraId="3D41A4F0" w14:textId="77777777" w:rsidR="00792F5F" w:rsidRPr="00A45F58" w:rsidRDefault="00792F5F" w:rsidP="00CB7988">
            <w:pPr>
              <w:jc w:val="center"/>
              <w:rPr>
                <w:ins w:id="10334" w:author="LGE" w:date="2025-01-17T12:18:00Z"/>
                <w:color w:val="000000"/>
              </w:rPr>
            </w:pPr>
            <w:ins w:id="10335" w:author="LGE" w:date="2025-01-17T12:18:00Z">
              <w:r w:rsidRPr="00A45F58">
                <w:rPr>
                  <w:color w:val="000000"/>
                </w:rPr>
                <w:t>'16QAM'</w:t>
              </w:r>
            </w:ins>
          </w:p>
        </w:tc>
        <w:tc>
          <w:tcPr>
            <w:tcW w:w="701" w:type="dxa"/>
            <w:tcBorders>
              <w:top w:val="nil"/>
              <w:left w:val="nil"/>
              <w:bottom w:val="nil"/>
              <w:right w:val="nil"/>
            </w:tcBorders>
            <w:shd w:val="clear" w:color="000000" w:fill="BCBCBC"/>
            <w:noWrap/>
            <w:vAlign w:val="center"/>
          </w:tcPr>
          <w:p w14:paraId="1A616AE0" w14:textId="77777777" w:rsidR="00792F5F" w:rsidRPr="002A5BA5" w:rsidRDefault="00792F5F" w:rsidP="00CB7988">
            <w:pPr>
              <w:jc w:val="center"/>
              <w:rPr>
                <w:ins w:id="10336" w:author="LGE" w:date="2025-01-17T12:18:00Z"/>
                <w:color w:val="000000"/>
              </w:rPr>
            </w:pPr>
            <w:ins w:id="10337"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264DC521" w14:textId="77777777" w:rsidR="00792F5F" w:rsidRPr="002A5BA5" w:rsidRDefault="00792F5F" w:rsidP="00CB7988">
            <w:pPr>
              <w:jc w:val="center"/>
              <w:rPr>
                <w:ins w:id="10338" w:author="LGE" w:date="2025-01-17T12:18:00Z"/>
                <w:color w:val="000000"/>
              </w:rPr>
            </w:pPr>
            <w:ins w:id="10339"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10904DD8" w14:textId="77777777" w:rsidR="00792F5F" w:rsidRPr="002A5BA5" w:rsidRDefault="00792F5F" w:rsidP="00CB7988">
            <w:pPr>
              <w:jc w:val="center"/>
              <w:rPr>
                <w:ins w:id="10340" w:author="LGE" w:date="2025-01-17T12:18:00Z"/>
                <w:color w:val="000000"/>
              </w:rPr>
            </w:pPr>
            <w:ins w:id="10341"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0B071C8E" w14:textId="77777777" w:rsidR="00792F5F" w:rsidRPr="002A5BA5" w:rsidRDefault="00792F5F" w:rsidP="00CB7988">
            <w:pPr>
              <w:jc w:val="center"/>
              <w:rPr>
                <w:ins w:id="10342" w:author="LGE" w:date="2025-01-17T12:18:00Z"/>
                <w:color w:val="000000"/>
              </w:rPr>
            </w:pPr>
            <w:ins w:id="10343"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2ADF3932" w14:textId="77777777" w:rsidR="00792F5F" w:rsidRPr="002A5BA5" w:rsidRDefault="00792F5F" w:rsidP="00CB7988">
            <w:pPr>
              <w:jc w:val="center"/>
              <w:rPr>
                <w:ins w:id="10344" w:author="LGE" w:date="2025-01-17T12:18:00Z"/>
                <w:color w:val="000000"/>
              </w:rPr>
            </w:pPr>
            <w:ins w:id="10345"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50A20330" w14:textId="77777777" w:rsidR="00792F5F" w:rsidRPr="002A5BA5" w:rsidRDefault="00792F5F" w:rsidP="00CB7988">
            <w:pPr>
              <w:jc w:val="center"/>
              <w:rPr>
                <w:ins w:id="10346" w:author="LGE" w:date="2025-01-17T12:18:00Z"/>
                <w:color w:val="000000"/>
              </w:rPr>
            </w:pPr>
            <w:ins w:id="10347"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726121F9" w14:textId="77777777" w:rsidR="00792F5F" w:rsidRPr="002A5BA5" w:rsidRDefault="00792F5F" w:rsidP="00CB7988">
            <w:pPr>
              <w:jc w:val="center"/>
              <w:rPr>
                <w:ins w:id="10348" w:author="LGE" w:date="2025-01-17T12:18:00Z"/>
                <w:color w:val="000000"/>
              </w:rPr>
            </w:pPr>
            <w:ins w:id="10349"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13614FFC" w14:textId="77777777" w:rsidR="00792F5F" w:rsidRPr="002A5BA5" w:rsidRDefault="00792F5F" w:rsidP="00CB7988">
            <w:pPr>
              <w:jc w:val="center"/>
              <w:rPr>
                <w:ins w:id="10350" w:author="LGE" w:date="2025-01-17T12:18:00Z"/>
                <w:color w:val="000000"/>
              </w:rPr>
            </w:pPr>
            <w:ins w:id="10351"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17463A36" w14:textId="77777777" w:rsidR="00792F5F" w:rsidRPr="002A5BA5" w:rsidRDefault="00792F5F" w:rsidP="00CB7988">
            <w:pPr>
              <w:jc w:val="center"/>
              <w:rPr>
                <w:ins w:id="10352" w:author="LGE" w:date="2025-01-17T12:18:00Z"/>
                <w:color w:val="000000"/>
              </w:rPr>
            </w:pPr>
            <w:ins w:id="10353"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CCCCC"/>
            <w:noWrap/>
            <w:vAlign w:val="center"/>
          </w:tcPr>
          <w:p w14:paraId="7C33DDEA" w14:textId="77777777" w:rsidR="00792F5F" w:rsidRPr="002A5BA5" w:rsidRDefault="00792F5F" w:rsidP="00CB7988">
            <w:pPr>
              <w:jc w:val="center"/>
              <w:rPr>
                <w:ins w:id="10354" w:author="LGE" w:date="2025-01-17T12:18:00Z"/>
                <w:color w:val="000000"/>
              </w:rPr>
            </w:pPr>
            <w:ins w:id="10355" w:author="LGE" w:date="2025-01-17T12:18:00Z">
              <w:r w:rsidRPr="00B263D9">
                <w:rPr>
                  <w:rFonts w:hint="eastAsia"/>
                  <w:color w:val="000000"/>
                </w:rPr>
                <w:t>13.9</w:t>
              </w:r>
            </w:ins>
          </w:p>
        </w:tc>
      </w:tr>
      <w:tr w:rsidR="00792F5F" w:rsidRPr="002A5BA5" w14:paraId="0394962D" w14:textId="77777777" w:rsidTr="005F0312">
        <w:trPr>
          <w:trHeight w:hRule="exact" w:val="232"/>
          <w:jc w:val="center"/>
          <w:ins w:id="10356" w:author="LGE" w:date="2025-01-17T12:18:00Z"/>
        </w:trPr>
        <w:tc>
          <w:tcPr>
            <w:tcW w:w="1684" w:type="dxa"/>
            <w:vMerge/>
            <w:shd w:val="clear" w:color="auto" w:fill="auto"/>
            <w:vAlign w:val="center"/>
            <w:hideMark/>
          </w:tcPr>
          <w:p w14:paraId="4EB66997" w14:textId="77777777" w:rsidR="00792F5F" w:rsidRPr="00A45F58" w:rsidRDefault="00792F5F" w:rsidP="00CB7988">
            <w:pPr>
              <w:rPr>
                <w:ins w:id="10357" w:author="LGE" w:date="2025-01-17T12:18:00Z"/>
                <w:color w:val="000000"/>
              </w:rPr>
            </w:pPr>
          </w:p>
        </w:tc>
        <w:tc>
          <w:tcPr>
            <w:tcW w:w="1100" w:type="dxa"/>
            <w:shd w:val="clear" w:color="auto" w:fill="auto"/>
            <w:noWrap/>
            <w:vAlign w:val="center"/>
            <w:hideMark/>
          </w:tcPr>
          <w:p w14:paraId="46FD9F3F" w14:textId="77777777" w:rsidR="00792F5F" w:rsidRPr="00A45F58" w:rsidRDefault="00792F5F" w:rsidP="00CB7988">
            <w:pPr>
              <w:jc w:val="center"/>
              <w:rPr>
                <w:ins w:id="10358" w:author="LGE" w:date="2025-01-17T12:18:00Z"/>
                <w:color w:val="000000"/>
              </w:rPr>
            </w:pPr>
            <w:ins w:id="10359" w:author="LGE" w:date="2025-01-17T12:18:00Z">
              <w:r w:rsidRPr="00A45F58">
                <w:rPr>
                  <w:color w:val="000000"/>
                </w:rPr>
                <w:t>'64QAM'</w:t>
              </w:r>
            </w:ins>
          </w:p>
        </w:tc>
        <w:tc>
          <w:tcPr>
            <w:tcW w:w="701" w:type="dxa"/>
            <w:tcBorders>
              <w:top w:val="nil"/>
              <w:left w:val="nil"/>
              <w:bottom w:val="nil"/>
              <w:right w:val="nil"/>
            </w:tcBorders>
            <w:shd w:val="clear" w:color="000000" w:fill="BCBCBC"/>
            <w:noWrap/>
            <w:vAlign w:val="center"/>
          </w:tcPr>
          <w:p w14:paraId="0AD3021E" w14:textId="77777777" w:rsidR="00792F5F" w:rsidRPr="002A5BA5" w:rsidRDefault="00792F5F" w:rsidP="00CB7988">
            <w:pPr>
              <w:jc w:val="center"/>
              <w:rPr>
                <w:ins w:id="10360" w:author="LGE" w:date="2025-01-17T12:18:00Z"/>
                <w:color w:val="000000"/>
              </w:rPr>
            </w:pPr>
            <w:ins w:id="10361"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5C04DE49" w14:textId="77777777" w:rsidR="00792F5F" w:rsidRPr="002A5BA5" w:rsidRDefault="00792F5F" w:rsidP="00CB7988">
            <w:pPr>
              <w:jc w:val="center"/>
              <w:rPr>
                <w:ins w:id="10362" w:author="LGE" w:date="2025-01-17T12:18:00Z"/>
                <w:color w:val="000000"/>
              </w:rPr>
            </w:pPr>
            <w:ins w:id="10363"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41D088DC" w14:textId="77777777" w:rsidR="00792F5F" w:rsidRPr="002A5BA5" w:rsidRDefault="00792F5F" w:rsidP="00CB7988">
            <w:pPr>
              <w:jc w:val="center"/>
              <w:rPr>
                <w:ins w:id="10364" w:author="LGE" w:date="2025-01-17T12:18:00Z"/>
                <w:color w:val="000000"/>
              </w:rPr>
            </w:pPr>
            <w:ins w:id="10365"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781F40CD" w14:textId="77777777" w:rsidR="00792F5F" w:rsidRPr="002A5BA5" w:rsidRDefault="00792F5F" w:rsidP="00CB7988">
            <w:pPr>
              <w:jc w:val="center"/>
              <w:rPr>
                <w:ins w:id="10366" w:author="LGE" w:date="2025-01-17T12:18:00Z"/>
                <w:color w:val="000000"/>
              </w:rPr>
            </w:pPr>
            <w:ins w:id="10367"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6205F35A" w14:textId="77777777" w:rsidR="00792F5F" w:rsidRPr="002A5BA5" w:rsidRDefault="00792F5F" w:rsidP="00CB7988">
            <w:pPr>
              <w:jc w:val="center"/>
              <w:rPr>
                <w:ins w:id="10368" w:author="LGE" w:date="2025-01-17T12:18:00Z"/>
                <w:color w:val="000000"/>
              </w:rPr>
            </w:pPr>
            <w:ins w:id="10369"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1955BFB4" w14:textId="77777777" w:rsidR="00792F5F" w:rsidRPr="002A5BA5" w:rsidRDefault="00792F5F" w:rsidP="00CB7988">
            <w:pPr>
              <w:jc w:val="center"/>
              <w:rPr>
                <w:ins w:id="10370" w:author="LGE" w:date="2025-01-17T12:18:00Z"/>
                <w:color w:val="000000"/>
              </w:rPr>
            </w:pPr>
            <w:ins w:id="10371"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09A82779" w14:textId="77777777" w:rsidR="00792F5F" w:rsidRPr="002A5BA5" w:rsidRDefault="00792F5F" w:rsidP="00CB7988">
            <w:pPr>
              <w:jc w:val="center"/>
              <w:rPr>
                <w:ins w:id="10372" w:author="LGE" w:date="2025-01-17T12:18:00Z"/>
                <w:color w:val="000000"/>
              </w:rPr>
            </w:pPr>
            <w:ins w:id="10373"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12FF0096" w14:textId="77777777" w:rsidR="00792F5F" w:rsidRPr="002A5BA5" w:rsidRDefault="00792F5F" w:rsidP="00CB7988">
            <w:pPr>
              <w:jc w:val="center"/>
              <w:rPr>
                <w:ins w:id="10374" w:author="LGE" w:date="2025-01-17T12:18:00Z"/>
                <w:color w:val="000000"/>
              </w:rPr>
            </w:pPr>
            <w:ins w:id="10375"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5BC633BC" w14:textId="77777777" w:rsidR="00792F5F" w:rsidRPr="002A5BA5" w:rsidRDefault="00792F5F" w:rsidP="00CB7988">
            <w:pPr>
              <w:jc w:val="center"/>
              <w:rPr>
                <w:ins w:id="10376" w:author="LGE" w:date="2025-01-17T12:18:00Z"/>
                <w:color w:val="000000"/>
              </w:rPr>
            </w:pPr>
            <w:ins w:id="10377"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5DBBAACE" w14:textId="77777777" w:rsidR="00792F5F" w:rsidRPr="002A5BA5" w:rsidRDefault="00792F5F" w:rsidP="00CB7988">
            <w:pPr>
              <w:jc w:val="center"/>
              <w:rPr>
                <w:ins w:id="10378" w:author="LGE" w:date="2025-01-17T12:18:00Z"/>
                <w:color w:val="000000"/>
              </w:rPr>
            </w:pPr>
            <w:ins w:id="10379" w:author="LGE" w:date="2025-01-17T12:18:00Z">
              <w:r w:rsidRPr="00B263D9">
                <w:rPr>
                  <w:rFonts w:hint="eastAsia"/>
                  <w:color w:val="000000"/>
                </w:rPr>
                <w:t>13.4</w:t>
              </w:r>
            </w:ins>
          </w:p>
        </w:tc>
      </w:tr>
      <w:tr w:rsidR="00792F5F" w:rsidRPr="002A5BA5" w14:paraId="06888480" w14:textId="77777777" w:rsidTr="005F0312">
        <w:trPr>
          <w:trHeight w:hRule="exact" w:val="232"/>
          <w:jc w:val="center"/>
          <w:ins w:id="10380" w:author="LGE" w:date="2025-01-17T12:18:00Z"/>
        </w:trPr>
        <w:tc>
          <w:tcPr>
            <w:tcW w:w="1684" w:type="dxa"/>
            <w:vMerge/>
            <w:shd w:val="clear" w:color="auto" w:fill="auto"/>
            <w:vAlign w:val="center"/>
            <w:hideMark/>
          </w:tcPr>
          <w:p w14:paraId="7652010E" w14:textId="77777777" w:rsidR="00792F5F" w:rsidRPr="00A45F58" w:rsidRDefault="00792F5F" w:rsidP="00CB7988">
            <w:pPr>
              <w:rPr>
                <w:ins w:id="10381" w:author="LGE" w:date="2025-01-17T12:18:00Z"/>
                <w:color w:val="000000"/>
              </w:rPr>
            </w:pPr>
          </w:p>
        </w:tc>
        <w:tc>
          <w:tcPr>
            <w:tcW w:w="1100" w:type="dxa"/>
            <w:shd w:val="clear" w:color="auto" w:fill="auto"/>
            <w:noWrap/>
            <w:vAlign w:val="center"/>
            <w:hideMark/>
          </w:tcPr>
          <w:p w14:paraId="42FF6594" w14:textId="77777777" w:rsidR="00792F5F" w:rsidRPr="00A45F58" w:rsidRDefault="00792F5F" w:rsidP="00CB7988">
            <w:pPr>
              <w:jc w:val="center"/>
              <w:rPr>
                <w:ins w:id="10382" w:author="LGE" w:date="2025-01-17T12:18:00Z"/>
                <w:color w:val="000000"/>
              </w:rPr>
            </w:pPr>
            <w:ins w:id="10383"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5AE8C365" w14:textId="77777777" w:rsidR="00792F5F" w:rsidRPr="002A5BA5" w:rsidRDefault="00792F5F" w:rsidP="00CB7988">
            <w:pPr>
              <w:jc w:val="center"/>
              <w:rPr>
                <w:ins w:id="10384" w:author="LGE" w:date="2025-01-17T12:18:00Z"/>
                <w:color w:val="000000"/>
              </w:rPr>
            </w:pPr>
            <w:ins w:id="10385"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2E9CD15C" w14:textId="77777777" w:rsidR="00792F5F" w:rsidRPr="002A5BA5" w:rsidRDefault="00792F5F" w:rsidP="00CB7988">
            <w:pPr>
              <w:jc w:val="center"/>
              <w:rPr>
                <w:ins w:id="10386" w:author="LGE" w:date="2025-01-17T12:18:00Z"/>
                <w:color w:val="000000"/>
              </w:rPr>
            </w:pPr>
            <w:ins w:id="10387" w:author="LGE" w:date="2025-01-17T12:18:00Z">
              <w:r w:rsidRPr="00B263D9">
                <w:rPr>
                  <w:rFonts w:hint="eastAsia"/>
                  <w:color w:val="000000"/>
                </w:rPr>
                <w:t>16.6</w:t>
              </w:r>
            </w:ins>
          </w:p>
        </w:tc>
        <w:tc>
          <w:tcPr>
            <w:tcW w:w="701" w:type="dxa"/>
            <w:tcBorders>
              <w:top w:val="nil"/>
              <w:left w:val="nil"/>
              <w:bottom w:val="nil"/>
              <w:right w:val="nil"/>
            </w:tcBorders>
            <w:shd w:val="clear" w:color="000000" w:fill="C0C0C0"/>
            <w:noWrap/>
            <w:vAlign w:val="center"/>
          </w:tcPr>
          <w:p w14:paraId="51187DD4" w14:textId="77777777" w:rsidR="00792F5F" w:rsidRPr="002A5BA5" w:rsidRDefault="00792F5F" w:rsidP="00CB7988">
            <w:pPr>
              <w:jc w:val="center"/>
              <w:rPr>
                <w:ins w:id="10388" w:author="LGE" w:date="2025-01-17T12:18:00Z"/>
                <w:color w:val="000000"/>
              </w:rPr>
            </w:pPr>
            <w:ins w:id="10389"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33A00BD4" w14:textId="77777777" w:rsidR="00792F5F" w:rsidRPr="002A5BA5" w:rsidRDefault="00792F5F" w:rsidP="00CB7988">
            <w:pPr>
              <w:jc w:val="center"/>
              <w:rPr>
                <w:ins w:id="10390" w:author="LGE" w:date="2025-01-17T12:18:00Z"/>
                <w:color w:val="000000"/>
              </w:rPr>
            </w:pPr>
            <w:ins w:id="10391"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1DF28761" w14:textId="77777777" w:rsidR="00792F5F" w:rsidRPr="002A5BA5" w:rsidRDefault="00792F5F" w:rsidP="00CB7988">
            <w:pPr>
              <w:jc w:val="center"/>
              <w:rPr>
                <w:ins w:id="10392" w:author="LGE" w:date="2025-01-17T12:18:00Z"/>
                <w:color w:val="000000"/>
              </w:rPr>
            </w:pPr>
            <w:ins w:id="10393"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7C405306" w14:textId="77777777" w:rsidR="00792F5F" w:rsidRPr="002A5BA5" w:rsidRDefault="00792F5F" w:rsidP="00CB7988">
            <w:pPr>
              <w:jc w:val="center"/>
              <w:rPr>
                <w:ins w:id="10394" w:author="LGE" w:date="2025-01-17T12:18:00Z"/>
                <w:color w:val="000000"/>
              </w:rPr>
            </w:pPr>
            <w:ins w:id="10395"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4ABE15A0" w14:textId="77777777" w:rsidR="00792F5F" w:rsidRPr="002A5BA5" w:rsidRDefault="00792F5F" w:rsidP="00CB7988">
            <w:pPr>
              <w:jc w:val="center"/>
              <w:rPr>
                <w:ins w:id="10396" w:author="LGE" w:date="2025-01-17T12:18:00Z"/>
                <w:color w:val="000000"/>
              </w:rPr>
            </w:pPr>
            <w:ins w:id="10397"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79506C1F" w14:textId="77777777" w:rsidR="00792F5F" w:rsidRPr="002A5BA5" w:rsidRDefault="00792F5F" w:rsidP="00CB7988">
            <w:pPr>
              <w:jc w:val="center"/>
              <w:rPr>
                <w:ins w:id="10398" w:author="LGE" w:date="2025-01-17T12:18:00Z"/>
                <w:color w:val="000000"/>
              </w:rPr>
            </w:pPr>
            <w:ins w:id="10399"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1D50C8AA" w14:textId="77777777" w:rsidR="00792F5F" w:rsidRPr="002A5BA5" w:rsidRDefault="00792F5F" w:rsidP="00CB7988">
            <w:pPr>
              <w:jc w:val="center"/>
              <w:rPr>
                <w:ins w:id="10400" w:author="LGE" w:date="2025-01-17T12:18:00Z"/>
                <w:color w:val="000000"/>
              </w:rPr>
            </w:pPr>
            <w:ins w:id="10401"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3F2EEEB6" w14:textId="77777777" w:rsidR="00792F5F" w:rsidRPr="002A5BA5" w:rsidRDefault="00792F5F" w:rsidP="00CB7988">
            <w:pPr>
              <w:jc w:val="center"/>
              <w:rPr>
                <w:ins w:id="10402" w:author="LGE" w:date="2025-01-17T12:18:00Z"/>
                <w:color w:val="000000"/>
              </w:rPr>
            </w:pPr>
            <w:ins w:id="10403" w:author="LGE" w:date="2025-01-17T12:18:00Z">
              <w:r w:rsidRPr="00B263D9">
                <w:rPr>
                  <w:rFonts w:hint="eastAsia"/>
                  <w:color w:val="000000"/>
                </w:rPr>
                <w:t>13.4</w:t>
              </w:r>
            </w:ins>
          </w:p>
        </w:tc>
      </w:tr>
      <w:tr w:rsidR="00792F5F" w:rsidRPr="002A5BA5" w14:paraId="11E1EF64" w14:textId="77777777" w:rsidTr="005F0312">
        <w:trPr>
          <w:trHeight w:hRule="exact" w:val="232"/>
          <w:jc w:val="center"/>
          <w:ins w:id="10404" w:author="LGE" w:date="2025-01-17T12:18:00Z"/>
        </w:trPr>
        <w:tc>
          <w:tcPr>
            <w:tcW w:w="1684" w:type="dxa"/>
            <w:vMerge/>
            <w:shd w:val="clear" w:color="auto" w:fill="auto"/>
            <w:noWrap/>
            <w:vAlign w:val="center"/>
            <w:hideMark/>
          </w:tcPr>
          <w:p w14:paraId="3E4FE7CF" w14:textId="77777777" w:rsidR="00792F5F" w:rsidRPr="00A45F58" w:rsidRDefault="00792F5F" w:rsidP="00CB7988">
            <w:pPr>
              <w:jc w:val="center"/>
              <w:rPr>
                <w:ins w:id="10405" w:author="LGE" w:date="2025-01-17T12:18:00Z"/>
                <w:color w:val="000000"/>
              </w:rPr>
            </w:pPr>
          </w:p>
        </w:tc>
        <w:tc>
          <w:tcPr>
            <w:tcW w:w="1100" w:type="dxa"/>
            <w:shd w:val="clear" w:color="auto" w:fill="auto"/>
            <w:noWrap/>
            <w:vAlign w:val="center"/>
            <w:hideMark/>
          </w:tcPr>
          <w:p w14:paraId="1A7CCAB7" w14:textId="77777777" w:rsidR="00792F5F" w:rsidRPr="00A45F58" w:rsidRDefault="00792F5F" w:rsidP="00CB7988">
            <w:pPr>
              <w:jc w:val="center"/>
              <w:rPr>
                <w:ins w:id="10406" w:author="LGE" w:date="2025-01-17T12:18:00Z"/>
                <w:color w:val="000000"/>
              </w:rPr>
            </w:pPr>
            <w:ins w:id="1040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0799224" w14:textId="77777777" w:rsidR="00792F5F" w:rsidRPr="002A5BA5" w:rsidRDefault="00792F5F" w:rsidP="00CB7988">
            <w:pPr>
              <w:jc w:val="center"/>
              <w:rPr>
                <w:ins w:id="10408" w:author="LGE" w:date="2025-01-17T12:18:00Z"/>
                <w:color w:val="000000"/>
              </w:rPr>
            </w:pPr>
            <w:ins w:id="1040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849BF" w14:textId="77777777" w:rsidR="00792F5F" w:rsidRPr="002A5BA5" w:rsidRDefault="00792F5F" w:rsidP="00CB7988">
            <w:pPr>
              <w:jc w:val="center"/>
              <w:rPr>
                <w:ins w:id="10410" w:author="LGE" w:date="2025-01-17T12:18:00Z"/>
                <w:color w:val="000000"/>
              </w:rPr>
            </w:pPr>
            <w:ins w:id="1041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1CF9E" w14:textId="77777777" w:rsidR="00792F5F" w:rsidRPr="002A5BA5" w:rsidRDefault="00792F5F" w:rsidP="00CB7988">
            <w:pPr>
              <w:jc w:val="center"/>
              <w:rPr>
                <w:ins w:id="10412" w:author="LGE" w:date="2025-01-17T12:18:00Z"/>
                <w:color w:val="000000"/>
              </w:rPr>
            </w:pPr>
            <w:ins w:id="1041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6D92E" w14:textId="77777777" w:rsidR="00792F5F" w:rsidRPr="002A5BA5" w:rsidRDefault="00792F5F" w:rsidP="00CB7988">
            <w:pPr>
              <w:jc w:val="center"/>
              <w:rPr>
                <w:ins w:id="10414" w:author="LGE" w:date="2025-01-17T12:18:00Z"/>
                <w:color w:val="000000"/>
              </w:rPr>
            </w:pPr>
            <w:ins w:id="1041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6B26B" w14:textId="77777777" w:rsidR="00792F5F" w:rsidRPr="002A5BA5" w:rsidRDefault="00792F5F" w:rsidP="00CB7988">
            <w:pPr>
              <w:jc w:val="center"/>
              <w:rPr>
                <w:ins w:id="10416" w:author="LGE" w:date="2025-01-17T12:18:00Z"/>
                <w:color w:val="000000"/>
              </w:rPr>
            </w:pPr>
            <w:ins w:id="1041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7A49C" w14:textId="77777777" w:rsidR="00792F5F" w:rsidRPr="002A5BA5" w:rsidRDefault="00792F5F" w:rsidP="00CB7988">
            <w:pPr>
              <w:jc w:val="center"/>
              <w:rPr>
                <w:ins w:id="10418" w:author="LGE" w:date="2025-01-17T12:18:00Z"/>
                <w:color w:val="000000"/>
              </w:rPr>
            </w:pPr>
            <w:ins w:id="1041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EAAF" w14:textId="77777777" w:rsidR="00792F5F" w:rsidRPr="002A5BA5" w:rsidRDefault="00792F5F" w:rsidP="00CB7988">
            <w:pPr>
              <w:jc w:val="center"/>
              <w:rPr>
                <w:ins w:id="10420" w:author="LGE" w:date="2025-01-17T12:18:00Z"/>
                <w:color w:val="000000"/>
              </w:rPr>
            </w:pPr>
            <w:ins w:id="1042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18A3" w14:textId="77777777" w:rsidR="00792F5F" w:rsidRPr="002A5BA5" w:rsidRDefault="00792F5F" w:rsidP="00CB7988">
            <w:pPr>
              <w:jc w:val="center"/>
              <w:rPr>
                <w:ins w:id="10422" w:author="LGE" w:date="2025-01-17T12:18:00Z"/>
                <w:color w:val="000000"/>
              </w:rPr>
            </w:pPr>
            <w:ins w:id="1042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7EF9E" w14:textId="77777777" w:rsidR="00792F5F" w:rsidRPr="002A5BA5" w:rsidRDefault="00792F5F" w:rsidP="00CB7988">
            <w:pPr>
              <w:jc w:val="center"/>
              <w:rPr>
                <w:ins w:id="10424" w:author="LGE" w:date="2025-01-17T12:18:00Z"/>
                <w:color w:val="000000"/>
              </w:rPr>
            </w:pPr>
            <w:ins w:id="1042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06866" w14:textId="77777777" w:rsidR="00792F5F" w:rsidRPr="002A5BA5" w:rsidRDefault="00792F5F" w:rsidP="00CB7988">
            <w:pPr>
              <w:jc w:val="center"/>
              <w:rPr>
                <w:ins w:id="10426" w:author="LGE" w:date="2025-01-17T12:18:00Z"/>
                <w:color w:val="000000"/>
              </w:rPr>
            </w:pPr>
            <w:ins w:id="10427" w:author="LGE" w:date="2025-01-17T12:18:00Z">
              <w:r w:rsidRPr="002A5BA5">
                <w:rPr>
                  <w:color w:val="000000"/>
                </w:rPr>
                <w:t>#20</w:t>
              </w:r>
            </w:ins>
          </w:p>
        </w:tc>
      </w:tr>
      <w:tr w:rsidR="00792F5F" w:rsidRPr="002A5BA5" w14:paraId="0DD9C8F4" w14:textId="77777777" w:rsidTr="005F0312">
        <w:trPr>
          <w:trHeight w:hRule="exact" w:val="232"/>
          <w:jc w:val="center"/>
          <w:ins w:id="10428" w:author="LGE" w:date="2025-01-17T12:18:00Z"/>
        </w:trPr>
        <w:tc>
          <w:tcPr>
            <w:tcW w:w="1684" w:type="dxa"/>
            <w:vMerge/>
            <w:shd w:val="clear" w:color="auto" w:fill="auto"/>
            <w:noWrap/>
            <w:hideMark/>
          </w:tcPr>
          <w:p w14:paraId="23A99D1B" w14:textId="77777777" w:rsidR="00792F5F" w:rsidRPr="00A45F58" w:rsidRDefault="00792F5F" w:rsidP="00CB7988">
            <w:pPr>
              <w:jc w:val="center"/>
              <w:rPr>
                <w:ins w:id="10429" w:author="LGE" w:date="2025-01-17T12:18:00Z"/>
                <w:color w:val="000000"/>
              </w:rPr>
            </w:pPr>
          </w:p>
        </w:tc>
        <w:tc>
          <w:tcPr>
            <w:tcW w:w="1100" w:type="dxa"/>
            <w:shd w:val="clear" w:color="auto" w:fill="auto"/>
            <w:noWrap/>
            <w:vAlign w:val="center"/>
            <w:hideMark/>
          </w:tcPr>
          <w:p w14:paraId="3CFCDD1D" w14:textId="77777777" w:rsidR="00792F5F" w:rsidRPr="00A45F58" w:rsidRDefault="00792F5F" w:rsidP="00CB7988">
            <w:pPr>
              <w:jc w:val="center"/>
              <w:rPr>
                <w:ins w:id="10430" w:author="LGE" w:date="2025-01-17T12:18:00Z"/>
                <w:color w:val="000000"/>
              </w:rPr>
            </w:pPr>
            <w:ins w:id="10431"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4BBB863D" w14:textId="77777777" w:rsidR="00792F5F" w:rsidRPr="002A5BA5" w:rsidRDefault="00792F5F" w:rsidP="00CB7988">
            <w:pPr>
              <w:jc w:val="center"/>
              <w:rPr>
                <w:ins w:id="10432" w:author="LGE" w:date="2025-01-17T12:18:00Z"/>
                <w:color w:val="000000"/>
              </w:rPr>
            </w:pPr>
            <w:ins w:id="10433"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7419B0CB" w14:textId="77777777" w:rsidR="00792F5F" w:rsidRPr="002A5BA5" w:rsidRDefault="00792F5F" w:rsidP="00CB7988">
            <w:pPr>
              <w:jc w:val="center"/>
              <w:rPr>
                <w:ins w:id="10434" w:author="LGE" w:date="2025-01-17T12:18:00Z"/>
                <w:color w:val="000000"/>
              </w:rPr>
            </w:pPr>
            <w:ins w:id="1043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8A04566" w14:textId="77777777" w:rsidR="00792F5F" w:rsidRPr="002A5BA5" w:rsidRDefault="00792F5F" w:rsidP="00CB7988">
            <w:pPr>
              <w:jc w:val="center"/>
              <w:rPr>
                <w:ins w:id="10436" w:author="LGE" w:date="2025-01-17T12:18:00Z"/>
                <w:color w:val="000000"/>
              </w:rPr>
            </w:pPr>
            <w:ins w:id="1043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931206" w14:textId="77777777" w:rsidR="00792F5F" w:rsidRPr="002A5BA5" w:rsidRDefault="00792F5F" w:rsidP="00CB7988">
            <w:pPr>
              <w:jc w:val="center"/>
              <w:rPr>
                <w:ins w:id="10438" w:author="LGE" w:date="2025-01-17T12:18:00Z"/>
                <w:color w:val="000000"/>
              </w:rPr>
            </w:pPr>
            <w:ins w:id="1043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0276452" w14:textId="77777777" w:rsidR="00792F5F" w:rsidRPr="002A5BA5" w:rsidRDefault="00792F5F" w:rsidP="00CB7988">
            <w:pPr>
              <w:jc w:val="center"/>
              <w:rPr>
                <w:ins w:id="10440" w:author="LGE" w:date="2025-01-17T12:18:00Z"/>
                <w:color w:val="000000"/>
              </w:rPr>
            </w:pPr>
            <w:ins w:id="1044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2406618" w14:textId="77777777" w:rsidR="00792F5F" w:rsidRPr="002A5BA5" w:rsidRDefault="00792F5F" w:rsidP="00CB7988">
            <w:pPr>
              <w:jc w:val="center"/>
              <w:rPr>
                <w:ins w:id="10442" w:author="LGE" w:date="2025-01-17T12:18:00Z"/>
                <w:color w:val="000000"/>
              </w:rPr>
            </w:pPr>
            <w:ins w:id="1044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B998B6C" w14:textId="77777777" w:rsidR="00792F5F" w:rsidRPr="002A5BA5" w:rsidRDefault="00792F5F" w:rsidP="00CB7988">
            <w:pPr>
              <w:jc w:val="center"/>
              <w:rPr>
                <w:ins w:id="10444" w:author="LGE" w:date="2025-01-17T12:18:00Z"/>
                <w:color w:val="000000"/>
              </w:rPr>
            </w:pPr>
            <w:ins w:id="1044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C868CDF" w14:textId="77777777" w:rsidR="00792F5F" w:rsidRPr="002A5BA5" w:rsidRDefault="00792F5F" w:rsidP="00CB7988">
            <w:pPr>
              <w:jc w:val="center"/>
              <w:rPr>
                <w:ins w:id="10446" w:author="LGE" w:date="2025-01-17T12:18:00Z"/>
                <w:color w:val="000000"/>
              </w:rPr>
            </w:pPr>
            <w:ins w:id="1044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20D70A4D" w14:textId="77777777" w:rsidR="00792F5F" w:rsidRPr="002A5BA5" w:rsidRDefault="00792F5F" w:rsidP="00CB7988">
            <w:pPr>
              <w:jc w:val="center"/>
              <w:rPr>
                <w:ins w:id="10448" w:author="LGE" w:date="2025-01-17T12:18:00Z"/>
                <w:color w:val="000000"/>
              </w:rPr>
            </w:pPr>
            <w:ins w:id="10449"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74B2E3CB" w14:textId="77777777" w:rsidR="00792F5F" w:rsidRPr="002A5BA5" w:rsidRDefault="00792F5F" w:rsidP="00CB7988">
            <w:pPr>
              <w:jc w:val="center"/>
              <w:rPr>
                <w:ins w:id="10450" w:author="LGE" w:date="2025-01-17T12:18:00Z"/>
                <w:color w:val="000000"/>
              </w:rPr>
            </w:pPr>
            <w:ins w:id="10451" w:author="LGE" w:date="2025-01-17T12:18:00Z">
              <w:r w:rsidRPr="00B263D9">
                <w:rPr>
                  <w:rFonts w:hint="eastAsia"/>
                  <w:color w:val="000000"/>
                </w:rPr>
                <w:t>12.0</w:t>
              </w:r>
            </w:ins>
          </w:p>
        </w:tc>
      </w:tr>
      <w:tr w:rsidR="00792F5F" w:rsidRPr="002A5BA5" w14:paraId="17F37C25" w14:textId="77777777" w:rsidTr="005F0312">
        <w:trPr>
          <w:trHeight w:hRule="exact" w:val="232"/>
          <w:jc w:val="center"/>
          <w:ins w:id="10452" w:author="LGE" w:date="2025-01-17T12:18:00Z"/>
        </w:trPr>
        <w:tc>
          <w:tcPr>
            <w:tcW w:w="1684" w:type="dxa"/>
            <w:vMerge/>
            <w:shd w:val="clear" w:color="auto" w:fill="auto"/>
            <w:vAlign w:val="center"/>
            <w:hideMark/>
          </w:tcPr>
          <w:p w14:paraId="76FEE2D2" w14:textId="77777777" w:rsidR="00792F5F" w:rsidRPr="00A45F58" w:rsidRDefault="00792F5F" w:rsidP="00CB7988">
            <w:pPr>
              <w:rPr>
                <w:ins w:id="10453" w:author="LGE" w:date="2025-01-17T12:18:00Z"/>
                <w:color w:val="000000"/>
              </w:rPr>
            </w:pPr>
          </w:p>
        </w:tc>
        <w:tc>
          <w:tcPr>
            <w:tcW w:w="1100" w:type="dxa"/>
            <w:shd w:val="clear" w:color="auto" w:fill="auto"/>
            <w:noWrap/>
            <w:vAlign w:val="center"/>
            <w:hideMark/>
          </w:tcPr>
          <w:p w14:paraId="2B509C9C" w14:textId="77777777" w:rsidR="00792F5F" w:rsidRPr="00A45F58" w:rsidRDefault="00792F5F" w:rsidP="00CB7988">
            <w:pPr>
              <w:jc w:val="center"/>
              <w:rPr>
                <w:ins w:id="10454" w:author="LGE" w:date="2025-01-17T12:18:00Z"/>
                <w:color w:val="000000"/>
              </w:rPr>
            </w:pPr>
            <w:ins w:id="10455"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4E94CC23" w14:textId="77777777" w:rsidR="00792F5F" w:rsidRPr="002A5BA5" w:rsidRDefault="00792F5F" w:rsidP="00CB7988">
            <w:pPr>
              <w:jc w:val="center"/>
              <w:rPr>
                <w:ins w:id="10456" w:author="LGE" w:date="2025-01-17T12:18:00Z"/>
                <w:color w:val="000000"/>
              </w:rPr>
            </w:pPr>
            <w:ins w:id="10457"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3D682EC9" w14:textId="77777777" w:rsidR="00792F5F" w:rsidRPr="002A5BA5" w:rsidRDefault="00792F5F" w:rsidP="00CB7988">
            <w:pPr>
              <w:jc w:val="center"/>
              <w:rPr>
                <w:ins w:id="10458" w:author="LGE" w:date="2025-01-17T12:18:00Z"/>
                <w:color w:val="000000"/>
              </w:rPr>
            </w:pPr>
            <w:ins w:id="1045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0D7A737" w14:textId="77777777" w:rsidR="00792F5F" w:rsidRPr="002A5BA5" w:rsidRDefault="00792F5F" w:rsidP="00CB7988">
            <w:pPr>
              <w:jc w:val="center"/>
              <w:rPr>
                <w:ins w:id="10460" w:author="LGE" w:date="2025-01-17T12:18:00Z"/>
                <w:color w:val="000000"/>
              </w:rPr>
            </w:pPr>
            <w:ins w:id="10461"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4C36CCC9" w14:textId="77777777" w:rsidR="00792F5F" w:rsidRPr="002A5BA5" w:rsidRDefault="00792F5F" w:rsidP="00CB7988">
            <w:pPr>
              <w:jc w:val="center"/>
              <w:rPr>
                <w:ins w:id="10462" w:author="LGE" w:date="2025-01-17T12:18:00Z"/>
                <w:color w:val="000000"/>
              </w:rPr>
            </w:pPr>
            <w:ins w:id="10463"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6D5B12C2" w14:textId="77777777" w:rsidR="00792F5F" w:rsidRPr="002A5BA5" w:rsidRDefault="00792F5F" w:rsidP="00CB7988">
            <w:pPr>
              <w:jc w:val="center"/>
              <w:rPr>
                <w:ins w:id="10464" w:author="LGE" w:date="2025-01-17T12:18:00Z"/>
                <w:color w:val="000000"/>
              </w:rPr>
            </w:pPr>
            <w:ins w:id="10465"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59EB9137" w14:textId="77777777" w:rsidR="00792F5F" w:rsidRPr="002A5BA5" w:rsidRDefault="00792F5F" w:rsidP="00CB7988">
            <w:pPr>
              <w:jc w:val="center"/>
              <w:rPr>
                <w:ins w:id="10466" w:author="LGE" w:date="2025-01-17T12:18:00Z"/>
                <w:color w:val="000000"/>
              </w:rPr>
            </w:pPr>
            <w:ins w:id="10467"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D2EC4D2" w14:textId="77777777" w:rsidR="00792F5F" w:rsidRPr="002A5BA5" w:rsidRDefault="00792F5F" w:rsidP="00CB7988">
            <w:pPr>
              <w:jc w:val="center"/>
              <w:rPr>
                <w:ins w:id="10468" w:author="LGE" w:date="2025-01-17T12:18:00Z"/>
                <w:color w:val="000000"/>
              </w:rPr>
            </w:pPr>
            <w:ins w:id="10469"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6417DF6" w14:textId="77777777" w:rsidR="00792F5F" w:rsidRPr="002A5BA5" w:rsidRDefault="00792F5F" w:rsidP="00CB7988">
            <w:pPr>
              <w:jc w:val="center"/>
              <w:rPr>
                <w:ins w:id="10470" w:author="LGE" w:date="2025-01-17T12:18:00Z"/>
                <w:color w:val="000000"/>
              </w:rPr>
            </w:pPr>
            <w:ins w:id="10471"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598A1FC1" w14:textId="77777777" w:rsidR="00792F5F" w:rsidRPr="002A5BA5" w:rsidRDefault="00792F5F" w:rsidP="00CB7988">
            <w:pPr>
              <w:jc w:val="center"/>
              <w:rPr>
                <w:ins w:id="10472" w:author="LGE" w:date="2025-01-17T12:18:00Z"/>
                <w:color w:val="000000"/>
              </w:rPr>
            </w:pPr>
            <w:ins w:id="10473"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9D9D9"/>
            <w:noWrap/>
            <w:vAlign w:val="center"/>
          </w:tcPr>
          <w:p w14:paraId="22F123B4" w14:textId="77777777" w:rsidR="00792F5F" w:rsidRPr="002A5BA5" w:rsidRDefault="00792F5F" w:rsidP="00CB7988">
            <w:pPr>
              <w:jc w:val="center"/>
              <w:rPr>
                <w:ins w:id="10474" w:author="LGE" w:date="2025-01-17T12:18:00Z"/>
                <w:color w:val="000000"/>
              </w:rPr>
            </w:pPr>
            <w:ins w:id="10475" w:author="LGE" w:date="2025-01-17T12:18:00Z">
              <w:r w:rsidRPr="00B263D9">
                <w:rPr>
                  <w:rFonts w:hint="eastAsia"/>
                  <w:color w:val="000000"/>
                </w:rPr>
                <w:t>12.0</w:t>
              </w:r>
            </w:ins>
          </w:p>
        </w:tc>
      </w:tr>
      <w:tr w:rsidR="00792F5F" w:rsidRPr="002A5BA5" w14:paraId="644A217C" w14:textId="77777777" w:rsidTr="005F0312">
        <w:trPr>
          <w:trHeight w:hRule="exact" w:val="232"/>
          <w:jc w:val="center"/>
          <w:ins w:id="10476" w:author="LGE" w:date="2025-01-17T12:18:00Z"/>
        </w:trPr>
        <w:tc>
          <w:tcPr>
            <w:tcW w:w="1684" w:type="dxa"/>
            <w:vMerge/>
            <w:shd w:val="clear" w:color="auto" w:fill="auto"/>
            <w:vAlign w:val="center"/>
            <w:hideMark/>
          </w:tcPr>
          <w:p w14:paraId="72EE636A" w14:textId="77777777" w:rsidR="00792F5F" w:rsidRPr="00A45F58" w:rsidRDefault="00792F5F" w:rsidP="00CB7988">
            <w:pPr>
              <w:rPr>
                <w:ins w:id="10477" w:author="LGE" w:date="2025-01-17T12:18:00Z"/>
                <w:color w:val="000000"/>
              </w:rPr>
            </w:pPr>
          </w:p>
        </w:tc>
        <w:tc>
          <w:tcPr>
            <w:tcW w:w="1100" w:type="dxa"/>
            <w:shd w:val="clear" w:color="auto" w:fill="auto"/>
            <w:noWrap/>
            <w:vAlign w:val="center"/>
            <w:hideMark/>
          </w:tcPr>
          <w:p w14:paraId="3E68E0C1" w14:textId="77777777" w:rsidR="00792F5F" w:rsidRPr="00A45F58" w:rsidRDefault="00792F5F" w:rsidP="00CB7988">
            <w:pPr>
              <w:jc w:val="center"/>
              <w:rPr>
                <w:ins w:id="10478" w:author="LGE" w:date="2025-01-17T12:18:00Z"/>
                <w:color w:val="000000"/>
              </w:rPr>
            </w:pPr>
            <w:ins w:id="10479"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588320B5" w14:textId="77777777" w:rsidR="00792F5F" w:rsidRPr="002A5BA5" w:rsidRDefault="00792F5F" w:rsidP="00CB7988">
            <w:pPr>
              <w:jc w:val="center"/>
              <w:rPr>
                <w:ins w:id="10480" w:author="LGE" w:date="2025-01-17T12:18:00Z"/>
                <w:color w:val="000000"/>
              </w:rPr>
            </w:pPr>
            <w:ins w:id="10481"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398A9C5E" w14:textId="77777777" w:rsidR="00792F5F" w:rsidRPr="002A5BA5" w:rsidRDefault="00792F5F" w:rsidP="00CB7988">
            <w:pPr>
              <w:jc w:val="center"/>
              <w:rPr>
                <w:ins w:id="10482" w:author="LGE" w:date="2025-01-17T12:18:00Z"/>
                <w:color w:val="000000"/>
              </w:rPr>
            </w:pPr>
            <w:ins w:id="1048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59D891C" w14:textId="77777777" w:rsidR="00792F5F" w:rsidRPr="002A5BA5" w:rsidRDefault="00792F5F" w:rsidP="00CB7988">
            <w:pPr>
              <w:jc w:val="center"/>
              <w:rPr>
                <w:ins w:id="10484" w:author="LGE" w:date="2025-01-17T12:18:00Z"/>
                <w:color w:val="000000"/>
              </w:rPr>
            </w:pPr>
            <w:ins w:id="1048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A1AB2C" w14:textId="77777777" w:rsidR="00792F5F" w:rsidRPr="002A5BA5" w:rsidRDefault="00792F5F" w:rsidP="00CB7988">
            <w:pPr>
              <w:jc w:val="center"/>
              <w:rPr>
                <w:ins w:id="10486" w:author="LGE" w:date="2025-01-17T12:18:00Z"/>
                <w:color w:val="000000"/>
              </w:rPr>
            </w:pPr>
            <w:ins w:id="1048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0309312" w14:textId="77777777" w:rsidR="00792F5F" w:rsidRPr="002A5BA5" w:rsidRDefault="00792F5F" w:rsidP="00CB7988">
            <w:pPr>
              <w:jc w:val="center"/>
              <w:rPr>
                <w:ins w:id="10488" w:author="LGE" w:date="2025-01-17T12:18:00Z"/>
                <w:color w:val="000000"/>
              </w:rPr>
            </w:pPr>
            <w:ins w:id="1048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286FC73" w14:textId="77777777" w:rsidR="00792F5F" w:rsidRPr="002A5BA5" w:rsidRDefault="00792F5F" w:rsidP="00CB7988">
            <w:pPr>
              <w:jc w:val="center"/>
              <w:rPr>
                <w:ins w:id="10490" w:author="LGE" w:date="2025-01-17T12:18:00Z"/>
                <w:color w:val="000000"/>
              </w:rPr>
            </w:pPr>
            <w:ins w:id="1049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F8F7243" w14:textId="77777777" w:rsidR="00792F5F" w:rsidRPr="002A5BA5" w:rsidRDefault="00792F5F" w:rsidP="00CB7988">
            <w:pPr>
              <w:jc w:val="center"/>
              <w:rPr>
                <w:ins w:id="10492" w:author="LGE" w:date="2025-01-17T12:18:00Z"/>
                <w:color w:val="000000"/>
              </w:rPr>
            </w:pPr>
            <w:ins w:id="1049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1D1F4DCF" w14:textId="77777777" w:rsidR="00792F5F" w:rsidRPr="002A5BA5" w:rsidRDefault="00792F5F" w:rsidP="00CB7988">
            <w:pPr>
              <w:jc w:val="center"/>
              <w:rPr>
                <w:ins w:id="10494" w:author="LGE" w:date="2025-01-17T12:18:00Z"/>
                <w:color w:val="000000"/>
              </w:rPr>
            </w:pPr>
            <w:ins w:id="1049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54F8AD07" w14:textId="77777777" w:rsidR="00792F5F" w:rsidRPr="002A5BA5" w:rsidRDefault="00792F5F" w:rsidP="00CB7988">
            <w:pPr>
              <w:jc w:val="center"/>
              <w:rPr>
                <w:ins w:id="10496" w:author="LGE" w:date="2025-01-17T12:18:00Z"/>
                <w:color w:val="000000"/>
              </w:rPr>
            </w:pPr>
            <w:ins w:id="1049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CDCDC"/>
            <w:noWrap/>
            <w:vAlign w:val="center"/>
          </w:tcPr>
          <w:p w14:paraId="6312D389" w14:textId="77777777" w:rsidR="00792F5F" w:rsidRPr="002A5BA5" w:rsidRDefault="00792F5F" w:rsidP="00CB7988">
            <w:pPr>
              <w:jc w:val="center"/>
              <w:rPr>
                <w:ins w:id="10498" w:author="LGE" w:date="2025-01-17T12:18:00Z"/>
                <w:color w:val="000000"/>
              </w:rPr>
            </w:pPr>
            <w:ins w:id="10499" w:author="LGE" w:date="2025-01-17T12:18:00Z">
              <w:r w:rsidRPr="00B263D9">
                <w:rPr>
                  <w:rFonts w:hint="eastAsia"/>
                  <w:color w:val="000000"/>
                </w:rPr>
                <w:t>11.5</w:t>
              </w:r>
            </w:ins>
          </w:p>
        </w:tc>
      </w:tr>
      <w:tr w:rsidR="00792F5F" w:rsidRPr="002A5BA5" w14:paraId="0C331C6F" w14:textId="77777777" w:rsidTr="005F0312">
        <w:trPr>
          <w:trHeight w:hRule="exact" w:val="232"/>
          <w:jc w:val="center"/>
          <w:ins w:id="10500" w:author="LGE" w:date="2025-01-17T12:18:00Z"/>
        </w:trPr>
        <w:tc>
          <w:tcPr>
            <w:tcW w:w="1684" w:type="dxa"/>
            <w:vMerge/>
            <w:shd w:val="clear" w:color="auto" w:fill="auto"/>
            <w:vAlign w:val="center"/>
            <w:hideMark/>
          </w:tcPr>
          <w:p w14:paraId="0AF36F69" w14:textId="77777777" w:rsidR="00792F5F" w:rsidRPr="00A45F58" w:rsidRDefault="00792F5F" w:rsidP="00CB7988">
            <w:pPr>
              <w:rPr>
                <w:ins w:id="10501" w:author="LGE" w:date="2025-01-17T12:18:00Z"/>
                <w:color w:val="000000"/>
              </w:rPr>
            </w:pPr>
          </w:p>
        </w:tc>
        <w:tc>
          <w:tcPr>
            <w:tcW w:w="1100" w:type="dxa"/>
            <w:shd w:val="clear" w:color="auto" w:fill="auto"/>
            <w:noWrap/>
            <w:vAlign w:val="center"/>
            <w:hideMark/>
          </w:tcPr>
          <w:p w14:paraId="3805CF0F" w14:textId="77777777" w:rsidR="00792F5F" w:rsidRPr="00A45F58" w:rsidRDefault="00792F5F" w:rsidP="00CB7988">
            <w:pPr>
              <w:jc w:val="center"/>
              <w:rPr>
                <w:ins w:id="10502" w:author="LGE" w:date="2025-01-17T12:18:00Z"/>
                <w:color w:val="000000"/>
              </w:rPr>
            </w:pPr>
            <w:ins w:id="10503"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51E549F7" w14:textId="77777777" w:rsidR="00792F5F" w:rsidRPr="002A5BA5" w:rsidRDefault="00792F5F" w:rsidP="00CB7988">
            <w:pPr>
              <w:jc w:val="center"/>
              <w:rPr>
                <w:ins w:id="10504" w:author="LGE" w:date="2025-01-17T12:18:00Z"/>
                <w:color w:val="000000"/>
              </w:rPr>
            </w:pPr>
            <w:ins w:id="10505"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64536890" w14:textId="77777777" w:rsidR="00792F5F" w:rsidRPr="002A5BA5" w:rsidRDefault="00792F5F" w:rsidP="00CB7988">
            <w:pPr>
              <w:jc w:val="center"/>
              <w:rPr>
                <w:ins w:id="10506" w:author="LGE" w:date="2025-01-17T12:18:00Z"/>
                <w:color w:val="000000"/>
              </w:rPr>
            </w:pPr>
            <w:ins w:id="1050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EDF425D" w14:textId="77777777" w:rsidR="00792F5F" w:rsidRPr="002A5BA5" w:rsidRDefault="00792F5F" w:rsidP="00CB7988">
            <w:pPr>
              <w:jc w:val="center"/>
              <w:rPr>
                <w:ins w:id="10508" w:author="LGE" w:date="2025-01-17T12:18:00Z"/>
                <w:color w:val="000000"/>
              </w:rPr>
            </w:pPr>
            <w:ins w:id="1050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0601D2C3" w14:textId="77777777" w:rsidR="00792F5F" w:rsidRPr="002A5BA5" w:rsidRDefault="00792F5F" w:rsidP="00CB7988">
            <w:pPr>
              <w:jc w:val="center"/>
              <w:rPr>
                <w:ins w:id="10510" w:author="LGE" w:date="2025-01-17T12:18:00Z"/>
                <w:color w:val="000000"/>
              </w:rPr>
            </w:pPr>
            <w:ins w:id="10511"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0EFF48C0" w14:textId="77777777" w:rsidR="00792F5F" w:rsidRPr="002A5BA5" w:rsidRDefault="00792F5F" w:rsidP="00CB7988">
            <w:pPr>
              <w:jc w:val="center"/>
              <w:rPr>
                <w:ins w:id="10512" w:author="LGE" w:date="2025-01-17T12:18:00Z"/>
                <w:color w:val="000000"/>
              </w:rPr>
            </w:pPr>
            <w:ins w:id="10513"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7296B348" w14:textId="77777777" w:rsidR="00792F5F" w:rsidRPr="002A5BA5" w:rsidRDefault="00792F5F" w:rsidP="00CB7988">
            <w:pPr>
              <w:jc w:val="center"/>
              <w:rPr>
                <w:ins w:id="10514" w:author="LGE" w:date="2025-01-17T12:18:00Z"/>
                <w:color w:val="000000"/>
              </w:rPr>
            </w:pPr>
            <w:ins w:id="10515"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A68C094" w14:textId="77777777" w:rsidR="00792F5F" w:rsidRPr="002A5BA5" w:rsidRDefault="00792F5F" w:rsidP="00CB7988">
            <w:pPr>
              <w:jc w:val="center"/>
              <w:rPr>
                <w:ins w:id="10516" w:author="LGE" w:date="2025-01-17T12:18:00Z"/>
                <w:color w:val="000000"/>
              </w:rPr>
            </w:pPr>
            <w:ins w:id="1051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FB0A523" w14:textId="77777777" w:rsidR="00792F5F" w:rsidRPr="002A5BA5" w:rsidRDefault="00792F5F" w:rsidP="00CB7988">
            <w:pPr>
              <w:jc w:val="center"/>
              <w:rPr>
                <w:ins w:id="10518" w:author="LGE" w:date="2025-01-17T12:18:00Z"/>
                <w:color w:val="000000"/>
              </w:rPr>
            </w:pPr>
            <w:ins w:id="10519"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76BC1278" w14:textId="77777777" w:rsidR="00792F5F" w:rsidRPr="002A5BA5" w:rsidRDefault="00792F5F" w:rsidP="00CB7988">
            <w:pPr>
              <w:jc w:val="center"/>
              <w:rPr>
                <w:ins w:id="10520" w:author="LGE" w:date="2025-01-17T12:18:00Z"/>
                <w:color w:val="000000"/>
              </w:rPr>
            </w:pPr>
            <w:ins w:id="10521"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CDCDC"/>
            <w:noWrap/>
            <w:vAlign w:val="center"/>
          </w:tcPr>
          <w:p w14:paraId="281D6EDF" w14:textId="77777777" w:rsidR="00792F5F" w:rsidRPr="002A5BA5" w:rsidRDefault="00792F5F" w:rsidP="00CB7988">
            <w:pPr>
              <w:jc w:val="center"/>
              <w:rPr>
                <w:ins w:id="10522" w:author="LGE" w:date="2025-01-17T12:18:00Z"/>
                <w:color w:val="000000"/>
              </w:rPr>
            </w:pPr>
            <w:ins w:id="10523" w:author="LGE" w:date="2025-01-17T12:18:00Z">
              <w:r w:rsidRPr="00B263D9">
                <w:rPr>
                  <w:rFonts w:hint="eastAsia"/>
                  <w:color w:val="000000"/>
                </w:rPr>
                <w:t>11.5</w:t>
              </w:r>
            </w:ins>
          </w:p>
        </w:tc>
      </w:tr>
      <w:tr w:rsidR="00792F5F" w:rsidRPr="00A45F58" w14:paraId="16059C73" w14:textId="77777777" w:rsidTr="005F0312">
        <w:trPr>
          <w:trHeight w:hRule="exact" w:val="232"/>
          <w:jc w:val="center"/>
          <w:ins w:id="10524" w:author="LGE" w:date="2025-01-17T12:18:00Z"/>
        </w:trPr>
        <w:tc>
          <w:tcPr>
            <w:tcW w:w="1684" w:type="dxa"/>
            <w:vMerge w:val="restart"/>
            <w:shd w:val="clear" w:color="auto" w:fill="auto"/>
            <w:noWrap/>
            <w:vAlign w:val="center"/>
            <w:hideMark/>
          </w:tcPr>
          <w:p w14:paraId="1FD68360" w14:textId="77777777" w:rsidR="00792F5F" w:rsidRPr="00A45F58" w:rsidRDefault="00792F5F" w:rsidP="00CB7988">
            <w:pPr>
              <w:jc w:val="center"/>
              <w:rPr>
                <w:ins w:id="10525" w:author="LGE" w:date="2025-01-17T12:18:00Z"/>
                <w:rFonts w:eastAsia="Gulim"/>
              </w:rPr>
            </w:pPr>
            <w:ins w:id="10526" w:author="LGE" w:date="2025-01-17T12:18:00Z">
              <w:r>
                <w:rPr>
                  <w:color w:val="000000"/>
                </w:rPr>
                <w:t>S0_10_G40_10</w:t>
              </w:r>
            </w:ins>
          </w:p>
        </w:tc>
        <w:tc>
          <w:tcPr>
            <w:tcW w:w="1100" w:type="dxa"/>
            <w:shd w:val="clear" w:color="auto" w:fill="auto"/>
            <w:noWrap/>
            <w:vAlign w:val="center"/>
            <w:hideMark/>
          </w:tcPr>
          <w:p w14:paraId="037AC46F" w14:textId="77777777" w:rsidR="00792F5F" w:rsidRPr="00A45F58" w:rsidRDefault="00792F5F" w:rsidP="00CB7988">
            <w:pPr>
              <w:jc w:val="center"/>
              <w:rPr>
                <w:ins w:id="10527" w:author="LGE" w:date="2025-01-17T12:18:00Z"/>
                <w:color w:val="000000"/>
              </w:rPr>
            </w:pPr>
            <w:ins w:id="1052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7CE7F8A" w14:textId="77777777" w:rsidR="00792F5F" w:rsidRPr="00A45F58" w:rsidRDefault="00792F5F" w:rsidP="00CB7988">
            <w:pPr>
              <w:jc w:val="center"/>
              <w:rPr>
                <w:ins w:id="10529" w:author="LGE" w:date="2025-01-17T12:18:00Z"/>
                <w:color w:val="000000"/>
              </w:rPr>
            </w:pPr>
            <w:ins w:id="1053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F80DC" w14:textId="77777777" w:rsidR="00792F5F" w:rsidRPr="00A45F58" w:rsidRDefault="00792F5F" w:rsidP="00CB7988">
            <w:pPr>
              <w:jc w:val="center"/>
              <w:rPr>
                <w:ins w:id="10531" w:author="LGE" w:date="2025-01-17T12:18:00Z"/>
                <w:color w:val="000000"/>
              </w:rPr>
            </w:pPr>
            <w:ins w:id="1053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F6CCF" w14:textId="77777777" w:rsidR="00792F5F" w:rsidRPr="00A45F58" w:rsidRDefault="00792F5F" w:rsidP="00CB7988">
            <w:pPr>
              <w:jc w:val="center"/>
              <w:rPr>
                <w:ins w:id="10533" w:author="LGE" w:date="2025-01-17T12:18:00Z"/>
                <w:color w:val="000000"/>
              </w:rPr>
            </w:pPr>
            <w:ins w:id="1053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E28D4" w14:textId="77777777" w:rsidR="00792F5F" w:rsidRPr="00A45F58" w:rsidRDefault="00792F5F" w:rsidP="00CB7988">
            <w:pPr>
              <w:jc w:val="center"/>
              <w:rPr>
                <w:ins w:id="10535" w:author="LGE" w:date="2025-01-17T12:18:00Z"/>
                <w:color w:val="000000"/>
              </w:rPr>
            </w:pPr>
            <w:ins w:id="1053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10881" w14:textId="77777777" w:rsidR="00792F5F" w:rsidRPr="00A45F58" w:rsidRDefault="00792F5F" w:rsidP="00CB7988">
            <w:pPr>
              <w:jc w:val="center"/>
              <w:rPr>
                <w:ins w:id="10537" w:author="LGE" w:date="2025-01-17T12:18:00Z"/>
                <w:color w:val="000000"/>
              </w:rPr>
            </w:pPr>
            <w:ins w:id="1053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0459C" w14:textId="77777777" w:rsidR="00792F5F" w:rsidRPr="00A45F58" w:rsidRDefault="00792F5F" w:rsidP="00CB7988">
            <w:pPr>
              <w:jc w:val="center"/>
              <w:rPr>
                <w:ins w:id="10539" w:author="LGE" w:date="2025-01-17T12:18:00Z"/>
                <w:color w:val="000000"/>
              </w:rPr>
            </w:pPr>
            <w:ins w:id="1054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B382D" w14:textId="77777777" w:rsidR="00792F5F" w:rsidRPr="00A45F58" w:rsidRDefault="00792F5F" w:rsidP="00CB7988">
            <w:pPr>
              <w:jc w:val="center"/>
              <w:rPr>
                <w:ins w:id="10541" w:author="LGE" w:date="2025-01-17T12:18:00Z"/>
                <w:color w:val="000000"/>
              </w:rPr>
            </w:pPr>
            <w:ins w:id="1054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713A1" w14:textId="77777777" w:rsidR="00792F5F" w:rsidRPr="00A45F58" w:rsidRDefault="00792F5F" w:rsidP="00CB7988">
            <w:pPr>
              <w:jc w:val="center"/>
              <w:rPr>
                <w:ins w:id="10543" w:author="LGE" w:date="2025-01-17T12:18:00Z"/>
                <w:color w:val="000000"/>
              </w:rPr>
            </w:pPr>
            <w:ins w:id="1054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8D5F0" w14:textId="77777777" w:rsidR="00792F5F" w:rsidRPr="00A45F58" w:rsidRDefault="00792F5F" w:rsidP="00CB7988">
            <w:pPr>
              <w:jc w:val="center"/>
              <w:rPr>
                <w:ins w:id="10545" w:author="LGE" w:date="2025-01-17T12:18:00Z"/>
                <w:color w:val="000000"/>
              </w:rPr>
            </w:pPr>
            <w:ins w:id="1054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438D9" w14:textId="77777777" w:rsidR="00792F5F" w:rsidRPr="00A45F58" w:rsidRDefault="00792F5F" w:rsidP="00CB7988">
            <w:pPr>
              <w:jc w:val="center"/>
              <w:rPr>
                <w:ins w:id="10547" w:author="LGE" w:date="2025-01-17T12:18:00Z"/>
                <w:color w:val="000000"/>
              </w:rPr>
            </w:pPr>
            <w:ins w:id="10548" w:author="LGE" w:date="2025-01-17T12:18:00Z">
              <w:r>
                <w:rPr>
                  <w:color w:val="000000"/>
                </w:rPr>
                <w:t>#10</w:t>
              </w:r>
            </w:ins>
          </w:p>
        </w:tc>
      </w:tr>
      <w:tr w:rsidR="00792F5F" w:rsidRPr="002A5BA5" w14:paraId="010530CB" w14:textId="77777777" w:rsidTr="005F0312">
        <w:trPr>
          <w:trHeight w:hRule="exact" w:val="232"/>
          <w:jc w:val="center"/>
          <w:ins w:id="10549" w:author="LGE" w:date="2025-01-17T12:18:00Z"/>
        </w:trPr>
        <w:tc>
          <w:tcPr>
            <w:tcW w:w="1684" w:type="dxa"/>
            <w:vMerge/>
            <w:shd w:val="clear" w:color="auto" w:fill="auto"/>
            <w:noWrap/>
            <w:hideMark/>
          </w:tcPr>
          <w:p w14:paraId="704FA36B" w14:textId="77777777" w:rsidR="00792F5F" w:rsidRPr="00A45F58" w:rsidRDefault="00792F5F" w:rsidP="00CB7988">
            <w:pPr>
              <w:jc w:val="center"/>
              <w:rPr>
                <w:ins w:id="10550" w:author="LGE" w:date="2025-01-17T12:18:00Z"/>
                <w:color w:val="000000"/>
              </w:rPr>
            </w:pPr>
          </w:p>
        </w:tc>
        <w:tc>
          <w:tcPr>
            <w:tcW w:w="1100" w:type="dxa"/>
            <w:shd w:val="clear" w:color="auto" w:fill="auto"/>
            <w:noWrap/>
            <w:vAlign w:val="center"/>
            <w:hideMark/>
          </w:tcPr>
          <w:p w14:paraId="3A3D3030" w14:textId="77777777" w:rsidR="00792F5F" w:rsidRPr="00A45F58" w:rsidRDefault="00792F5F" w:rsidP="00CB7988">
            <w:pPr>
              <w:jc w:val="center"/>
              <w:rPr>
                <w:ins w:id="10551" w:author="LGE" w:date="2025-01-17T12:18:00Z"/>
                <w:color w:val="000000"/>
              </w:rPr>
            </w:pPr>
            <w:ins w:id="10552"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586E8611" w14:textId="77777777" w:rsidR="00792F5F" w:rsidRPr="002A5BA5" w:rsidRDefault="00792F5F" w:rsidP="00CB7988">
            <w:pPr>
              <w:jc w:val="center"/>
              <w:rPr>
                <w:ins w:id="10553" w:author="LGE" w:date="2025-01-17T12:18:00Z"/>
                <w:color w:val="000000"/>
              </w:rPr>
            </w:pPr>
            <w:ins w:id="10554"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231A11D8" w14:textId="77777777" w:rsidR="00792F5F" w:rsidRPr="002A5BA5" w:rsidRDefault="00792F5F" w:rsidP="00CB7988">
            <w:pPr>
              <w:jc w:val="center"/>
              <w:rPr>
                <w:ins w:id="10555" w:author="LGE" w:date="2025-01-17T12:18:00Z"/>
                <w:color w:val="000000"/>
              </w:rPr>
            </w:pPr>
            <w:ins w:id="10556"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3A2B52E0" w14:textId="77777777" w:rsidR="00792F5F" w:rsidRPr="002A5BA5" w:rsidRDefault="00792F5F" w:rsidP="00CB7988">
            <w:pPr>
              <w:jc w:val="center"/>
              <w:rPr>
                <w:ins w:id="10557" w:author="LGE" w:date="2025-01-17T12:18:00Z"/>
                <w:color w:val="000000"/>
              </w:rPr>
            </w:pPr>
            <w:ins w:id="10558"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2B173930" w14:textId="77777777" w:rsidR="00792F5F" w:rsidRPr="002A5BA5" w:rsidRDefault="00792F5F" w:rsidP="00CB7988">
            <w:pPr>
              <w:jc w:val="center"/>
              <w:rPr>
                <w:ins w:id="10559" w:author="LGE" w:date="2025-01-17T12:18:00Z"/>
                <w:color w:val="000000"/>
              </w:rPr>
            </w:pPr>
            <w:ins w:id="10560" w:author="LGE" w:date="2025-01-17T12:18:00Z">
              <w:r w:rsidRPr="00B263D9">
                <w:rPr>
                  <w:rFonts w:hint="eastAsia"/>
                  <w:color w:val="000000"/>
                </w:rPr>
                <w:t>15.8</w:t>
              </w:r>
            </w:ins>
          </w:p>
        </w:tc>
        <w:tc>
          <w:tcPr>
            <w:tcW w:w="701" w:type="dxa"/>
            <w:tcBorders>
              <w:top w:val="nil"/>
              <w:left w:val="nil"/>
              <w:bottom w:val="nil"/>
              <w:right w:val="nil"/>
            </w:tcBorders>
            <w:shd w:val="clear" w:color="000000" w:fill="ADADAD"/>
            <w:noWrap/>
            <w:vAlign w:val="center"/>
          </w:tcPr>
          <w:p w14:paraId="34F9A9CD" w14:textId="77777777" w:rsidR="00792F5F" w:rsidRPr="002A5BA5" w:rsidRDefault="00792F5F" w:rsidP="00CB7988">
            <w:pPr>
              <w:jc w:val="center"/>
              <w:rPr>
                <w:ins w:id="10561" w:author="LGE" w:date="2025-01-17T12:18:00Z"/>
                <w:color w:val="000000"/>
              </w:rPr>
            </w:pPr>
            <w:ins w:id="10562" w:author="LGE" w:date="2025-01-17T12:18:00Z">
              <w:r w:rsidRPr="00B263D9">
                <w:rPr>
                  <w:rFonts w:hint="eastAsia"/>
                  <w:color w:val="000000"/>
                </w:rPr>
                <w:t>18.5</w:t>
              </w:r>
            </w:ins>
          </w:p>
        </w:tc>
        <w:tc>
          <w:tcPr>
            <w:tcW w:w="701" w:type="dxa"/>
            <w:tcBorders>
              <w:top w:val="nil"/>
              <w:left w:val="nil"/>
              <w:bottom w:val="nil"/>
              <w:right w:val="nil"/>
            </w:tcBorders>
            <w:shd w:val="clear" w:color="000000" w:fill="C3C3C3"/>
            <w:noWrap/>
            <w:vAlign w:val="center"/>
          </w:tcPr>
          <w:p w14:paraId="68F3DC43" w14:textId="77777777" w:rsidR="00792F5F" w:rsidRPr="002A5BA5" w:rsidRDefault="00792F5F" w:rsidP="00CB7988">
            <w:pPr>
              <w:jc w:val="center"/>
              <w:rPr>
                <w:ins w:id="10563" w:author="LGE" w:date="2025-01-17T12:18:00Z"/>
                <w:color w:val="000000"/>
              </w:rPr>
            </w:pPr>
            <w:ins w:id="10564" w:author="LGE" w:date="2025-01-17T12:18:00Z">
              <w:r w:rsidRPr="00B263D9">
                <w:rPr>
                  <w:rFonts w:hint="eastAsia"/>
                  <w:color w:val="000000"/>
                </w:rPr>
                <w:t>15.3</w:t>
              </w:r>
            </w:ins>
          </w:p>
        </w:tc>
        <w:tc>
          <w:tcPr>
            <w:tcW w:w="701" w:type="dxa"/>
            <w:tcBorders>
              <w:top w:val="nil"/>
              <w:left w:val="nil"/>
              <w:bottom w:val="nil"/>
              <w:right w:val="nil"/>
            </w:tcBorders>
            <w:shd w:val="clear" w:color="000000" w:fill="B0B0B0"/>
            <w:noWrap/>
            <w:vAlign w:val="center"/>
          </w:tcPr>
          <w:p w14:paraId="6E55D86B" w14:textId="77777777" w:rsidR="00792F5F" w:rsidRPr="002A5BA5" w:rsidRDefault="00792F5F" w:rsidP="00CB7988">
            <w:pPr>
              <w:jc w:val="center"/>
              <w:rPr>
                <w:ins w:id="10565" w:author="LGE" w:date="2025-01-17T12:18:00Z"/>
                <w:color w:val="000000"/>
              </w:rPr>
            </w:pPr>
            <w:ins w:id="10566"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6E5C7828" w14:textId="77777777" w:rsidR="00792F5F" w:rsidRPr="002A5BA5" w:rsidRDefault="00792F5F" w:rsidP="00CB7988">
            <w:pPr>
              <w:jc w:val="center"/>
              <w:rPr>
                <w:ins w:id="10567" w:author="LGE" w:date="2025-01-17T12:18:00Z"/>
                <w:color w:val="000000"/>
              </w:rPr>
            </w:pPr>
            <w:ins w:id="10568"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6C7A76F6" w14:textId="77777777" w:rsidR="00792F5F" w:rsidRPr="002A5BA5" w:rsidRDefault="00792F5F" w:rsidP="00CB7988">
            <w:pPr>
              <w:jc w:val="center"/>
              <w:rPr>
                <w:ins w:id="10569" w:author="LGE" w:date="2025-01-17T12:18:00Z"/>
                <w:color w:val="000000"/>
              </w:rPr>
            </w:pPr>
            <w:ins w:id="1057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3132B2E1" w14:textId="77777777" w:rsidR="00792F5F" w:rsidRPr="002A5BA5" w:rsidRDefault="00792F5F" w:rsidP="00CB7988">
            <w:pPr>
              <w:jc w:val="center"/>
              <w:rPr>
                <w:ins w:id="10571" w:author="LGE" w:date="2025-01-17T12:18:00Z"/>
                <w:color w:val="000000"/>
              </w:rPr>
            </w:pPr>
            <w:ins w:id="10572" w:author="LGE" w:date="2025-01-17T12:18:00Z">
              <w:r w:rsidRPr="00B263D9">
                <w:rPr>
                  <w:rFonts w:hint="eastAsia"/>
                  <w:color w:val="000000"/>
                </w:rPr>
                <w:t>13.4</w:t>
              </w:r>
            </w:ins>
          </w:p>
        </w:tc>
      </w:tr>
      <w:tr w:rsidR="00792F5F" w:rsidRPr="002A5BA5" w14:paraId="1367FD27" w14:textId="77777777" w:rsidTr="005F0312">
        <w:trPr>
          <w:trHeight w:hRule="exact" w:val="232"/>
          <w:jc w:val="center"/>
          <w:ins w:id="10573" w:author="LGE" w:date="2025-01-17T12:18:00Z"/>
        </w:trPr>
        <w:tc>
          <w:tcPr>
            <w:tcW w:w="1684" w:type="dxa"/>
            <w:vMerge/>
            <w:shd w:val="clear" w:color="auto" w:fill="auto"/>
            <w:vAlign w:val="center"/>
            <w:hideMark/>
          </w:tcPr>
          <w:p w14:paraId="3F2D8110" w14:textId="77777777" w:rsidR="00792F5F" w:rsidRPr="00A45F58" w:rsidRDefault="00792F5F" w:rsidP="00CB7988">
            <w:pPr>
              <w:rPr>
                <w:ins w:id="10574" w:author="LGE" w:date="2025-01-17T12:18:00Z"/>
                <w:color w:val="000000"/>
              </w:rPr>
            </w:pPr>
          </w:p>
        </w:tc>
        <w:tc>
          <w:tcPr>
            <w:tcW w:w="1100" w:type="dxa"/>
            <w:shd w:val="clear" w:color="auto" w:fill="auto"/>
            <w:noWrap/>
            <w:vAlign w:val="center"/>
            <w:hideMark/>
          </w:tcPr>
          <w:p w14:paraId="4FBD07D2" w14:textId="77777777" w:rsidR="00792F5F" w:rsidRPr="00A45F58" w:rsidRDefault="00792F5F" w:rsidP="00CB7988">
            <w:pPr>
              <w:jc w:val="center"/>
              <w:rPr>
                <w:ins w:id="10575" w:author="LGE" w:date="2025-01-17T12:18:00Z"/>
                <w:color w:val="000000"/>
              </w:rPr>
            </w:pPr>
            <w:ins w:id="10576"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21E1F3C2" w14:textId="77777777" w:rsidR="00792F5F" w:rsidRPr="002A5BA5" w:rsidRDefault="00792F5F" w:rsidP="00CB7988">
            <w:pPr>
              <w:jc w:val="center"/>
              <w:rPr>
                <w:ins w:id="10577" w:author="LGE" w:date="2025-01-17T12:18:00Z"/>
                <w:color w:val="000000"/>
              </w:rPr>
            </w:pPr>
            <w:ins w:id="10578"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7451259A" w14:textId="77777777" w:rsidR="00792F5F" w:rsidRPr="002A5BA5" w:rsidRDefault="00792F5F" w:rsidP="00CB7988">
            <w:pPr>
              <w:jc w:val="center"/>
              <w:rPr>
                <w:ins w:id="10579" w:author="LGE" w:date="2025-01-17T12:18:00Z"/>
                <w:color w:val="000000"/>
              </w:rPr>
            </w:pPr>
            <w:ins w:id="10580"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681C73C3" w14:textId="77777777" w:rsidR="00792F5F" w:rsidRPr="002A5BA5" w:rsidRDefault="00792F5F" w:rsidP="00CB7988">
            <w:pPr>
              <w:jc w:val="center"/>
              <w:rPr>
                <w:ins w:id="10581" w:author="LGE" w:date="2025-01-17T12:18:00Z"/>
                <w:color w:val="000000"/>
              </w:rPr>
            </w:pPr>
            <w:ins w:id="10582"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2691F28F" w14:textId="77777777" w:rsidR="00792F5F" w:rsidRPr="002A5BA5" w:rsidRDefault="00792F5F" w:rsidP="00CB7988">
            <w:pPr>
              <w:jc w:val="center"/>
              <w:rPr>
                <w:ins w:id="10583" w:author="LGE" w:date="2025-01-17T12:18:00Z"/>
                <w:color w:val="000000"/>
              </w:rPr>
            </w:pPr>
            <w:ins w:id="10584" w:author="LGE" w:date="2025-01-17T12:18:00Z">
              <w:r w:rsidRPr="00B263D9">
                <w:rPr>
                  <w:rFonts w:hint="eastAsia"/>
                  <w:color w:val="000000"/>
                </w:rPr>
                <w:t>15.8</w:t>
              </w:r>
            </w:ins>
          </w:p>
        </w:tc>
        <w:tc>
          <w:tcPr>
            <w:tcW w:w="701" w:type="dxa"/>
            <w:tcBorders>
              <w:top w:val="nil"/>
              <w:left w:val="nil"/>
              <w:bottom w:val="nil"/>
              <w:right w:val="nil"/>
            </w:tcBorders>
            <w:shd w:val="clear" w:color="000000" w:fill="ADADAD"/>
            <w:noWrap/>
            <w:vAlign w:val="center"/>
          </w:tcPr>
          <w:p w14:paraId="48130EF2" w14:textId="77777777" w:rsidR="00792F5F" w:rsidRPr="002A5BA5" w:rsidRDefault="00792F5F" w:rsidP="00CB7988">
            <w:pPr>
              <w:jc w:val="center"/>
              <w:rPr>
                <w:ins w:id="10585" w:author="LGE" w:date="2025-01-17T12:18:00Z"/>
                <w:color w:val="000000"/>
              </w:rPr>
            </w:pPr>
            <w:ins w:id="10586" w:author="LGE" w:date="2025-01-17T12:18:00Z">
              <w:r w:rsidRPr="00B263D9">
                <w:rPr>
                  <w:rFonts w:hint="eastAsia"/>
                  <w:color w:val="000000"/>
                </w:rPr>
                <w:t>18.5</w:t>
              </w:r>
            </w:ins>
          </w:p>
        </w:tc>
        <w:tc>
          <w:tcPr>
            <w:tcW w:w="701" w:type="dxa"/>
            <w:tcBorders>
              <w:top w:val="nil"/>
              <w:left w:val="nil"/>
              <w:bottom w:val="nil"/>
              <w:right w:val="nil"/>
            </w:tcBorders>
            <w:shd w:val="clear" w:color="000000" w:fill="C3C3C3"/>
            <w:noWrap/>
            <w:vAlign w:val="center"/>
          </w:tcPr>
          <w:p w14:paraId="1E314032" w14:textId="77777777" w:rsidR="00792F5F" w:rsidRPr="002A5BA5" w:rsidRDefault="00792F5F" w:rsidP="00CB7988">
            <w:pPr>
              <w:jc w:val="center"/>
              <w:rPr>
                <w:ins w:id="10587" w:author="LGE" w:date="2025-01-17T12:18:00Z"/>
                <w:color w:val="000000"/>
              </w:rPr>
            </w:pPr>
            <w:ins w:id="10588" w:author="LGE" w:date="2025-01-17T12:18:00Z">
              <w:r w:rsidRPr="00B263D9">
                <w:rPr>
                  <w:rFonts w:hint="eastAsia"/>
                  <w:color w:val="000000"/>
                </w:rPr>
                <w:t>15.3</w:t>
              </w:r>
            </w:ins>
          </w:p>
        </w:tc>
        <w:tc>
          <w:tcPr>
            <w:tcW w:w="701" w:type="dxa"/>
            <w:tcBorders>
              <w:top w:val="nil"/>
              <w:left w:val="nil"/>
              <w:bottom w:val="nil"/>
              <w:right w:val="nil"/>
            </w:tcBorders>
            <w:shd w:val="clear" w:color="000000" w:fill="B0B0B0"/>
            <w:noWrap/>
            <w:vAlign w:val="center"/>
          </w:tcPr>
          <w:p w14:paraId="62786F51" w14:textId="77777777" w:rsidR="00792F5F" w:rsidRPr="002A5BA5" w:rsidRDefault="00792F5F" w:rsidP="00CB7988">
            <w:pPr>
              <w:jc w:val="center"/>
              <w:rPr>
                <w:ins w:id="10589" w:author="LGE" w:date="2025-01-17T12:18:00Z"/>
                <w:color w:val="000000"/>
              </w:rPr>
            </w:pPr>
            <w:ins w:id="10590" w:author="LGE" w:date="2025-01-17T12:18:00Z">
              <w:r w:rsidRPr="00B263D9">
                <w:rPr>
                  <w:rFonts w:hint="eastAsia"/>
                  <w:color w:val="000000"/>
                </w:rPr>
                <w:t>18.0</w:t>
              </w:r>
            </w:ins>
          </w:p>
        </w:tc>
        <w:tc>
          <w:tcPr>
            <w:tcW w:w="701" w:type="dxa"/>
            <w:tcBorders>
              <w:top w:val="nil"/>
              <w:left w:val="nil"/>
              <w:bottom w:val="nil"/>
              <w:right w:val="nil"/>
            </w:tcBorders>
            <w:shd w:val="clear" w:color="000000" w:fill="C9C9C9"/>
            <w:noWrap/>
            <w:vAlign w:val="center"/>
          </w:tcPr>
          <w:p w14:paraId="41535642" w14:textId="77777777" w:rsidR="00792F5F" w:rsidRPr="002A5BA5" w:rsidRDefault="00792F5F" w:rsidP="00CB7988">
            <w:pPr>
              <w:jc w:val="center"/>
              <w:rPr>
                <w:ins w:id="10591" w:author="LGE" w:date="2025-01-17T12:18:00Z"/>
                <w:color w:val="000000"/>
              </w:rPr>
            </w:pPr>
            <w:ins w:id="10592"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5210808" w14:textId="77777777" w:rsidR="00792F5F" w:rsidRPr="002A5BA5" w:rsidRDefault="00792F5F" w:rsidP="00CB7988">
            <w:pPr>
              <w:jc w:val="center"/>
              <w:rPr>
                <w:ins w:id="10593" w:author="LGE" w:date="2025-01-17T12:18:00Z"/>
                <w:color w:val="000000"/>
              </w:rPr>
            </w:pPr>
            <w:ins w:id="10594"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F3DDD84" w14:textId="77777777" w:rsidR="00792F5F" w:rsidRPr="002A5BA5" w:rsidRDefault="00792F5F" w:rsidP="00CB7988">
            <w:pPr>
              <w:jc w:val="center"/>
              <w:rPr>
                <w:ins w:id="10595" w:author="LGE" w:date="2025-01-17T12:18:00Z"/>
                <w:color w:val="000000"/>
              </w:rPr>
            </w:pPr>
            <w:ins w:id="10596" w:author="LGE" w:date="2025-01-17T12:18:00Z">
              <w:r w:rsidRPr="00B263D9">
                <w:rPr>
                  <w:rFonts w:hint="eastAsia"/>
                  <w:color w:val="000000"/>
                </w:rPr>
                <w:t>13.9</w:t>
              </w:r>
            </w:ins>
          </w:p>
        </w:tc>
      </w:tr>
      <w:tr w:rsidR="00792F5F" w:rsidRPr="002A5BA5" w14:paraId="35419215" w14:textId="77777777" w:rsidTr="005F0312">
        <w:trPr>
          <w:trHeight w:hRule="exact" w:val="232"/>
          <w:jc w:val="center"/>
          <w:ins w:id="10597" w:author="LGE" w:date="2025-01-17T12:18:00Z"/>
        </w:trPr>
        <w:tc>
          <w:tcPr>
            <w:tcW w:w="1684" w:type="dxa"/>
            <w:vMerge/>
            <w:shd w:val="clear" w:color="auto" w:fill="auto"/>
            <w:vAlign w:val="center"/>
            <w:hideMark/>
          </w:tcPr>
          <w:p w14:paraId="17677FBC" w14:textId="77777777" w:rsidR="00792F5F" w:rsidRPr="00A45F58" w:rsidRDefault="00792F5F" w:rsidP="00CB7988">
            <w:pPr>
              <w:rPr>
                <w:ins w:id="10598" w:author="LGE" w:date="2025-01-17T12:18:00Z"/>
                <w:color w:val="000000"/>
              </w:rPr>
            </w:pPr>
          </w:p>
        </w:tc>
        <w:tc>
          <w:tcPr>
            <w:tcW w:w="1100" w:type="dxa"/>
            <w:shd w:val="clear" w:color="auto" w:fill="auto"/>
            <w:noWrap/>
            <w:vAlign w:val="center"/>
            <w:hideMark/>
          </w:tcPr>
          <w:p w14:paraId="789C1C78" w14:textId="77777777" w:rsidR="00792F5F" w:rsidRPr="00A45F58" w:rsidRDefault="00792F5F" w:rsidP="00CB7988">
            <w:pPr>
              <w:jc w:val="center"/>
              <w:rPr>
                <w:ins w:id="10599" w:author="LGE" w:date="2025-01-17T12:18:00Z"/>
                <w:color w:val="000000"/>
              </w:rPr>
            </w:pPr>
            <w:ins w:id="10600"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
          <w:p w14:paraId="17FD2B3F" w14:textId="77777777" w:rsidR="00792F5F" w:rsidRPr="002A5BA5" w:rsidRDefault="00792F5F" w:rsidP="00CB7988">
            <w:pPr>
              <w:jc w:val="center"/>
              <w:rPr>
                <w:ins w:id="10601" w:author="LGE" w:date="2025-01-17T12:18:00Z"/>
                <w:color w:val="000000"/>
              </w:rPr>
            </w:pPr>
            <w:ins w:id="10602" w:author="LGE" w:date="2025-01-17T12:18:00Z">
              <w:r w:rsidRPr="00B263D9">
                <w:rPr>
                  <w:rFonts w:hint="eastAsia"/>
                  <w:color w:val="000000"/>
                </w:rPr>
                <w:t>19.4</w:t>
              </w:r>
            </w:ins>
          </w:p>
        </w:tc>
        <w:tc>
          <w:tcPr>
            <w:tcW w:w="701" w:type="dxa"/>
            <w:tcBorders>
              <w:top w:val="nil"/>
              <w:left w:val="nil"/>
              <w:bottom w:val="nil"/>
              <w:right w:val="nil"/>
            </w:tcBorders>
            <w:shd w:val="clear" w:color="000000" w:fill="BCBCBC"/>
            <w:noWrap/>
            <w:vAlign w:val="center"/>
          </w:tcPr>
          <w:p w14:paraId="6670C8E8" w14:textId="77777777" w:rsidR="00792F5F" w:rsidRPr="002A5BA5" w:rsidRDefault="00792F5F" w:rsidP="00CB7988">
            <w:pPr>
              <w:jc w:val="center"/>
              <w:rPr>
                <w:ins w:id="10603" w:author="LGE" w:date="2025-01-17T12:18:00Z"/>
                <w:color w:val="000000"/>
              </w:rPr>
            </w:pPr>
            <w:ins w:id="10604"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0FD84EE4" w14:textId="77777777" w:rsidR="00792F5F" w:rsidRPr="002A5BA5" w:rsidRDefault="00792F5F" w:rsidP="00CB7988">
            <w:pPr>
              <w:jc w:val="center"/>
              <w:rPr>
                <w:ins w:id="10605" w:author="LGE" w:date="2025-01-17T12:18:00Z"/>
                <w:color w:val="000000"/>
              </w:rPr>
            </w:pPr>
            <w:ins w:id="10606"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785735CD" w14:textId="77777777" w:rsidR="00792F5F" w:rsidRPr="002A5BA5" w:rsidRDefault="00792F5F" w:rsidP="00CB7988">
            <w:pPr>
              <w:jc w:val="center"/>
              <w:rPr>
                <w:ins w:id="10607" w:author="LGE" w:date="2025-01-17T12:18:00Z"/>
                <w:color w:val="000000"/>
              </w:rPr>
            </w:pPr>
            <w:ins w:id="10608" w:author="LGE" w:date="2025-01-17T12:18:00Z">
              <w:r w:rsidRPr="00B263D9">
                <w:rPr>
                  <w:rFonts w:hint="eastAsia"/>
                  <w:color w:val="000000"/>
                </w:rPr>
                <w:t>15.7</w:t>
              </w:r>
            </w:ins>
          </w:p>
        </w:tc>
        <w:tc>
          <w:tcPr>
            <w:tcW w:w="701" w:type="dxa"/>
            <w:tcBorders>
              <w:top w:val="nil"/>
              <w:left w:val="nil"/>
              <w:bottom w:val="nil"/>
              <w:right w:val="nil"/>
            </w:tcBorders>
            <w:shd w:val="clear" w:color="000000" w:fill="ADADAD"/>
            <w:noWrap/>
            <w:vAlign w:val="center"/>
          </w:tcPr>
          <w:p w14:paraId="44B7E36C" w14:textId="77777777" w:rsidR="00792F5F" w:rsidRPr="002A5BA5" w:rsidRDefault="00792F5F" w:rsidP="00CB7988">
            <w:pPr>
              <w:jc w:val="center"/>
              <w:rPr>
                <w:ins w:id="10609" w:author="LGE" w:date="2025-01-17T12:18:00Z"/>
                <w:color w:val="000000"/>
              </w:rPr>
            </w:pPr>
            <w:ins w:id="10610" w:author="LGE" w:date="2025-01-17T12:18:00Z">
              <w:r w:rsidRPr="00B263D9">
                <w:rPr>
                  <w:rFonts w:hint="eastAsia"/>
                  <w:color w:val="000000"/>
                </w:rPr>
                <w:t>18.4</w:t>
              </w:r>
            </w:ins>
          </w:p>
        </w:tc>
        <w:tc>
          <w:tcPr>
            <w:tcW w:w="701" w:type="dxa"/>
            <w:tcBorders>
              <w:top w:val="nil"/>
              <w:left w:val="nil"/>
              <w:bottom w:val="nil"/>
              <w:right w:val="nil"/>
            </w:tcBorders>
            <w:shd w:val="clear" w:color="000000" w:fill="C6C6C6"/>
            <w:noWrap/>
            <w:vAlign w:val="center"/>
          </w:tcPr>
          <w:p w14:paraId="5D9C7A14" w14:textId="77777777" w:rsidR="00792F5F" w:rsidRPr="002A5BA5" w:rsidRDefault="00792F5F" w:rsidP="00CB7988">
            <w:pPr>
              <w:jc w:val="center"/>
              <w:rPr>
                <w:ins w:id="10611" w:author="LGE" w:date="2025-01-17T12:18:00Z"/>
                <w:color w:val="000000"/>
              </w:rPr>
            </w:pPr>
            <w:ins w:id="10612" w:author="LGE" w:date="2025-01-17T12:18:00Z">
              <w:r w:rsidRPr="00B263D9">
                <w:rPr>
                  <w:rFonts w:hint="eastAsia"/>
                  <w:color w:val="000000"/>
                </w:rPr>
                <w:t>14.8</w:t>
              </w:r>
            </w:ins>
          </w:p>
        </w:tc>
        <w:tc>
          <w:tcPr>
            <w:tcW w:w="701" w:type="dxa"/>
            <w:tcBorders>
              <w:top w:val="nil"/>
              <w:left w:val="nil"/>
              <w:bottom w:val="nil"/>
              <w:right w:val="nil"/>
            </w:tcBorders>
            <w:shd w:val="clear" w:color="000000" w:fill="B0B0B0"/>
            <w:noWrap/>
            <w:vAlign w:val="center"/>
          </w:tcPr>
          <w:p w14:paraId="570434EB" w14:textId="77777777" w:rsidR="00792F5F" w:rsidRPr="002A5BA5" w:rsidRDefault="00792F5F" w:rsidP="00CB7988">
            <w:pPr>
              <w:jc w:val="center"/>
              <w:rPr>
                <w:ins w:id="10613" w:author="LGE" w:date="2025-01-17T12:18:00Z"/>
                <w:color w:val="000000"/>
              </w:rPr>
            </w:pPr>
            <w:ins w:id="10614"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576F0B8A" w14:textId="77777777" w:rsidR="00792F5F" w:rsidRPr="002A5BA5" w:rsidRDefault="00792F5F" w:rsidP="00CB7988">
            <w:pPr>
              <w:jc w:val="center"/>
              <w:rPr>
                <w:ins w:id="10615" w:author="LGE" w:date="2025-01-17T12:18:00Z"/>
                <w:color w:val="000000"/>
              </w:rPr>
            </w:pPr>
            <w:ins w:id="10616"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5A1A83C0" w14:textId="77777777" w:rsidR="00792F5F" w:rsidRPr="002A5BA5" w:rsidRDefault="00792F5F" w:rsidP="00CB7988">
            <w:pPr>
              <w:jc w:val="center"/>
              <w:rPr>
                <w:ins w:id="10617" w:author="LGE" w:date="2025-01-17T12:18:00Z"/>
                <w:color w:val="000000"/>
              </w:rPr>
            </w:pPr>
            <w:ins w:id="1061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63D35B1" w14:textId="77777777" w:rsidR="00792F5F" w:rsidRPr="002A5BA5" w:rsidRDefault="00792F5F" w:rsidP="00CB7988">
            <w:pPr>
              <w:jc w:val="center"/>
              <w:rPr>
                <w:ins w:id="10619" w:author="LGE" w:date="2025-01-17T12:18:00Z"/>
                <w:color w:val="000000"/>
              </w:rPr>
            </w:pPr>
            <w:ins w:id="10620" w:author="LGE" w:date="2025-01-17T12:18:00Z">
              <w:r w:rsidRPr="00B263D9">
                <w:rPr>
                  <w:rFonts w:hint="eastAsia"/>
                  <w:color w:val="000000"/>
                </w:rPr>
                <w:t>13.9</w:t>
              </w:r>
            </w:ins>
          </w:p>
        </w:tc>
      </w:tr>
      <w:tr w:rsidR="00792F5F" w:rsidRPr="002A5BA5" w14:paraId="3C9F64FF" w14:textId="77777777" w:rsidTr="005F0312">
        <w:trPr>
          <w:trHeight w:hRule="exact" w:val="232"/>
          <w:jc w:val="center"/>
          <w:ins w:id="10621" w:author="LGE" w:date="2025-01-17T12:18:00Z"/>
        </w:trPr>
        <w:tc>
          <w:tcPr>
            <w:tcW w:w="1684" w:type="dxa"/>
            <w:vMerge/>
            <w:shd w:val="clear" w:color="auto" w:fill="auto"/>
            <w:vAlign w:val="center"/>
            <w:hideMark/>
          </w:tcPr>
          <w:p w14:paraId="2F8DEDBF" w14:textId="77777777" w:rsidR="00792F5F" w:rsidRPr="00A45F58" w:rsidRDefault="00792F5F" w:rsidP="00CB7988">
            <w:pPr>
              <w:rPr>
                <w:ins w:id="10622" w:author="LGE" w:date="2025-01-17T12:18:00Z"/>
                <w:color w:val="000000"/>
              </w:rPr>
            </w:pPr>
          </w:p>
        </w:tc>
        <w:tc>
          <w:tcPr>
            <w:tcW w:w="1100" w:type="dxa"/>
            <w:shd w:val="clear" w:color="auto" w:fill="auto"/>
            <w:noWrap/>
            <w:vAlign w:val="center"/>
            <w:hideMark/>
          </w:tcPr>
          <w:p w14:paraId="72E6821D" w14:textId="77777777" w:rsidR="00792F5F" w:rsidRPr="00A45F58" w:rsidRDefault="00792F5F" w:rsidP="00CB7988">
            <w:pPr>
              <w:jc w:val="center"/>
              <w:rPr>
                <w:ins w:id="10623" w:author="LGE" w:date="2025-01-17T12:18:00Z"/>
                <w:color w:val="000000"/>
              </w:rPr>
            </w:pPr>
            <w:ins w:id="10624"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101A888D" w14:textId="77777777" w:rsidR="00792F5F" w:rsidRPr="002A5BA5" w:rsidRDefault="00792F5F" w:rsidP="00CB7988">
            <w:pPr>
              <w:jc w:val="center"/>
              <w:rPr>
                <w:ins w:id="10625" w:author="LGE" w:date="2025-01-17T12:18:00Z"/>
                <w:color w:val="000000"/>
              </w:rPr>
            </w:pPr>
            <w:ins w:id="10626"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64F53FFE" w14:textId="77777777" w:rsidR="00792F5F" w:rsidRPr="002A5BA5" w:rsidRDefault="00792F5F" w:rsidP="00CB7988">
            <w:pPr>
              <w:jc w:val="center"/>
              <w:rPr>
                <w:ins w:id="10627" w:author="LGE" w:date="2025-01-17T12:18:00Z"/>
                <w:color w:val="000000"/>
              </w:rPr>
            </w:pPr>
            <w:ins w:id="10628"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2FA4EB03" w14:textId="77777777" w:rsidR="00792F5F" w:rsidRPr="002A5BA5" w:rsidRDefault="00792F5F" w:rsidP="00CB7988">
            <w:pPr>
              <w:jc w:val="center"/>
              <w:rPr>
                <w:ins w:id="10629" w:author="LGE" w:date="2025-01-17T12:18:00Z"/>
                <w:color w:val="000000"/>
              </w:rPr>
            </w:pPr>
            <w:ins w:id="10630"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64D88F9B" w14:textId="77777777" w:rsidR="00792F5F" w:rsidRPr="002A5BA5" w:rsidRDefault="00792F5F" w:rsidP="00CB7988">
            <w:pPr>
              <w:jc w:val="center"/>
              <w:rPr>
                <w:ins w:id="10631" w:author="LGE" w:date="2025-01-17T12:18:00Z"/>
                <w:color w:val="000000"/>
              </w:rPr>
            </w:pPr>
            <w:ins w:id="10632"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30A0C04" w14:textId="77777777" w:rsidR="00792F5F" w:rsidRPr="002A5BA5" w:rsidRDefault="00792F5F" w:rsidP="00CB7988">
            <w:pPr>
              <w:jc w:val="center"/>
              <w:rPr>
                <w:ins w:id="10633" w:author="LGE" w:date="2025-01-17T12:18:00Z"/>
                <w:color w:val="000000"/>
              </w:rPr>
            </w:pPr>
            <w:ins w:id="10634" w:author="LGE" w:date="2025-01-17T12:18:00Z">
              <w:r w:rsidRPr="00B263D9">
                <w:rPr>
                  <w:rFonts w:hint="eastAsia"/>
                  <w:color w:val="000000"/>
                </w:rPr>
                <w:t>18.0</w:t>
              </w:r>
            </w:ins>
          </w:p>
        </w:tc>
        <w:tc>
          <w:tcPr>
            <w:tcW w:w="701" w:type="dxa"/>
            <w:tcBorders>
              <w:top w:val="nil"/>
              <w:left w:val="nil"/>
              <w:bottom w:val="nil"/>
              <w:right w:val="nil"/>
            </w:tcBorders>
            <w:shd w:val="clear" w:color="000000" w:fill="C6C6C6"/>
            <w:noWrap/>
            <w:vAlign w:val="center"/>
          </w:tcPr>
          <w:p w14:paraId="137BE613" w14:textId="77777777" w:rsidR="00792F5F" w:rsidRPr="002A5BA5" w:rsidRDefault="00792F5F" w:rsidP="00CB7988">
            <w:pPr>
              <w:jc w:val="center"/>
              <w:rPr>
                <w:ins w:id="10635" w:author="LGE" w:date="2025-01-17T12:18:00Z"/>
                <w:color w:val="000000"/>
              </w:rPr>
            </w:pPr>
            <w:ins w:id="10636" w:author="LGE" w:date="2025-01-17T12:18:00Z">
              <w:r w:rsidRPr="00B263D9">
                <w:rPr>
                  <w:rFonts w:hint="eastAsia"/>
                  <w:color w:val="000000"/>
                </w:rPr>
                <w:t>14.8</w:t>
              </w:r>
            </w:ins>
          </w:p>
        </w:tc>
        <w:tc>
          <w:tcPr>
            <w:tcW w:w="701" w:type="dxa"/>
            <w:tcBorders>
              <w:top w:val="nil"/>
              <w:left w:val="nil"/>
              <w:bottom w:val="nil"/>
              <w:right w:val="nil"/>
            </w:tcBorders>
            <w:shd w:val="clear" w:color="000000" w:fill="B0B0B0"/>
            <w:noWrap/>
            <w:vAlign w:val="center"/>
          </w:tcPr>
          <w:p w14:paraId="13361A9B" w14:textId="77777777" w:rsidR="00792F5F" w:rsidRPr="002A5BA5" w:rsidRDefault="00792F5F" w:rsidP="00CB7988">
            <w:pPr>
              <w:jc w:val="center"/>
              <w:rPr>
                <w:ins w:id="10637" w:author="LGE" w:date="2025-01-17T12:18:00Z"/>
                <w:color w:val="000000"/>
              </w:rPr>
            </w:pPr>
            <w:ins w:id="10638" w:author="LGE" w:date="2025-01-17T12:18:00Z">
              <w:r w:rsidRPr="00B263D9">
                <w:rPr>
                  <w:rFonts w:hint="eastAsia"/>
                  <w:color w:val="000000"/>
                </w:rPr>
                <w:t>18.0</w:t>
              </w:r>
            </w:ins>
          </w:p>
        </w:tc>
        <w:tc>
          <w:tcPr>
            <w:tcW w:w="701" w:type="dxa"/>
            <w:tcBorders>
              <w:top w:val="nil"/>
              <w:left w:val="nil"/>
              <w:bottom w:val="nil"/>
              <w:right w:val="nil"/>
            </w:tcBorders>
            <w:shd w:val="clear" w:color="000000" w:fill="C9C9C9"/>
            <w:noWrap/>
            <w:vAlign w:val="center"/>
          </w:tcPr>
          <w:p w14:paraId="1DA76C86" w14:textId="77777777" w:rsidR="00792F5F" w:rsidRPr="002A5BA5" w:rsidRDefault="00792F5F" w:rsidP="00CB7988">
            <w:pPr>
              <w:jc w:val="center"/>
              <w:rPr>
                <w:ins w:id="10639" w:author="LGE" w:date="2025-01-17T12:18:00Z"/>
                <w:color w:val="000000"/>
              </w:rPr>
            </w:pPr>
            <w:ins w:id="10640"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AFB1DB5" w14:textId="77777777" w:rsidR="00792F5F" w:rsidRPr="002A5BA5" w:rsidRDefault="00792F5F" w:rsidP="00CB7988">
            <w:pPr>
              <w:jc w:val="center"/>
              <w:rPr>
                <w:ins w:id="10641" w:author="LGE" w:date="2025-01-17T12:18:00Z"/>
                <w:color w:val="000000"/>
              </w:rPr>
            </w:pPr>
            <w:ins w:id="10642"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4EAF781A" w14:textId="77777777" w:rsidR="00792F5F" w:rsidRPr="002A5BA5" w:rsidRDefault="00792F5F" w:rsidP="00CB7988">
            <w:pPr>
              <w:jc w:val="center"/>
              <w:rPr>
                <w:ins w:id="10643" w:author="LGE" w:date="2025-01-17T12:18:00Z"/>
                <w:color w:val="000000"/>
              </w:rPr>
            </w:pPr>
            <w:ins w:id="10644" w:author="LGE" w:date="2025-01-17T12:18:00Z">
              <w:r w:rsidRPr="00B263D9">
                <w:rPr>
                  <w:rFonts w:hint="eastAsia"/>
                  <w:color w:val="000000"/>
                </w:rPr>
                <w:t>13.4</w:t>
              </w:r>
            </w:ins>
          </w:p>
        </w:tc>
      </w:tr>
      <w:tr w:rsidR="00792F5F" w:rsidRPr="002A5BA5" w14:paraId="0F2FE2EA" w14:textId="77777777" w:rsidTr="005F0312">
        <w:trPr>
          <w:trHeight w:hRule="exact" w:val="232"/>
          <w:jc w:val="center"/>
          <w:ins w:id="10645" w:author="LGE" w:date="2025-01-17T12:18:00Z"/>
        </w:trPr>
        <w:tc>
          <w:tcPr>
            <w:tcW w:w="1684" w:type="dxa"/>
            <w:vMerge/>
            <w:shd w:val="clear" w:color="auto" w:fill="auto"/>
            <w:noWrap/>
            <w:vAlign w:val="center"/>
            <w:hideMark/>
          </w:tcPr>
          <w:p w14:paraId="49F26586" w14:textId="77777777" w:rsidR="00792F5F" w:rsidRPr="00A45F58" w:rsidRDefault="00792F5F" w:rsidP="00CB7988">
            <w:pPr>
              <w:jc w:val="center"/>
              <w:rPr>
                <w:ins w:id="10646" w:author="LGE" w:date="2025-01-17T12:18:00Z"/>
                <w:color w:val="000000"/>
              </w:rPr>
            </w:pPr>
          </w:p>
        </w:tc>
        <w:tc>
          <w:tcPr>
            <w:tcW w:w="1100" w:type="dxa"/>
            <w:shd w:val="clear" w:color="auto" w:fill="auto"/>
            <w:noWrap/>
            <w:vAlign w:val="center"/>
            <w:hideMark/>
          </w:tcPr>
          <w:p w14:paraId="732DAC2E" w14:textId="77777777" w:rsidR="00792F5F" w:rsidRPr="00A45F58" w:rsidRDefault="00792F5F" w:rsidP="00CB7988">
            <w:pPr>
              <w:jc w:val="center"/>
              <w:rPr>
                <w:ins w:id="10647" w:author="LGE" w:date="2025-01-17T12:18:00Z"/>
                <w:color w:val="000000"/>
              </w:rPr>
            </w:pPr>
            <w:ins w:id="1064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334D22" w14:textId="77777777" w:rsidR="00792F5F" w:rsidRPr="002A5BA5" w:rsidRDefault="00792F5F" w:rsidP="00CB7988">
            <w:pPr>
              <w:jc w:val="center"/>
              <w:rPr>
                <w:ins w:id="10649" w:author="LGE" w:date="2025-01-17T12:18:00Z"/>
                <w:color w:val="000000"/>
              </w:rPr>
            </w:pPr>
            <w:ins w:id="1065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2E4E5" w14:textId="77777777" w:rsidR="00792F5F" w:rsidRPr="002A5BA5" w:rsidRDefault="00792F5F" w:rsidP="00CB7988">
            <w:pPr>
              <w:jc w:val="center"/>
              <w:rPr>
                <w:ins w:id="10651" w:author="LGE" w:date="2025-01-17T12:18:00Z"/>
                <w:color w:val="000000"/>
              </w:rPr>
            </w:pPr>
            <w:ins w:id="1065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41357" w14:textId="77777777" w:rsidR="00792F5F" w:rsidRPr="002A5BA5" w:rsidRDefault="00792F5F" w:rsidP="00CB7988">
            <w:pPr>
              <w:jc w:val="center"/>
              <w:rPr>
                <w:ins w:id="10653" w:author="LGE" w:date="2025-01-17T12:18:00Z"/>
                <w:color w:val="000000"/>
              </w:rPr>
            </w:pPr>
            <w:ins w:id="1065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6A487" w14:textId="77777777" w:rsidR="00792F5F" w:rsidRPr="002A5BA5" w:rsidRDefault="00792F5F" w:rsidP="00CB7988">
            <w:pPr>
              <w:jc w:val="center"/>
              <w:rPr>
                <w:ins w:id="10655" w:author="LGE" w:date="2025-01-17T12:18:00Z"/>
                <w:color w:val="000000"/>
              </w:rPr>
            </w:pPr>
            <w:ins w:id="1065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2CA85" w14:textId="77777777" w:rsidR="00792F5F" w:rsidRPr="002A5BA5" w:rsidRDefault="00792F5F" w:rsidP="00CB7988">
            <w:pPr>
              <w:jc w:val="center"/>
              <w:rPr>
                <w:ins w:id="10657" w:author="LGE" w:date="2025-01-17T12:18:00Z"/>
                <w:color w:val="000000"/>
              </w:rPr>
            </w:pPr>
            <w:ins w:id="1065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05DB5" w14:textId="77777777" w:rsidR="00792F5F" w:rsidRPr="002A5BA5" w:rsidRDefault="00792F5F" w:rsidP="00CB7988">
            <w:pPr>
              <w:jc w:val="center"/>
              <w:rPr>
                <w:ins w:id="10659" w:author="LGE" w:date="2025-01-17T12:18:00Z"/>
                <w:color w:val="000000"/>
              </w:rPr>
            </w:pPr>
            <w:ins w:id="1066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7B94D" w14:textId="77777777" w:rsidR="00792F5F" w:rsidRPr="002A5BA5" w:rsidRDefault="00792F5F" w:rsidP="00CB7988">
            <w:pPr>
              <w:jc w:val="center"/>
              <w:rPr>
                <w:ins w:id="10661" w:author="LGE" w:date="2025-01-17T12:18:00Z"/>
                <w:color w:val="000000"/>
              </w:rPr>
            </w:pPr>
            <w:ins w:id="1066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CA2EC" w14:textId="77777777" w:rsidR="00792F5F" w:rsidRPr="002A5BA5" w:rsidRDefault="00792F5F" w:rsidP="00CB7988">
            <w:pPr>
              <w:jc w:val="center"/>
              <w:rPr>
                <w:ins w:id="10663" w:author="LGE" w:date="2025-01-17T12:18:00Z"/>
                <w:color w:val="000000"/>
              </w:rPr>
            </w:pPr>
            <w:ins w:id="1066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343C8" w14:textId="77777777" w:rsidR="00792F5F" w:rsidRPr="002A5BA5" w:rsidRDefault="00792F5F" w:rsidP="00CB7988">
            <w:pPr>
              <w:jc w:val="center"/>
              <w:rPr>
                <w:ins w:id="10665" w:author="LGE" w:date="2025-01-17T12:18:00Z"/>
                <w:color w:val="000000"/>
              </w:rPr>
            </w:pPr>
            <w:ins w:id="1066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BEF81" w14:textId="77777777" w:rsidR="00792F5F" w:rsidRPr="002A5BA5" w:rsidRDefault="00792F5F" w:rsidP="00CB7988">
            <w:pPr>
              <w:jc w:val="center"/>
              <w:rPr>
                <w:ins w:id="10667" w:author="LGE" w:date="2025-01-17T12:18:00Z"/>
                <w:color w:val="000000"/>
              </w:rPr>
            </w:pPr>
            <w:ins w:id="10668" w:author="LGE" w:date="2025-01-17T12:18:00Z">
              <w:r w:rsidRPr="002A5BA5">
                <w:rPr>
                  <w:color w:val="000000"/>
                </w:rPr>
                <w:t>#20</w:t>
              </w:r>
            </w:ins>
          </w:p>
        </w:tc>
      </w:tr>
      <w:tr w:rsidR="00792F5F" w:rsidRPr="002A5BA5" w14:paraId="1CB17515" w14:textId="77777777" w:rsidTr="005F0312">
        <w:trPr>
          <w:trHeight w:hRule="exact" w:val="232"/>
          <w:jc w:val="center"/>
          <w:ins w:id="10669" w:author="LGE" w:date="2025-01-17T12:18:00Z"/>
        </w:trPr>
        <w:tc>
          <w:tcPr>
            <w:tcW w:w="1684" w:type="dxa"/>
            <w:vMerge/>
            <w:shd w:val="clear" w:color="auto" w:fill="auto"/>
            <w:noWrap/>
            <w:hideMark/>
          </w:tcPr>
          <w:p w14:paraId="3B20D438" w14:textId="77777777" w:rsidR="00792F5F" w:rsidRPr="00A45F58" w:rsidRDefault="00792F5F" w:rsidP="00CB7988">
            <w:pPr>
              <w:jc w:val="center"/>
              <w:rPr>
                <w:ins w:id="10670" w:author="LGE" w:date="2025-01-17T12:18:00Z"/>
                <w:color w:val="000000"/>
              </w:rPr>
            </w:pPr>
          </w:p>
        </w:tc>
        <w:tc>
          <w:tcPr>
            <w:tcW w:w="1100" w:type="dxa"/>
            <w:shd w:val="clear" w:color="auto" w:fill="auto"/>
            <w:noWrap/>
            <w:vAlign w:val="center"/>
            <w:hideMark/>
          </w:tcPr>
          <w:p w14:paraId="757A3E6F" w14:textId="77777777" w:rsidR="00792F5F" w:rsidRPr="00A45F58" w:rsidRDefault="00792F5F" w:rsidP="00CB7988">
            <w:pPr>
              <w:jc w:val="center"/>
              <w:rPr>
                <w:ins w:id="10671" w:author="LGE" w:date="2025-01-17T12:18:00Z"/>
                <w:color w:val="000000"/>
              </w:rPr>
            </w:pPr>
            <w:ins w:id="10672"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6DBA1D36" w14:textId="77777777" w:rsidR="00792F5F" w:rsidRPr="002A5BA5" w:rsidRDefault="00792F5F" w:rsidP="00CB7988">
            <w:pPr>
              <w:jc w:val="center"/>
              <w:rPr>
                <w:ins w:id="10673" w:author="LGE" w:date="2025-01-17T12:18:00Z"/>
                <w:color w:val="000000"/>
              </w:rPr>
            </w:pPr>
            <w:ins w:id="10674"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17FF883F" w14:textId="77777777" w:rsidR="00792F5F" w:rsidRPr="002A5BA5" w:rsidRDefault="00792F5F" w:rsidP="00CB7988">
            <w:pPr>
              <w:jc w:val="center"/>
              <w:rPr>
                <w:ins w:id="10675" w:author="LGE" w:date="2025-01-17T12:18:00Z"/>
                <w:color w:val="000000"/>
              </w:rPr>
            </w:pPr>
            <w:ins w:id="10676"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11A9474" w14:textId="77777777" w:rsidR="00792F5F" w:rsidRPr="002A5BA5" w:rsidRDefault="00792F5F" w:rsidP="00CB7988">
            <w:pPr>
              <w:jc w:val="center"/>
              <w:rPr>
                <w:ins w:id="10677" w:author="LGE" w:date="2025-01-17T12:18:00Z"/>
                <w:color w:val="000000"/>
              </w:rPr>
            </w:pPr>
            <w:ins w:id="1067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3BE0F7E" w14:textId="77777777" w:rsidR="00792F5F" w:rsidRPr="002A5BA5" w:rsidRDefault="00792F5F" w:rsidP="00CB7988">
            <w:pPr>
              <w:jc w:val="center"/>
              <w:rPr>
                <w:ins w:id="10679" w:author="LGE" w:date="2025-01-17T12:18:00Z"/>
                <w:color w:val="000000"/>
              </w:rPr>
            </w:pPr>
            <w:ins w:id="1068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1D651716" w14:textId="77777777" w:rsidR="00792F5F" w:rsidRPr="002A5BA5" w:rsidRDefault="00792F5F" w:rsidP="00CB7988">
            <w:pPr>
              <w:jc w:val="center"/>
              <w:rPr>
                <w:ins w:id="10681" w:author="LGE" w:date="2025-01-17T12:18:00Z"/>
                <w:color w:val="000000"/>
              </w:rPr>
            </w:pPr>
            <w:ins w:id="10682"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4A337751" w14:textId="77777777" w:rsidR="00792F5F" w:rsidRPr="002A5BA5" w:rsidRDefault="00792F5F" w:rsidP="00CB7988">
            <w:pPr>
              <w:jc w:val="center"/>
              <w:rPr>
                <w:ins w:id="10683" w:author="LGE" w:date="2025-01-17T12:18:00Z"/>
                <w:color w:val="000000"/>
              </w:rPr>
            </w:pPr>
            <w:ins w:id="10684"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33752D7A" w14:textId="77777777" w:rsidR="00792F5F" w:rsidRPr="002A5BA5" w:rsidRDefault="00792F5F" w:rsidP="00CB7988">
            <w:pPr>
              <w:jc w:val="center"/>
              <w:rPr>
                <w:ins w:id="10685" w:author="LGE" w:date="2025-01-17T12:18:00Z"/>
                <w:color w:val="000000"/>
              </w:rPr>
            </w:pPr>
            <w:ins w:id="10686"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315E6D00" w14:textId="77777777" w:rsidR="00792F5F" w:rsidRPr="002A5BA5" w:rsidRDefault="00792F5F" w:rsidP="00CB7988">
            <w:pPr>
              <w:jc w:val="center"/>
              <w:rPr>
                <w:ins w:id="10687" w:author="LGE" w:date="2025-01-17T12:18:00Z"/>
                <w:color w:val="000000"/>
              </w:rPr>
            </w:pPr>
            <w:ins w:id="10688"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0E885E03" w14:textId="77777777" w:rsidR="00792F5F" w:rsidRPr="002A5BA5" w:rsidRDefault="00792F5F" w:rsidP="00CB7988">
            <w:pPr>
              <w:jc w:val="center"/>
              <w:rPr>
                <w:ins w:id="10689" w:author="LGE" w:date="2025-01-17T12:18:00Z"/>
                <w:color w:val="000000"/>
              </w:rPr>
            </w:pPr>
            <w:ins w:id="1069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08B57BB" w14:textId="77777777" w:rsidR="00792F5F" w:rsidRPr="002A5BA5" w:rsidRDefault="00792F5F" w:rsidP="00CB7988">
            <w:pPr>
              <w:jc w:val="center"/>
              <w:rPr>
                <w:ins w:id="10691" w:author="LGE" w:date="2025-01-17T12:18:00Z"/>
                <w:color w:val="000000"/>
              </w:rPr>
            </w:pPr>
            <w:ins w:id="10692" w:author="LGE" w:date="2025-01-17T12:18:00Z">
              <w:r w:rsidRPr="00B263D9">
                <w:rPr>
                  <w:rFonts w:hint="eastAsia"/>
                  <w:color w:val="000000"/>
                </w:rPr>
                <w:t>14.3</w:t>
              </w:r>
            </w:ins>
          </w:p>
        </w:tc>
      </w:tr>
      <w:tr w:rsidR="00792F5F" w:rsidRPr="002A5BA5" w14:paraId="3768F0E2" w14:textId="77777777" w:rsidTr="005F0312">
        <w:trPr>
          <w:trHeight w:hRule="exact" w:val="232"/>
          <w:jc w:val="center"/>
          <w:ins w:id="10693" w:author="LGE" w:date="2025-01-17T12:18:00Z"/>
        </w:trPr>
        <w:tc>
          <w:tcPr>
            <w:tcW w:w="1684" w:type="dxa"/>
            <w:vMerge/>
            <w:shd w:val="clear" w:color="auto" w:fill="auto"/>
            <w:vAlign w:val="center"/>
            <w:hideMark/>
          </w:tcPr>
          <w:p w14:paraId="5EE5596E" w14:textId="77777777" w:rsidR="00792F5F" w:rsidRPr="00A45F58" w:rsidRDefault="00792F5F" w:rsidP="00CB7988">
            <w:pPr>
              <w:rPr>
                <w:ins w:id="10694" w:author="LGE" w:date="2025-01-17T12:18:00Z"/>
                <w:color w:val="000000"/>
              </w:rPr>
            </w:pPr>
          </w:p>
        </w:tc>
        <w:tc>
          <w:tcPr>
            <w:tcW w:w="1100" w:type="dxa"/>
            <w:shd w:val="clear" w:color="auto" w:fill="auto"/>
            <w:noWrap/>
            <w:vAlign w:val="center"/>
            <w:hideMark/>
          </w:tcPr>
          <w:p w14:paraId="1FA4B0A6" w14:textId="77777777" w:rsidR="00792F5F" w:rsidRPr="00A45F58" w:rsidRDefault="00792F5F" w:rsidP="00CB7988">
            <w:pPr>
              <w:jc w:val="center"/>
              <w:rPr>
                <w:ins w:id="10695" w:author="LGE" w:date="2025-01-17T12:18:00Z"/>
                <w:color w:val="000000"/>
              </w:rPr>
            </w:pPr>
            <w:ins w:id="10696"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0C198210" w14:textId="77777777" w:rsidR="00792F5F" w:rsidRPr="002A5BA5" w:rsidRDefault="00792F5F" w:rsidP="00CB7988">
            <w:pPr>
              <w:jc w:val="center"/>
              <w:rPr>
                <w:ins w:id="10697" w:author="LGE" w:date="2025-01-17T12:18:00Z"/>
                <w:color w:val="000000"/>
              </w:rPr>
            </w:pPr>
            <w:ins w:id="10698"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499F444D" w14:textId="77777777" w:rsidR="00792F5F" w:rsidRPr="002A5BA5" w:rsidRDefault="00792F5F" w:rsidP="00CB7988">
            <w:pPr>
              <w:jc w:val="center"/>
              <w:rPr>
                <w:ins w:id="10699" w:author="LGE" w:date="2025-01-17T12:18:00Z"/>
                <w:color w:val="000000"/>
              </w:rPr>
            </w:pPr>
            <w:ins w:id="10700"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7E0C296B" w14:textId="77777777" w:rsidR="00792F5F" w:rsidRPr="002A5BA5" w:rsidRDefault="00792F5F" w:rsidP="00CB7988">
            <w:pPr>
              <w:jc w:val="center"/>
              <w:rPr>
                <w:ins w:id="10701" w:author="LGE" w:date="2025-01-17T12:18:00Z"/>
                <w:color w:val="000000"/>
              </w:rPr>
            </w:pPr>
            <w:ins w:id="10702"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39DD9D8" w14:textId="77777777" w:rsidR="00792F5F" w:rsidRPr="002A5BA5" w:rsidRDefault="00792F5F" w:rsidP="00CB7988">
            <w:pPr>
              <w:jc w:val="center"/>
              <w:rPr>
                <w:ins w:id="10703" w:author="LGE" w:date="2025-01-17T12:18:00Z"/>
                <w:color w:val="000000"/>
              </w:rPr>
            </w:pPr>
            <w:ins w:id="1070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9BB0391" w14:textId="77777777" w:rsidR="00792F5F" w:rsidRPr="002A5BA5" w:rsidRDefault="00792F5F" w:rsidP="00CB7988">
            <w:pPr>
              <w:jc w:val="center"/>
              <w:rPr>
                <w:ins w:id="10705" w:author="LGE" w:date="2025-01-17T12:18:00Z"/>
                <w:color w:val="000000"/>
              </w:rPr>
            </w:pPr>
            <w:ins w:id="1070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684B22F" w14:textId="77777777" w:rsidR="00792F5F" w:rsidRPr="002A5BA5" w:rsidRDefault="00792F5F" w:rsidP="00CB7988">
            <w:pPr>
              <w:jc w:val="center"/>
              <w:rPr>
                <w:ins w:id="10707" w:author="LGE" w:date="2025-01-17T12:18:00Z"/>
                <w:color w:val="000000"/>
              </w:rPr>
            </w:pPr>
            <w:ins w:id="1070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4BB48D1D" w14:textId="77777777" w:rsidR="00792F5F" w:rsidRPr="002A5BA5" w:rsidRDefault="00792F5F" w:rsidP="00CB7988">
            <w:pPr>
              <w:jc w:val="center"/>
              <w:rPr>
                <w:ins w:id="10709" w:author="LGE" w:date="2025-01-17T12:18:00Z"/>
                <w:color w:val="000000"/>
              </w:rPr>
            </w:pPr>
            <w:ins w:id="10710"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68967BC8" w14:textId="77777777" w:rsidR="00792F5F" w:rsidRPr="002A5BA5" w:rsidRDefault="00792F5F" w:rsidP="00CB7988">
            <w:pPr>
              <w:jc w:val="center"/>
              <w:rPr>
                <w:ins w:id="10711" w:author="LGE" w:date="2025-01-17T12:18:00Z"/>
                <w:color w:val="000000"/>
              </w:rPr>
            </w:pPr>
            <w:ins w:id="10712"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70179739" w14:textId="77777777" w:rsidR="00792F5F" w:rsidRPr="002A5BA5" w:rsidRDefault="00792F5F" w:rsidP="00CB7988">
            <w:pPr>
              <w:jc w:val="center"/>
              <w:rPr>
                <w:ins w:id="10713" w:author="LGE" w:date="2025-01-17T12:18:00Z"/>
                <w:color w:val="000000"/>
              </w:rPr>
            </w:pPr>
            <w:ins w:id="10714"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5411514E" w14:textId="77777777" w:rsidR="00792F5F" w:rsidRPr="002A5BA5" w:rsidRDefault="00792F5F" w:rsidP="00CB7988">
            <w:pPr>
              <w:jc w:val="center"/>
              <w:rPr>
                <w:ins w:id="10715" w:author="LGE" w:date="2025-01-17T12:18:00Z"/>
                <w:color w:val="000000"/>
              </w:rPr>
            </w:pPr>
            <w:ins w:id="10716" w:author="LGE" w:date="2025-01-17T12:18:00Z">
              <w:r w:rsidRPr="00B263D9">
                <w:rPr>
                  <w:rFonts w:hint="eastAsia"/>
                  <w:color w:val="000000"/>
                </w:rPr>
                <w:t>14.3</w:t>
              </w:r>
            </w:ins>
          </w:p>
        </w:tc>
      </w:tr>
      <w:tr w:rsidR="00792F5F" w:rsidRPr="002A5BA5" w14:paraId="2000693E" w14:textId="77777777" w:rsidTr="005F0312">
        <w:trPr>
          <w:trHeight w:hRule="exact" w:val="232"/>
          <w:jc w:val="center"/>
          <w:ins w:id="10717" w:author="LGE" w:date="2025-01-17T12:18:00Z"/>
        </w:trPr>
        <w:tc>
          <w:tcPr>
            <w:tcW w:w="1684" w:type="dxa"/>
            <w:vMerge/>
            <w:shd w:val="clear" w:color="auto" w:fill="auto"/>
            <w:vAlign w:val="center"/>
            <w:hideMark/>
          </w:tcPr>
          <w:p w14:paraId="4FEDD5E2" w14:textId="77777777" w:rsidR="00792F5F" w:rsidRPr="00A45F58" w:rsidRDefault="00792F5F" w:rsidP="00CB7988">
            <w:pPr>
              <w:rPr>
                <w:ins w:id="10718" w:author="LGE" w:date="2025-01-17T12:18:00Z"/>
                <w:color w:val="000000"/>
              </w:rPr>
            </w:pPr>
          </w:p>
        </w:tc>
        <w:tc>
          <w:tcPr>
            <w:tcW w:w="1100" w:type="dxa"/>
            <w:shd w:val="clear" w:color="auto" w:fill="auto"/>
            <w:noWrap/>
            <w:vAlign w:val="center"/>
            <w:hideMark/>
          </w:tcPr>
          <w:p w14:paraId="72331963" w14:textId="77777777" w:rsidR="00792F5F" w:rsidRPr="00A45F58" w:rsidRDefault="00792F5F" w:rsidP="00CB7988">
            <w:pPr>
              <w:jc w:val="center"/>
              <w:rPr>
                <w:ins w:id="10719" w:author="LGE" w:date="2025-01-17T12:18:00Z"/>
                <w:color w:val="000000"/>
              </w:rPr>
            </w:pPr>
            <w:ins w:id="10720"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2D61E673" w14:textId="77777777" w:rsidR="00792F5F" w:rsidRPr="002A5BA5" w:rsidRDefault="00792F5F" w:rsidP="00CB7988">
            <w:pPr>
              <w:jc w:val="center"/>
              <w:rPr>
                <w:ins w:id="10721" w:author="LGE" w:date="2025-01-17T12:18:00Z"/>
                <w:color w:val="000000"/>
              </w:rPr>
            </w:pPr>
            <w:ins w:id="10722" w:author="LGE" w:date="2025-01-17T12:18:00Z">
              <w:r w:rsidRPr="00B263D9">
                <w:rPr>
                  <w:rFonts w:hint="eastAsia"/>
                  <w:color w:val="000000"/>
                </w:rPr>
                <w:t>17.0</w:t>
              </w:r>
            </w:ins>
          </w:p>
        </w:tc>
        <w:tc>
          <w:tcPr>
            <w:tcW w:w="701" w:type="dxa"/>
            <w:tcBorders>
              <w:top w:val="nil"/>
              <w:left w:val="nil"/>
              <w:bottom w:val="nil"/>
              <w:right w:val="nil"/>
            </w:tcBorders>
            <w:shd w:val="clear" w:color="000000" w:fill="D0D0D0"/>
            <w:noWrap/>
            <w:vAlign w:val="center"/>
          </w:tcPr>
          <w:p w14:paraId="1FD28A71" w14:textId="77777777" w:rsidR="00792F5F" w:rsidRPr="002A5BA5" w:rsidRDefault="00792F5F" w:rsidP="00CB7988">
            <w:pPr>
              <w:jc w:val="center"/>
              <w:rPr>
                <w:ins w:id="10723" w:author="LGE" w:date="2025-01-17T12:18:00Z"/>
                <w:color w:val="000000"/>
              </w:rPr>
            </w:pPr>
            <w:ins w:id="10724"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6B15E185" w14:textId="77777777" w:rsidR="00792F5F" w:rsidRPr="002A5BA5" w:rsidRDefault="00792F5F" w:rsidP="00CB7988">
            <w:pPr>
              <w:jc w:val="center"/>
              <w:rPr>
                <w:ins w:id="10725" w:author="LGE" w:date="2025-01-17T12:18:00Z"/>
                <w:color w:val="000000"/>
              </w:rPr>
            </w:pPr>
            <w:ins w:id="10726"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4179AEAA" w14:textId="77777777" w:rsidR="00792F5F" w:rsidRPr="002A5BA5" w:rsidRDefault="00792F5F" w:rsidP="00CB7988">
            <w:pPr>
              <w:jc w:val="center"/>
              <w:rPr>
                <w:ins w:id="10727" w:author="LGE" w:date="2025-01-17T12:18:00Z"/>
                <w:color w:val="000000"/>
              </w:rPr>
            </w:pPr>
            <w:ins w:id="10728"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742E99A1" w14:textId="77777777" w:rsidR="00792F5F" w:rsidRPr="002A5BA5" w:rsidRDefault="00792F5F" w:rsidP="00CB7988">
            <w:pPr>
              <w:jc w:val="center"/>
              <w:rPr>
                <w:ins w:id="10729" w:author="LGE" w:date="2025-01-17T12:18:00Z"/>
                <w:color w:val="000000"/>
              </w:rPr>
            </w:pPr>
            <w:ins w:id="10730"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3AC8A894" w14:textId="77777777" w:rsidR="00792F5F" w:rsidRPr="002A5BA5" w:rsidRDefault="00792F5F" w:rsidP="00CB7988">
            <w:pPr>
              <w:jc w:val="center"/>
              <w:rPr>
                <w:ins w:id="10731" w:author="LGE" w:date="2025-01-17T12:18:00Z"/>
                <w:color w:val="000000"/>
              </w:rPr>
            </w:pPr>
            <w:ins w:id="1073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3EF80F9B" w14:textId="77777777" w:rsidR="00792F5F" w:rsidRPr="002A5BA5" w:rsidRDefault="00792F5F" w:rsidP="00CB7988">
            <w:pPr>
              <w:jc w:val="center"/>
              <w:rPr>
                <w:ins w:id="10733" w:author="LGE" w:date="2025-01-17T12:18:00Z"/>
                <w:color w:val="000000"/>
              </w:rPr>
            </w:pPr>
            <w:ins w:id="10734"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4D7B7EFB" w14:textId="77777777" w:rsidR="00792F5F" w:rsidRPr="002A5BA5" w:rsidRDefault="00792F5F" w:rsidP="00CB7988">
            <w:pPr>
              <w:jc w:val="center"/>
              <w:rPr>
                <w:ins w:id="10735" w:author="LGE" w:date="2025-01-17T12:18:00Z"/>
                <w:color w:val="000000"/>
              </w:rPr>
            </w:pPr>
            <w:ins w:id="10736"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15C33C93" w14:textId="77777777" w:rsidR="00792F5F" w:rsidRPr="002A5BA5" w:rsidRDefault="00792F5F" w:rsidP="00CB7988">
            <w:pPr>
              <w:jc w:val="center"/>
              <w:rPr>
                <w:ins w:id="10737" w:author="LGE" w:date="2025-01-17T12:18:00Z"/>
                <w:color w:val="000000"/>
              </w:rPr>
            </w:pPr>
            <w:ins w:id="1073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7DF7A1A0" w14:textId="77777777" w:rsidR="00792F5F" w:rsidRPr="002A5BA5" w:rsidRDefault="00792F5F" w:rsidP="00CB7988">
            <w:pPr>
              <w:jc w:val="center"/>
              <w:rPr>
                <w:ins w:id="10739" w:author="LGE" w:date="2025-01-17T12:18:00Z"/>
                <w:color w:val="000000"/>
              </w:rPr>
            </w:pPr>
            <w:ins w:id="10740" w:author="LGE" w:date="2025-01-17T12:18:00Z">
              <w:r w:rsidRPr="00B263D9">
                <w:rPr>
                  <w:rFonts w:hint="eastAsia"/>
                  <w:color w:val="000000"/>
                </w:rPr>
                <w:t>14.3</w:t>
              </w:r>
            </w:ins>
          </w:p>
        </w:tc>
      </w:tr>
      <w:tr w:rsidR="00792F5F" w:rsidRPr="002A5BA5" w14:paraId="042F08D3" w14:textId="77777777" w:rsidTr="005F0312">
        <w:trPr>
          <w:trHeight w:hRule="exact" w:val="232"/>
          <w:jc w:val="center"/>
          <w:ins w:id="10741" w:author="LGE" w:date="2025-01-17T12:18:00Z"/>
        </w:trPr>
        <w:tc>
          <w:tcPr>
            <w:tcW w:w="1684" w:type="dxa"/>
            <w:vMerge/>
            <w:shd w:val="clear" w:color="auto" w:fill="auto"/>
            <w:vAlign w:val="center"/>
            <w:hideMark/>
          </w:tcPr>
          <w:p w14:paraId="4AD23B93" w14:textId="77777777" w:rsidR="00792F5F" w:rsidRPr="00A45F58" w:rsidRDefault="00792F5F" w:rsidP="00CB7988">
            <w:pPr>
              <w:rPr>
                <w:ins w:id="10742" w:author="LGE" w:date="2025-01-17T12:18:00Z"/>
                <w:color w:val="000000"/>
              </w:rPr>
            </w:pPr>
          </w:p>
        </w:tc>
        <w:tc>
          <w:tcPr>
            <w:tcW w:w="1100" w:type="dxa"/>
            <w:shd w:val="clear" w:color="auto" w:fill="auto"/>
            <w:noWrap/>
            <w:vAlign w:val="center"/>
            <w:hideMark/>
          </w:tcPr>
          <w:p w14:paraId="7E445E40" w14:textId="77777777" w:rsidR="00792F5F" w:rsidRPr="00A45F58" w:rsidRDefault="00792F5F" w:rsidP="00CB7988">
            <w:pPr>
              <w:jc w:val="center"/>
              <w:rPr>
                <w:ins w:id="10743" w:author="LGE" w:date="2025-01-17T12:18:00Z"/>
                <w:color w:val="000000"/>
              </w:rPr>
            </w:pPr>
            <w:ins w:id="10744"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1FE0B403" w14:textId="77777777" w:rsidR="00792F5F" w:rsidRPr="002A5BA5" w:rsidRDefault="00792F5F" w:rsidP="00CB7988">
            <w:pPr>
              <w:jc w:val="center"/>
              <w:rPr>
                <w:ins w:id="10745" w:author="LGE" w:date="2025-01-17T12:18:00Z"/>
                <w:color w:val="000000"/>
              </w:rPr>
            </w:pPr>
            <w:ins w:id="10746" w:author="LGE" w:date="2025-01-17T12:18:00Z">
              <w:r w:rsidRPr="00B263D9">
                <w:rPr>
                  <w:rFonts w:hint="eastAsia"/>
                  <w:color w:val="000000"/>
                </w:rPr>
                <w:t>16.5</w:t>
              </w:r>
            </w:ins>
          </w:p>
        </w:tc>
        <w:tc>
          <w:tcPr>
            <w:tcW w:w="701" w:type="dxa"/>
            <w:tcBorders>
              <w:top w:val="nil"/>
              <w:left w:val="nil"/>
              <w:bottom w:val="nil"/>
              <w:right w:val="nil"/>
            </w:tcBorders>
            <w:shd w:val="clear" w:color="000000" w:fill="D0D0D0"/>
            <w:noWrap/>
            <w:vAlign w:val="center"/>
          </w:tcPr>
          <w:p w14:paraId="0A66AD30" w14:textId="77777777" w:rsidR="00792F5F" w:rsidRPr="002A5BA5" w:rsidRDefault="00792F5F" w:rsidP="00CB7988">
            <w:pPr>
              <w:jc w:val="center"/>
              <w:rPr>
                <w:ins w:id="10747" w:author="LGE" w:date="2025-01-17T12:18:00Z"/>
                <w:color w:val="000000"/>
              </w:rPr>
            </w:pPr>
            <w:ins w:id="10748"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200EB29A" w14:textId="77777777" w:rsidR="00792F5F" w:rsidRPr="002A5BA5" w:rsidRDefault="00792F5F" w:rsidP="00CB7988">
            <w:pPr>
              <w:jc w:val="center"/>
              <w:rPr>
                <w:ins w:id="10749" w:author="LGE" w:date="2025-01-17T12:18:00Z"/>
                <w:color w:val="000000"/>
              </w:rPr>
            </w:pPr>
            <w:ins w:id="10750"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6EE67F35" w14:textId="77777777" w:rsidR="00792F5F" w:rsidRPr="002A5BA5" w:rsidRDefault="00792F5F" w:rsidP="00CB7988">
            <w:pPr>
              <w:jc w:val="center"/>
              <w:rPr>
                <w:ins w:id="10751" w:author="LGE" w:date="2025-01-17T12:18:00Z"/>
                <w:color w:val="000000"/>
              </w:rPr>
            </w:pPr>
            <w:ins w:id="10752"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1BAAF61D" w14:textId="77777777" w:rsidR="00792F5F" w:rsidRPr="002A5BA5" w:rsidRDefault="00792F5F" w:rsidP="00CB7988">
            <w:pPr>
              <w:jc w:val="center"/>
              <w:rPr>
                <w:ins w:id="10753" w:author="LGE" w:date="2025-01-17T12:18:00Z"/>
                <w:color w:val="000000"/>
              </w:rPr>
            </w:pPr>
            <w:ins w:id="10754"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8B072B5" w14:textId="77777777" w:rsidR="00792F5F" w:rsidRPr="002A5BA5" w:rsidRDefault="00792F5F" w:rsidP="00CB7988">
            <w:pPr>
              <w:jc w:val="center"/>
              <w:rPr>
                <w:ins w:id="10755" w:author="LGE" w:date="2025-01-17T12:18:00Z"/>
                <w:color w:val="000000"/>
              </w:rPr>
            </w:pPr>
            <w:ins w:id="10756"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742D37C2" w14:textId="77777777" w:rsidR="00792F5F" w:rsidRPr="002A5BA5" w:rsidRDefault="00792F5F" w:rsidP="00CB7988">
            <w:pPr>
              <w:jc w:val="center"/>
              <w:rPr>
                <w:ins w:id="10757" w:author="LGE" w:date="2025-01-17T12:18:00Z"/>
                <w:color w:val="000000"/>
              </w:rPr>
            </w:pPr>
            <w:ins w:id="10758"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05C0FB8D" w14:textId="77777777" w:rsidR="00792F5F" w:rsidRPr="002A5BA5" w:rsidRDefault="00792F5F" w:rsidP="00CB7988">
            <w:pPr>
              <w:jc w:val="center"/>
              <w:rPr>
                <w:ins w:id="10759" w:author="LGE" w:date="2025-01-17T12:18:00Z"/>
                <w:color w:val="000000"/>
              </w:rPr>
            </w:pPr>
            <w:ins w:id="10760"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577EFD41" w14:textId="77777777" w:rsidR="00792F5F" w:rsidRPr="002A5BA5" w:rsidRDefault="00792F5F" w:rsidP="00CB7988">
            <w:pPr>
              <w:jc w:val="center"/>
              <w:rPr>
                <w:ins w:id="10761" w:author="LGE" w:date="2025-01-17T12:18:00Z"/>
                <w:color w:val="000000"/>
              </w:rPr>
            </w:pPr>
            <w:ins w:id="10762"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DC686D2" w14:textId="77777777" w:rsidR="00792F5F" w:rsidRPr="002A5BA5" w:rsidRDefault="00792F5F" w:rsidP="00CB7988">
            <w:pPr>
              <w:jc w:val="center"/>
              <w:rPr>
                <w:ins w:id="10763" w:author="LGE" w:date="2025-01-17T12:18:00Z"/>
                <w:color w:val="000000"/>
              </w:rPr>
            </w:pPr>
            <w:ins w:id="10764" w:author="LGE" w:date="2025-01-17T12:18:00Z">
              <w:r w:rsidRPr="00B263D9">
                <w:rPr>
                  <w:rFonts w:hint="eastAsia"/>
                  <w:color w:val="000000"/>
                </w:rPr>
                <w:t>14.3</w:t>
              </w:r>
            </w:ins>
          </w:p>
        </w:tc>
      </w:tr>
      <w:tr w:rsidR="00792F5F" w:rsidRPr="00A45F58" w14:paraId="3B1CA652" w14:textId="77777777" w:rsidTr="005F0312">
        <w:trPr>
          <w:trHeight w:hRule="exact" w:val="232"/>
          <w:jc w:val="center"/>
          <w:ins w:id="10765" w:author="LGE" w:date="2025-01-17T12:18:00Z"/>
        </w:trPr>
        <w:tc>
          <w:tcPr>
            <w:tcW w:w="1684" w:type="dxa"/>
            <w:vMerge w:val="restart"/>
            <w:shd w:val="clear" w:color="auto" w:fill="auto"/>
            <w:noWrap/>
            <w:vAlign w:val="center"/>
            <w:hideMark/>
          </w:tcPr>
          <w:p w14:paraId="1B7234A9" w14:textId="77777777" w:rsidR="00792F5F" w:rsidRPr="00A45F58" w:rsidRDefault="00792F5F" w:rsidP="00CB7988">
            <w:pPr>
              <w:jc w:val="center"/>
              <w:rPr>
                <w:ins w:id="10766" w:author="LGE" w:date="2025-01-17T12:18:00Z"/>
                <w:rFonts w:eastAsia="Gulim"/>
              </w:rPr>
            </w:pPr>
            <w:ins w:id="10767" w:author="LGE" w:date="2025-01-17T12:18:00Z">
              <w:r>
                <w:rPr>
                  <w:color w:val="000000"/>
                </w:rPr>
                <w:t>S0_10_G50_10</w:t>
              </w:r>
            </w:ins>
          </w:p>
        </w:tc>
        <w:tc>
          <w:tcPr>
            <w:tcW w:w="1100" w:type="dxa"/>
            <w:shd w:val="clear" w:color="auto" w:fill="auto"/>
            <w:noWrap/>
            <w:vAlign w:val="center"/>
            <w:hideMark/>
          </w:tcPr>
          <w:p w14:paraId="075AFF1B" w14:textId="77777777" w:rsidR="00792F5F" w:rsidRPr="00A45F58" w:rsidRDefault="00792F5F" w:rsidP="00CB7988">
            <w:pPr>
              <w:jc w:val="center"/>
              <w:rPr>
                <w:ins w:id="10768" w:author="LGE" w:date="2025-01-17T12:18:00Z"/>
                <w:color w:val="000000"/>
              </w:rPr>
            </w:pPr>
            <w:ins w:id="1076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8F95BC4" w14:textId="77777777" w:rsidR="00792F5F" w:rsidRPr="00A45F58" w:rsidRDefault="00792F5F" w:rsidP="00CB7988">
            <w:pPr>
              <w:jc w:val="center"/>
              <w:rPr>
                <w:ins w:id="10770" w:author="LGE" w:date="2025-01-17T12:18:00Z"/>
                <w:color w:val="000000"/>
              </w:rPr>
            </w:pPr>
            <w:ins w:id="1077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24772" w14:textId="77777777" w:rsidR="00792F5F" w:rsidRPr="00A45F58" w:rsidRDefault="00792F5F" w:rsidP="00CB7988">
            <w:pPr>
              <w:jc w:val="center"/>
              <w:rPr>
                <w:ins w:id="10772" w:author="LGE" w:date="2025-01-17T12:18:00Z"/>
                <w:color w:val="000000"/>
              </w:rPr>
            </w:pPr>
            <w:ins w:id="1077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BA0B5" w14:textId="77777777" w:rsidR="00792F5F" w:rsidRPr="00A45F58" w:rsidRDefault="00792F5F" w:rsidP="00CB7988">
            <w:pPr>
              <w:jc w:val="center"/>
              <w:rPr>
                <w:ins w:id="10774" w:author="LGE" w:date="2025-01-17T12:18:00Z"/>
                <w:color w:val="000000"/>
              </w:rPr>
            </w:pPr>
            <w:ins w:id="1077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0ED62" w14:textId="77777777" w:rsidR="00792F5F" w:rsidRPr="00A45F58" w:rsidRDefault="00792F5F" w:rsidP="00CB7988">
            <w:pPr>
              <w:jc w:val="center"/>
              <w:rPr>
                <w:ins w:id="10776" w:author="LGE" w:date="2025-01-17T12:18:00Z"/>
                <w:color w:val="000000"/>
              </w:rPr>
            </w:pPr>
            <w:ins w:id="1077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FBA32" w14:textId="77777777" w:rsidR="00792F5F" w:rsidRPr="00A45F58" w:rsidRDefault="00792F5F" w:rsidP="00CB7988">
            <w:pPr>
              <w:jc w:val="center"/>
              <w:rPr>
                <w:ins w:id="10778" w:author="LGE" w:date="2025-01-17T12:18:00Z"/>
                <w:color w:val="000000"/>
              </w:rPr>
            </w:pPr>
            <w:ins w:id="1077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6D1BA" w14:textId="77777777" w:rsidR="00792F5F" w:rsidRPr="00A45F58" w:rsidRDefault="00792F5F" w:rsidP="00CB7988">
            <w:pPr>
              <w:jc w:val="center"/>
              <w:rPr>
                <w:ins w:id="10780" w:author="LGE" w:date="2025-01-17T12:18:00Z"/>
                <w:color w:val="000000"/>
              </w:rPr>
            </w:pPr>
            <w:ins w:id="1078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8A3F0" w14:textId="77777777" w:rsidR="00792F5F" w:rsidRPr="00A45F58" w:rsidRDefault="00792F5F" w:rsidP="00CB7988">
            <w:pPr>
              <w:jc w:val="center"/>
              <w:rPr>
                <w:ins w:id="10782" w:author="LGE" w:date="2025-01-17T12:18:00Z"/>
                <w:color w:val="000000"/>
              </w:rPr>
            </w:pPr>
            <w:ins w:id="1078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0016" w14:textId="77777777" w:rsidR="00792F5F" w:rsidRPr="00A45F58" w:rsidRDefault="00792F5F" w:rsidP="00CB7988">
            <w:pPr>
              <w:jc w:val="center"/>
              <w:rPr>
                <w:ins w:id="10784" w:author="LGE" w:date="2025-01-17T12:18:00Z"/>
                <w:color w:val="000000"/>
              </w:rPr>
            </w:pPr>
            <w:ins w:id="1078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E13EC" w14:textId="77777777" w:rsidR="00792F5F" w:rsidRPr="00A45F58" w:rsidRDefault="00792F5F" w:rsidP="00CB7988">
            <w:pPr>
              <w:jc w:val="center"/>
              <w:rPr>
                <w:ins w:id="10786" w:author="LGE" w:date="2025-01-17T12:18:00Z"/>
                <w:color w:val="000000"/>
              </w:rPr>
            </w:pPr>
            <w:ins w:id="1078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F2CF5" w14:textId="77777777" w:rsidR="00792F5F" w:rsidRPr="00A45F58" w:rsidRDefault="00792F5F" w:rsidP="00CB7988">
            <w:pPr>
              <w:jc w:val="center"/>
              <w:rPr>
                <w:ins w:id="10788" w:author="LGE" w:date="2025-01-17T12:18:00Z"/>
                <w:color w:val="000000"/>
              </w:rPr>
            </w:pPr>
            <w:ins w:id="10789" w:author="LGE" w:date="2025-01-17T12:18:00Z">
              <w:r>
                <w:rPr>
                  <w:color w:val="000000"/>
                </w:rPr>
                <w:t>#10</w:t>
              </w:r>
            </w:ins>
          </w:p>
        </w:tc>
      </w:tr>
      <w:tr w:rsidR="00792F5F" w:rsidRPr="002A5BA5" w14:paraId="75D55AA6" w14:textId="77777777" w:rsidTr="005F0312">
        <w:trPr>
          <w:trHeight w:hRule="exact" w:val="232"/>
          <w:jc w:val="center"/>
          <w:ins w:id="10790" w:author="LGE" w:date="2025-01-17T12:18:00Z"/>
        </w:trPr>
        <w:tc>
          <w:tcPr>
            <w:tcW w:w="1684" w:type="dxa"/>
            <w:vMerge/>
            <w:shd w:val="clear" w:color="auto" w:fill="auto"/>
            <w:noWrap/>
            <w:hideMark/>
          </w:tcPr>
          <w:p w14:paraId="5525602B" w14:textId="77777777" w:rsidR="00792F5F" w:rsidRPr="00A45F58" w:rsidRDefault="00792F5F" w:rsidP="00CB7988">
            <w:pPr>
              <w:jc w:val="center"/>
              <w:rPr>
                <w:ins w:id="10791" w:author="LGE" w:date="2025-01-17T12:18:00Z"/>
                <w:color w:val="000000"/>
              </w:rPr>
            </w:pPr>
          </w:p>
        </w:tc>
        <w:tc>
          <w:tcPr>
            <w:tcW w:w="1100" w:type="dxa"/>
            <w:shd w:val="clear" w:color="auto" w:fill="auto"/>
            <w:noWrap/>
            <w:vAlign w:val="center"/>
            <w:hideMark/>
          </w:tcPr>
          <w:p w14:paraId="15E73D4C" w14:textId="77777777" w:rsidR="00792F5F" w:rsidRPr="00A45F58" w:rsidRDefault="00792F5F" w:rsidP="00CB7988">
            <w:pPr>
              <w:jc w:val="center"/>
              <w:rPr>
                <w:ins w:id="10792" w:author="LGE" w:date="2025-01-17T12:18:00Z"/>
                <w:color w:val="000000"/>
              </w:rPr>
            </w:pPr>
            <w:ins w:id="10793"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632740C2" w14:textId="77777777" w:rsidR="00792F5F" w:rsidRPr="002A5BA5" w:rsidRDefault="00792F5F" w:rsidP="00CB7988">
            <w:pPr>
              <w:jc w:val="center"/>
              <w:rPr>
                <w:ins w:id="10794" w:author="LGE" w:date="2025-01-17T12:18:00Z"/>
                <w:color w:val="000000"/>
              </w:rPr>
            </w:pPr>
            <w:ins w:id="10795"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73EC3C7F" w14:textId="77777777" w:rsidR="00792F5F" w:rsidRPr="002A5BA5" w:rsidRDefault="00792F5F" w:rsidP="00CB7988">
            <w:pPr>
              <w:jc w:val="center"/>
              <w:rPr>
                <w:ins w:id="10796" w:author="LGE" w:date="2025-01-17T12:18:00Z"/>
                <w:color w:val="000000"/>
              </w:rPr>
            </w:pPr>
            <w:ins w:id="10797"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48D9D52A" w14:textId="77777777" w:rsidR="00792F5F" w:rsidRPr="002A5BA5" w:rsidRDefault="00792F5F" w:rsidP="00CB7988">
            <w:pPr>
              <w:jc w:val="center"/>
              <w:rPr>
                <w:ins w:id="10798" w:author="LGE" w:date="2025-01-17T12:18:00Z"/>
                <w:color w:val="000000"/>
              </w:rPr>
            </w:pPr>
            <w:ins w:id="10799"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67D37E01" w14:textId="77777777" w:rsidR="00792F5F" w:rsidRPr="002A5BA5" w:rsidRDefault="00792F5F" w:rsidP="00CB7988">
            <w:pPr>
              <w:jc w:val="center"/>
              <w:rPr>
                <w:ins w:id="10800" w:author="LGE" w:date="2025-01-17T12:18:00Z"/>
                <w:color w:val="000000"/>
              </w:rPr>
            </w:pPr>
            <w:ins w:id="10801" w:author="LGE" w:date="2025-01-17T12:18:00Z">
              <w:r w:rsidRPr="00B263D9">
                <w:rPr>
                  <w:rFonts w:hint="eastAsia"/>
                  <w:color w:val="000000"/>
                </w:rPr>
                <w:t>15.6</w:t>
              </w:r>
            </w:ins>
          </w:p>
        </w:tc>
        <w:tc>
          <w:tcPr>
            <w:tcW w:w="701" w:type="dxa"/>
            <w:tcBorders>
              <w:top w:val="nil"/>
              <w:left w:val="nil"/>
              <w:bottom w:val="nil"/>
              <w:right w:val="nil"/>
            </w:tcBorders>
            <w:shd w:val="clear" w:color="000000" w:fill="B0B0B0"/>
            <w:noWrap/>
            <w:vAlign w:val="center"/>
          </w:tcPr>
          <w:p w14:paraId="3795CCB9" w14:textId="77777777" w:rsidR="00792F5F" w:rsidRPr="002A5BA5" w:rsidRDefault="00792F5F" w:rsidP="00CB7988">
            <w:pPr>
              <w:jc w:val="center"/>
              <w:rPr>
                <w:ins w:id="10802" w:author="LGE" w:date="2025-01-17T12:18:00Z"/>
                <w:color w:val="000000"/>
              </w:rPr>
            </w:pPr>
            <w:ins w:id="10803"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08DB9F51" w14:textId="77777777" w:rsidR="00792F5F" w:rsidRPr="002A5BA5" w:rsidRDefault="00792F5F" w:rsidP="00CB7988">
            <w:pPr>
              <w:jc w:val="center"/>
              <w:rPr>
                <w:ins w:id="10804" w:author="LGE" w:date="2025-01-17T12:18:00Z"/>
                <w:color w:val="000000"/>
              </w:rPr>
            </w:pPr>
            <w:ins w:id="10805"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C7B8C30" w14:textId="77777777" w:rsidR="00792F5F" w:rsidRPr="002A5BA5" w:rsidRDefault="00792F5F" w:rsidP="00CB7988">
            <w:pPr>
              <w:jc w:val="center"/>
              <w:rPr>
                <w:ins w:id="10806" w:author="LGE" w:date="2025-01-17T12:18:00Z"/>
                <w:color w:val="000000"/>
              </w:rPr>
            </w:pPr>
            <w:ins w:id="10807"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5ABDFC41" w14:textId="77777777" w:rsidR="00792F5F" w:rsidRPr="002A5BA5" w:rsidRDefault="00792F5F" w:rsidP="00CB7988">
            <w:pPr>
              <w:jc w:val="center"/>
              <w:rPr>
                <w:ins w:id="10808" w:author="LGE" w:date="2025-01-17T12:18:00Z"/>
                <w:color w:val="000000"/>
              </w:rPr>
            </w:pPr>
            <w:ins w:id="10809"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45833C54" w14:textId="77777777" w:rsidR="00792F5F" w:rsidRPr="002A5BA5" w:rsidRDefault="00792F5F" w:rsidP="00CB7988">
            <w:pPr>
              <w:jc w:val="center"/>
              <w:rPr>
                <w:ins w:id="10810" w:author="LGE" w:date="2025-01-17T12:18:00Z"/>
                <w:color w:val="000000"/>
              </w:rPr>
            </w:pPr>
            <w:ins w:id="10811"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56AE3FE0" w14:textId="77777777" w:rsidR="00792F5F" w:rsidRPr="002A5BA5" w:rsidRDefault="00792F5F" w:rsidP="00CB7988">
            <w:pPr>
              <w:jc w:val="center"/>
              <w:rPr>
                <w:ins w:id="10812" w:author="LGE" w:date="2025-01-17T12:18:00Z"/>
                <w:color w:val="000000"/>
              </w:rPr>
            </w:pPr>
            <w:ins w:id="10813" w:author="LGE" w:date="2025-01-17T12:18:00Z">
              <w:r w:rsidRPr="00B263D9">
                <w:rPr>
                  <w:rFonts w:hint="eastAsia"/>
                  <w:color w:val="000000"/>
                </w:rPr>
                <w:t>13.8</w:t>
              </w:r>
            </w:ins>
          </w:p>
        </w:tc>
      </w:tr>
      <w:tr w:rsidR="00792F5F" w:rsidRPr="002A5BA5" w14:paraId="0A609D2B" w14:textId="77777777" w:rsidTr="005F0312">
        <w:trPr>
          <w:trHeight w:hRule="exact" w:val="232"/>
          <w:jc w:val="center"/>
          <w:ins w:id="10814" w:author="LGE" w:date="2025-01-17T12:18:00Z"/>
        </w:trPr>
        <w:tc>
          <w:tcPr>
            <w:tcW w:w="1684" w:type="dxa"/>
            <w:vMerge/>
            <w:shd w:val="clear" w:color="auto" w:fill="auto"/>
            <w:vAlign w:val="center"/>
            <w:hideMark/>
          </w:tcPr>
          <w:p w14:paraId="15039030" w14:textId="77777777" w:rsidR="00792F5F" w:rsidRPr="00A45F58" w:rsidRDefault="00792F5F" w:rsidP="00CB7988">
            <w:pPr>
              <w:rPr>
                <w:ins w:id="10815" w:author="LGE" w:date="2025-01-17T12:18:00Z"/>
                <w:color w:val="000000"/>
              </w:rPr>
            </w:pPr>
          </w:p>
        </w:tc>
        <w:tc>
          <w:tcPr>
            <w:tcW w:w="1100" w:type="dxa"/>
            <w:shd w:val="clear" w:color="auto" w:fill="auto"/>
            <w:noWrap/>
            <w:vAlign w:val="center"/>
            <w:hideMark/>
          </w:tcPr>
          <w:p w14:paraId="44BF3AE8" w14:textId="77777777" w:rsidR="00792F5F" w:rsidRPr="00A45F58" w:rsidRDefault="00792F5F" w:rsidP="00CB7988">
            <w:pPr>
              <w:jc w:val="center"/>
              <w:rPr>
                <w:ins w:id="10816" w:author="LGE" w:date="2025-01-17T12:18:00Z"/>
                <w:color w:val="000000"/>
              </w:rPr>
            </w:pPr>
            <w:ins w:id="10817"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7743BC55" w14:textId="77777777" w:rsidR="00792F5F" w:rsidRPr="002A5BA5" w:rsidRDefault="00792F5F" w:rsidP="00CB7988">
            <w:pPr>
              <w:jc w:val="center"/>
              <w:rPr>
                <w:ins w:id="10818" w:author="LGE" w:date="2025-01-17T12:18:00Z"/>
                <w:color w:val="000000"/>
              </w:rPr>
            </w:pPr>
            <w:ins w:id="10819"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7C9CF1DA" w14:textId="77777777" w:rsidR="00792F5F" w:rsidRPr="002A5BA5" w:rsidRDefault="00792F5F" w:rsidP="00CB7988">
            <w:pPr>
              <w:jc w:val="center"/>
              <w:rPr>
                <w:ins w:id="10820" w:author="LGE" w:date="2025-01-17T12:18:00Z"/>
                <w:color w:val="000000"/>
              </w:rPr>
            </w:pPr>
            <w:ins w:id="10821"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2BF72478" w14:textId="77777777" w:rsidR="00792F5F" w:rsidRPr="002A5BA5" w:rsidRDefault="00792F5F" w:rsidP="00CB7988">
            <w:pPr>
              <w:jc w:val="center"/>
              <w:rPr>
                <w:ins w:id="10822" w:author="LGE" w:date="2025-01-17T12:18:00Z"/>
                <w:color w:val="000000"/>
              </w:rPr>
            </w:pPr>
            <w:ins w:id="10823"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433ED534" w14:textId="77777777" w:rsidR="00792F5F" w:rsidRPr="002A5BA5" w:rsidRDefault="00792F5F" w:rsidP="00CB7988">
            <w:pPr>
              <w:jc w:val="center"/>
              <w:rPr>
                <w:ins w:id="10824" w:author="LGE" w:date="2025-01-17T12:18:00Z"/>
                <w:color w:val="000000"/>
              </w:rPr>
            </w:pPr>
            <w:ins w:id="10825" w:author="LGE" w:date="2025-01-17T12:18:00Z">
              <w:r w:rsidRPr="00B263D9">
                <w:rPr>
                  <w:rFonts w:hint="eastAsia"/>
                  <w:color w:val="000000"/>
                </w:rPr>
                <w:t>15.6</w:t>
              </w:r>
            </w:ins>
          </w:p>
        </w:tc>
        <w:tc>
          <w:tcPr>
            <w:tcW w:w="701" w:type="dxa"/>
            <w:tcBorders>
              <w:top w:val="nil"/>
              <w:left w:val="nil"/>
              <w:bottom w:val="nil"/>
              <w:right w:val="nil"/>
            </w:tcBorders>
            <w:shd w:val="clear" w:color="000000" w:fill="B0B0B0"/>
            <w:noWrap/>
            <w:vAlign w:val="center"/>
          </w:tcPr>
          <w:p w14:paraId="5C85FBEA" w14:textId="77777777" w:rsidR="00792F5F" w:rsidRPr="002A5BA5" w:rsidRDefault="00792F5F" w:rsidP="00CB7988">
            <w:pPr>
              <w:jc w:val="center"/>
              <w:rPr>
                <w:ins w:id="10826" w:author="LGE" w:date="2025-01-17T12:18:00Z"/>
                <w:color w:val="000000"/>
              </w:rPr>
            </w:pPr>
            <w:ins w:id="10827"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1B1E198D" w14:textId="77777777" w:rsidR="00792F5F" w:rsidRPr="002A5BA5" w:rsidRDefault="00792F5F" w:rsidP="00CB7988">
            <w:pPr>
              <w:jc w:val="center"/>
              <w:rPr>
                <w:ins w:id="10828" w:author="LGE" w:date="2025-01-17T12:18:00Z"/>
                <w:color w:val="000000"/>
              </w:rPr>
            </w:pPr>
            <w:ins w:id="10829"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CC6EC05" w14:textId="77777777" w:rsidR="00792F5F" w:rsidRPr="002A5BA5" w:rsidRDefault="00792F5F" w:rsidP="00CB7988">
            <w:pPr>
              <w:jc w:val="center"/>
              <w:rPr>
                <w:ins w:id="10830" w:author="LGE" w:date="2025-01-17T12:18:00Z"/>
                <w:color w:val="000000"/>
              </w:rPr>
            </w:pPr>
            <w:ins w:id="10831"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265965B1" w14:textId="77777777" w:rsidR="00792F5F" w:rsidRPr="002A5BA5" w:rsidRDefault="00792F5F" w:rsidP="00CB7988">
            <w:pPr>
              <w:jc w:val="center"/>
              <w:rPr>
                <w:ins w:id="10832" w:author="LGE" w:date="2025-01-17T12:18:00Z"/>
                <w:color w:val="000000"/>
              </w:rPr>
            </w:pPr>
            <w:ins w:id="10833"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4E9F041A" w14:textId="77777777" w:rsidR="00792F5F" w:rsidRPr="002A5BA5" w:rsidRDefault="00792F5F" w:rsidP="00CB7988">
            <w:pPr>
              <w:jc w:val="center"/>
              <w:rPr>
                <w:ins w:id="10834" w:author="LGE" w:date="2025-01-17T12:18:00Z"/>
                <w:color w:val="000000"/>
              </w:rPr>
            </w:pPr>
            <w:ins w:id="10835"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56D3A41" w14:textId="77777777" w:rsidR="00792F5F" w:rsidRPr="002A5BA5" w:rsidRDefault="00792F5F" w:rsidP="00CB7988">
            <w:pPr>
              <w:jc w:val="center"/>
              <w:rPr>
                <w:ins w:id="10836" w:author="LGE" w:date="2025-01-17T12:18:00Z"/>
                <w:color w:val="000000"/>
              </w:rPr>
            </w:pPr>
            <w:ins w:id="10837" w:author="LGE" w:date="2025-01-17T12:18:00Z">
              <w:r w:rsidRPr="00B263D9">
                <w:rPr>
                  <w:rFonts w:hint="eastAsia"/>
                  <w:color w:val="000000"/>
                </w:rPr>
                <w:t>13.8</w:t>
              </w:r>
            </w:ins>
          </w:p>
        </w:tc>
      </w:tr>
      <w:tr w:rsidR="00792F5F" w:rsidRPr="002A5BA5" w14:paraId="366746FC" w14:textId="77777777" w:rsidTr="005F0312">
        <w:trPr>
          <w:trHeight w:hRule="exact" w:val="232"/>
          <w:jc w:val="center"/>
          <w:ins w:id="10838" w:author="LGE" w:date="2025-01-17T12:18:00Z"/>
        </w:trPr>
        <w:tc>
          <w:tcPr>
            <w:tcW w:w="1684" w:type="dxa"/>
            <w:vMerge/>
            <w:shd w:val="clear" w:color="auto" w:fill="auto"/>
            <w:vAlign w:val="center"/>
            <w:hideMark/>
          </w:tcPr>
          <w:p w14:paraId="377A2E06" w14:textId="77777777" w:rsidR="00792F5F" w:rsidRPr="00A45F58" w:rsidRDefault="00792F5F" w:rsidP="00CB7988">
            <w:pPr>
              <w:rPr>
                <w:ins w:id="10839" w:author="LGE" w:date="2025-01-17T12:18:00Z"/>
                <w:color w:val="000000"/>
              </w:rPr>
            </w:pPr>
          </w:p>
        </w:tc>
        <w:tc>
          <w:tcPr>
            <w:tcW w:w="1100" w:type="dxa"/>
            <w:shd w:val="clear" w:color="auto" w:fill="auto"/>
            <w:noWrap/>
            <w:vAlign w:val="center"/>
            <w:hideMark/>
          </w:tcPr>
          <w:p w14:paraId="654466E2" w14:textId="77777777" w:rsidR="00792F5F" w:rsidRPr="00A45F58" w:rsidRDefault="00792F5F" w:rsidP="00CB7988">
            <w:pPr>
              <w:jc w:val="center"/>
              <w:rPr>
                <w:ins w:id="10840" w:author="LGE" w:date="2025-01-17T12:18:00Z"/>
                <w:color w:val="000000"/>
              </w:rPr>
            </w:pPr>
            <w:ins w:id="10841"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0C2BC99E" w14:textId="77777777" w:rsidR="00792F5F" w:rsidRPr="002A5BA5" w:rsidRDefault="00792F5F" w:rsidP="00CB7988">
            <w:pPr>
              <w:jc w:val="center"/>
              <w:rPr>
                <w:ins w:id="10842" w:author="LGE" w:date="2025-01-17T12:18:00Z"/>
                <w:color w:val="000000"/>
              </w:rPr>
            </w:pPr>
            <w:ins w:id="10843"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06E259E4" w14:textId="77777777" w:rsidR="00792F5F" w:rsidRPr="002A5BA5" w:rsidRDefault="00792F5F" w:rsidP="00CB7988">
            <w:pPr>
              <w:jc w:val="center"/>
              <w:rPr>
                <w:ins w:id="10844" w:author="LGE" w:date="2025-01-17T12:18:00Z"/>
                <w:color w:val="000000"/>
              </w:rPr>
            </w:pPr>
            <w:ins w:id="10845"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349F28BD" w14:textId="77777777" w:rsidR="00792F5F" w:rsidRPr="002A5BA5" w:rsidRDefault="00792F5F" w:rsidP="00CB7988">
            <w:pPr>
              <w:jc w:val="center"/>
              <w:rPr>
                <w:ins w:id="10846" w:author="LGE" w:date="2025-01-17T12:18:00Z"/>
                <w:color w:val="000000"/>
              </w:rPr>
            </w:pPr>
            <w:ins w:id="10847"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58EABB3E" w14:textId="77777777" w:rsidR="00792F5F" w:rsidRPr="002A5BA5" w:rsidRDefault="00792F5F" w:rsidP="00CB7988">
            <w:pPr>
              <w:jc w:val="center"/>
              <w:rPr>
                <w:ins w:id="10848" w:author="LGE" w:date="2025-01-17T12:18:00Z"/>
                <w:color w:val="000000"/>
              </w:rPr>
            </w:pPr>
            <w:ins w:id="10849"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401E1888" w14:textId="77777777" w:rsidR="00792F5F" w:rsidRPr="002A5BA5" w:rsidRDefault="00792F5F" w:rsidP="00CB7988">
            <w:pPr>
              <w:jc w:val="center"/>
              <w:rPr>
                <w:ins w:id="10850" w:author="LGE" w:date="2025-01-17T12:18:00Z"/>
                <w:color w:val="000000"/>
              </w:rPr>
            </w:pPr>
            <w:ins w:id="10851"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5D9FFF88" w14:textId="77777777" w:rsidR="00792F5F" w:rsidRPr="002A5BA5" w:rsidRDefault="00792F5F" w:rsidP="00CB7988">
            <w:pPr>
              <w:jc w:val="center"/>
              <w:rPr>
                <w:ins w:id="10852" w:author="LGE" w:date="2025-01-17T12:18:00Z"/>
                <w:color w:val="000000"/>
              </w:rPr>
            </w:pPr>
            <w:ins w:id="10853"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5E1AF459" w14:textId="77777777" w:rsidR="00792F5F" w:rsidRPr="002A5BA5" w:rsidRDefault="00792F5F" w:rsidP="00CB7988">
            <w:pPr>
              <w:jc w:val="center"/>
              <w:rPr>
                <w:ins w:id="10854" w:author="LGE" w:date="2025-01-17T12:18:00Z"/>
                <w:color w:val="000000"/>
              </w:rPr>
            </w:pPr>
            <w:ins w:id="10855"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4B1CE268" w14:textId="77777777" w:rsidR="00792F5F" w:rsidRPr="002A5BA5" w:rsidRDefault="00792F5F" w:rsidP="00CB7988">
            <w:pPr>
              <w:jc w:val="center"/>
              <w:rPr>
                <w:ins w:id="10856" w:author="LGE" w:date="2025-01-17T12:18:00Z"/>
                <w:color w:val="000000"/>
              </w:rPr>
            </w:pPr>
            <w:ins w:id="10857"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2E269516" w14:textId="77777777" w:rsidR="00792F5F" w:rsidRPr="002A5BA5" w:rsidRDefault="00792F5F" w:rsidP="00CB7988">
            <w:pPr>
              <w:jc w:val="center"/>
              <w:rPr>
                <w:ins w:id="10858" w:author="LGE" w:date="2025-01-17T12:18:00Z"/>
                <w:color w:val="000000"/>
              </w:rPr>
            </w:pPr>
            <w:ins w:id="10859"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193236A6" w14:textId="77777777" w:rsidR="00792F5F" w:rsidRPr="002A5BA5" w:rsidRDefault="00792F5F" w:rsidP="00CB7988">
            <w:pPr>
              <w:jc w:val="center"/>
              <w:rPr>
                <w:ins w:id="10860" w:author="LGE" w:date="2025-01-17T12:18:00Z"/>
                <w:color w:val="000000"/>
              </w:rPr>
            </w:pPr>
            <w:ins w:id="10861" w:author="LGE" w:date="2025-01-17T12:18:00Z">
              <w:r w:rsidRPr="00B263D9">
                <w:rPr>
                  <w:rFonts w:hint="eastAsia"/>
                  <w:color w:val="000000"/>
                </w:rPr>
                <w:t>13.8</w:t>
              </w:r>
            </w:ins>
          </w:p>
        </w:tc>
      </w:tr>
      <w:tr w:rsidR="00792F5F" w:rsidRPr="002A5BA5" w14:paraId="6C6988E4" w14:textId="77777777" w:rsidTr="005F0312">
        <w:trPr>
          <w:trHeight w:hRule="exact" w:val="232"/>
          <w:jc w:val="center"/>
          <w:ins w:id="10862" w:author="LGE" w:date="2025-01-17T12:18:00Z"/>
        </w:trPr>
        <w:tc>
          <w:tcPr>
            <w:tcW w:w="1684" w:type="dxa"/>
            <w:vMerge/>
            <w:shd w:val="clear" w:color="auto" w:fill="auto"/>
            <w:vAlign w:val="center"/>
            <w:hideMark/>
          </w:tcPr>
          <w:p w14:paraId="331B12BB" w14:textId="77777777" w:rsidR="00792F5F" w:rsidRPr="00A45F58" w:rsidRDefault="00792F5F" w:rsidP="00CB7988">
            <w:pPr>
              <w:rPr>
                <w:ins w:id="10863" w:author="LGE" w:date="2025-01-17T12:18:00Z"/>
                <w:color w:val="000000"/>
              </w:rPr>
            </w:pPr>
          </w:p>
        </w:tc>
        <w:tc>
          <w:tcPr>
            <w:tcW w:w="1100" w:type="dxa"/>
            <w:shd w:val="clear" w:color="auto" w:fill="auto"/>
            <w:noWrap/>
            <w:vAlign w:val="center"/>
            <w:hideMark/>
          </w:tcPr>
          <w:p w14:paraId="30AA59F7" w14:textId="77777777" w:rsidR="00792F5F" w:rsidRPr="00A45F58" w:rsidRDefault="00792F5F" w:rsidP="00CB7988">
            <w:pPr>
              <w:jc w:val="center"/>
              <w:rPr>
                <w:ins w:id="10864" w:author="LGE" w:date="2025-01-17T12:18:00Z"/>
                <w:color w:val="000000"/>
              </w:rPr>
            </w:pPr>
            <w:ins w:id="10865"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124A1DE4" w14:textId="77777777" w:rsidR="00792F5F" w:rsidRPr="002A5BA5" w:rsidRDefault="00792F5F" w:rsidP="00CB7988">
            <w:pPr>
              <w:jc w:val="center"/>
              <w:rPr>
                <w:ins w:id="10866" w:author="LGE" w:date="2025-01-17T12:18:00Z"/>
                <w:color w:val="000000"/>
              </w:rPr>
            </w:pPr>
            <w:ins w:id="10867" w:author="LGE" w:date="2025-01-17T12:18:00Z">
              <w:r w:rsidRPr="00B263D9">
                <w:rPr>
                  <w:rFonts w:hint="eastAsia"/>
                  <w:color w:val="000000"/>
                </w:rPr>
                <w:t>18.5</w:t>
              </w:r>
            </w:ins>
          </w:p>
        </w:tc>
        <w:tc>
          <w:tcPr>
            <w:tcW w:w="701" w:type="dxa"/>
            <w:tcBorders>
              <w:top w:val="nil"/>
              <w:left w:val="nil"/>
              <w:bottom w:val="nil"/>
              <w:right w:val="nil"/>
            </w:tcBorders>
            <w:shd w:val="clear" w:color="000000" w:fill="BABABA"/>
            <w:noWrap/>
          </w:tcPr>
          <w:p w14:paraId="40698068" w14:textId="77777777" w:rsidR="00792F5F" w:rsidRPr="002A5BA5" w:rsidRDefault="00792F5F" w:rsidP="00CB7988">
            <w:pPr>
              <w:jc w:val="center"/>
              <w:rPr>
                <w:ins w:id="10868" w:author="LGE" w:date="2025-01-17T12:18:00Z"/>
                <w:color w:val="000000"/>
              </w:rPr>
            </w:pPr>
            <w:ins w:id="10869"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tcPr>
          <w:p w14:paraId="2A6FE1AF" w14:textId="77777777" w:rsidR="00792F5F" w:rsidRPr="002A5BA5" w:rsidRDefault="00792F5F" w:rsidP="00CB7988">
            <w:pPr>
              <w:jc w:val="center"/>
              <w:rPr>
                <w:ins w:id="10870" w:author="LGE" w:date="2025-01-17T12:18:00Z"/>
                <w:color w:val="000000"/>
              </w:rPr>
            </w:pPr>
            <w:ins w:id="10871" w:author="LGE" w:date="2025-01-17T12:18:00Z">
              <w:r w:rsidRPr="00B263D9">
                <w:rPr>
                  <w:rFonts w:hint="eastAsia"/>
                  <w:color w:val="000000"/>
                </w:rPr>
                <w:t>18.4</w:t>
              </w:r>
            </w:ins>
          </w:p>
        </w:tc>
        <w:tc>
          <w:tcPr>
            <w:tcW w:w="701" w:type="dxa"/>
            <w:tcBorders>
              <w:top w:val="nil"/>
              <w:left w:val="nil"/>
              <w:bottom w:val="nil"/>
              <w:right w:val="nil"/>
            </w:tcBorders>
            <w:shd w:val="clear" w:color="000000" w:fill="BDBDBD"/>
            <w:noWrap/>
          </w:tcPr>
          <w:p w14:paraId="2131D07E" w14:textId="77777777" w:rsidR="00792F5F" w:rsidRPr="002A5BA5" w:rsidRDefault="00792F5F" w:rsidP="00CB7988">
            <w:pPr>
              <w:jc w:val="center"/>
              <w:rPr>
                <w:ins w:id="10872" w:author="LGE" w:date="2025-01-17T12:18:00Z"/>
                <w:color w:val="000000"/>
              </w:rPr>
            </w:pPr>
            <w:ins w:id="10873"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tcPr>
          <w:p w14:paraId="0F18240E" w14:textId="77777777" w:rsidR="00792F5F" w:rsidRPr="002A5BA5" w:rsidRDefault="00792F5F" w:rsidP="00CB7988">
            <w:pPr>
              <w:jc w:val="center"/>
              <w:rPr>
                <w:ins w:id="10874" w:author="LGE" w:date="2025-01-17T12:18:00Z"/>
                <w:color w:val="000000"/>
              </w:rPr>
            </w:pPr>
            <w:ins w:id="10875" w:author="LGE" w:date="2025-01-17T12:18:00Z">
              <w:r w:rsidRPr="00B263D9">
                <w:rPr>
                  <w:rFonts w:hint="eastAsia"/>
                  <w:color w:val="000000"/>
                </w:rPr>
                <w:t>17.9</w:t>
              </w:r>
            </w:ins>
          </w:p>
        </w:tc>
        <w:tc>
          <w:tcPr>
            <w:tcW w:w="701" w:type="dxa"/>
            <w:tcBorders>
              <w:top w:val="nil"/>
              <w:left w:val="nil"/>
              <w:bottom w:val="nil"/>
              <w:right w:val="nil"/>
            </w:tcBorders>
            <w:shd w:val="clear" w:color="000000" w:fill="C3C3C3"/>
            <w:noWrap/>
            <w:vAlign w:val="center"/>
          </w:tcPr>
          <w:p w14:paraId="2C2BDBFE" w14:textId="77777777" w:rsidR="00792F5F" w:rsidRPr="002A5BA5" w:rsidRDefault="00792F5F" w:rsidP="00CB7988">
            <w:pPr>
              <w:jc w:val="center"/>
              <w:rPr>
                <w:ins w:id="10876" w:author="LGE" w:date="2025-01-17T12:18:00Z"/>
                <w:color w:val="000000"/>
              </w:rPr>
            </w:pPr>
            <w:ins w:id="10877"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29A36DE0" w14:textId="77777777" w:rsidR="00792F5F" w:rsidRPr="002A5BA5" w:rsidRDefault="00792F5F" w:rsidP="00CB7988">
            <w:pPr>
              <w:jc w:val="center"/>
              <w:rPr>
                <w:ins w:id="10878" w:author="LGE" w:date="2025-01-17T12:18:00Z"/>
                <w:color w:val="000000"/>
              </w:rPr>
            </w:pPr>
            <w:ins w:id="10879"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7DBAF29A" w14:textId="77777777" w:rsidR="00792F5F" w:rsidRPr="002A5BA5" w:rsidRDefault="00792F5F" w:rsidP="00CB7988">
            <w:pPr>
              <w:jc w:val="center"/>
              <w:rPr>
                <w:ins w:id="10880" w:author="LGE" w:date="2025-01-17T12:18:00Z"/>
                <w:color w:val="000000"/>
              </w:rPr>
            </w:pPr>
            <w:ins w:id="10881"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07FA020C" w14:textId="77777777" w:rsidR="00792F5F" w:rsidRPr="002A5BA5" w:rsidRDefault="00792F5F" w:rsidP="00CB7988">
            <w:pPr>
              <w:jc w:val="center"/>
              <w:rPr>
                <w:ins w:id="10882" w:author="LGE" w:date="2025-01-17T12:18:00Z"/>
                <w:color w:val="000000"/>
              </w:rPr>
            </w:pPr>
            <w:ins w:id="10883"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1D2D42D4" w14:textId="77777777" w:rsidR="00792F5F" w:rsidRPr="002A5BA5" w:rsidRDefault="00792F5F" w:rsidP="00CB7988">
            <w:pPr>
              <w:jc w:val="center"/>
              <w:rPr>
                <w:ins w:id="10884" w:author="LGE" w:date="2025-01-17T12:18:00Z"/>
                <w:color w:val="000000"/>
              </w:rPr>
            </w:pPr>
            <w:ins w:id="10885" w:author="LGE" w:date="2025-01-17T12:18:00Z">
              <w:r w:rsidRPr="00B263D9">
                <w:rPr>
                  <w:rFonts w:hint="eastAsia"/>
                  <w:color w:val="000000"/>
                </w:rPr>
                <w:t>13.4</w:t>
              </w:r>
            </w:ins>
          </w:p>
        </w:tc>
      </w:tr>
      <w:tr w:rsidR="00792F5F" w:rsidRPr="002A5BA5" w14:paraId="2B9EBF20" w14:textId="77777777" w:rsidTr="005F0312">
        <w:trPr>
          <w:trHeight w:hRule="exact" w:val="232"/>
          <w:jc w:val="center"/>
          <w:ins w:id="10886" w:author="LGE" w:date="2025-01-17T12:18:00Z"/>
        </w:trPr>
        <w:tc>
          <w:tcPr>
            <w:tcW w:w="1684" w:type="dxa"/>
            <w:vMerge/>
            <w:shd w:val="clear" w:color="auto" w:fill="auto"/>
            <w:noWrap/>
            <w:vAlign w:val="center"/>
            <w:hideMark/>
          </w:tcPr>
          <w:p w14:paraId="27B596C7" w14:textId="77777777" w:rsidR="00792F5F" w:rsidRPr="00A45F58" w:rsidRDefault="00792F5F" w:rsidP="00CB7988">
            <w:pPr>
              <w:jc w:val="center"/>
              <w:rPr>
                <w:ins w:id="10887" w:author="LGE" w:date="2025-01-17T12:18:00Z"/>
                <w:color w:val="000000"/>
              </w:rPr>
            </w:pPr>
          </w:p>
        </w:tc>
        <w:tc>
          <w:tcPr>
            <w:tcW w:w="1100" w:type="dxa"/>
            <w:shd w:val="clear" w:color="auto" w:fill="auto"/>
            <w:noWrap/>
            <w:vAlign w:val="center"/>
            <w:hideMark/>
          </w:tcPr>
          <w:p w14:paraId="7C66252F" w14:textId="77777777" w:rsidR="00792F5F" w:rsidRPr="00A45F58" w:rsidRDefault="00792F5F" w:rsidP="00CB7988">
            <w:pPr>
              <w:jc w:val="center"/>
              <w:rPr>
                <w:ins w:id="10888" w:author="LGE" w:date="2025-01-17T12:18:00Z"/>
                <w:color w:val="000000"/>
              </w:rPr>
            </w:pPr>
            <w:ins w:id="1088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5AD748E" w14:textId="77777777" w:rsidR="00792F5F" w:rsidRPr="002A5BA5" w:rsidRDefault="00792F5F" w:rsidP="00CB7988">
            <w:pPr>
              <w:jc w:val="center"/>
              <w:rPr>
                <w:ins w:id="10890" w:author="LGE" w:date="2025-01-17T12:18:00Z"/>
                <w:color w:val="000000"/>
              </w:rPr>
            </w:pPr>
            <w:ins w:id="1089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D6ECA" w14:textId="77777777" w:rsidR="00792F5F" w:rsidRPr="002A5BA5" w:rsidRDefault="00792F5F" w:rsidP="00CB7988">
            <w:pPr>
              <w:jc w:val="center"/>
              <w:rPr>
                <w:ins w:id="10892" w:author="LGE" w:date="2025-01-17T12:18:00Z"/>
                <w:color w:val="000000"/>
              </w:rPr>
            </w:pPr>
            <w:ins w:id="1089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FF0F6" w14:textId="77777777" w:rsidR="00792F5F" w:rsidRPr="002A5BA5" w:rsidRDefault="00792F5F" w:rsidP="00CB7988">
            <w:pPr>
              <w:jc w:val="center"/>
              <w:rPr>
                <w:ins w:id="10894" w:author="LGE" w:date="2025-01-17T12:18:00Z"/>
                <w:color w:val="000000"/>
              </w:rPr>
            </w:pPr>
            <w:ins w:id="1089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BBBFA" w14:textId="77777777" w:rsidR="00792F5F" w:rsidRPr="002A5BA5" w:rsidRDefault="00792F5F" w:rsidP="00CB7988">
            <w:pPr>
              <w:jc w:val="center"/>
              <w:rPr>
                <w:ins w:id="10896" w:author="LGE" w:date="2025-01-17T12:18:00Z"/>
                <w:color w:val="000000"/>
              </w:rPr>
            </w:pPr>
            <w:ins w:id="1089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7188D" w14:textId="77777777" w:rsidR="00792F5F" w:rsidRPr="002A5BA5" w:rsidRDefault="00792F5F" w:rsidP="00CB7988">
            <w:pPr>
              <w:jc w:val="center"/>
              <w:rPr>
                <w:ins w:id="10898" w:author="LGE" w:date="2025-01-17T12:18:00Z"/>
                <w:color w:val="000000"/>
              </w:rPr>
            </w:pPr>
            <w:ins w:id="1089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58B94" w14:textId="77777777" w:rsidR="00792F5F" w:rsidRPr="002A5BA5" w:rsidRDefault="00792F5F" w:rsidP="00CB7988">
            <w:pPr>
              <w:jc w:val="center"/>
              <w:rPr>
                <w:ins w:id="10900" w:author="LGE" w:date="2025-01-17T12:18:00Z"/>
                <w:color w:val="000000"/>
              </w:rPr>
            </w:pPr>
            <w:ins w:id="1090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862A4" w14:textId="77777777" w:rsidR="00792F5F" w:rsidRPr="002A5BA5" w:rsidRDefault="00792F5F" w:rsidP="00CB7988">
            <w:pPr>
              <w:jc w:val="center"/>
              <w:rPr>
                <w:ins w:id="10902" w:author="LGE" w:date="2025-01-17T12:18:00Z"/>
                <w:color w:val="000000"/>
              </w:rPr>
            </w:pPr>
            <w:ins w:id="1090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CF80F" w14:textId="77777777" w:rsidR="00792F5F" w:rsidRPr="002A5BA5" w:rsidRDefault="00792F5F" w:rsidP="00CB7988">
            <w:pPr>
              <w:jc w:val="center"/>
              <w:rPr>
                <w:ins w:id="10904" w:author="LGE" w:date="2025-01-17T12:18:00Z"/>
                <w:color w:val="000000"/>
              </w:rPr>
            </w:pPr>
            <w:ins w:id="1090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5200E" w14:textId="77777777" w:rsidR="00792F5F" w:rsidRPr="002A5BA5" w:rsidRDefault="00792F5F" w:rsidP="00CB7988">
            <w:pPr>
              <w:jc w:val="center"/>
              <w:rPr>
                <w:ins w:id="10906" w:author="LGE" w:date="2025-01-17T12:18:00Z"/>
                <w:color w:val="000000"/>
              </w:rPr>
            </w:pPr>
            <w:ins w:id="1090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B934C" w14:textId="77777777" w:rsidR="00792F5F" w:rsidRPr="002A5BA5" w:rsidRDefault="00792F5F" w:rsidP="00CB7988">
            <w:pPr>
              <w:jc w:val="center"/>
              <w:rPr>
                <w:ins w:id="10908" w:author="LGE" w:date="2025-01-17T12:18:00Z"/>
                <w:color w:val="000000"/>
              </w:rPr>
            </w:pPr>
            <w:ins w:id="10909" w:author="LGE" w:date="2025-01-17T12:18:00Z">
              <w:r w:rsidRPr="002A5BA5">
                <w:rPr>
                  <w:color w:val="000000"/>
                </w:rPr>
                <w:t>#20</w:t>
              </w:r>
            </w:ins>
          </w:p>
        </w:tc>
      </w:tr>
      <w:tr w:rsidR="00792F5F" w:rsidRPr="002A5BA5" w14:paraId="62F9EC9A" w14:textId="77777777" w:rsidTr="005F0312">
        <w:trPr>
          <w:trHeight w:hRule="exact" w:val="232"/>
          <w:jc w:val="center"/>
          <w:ins w:id="10910" w:author="LGE" w:date="2025-01-17T12:18:00Z"/>
        </w:trPr>
        <w:tc>
          <w:tcPr>
            <w:tcW w:w="1684" w:type="dxa"/>
            <w:vMerge/>
            <w:shd w:val="clear" w:color="auto" w:fill="auto"/>
            <w:noWrap/>
            <w:hideMark/>
          </w:tcPr>
          <w:p w14:paraId="0416F36A" w14:textId="77777777" w:rsidR="00792F5F" w:rsidRPr="00A45F58" w:rsidRDefault="00792F5F" w:rsidP="00CB7988">
            <w:pPr>
              <w:jc w:val="center"/>
              <w:rPr>
                <w:ins w:id="10911" w:author="LGE" w:date="2025-01-17T12:18:00Z"/>
                <w:color w:val="000000"/>
              </w:rPr>
            </w:pPr>
          </w:p>
        </w:tc>
        <w:tc>
          <w:tcPr>
            <w:tcW w:w="1100" w:type="dxa"/>
            <w:shd w:val="clear" w:color="auto" w:fill="auto"/>
            <w:noWrap/>
            <w:vAlign w:val="center"/>
            <w:hideMark/>
          </w:tcPr>
          <w:p w14:paraId="7F84D33D" w14:textId="77777777" w:rsidR="00792F5F" w:rsidRPr="00A45F58" w:rsidRDefault="00792F5F" w:rsidP="00CB7988">
            <w:pPr>
              <w:jc w:val="center"/>
              <w:rPr>
                <w:ins w:id="10912" w:author="LGE" w:date="2025-01-17T12:18:00Z"/>
                <w:color w:val="000000"/>
              </w:rPr>
            </w:pPr>
            <w:ins w:id="10913"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25A8D208" w14:textId="77777777" w:rsidR="00792F5F" w:rsidRPr="002A5BA5" w:rsidRDefault="00792F5F" w:rsidP="00CB7988">
            <w:pPr>
              <w:jc w:val="center"/>
              <w:rPr>
                <w:ins w:id="10914" w:author="LGE" w:date="2025-01-17T12:18:00Z"/>
                <w:color w:val="000000"/>
              </w:rPr>
            </w:pPr>
            <w:ins w:id="10915"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588E54F2" w14:textId="77777777" w:rsidR="00792F5F" w:rsidRPr="002A5BA5" w:rsidRDefault="00792F5F" w:rsidP="00CB7988">
            <w:pPr>
              <w:jc w:val="center"/>
              <w:rPr>
                <w:ins w:id="10916" w:author="LGE" w:date="2025-01-17T12:18:00Z"/>
                <w:color w:val="000000"/>
              </w:rPr>
            </w:pPr>
            <w:ins w:id="10917"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675DB229" w14:textId="77777777" w:rsidR="00792F5F" w:rsidRPr="002A5BA5" w:rsidRDefault="00792F5F" w:rsidP="00CB7988">
            <w:pPr>
              <w:jc w:val="center"/>
              <w:rPr>
                <w:ins w:id="10918" w:author="LGE" w:date="2025-01-17T12:18:00Z"/>
                <w:color w:val="000000"/>
              </w:rPr>
            </w:pPr>
            <w:ins w:id="10919"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1088BE77" w14:textId="77777777" w:rsidR="00792F5F" w:rsidRPr="002A5BA5" w:rsidRDefault="00792F5F" w:rsidP="00CB7988">
            <w:pPr>
              <w:jc w:val="center"/>
              <w:rPr>
                <w:ins w:id="10920" w:author="LGE" w:date="2025-01-17T12:18:00Z"/>
                <w:color w:val="000000"/>
              </w:rPr>
            </w:pPr>
            <w:ins w:id="10921"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68FFA076" w14:textId="77777777" w:rsidR="00792F5F" w:rsidRPr="002A5BA5" w:rsidRDefault="00792F5F" w:rsidP="00CB7988">
            <w:pPr>
              <w:jc w:val="center"/>
              <w:rPr>
                <w:ins w:id="10922" w:author="LGE" w:date="2025-01-17T12:18:00Z"/>
                <w:color w:val="000000"/>
              </w:rPr>
            </w:pPr>
            <w:ins w:id="10923"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31BBC8C7" w14:textId="77777777" w:rsidR="00792F5F" w:rsidRPr="002A5BA5" w:rsidRDefault="00792F5F" w:rsidP="00CB7988">
            <w:pPr>
              <w:jc w:val="center"/>
              <w:rPr>
                <w:ins w:id="10924" w:author="LGE" w:date="2025-01-17T12:18:00Z"/>
                <w:color w:val="000000"/>
              </w:rPr>
            </w:pPr>
            <w:ins w:id="10925"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C124214" w14:textId="77777777" w:rsidR="00792F5F" w:rsidRPr="002A5BA5" w:rsidRDefault="00792F5F" w:rsidP="00CB7988">
            <w:pPr>
              <w:jc w:val="center"/>
              <w:rPr>
                <w:ins w:id="10926" w:author="LGE" w:date="2025-01-17T12:18:00Z"/>
                <w:color w:val="000000"/>
              </w:rPr>
            </w:pPr>
            <w:ins w:id="10927"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337DAD31" w14:textId="77777777" w:rsidR="00792F5F" w:rsidRPr="002A5BA5" w:rsidRDefault="00792F5F" w:rsidP="00CB7988">
            <w:pPr>
              <w:jc w:val="center"/>
              <w:rPr>
                <w:ins w:id="10928" w:author="LGE" w:date="2025-01-17T12:18:00Z"/>
                <w:color w:val="000000"/>
              </w:rPr>
            </w:pPr>
            <w:ins w:id="10929"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776A05EB" w14:textId="77777777" w:rsidR="00792F5F" w:rsidRPr="002A5BA5" w:rsidRDefault="00792F5F" w:rsidP="00CB7988">
            <w:pPr>
              <w:jc w:val="center"/>
              <w:rPr>
                <w:ins w:id="10930" w:author="LGE" w:date="2025-01-17T12:18:00Z"/>
                <w:color w:val="000000"/>
              </w:rPr>
            </w:pPr>
            <w:ins w:id="10931"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3971EF66" w14:textId="77777777" w:rsidR="00792F5F" w:rsidRPr="002A5BA5" w:rsidRDefault="00792F5F" w:rsidP="00CB7988">
            <w:pPr>
              <w:jc w:val="center"/>
              <w:rPr>
                <w:ins w:id="10932" w:author="LGE" w:date="2025-01-17T12:18:00Z"/>
                <w:color w:val="000000"/>
              </w:rPr>
            </w:pPr>
            <w:ins w:id="10933" w:author="LGE" w:date="2025-01-17T12:18:00Z">
              <w:r w:rsidRPr="00B263D9">
                <w:rPr>
                  <w:rFonts w:hint="eastAsia"/>
                  <w:color w:val="000000"/>
                </w:rPr>
                <w:t>14.3</w:t>
              </w:r>
            </w:ins>
          </w:p>
        </w:tc>
      </w:tr>
      <w:tr w:rsidR="00792F5F" w:rsidRPr="002A5BA5" w14:paraId="308F92AA" w14:textId="77777777" w:rsidTr="005F0312">
        <w:trPr>
          <w:trHeight w:hRule="exact" w:val="232"/>
          <w:jc w:val="center"/>
          <w:ins w:id="10934" w:author="LGE" w:date="2025-01-17T12:18:00Z"/>
        </w:trPr>
        <w:tc>
          <w:tcPr>
            <w:tcW w:w="1684" w:type="dxa"/>
            <w:vMerge/>
            <w:shd w:val="clear" w:color="auto" w:fill="auto"/>
            <w:vAlign w:val="center"/>
            <w:hideMark/>
          </w:tcPr>
          <w:p w14:paraId="28F6B3E7" w14:textId="77777777" w:rsidR="00792F5F" w:rsidRPr="00A45F58" w:rsidRDefault="00792F5F" w:rsidP="00CB7988">
            <w:pPr>
              <w:rPr>
                <w:ins w:id="10935" w:author="LGE" w:date="2025-01-17T12:18:00Z"/>
                <w:color w:val="000000"/>
              </w:rPr>
            </w:pPr>
          </w:p>
        </w:tc>
        <w:tc>
          <w:tcPr>
            <w:tcW w:w="1100" w:type="dxa"/>
            <w:shd w:val="clear" w:color="auto" w:fill="auto"/>
            <w:noWrap/>
            <w:vAlign w:val="center"/>
            <w:hideMark/>
          </w:tcPr>
          <w:p w14:paraId="1B60643C" w14:textId="77777777" w:rsidR="00792F5F" w:rsidRPr="00A45F58" w:rsidRDefault="00792F5F" w:rsidP="00CB7988">
            <w:pPr>
              <w:jc w:val="center"/>
              <w:rPr>
                <w:ins w:id="10936" w:author="LGE" w:date="2025-01-17T12:18:00Z"/>
                <w:color w:val="000000"/>
              </w:rPr>
            </w:pPr>
            <w:ins w:id="10937"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5BF217EE" w14:textId="77777777" w:rsidR="00792F5F" w:rsidRPr="002A5BA5" w:rsidRDefault="00792F5F" w:rsidP="00CB7988">
            <w:pPr>
              <w:jc w:val="center"/>
              <w:rPr>
                <w:ins w:id="10938" w:author="LGE" w:date="2025-01-17T12:18:00Z"/>
                <w:color w:val="000000"/>
              </w:rPr>
            </w:pPr>
            <w:ins w:id="10939"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718CDFE6" w14:textId="77777777" w:rsidR="00792F5F" w:rsidRPr="002A5BA5" w:rsidRDefault="00792F5F" w:rsidP="00CB7988">
            <w:pPr>
              <w:jc w:val="center"/>
              <w:rPr>
                <w:ins w:id="10940" w:author="LGE" w:date="2025-01-17T12:18:00Z"/>
                <w:color w:val="000000"/>
              </w:rPr>
            </w:pPr>
            <w:ins w:id="10941"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4765D9C" w14:textId="77777777" w:rsidR="00792F5F" w:rsidRPr="002A5BA5" w:rsidRDefault="00792F5F" w:rsidP="00CB7988">
            <w:pPr>
              <w:jc w:val="center"/>
              <w:rPr>
                <w:ins w:id="10942" w:author="LGE" w:date="2025-01-17T12:18:00Z"/>
                <w:color w:val="000000"/>
              </w:rPr>
            </w:pPr>
            <w:ins w:id="10943"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BF2089C" w14:textId="77777777" w:rsidR="00792F5F" w:rsidRPr="002A5BA5" w:rsidRDefault="00792F5F" w:rsidP="00CB7988">
            <w:pPr>
              <w:jc w:val="center"/>
              <w:rPr>
                <w:ins w:id="10944" w:author="LGE" w:date="2025-01-17T12:18:00Z"/>
                <w:color w:val="000000"/>
              </w:rPr>
            </w:pPr>
            <w:ins w:id="10945"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F410177" w14:textId="77777777" w:rsidR="00792F5F" w:rsidRPr="002A5BA5" w:rsidRDefault="00792F5F" w:rsidP="00CB7988">
            <w:pPr>
              <w:jc w:val="center"/>
              <w:rPr>
                <w:ins w:id="10946" w:author="LGE" w:date="2025-01-17T12:18:00Z"/>
                <w:color w:val="000000"/>
              </w:rPr>
            </w:pPr>
            <w:ins w:id="10947" w:author="LGE" w:date="2025-01-17T12:18:00Z">
              <w:r w:rsidRPr="00B263D9">
                <w:rPr>
                  <w:rFonts w:hint="eastAsia"/>
                  <w:color w:val="000000"/>
                </w:rPr>
                <w:t>15.2</w:t>
              </w:r>
            </w:ins>
          </w:p>
        </w:tc>
        <w:tc>
          <w:tcPr>
            <w:tcW w:w="701" w:type="dxa"/>
            <w:tcBorders>
              <w:top w:val="nil"/>
              <w:left w:val="nil"/>
              <w:bottom w:val="nil"/>
              <w:right w:val="nil"/>
            </w:tcBorders>
            <w:shd w:val="clear" w:color="000000" w:fill="D6D6D6"/>
            <w:noWrap/>
            <w:vAlign w:val="center"/>
          </w:tcPr>
          <w:p w14:paraId="5BE2264B" w14:textId="77777777" w:rsidR="00792F5F" w:rsidRPr="002A5BA5" w:rsidRDefault="00792F5F" w:rsidP="00CB7988">
            <w:pPr>
              <w:jc w:val="center"/>
              <w:rPr>
                <w:ins w:id="10948" w:author="LGE" w:date="2025-01-17T12:18:00Z"/>
                <w:color w:val="000000"/>
              </w:rPr>
            </w:pPr>
            <w:ins w:id="10949"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DE3F2F3" w14:textId="77777777" w:rsidR="00792F5F" w:rsidRPr="002A5BA5" w:rsidRDefault="00792F5F" w:rsidP="00CB7988">
            <w:pPr>
              <w:jc w:val="center"/>
              <w:rPr>
                <w:ins w:id="10950" w:author="LGE" w:date="2025-01-17T12:18:00Z"/>
                <w:color w:val="000000"/>
              </w:rPr>
            </w:pPr>
            <w:ins w:id="10951"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7CEC16BC" w14:textId="77777777" w:rsidR="00792F5F" w:rsidRPr="002A5BA5" w:rsidRDefault="00792F5F" w:rsidP="00CB7988">
            <w:pPr>
              <w:jc w:val="center"/>
              <w:rPr>
                <w:ins w:id="10952" w:author="LGE" w:date="2025-01-17T12:18:00Z"/>
                <w:color w:val="000000"/>
              </w:rPr>
            </w:pPr>
            <w:ins w:id="10953"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08312EEC" w14:textId="77777777" w:rsidR="00792F5F" w:rsidRPr="002A5BA5" w:rsidRDefault="00792F5F" w:rsidP="00CB7988">
            <w:pPr>
              <w:jc w:val="center"/>
              <w:rPr>
                <w:ins w:id="10954" w:author="LGE" w:date="2025-01-17T12:18:00Z"/>
                <w:color w:val="000000"/>
              </w:rPr>
            </w:pPr>
            <w:ins w:id="10955"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61E1DAB1" w14:textId="77777777" w:rsidR="00792F5F" w:rsidRPr="002A5BA5" w:rsidRDefault="00792F5F" w:rsidP="00CB7988">
            <w:pPr>
              <w:jc w:val="center"/>
              <w:rPr>
                <w:ins w:id="10956" w:author="LGE" w:date="2025-01-17T12:18:00Z"/>
                <w:color w:val="000000"/>
              </w:rPr>
            </w:pPr>
            <w:ins w:id="10957" w:author="LGE" w:date="2025-01-17T12:18:00Z">
              <w:r w:rsidRPr="00B263D9">
                <w:rPr>
                  <w:rFonts w:hint="eastAsia"/>
                  <w:color w:val="000000"/>
                </w:rPr>
                <w:t>14.3</w:t>
              </w:r>
            </w:ins>
          </w:p>
        </w:tc>
      </w:tr>
      <w:tr w:rsidR="00792F5F" w:rsidRPr="002A5BA5" w14:paraId="70062F27" w14:textId="77777777" w:rsidTr="005F0312">
        <w:trPr>
          <w:trHeight w:hRule="exact" w:val="232"/>
          <w:jc w:val="center"/>
          <w:ins w:id="10958" w:author="LGE" w:date="2025-01-17T12:18:00Z"/>
        </w:trPr>
        <w:tc>
          <w:tcPr>
            <w:tcW w:w="1684" w:type="dxa"/>
            <w:vMerge/>
            <w:shd w:val="clear" w:color="auto" w:fill="auto"/>
            <w:vAlign w:val="center"/>
            <w:hideMark/>
          </w:tcPr>
          <w:p w14:paraId="0EFA5FD9" w14:textId="77777777" w:rsidR="00792F5F" w:rsidRPr="00A45F58" w:rsidRDefault="00792F5F" w:rsidP="00CB7988">
            <w:pPr>
              <w:rPr>
                <w:ins w:id="10959" w:author="LGE" w:date="2025-01-17T12:18:00Z"/>
                <w:color w:val="000000"/>
              </w:rPr>
            </w:pPr>
          </w:p>
        </w:tc>
        <w:tc>
          <w:tcPr>
            <w:tcW w:w="1100" w:type="dxa"/>
            <w:shd w:val="clear" w:color="auto" w:fill="auto"/>
            <w:noWrap/>
            <w:vAlign w:val="center"/>
            <w:hideMark/>
          </w:tcPr>
          <w:p w14:paraId="363BC460" w14:textId="77777777" w:rsidR="00792F5F" w:rsidRPr="00A45F58" w:rsidRDefault="00792F5F" w:rsidP="00CB7988">
            <w:pPr>
              <w:jc w:val="center"/>
              <w:rPr>
                <w:ins w:id="10960" w:author="LGE" w:date="2025-01-17T12:18:00Z"/>
                <w:color w:val="000000"/>
              </w:rPr>
            </w:pPr>
            <w:ins w:id="10961"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2DE967B9" w14:textId="77777777" w:rsidR="00792F5F" w:rsidRPr="002A5BA5" w:rsidRDefault="00792F5F" w:rsidP="00CB7988">
            <w:pPr>
              <w:jc w:val="center"/>
              <w:rPr>
                <w:ins w:id="10962" w:author="LGE" w:date="2025-01-17T12:18:00Z"/>
                <w:color w:val="000000"/>
              </w:rPr>
            </w:pPr>
            <w:ins w:id="10963"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6E3CFDAB" w14:textId="77777777" w:rsidR="00792F5F" w:rsidRPr="002A5BA5" w:rsidRDefault="00792F5F" w:rsidP="00CB7988">
            <w:pPr>
              <w:jc w:val="center"/>
              <w:rPr>
                <w:ins w:id="10964" w:author="LGE" w:date="2025-01-17T12:18:00Z"/>
                <w:color w:val="000000"/>
              </w:rPr>
            </w:pPr>
            <w:ins w:id="10965"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4DC84AE" w14:textId="77777777" w:rsidR="00792F5F" w:rsidRPr="002A5BA5" w:rsidRDefault="00792F5F" w:rsidP="00CB7988">
            <w:pPr>
              <w:jc w:val="center"/>
              <w:rPr>
                <w:ins w:id="10966" w:author="LGE" w:date="2025-01-17T12:18:00Z"/>
                <w:color w:val="000000"/>
              </w:rPr>
            </w:pPr>
            <w:ins w:id="10967"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ADACEEC" w14:textId="77777777" w:rsidR="00792F5F" w:rsidRPr="002A5BA5" w:rsidRDefault="00792F5F" w:rsidP="00CB7988">
            <w:pPr>
              <w:jc w:val="center"/>
              <w:rPr>
                <w:ins w:id="10968" w:author="LGE" w:date="2025-01-17T12:18:00Z"/>
                <w:color w:val="000000"/>
              </w:rPr>
            </w:pPr>
            <w:ins w:id="10969" w:author="LGE" w:date="2025-01-17T12:18:00Z">
              <w:r w:rsidRPr="00B263D9">
                <w:rPr>
                  <w:rFonts w:hint="eastAsia"/>
                  <w:color w:val="000000"/>
                </w:rPr>
                <w:t>12.4</w:t>
              </w:r>
            </w:ins>
          </w:p>
        </w:tc>
        <w:tc>
          <w:tcPr>
            <w:tcW w:w="701" w:type="dxa"/>
            <w:tcBorders>
              <w:top w:val="nil"/>
              <w:left w:val="nil"/>
              <w:bottom w:val="nil"/>
              <w:right w:val="nil"/>
            </w:tcBorders>
            <w:shd w:val="clear" w:color="000000" w:fill="BDBDBD"/>
            <w:noWrap/>
            <w:vAlign w:val="center"/>
          </w:tcPr>
          <w:p w14:paraId="0740E0B2" w14:textId="77777777" w:rsidR="00792F5F" w:rsidRPr="002A5BA5" w:rsidRDefault="00792F5F" w:rsidP="00CB7988">
            <w:pPr>
              <w:jc w:val="center"/>
              <w:rPr>
                <w:ins w:id="10970" w:author="LGE" w:date="2025-01-17T12:18:00Z"/>
                <w:color w:val="000000"/>
              </w:rPr>
            </w:pPr>
            <w:ins w:id="10971"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5EF8BF8A" w14:textId="77777777" w:rsidR="00792F5F" w:rsidRPr="002A5BA5" w:rsidRDefault="00792F5F" w:rsidP="00CB7988">
            <w:pPr>
              <w:jc w:val="center"/>
              <w:rPr>
                <w:ins w:id="10972" w:author="LGE" w:date="2025-01-17T12:18:00Z"/>
                <w:color w:val="000000"/>
              </w:rPr>
            </w:pPr>
            <w:ins w:id="10973"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7D8F7CA" w14:textId="77777777" w:rsidR="00792F5F" w:rsidRPr="002A5BA5" w:rsidRDefault="00792F5F" w:rsidP="00CB7988">
            <w:pPr>
              <w:jc w:val="center"/>
              <w:rPr>
                <w:ins w:id="10974" w:author="LGE" w:date="2025-01-17T12:18:00Z"/>
                <w:color w:val="000000"/>
              </w:rPr>
            </w:pPr>
            <w:ins w:id="10975"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29A6AE04" w14:textId="77777777" w:rsidR="00792F5F" w:rsidRPr="002A5BA5" w:rsidRDefault="00792F5F" w:rsidP="00CB7988">
            <w:pPr>
              <w:jc w:val="center"/>
              <w:rPr>
                <w:ins w:id="10976" w:author="LGE" w:date="2025-01-17T12:18:00Z"/>
                <w:color w:val="000000"/>
              </w:rPr>
            </w:pPr>
            <w:ins w:id="10977"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7A6E9AAE" w14:textId="77777777" w:rsidR="00792F5F" w:rsidRPr="002A5BA5" w:rsidRDefault="00792F5F" w:rsidP="00CB7988">
            <w:pPr>
              <w:jc w:val="center"/>
              <w:rPr>
                <w:ins w:id="10978" w:author="LGE" w:date="2025-01-17T12:18:00Z"/>
                <w:color w:val="000000"/>
              </w:rPr>
            </w:pPr>
            <w:ins w:id="10979"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0030ED24" w14:textId="77777777" w:rsidR="00792F5F" w:rsidRPr="002A5BA5" w:rsidRDefault="00792F5F" w:rsidP="00CB7988">
            <w:pPr>
              <w:jc w:val="center"/>
              <w:rPr>
                <w:ins w:id="10980" w:author="LGE" w:date="2025-01-17T12:18:00Z"/>
                <w:color w:val="000000"/>
              </w:rPr>
            </w:pPr>
            <w:ins w:id="10981" w:author="LGE" w:date="2025-01-17T12:18:00Z">
              <w:r w:rsidRPr="00B263D9">
                <w:rPr>
                  <w:rFonts w:hint="eastAsia"/>
                  <w:color w:val="000000"/>
                </w:rPr>
                <w:t>14.3</w:t>
              </w:r>
            </w:ins>
          </w:p>
        </w:tc>
      </w:tr>
      <w:tr w:rsidR="00792F5F" w:rsidRPr="002A5BA5" w14:paraId="4FD9D6E2" w14:textId="77777777" w:rsidTr="005F0312">
        <w:trPr>
          <w:trHeight w:hRule="exact" w:val="232"/>
          <w:jc w:val="center"/>
          <w:ins w:id="10982" w:author="LGE" w:date="2025-01-17T12:18:00Z"/>
        </w:trPr>
        <w:tc>
          <w:tcPr>
            <w:tcW w:w="1684" w:type="dxa"/>
            <w:vMerge/>
            <w:shd w:val="clear" w:color="auto" w:fill="auto"/>
            <w:vAlign w:val="center"/>
            <w:hideMark/>
          </w:tcPr>
          <w:p w14:paraId="384BEA66" w14:textId="77777777" w:rsidR="00792F5F" w:rsidRPr="00A45F58" w:rsidRDefault="00792F5F" w:rsidP="00CB7988">
            <w:pPr>
              <w:rPr>
                <w:ins w:id="10983" w:author="LGE" w:date="2025-01-17T12:18:00Z"/>
                <w:color w:val="000000"/>
              </w:rPr>
            </w:pPr>
          </w:p>
        </w:tc>
        <w:tc>
          <w:tcPr>
            <w:tcW w:w="1100" w:type="dxa"/>
            <w:shd w:val="clear" w:color="auto" w:fill="auto"/>
            <w:noWrap/>
            <w:vAlign w:val="center"/>
            <w:hideMark/>
          </w:tcPr>
          <w:p w14:paraId="536C1D40" w14:textId="77777777" w:rsidR="00792F5F" w:rsidRPr="00A45F58" w:rsidRDefault="00792F5F" w:rsidP="00CB7988">
            <w:pPr>
              <w:jc w:val="center"/>
              <w:rPr>
                <w:ins w:id="10984" w:author="LGE" w:date="2025-01-17T12:18:00Z"/>
                <w:color w:val="000000"/>
              </w:rPr>
            </w:pPr>
            <w:ins w:id="10985" w:author="LGE" w:date="2025-01-17T12:18:00Z">
              <w:r w:rsidRPr="00A45F58">
                <w:rPr>
                  <w:color w:val="000000"/>
                </w:rPr>
                <w:t>'256QAM'</w:t>
              </w:r>
            </w:ins>
          </w:p>
        </w:tc>
        <w:tc>
          <w:tcPr>
            <w:tcW w:w="701" w:type="dxa"/>
            <w:tcBorders>
              <w:top w:val="nil"/>
              <w:left w:val="nil"/>
              <w:bottom w:val="single" w:sz="4" w:space="0" w:color="auto"/>
              <w:right w:val="nil"/>
            </w:tcBorders>
            <w:shd w:val="clear" w:color="000000" w:fill="BABABA"/>
            <w:noWrap/>
            <w:vAlign w:val="center"/>
          </w:tcPr>
          <w:p w14:paraId="75AB040D" w14:textId="77777777" w:rsidR="00792F5F" w:rsidRPr="002A5BA5" w:rsidRDefault="00792F5F" w:rsidP="00CB7988">
            <w:pPr>
              <w:jc w:val="center"/>
              <w:rPr>
                <w:ins w:id="10986" w:author="LGE" w:date="2025-01-17T12:18:00Z"/>
                <w:color w:val="000000"/>
              </w:rPr>
            </w:pPr>
            <w:ins w:id="10987" w:author="LGE" w:date="2025-01-17T12:18:00Z">
              <w:r w:rsidRPr="00B263D9">
                <w:rPr>
                  <w:rFonts w:hint="eastAsia"/>
                  <w:color w:val="000000"/>
                </w:rPr>
                <w:t>16.6</w:t>
              </w:r>
            </w:ins>
          </w:p>
        </w:tc>
        <w:tc>
          <w:tcPr>
            <w:tcW w:w="701" w:type="dxa"/>
            <w:tcBorders>
              <w:top w:val="nil"/>
              <w:left w:val="nil"/>
              <w:bottom w:val="single" w:sz="4" w:space="0" w:color="auto"/>
              <w:right w:val="nil"/>
            </w:tcBorders>
            <w:shd w:val="clear" w:color="000000" w:fill="D3D3D3"/>
            <w:noWrap/>
            <w:vAlign w:val="center"/>
          </w:tcPr>
          <w:p w14:paraId="3CC764D4" w14:textId="77777777" w:rsidR="00792F5F" w:rsidRPr="002A5BA5" w:rsidRDefault="00792F5F" w:rsidP="00CB7988">
            <w:pPr>
              <w:jc w:val="center"/>
              <w:rPr>
                <w:ins w:id="10988" w:author="LGE" w:date="2025-01-17T12:18:00Z"/>
                <w:color w:val="000000"/>
              </w:rPr>
            </w:pPr>
            <w:ins w:id="10989"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BDBDBD"/>
            <w:noWrap/>
            <w:vAlign w:val="center"/>
          </w:tcPr>
          <w:p w14:paraId="4873E777" w14:textId="77777777" w:rsidR="00792F5F" w:rsidRPr="002A5BA5" w:rsidRDefault="00792F5F" w:rsidP="00CB7988">
            <w:pPr>
              <w:jc w:val="center"/>
              <w:rPr>
                <w:ins w:id="10990" w:author="LGE" w:date="2025-01-17T12:18:00Z"/>
                <w:color w:val="000000"/>
              </w:rPr>
            </w:pPr>
            <w:ins w:id="10991" w:author="LGE" w:date="2025-01-17T12:18:00Z">
              <w:r w:rsidRPr="00B263D9">
                <w:rPr>
                  <w:rFonts w:hint="eastAsia"/>
                  <w:color w:val="000000"/>
                </w:rPr>
                <w:t>16.1</w:t>
              </w:r>
            </w:ins>
          </w:p>
        </w:tc>
        <w:tc>
          <w:tcPr>
            <w:tcW w:w="701" w:type="dxa"/>
            <w:tcBorders>
              <w:top w:val="nil"/>
              <w:left w:val="nil"/>
              <w:bottom w:val="single" w:sz="4" w:space="0" w:color="auto"/>
              <w:right w:val="nil"/>
            </w:tcBorders>
            <w:shd w:val="clear" w:color="000000" w:fill="D3D3D3"/>
            <w:noWrap/>
            <w:vAlign w:val="center"/>
          </w:tcPr>
          <w:p w14:paraId="2183A0E4" w14:textId="77777777" w:rsidR="00792F5F" w:rsidRPr="002A5BA5" w:rsidRDefault="00792F5F" w:rsidP="00CB7988">
            <w:pPr>
              <w:jc w:val="center"/>
              <w:rPr>
                <w:ins w:id="10992" w:author="LGE" w:date="2025-01-17T12:18:00Z"/>
                <w:color w:val="000000"/>
              </w:rPr>
            </w:pPr>
            <w:ins w:id="10993"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C0C0C0"/>
            <w:noWrap/>
            <w:vAlign w:val="center"/>
          </w:tcPr>
          <w:p w14:paraId="51C00A71" w14:textId="77777777" w:rsidR="00792F5F" w:rsidRPr="002A5BA5" w:rsidRDefault="00792F5F" w:rsidP="00CB7988">
            <w:pPr>
              <w:jc w:val="center"/>
              <w:rPr>
                <w:ins w:id="10994" w:author="LGE" w:date="2025-01-17T12:18:00Z"/>
                <w:color w:val="000000"/>
              </w:rPr>
            </w:pPr>
            <w:ins w:id="10995" w:author="LGE" w:date="2025-01-17T12:18:00Z">
              <w:r w:rsidRPr="00B263D9">
                <w:rPr>
                  <w:rFonts w:hint="eastAsia"/>
                  <w:color w:val="000000"/>
                </w:rPr>
                <w:t>15.7</w:t>
              </w:r>
            </w:ins>
          </w:p>
        </w:tc>
        <w:tc>
          <w:tcPr>
            <w:tcW w:w="701" w:type="dxa"/>
            <w:tcBorders>
              <w:top w:val="nil"/>
              <w:left w:val="nil"/>
              <w:bottom w:val="single" w:sz="4" w:space="0" w:color="auto"/>
              <w:right w:val="nil"/>
            </w:tcBorders>
            <w:shd w:val="clear" w:color="000000" w:fill="D6D6D6"/>
            <w:noWrap/>
            <w:vAlign w:val="center"/>
          </w:tcPr>
          <w:p w14:paraId="4F5D730E" w14:textId="77777777" w:rsidR="00792F5F" w:rsidRPr="002A5BA5" w:rsidRDefault="00792F5F" w:rsidP="00CB7988">
            <w:pPr>
              <w:jc w:val="center"/>
              <w:rPr>
                <w:ins w:id="10996" w:author="LGE" w:date="2025-01-17T12:18:00Z"/>
                <w:color w:val="000000"/>
              </w:rPr>
            </w:pPr>
            <w:ins w:id="10997" w:author="LGE" w:date="2025-01-17T12:18:00Z">
              <w:r w:rsidRPr="00B263D9">
                <w:rPr>
                  <w:rFonts w:hint="eastAsia"/>
                  <w:color w:val="000000"/>
                </w:rPr>
                <w:t>12.4</w:t>
              </w:r>
            </w:ins>
          </w:p>
        </w:tc>
        <w:tc>
          <w:tcPr>
            <w:tcW w:w="701" w:type="dxa"/>
            <w:tcBorders>
              <w:top w:val="nil"/>
              <w:left w:val="nil"/>
              <w:bottom w:val="single" w:sz="4" w:space="0" w:color="auto"/>
              <w:right w:val="nil"/>
            </w:tcBorders>
            <w:shd w:val="clear" w:color="000000" w:fill="C3C3C3"/>
            <w:noWrap/>
            <w:vAlign w:val="center"/>
          </w:tcPr>
          <w:p w14:paraId="4F13D067" w14:textId="77777777" w:rsidR="00792F5F" w:rsidRPr="002A5BA5" w:rsidRDefault="00792F5F" w:rsidP="00CB7988">
            <w:pPr>
              <w:jc w:val="center"/>
              <w:rPr>
                <w:ins w:id="10998" w:author="LGE" w:date="2025-01-17T12:18:00Z"/>
                <w:color w:val="000000"/>
              </w:rPr>
            </w:pPr>
            <w:ins w:id="10999" w:author="LGE" w:date="2025-01-17T12:18:00Z">
              <w:r w:rsidRPr="00B263D9">
                <w:rPr>
                  <w:rFonts w:hint="eastAsia"/>
                  <w:color w:val="000000"/>
                </w:rPr>
                <w:t>15.2</w:t>
              </w:r>
            </w:ins>
          </w:p>
        </w:tc>
        <w:tc>
          <w:tcPr>
            <w:tcW w:w="701" w:type="dxa"/>
            <w:tcBorders>
              <w:top w:val="nil"/>
              <w:left w:val="nil"/>
              <w:bottom w:val="single" w:sz="4" w:space="0" w:color="auto"/>
              <w:right w:val="nil"/>
            </w:tcBorders>
            <w:shd w:val="clear" w:color="000000" w:fill="D3D3D3"/>
            <w:noWrap/>
            <w:vAlign w:val="center"/>
          </w:tcPr>
          <w:p w14:paraId="462EE3F9" w14:textId="77777777" w:rsidR="00792F5F" w:rsidRPr="002A5BA5" w:rsidRDefault="00792F5F" w:rsidP="00CB7988">
            <w:pPr>
              <w:jc w:val="center"/>
              <w:rPr>
                <w:ins w:id="11000" w:author="LGE" w:date="2025-01-17T12:18:00Z"/>
                <w:color w:val="000000"/>
              </w:rPr>
            </w:pPr>
            <w:ins w:id="11001"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C6C6C6"/>
            <w:noWrap/>
            <w:vAlign w:val="center"/>
          </w:tcPr>
          <w:p w14:paraId="0FEC9828" w14:textId="77777777" w:rsidR="00792F5F" w:rsidRPr="002A5BA5" w:rsidRDefault="00792F5F" w:rsidP="00CB7988">
            <w:pPr>
              <w:jc w:val="center"/>
              <w:rPr>
                <w:ins w:id="11002" w:author="LGE" w:date="2025-01-17T12:18:00Z"/>
                <w:color w:val="000000"/>
              </w:rPr>
            </w:pPr>
            <w:ins w:id="11003" w:author="LGE" w:date="2025-01-17T12:18:00Z">
              <w:r w:rsidRPr="00B263D9">
                <w:rPr>
                  <w:rFonts w:hint="eastAsia"/>
                  <w:color w:val="000000"/>
                </w:rPr>
                <w:t>14.7</w:t>
              </w:r>
            </w:ins>
          </w:p>
        </w:tc>
        <w:tc>
          <w:tcPr>
            <w:tcW w:w="701" w:type="dxa"/>
            <w:tcBorders>
              <w:top w:val="nil"/>
              <w:left w:val="nil"/>
              <w:bottom w:val="single" w:sz="4" w:space="0" w:color="auto"/>
              <w:right w:val="single" w:sz="4" w:space="0" w:color="auto"/>
            </w:tcBorders>
            <w:shd w:val="clear" w:color="000000" w:fill="C9C9C9"/>
            <w:noWrap/>
            <w:vAlign w:val="center"/>
          </w:tcPr>
          <w:p w14:paraId="02960210" w14:textId="77777777" w:rsidR="00792F5F" w:rsidRPr="002A5BA5" w:rsidRDefault="00792F5F" w:rsidP="00CB7988">
            <w:pPr>
              <w:jc w:val="center"/>
              <w:rPr>
                <w:ins w:id="11004" w:author="LGE" w:date="2025-01-17T12:18:00Z"/>
                <w:color w:val="000000"/>
              </w:rPr>
            </w:pPr>
            <w:ins w:id="11005" w:author="LGE" w:date="2025-01-17T12:18:00Z">
              <w:r w:rsidRPr="00B263D9">
                <w:rPr>
                  <w:rFonts w:hint="eastAsia"/>
                  <w:color w:val="000000"/>
                </w:rPr>
                <w:t>14.3</w:t>
              </w:r>
            </w:ins>
          </w:p>
        </w:tc>
      </w:tr>
    </w:tbl>
    <w:p w14:paraId="73158959" w14:textId="77777777" w:rsidR="00792F5F" w:rsidRDefault="00792F5F" w:rsidP="00792F5F">
      <w:pPr>
        <w:pStyle w:val="BodyText"/>
        <w:rPr>
          <w:ins w:id="11006" w:author="LGE" w:date="2025-01-17T12:18:00Z"/>
          <w:rFonts w:eastAsiaTheme="minorEastAsia"/>
          <w:lang w:eastAsia="ko-KR"/>
        </w:rPr>
      </w:pPr>
    </w:p>
    <w:p w14:paraId="1C4305BC" w14:textId="77777777" w:rsidR="00792F5F" w:rsidRDefault="00792F5F" w:rsidP="00792F5F">
      <w:pPr>
        <w:rPr>
          <w:ins w:id="11007" w:author="LGE" w:date="2025-01-17T12:18:00Z"/>
          <w:b/>
        </w:rPr>
      </w:pPr>
      <w:ins w:id="11008" w:author="LGE" w:date="2025-01-17T12:18:00Z">
        <w:r>
          <w:br w:type="page"/>
        </w:r>
      </w:ins>
    </w:p>
    <w:p w14:paraId="523FAE13" w14:textId="77777777" w:rsidR="00792F5F" w:rsidRPr="005F0312" w:rsidRDefault="00792F5F" w:rsidP="00792F5F">
      <w:pPr>
        <w:pStyle w:val="TH"/>
        <w:rPr>
          <w:ins w:id="11009" w:author="LGE" w:date="2025-01-17T12:18:00Z"/>
        </w:rPr>
      </w:pPr>
      <w:ins w:id="11010" w:author="LGE" w:date="2025-01-17T12:18:00Z">
        <w:r w:rsidRPr="005F0312">
          <w:t xml:space="preserve">Table </w:t>
        </w:r>
      </w:ins>
      <w:ins w:id="11011" w:author="LGE" w:date="2025-01-17T13:32:00Z">
        <w:r w:rsidR="005F0312">
          <w:t>6.2.3.1.1</w:t>
        </w:r>
      </w:ins>
      <w:ins w:id="11012" w:author="LGE" w:date="2025-01-17T12:18:00Z">
        <w:r w:rsidRPr="005F0312">
          <w:t>-15: PSSCH/PSCCH AMPR simulation results for SL Non-contiguous CA with 2x23dBm+1LO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0E645F66" w14:textId="77777777" w:rsidTr="005F0312">
        <w:trPr>
          <w:trHeight w:hRule="exact" w:val="232"/>
          <w:jc w:val="center"/>
          <w:ins w:id="11013" w:author="LGE" w:date="2025-01-17T12:18:00Z"/>
        </w:trPr>
        <w:tc>
          <w:tcPr>
            <w:tcW w:w="1684" w:type="dxa"/>
            <w:vMerge w:val="restart"/>
            <w:shd w:val="clear" w:color="auto" w:fill="auto"/>
            <w:noWrap/>
            <w:vAlign w:val="center"/>
            <w:hideMark/>
          </w:tcPr>
          <w:p w14:paraId="7005F241" w14:textId="77777777" w:rsidR="00792F5F" w:rsidRPr="00A45F58" w:rsidRDefault="00792F5F" w:rsidP="00CB7988">
            <w:pPr>
              <w:jc w:val="center"/>
              <w:rPr>
                <w:ins w:id="11014" w:author="LGE" w:date="2025-01-17T12:18:00Z"/>
                <w:rFonts w:eastAsia="Gulim"/>
              </w:rPr>
            </w:pPr>
            <w:ins w:id="11015" w:author="LGE" w:date="2025-01-17T12:18:00Z">
              <w:r>
                <w:rPr>
                  <w:color w:val="000000"/>
                </w:rPr>
                <w:t>S0_10_G10_10</w:t>
              </w:r>
            </w:ins>
          </w:p>
        </w:tc>
        <w:tc>
          <w:tcPr>
            <w:tcW w:w="1100" w:type="dxa"/>
            <w:shd w:val="clear" w:color="auto" w:fill="auto"/>
            <w:noWrap/>
            <w:vAlign w:val="center"/>
            <w:hideMark/>
          </w:tcPr>
          <w:p w14:paraId="2F2BA246" w14:textId="77777777" w:rsidR="00792F5F" w:rsidRPr="00A45F58" w:rsidRDefault="00792F5F" w:rsidP="00CB7988">
            <w:pPr>
              <w:jc w:val="center"/>
              <w:rPr>
                <w:ins w:id="11016" w:author="LGE" w:date="2025-01-17T12:18:00Z"/>
                <w:color w:val="000000"/>
              </w:rPr>
            </w:pPr>
            <w:ins w:id="1101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7FD183E" w14:textId="77777777" w:rsidR="00792F5F" w:rsidRPr="00A45F58" w:rsidRDefault="00792F5F" w:rsidP="00CB7988">
            <w:pPr>
              <w:jc w:val="center"/>
              <w:rPr>
                <w:ins w:id="11018" w:author="LGE" w:date="2025-01-17T12:18:00Z"/>
                <w:color w:val="000000"/>
              </w:rPr>
            </w:pPr>
            <w:ins w:id="1101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7E0F0" w14:textId="77777777" w:rsidR="00792F5F" w:rsidRPr="00A45F58" w:rsidRDefault="00792F5F" w:rsidP="00CB7988">
            <w:pPr>
              <w:jc w:val="center"/>
              <w:rPr>
                <w:ins w:id="11020" w:author="LGE" w:date="2025-01-17T12:18:00Z"/>
                <w:color w:val="000000"/>
              </w:rPr>
            </w:pPr>
            <w:ins w:id="1102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D0591" w14:textId="77777777" w:rsidR="00792F5F" w:rsidRPr="00A45F58" w:rsidRDefault="00792F5F" w:rsidP="00CB7988">
            <w:pPr>
              <w:jc w:val="center"/>
              <w:rPr>
                <w:ins w:id="11022" w:author="LGE" w:date="2025-01-17T12:18:00Z"/>
                <w:color w:val="000000"/>
              </w:rPr>
            </w:pPr>
            <w:ins w:id="1102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B7639" w14:textId="77777777" w:rsidR="00792F5F" w:rsidRPr="00A45F58" w:rsidRDefault="00792F5F" w:rsidP="00CB7988">
            <w:pPr>
              <w:jc w:val="center"/>
              <w:rPr>
                <w:ins w:id="11024" w:author="LGE" w:date="2025-01-17T12:18:00Z"/>
                <w:color w:val="000000"/>
              </w:rPr>
            </w:pPr>
            <w:ins w:id="1102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34DEF" w14:textId="77777777" w:rsidR="00792F5F" w:rsidRPr="00A45F58" w:rsidRDefault="00792F5F" w:rsidP="00CB7988">
            <w:pPr>
              <w:jc w:val="center"/>
              <w:rPr>
                <w:ins w:id="11026" w:author="LGE" w:date="2025-01-17T12:18:00Z"/>
                <w:color w:val="000000"/>
              </w:rPr>
            </w:pPr>
            <w:ins w:id="1102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1B2E0" w14:textId="77777777" w:rsidR="00792F5F" w:rsidRPr="00A45F58" w:rsidRDefault="00792F5F" w:rsidP="00CB7988">
            <w:pPr>
              <w:jc w:val="center"/>
              <w:rPr>
                <w:ins w:id="11028" w:author="LGE" w:date="2025-01-17T12:18:00Z"/>
                <w:color w:val="000000"/>
              </w:rPr>
            </w:pPr>
            <w:ins w:id="1102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8082D" w14:textId="77777777" w:rsidR="00792F5F" w:rsidRPr="00A45F58" w:rsidRDefault="00792F5F" w:rsidP="00CB7988">
            <w:pPr>
              <w:jc w:val="center"/>
              <w:rPr>
                <w:ins w:id="11030" w:author="LGE" w:date="2025-01-17T12:18:00Z"/>
                <w:color w:val="000000"/>
              </w:rPr>
            </w:pPr>
            <w:ins w:id="1103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E8727" w14:textId="77777777" w:rsidR="00792F5F" w:rsidRPr="00A45F58" w:rsidRDefault="00792F5F" w:rsidP="00CB7988">
            <w:pPr>
              <w:jc w:val="center"/>
              <w:rPr>
                <w:ins w:id="11032" w:author="LGE" w:date="2025-01-17T12:18:00Z"/>
                <w:color w:val="000000"/>
              </w:rPr>
            </w:pPr>
            <w:ins w:id="1103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D716" w14:textId="77777777" w:rsidR="00792F5F" w:rsidRPr="00A45F58" w:rsidRDefault="00792F5F" w:rsidP="00CB7988">
            <w:pPr>
              <w:jc w:val="center"/>
              <w:rPr>
                <w:ins w:id="11034" w:author="LGE" w:date="2025-01-17T12:18:00Z"/>
                <w:color w:val="000000"/>
              </w:rPr>
            </w:pPr>
            <w:ins w:id="1103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F1A65" w14:textId="77777777" w:rsidR="00792F5F" w:rsidRPr="00A45F58" w:rsidRDefault="00792F5F" w:rsidP="00CB7988">
            <w:pPr>
              <w:jc w:val="center"/>
              <w:rPr>
                <w:ins w:id="11036" w:author="LGE" w:date="2025-01-17T12:18:00Z"/>
                <w:color w:val="000000"/>
              </w:rPr>
            </w:pPr>
            <w:ins w:id="11037" w:author="LGE" w:date="2025-01-17T12:18:00Z">
              <w:r>
                <w:rPr>
                  <w:color w:val="000000"/>
                </w:rPr>
                <w:t>#10</w:t>
              </w:r>
            </w:ins>
          </w:p>
        </w:tc>
      </w:tr>
      <w:tr w:rsidR="00792F5F" w:rsidRPr="002A5BA5" w14:paraId="2958B96B" w14:textId="77777777" w:rsidTr="005F0312">
        <w:trPr>
          <w:trHeight w:hRule="exact" w:val="232"/>
          <w:jc w:val="center"/>
          <w:ins w:id="11038" w:author="LGE" w:date="2025-01-17T12:18:00Z"/>
        </w:trPr>
        <w:tc>
          <w:tcPr>
            <w:tcW w:w="1684" w:type="dxa"/>
            <w:vMerge/>
            <w:shd w:val="clear" w:color="auto" w:fill="auto"/>
            <w:noWrap/>
            <w:hideMark/>
          </w:tcPr>
          <w:p w14:paraId="3BAC8334" w14:textId="77777777" w:rsidR="00792F5F" w:rsidRPr="00A45F58" w:rsidRDefault="00792F5F" w:rsidP="00CB7988">
            <w:pPr>
              <w:jc w:val="center"/>
              <w:rPr>
                <w:ins w:id="11039" w:author="LGE" w:date="2025-01-17T12:18:00Z"/>
                <w:color w:val="000000"/>
              </w:rPr>
            </w:pPr>
          </w:p>
        </w:tc>
        <w:tc>
          <w:tcPr>
            <w:tcW w:w="1100" w:type="dxa"/>
            <w:shd w:val="clear" w:color="auto" w:fill="auto"/>
            <w:noWrap/>
            <w:vAlign w:val="center"/>
            <w:hideMark/>
          </w:tcPr>
          <w:p w14:paraId="64322FBD" w14:textId="77777777" w:rsidR="00792F5F" w:rsidRPr="00A45F58" w:rsidRDefault="00792F5F" w:rsidP="00CB7988">
            <w:pPr>
              <w:jc w:val="center"/>
              <w:rPr>
                <w:ins w:id="11040" w:author="LGE" w:date="2025-01-17T12:18:00Z"/>
                <w:color w:val="000000"/>
              </w:rPr>
            </w:pPr>
            <w:ins w:id="11041" w:author="LGE" w:date="2025-01-17T12:18:00Z">
              <w:r w:rsidRPr="00A45F58">
                <w:rPr>
                  <w:color w:val="000000"/>
                </w:rPr>
                <w:t>'QPSK'</w:t>
              </w:r>
            </w:ins>
          </w:p>
        </w:tc>
        <w:tc>
          <w:tcPr>
            <w:tcW w:w="701" w:type="dxa"/>
            <w:tcBorders>
              <w:top w:val="single" w:sz="4" w:space="0" w:color="auto"/>
              <w:left w:val="nil"/>
              <w:bottom w:val="nil"/>
              <w:right w:val="nil"/>
            </w:tcBorders>
            <w:shd w:val="clear" w:color="000000" w:fill="AAAAAA"/>
            <w:noWrap/>
            <w:vAlign w:val="center"/>
          </w:tcPr>
          <w:p w14:paraId="745E5B4B" w14:textId="77777777" w:rsidR="00792F5F" w:rsidRPr="002A5BA5" w:rsidRDefault="00792F5F" w:rsidP="00CB7988">
            <w:pPr>
              <w:jc w:val="center"/>
              <w:rPr>
                <w:ins w:id="11042" w:author="LGE" w:date="2025-01-17T12:18:00Z"/>
                <w:color w:val="000000"/>
              </w:rPr>
            </w:pPr>
            <w:ins w:id="11043" w:author="LGE" w:date="2025-01-17T12:18:00Z">
              <w:r w:rsidRPr="009A0A46">
                <w:rPr>
                  <w:rFonts w:hint="eastAsia"/>
                  <w:color w:val="000000"/>
                </w:rPr>
                <w:t>19.7</w:t>
              </w:r>
            </w:ins>
          </w:p>
        </w:tc>
        <w:tc>
          <w:tcPr>
            <w:tcW w:w="701" w:type="dxa"/>
            <w:tcBorders>
              <w:top w:val="single" w:sz="4" w:space="0" w:color="auto"/>
              <w:left w:val="nil"/>
              <w:bottom w:val="nil"/>
              <w:right w:val="nil"/>
            </w:tcBorders>
            <w:shd w:val="clear" w:color="000000" w:fill="BDBDBD"/>
            <w:noWrap/>
            <w:vAlign w:val="center"/>
          </w:tcPr>
          <w:p w14:paraId="62E15331" w14:textId="77777777" w:rsidR="00792F5F" w:rsidRPr="002A5BA5" w:rsidRDefault="00792F5F" w:rsidP="00CB7988">
            <w:pPr>
              <w:jc w:val="center"/>
              <w:rPr>
                <w:ins w:id="11044" w:author="LGE" w:date="2025-01-17T12:18:00Z"/>
                <w:color w:val="000000"/>
              </w:rPr>
            </w:pPr>
            <w:ins w:id="11045" w:author="LGE" w:date="2025-01-17T12:18:00Z">
              <w:r w:rsidRPr="009A0A46">
                <w:rPr>
                  <w:rFonts w:hint="eastAsia"/>
                  <w:color w:val="000000"/>
                </w:rPr>
                <w:t>16.8</w:t>
              </w:r>
            </w:ins>
          </w:p>
        </w:tc>
        <w:tc>
          <w:tcPr>
            <w:tcW w:w="701" w:type="dxa"/>
            <w:tcBorders>
              <w:top w:val="single" w:sz="4" w:space="0" w:color="auto"/>
              <w:left w:val="nil"/>
              <w:bottom w:val="nil"/>
              <w:right w:val="nil"/>
            </w:tcBorders>
            <w:shd w:val="clear" w:color="000000" w:fill="ADADAD"/>
            <w:noWrap/>
            <w:vAlign w:val="center"/>
          </w:tcPr>
          <w:p w14:paraId="79415DE2" w14:textId="77777777" w:rsidR="00792F5F" w:rsidRPr="002A5BA5" w:rsidRDefault="00792F5F" w:rsidP="00CB7988">
            <w:pPr>
              <w:jc w:val="center"/>
              <w:rPr>
                <w:ins w:id="11046" w:author="LGE" w:date="2025-01-17T12:18:00Z"/>
                <w:color w:val="000000"/>
              </w:rPr>
            </w:pPr>
            <w:ins w:id="11047" w:author="LGE" w:date="2025-01-17T12:18:00Z">
              <w:r w:rsidRPr="009A0A46">
                <w:rPr>
                  <w:rFonts w:hint="eastAsia"/>
                  <w:color w:val="000000"/>
                </w:rPr>
                <w:t>19.2</w:t>
              </w:r>
            </w:ins>
          </w:p>
        </w:tc>
        <w:tc>
          <w:tcPr>
            <w:tcW w:w="701" w:type="dxa"/>
            <w:tcBorders>
              <w:top w:val="single" w:sz="4" w:space="0" w:color="auto"/>
              <w:left w:val="nil"/>
              <w:bottom w:val="nil"/>
              <w:right w:val="nil"/>
            </w:tcBorders>
            <w:shd w:val="clear" w:color="000000" w:fill="C0C0C0"/>
            <w:noWrap/>
            <w:vAlign w:val="center"/>
          </w:tcPr>
          <w:p w14:paraId="5BBB9432" w14:textId="77777777" w:rsidR="00792F5F" w:rsidRPr="002A5BA5" w:rsidRDefault="00792F5F" w:rsidP="00CB7988">
            <w:pPr>
              <w:jc w:val="center"/>
              <w:rPr>
                <w:ins w:id="11048" w:author="LGE" w:date="2025-01-17T12:18:00Z"/>
                <w:color w:val="000000"/>
              </w:rPr>
            </w:pPr>
            <w:ins w:id="11049" w:author="LGE" w:date="2025-01-17T12:18:00Z">
              <w:r w:rsidRPr="009A0A46">
                <w:rPr>
                  <w:rFonts w:hint="eastAsia"/>
                  <w:color w:val="000000"/>
                </w:rPr>
                <w:t>16.4</w:t>
              </w:r>
            </w:ins>
          </w:p>
        </w:tc>
        <w:tc>
          <w:tcPr>
            <w:tcW w:w="701" w:type="dxa"/>
            <w:tcBorders>
              <w:top w:val="single" w:sz="4" w:space="0" w:color="auto"/>
              <w:left w:val="nil"/>
              <w:bottom w:val="nil"/>
              <w:right w:val="nil"/>
            </w:tcBorders>
            <w:shd w:val="clear" w:color="000000" w:fill="ADADAD"/>
            <w:noWrap/>
            <w:vAlign w:val="center"/>
          </w:tcPr>
          <w:p w14:paraId="46312DFC" w14:textId="77777777" w:rsidR="00792F5F" w:rsidRPr="002A5BA5" w:rsidRDefault="00792F5F" w:rsidP="00CB7988">
            <w:pPr>
              <w:jc w:val="center"/>
              <w:rPr>
                <w:ins w:id="11050" w:author="LGE" w:date="2025-01-17T12:18:00Z"/>
                <w:color w:val="000000"/>
              </w:rPr>
            </w:pPr>
            <w:ins w:id="11051" w:author="LGE" w:date="2025-01-17T12:18:00Z">
              <w:r w:rsidRPr="009A0A46">
                <w:rPr>
                  <w:rFonts w:hint="eastAsia"/>
                  <w:color w:val="000000"/>
                </w:rPr>
                <w:t>19.2</w:t>
              </w:r>
            </w:ins>
          </w:p>
        </w:tc>
        <w:tc>
          <w:tcPr>
            <w:tcW w:w="701" w:type="dxa"/>
            <w:tcBorders>
              <w:top w:val="single" w:sz="4" w:space="0" w:color="auto"/>
              <w:left w:val="nil"/>
              <w:bottom w:val="nil"/>
              <w:right w:val="nil"/>
            </w:tcBorders>
            <w:shd w:val="clear" w:color="000000" w:fill="C6C6C6"/>
            <w:noWrap/>
            <w:vAlign w:val="center"/>
          </w:tcPr>
          <w:p w14:paraId="67BE04FF" w14:textId="77777777" w:rsidR="00792F5F" w:rsidRPr="002A5BA5" w:rsidRDefault="00792F5F" w:rsidP="00CB7988">
            <w:pPr>
              <w:jc w:val="center"/>
              <w:rPr>
                <w:ins w:id="11052" w:author="LGE" w:date="2025-01-17T12:18:00Z"/>
                <w:color w:val="000000"/>
              </w:rPr>
            </w:pPr>
            <w:ins w:id="11053" w:author="LGE" w:date="2025-01-17T12:18:00Z">
              <w:r w:rsidRPr="009A0A46">
                <w:rPr>
                  <w:rFonts w:hint="eastAsia"/>
                  <w:color w:val="000000"/>
                </w:rPr>
                <w:t>15.5</w:t>
              </w:r>
            </w:ins>
          </w:p>
        </w:tc>
        <w:tc>
          <w:tcPr>
            <w:tcW w:w="701" w:type="dxa"/>
            <w:tcBorders>
              <w:top w:val="single" w:sz="4" w:space="0" w:color="auto"/>
              <w:left w:val="nil"/>
              <w:bottom w:val="nil"/>
              <w:right w:val="nil"/>
            </w:tcBorders>
            <w:shd w:val="clear" w:color="000000" w:fill="B0B0B0"/>
            <w:noWrap/>
            <w:vAlign w:val="center"/>
          </w:tcPr>
          <w:p w14:paraId="7FD28C6A" w14:textId="77777777" w:rsidR="00792F5F" w:rsidRPr="002A5BA5" w:rsidRDefault="00792F5F" w:rsidP="00CB7988">
            <w:pPr>
              <w:jc w:val="center"/>
              <w:rPr>
                <w:ins w:id="11054" w:author="LGE" w:date="2025-01-17T12:18:00Z"/>
                <w:color w:val="000000"/>
              </w:rPr>
            </w:pPr>
            <w:ins w:id="11055" w:author="LGE" w:date="2025-01-17T12:18:00Z">
              <w:r w:rsidRPr="009A0A46">
                <w:rPr>
                  <w:rFonts w:hint="eastAsia"/>
                  <w:color w:val="000000"/>
                </w:rPr>
                <w:t>18.7</w:t>
              </w:r>
            </w:ins>
          </w:p>
        </w:tc>
        <w:tc>
          <w:tcPr>
            <w:tcW w:w="701" w:type="dxa"/>
            <w:tcBorders>
              <w:top w:val="single" w:sz="4" w:space="0" w:color="auto"/>
              <w:left w:val="nil"/>
              <w:bottom w:val="nil"/>
              <w:right w:val="nil"/>
            </w:tcBorders>
            <w:shd w:val="clear" w:color="000000" w:fill="CDCDCD"/>
            <w:noWrap/>
            <w:vAlign w:val="center"/>
          </w:tcPr>
          <w:p w14:paraId="4B61C049" w14:textId="77777777" w:rsidR="00792F5F" w:rsidRPr="002A5BA5" w:rsidRDefault="00792F5F" w:rsidP="00CB7988">
            <w:pPr>
              <w:jc w:val="center"/>
              <w:rPr>
                <w:ins w:id="11056" w:author="LGE" w:date="2025-01-17T12:18:00Z"/>
                <w:color w:val="000000"/>
              </w:rPr>
            </w:pPr>
            <w:ins w:id="11057" w:author="LGE" w:date="2025-01-17T12:18:00Z">
              <w:r w:rsidRPr="009A0A46">
                <w:rPr>
                  <w:rFonts w:hint="eastAsia"/>
                  <w:color w:val="000000"/>
                </w:rPr>
                <w:t>14.6</w:t>
              </w:r>
            </w:ins>
          </w:p>
        </w:tc>
        <w:tc>
          <w:tcPr>
            <w:tcW w:w="701" w:type="dxa"/>
            <w:tcBorders>
              <w:top w:val="single" w:sz="4" w:space="0" w:color="auto"/>
              <w:left w:val="nil"/>
              <w:bottom w:val="nil"/>
              <w:right w:val="nil"/>
            </w:tcBorders>
            <w:shd w:val="clear" w:color="000000" w:fill="B7B7B7"/>
            <w:noWrap/>
            <w:vAlign w:val="center"/>
          </w:tcPr>
          <w:p w14:paraId="001A7B14" w14:textId="77777777" w:rsidR="00792F5F" w:rsidRPr="002A5BA5" w:rsidRDefault="00792F5F" w:rsidP="00CB7988">
            <w:pPr>
              <w:jc w:val="center"/>
              <w:rPr>
                <w:ins w:id="11058" w:author="LGE" w:date="2025-01-17T12:18:00Z"/>
                <w:color w:val="000000"/>
              </w:rPr>
            </w:pPr>
            <w:ins w:id="11059" w:author="LGE" w:date="2025-01-17T12:18:00Z">
              <w:r w:rsidRPr="009A0A46">
                <w:rPr>
                  <w:rFonts w:hint="eastAsia"/>
                  <w:color w:val="000000"/>
                </w:rPr>
                <w:t>17.8</w:t>
              </w:r>
            </w:ins>
          </w:p>
        </w:tc>
        <w:tc>
          <w:tcPr>
            <w:tcW w:w="701" w:type="dxa"/>
            <w:tcBorders>
              <w:top w:val="single" w:sz="4" w:space="0" w:color="auto"/>
              <w:left w:val="nil"/>
              <w:bottom w:val="nil"/>
              <w:right w:val="single" w:sz="4" w:space="0" w:color="auto"/>
            </w:tcBorders>
            <w:shd w:val="clear" w:color="000000" w:fill="D0D0D0"/>
            <w:noWrap/>
            <w:vAlign w:val="center"/>
          </w:tcPr>
          <w:p w14:paraId="12F0577B" w14:textId="77777777" w:rsidR="00792F5F" w:rsidRPr="002A5BA5" w:rsidRDefault="00792F5F" w:rsidP="00CB7988">
            <w:pPr>
              <w:jc w:val="center"/>
              <w:rPr>
                <w:ins w:id="11060" w:author="LGE" w:date="2025-01-17T12:18:00Z"/>
                <w:color w:val="000000"/>
              </w:rPr>
            </w:pPr>
            <w:ins w:id="11061" w:author="LGE" w:date="2025-01-17T12:18:00Z">
              <w:r w:rsidRPr="009A0A46">
                <w:rPr>
                  <w:rFonts w:hint="eastAsia"/>
                  <w:color w:val="000000"/>
                </w:rPr>
                <w:t>14.1</w:t>
              </w:r>
            </w:ins>
          </w:p>
        </w:tc>
      </w:tr>
      <w:tr w:rsidR="00792F5F" w:rsidRPr="002A5BA5" w14:paraId="59A23CBD" w14:textId="77777777" w:rsidTr="005F0312">
        <w:trPr>
          <w:trHeight w:hRule="exact" w:val="232"/>
          <w:jc w:val="center"/>
          <w:ins w:id="11062" w:author="LGE" w:date="2025-01-17T12:18:00Z"/>
        </w:trPr>
        <w:tc>
          <w:tcPr>
            <w:tcW w:w="1684" w:type="dxa"/>
            <w:vMerge/>
            <w:shd w:val="clear" w:color="auto" w:fill="auto"/>
            <w:vAlign w:val="center"/>
            <w:hideMark/>
          </w:tcPr>
          <w:p w14:paraId="4BCDF466" w14:textId="77777777" w:rsidR="00792F5F" w:rsidRPr="00A45F58" w:rsidRDefault="00792F5F" w:rsidP="00CB7988">
            <w:pPr>
              <w:rPr>
                <w:ins w:id="11063" w:author="LGE" w:date="2025-01-17T12:18:00Z"/>
                <w:color w:val="000000"/>
              </w:rPr>
            </w:pPr>
          </w:p>
        </w:tc>
        <w:tc>
          <w:tcPr>
            <w:tcW w:w="1100" w:type="dxa"/>
            <w:shd w:val="clear" w:color="auto" w:fill="auto"/>
            <w:noWrap/>
            <w:vAlign w:val="center"/>
            <w:hideMark/>
          </w:tcPr>
          <w:p w14:paraId="3725D7C1" w14:textId="77777777" w:rsidR="00792F5F" w:rsidRPr="00A45F58" w:rsidRDefault="00792F5F" w:rsidP="00CB7988">
            <w:pPr>
              <w:jc w:val="center"/>
              <w:rPr>
                <w:ins w:id="11064" w:author="LGE" w:date="2025-01-17T12:18:00Z"/>
                <w:color w:val="000000"/>
              </w:rPr>
            </w:pPr>
            <w:ins w:id="11065"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41D2D3C4" w14:textId="77777777" w:rsidR="00792F5F" w:rsidRPr="002A5BA5" w:rsidRDefault="00792F5F" w:rsidP="00CB7988">
            <w:pPr>
              <w:jc w:val="center"/>
              <w:rPr>
                <w:ins w:id="11066" w:author="LGE" w:date="2025-01-17T12:18:00Z"/>
                <w:color w:val="000000"/>
              </w:rPr>
            </w:pPr>
            <w:ins w:id="11067" w:author="LGE" w:date="2025-01-17T12:18:00Z">
              <w:r w:rsidRPr="009A0A46">
                <w:rPr>
                  <w:rFonts w:hint="eastAsia"/>
                  <w:color w:val="000000"/>
                </w:rPr>
                <w:t>19.7</w:t>
              </w:r>
            </w:ins>
          </w:p>
        </w:tc>
        <w:tc>
          <w:tcPr>
            <w:tcW w:w="701" w:type="dxa"/>
            <w:tcBorders>
              <w:top w:val="nil"/>
              <w:left w:val="nil"/>
              <w:bottom w:val="nil"/>
              <w:right w:val="nil"/>
            </w:tcBorders>
            <w:shd w:val="clear" w:color="000000" w:fill="BDBDBD"/>
            <w:noWrap/>
            <w:vAlign w:val="center"/>
          </w:tcPr>
          <w:p w14:paraId="5012D913" w14:textId="77777777" w:rsidR="00792F5F" w:rsidRPr="002A5BA5" w:rsidRDefault="00792F5F" w:rsidP="00CB7988">
            <w:pPr>
              <w:jc w:val="center"/>
              <w:rPr>
                <w:ins w:id="11068" w:author="LGE" w:date="2025-01-17T12:18:00Z"/>
                <w:color w:val="000000"/>
              </w:rPr>
            </w:pPr>
            <w:ins w:id="11069" w:author="LGE" w:date="2025-01-17T12:18:00Z">
              <w:r w:rsidRPr="009A0A46">
                <w:rPr>
                  <w:rFonts w:hint="eastAsia"/>
                  <w:color w:val="000000"/>
                </w:rPr>
                <w:t>16.8</w:t>
              </w:r>
            </w:ins>
          </w:p>
        </w:tc>
        <w:tc>
          <w:tcPr>
            <w:tcW w:w="701" w:type="dxa"/>
            <w:tcBorders>
              <w:top w:val="nil"/>
              <w:left w:val="nil"/>
              <w:bottom w:val="nil"/>
              <w:right w:val="nil"/>
            </w:tcBorders>
            <w:shd w:val="clear" w:color="000000" w:fill="ADADAD"/>
            <w:noWrap/>
            <w:vAlign w:val="center"/>
          </w:tcPr>
          <w:p w14:paraId="7E1E83B1" w14:textId="77777777" w:rsidR="00792F5F" w:rsidRPr="002A5BA5" w:rsidRDefault="00792F5F" w:rsidP="00CB7988">
            <w:pPr>
              <w:jc w:val="center"/>
              <w:rPr>
                <w:ins w:id="11070" w:author="LGE" w:date="2025-01-17T12:18:00Z"/>
                <w:color w:val="000000"/>
              </w:rPr>
            </w:pPr>
            <w:ins w:id="11071" w:author="LGE" w:date="2025-01-17T12:18:00Z">
              <w:r w:rsidRPr="009A0A46">
                <w:rPr>
                  <w:rFonts w:hint="eastAsia"/>
                  <w:color w:val="000000"/>
                </w:rPr>
                <w:t>19.2</w:t>
              </w:r>
            </w:ins>
          </w:p>
        </w:tc>
        <w:tc>
          <w:tcPr>
            <w:tcW w:w="701" w:type="dxa"/>
            <w:tcBorders>
              <w:top w:val="nil"/>
              <w:left w:val="nil"/>
              <w:bottom w:val="nil"/>
              <w:right w:val="nil"/>
            </w:tcBorders>
            <w:shd w:val="clear" w:color="000000" w:fill="C0C0C0"/>
            <w:noWrap/>
            <w:vAlign w:val="center"/>
          </w:tcPr>
          <w:p w14:paraId="73AF1CAD" w14:textId="77777777" w:rsidR="00792F5F" w:rsidRPr="002A5BA5" w:rsidRDefault="00792F5F" w:rsidP="00CB7988">
            <w:pPr>
              <w:jc w:val="center"/>
              <w:rPr>
                <w:ins w:id="11072" w:author="LGE" w:date="2025-01-17T12:18:00Z"/>
                <w:color w:val="000000"/>
              </w:rPr>
            </w:pPr>
            <w:ins w:id="11073"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1FEC10F6" w14:textId="77777777" w:rsidR="00792F5F" w:rsidRPr="002A5BA5" w:rsidRDefault="00792F5F" w:rsidP="00CB7988">
            <w:pPr>
              <w:jc w:val="center"/>
              <w:rPr>
                <w:ins w:id="11074" w:author="LGE" w:date="2025-01-17T12:18:00Z"/>
                <w:color w:val="000000"/>
              </w:rPr>
            </w:pPr>
            <w:ins w:id="11075"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3E536770" w14:textId="77777777" w:rsidR="00792F5F" w:rsidRPr="002A5BA5" w:rsidRDefault="00792F5F" w:rsidP="00CB7988">
            <w:pPr>
              <w:jc w:val="center"/>
              <w:rPr>
                <w:ins w:id="11076" w:author="LGE" w:date="2025-01-17T12:18:00Z"/>
                <w:color w:val="000000"/>
              </w:rPr>
            </w:pPr>
            <w:ins w:id="11077"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20B404C3" w14:textId="77777777" w:rsidR="00792F5F" w:rsidRPr="002A5BA5" w:rsidRDefault="00792F5F" w:rsidP="00CB7988">
            <w:pPr>
              <w:jc w:val="center"/>
              <w:rPr>
                <w:ins w:id="11078" w:author="LGE" w:date="2025-01-17T12:18:00Z"/>
                <w:color w:val="000000"/>
              </w:rPr>
            </w:pPr>
            <w:ins w:id="11079"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352774D9" w14:textId="77777777" w:rsidR="00792F5F" w:rsidRPr="002A5BA5" w:rsidRDefault="00792F5F" w:rsidP="00CB7988">
            <w:pPr>
              <w:jc w:val="center"/>
              <w:rPr>
                <w:ins w:id="11080" w:author="LGE" w:date="2025-01-17T12:18:00Z"/>
                <w:color w:val="000000"/>
              </w:rPr>
            </w:pPr>
            <w:ins w:id="11081" w:author="LGE" w:date="2025-01-17T12:18:00Z">
              <w:r w:rsidRPr="009A0A46">
                <w:rPr>
                  <w:rFonts w:hint="eastAsia"/>
                  <w:color w:val="000000"/>
                </w:rPr>
                <w:t>14.6</w:t>
              </w:r>
            </w:ins>
          </w:p>
        </w:tc>
        <w:tc>
          <w:tcPr>
            <w:tcW w:w="701" w:type="dxa"/>
            <w:tcBorders>
              <w:top w:val="nil"/>
              <w:left w:val="nil"/>
              <w:bottom w:val="nil"/>
              <w:right w:val="nil"/>
            </w:tcBorders>
            <w:shd w:val="clear" w:color="000000" w:fill="B4B4B4"/>
            <w:noWrap/>
            <w:vAlign w:val="center"/>
          </w:tcPr>
          <w:p w14:paraId="45BA71AA" w14:textId="77777777" w:rsidR="00792F5F" w:rsidRPr="002A5BA5" w:rsidRDefault="00792F5F" w:rsidP="00CB7988">
            <w:pPr>
              <w:jc w:val="center"/>
              <w:rPr>
                <w:ins w:id="11082" w:author="LGE" w:date="2025-01-17T12:18:00Z"/>
                <w:color w:val="000000"/>
              </w:rPr>
            </w:pPr>
            <w:ins w:id="11083" w:author="LGE" w:date="2025-01-17T12:18:00Z">
              <w:r w:rsidRPr="009A0A46">
                <w:rPr>
                  <w:rFonts w:hint="eastAsia"/>
                  <w:color w:val="000000"/>
                </w:rPr>
                <w:t>18.2</w:t>
              </w:r>
            </w:ins>
          </w:p>
        </w:tc>
        <w:tc>
          <w:tcPr>
            <w:tcW w:w="701" w:type="dxa"/>
            <w:tcBorders>
              <w:top w:val="nil"/>
              <w:left w:val="nil"/>
              <w:bottom w:val="nil"/>
              <w:right w:val="single" w:sz="4" w:space="0" w:color="auto"/>
            </w:tcBorders>
            <w:shd w:val="clear" w:color="000000" w:fill="D0D0D0"/>
            <w:noWrap/>
            <w:vAlign w:val="center"/>
          </w:tcPr>
          <w:p w14:paraId="1CA74F84" w14:textId="77777777" w:rsidR="00792F5F" w:rsidRPr="002A5BA5" w:rsidRDefault="00792F5F" w:rsidP="00CB7988">
            <w:pPr>
              <w:jc w:val="center"/>
              <w:rPr>
                <w:ins w:id="11084" w:author="LGE" w:date="2025-01-17T12:18:00Z"/>
                <w:color w:val="000000"/>
              </w:rPr>
            </w:pPr>
            <w:ins w:id="11085" w:author="LGE" w:date="2025-01-17T12:18:00Z">
              <w:r w:rsidRPr="009A0A46">
                <w:rPr>
                  <w:rFonts w:hint="eastAsia"/>
                  <w:color w:val="000000"/>
                </w:rPr>
                <w:t>14.1</w:t>
              </w:r>
            </w:ins>
          </w:p>
        </w:tc>
      </w:tr>
      <w:tr w:rsidR="00792F5F" w:rsidRPr="002A5BA5" w14:paraId="06706508" w14:textId="77777777" w:rsidTr="005F0312">
        <w:trPr>
          <w:trHeight w:hRule="exact" w:val="232"/>
          <w:jc w:val="center"/>
          <w:ins w:id="11086" w:author="LGE" w:date="2025-01-17T12:18:00Z"/>
        </w:trPr>
        <w:tc>
          <w:tcPr>
            <w:tcW w:w="1684" w:type="dxa"/>
            <w:vMerge/>
            <w:shd w:val="clear" w:color="auto" w:fill="auto"/>
            <w:vAlign w:val="center"/>
            <w:hideMark/>
          </w:tcPr>
          <w:p w14:paraId="40010AEF" w14:textId="77777777" w:rsidR="00792F5F" w:rsidRPr="00A45F58" w:rsidRDefault="00792F5F" w:rsidP="00CB7988">
            <w:pPr>
              <w:rPr>
                <w:ins w:id="11087" w:author="LGE" w:date="2025-01-17T12:18:00Z"/>
                <w:color w:val="000000"/>
              </w:rPr>
            </w:pPr>
          </w:p>
        </w:tc>
        <w:tc>
          <w:tcPr>
            <w:tcW w:w="1100" w:type="dxa"/>
            <w:shd w:val="clear" w:color="auto" w:fill="auto"/>
            <w:noWrap/>
            <w:vAlign w:val="center"/>
            <w:hideMark/>
          </w:tcPr>
          <w:p w14:paraId="030D385D" w14:textId="77777777" w:rsidR="00792F5F" w:rsidRPr="00A45F58" w:rsidRDefault="00792F5F" w:rsidP="00CB7988">
            <w:pPr>
              <w:jc w:val="center"/>
              <w:rPr>
                <w:ins w:id="11088" w:author="LGE" w:date="2025-01-17T12:18:00Z"/>
                <w:color w:val="000000"/>
              </w:rPr>
            </w:pPr>
            <w:ins w:id="11089"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2D37EA7A" w14:textId="77777777" w:rsidR="00792F5F" w:rsidRPr="002A5BA5" w:rsidRDefault="00792F5F" w:rsidP="00CB7988">
            <w:pPr>
              <w:jc w:val="center"/>
              <w:rPr>
                <w:ins w:id="11090" w:author="LGE" w:date="2025-01-17T12:18:00Z"/>
                <w:color w:val="000000"/>
              </w:rPr>
            </w:pPr>
            <w:ins w:id="11091" w:author="LGE" w:date="2025-01-17T12:18:00Z">
              <w:r w:rsidRPr="009A0A46">
                <w:rPr>
                  <w:rFonts w:hint="eastAsia"/>
                  <w:color w:val="000000"/>
                </w:rPr>
                <w:t>20.2</w:t>
              </w:r>
            </w:ins>
          </w:p>
        </w:tc>
        <w:tc>
          <w:tcPr>
            <w:tcW w:w="701" w:type="dxa"/>
            <w:tcBorders>
              <w:top w:val="nil"/>
              <w:left w:val="nil"/>
              <w:bottom w:val="nil"/>
              <w:right w:val="nil"/>
            </w:tcBorders>
            <w:shd w:val="clear" w:color="000000" w:fill="BABABA"/>
            <w:noWrap/>
            <w:vAlign w:val="center"/>
          </w:tcPr>
          <w:p w14:paraId="552B27FB" w14:textId="77777777" w:rsidR="00792F5F" w:rsidRPr="002A5BA5" w:rsidRDefault="00792F5F" w:rsidP="00CB7988">
            <w:pPr>
              <w:jc w:val="center"/>
              <w:rPr>
                <w:ins w:id="11092" w:author="LGE" w:date="2025-01-17T12:18:00Z"/>
                <w:color w:val="000000"/>
              </w:rPr>
            </w:pPr>
            <w:ins w:id="11093" w:author="LGE" w:date="2025-01-17T12:18:00Z">
              <w:r w:rsidRPr="009A0A46">
                <w:rPr>
                  <w:rFonts w:hint="eastAsia"/>
                  <w:color w:val="000000"/>
                </w:rPr>
                <w:t>17.3</w:t>
              </w:r>
            </w:ins>
          </w:p>
        </w:tc>
        <w:tc>
          <w:tcPr>
            <w:tcW w:w="701" w:type="dxa"/>
            <w:tcBorders>
              <w:top w:val="nil"/>
              <w:left w:val="nil"/>
              <w:bottom w:val="nil"/>
              <w:right w:val="nil"/>
            </w:tcBorders>
            <w:shd w:val="clear" w:color="000000" w:fill="AAAAAA"/>
            <w:noWrap/>
            <w:vAlign w:val="center"/>
          </w:tcPr>
          <w:p w14:paraId="73A9BAF9" w14:textId="77777777" w:rsidR="00792F5F" w:rsidRPr="002A5BA5" w:rsidRDefault="00792F5F" w:rsidP="00CB7988">
            <w:pPr>
              <w:jc w:val="center"/>
              <w:rPr>
                <w:ins w:id="11094" w:author="LGE" w:date="2025-01-17T12:18:00Z"/>
                <w:color w:val="000000"/>
              </w:rPr>
            </w:pPr>
            <w:ins w:id="11095" w:author="LGE" w:date="2025-01-17T12:18:00Z">
              <w:r w:rsidRPr="009A0A46">
                <w:rPr>
                  <w:rFonts w:hint="eastAsia"/>
                  <w:color w:val="000000"/>
                </w:rPr>
                <w:t>19.7</w:t>
              </w:r>
            </w:ins>
          </w:p>
        </w:tc>
        <w:tc>
          <w:tcPr>
            <w:tcW w:w="701" w:type="dxa"/>
            <w:tcBorders>
              <w:top w:val="nil"/>
              <w:left w:val="nil"/>
              <w:bottom w:val="nil"/>
              <w:right w:val="nil"/>
            </w:tcBorders>
            <w:shd w:val="clear" w:color="000000" w:fill="C0C0C0"/>
            <w:noWrap/>
            <w:vAlign w:val="center"/>
          </w:tcPr>
          <w:p w14:paraId="5176C6C9" w14:textId="77777777" w:rsidR="00792F5F" w:rsidRPr="002A5BA5" w:rsidRDefault="00792F5F" w:rsidP="00CB7988">
            <w:pPr>
              <w:jc w:val="center"/>
              <w:rPr>
                <w:ins w:id="11096" w:author="LGE" w:date="2025-01-17T12:18:00Z"/>
                <w:color w:val="000000"/>
              </w:rPr>
            </w:pPr>
            <w:ins w:id="11097"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54B4EF40" w14:textId="77777777" w:rsidR="00792F5F" w:rsidRPr="002A5BA5" w:rsidRDefault="00792F5F" w:rsidP="00CB7988">
            <w:pPr>
              <w:jc w:val="center"/>
              <w:rPr>
                <w:ins w:id="11098" w:author="LGE" w:date="2025-01-17T12:18:00Z"/>
                <w:color w:val="000000"/>
              </w:rPr>
            </w:pPr>
            <w:ins w:id="11099"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3C4B491C" w14:textId="77777777" w:rsidR="00792F5F" w:rsidRPr="002A5BA5" w:rsidRDefault="00792F5F" w:rsidP="00CB7988">
            <w:pPr>
              <w:jc w:val="center"/>
              <w:rPr>
                <w:ins w:id="11100" w:author="LGE" w:date="2025-01-17T12:18:00Z"/>
                <w:color w:val="000000"/>
              </w:rPr>
            </w:pPr>
            <w:ins w:id="11101" w:author="LGE" w:date="2025-01-17T12:18:00Z">
              <w:r w:rsidRPr="009A0A46">
                <w:rPr>
                  <w:rFonts w:hint="eastAsia"/>
                  <w:color w:val="000000"/>
                </w:rPr>
                <w:t>15.5</w:t>
              </w:r>
            </w:ins>
          </w:p>
        </w:tc>
        <w:tc>
          <w:tcPr>
            <w:tcW w:w="701" w:type="dxa"/>
            <w:tcBorders>
              <w:top w:val="nil"/>
              <w:left w:val="nil"/>
              <w:bottom w:val="nil"/>
              <w:right w:val="nil"/>
            </w:tcBorders>
            <w:shd w:val="clear" w:color="000000" w:fill="B1B1B1"/>
            <w:noWrap/>
            <w:vAlign w:val="center"/>
          </w:tcPr>
          <w:p w14:paraId="2F408F5D" w14:textId="77777777" w:rsidR="00792F5F" w:rsidRPr="002A5BA5" w:rsidRDefault="00792F5F" w:rsidP="00CB7988">
            <w:pPr>
              <w:jc w:val="center"/>
              <w:rPr>
                <w:ins w:id="11102" w:author="LGE" w:date="2025-01-17T12:18:00Z"/>
                <w:color w:val="000000"/>
              </w:rPr>
            </w:pPr>
            <w:ins w:id="11103" w:author="LGE" w:date="2025-01-17T12:18:00Z">
              <w:r w:rsidRPr="009A0A46">
                <w:rPr>
                  <w:rFonts w:hint="eastAsia"/>
                  <w:color w:val="000000"/>
                </w:rPr>
                <w:t>18.7</w:t>
              </w:r>
            </w:ins>
          </w:p>
        </w:tc>
        <w:tc>
          <w:tcPr>
            <w:tcW w:w="701" w:type="dxa"/>
            <w:tcBorders>
              <w:top w:val="nil"/>
              <w:left w:val="nil"/>
              <w:bottom w:val="nil"/>
              <w:right w:val="nil"/>
            </w:tcBorders>
            <w:shd w:val="clear" w:color="000000" w:fill="CCCCCC"/>
            <w:noWrap/>
            <w:vAlign w:val="center"/>
          </w:tcPr>
          <w:p w14:paraId="5AC8B49B" w14:textId="77777777" w:rsidR="00792F5F" w:rsidRPr="002A5BA5" w:rsidRDefault="00792F5F" w:rsidP="00CB7988">
            <w:pPr>
              <w:jc w:val="center"/>
              <w:rPr>
                <w:ins w:id="11104" w:author="LGE" w:date="2025-01-17T12:18:00Z"/>
                <w:color w:val="000000"/>
              </w:rPr>
            </w:pPr>
            <w:ins w:id="11105" w:author="LGE" w:date="2025-01-17T12:18:00Z">
              <w:r w:rsidRPr="009A0A46">
                <w:rPr>
                  <w:rFonts w:hint="eastAsia"/>
                  <w:color w:val="000000"/>
                </w:rPr>
                <w:t>14.6</w:t>
              </w:r>
            </w:ins>
          </w:p>
        </w:tc>
        <w:tc>
          <w:tcPr>
            <w:tcW w:w="701" w:type="dxa"/>
            <w:tcBorders>
              <w:top w:val="nil"/>
              <w:left w:val="nil"/>
              <w:bottom w:val="nil"/>
              <w:right w:val="nil"/>
            </w:tcBorders>
            <w:shd w:val="clear" w:color="000000" w:fill="B7B7B7"/>
            <w:noWrap/>
            <w:vAlign w:val="center"/>
          </w:tcPr>
          <w:p w14:paraId="60C585A2" w14:textId="77777777" w:rsidR="00792F5F" w:rsidRPr="002A5BA5" w:rsidRDefault="00792F5F" w:rsidP="00CB7988">
            <w:pPr>
              <w:jc w:val="center"/>
              <w:rPr>
                <w:ins w:id="11106" w:author="LGE" w:date="2025-01-17T12:18:00Z"/>
                <w:color w:val="000000"/>
              </w:rPr>
            </w:pPr>
            <w:ins w:id="11107"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14A48433" w14:textId="77777777" w:rsidR="00792F5F" w:rsidRPr="002A5BA5" w:rsidRDefault="00792F5F" w:rsidP="00CB7988">
            <w:pPr>
              <w:jc w:val="center"/>
              <w:rPr>
                <w:ins w:id="11108" w:author="LGE" w:date="2025-01-17T12:18:00Z"/>
                <w:color w:val="000000"/>
              </w:rPr>
            </w:pPr>
            <w:ins w:id="11109" w:author="LGE" w:date="2025-01-17T12:18:00Z">
              <w:r w:rsidRPr="009A0A46">
                <w:rPr>
                  <w:rFonts w:hint="eastAsia"/>
                  <w:color w:val="000000"/>
                </w:rPr>
                <w:t>14.1</w:t>
              </w:r>
            </w:ins>
          </w:p>
        </w:tc>
      </w:tr>
      <w:tr w:rsidR="00792F5F" w:rsidRPr="002A5BA5" w14:paraId="286A3319" w14:textId="77777777" w:rsidTr="005F0312">
        <w:trPr>
          <w:trHeight w:hRule="exact" w:val="232"/>
          <w:jc w:val="center"/>
          <w:ins w:id="11110" w:author="LGE" w:date="2025-01-17T12:18:00Z"/>
        </w:trPr>
        <w:tc>
          <w:tcPr>
            <w:tcW w:w="1684" w:type="dxa"/>
            <w:vMerge/>
            <w:shd w:val="clear" w:color="auto" w:fill="auto"/>
            <w:vAlign w:val="center"/>
            <w:hideMark/>
          </w:tcPr>
          <w:p w14:paraId="20E0A8D8" w14:textId="77777777" w:rsidR="00792F5F" w:rsidRPr="00A45F58" w:rsidRDefault="00792F5F" w:rsidP="00CB7988">
            <w:pPr>
              <w:rPr>
                <w:ins w:id="11111" w:author="LGE" w:date="2025-01-17T12:18:00Z"/>
                <w:color w:val="000000"/>
              </w:rPr>
            </w:pPr>
          </w:p>
        </w:tc>
        <w:tc>
          <w:tcPr>
            <w:tcW w:w="1100" w:type="dxa"/>
            <w:shd w:val="clear" w:color="auto" w:fill="auto"/>
            <w:noWrap/>
            <w:vAlign w:val="center"/>
            <w:hideMark/>
          </w:tcPr>
          <w:p w14:paraId="65BA1E23" w14:textId="77777777" w:rsidR="00792F5F" w:rsidRPr="00A45F58" w:rsidRDefault="00792F5F" w:rsidP="00CB7988">
            <w:pPr>
              <w:jc w:val="center"/>
              <w:rPr>
                <w:ins w:id="11112" w:author="LGE" w:date="2025-01-17T12:18:00Z"/>
                <w:color w:val="000000"/>
              </w:rPr>
            </w:pPr>
            <w:ins w:id="11113"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30232358" w14:textId="77777777" w:rsidR="00792F5F" w:rsidRPr="002A5BA5" w:rsidRDefault="00792F5F" w:rsidP="00CB7988">
            <w:pPr>
              <w:jc w:val="center"/>
              <w:rPr>
                <w:ins w:id="11114" w:author="LGE" w:date="2025-01-17T12:18:00Z"/>
                <w:color w:val="000000"/>
              </w:rPr>
            </w:pPr>
            <w:ins w:id="11115" w:author="LGE" w:date="2025-01-17T12:18:00Z">
              <w:r w:rsidRPr="009A0A46">
                <w:rPr>
                  <w:rFonts w:hint="eastAsia"/>
                  <w:color w:val="000000"/>
                </w:rPr>
                <w:t>20.2</w:t>
              </w:r>
            </w:ins>
          </w:p>
        </w:tc>
        <w:tc>
          <w:tcPr>
            <w:tcW w:w="701" w:type="dxa"/>
            <w:tcBorders>
              <w:top w:val="nil"/>
              <w:left w:val="nil"/>
              <w:bottom w:val="nil"/>
              <w:right w:val="nil"/>
            </w:tcBorders>
            <w:shd w:val="clear" w:color="000000" w:fill="BABABA"/>
            <w:noWrap/>
            <w:vAlign w:val="center"/>
          </w:tcPr>
          <w:p w14:paraId="4F0FBFC2" w14:textId="77777777" w:rsidR="00792F5F" w:rsidRPr="002A5BA5" w:rsidRDefault="00792F5F" w:rsidP="00CB7988">
            <w:pPr>
              <w:jc w:val="center"/>
              <w:rPr>
                <w:ins w:id="11116" w:author="LGE" w:date="2025-01-17T12:18:00Z"/>
                <w:color w:val="000000"/>
              </w:rPr>
            </w:pPr>
            <w:ins w:id="11117"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2A3C58AF" w14:textId="77777777" w:rsidR="00792F5F" w:rsidRPr="002A5BA5" w:rsidRDefault="00792F5F" w:rsidP="00CB7988">
            <w:pPr>
              <w:jc w:val="center"/>
              <w:rPr>
                <w:ins w:id="11118" w:author="LGE" w:date="2025-01-17T12:18:00Z"/>
                <w:color w:val="000000"/>
              </w:rPr>
            </w:pPr>
            <w:ins w:id="11119" w:author="LGE" w:date="2025-01-17T12:18:00Z">
              <w:r w:rsidRPr="009A0A46">
                <w:rPr>
                  <w:rFonts w:hint="eastAsia"/>
                  <w:color w:val="000000"/>
                </w:rPr>
                <w:t>19.2</w:t>
              </w:r>
            </w:ins>
          </w:p>
        </w:tc>
        <w:tc>
          <w:tcPr>
            <w:tcW w:w="701" w:type="dxa"/>
            <w:tcBorders>
              <w:top w:val="nil"/>
              <w:left w:val="nil"/>
              <w:bottom w:val="nil"/>
              <w:right w:val="nil"/>
            </w:tcBorders>
            <w:shd w:val="clear" w:color="000000" w:fill="C0C0C0"/>
            <w:noWrap/>
            <w:vAlign w:val="center"/>
          </w:tcPr>
          <w:p w14:paraId="6822F7EE" w14:textId="77777777" w:rsidR="00792F5F" w:rsidRPr="002A5BA5" w:rsidRDefault="00792F5F" w:rsidP="00CB7988">
            <w:pPr>
              <w:jc w:val="center"/>
              <w:rPr>
                <w:ins w:id="11120" w:author="LGE" w:date="2025-01-17T12:18:00Z"/>
                <w:color w:val="000000"/>
              </w:rPr>
            </w:pPr>
            <w:ins w:id="11121"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208E54CE" w14:textId="77777777" w:rsidR="00792F5F" w:rsidRPr="002A5BA5" w:rsidRDefault="00792F5F" w:rsidP="00CB7988">
            <w:pPr>
              <w:jc w:val="center"/>
              <w:rPr>
                <w:ins w:id="11122" w:author="LGE" w:date="2025-01-17T12:18:00Z"/>
                <w:color w:val="000000"/>
              </w:rPr>
            </w:pPr>
            <w:ins w:id="11123"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0F583988" w14:textId="77777777" w:rsidR="00792F5F" w:rsidRPr="002A5BA5" w:rsidRDefault="00792F5F" w:rsidP="00CB7988">
            <w:pPr>
              <w:jc w:val="center"/>
              <w:rPr>
                <w:ins w:id="11124" w:author="LGE" w:date="2025-01-17T12:18:00Z"/>
                <w:color w:val="000000"/>
              </w:rPr>
            </w:pPr>
            <w:ins w:id="11125"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46A3CFF3" w14:textId="77777777" w:rsidR="00792F5F" w:rsidRPr="002A5BA5" w:rsidRDefault="00792F5F" w:rsidP="00CB7988">
            <w:pPr>
              <w:jc w:val="center"/>
              <w:rPr>
                <w:ins w:id="11126" w:author="LGE" w:date="2025-01-17T12:18:00Z"/>
                <w:color w:val="000000"/>
              </w:rPr>
            </w:pPr>
            <w:ins w:id="11127" w:author="LGE" w:date="2025-01-17T12:18:00Z">
              <w:r w:rsidRPr="009A0A46">
                <w:rPr>
                  <w:rFonts w:hint="eastAsia"/>
                  <w:color w:val="000000"/>
                </w:rPr>
                <w:t>18.3</w:t>
              </w:r>
            </w:ins>
          </w:p>
        </w:tc>
        <w:tc>
          <w:tcPr>
            <w:tcW w:w="701" w:type="dxa"/>
            <w:tcBorders>
              <w:top w:val="nil"/>
              <w:left w:val="nil"/>
              <w:bottom w:val="nil"/>
              <w:right w:val="nil"/>
            </w:tcBorders>
            <w:shd w:val="clear" w:color="000000" w:fill="CDCDCD"/>
            <w:noWrap/>
            <w:vAlign w:val="center"/>
          </w:tcPr>
          <w:p w14:paraId="156D8A4D" w14:textId="77777777" w:rsidR="00792F5F" w:rsidRPr="002A5BA5" w:rsidRDefault="00792F5F" w:rsidP="00CB7988">
            <w:pPr>
              <w:jc w:val="center"/>
              <w:rPr>
                <w:ins w:id="11128" w:author="LGE" w:date="2025-01-17T12:18:00Z"/>
                <w:color w:val="000000"/>
              </w:rPr>
            </w:pPr>
            <w:ins w:id="11129" w:author="LGE" w:date="2025-01-17T12:18:00Z">
              <w:r w:rsidRPr="009A0A46">
                <w:rPr>
                  <w:rFonts w:hint="eastAsia"/>
                  <w:color w:val="000000"/>
                </w:rPr>
                <w:t>14.6</w:t>
              </w:r>
            </w:ins>
          </w:p>
        </w:tc>
        <w:tc>
          <w:tcPr>
            <w:tcW w:w="701" w:type="dxa"/>
            <w:tcBorders>
              <w:top w:val="nil"/>
              <w:left w:val="nil"/>
              <w:bottom w:val="nil"/>
              <w:right w:val="nil"/>
            </w:tcBorders>
            <w:shd w:val="clear" w:color="000000" w:fill="B7B7B7"/>
            <w:noWrap/>
            <w:vAlign w:val="center"/>
          </w:tcPr>
          <w:p w14:paraId="265F6A77" w14:textId="77777777" w:rsidR="00792F5F" w:rsidRPr="002A5BA5" w:rsidRDefault="00792F5F" w:rsidP="00CB7988">
            <w:pPr>
              <w:jc w:val="center"/>
              <w:rPr>
                <w:ins w:id="11130" w:author="LGE" w:date="2025-01-17T12:18:00Z"/>
                <w:color w:val="000000"/>
              </w:rPr>
            </w:pPr>
            <w:ins w:id="11131"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35841D70" w14:textId="77777777" w:rsidR="00792F5F" w:rsidRPr="002A5BA5" w:rsidRDefault="00792F5F" w:rsidP="00CB7988">
            <w:pPr>
              <w:jc w:val="center"/>
              <w:rPr>
                <w:ins w:id="11132" w:author="LGE" w:date="2025-01-17T12:18:00Z"/>
                <w:color w:val="000000"/>
              </w:rPr>
            </w:pPr>
            <w:ins w:id="11133" w:author="LGE" w:date="2025-01-17T12:18:00Z">
              <w:r w:rsidRPr="009A0A46">
                <w:rPr>
                  <w:rFonts w:hint="eastAsia"/>
                  <w:color w:val="000000"/>
                </w:rPr>
                <w:t>14.2</w:t>
              </w:r>
            </w:ins>
          </w:p>
        </w:tc>
      </w:tr>
      <w:tr w:rsidR="00792F5F" w:rsidRPr="002A5BA5" w14:paraId="636F37AA" w14:textId="77777777" w:rsidTr="005F0312">
        <w:trPr>
          <w:trHeight w:hRule="exact" w:val="232"/>
          <w:jc w:val="center"/>
          <w:ins w:id="11134" w:author="LGE" w:date="2025-01-17T12:18:00Z"/>
        </w:trPr>
        <w:tc>
          <w:tcPr>
            <w:tcW w:w="1684" w:type="dxa"/>
            <w:vMerge/>
            <w:shd w:val="clear" w:color="auto" w:fill="auto"/>
            <w:noWrap/>
            <w:vAlign w:val="center"/>
            <w:hideMark/>
          </w:tcPr>
          <w:p w14:paraId="0D36FEA8" w14:textId="77777777" w:rsidR="00792F5F" w:rsidRPr="00A45F58" w:rsidRDefault="00792F5F" w:rsidP="00CB7988">
            <w:pPr>
              <w:jc w:val="center"/>
              <w:rPr>
                <w:ins w:id="11135" w:author="LGE" w:date="2025-01-17T12:18:00Z"/>
                <w:color w:val="000000"/>
              </w:rPr>
            </w:pPr>
          </w:p>
        </w:tc>
        <w:tc>
          <w:tcPr>
            <w:tcW w:w="1100" w:type="dxa"/>
            <w:shd w:val="clear" w:color="auto" w:fill="auto"/>
            <w:noWrap/>
            <w:vAlign w:val="center"/>
            <w:hideMark/>
          </w:tcPr>
          <w:p w14:paraId="11D42BD4" w14:textId="77777777" w:rsidR="00792F5F" w:rsidRPr="00A45F58" w:rsidRDefault="00792F5F" w:rsidP="00CB7988">
            <w:pPr>
              <w:jc w:val="center"/>
              <w:rPr>
                <w:ins w:id="11136" w:author="LGE" w:date="2025-01-17T12:18:00Z"/>
                <w:color w:val="000000"/>
              </w:rPr>
            </w:pPr>
            <w:ins w:id="1113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3A231B8" w14:textId="77777777" w:rsidR="00792F5F" w:rsidRPr="002A5BA5" w:rsidRDefault="00792F5F" w:rsidP="00CB7988">
            <w:pPr>
              <w:jc w:val="center"/>
              <w:rPr>
                <w:ins w:id="11138" w:author="LGE" w:date="2025-01-17T12:18:00Z"/>
                <w:color w:val="000000"/>
              </w:rPr>
            </w:pPr>
            <w:ins w:id="1113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A212E" w14:textId="77777777" w:rsidR="00792F5F" w:rsidRPr="002A5BA5" w:rsidRDefault="00792F5F" w:rsidP="00CB7988">
            <w:pPr>
              <w:jc w:val="center"/>
              <w:rPr>
                <w:ins w:id="11140" w:author="LGE" w:date="2025-01-17T12:18:00Z"/>
                <w:color w:val="000000"/>
              </w:rPr>
            </w:pPr>
            <w:ins w:id="1114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7CA8A" w14:textId="77777777" w:rsidR="00792F5F" w:rsidRPr="002A5BA5" w:rsidRDefault="00792F5F" w:rsidP="00CB7988">
            <w:pPr>
              <w:jc w:val="center"/>
              <w:rPr>
                <w:ins w:id="11142" w:author="LGE" w:date="2025-01-17T12:18:00Z"/>
                <w:color w:val="000000"/>
              </w:rPr>
            </w:pPr>
            <w:ins w:id="1114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1C808" w14:textId="77777777" w:rsidR="00792F5F" w:rsidRPr="002A5BA5" w:rsidRDefault="00792F5F" w:rsidP="00CB7988">
            <w:pPr>
              <w:jc w:val="center"/>
              <w:rPr>
                <w:ins w:id="11144" w:author="LGE" w:date="2025-01-17T12:18:00Z"/>
                <w:color w:val="000000"/>
              </w:rPr>
            </w:pPr>
            <w:ins w:id="1114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A1B6" w14:textId="77777777" w:rsidR="00792F5F" w:rsidRPr="002A5BA5" w:rsidRDefault="00792F5F" w:rsidP="00CB7988">
            <w:pPr>
              <w:jc w:val="center"/>
              <w:rPr>
                <w:ins w:id="11146" w:author="LGE" w:date="2025-01-17T12:18:00Z"/>
                <w:color w:val="000000"/>
              </w:rPr>
            </w:pPr>
            <w:ins w:id="1114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FB5E9" w14:textId="77777777" w:rsidR="00792F5F" w:rsidRPr="002A5BA5" w:rsidRDefault="00792F5F" w:rsidP="00CB7988">
            <w:pPr>
              <w:jc w:val="center"/>
              <w:rPr>
                <w:ins w:id="11148" w:author="LGE" w:date="2025-01-17T12:18:00Z"/>
                <w:color w:val="000000"/>
              </w:rPr>
            </w:pPr>
            <w:ins w:id="1114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2699D" w14:textId="77777777" w:rsidR="00792F5F" w:rsidRPr="002A5BA5" w:rsidRDefault="00792F5F" w:rsidP="00CB7988">
            <w:pPr>
              <w:jc w:val="center"/>
              <w:rPr>
                <w:ins w:id="11150" w:author="LGE" w:date="2025-01-17T12:18:00Z"/>
                <w:color w:val="000000"/>
              </w:rPr>
            </w:pPr>
            <w:ins w:id="1115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A67D5" w14:textId="77777777" w:rsidR="00792F5F" w:rsidRPr="002A5BA5" w:rsidRDefault="00792F5F" w:rsidP="00CB7988">
            <w:pPr>
              <w:jc w:val="center"/>
              <w:rPr>
                <w:ins w:id="11152" w:author="LGE" w:date="2025-01-17T12:18:00Z"/>
                <w:color w:val="000000"/>
              </w:rPr>
            </w:pPr>
            <w:ins w:id="1115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E07E8" w14:textId="77777777" w:rsidR="00792F5F" w:rsidRPr="002A5BA5" w:rsidRDefault="00792F5F" w:rsidP="00CB7988">
            <w:pPr>
              <w:jc w:val="center"/>
              <w:rPr>
                <w:ins w:id="11154" w:author="LGE" w:date="2025-01-17T12:18:00Z"/>
                <w:color w:val="000000"/>
              </w:rPr>
            </w:pPr>
            <w:ins w:id="1115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22B98" w14:textId="77777777" w:rsidR="00792F5F" w:rsidRPr="002A5BA5" w:rsidRDefault="00792F5F" w:rsidP="00CB7988">
            <w:pPr>
              <w:jc w:val="center"/>
              <w:rPr>
                <w:ins w:id="11156" w:author="LGE" w:date="2025-01-17T12:18:00Z"/>
                <w:color w:val="000000"/>
              </w:rPr>
            </w:pPr>
            <w:ins w:id="11157" w:author="LGE" w:date="2025-01-17T12:18:00Z">
              <w:r w:rsidRPr="002A5BA5">
                <w:rPr>
                  <w:color w:val="000000"/>
                </w:rPr>
                <w:t>#20</w:t>
              </w:r>
            </w:ins>
          </w:p>
        </w:tc>
      </w:tr>
      <w:tr w:rsidR="00792F5F" w:rsidRPr="002A5BA5" w14:paraId="1AB1A263" w14:textId="77777777" w:rsidTr="005F0312">
        <w:trPr>
          <w:trHeight w:hRule="exact" w:val="232"/>
          <w:jc w:val="center"/>
          <w:ins w:id="11158" w:author="LGE" w:date="2025-01-17T12:18:00Z"/>
        </w:trPr>
        <w:tc>
          <w:tcPr>
            <w:tcW w:w="1684" w:type="dxa"/>
            <w:vMerge/>
            <w:shd w:val="clear" w:color="auto" w:fill="auto"/>
            <w:noWrap/>
            <w:hideMark/>
          </w:tcPr>
          <w:p w14:paraId="3CB75F9B" w14:textId="77777777" w:rsidR="00792F5F" w:rsidRPr="00A45F58" w:rsidRDefault="00792F5F" w:rsidP="00CB7988">
            <w:pPr>
              <w:jc w:val="center"/>
              <w:rPr>
                <w:ins w:id="11159" w:author="LGE" w:date="2025-01-17T12:18:00Z"/>
                <w:color w:val="000000"/>
              </w:rPr>
            </w:pPr>
          </w:p>
        </w:tc>
        <w:tc>
          <w:tcPr>
            <w:tcW w:w="1100" w:type="dxa"/>
            <w:shd w:val="clear" w:color="auto" w:fill="auto"/>
            <w:noWrap/>
            <w:vAlign w:val="center"/>
            <w:hideMark/>
          </w:tcPr>
          <w:p w14:paraId="61DB97E5" w14:textId="77777777" w:rsidR="00792F5F" w:rsidRPr="00A45F58" w:rsidRDefault="00792F5F" w:rsidP="00CB7988">
            <w:pPr>
              <w:jc w:val="center"/>
              <w:rPr>
                <w:ins w:id="11160" w:author="LGE" w:date="2025-01-17T12:18:00Z"/>
                <w:color w:val="000000"/>
              </w:rPr>
            </w:pPr>
            <w:ins w:id="11161"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05F1D2F" w14:textId="77777777" w:rsidR="00792F5F" w:rsidRPr="002A5BA5" w:rsidRDefault="00792F5F" w:rsidP="00CB7988">
            <w:pPr>
              <w:jc w:val="center"/>
              <w:rPr>
                <w:ins w:id="11162" w:author="LGE" w:date="2025-01-17T12:18:00Z"/>
                <w:color w:val="000000"/>
              </w:rPr>
            </w:pPr>
            <w:ins w:id="11163"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EF6A9E" w14:textId="77777777" w:rsidR="00792F5F" w:rsidRPr="002A5BA5" w:rsidRDefault="00792F5F" w:rsidP="00CB7988">
            <w:pPr>
              <w:jc w:val="center"/>
              <w:rPr>
                <w:ins w:id="11164" w:author="LGE" w:date="2025-01-17T12:18:00Z"/>
                <w:color w:val="000000"/>
              </w:rPr>
            </w:pPr>
            <w:ins w:id="11165"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ADA015F" w14:textId="77777777" w:rsidR="00792F5F" w:rsidRPr="002A5BA5" w:rsidRDefault="00792F5F" w:rsidP="00CB7988">
            <w:pPr>
              <w:jc w:val="center"/>
              <w:rPr>
                <w:ins w:id="11166" w:author="LGE" w:date="2025-01-17T12:18:00Z"/>
                <w:color w:val="000000"/>
              </w:rPr>
            </w:pPr>
            <w:ins w:id="11167"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2873686A" w14:textId="77777777" w:rsidR="00792F5F" w:rsidRPr="002A5BA5" w:rsidRDefault="00792F5F" w:rsidP="00CB7988">
            <w:pPr>
              <w:jc w:val="center"/>
              <w:rPr>
                <w:ins w:id="11168" w:author="LGE" w:date="2025-01-17T12:18:00Z"/>
                <w:color w:val="000000"/>
              </w:rPr>
            </w:pPr>
            <w:ins w:id="11169"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6E79683F" w14:textId="77777777" w:rsidR="00792F5F" w:rsidRPr="002A5BA5" w:rsidRDefault="00792F5F" w:rsidP="00CB7988">
            <w:pPr>
              <w:jc w:val="center"/>
              <w:rPr>
                <w:ins w:id="11170" w:author="LGE" w:date="2025-01-17T12:18:00Z"/>
                <w:color w:val="000000"/>
              </w:rPr>
            </w:pPr>
            <w:ins w:id="11171"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42A12C80" w14:textId="77777777" w:rsidR="00792F5F" w:rsidRPr="002A5BA5" w:rsidRDefault="00792F5F" w:rsidP="00CB7988">
            <w:pPr>
              <w:jc w:val="center"/>
              <w:rPr>
                <w:ins w:id="11172" w:author="LGE" w:date="2025-01-17T12:18:00Z"/>
                <w:color w:val="000000"/>
              </w:rPr>
            </w:pPr>
            <w:ins w:id="11173"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3C350ED4" w14:textId="77777777" w:rsidR="00792F5F" w:rsidRPr="002A5BA5" w:rsidRDefault="00792F5F" w:rsidP="00CB7988">
            <w:pPr>
              <w:jc w:val="center"/>
              <w:rPr>
                <w:ins w:id="11174" w:author="LGE" w:date="2025-01-17T12:18:00Z"/>
                <w:color w:val="000000"/>
              </w:rPr>
            </w:pPr>
            <w:ins w:id="11175"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A86BD2C" w14:textId="77777777" w:rsidR="00792F5F" w:rsidRPr="002A5BA5" w:rsidRDefault="00792F5F" w:rsidP="00CB7988">
            <w:pPr>
              <w:jc w:val="center"/>
              <w:rPr>
                <w:ins w:id="11176" w:author="LGE" w:date="2025-01-17T12:18:00Z"/>
                <w:color w:val="000000"/>
              </w:rPr>
            </w:pPr>
            <w:ins w:id="11177"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7E1418DF" w14:textId="77777777" w:rsidR="00792F5F" w:rsidRPr="002A5BA5" w:rsidRDefault="00792F5F" w:rsidP="00CB7988">
            <w:pPr>
              <w:jc w:val="center"/>
              <w:rPr>
                <w:ins w:id="11178" w:author="LGE" w:date="2025-01-17T12:18:00Z"/>
                <w:color w:val="000000"/>
              </w:rPr>
            </w:pPr>
            <w:ins w:id="11179"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640B25AF" w14:textId="77777777" w:rsidR="00792F5F" w:rsidRPr="002A5BA5" w:rsidRDefault="00792F5F" w:rsidP="00CB7988">
            <w:pPr>
              <w:jc w:val="center"/>
              <w:rPr>
                <w:ins w:id="11180" w:author="LGE" w:date="2025-01-17T12:18:00Z"/>
                <w:color w:val="000000"/>
              </w:rPr>
            </w:pPr>
            <w:ins w:id="11181" w:author="LGE" w:date="2025-01-17T12:18:00Z">
              <w:r w:rsidRPr="009A0A46">
                <w:rPr>
                  <w:rFonts w:hint="eastAsia"/>
                  <w:color w:val="000000"/>
                </w:rPr>
                <w:t>14.6</w:t>
              </w:r>
            </w:ins>
          </w:p>
        </w:tc>
      </w:tr>
      <w:tr w:rsidR="00792F5F" w:rsidRPr="002A5BA5" w14:paraId="17D97E76" w14:textId="77777777" w:rsidTr="005F0312">
        <w:trPr>
          <w:trHeight w:hRule="exact" w:val="232"/>
          <w:jc w:val="center"/>
          <w:ins w:id="11182" w:author="LGE" w:date="2025-01-17T12:18:00Z"/>
        </w:trPr>
        <w:tc>
          <w:tcPr>
            <w:tcW w:w="1684" w:type="dxa"/>
            <w:vMerge/>
            <w:shd w:val="clear" w:color="auto" w:fill="auto"/>
            <w:vAlign w:val="center"/>
            <w:hideMark/>
          </w:tcPr>
          <w:p w14:paraId="2BAF7473" w14:textId="77777777" w:rsidR="00792F5F" w:rsidRPr="00A45F58" w:rsidRDefault="00792F5F" w:rsidP="00CB7988">
            <w:pPr>
              <w:rPr>
                <w:ins w:id="11183" w:author="LGE" w:date="2025-01-17T12:18:00Z"/>
                <w:color w:val="000000"/>
              </w:rPr>
            </w:pPr>
          </w:p>
        </w:tc>
        <w:tc>
          <w:tcPr>
            <w:tcW w:w="1100" w:type="dxa"/>
            <w:shd w:val="clear" w:color="auto" w:fill="auto"/>
            <w:noWrap/>
            <w:vAlign w:val="center"/>
            <w:hideMark/>
          </w:tcPr>
          <w:p w14:paraId="05133A5F" w14:textId="77777777" w:rsidR="00792F5F" w:rsidRPr="00A45F58" w:rsidRDefault="00792F5F" w:rsidP="00CB7988">
            <w:pPr>
              <w:jc w:val="center"/>
              <w:rPr>
                <w:ins w:id="11184" w:author="LGE" w:date="2025-01-17T12:18:00Z"/>
                <w:color w:val="000000"/>
              </w:rPr>
            </w:pPr>
            <w:ins w:id="11185"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4DB2F2C7" w14:textId="77777777" w:rsidR="00792F5F" w:rsidRPr="002A5BA5" w:rsidRDefault="00792F5F" w:rsidP="00CB7988">
            <w:pPr>
              <w:jc w:val="center"/>
              <w:rPr>
                <w:ins w:id="11186" w:author="LGE" w:date="2025-01-17T12:18:00Z"/>
                <w:color w:val="000000"/>
              </w:rPr>
            </w:pPr>
            <w:ins w:id="11187"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51892D5" w14:textId="77777777" w:rsidR="00792F5F" w:rsidRPr="002A5BA5" w:rsidRDefault="00792F5F" w:rsidP="00CB7988">
            <w:pPr>
              <w:jc w:val="center"/>
              <w:rPr>
                <w:ins w:id="11188" w:author="LGE" w:date="2025-01-17T12:18:00Z"/>
                <w:color w:val="000000"/>
              </w:rPr>
            </w:pPr>
            <w:ins w:id="11189"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7AC5EDB6" w14:textId="77777777" w:rsidR="00792F5F" w:rsidRPr="002A5BA5" w:rsidRDefault="00792F5F" w:rsidP="00CB7988">
            <w:pPr>
              <w:jc w:val="center"/>
              <w:rPr>
                <w:ins w:id="11190" w:author="LGE" w:date="2025-01-17T12:18:00Z"/>
                <w:color w:val="000000"/>
              </w:rPr>
            </w:pPr>
            <w:ins w:id="11191"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63D5462" w14:textId="77777777" w:rsidR="00792F5F" w:rsidRPr="002A5BA5" w:rsidRDefault="00792F5F" w:rsidP="00CB7988">
            <w:pPr>
              <w:jc w:val="center"/>
              <w:rPr>
                <w:ins w:id="11192" w:author="LGE" w:date="2025-01-17T12:18:00Z"/>
                <w:color w:val="000000"/>
              </w:rPr>
            </w:pPr>
            <w:ins w:id="11193"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49DAF16B" w14:textId="77777777" w:rsidR="00792F5F" w:rsidRPr="002A5BA5" w:rsidRDefault="00792F5F" w:rsidP="00CB7988">
            <w:pPr>
              <w:jc w:val="center"/>
              <w:rPr>
                <w:ins w:id="11194" w:author="LGE" w:date="2025-01-17T12:18:00Z"/>
                <w:color w:val="000000"/>
              </w:rPr>
            </w:pPr>
            <w:ins w:id="11195"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F6C6A17" w14:textId="77777777" w:rsidR="00792F5F" w:rsidRPr="002A5BA5" w:rsidRDefault="00792F5F" w:rsidP="00CB7988">
            <w:pPr>
              <w:jc w:val="center"/>
              <w:rPr>
                <w:ins w:id="11196" w:author="LGE" w:date="2025-01-17T12:18:00Z"/>
                <w:color w:val="000000"/>
              </w:rPr>
            </w:pPr>
            <w:ins w:id="11197"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D2ED47D" w14:textId="77777777" w:rsidR="00792F5F" w:rsidRPr="002A5BA5" w:rsidRDefault="00792F5F" w:rsidP="00CB7988">
            <w:pPr>
              <w:jc w:val="center"/>
              <w:rPr>
                <w:ins w:id="11198" w:author="LGE" w:date="2025-01-17T12:18:00Z"/>
                <w:color w:val="000000"/>
              </w:rPr>
            </w:pPr>
            <w:ins w:id="11199"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789A9B0B" w14:textId="77777777" w:rsidR="00792F5F" w:rsidRPr="002A5BA5" w:rsidRDefault="00792F5F" w:rsidP="00CB7988">
            <w:pPr>
              <w:jc w:val="center"/>
              <w:rPr>
                <w:ins w:id="11200" w:author="LGE" w:date="2025-01-17T12:18:00Z"/>
                <w:color w:val="000000"/>
              </w:rPr>
            </w:pPr>
            <w:ins w:id="11201" w:author="LGE" w:date="2025-01-17T12:18:00Z">
              <w:r w:rsidRPr="009A0A46">
                <w:rPr>
                  <w:rFonts w:hint="eastAsia"/>
                  <w:color w:val="000000"/>
                </w:rPr>
                <w:t>13.6</w:t>
              </w:r>
            </w:ins>
          </w:p>
        </w:tc>
        <w:tc>
          <w:tcPr>
            <w:tcW w:w="701" w:type="dxa"/>
            <w:tcBorders>
              <w:top w:val="nil"/>
              <w:left w:val="nil"/>
              <w:bottom w:val="nil"/>
              <w:right w:val="nil"/>
            </w:tcBorders>
            <w:shd w:val="clear" w:color="000000" w:fill="C3C3C3"/>
            <w:noWrap/>
            <w:vAlign w:val="center"/>
          </w:tcPr>
          <w:p w14:paraId="5E3AFAD1" w14:textId="77777777" w:rsidR="00792F5F" w:rsidRPr="002A5BA5" w:rsidRDefault="00792F5F" w:rsidP="00CB7988">
            <w:pPr>
              <w:jc w:val="center"/>
              <w:rPr>
                <w:ins w:id="11202" w:author="LGE" w:date="2025-01-17T12:18:00Z"/>
                <w:color w:val="000000"/>
              </w:rPr>
            </w:pPr>
            <w:ins w:id="11203" w:author="LGE" w:date="2025-01-17T12:18:00Z">
              <w:r w:rsidRPr="009A0A46">
                <w:rPr>
                  <w:rFonts w:hint="eastAsia"/>
                  <w:color w:val="000000"/>
                </w:rPr>
                <w:t>16.0</w:t>
              </w:r>
            </w:ins>
          </w:p>
        </w:tc>
        <w:tc>
          <w:tcPr>
            <w:tcW w:w="701" w:type="dxa"/>
            <w:tcBorders>
              <w:top w:val="nil"/>
              <w:left w:val="nil"/>
              <w:bottom w:val="nil"/>
              <w:right w:val="single" w:sz="4" w:space="0" w:color="auto"/>
            </w:tcBorders>
            <w:shd w:val="clear" w:color="000000" w:fill="CDCDCD"/>
            <w:noWrap/>
            <w:vAlign w:val="center"/>
          </w:tcPr>
          <w:p w14:paraId="17B50DA7" w14:textId="77777777" w:rsidR="00792F5F" w:rsidRPr="002A5BA5" w:rsidRDefault="00792F5F" w:rsidP="00CB7988">
            <w:pPr>
              <w:jc w:val="center"/>
              <w:rPr>
                <w:ins w:id="11204" w:author="LGE" w:date="2025-01-17T12:18:00Z"/>
                <w:color w:val="000000"/>
              </w:rPr>
            </w:pPr>
            <w:ins w:id="11205" w:author="LGE" w:date="2025-01-17T12:18:00Z">
              <w:r w:rsidRPr="009A0A46">
                <w:rPr>
                  <w:rFonts w:hint="eastAsia"/>
                  <w:color w:val="000000"/>
                </w:rPr>
                <w:t>14.6</w:t>
              </w:r>
            </w:ins>
          </w:p>
        </w:tc>
      </w:tr>
      <w:tr w:rsidR="00792F5F" w:rsidRPr="002A5BA5" w14:paraId="554D12F5" w14:textId="77777777" w:rsidTr="005F0312">
        <w:trPr>
          <w:trHeight w:hRule="exact" w:val="232"/>
          <w:jc w:val="center"/>
          <w:ins w:id="11206" w:author="LGE" w:date="2025-01-17T12:18:00Z"/>
        </w:trPr>
        <w:tc>
          <w:tcPr>
            <w:tcW w:w="1684" w:type="dxa"/>
            <w:vMerge/>
            <w:shd w:val="clear" w:color="auto" w:fill="auto"/>
            <w:vAlign w:val="center"/>
            <w:hideMark/>
          </w:tcPr>
          <w:p w14:paraId="0DD53097" w14:textId="77777777" w:rsidR="00792F5F" w:rsidRPr="00A45F58" w:rsidRDefault="00792F5F" w:rsidP="00CB7988">
            <w:pPr>
              <w:rPr>
                <w:ins w:id="11207" w:author="LGE" w:date="2025-01-17T12:18:00Z"/>
                <w:color w:val="000000"/>
              </w:rPr>
            </w:pPr>
          </w:p>
        </w:tc>
        <w:tc>
          <w:tcPr>
            <w:tcW w:w="1100" w:type="dxa"/>
            <w:shd w:val="clear" w:color="auto" w:fill="auto"/>
            <w:noWrap/>
            <w:vAlign w:val="center"/>
            <w:hideMark/>
          </w:tcPr>
          <w:p w14:paraId="46B5BB6A" w14:textId="77777777" w:rsidR="00792F5F" w:rsidRPr="00A45F58" w:rsidRDefault="00792F5F" w:rsidP="00CB7988">
            <w:pPr>
              <w:jc w:val="center"/>
              <w:rPr>
                <w:ins w:id="11208" w:author="LGE" w:date="2025-01-17T12:18:00Z"/>
                <w:color w:val="000000"/>
              </w:rPr>
            </w:pPr>
            <w:ins w:id="11209"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44E3B1F1" w14:textId="77777777" w:rsidR="00792F5F" w:rsidRPr="002A5BA5" w:rsidRDefault="00792F5F" w:rsidP="00CB7988">
            <w:pPr>
              <w:jc w:val="center"/>
              <w:rPr>
                <w:ins w:id="11210" w:author="LGE" w:date="2025-01-17T12:18:00Z"/>
                <w:color w:val="000000"/>
              </w:rPr>
            </w:pPr>
            <w:ins w:id="11211"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E2E3B9F" w14:textId="77777777" w:rsidR="00792F5F" w:rsidRPr="002A5BA5" w:rsidRDefault="00792F5F" w:rsidP="00CB7988">
            <w:pPr>
              <w:jc w:val="center"/>
              <w:rPr>
                <w:ins w:id="11212" w:author="LGE" w:date="2025-01-17T12:18:00Z"/>
                <w:color w:val="000000"/>
              </w:rPr>
            </w:pPr>
            <w:ins w:id="11213"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7EB23121" w14:textId="77777777" w:rsidR="00792F5F" w:rsidRPr="002A5BA5" w:rsidRDefault="00792F5F" w:rsidP="00CB7988">
            <w:pPr>
              <w:jc w:val="center"/>
              <w:rPr>
                <w:ins w:id="11214" w:author="LGE" w:date="2025-01-17T12:18:00Z"/>
                <w:color w:val="000000"/>
              </w:rPr>
            </w:pPr>
            <w:ins w:id="11215"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513AE42" w14:textId="77777777" w:rsidR="00792F5F" w:rsidRPr="002A5BA5" w:rsidRDefault="00792F5F" w:rsidP="00CB7988">
            <w:pPr>
              <w:jc w:val="center"/>
              <w:rPr>
                <w:ins w:id="11216" w:author="LGE" w:date="2025-01-17T12:18:00Z"/>
                <w:color w:val="000000"/>
              </w:rPr>
            </w:pPr>
            <w:ins w:id="11217"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F10E9C7" w14:textId="77777777" w:rsidR="00792F5F" w:rsidRPr="002A5BA5" w:rsidRDefault="00792F5F" w:rsidP="00CB7988">
            <w:pPr>
              <w:jc w:val="center"/>
              <w:rPr>
                <w:ins w:id="11218" w:author="LGE" w:date="2025-01-17T12:18:00Z"/>
                <w:color w:val="000000"/>
              </w:rPr>
            </w:pPr>
            <w:ins w:id="11219"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36E53BEE" w14:textId="77777777" w:rsidR="00792F5F" w:rsidRPr="002A5BA5" w:rsidRDefault="00792F5F" w:rsidP="00CB7988">
            <w:pPr>
              <w:jc w:val="center"/>
              <w:rPr>
                <w:ins w:id="11220" w:author="LGE" w:date="2025-01-17T12:18:00Z"/>
                <w:color w:val="000000"/>
              </w:rPr>
            </w:pPr>
            <w:ins w:id="11221" w:author="LGE" w:date="2025-01-17T12:18:00Z">
              <w:r w:rsidRPr="009A0A46">
                <w:rPr>
                  <w:rFonts w:hint="eastAsia"/>
                  <w:color w:val="000000"/>
                </w:rPr>
                <w:t>12.7</w:t>
              </w:r>
            </w:ins>
          </w:p>
        </w:tc>
        <w:tc>
          <w:tcPr>
            <w:tcW w:w="701" w:type="dxa"/>
            <w:tcBorders>
              <w:top w:val="nil"/>
              <w:left w:val="nil"/>
              <w:bottom w:val="nil"/>
              <w:right w:val="nil"/>
            </w:tcBorders>
            <w:shd w:val="clear" w:color="000000" w:fill="C0C0C0"/>
            <w:noWrap/>
            <w:vAlign w:val="center"/>
          </w:tcPr>
          <w:p w14:paraId="1338DBA0" w14:textId="77777777" w:rsidR="00792F5F" w:rsidRPr="002A5BA5" w:rsidRDefault="00792F5F" w:rsidP="00CB7988">
            <w:pPr>
              <w:jc w:val="center"/>
              <w:rPr>
                <w:ins w:id="11222" w:author="LGE" w:date="2025-01-17T12:18:00Z"/>
                <w:color w:val="000000"/>
              </w:rPr>
            </w:pPr>
            <w:ins w:id="11223" w:author="LGE" w:date="2025-01-17T12:18:00Z">
              <w:r w:rsidRPr="009A0A46">
                <w:rPr>
                  <w:rFonts w:hint="eastAsia"/>
                  <w:color w:val="000000"/>
                </w:rPr>
                <w:t>16.4</w:t>
              </w:r>
            </w:ins>
          </w:p>
        </w:tc>
        <w:tc>
          <w:tcPr>
            <w:tcW w:w="701" w:type="dxa"/>
            <w:tcBorders>
              <w:top w:val="nil"/>
              <w:left w:val="nil"/>
              <w:bottom w:val="nil"/>
              <w:right w:val="nil"/>
            </w:tcBorders>
            <w:shd w:val="clear" w:color="000000" w:fill="D3D3D3"/>
            <w:noWrap/>
            <w:vAlign w:val="center"/>
          </w:tcPr>
          <w:p w14:paraId="074E4B84" w14:textId="77777777" w:rsidR="00792F5F" w:rsidRPr="002A5BA5" w:rsidRDefault="00792F5F" w:rsidP="00CB7988">
            <w:pPr>
              <w:jc w:val="center"/>
              <w:rPr>
                <w:ins w:id="11224" w:author="LGE" w:date="2025-01-17T12:18:00Z"/>
                <w:color w:val="000000"/>
              </w:rPr>
            </w:pPr>
            <w:ins w:id="11225"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61B3B7E1" w14:textId="77777777" w:rsidR="00792F5F" w:rsidRPr="002A5BA5" w:rsidRDefault="00792F5F" w:rsidP="00CB7988">
            <w:pPr>
              <w:jc w:val="center"/>
              <w:rPr>
                <w:ins w:id="11226" w:author="LGE" w:date="2025-01-17T12:18:00Z"/>
                <w:color w:val="000000"/>
              </w:rPr>
            </w:pPr>
            <w:ins w:id="11227"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46A22408" w14:textId="77777777" w:rsidR="00792F5F" w:rsidRPr="002A5BA5" w:rsidRDefault="00792F5F" w:rsidP="00CB7988">
            <w:pPr>
              <w:jc w:val="center"/>
              <w:rPr>
                <w:ins w:id="11228" w:author="LGE" w:date="2025-01-17T12:18:00Z"/>
                <w:color w:val="000000"/>
              </w:rPr>
            </w:pPr>
            <w:ins w:id="11229" w:author="LGE" w:date="2025-01-17T12:18:00Z">
              <w:r w:rsidRPr="009A0A46">
                <w:rPr>
                  <w:rFonts w:hint="eastAsia"/>
                  <w:color w:val="000000"/>
                </w:rPr>
                <w:t>15.0</w:t>
              </w:r>
            </w:ins>
          </w:p>
        </w:tc>
      </w:tr>
      <w:tr w:rsidR="00792F5F" w:rsidRPr="002A5BA5" w14:paraId="3EE3ED1E" w14:textId="77777777" w:rsidTr="005F0312">
        <w:trPr>
          <w:trHeight w:hRule="exact" w:val="232"/>
          <w:jc w:val="center"/>
          <w:ins w:id="11230" w:author="LGE" w:date="2025-01-17T12:18:00Z"/>
        </w:trPr>
        <w:tc>
          <w:tcPr>
            <w:tcW w:w="1684" w:type="dxa"/>
            <w:vMerge/>
            <w:shd w:val="clear" w:color="auto" w:fill="auto"/>
            <w:vAlign w:val="center"/>
            <w:hideMark/>
          </w:tcPr>
          <w:p w14:paraId="08DD28DC" w14:textId="77777777" w:rsidR="00792F5F" w:rsidRPr="00A45F58" w:rsidRDefault="00792F5F" w:rsidP="00CB7988">
            <w:pPr>
              <w:rPr>
                <w:ins w:id="11231" w:author="LGE" w:date="2025-01-17T12:18:00Z"/>
                <w:color w:val="000000"/>
              </w:rPr>
            </w:pPr>
          </w:p>
        </w:tc>
        <w:tc>
          <w:tcPr>
            <w:tcW w:w="1100" w:type="dxa"/>
            <w:shd w:val="clear" w:color="auto" w:fill="auto"/>
            <w:noWrap/>
            <w:vAlign w:val="center"/>
            <w:hideMark/>
          </w:tcPr>
          <w:p w14:paraId="277529F5" w14:textId="77777777" w:rsidR="00792F5F" w:rsidRPr="00A45F58" w:rsidRDefault="00792F5F" w:rsidP="00CB7988">
            <w:pPr>
              <w:jc w:val="center"/>
              <w:rPr>
                <w:ins w:id="11232" w:author="LGE" w:date="2025-01-17T12:18:00Z"/>
                <w:color w:val="000000"/>
              </w:rPr>
            </w:pPr>
            <w:ins w:id="11233"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54D77205" w14:textId="77777777" w:rsidR="00792F5F" w:rsidRPr="002A5BA5" w:rsidRDefault="00792F5F" w:rsidP="00CB7988">
            <w:pPr>
              <w:jc w:val="center"/>
              <w:rPr>
                <w:ins w:id="11234" w:author="LGE" w:date="2025-01-17T12:18:00Z"/>
                <w:color w:val="000000"/>
              </w:rPr>
            </w:pPr>
            <w:ins w:id="11235"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83E17BC" w14:textId="77777777" w:rsidR="00792F5F" w:rsidRPr="002A5BA5" w:rsidRDefault="00792F5F" w:rsidP="00CB7988">
            <w:pPr>
              <w:jc w:val="center"/>
              <w:rPr>
                <w:ins w:id="11236" w:author="LGE" w:date="2025-01-17T12:18:00Z"/>
                <w:color w:val="000000"/>
              </w:rPr>
            </w:pPr>
            <w:ins w:id="11237"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3121730C" w14:textId="77777777" w:rsidR="00792F5F" w:rsidRPr="002A5BA5" w:rsidRDefault="00792F5F" w:rsidP="00CB7988">
            <w:pPr>
              <w:jc w:val="center"/>
              <w:rPr>
                <w:ins w:id="11238" w:author="LGE" w:date="2025-01-17T12:18:00Z"/>
                <w:color w:val="000000"/>
              </w:rPr>
            </w:pPr>
            <w:ins w:id="11239"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6B474E7A" w14:textId="77777777" w:rsidR="00792F5F" w:rsidRPr="002A5BA5" w:rsidRDefault="00792F5F" w:rsidP="00CB7988">
            <w:pPr>
              <w:jc w:val="center"/>
              <w:rPr>
                <w:ins w:id="11240" w:author="LGE" w:date="2025-01-17T12:18:00Z"/>
                <w:color w:val="000000"/>
              </w:rPr>
            </w:pPr>
            <w:ins w:id="11241"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99A8439" w14:textId="77777777" w:rsidR="00792F5F" w:rsidRPr="002A5BA5" w:rsidRDefault="00792F5F" w:rsidP="00CB7988">
            <w:pPr>
              <w:jc w:val="center"/>
              <w:rPr>
                <w:ins w:id="11242" w:author="LGE" w:date="2025-01-17T12:18:00Z"/>
                <w:color w:val="000000"/>
              </w:rPr>
            </w:pPr>
            <w:ins w:id="11243"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27CF59BF" w14:textId="77777777" w:rsidR="00792F5F" w:rsidRPr="002A5BA5" w:rsidRDefault="00792F5F" w:rsidP="00CB7988">
            <w:pPr>
              <w:jc w:val="center"/>
              <w:rPr>
                <w:ins w:id="11244" w:author="LGE" w:date="2025-01-17T12:18:00Z"/>
                <w:color w:val="000000"/>
              </w:rPr>
            </w:pPr>
            <w:ins w:id="11245"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58B2C276" w14:textId="77777777" w:rsidR="00792F5F" w:rsidRPr="002A5BA5" w:rsidRDefault="00792F5F" w:rsidP="00CB7988">
            <w:pPr>
              <w:jc w:val="center"/>
              <w:rPr>
                <w:ins w:id="11246" w:author="LGE" w:date="2025-01-17T12:18:00Z"/>
                <w:color w:val="000000"/>
              </w:rPr>
            </w:pPr>
            <w:ins w:id="11247"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CDB0D0B" w14:textId="77777777" w:rsidR="00792F5F" w:rsidRPr="002A5BA5" w:rsidRDefault="00792F5F" w:rsidP="00CB7988">
            <w:pPr>
              <w:jc w:val="center"/>
              <w:rPr>
                <w:ins w:id="11248" w:author="LGE" w:date="2025-01-17T12:18:00Z"/>
                <w:color w:val="000000"/>
              </w:rPr>
            </w:pPr>
            <w:ins w:id="11249"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A905994" w14:textId="77777777" w:rsidR="00792F5F" w:rsidRPr="002A5BA5" w:rsidRDefault="00792F5F" w:rsidP="00CB7988">
            <w:pPr>
              <w:jc w:val="center"/>
              <w:rPr>
                <w:ins w:id="11250" w:author="LGE" w:date="2025-01-17T12:18:00Z"/>
                <w:color w:val="000000"/>
              </w:rPr>
            </w:pPr>
            <w:ins w:id="11251"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6EC962E5" w14:textId="77777777" w:rsidR="00792F5F" w:rsidRPr="002A5BA5" w:rsidRDefault="00792F5F" w:rsidP="00CB7988">
            <w:pPr>
              <w:jc w:val="center"/>
              <w:rPr>
                <w:ins w:id="11252" w:author="LGE" w:date="2025-01-17T12:18:00Z"/>
                <w:color w:val="000000"/>
              </w:rPr>
            </w:pPr>
            <w:ins w:id="11253" w:author="LGE" w:date="2025-01-17T12:18:00Z">
              <w:r w:rsidRPr="009A0A46">
                <w:rPr>
                  <w:rFonts w:hint="eastAsia"/>
                  <w:color w:val="000000"/>
                </w:rPr>
                <w:t>15.1</w:t>
              </w:r>
            </w:ins>
          </w:p>
        </w:tc>
      </w:tr>
      <w:tr w:rsidR="00792F5F" w:rsidRPr="00A45F58" w14:paraId="181BD8D5" w14:textId="77777777" w:rsidTr="005F0312">
        <w:trPr>
          <w:trHeight w:hRule="exact" w:val="232"/>
          <w:jc w:val="center"/>
          <w:ins w:id="11254" w:author="LGE" w:date="2025-01-17T12:18:00Z"/>
        </w:trPr>
        <w:tc>
          <w:tcPr>
            <w:tcW w:w="1684" w:type="dxa"/>
            <w:vMerge w:val="restart"/>
            <w:shd w:val="clear" w:color="auto" w:fill="auto"/>
            <w:noWrap/>
            <w:vAlign w:val="center"/>
            <w:hideMark/>
          </w:tcPr>
          <w:p w14:paraId="490C708A" w14:textId="77777777" w:rsidR="00792F5F" w:rsidRPr="00A45F58" w:rsidRDefault="00792F5F" w:rsidP="00CB7988">
            <w:pPr>
              <w:jc w:val="center"/>
              <w:rPr>
                <w:ins w:id="11255" w:author="LGE" w:date="2025-01-17T12:18:00Z"/>
                <w:rFonts w:eastAsia="Gulim"/>
              </w:rPr>
            </w:pPr>
            <w:ins w:id="11256" w:author="LGE" w:date="2025-01-17T12:18:00Z">
              <w:r>
                <w:rPr>
                  <w:color w:val="000000"/>
                </w:rPr>
                <w:t>S10_10_G10_10</w:t>
              </w:r>
            </w:ins>
          </w:p>
        </w:tc>
        <w:tc>
          <w:tcPr>
            <w:tcW w:w="1100" w:type="dxa"/>
            <w:shd w:val="clear" w:color="auto" w:fill="auto"/>
            <w:noWrap/>
            <w:vAlign w:val="center"/>
            <w:hideMark/>
          </w:tcPr>
          <w:p w14:paraId="7D463366" w14:textId="77777777" w:rsidR="00792F5F" w:rsidRPr="00A45F58" w:rsidRDefault="00792F5F" w:rsidP="00CB7988">
            <w:pPr>
              <w:jc w:val="center"/>
              <w:rPr>
                <w:ins w:id="11257" w:author="LGE" w:date="2025-01-17T12:18:00Z"/>
                <w:color w:val="000000"/>
              </w:rPr>
            </w:pPr>
            <w:ins w:id="1125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92EC505" w14:textId="77777777" w:rsidR="00792F5F" w:rsidRPr="009A0A46" w:rsidRDefault="00792F5F" w:rsidP="00CB7988">
            <w:pPr>
              <w:jc w:val="center"/>
              <w:rPr>
                <w:ins w:id="11259" w:author="LGE" w:date="2025-01-17T12:18:00Z"/>
                <w:color w:val="000000"/>
              </w:rPr>
            </w:pPr>
            <w:ins w:id="1126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9191F" w14:textId="77777777" w:rsidR="00792F5F" w:rsidRPr="009A0A46" w:rsidRDefault="00792F5F" w:rsidP="00CB7988">
            <w:pPr>
              <w:jc w:val="center"/>
              <w:rPr>
                <w:ins w:id="11261" w:author="LGE" w:date="2025-01-17T12:18:00Z"/>
                <w:color w:val="000000"/>
              </w:rPr>
            </w:pPr>
            <w:ins w:id="1126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59EF8" w14:textId="77777777" w:rsidR="00792F5F" w:rsidRPr="009A0A46" w:rsidRDefault="00792F5F" w:rsidP="00CB7988">
            <w:pPr>
              <w:jc w:val="center"/>
              <w:rPr>
                <w:ins w:id="11263" w:author="LGE" w:date="2025-01-17T12:18:00Z"/>
                <w:color w:val="000000"/>
              </w:rPr>
            </w:pPr>
            <w:ins w:id="1126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0485D" w14:textId="77777777" w:rsidR="00792F5F" w:rsidRPr="009A0A46" w:rsidRDefault="00792F5F" w:rsidP="00CB7988">
            <w:pPr>
              <w:jc w:val="center"/>
              <w:rPr>
                <w:ins w:id="11265" w:author="LGE" w:date="2025-01-17T12:18:00Z"/>
                <w:color w:val="000000"/>
              </w:rPr>
            </w:pPr>
            <w:ins w:id="1126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5016E" w14:textId="77777777" w:rsidR="00792F5F" w:rsidRPr="009A0A46" w:rsidRDefault="00792F5F" w:rsidP="00CB7988">
            <w:pPr>
              <w:jc w:val="center"/>
              <w:rPr>
                <w:ins w:id="11267" w:author="LGE" w:date="2025-01-17T12:18:00Z"/>
                <w:color w:val="000000"/>
              </w:rPr>
            </w:pPr>
            <w:ins w:id="1126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4DD83" w14:textId="77777777" w:rsidR="00792F5F" w:rsidRPr="009A0A46" w:rsidRDefault="00792F5F" w:rsidP="00CB7988">
            <w:pPr>
              <w:jc w:val="center"/>
              <w:rPr>
                <w:ins w:id="11269" w:author="LGE" w:date="2025-01-17T12:18:00Z"/>
                <w:color w:val="000000"/>
              </w:rPr>
            </w:pPr>
            <w:ins w:id="1127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2AA82" w14:textId="77777777" w:rsidR="00792F5F" w:rsidRPr="009A0A46" w:rsidRDefault="00792F5F" w:rsidP="00CB7988">
            <w:pPr>
              <w:jc w:val="center"/>
              <w:rPr>
                <w:ins w:id="11271" w:author="LGE" w:date="2025-01-17T12:18:00Z"/>
                <w:color w:val="000000"/>
              </w:rPr>
            </w:pPr>
            <w:ins w:id="1127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3EE61" w14:textId="77777777" w:rsidR="00792F5F" w:rsidRPr="009A0A46" w:rsidRDefault="00792F5F" w:rsidP="00CB7988">
            <w:pPr>
              <w:jc w:val="center"/>
              <w:rPr>
                <w:ins w:id="11273" w:author="LGE" w:date="2025-01-17T12:18:00Z"/>
                <w:color w:val="000000"/>
              </w:rPr>
            </w:pPr>
            <w:ins w:id="1127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CDF13" w14:textId="77777777" w:rsidR="00792F5F" w:rsidRPr="009A0A46" w:rsidRDefault="00792F5F" w:rsidP="00CB7988">
            <w:pPr>
              <w:jc w:val="center"/>
              <w:rPr>
                <w:ins w:id="11275" w:author="LGE" w:date="2025-01-17T12:18:00Z"/>
                <w:color w:val="000000"/>
              </w:rPr>
            </w:pPr>
            <w:ins w:id="1127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69B97" w14:textId="77777777" w:rsidR="00792F5F" w:rsidRPr="009A0A46" w:rsidRDefault="00792F5F" w:rsidP="00CB7988">
            <w:pPr>
              <w:jc w:val="center"/>
              <w:rPr>
                <w:ins w:id="11277" w:author="LGE" w:date="2025-01-17T12:18:00Z"/>
                <w:color w:val="000000"/>
              </w:rPr>
            </w:pPr>
            <w:ins w:id="11278" w:author="LGE" w:date="2025-01-17T12:18:00Z">
              <w:r>
                <w:rPr>
                  <w:color w:val="000000"/>
                </w:rPr>
                <w:t>#10</w:t>
              </w:r>
            </w:ins>
          </w:p>
        </w:tc>
      </w:tr>
      <w:tr w:rsidR="00792F5F" w:rsidRPr="002A5BA5" w14:paraId="7DDDFA4C" w14:textId="77777777" w:rsidTr="005F0312">
        <w:trPr>
          <w:trHeight w:hRule="exact" w:val="232"/>
          <w:jc w:val="center"/>
          <w:ins w:id="11279" w:author="LGE" w:date="2025-01-17T12:18:00Z"/>
        </w:trPr>
        <w:tc>
          <w:tcPr>
            <w:tcW w:w="1684" w:type="dxa"/>
            <w:vMerge/>
            <w:shd w:val="clear" w:color="auto" w:fill="auto"/>
            <w:noWrap/>
            <w:hideMark/>
          </w:tcPr>
          <w:p w14:paraId="7F5A2935" w14:textId="77777777" w:rsidR="00792F5F" w:rsidRPr="00A45F58" w:rsidRDefault="00792F5F" w:rsidP="00CB7988">
            <w:pPr>
              <w:jc w:val="center"/>
              <w:rPr>
                <w:ins w:id="11280" w:author="LGE" w:date="2025-01-17T12:18:00Z"/>
                <w:color w:val="000000"/>
              </w:rPr>
            </w:pPr>
          </w:p>
        </w:tc>
        <w:tc>
          <w:tcPr>
            <w:tcW w:w="1100" w:type="dxa"/>
            <w:shd w:val="clear" w:color="auto" w:fill="auto"/>
            <w:noWrap/>
            <w:vAlign w:val="center"/>
            <w:hideMark/>
          </w:tcPr>
          <w:p w14:paraId="40EBE18C" w14:textId="77777777" w:rsidR="00792F5F" w:rsidRPr="00A45F58" w:rsidRDefault="00792F5F" w:rsidP="00CB7988">
            <w:pPr>
              <w:jc w:val="center"/>
              <w:rPr>
                <w:ins w:id="11281" w:author="LGE" w:date="2025-01-17T12:18:00Z"/>
                <w:color w:val="000000"/>
              </w:rPr>
            </w:pPr>
            <w:ins w:id="11282" w:author="LGE" w:date="2025-01-17T12:18:00Z">
              <w:r w:rsidRPr="00A45F58">
                <w:rPr>
                  <w:color w:val="000000"/>
                </w:rPr>
                <w:t>'QPSK'</w:t>
              </w:r>
            </w:ins>
          </w:p>
        </w:tc>
        <w:tc>
          <w:tcPr>
            <w:tcW w:w="701" w:type="dxa"/>
            <w:tcBorders>
              <w:top w:val="single" w:sz="4" w:space="0" w:color="auto"/>
              <w:left w:val="nil"/>
              <w:bottom w:val="nil"/>
              <w:right w:val="nil"/>
            </w:tcBorders>
            <w:shd w:val="clear" w:color="000000" w:fill="C7C7C7"/>
            <w:noWrap/>
            <w:vAlign w:val="center"/>
          </w:tcPr>
          <w:p w14:paraId="3438851D" w14:textId="77777777" w:rsidR="00792F5F" w:rsidRPr="009862F9" w:rsidRDefault="00792F5F" w:rsidP="00CB7988">
            <w:pPr>
              <w:jc w:val="center"/>
              <w:rPr>
                <w:ins w:id="11283" w:author="LGE" w:date="2025-01-17T12:18:00Z"/>
                <w:color w:val="000000"/>
              </w:rPr>
            </w:pPr>
            <w:ins w:id="11284" w:author="LGE" w:date="2025-01-17T12:18:00Z">
              <w:r w:rsidRPr="009862F9">
                <w:rPr>
                  <w:rFonts w:hint="eastAsia"/>
                  <w:color w:val="000000"/>
                </w:rPr>
                <w:t>16.5</w:t>
              </w:r>
            </w:ins>
          </w:p>
        </w:tc>
        <w:tc>
          <w:tcPr>
            <w:tcW w:w="701" w:type="dxa"/>
            <w:tcBorders>
              <w:top w:val="single" w:sz="4" w:space="0" w:color="auto"/>
              <w:left w:val="nil"/>
              <w:bottom w:val="nil"/>
              <w:right w:val="nil"/>
            </w:tcBorders>
            <w:shd w:val="clear" w:color="000000" w:fill="CFCFCF"/>
            <w:noWrap/>
            <w:vAlign w:val="center"/>
          </w:tcPr>
          <w:p w14:paraId="7757676C" w14:textId="77777777" w:rsidR="00792F5F" w:rsidRPr="009862F9" w:rsidRDefault="00792F5F" w:rsidP="00CB7988">
            <w:pPr>
              <w:jc w:val="center"/>
              <w:rPr>
                <w:ins w:id="11285" w:author="LGE" w:date="2025-01-17T12:18:00Z"/>
                <w:color w:val="000000"/>
              </w:rPr>
            </w:pPr>
            <w:ins w:id="11286" w:author="LGE" w:date="2025-01-17T12:18:00Z">
              <w:r w:rsidRPr="009862F9">
                <w:rPr>
                  <w:rFonts w:hint="eastAsia"/>
                  <w:color w:val="000000"/>
                </w:rPr>
                <w:t>15.6</w:t>
              </w:r>
            </w:ins>
          </w:p>
        </w:tc>
        <w:tc>
          <w:tcPr>
            <w:tcW w:w="701" w:type="dxa"/>
            <w:tcBorders>
              <w:top w:val="single" w:sz="4" w:space="0" w:color="auto"/>
              <w:left w:val="nil"/>
              <w:bottom w:val="nil"/>
              <w:right w:val="nil"/>
            </w:tcBorders>
            <w:shd w:val="clear" w:color="000000" w:fill="C7C7C7"/>
            <w:noWrap/>
            <w:vAlign w:val="center"/>
          </w:tcPr>
          <w:p w14:paraId="6F279BC8" w14:textId="77777777" w:rsidR="00792F5F" w:rsidRPr="009862F9" w:rsidRDefault="00792F5F" w:rsidP="00CB7988">
            <w:pPr>
              <w:jc w:val="center"/>
              <w:rPr>
                <w:ins w:id="11287" w:author="LGE" w:date="2025-01-17T12:18:00Z"/>
                <w:color w:val="000000"/>
              </w:rPr>
            </w:pPr>
            <w:ins w:id="11288" w:author="LGE" w:date="2025-01-17T12:18:00Z">
              <w:r w:rsidRPr="009862F9">
                <w:rPr>
                  <w:rFonts w:hint="eastAsia"/>
                  <w:color w:val="000000"/>
                </w:rPr>
                <w:t>16.5</w:t>
              </w:r>
            </w:ins>
          </w:p>
        </w:tc>
        <w:tc>
          <w:tcPr>
            <w:tcW w:w="701" w:type="dxa"/>
            <w:tcBorders>
              <w:top w:val="single" w:sz="4" w:space="0" w:color="auto"/>
              <w:left w:val="nil"/>
              <w:bottom w:val="nil"/>
              <w:right w:val="nil"/>
            </w:tcBorders>
            <w:shd w:val="clear" w:color="000000" w:fill="DBDBDB"/>
            <w:noWrap/>
            <w:vAlign w:val="center"/>
          </w:tcPr>
          <w:p w14:paraId="5D904A1B" w14:textId="77777777" w:rsidR="00792F5F" w:rsidRPr="009862F9" w:rsidRDefault="00792F5F" w:rsidP="00CB7988">
            <w:pPr>
              <w:jc w:val="center"/>
              <w:rPr>
                <w:ins w:id="11289" w:author="LGE" w:date="2025-01-17T12:18:00Z"/>
                <w:color w:val="000000"/>
              </w:rPr>
            </w:pPr>
            <w:ins w:id="11290" w:author="LGE" w:date="2025-01-17T12:18:00Z">
              <w:r w:rsidRPr="009862F9">
                <w:rPr>
                  <w:rFonts w:hint="eastAsia"/>
                  <w:color w:val="000000"/>
                </w:rPr>
                <w:t>14.2</w:t>
              </w:r>
            </w:ins>
          </w:p>
        </w:tc>
        <w:tc>
          <w:tcPr>
            <w:tcW w:w="701" w:type="dxa"/>
            <w:tcBorders>
              <w:top w:val="single" w:sz="4" w:space="0" w:color="auto"/>
              <w:left w:val="nil"/>
              <w:bottom w:val="nil"/>
              <w:right w:val="nil"/>
            </w:tcBorders>
            <w:shd w:val="clear" w:color="000000" w:fill="CFCFCF"/>
            <w:noWrap/>
            <w:vAlign w:val="center"/>
          </w:tcPr>
          <w:p w14:paraId="0377D0CB" w14:textId="77777777" w:rsidR="00792F5F" w:rsidRPr="009862F9" w:rsidRDefault="00792F5F" w:rsidP="00CB7988">
            <w:pPr>
              <w:jc w:val="center"/>
              <w:rPr>
                <w:ins w:id="11291" w:author="LGE" w:date="2025-01-17T12:18:00Z"/>
                <w:color w:val="000000"/>
              </w:rPr>
            </w:pPr>
            <w:ins w:id="11292" w:author="LGE" w:date="2025-01-17T12:18:00Z">
              <w:r w:rsidRPr="009862F9">
                <w:rPr>
                  <w:rFonts w:hint="eastAsia"/>
                  <w:color w:val="000000"/>
                </w:rPr>
                <w:t>15.5</w:t>
              </w:r>
            </w:ins>
          </w:p>
        </w:tc>
        <w:tc>
          <w:tcPr>
            <w:tcW w:w="701" w:type="dxa"/>
            <w:tcBorders>
              <w:top w:val="single" w:sz="4" w:space="0" w:color="auto"/>
              <w:left w:val="nil"/>
              <w:bottom w:val="nil"/>
              <w:right w:val="nil"/>
            </w:tcBorders>
            <w:shd w:val="clear" w:color="000000" w:fill="EBEBEB"/>
            <w:noWrap/>
            <w:vAlign w:val="center"/>
          </w:tcPr>
          <w:p w14:paraId="2691AD33" w14:textId="77777777" w:rsidR="00792F5F" w:rsidRPr="009862F9" w:rsidRDefault="00792F5F" w:rsidP="00CB7988">
            <w:pPr>
              <w:jc w:val="center"/>
              <w:rPr>
                <w:ins w:id="11293" w:author="LGE" w:date="2025-01-17T12:18:00Z"/>
                <w:color w:val="000000"/>
              </w:rPr>
            </w:pPr>
            <w:ins w:id="11294" w:author="LGE" w:date="2025-01-17T12:18:00Z">
              <w:r w:rsidRPr="009862F9">
                <w:rPr>
                  <w:rFonts w:hint="eastAsia"/>
                  <w:color w:val="000000"/>
                </w:rPr>
                <w:t>12.3</w:t>
              </w:r>
            </w:ins>
          </w:p>
        </w:tc>
        <w:tc>
          <w:tcPr>
            <w:tcW w:w="701" w:type="dxa"/>
            <w:tcBorders>
              <w:top w:val="single" w:sz="4" w:space="0" w:color="auto"/>
              <w:left w:val="nil"/>
              <w:bottom w:val="nil"/>
              <w:right w:val="nil"/>
            </w:tcBorders>
            <w:shd w:val="clear" w:color="000000" w:fill="D3D3D3"/>
            <w:noWrap/>
            <w:vAlign w:val="center"/>
          </w:tcPr>
          <w:p w14:paraId="3DAE52DF" w14:textId="77777777" w:rsidR="00792F5F" w:rsidRPr="009862F9" w:rsidRDefault="00792F5F" w:rsidP="00CB7988">
            <w:pPr>
              <w:jc w:val="center"/>
              <w:rPr>
                <w:ins w:id="11295" w:author="LGE" w:date="2025-01-17T12:18:00Z"/>
                <w:color w:val="000000"/>
              </w:rPr>
            </w:pPr>
            <w:ins w:id="11296" w:author="LGE" w:date="2025-01-17T12:18:00Z">
              <w:r w:rsidRPr="009862F9">
                <w:rPr>
                  <w:rFonts w:hint="eastAsia"/>
                  <w:color w:val="000000"/>
                </w:rPr>
                <w:t>15.0</w:t>
              </w:r>
            </w:ins>
          </w:p>
        </w:tc>
        <w:tc>
          <w:tcPr>
            <w:tcW w:w="701" w:type="dxa"/>
            <w:tcBorders>
              <w:top w:val="single" w:sz="4" w:space="0" w:color="auto"/>
              <w:left w:val="nil"/>
              <w:bottom w:val="nil"/>
              <w:right w:val="nil"/>
            </w:tcBorders>
            <w:shd w:val="clear" w:color="000000" w:fill="FFFFFF"/>
            <w:noWrap/>
            <w:vAlign w:val="center"/>
          </w:tcPr>
          <w:p w14:paraId="63AE0A94" w14:textId="77777777" w:rsidR="00792F5F" w:rsidRPr="009862F9" w:rsidRDefault="00792F5F" w:rsidP="00CB7988">
            <w:pPr>
              <w:jc w:val="center"/>
              <w:rPr>
                <w:ins w:id="11297" w:author="LGE" w:date="2025-01-17T12:18:00Z"/>
                <w:color w:val="000000"/>
              </w:rPr>
            </w:pPr>
            <w:ins w:id="11298" w:author="LGE" w:date="2025-01-17T12:18:00Z">
              <w:r w:rsidRPr="009862F9">
                <w:rPr>
                  <w:rFonts w:hint="eastAsia"/>
                  <w:color w:val="000000"/>
                </w:rPr>
                <w:t>10.0</w:t>
              </w:r>
            </w:ins>
          </w:p>
        </w:tc>
        <w:tc>
          <w:tcPr>
            <w:tcW w:w="701" w:type="dxa"/>
            <w:tcBorders>
              <w:top w:val="single" w:sz="4" w:space="0" w:color="auto"/>
              <w:left w:val="nil"/>
              <w:bottom w:val="nil"/>
              <w:right w:val="nil"/>
            </w:tcBorders>
            <w:shd w:val="clear" w:color="000000" w:fill="DBDBDB"/>
            <w:noWrap/>
            <w:vAlign w:val="center"/>
          </w:tcPr>
          <w:p w14:paraId="26D8BA3E" w14:textId="77777777" w:rsidR="00792F5F" w:rsidRPr="009862F9" w:rsidRDefault="00792F5F" w:rsidP="00CB7988">
            <w:pPr>
              <w:jc w:val="center"/>
              <w:rPr>
                <w:ins w:id="11299" w:author="LGE" w:date="2025-01-17T12:18:00Z"/>
                <w:color w:val="000000"/>
              </w:rPr>
            </w:pPr>
            <w:ins w:id="11300" w:author="LGE" w:date="2025-01-17T12:18:00Z">
              <w:r w:rsidRPr="009862F9">
                <w:rPr>
                  <w:rFonts w:hint="eastAsia"/>
                  <w:color w:val="000000"/>
                </w:rPr>
                <w:t>14.1</w:t>
              </w:r>
            </w:ins>
          </w:p>
        </w:tc>
        <w:tc>
          <w:tcPr>
            <w:tcW w:w="701" w:type="dxa"/>
            <w:tcBorders>
              <w:top w:val="single" w:sz="4" w:space="0" w:color="auto"/>
              <w:left w:val="nil"/>
              <w:bottom w:val="nil"/>
              <w:right w:val="single" w:sz="4" w:space="0" w:color="auto"/>
            </w:tcBorders>
            <w:shd w:val="clear" w:color="000000" w:fill="EFEFEF"/>
            <w:noWrap/>
            <w:vAlign w:val="center"/>
          </w:tcPr>
          <w:p w14:paraId="636D9445" w14:textId="77777777" w:rsidR="00792F5F" w:rsidRPr="009862F9" w:rsidRDefault="00792F5F" w:rsidP="00CB7988">
            <w:pPr>
              <w:jc w:val="center"/>
              <w:rPr>
                <w:ins w:id="11301" w:author="LGE" w:date="2025-01-17T12:18:00Z"/>
                <w:color w:val="000000"/>
              </w:rPr>
            </w:pPr>
            <w:ins w:id="11302" w:author="LGE" w:date="2025-01-17T12:18:00Z">
              <w:r w:rsidRPr="009862F9">
                <w:rPr>
                  <w:rFonts w:hint="eastAsia"/>
                  <w:color w:val="000000"/>
                </w:rPr>
                <w:t>11.8</w:t>
              </w:r>
            </w:ins>
          </w:p>
        </w:tc>
      </w:tr>
      <w:tr w:rsidR="00792F5F" w:rsidRPr="002A5BA5" w14:paraId="603EDA10" w14:textId="77777777" w:rsidTr="005F0312">
        <w:trPr>
          <w:trHeight w:hRule="exact" w:val="232"/>
          <w:jc w:val="center"/>
          <w:ins w:id="11303" w:author="LGE" w:date="2025-01-17T12:18:00Z"/>
        </w:trPr>
        <w:tc>
          <w:tcPr>
            <w:tcW w:w="1684" w:type="dxa"/>
            <w:vMerge/>
            <w:shd w:val="clear" w:color="auto" w:fill="auto"/>
            <w:vAlign w:val="center"/>
            <w:hideMark/>
          </w:tcPr>
          <w:p w14:paraId="47D830A4" w14:textId="77777777" w:rsidR="00792F5F" w:rsidRPr="00A45F58" w:rsidRDefault="00792F5F" w:rsidP="00CB7988">
            <w:pPr>
              <w:rPr>
                <w:ins w:id="11304" w:author="LGE" w:date="2025-01-17T12:18:00Z"/>
                <w:color w:val="000000"/>
              </w:rPr>
            </w:pPr>
          </w:p>
        </w:tc>
        <w:tc>
          <w:tcPr>
            <w:tcW w:w="1100" w:type="dxa"/>
            <w:shd w:val="clear" w:color="auto" w:fill="auto"/>
            <w:noWrap/>
            <w:vAlign w:val="center"/>
            <w:hideMark/>
          </w:tcPr>
          <w:p w14:paraId="4BCEE74F" w14:textId="77777777" w:rsidR="00792F5F" w:rsidRPr="00A45F58" w:rsidRDefault="00792F5F" w:rsidP="00CB7988">
            <w:pPr>
              <w:jc w:val="center"/>
              <w:rPr>
                <w:ins w:id="11305" w:author="LGE" w:date="2025-01-17T12:18:00Z"/>
                <w:color w:val="000000"/>
              </w:rPr>
            </w:pPr>
            <w:ins w:id="11306" w:author="LGE" w:date="2025-01-17T12:18:00Z">
              <w:r w:rsidRPr="00A45F58">
                <w:rPr>
                  <w:color w:val="000000"/>
                </w:rPr>
                <w:t>'16QAM'</w:t>
              </w:r>
            </w:ins>
          </w:p>
        </w:tc>
        <w:tc>
          <w:tcPr>
            <w:tcW w:w="701" w:type="dxa"/>
            <w:tcBorders>
              <w:top w:val="nil"/>
              <w:left w:val="nil"/>
              <w:bottom w:val="nil"/>
              <w:right w:val="nil"/>
            </w:tcBorders>
            <w:shd w:val="clear" w:color="000000" w:fill="C3C3C3"/>
            <w:noWrap/>
            <w:vAlign w:val="center"/>
          </w:tcPr>
          <w:p w14:paraId="5B8C9278" w14:textId="77777777" w:rsidR="00792F5F" w:rsidRPr="009862F9" w:rsidRDefault="00792F5F" w:rsidP="00CB7988">
            <w:pPr>
              <w:jc w:val="center"/>
              <w:rPr>
                <w:ins w:id="11307" w:author="LGE" w:date="2025-01-17T12:18:00Z"/>
                <w:color w:val="000000"/>
              </w:rPr>
            </w:pPr>
            <w:ins w:id="11308"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3ADBFE74" w14:textId="77777777" w:rsidR="00792F5F" w:rsidRPr="009862F9" w:rsidRDefault="00792F5F" w:rsidP="00CB7988">
            <w:pPr>
              <w:jc w:val="center"/>
              <w:rPr>
                <w:ins w:id="11309" w:author="LGE" w:date="2025-01-17T12:18:00Z"/>
                <w:color w:val="000000"/>
              </w:rPr>
            </w:pPr>
            <w:ins w:id="11310"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4BD8175" w14:textId="77777777" w:rsidR="00792F5F" w:rsidRPr="009862F9" w:rsidRDefault="00792F5F" w:rsidP="00CB7988">
            <w:pPr>
              <w:jc w:val="center"/>
              <w:rPr>
                <w:ins w:id="11311" w:author="LGE" w:date="2025-01-17T12:18:00Z"/>
                <w:color w:val="000000"/>
              </w:rPr>
            </w:pPr>
            <w:ins w:id="11312"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151C2CC3" w14:textId="77777777" w:rsidR="00792F5F" w:rsidRPr="009862F9" w:rsidRDefault="00792F5F" w:rsidP="00CB7988">
            <w:pPr>
              <w:jc w:val="center"/>
              <w:rPr>
                <w:ins w:id="11313" w:author="LGE" w:date="2025-01-17T12:18:00Z"/>
                <w:color w:val="000000"/>
              </w:rPr>
            </w:pPr>
            <w:ins w:id="11314"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74EE04B6" w14:textId="77777777" w:rsidR="00792F5F" w:rsidRPr="009862F9" w:rsidRDefault="00792F5F" w:rsidP="00CB7988">
            <w:pPr>
              <w:jc w:val="center"/>
              <w:rPr>
                <w:ins w:id="11315" w:author="LGE" w:date="2025-01-17T12:18:00Z"/>
                <w:color w:val="000000"/>
              </w:rPr>
            </w:pPr>
            <w:ins w:id="11316"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A37AC15" w14:textId="77777777" w:rsidR="00792F5F" w:rsidRPr="009862F9" w:rsidRDefault="00792F5F" w:rsidP="00CB7988">
            <w:pPr>
              <w:jc w:val="center"/>
              <w:rPr>
                <w:ins w:id="11317" w:author="LGE" w:date="2025-01-17T12:18:00Z"/>
                <w:color w:val="000000"/>
              </w:rPr>
            </w:pPr>
            <w:ins w:id="11318"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74D1861B" w14:textId="77777777" w:rsidR="00792F5F" w:rsidRPr="009862F9" w:rsidRDefault="00792F5F" w:rsidP="00CB7988">
            <w:pPr>
              <w:jc w:val="center"/>
              <w:rPr>
                <w:ins w:id="11319" w:author="LGE" w:date="2025-01-17T12:18:00Z"/>
                <w:color w:val="000000"/>
              </w:rPr>
            </w:pPr>
            <w:ins w:id="11320"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2512A9E7" w14:textId="77777777" w:rsidR="00792F5F" w:rsidRPr="009862F9" w:rsidRDefault="00792F5F" w:rsidP="00CB7988">
            <w:pPr>
              <w:jc w:val="center"/>
              <w:rPr>
                <w:ins w:id="11321" w:author="LGE" w:date="2025-01-17T12:18:00Z"/>
                <w:color w:val="000000"/>
              </w:rPr>
            </w:pPr>
            <w:ins w:id="11322"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580CD291" w14:textId="77777777" w:rsidR="00792F5F" w:rsidRPr="009862F9" w:rsidRDefault="00792F5F" w:rsidP="00CB7988">
            <w:pPr>
              <w:jc w:val="center"/>
              <w:rPr>
                <w:ins w:id="11323" w:author="LGE" w:date="2025-01-17T12:18:00Z"/>
                <w:color w:val="000000"/>
              </w:rPr>
            </w:pPr>
            <w:ins w:id="11324"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EF6E1BC" w14:textId="77777777" w:rsidR="00792F5F" w:rsidRPr="009862F9" w:rsidRDefault="00792F5F" w:rsidP="00CB7988">
            <w:pPr>
              <w:jc w:val="center"/>
              <w:rPr>
                <w:ins w:id="11325" w:author="LGE" w:date="2025-01-17T12:18:00Z"/>
                <w:color w:val="000000"/>
              </w:rPr>
            </w:pPr>
            <w:ins w:id="11326" w:author="LGE" w:date="2025-01-17T12:18:00Z">
              <w:r w:rsidRPr="009862F9">
                <w:rPr>
                  <w:rFonts w:hint="eastAsia"/>
                  <w:color w:val="000000"/>
                </w:rPr>
                <w:t>11.8</w:t>
              </w:r>
            </w:ins>
          </w:p>
        </w:tc>
      </w:tr>
      <w:tr w:rsidR="00792F5F" w:rsidRPr="002A5BA5" w14:paraId="5B2849AF" w14:textId="77777777" w:rsidTr="005F0312">
        <w:trPr>
          <w:trHeight w:hRule="exact" w:val="232"/>
          <w:jc w:val="center"/>
          <w:ins w:id="11327" w:author="LGE" w:date="2025-01-17T12:18:00Z"/>
        </w:trPr>
        <w:tc>
          <w:tcPr>
            <w:tcW w:w="1684" w:type="dxa"/>
            <w:vMerge/>
            <w:shd w:val="clear" w:color="auto" w:fill="auto"/>
            <w:vAlign w:val="center"/>
            <w:hideMark/>
          </w:tcPr>
          <w:p w14:paraId="66407FE3" w14:textId="77777777" w:rsidR="00792F5F" w:rsidRPr="00A45F58" w:rsidRDefault="00792F5F" w:rsidP="00CB7988">
            <w:pPr>
              <w:rPr>
                <w:ins w:id="11328" w:author="LGE" w:date="2025-01-17T12:18:00Z"/>
                <w:color w:val="000000"/>
              </w:rPr>
            </w:pPr>
          </w:p>
        </w:tc>
        <w:tc>
          <w:tcPr>
            <w:tcW w:w="1100" w:type="dxa"/>
            <w:shd w:val="clear" w:color="auto" w:fill="auto"/>
            <w:noWrap/>
            <w:vAlign w:val="center"/>
            <w:hideMark/>
          </w:tcPr>
          <w:p w14:paraId="53770CC4" w14:textId="77777777" w:rsidR="00792F5F" w:rsidRPr="00A45F58" w:rsidRDefault="00792F5F" w:rsidP="00CB7988">
            <w:pPr>
              <w:jc w:val="center"/>
              <w:rPr>
                <w:ins w:id="11329" w:author="LGE" w:date="2025-01-17T12:18:00Z"/>
                <w:color w:val="000000"/>
              </w:rPr>
            </w:pPr>
            <w:ins w:id="11330" w:author="LGE" w:date="2025-01-17T12:18:00Z">
              <w:r w:rsidRPr="00A45F58">
                <w:rPr>
                  <w:color w:val="000000"/>
                </w:rPr>
                <w:t>'64QAM'</w:t>
              </w:r>
            </w:ins>
          </w:p>
        </w:tc>
        <w:tc>
          <w:tcPr>
            <w:tcW w:w="701" w:type="dxa"/>
            <w:tcBorders>
              <w:top w:val="nil"/>
              <w:left w:val="nil"/>
              <w:bottom w:val="nil"/>
              <w:right w:val="nil"/>
            </w:tcBorders>
            <w:shd w:val="clear" w:color="000000" w:fill="C3C3C3"/>
            <w:noWrap/>
            <w:vAlign w:val="center"/>
          </w:tcPr>
          <w:p w14:paraId="1931AB39" w14:textId="77777777" w:rsidR="00792F5F" w:rsidRPr="009862F9" w:rsidRDefault="00792F5F" w:rsidP="00CB7988">
            <w:pPr>
              <w:jc w:val="center"/>
              <w:rPr>
                <w:ins w:id="11331" w:author="LGE" w:date="2025-01-17T12:18:00Z"/>
                <w:color w:val="000000"/>
              </w:rPr>
            </w:pPr>
            <w:ins w:id="11332"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21827264" w14:textId="77777777" w:rsidR="00792F5F" w:rsidRPr="009862F9" w:rsidRDefault="00792F5F" w:rsidP="00CB7988">
            <w:pPr>
              <w:jc w:val="center"/>
              <w:rPr>
                <w:ins w:id="11333" w:author="LGE" w:date="2025-01-17T12:18:00Z"/>
                <w:color w:val="000000"/>
              </w:rPr>
            </w:pPr>
            <w:ins w:id="11334"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46B2126" w14:textId="77777777" w:rsidR="00792F5F" w:rsidRPr="009862F9" w:rsidRDefault="00792F5F" w:rsidP="00CB7988">
            <w:pPr>
              <w:jc w:val="center"/>
              <w:rPr>
                <w:ins w:id="11335" w:author="LGE" w:date="2025-01-17T12:18:00Z"/>
                <w:color w:val="000000"/>
              </w:rPr>
            </w:pPr>
            <w:ins w:id="11336"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3CE378D6" w14:textId="77777777" w:rsidR="00792F5F" w:rsidRPr="009862F9" w:rsidRDefault="00792F5F" w:rsidP="00CB7988">
            <w:pPr>
              <w:jc w:val="center"/>
              <w:rPr>
                <w:ins w:id="11337" w:author="LGE" w:date="2025-01-17T12:18:00Z"/>
                <w:color w:val="000000"/>
              </w:rPr>
            </w:pPr>
            <w:ins w:id="11338"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7D9F6EE6" w14:textId="77777777" w:rsidR="00792F5F" w:rsidRPr="009862F9" w:rsidRDefault="00792F5F" w:rsidP="00CB7988">
            <w:pPr>
              <w:jc w:val="center"/>
              <w:rPr>
                <w:ins w:id="11339" w:author="LGE" w:date="2025-01-17T12:18:00Z"/>
                <w:color w:val="000000"/>
              </w:rPr>
            </w:pPr>
            <w:ins w:id="11340"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86E607E" w14:textId="77777777" w:rsidR="00792F5F" w:rsidRPr="009862F9" w:rsidRDefault="00792F5F" w:rsidP="00CB7988">
            <w:pPr>
              <w:jc w:val="center"/>
              <w:rPr>
                <w:ins w:id="11341" w:author="LGE" w:date="2025-01-17T12:18:00Z"/>
                <w:color w:val="000000"/>
              </w:rPr>
            </w:pPr>
            <w:ins w:id="11342" w:author="LGE" w:date="2025-01-17T12:18:00Z">
              <w:r w:rsidRPr="009862F9">
                <w:rPr>
                  <w:rFonts w:hint="eastAsia"/>
                  <w:color w:val="000000"/>
                </w:rPr>
                <w:t>12.3</w:t>
              </w:r>
            </w:ins>
          </w:p>
        </w:tc>
        <w:tc>
          <w:tcPr>
            <w:tcW w:w="701" w:type="dxa"/>
            <w:tcBorders>
              <w:top w:val="nil"/>
              <w:left w:val="nil"/>
              <w:bottom w:val="nil"/>
              <w:right w:val="nil"/>
            </w:tcBorders>
            <w:shd w:val="clear" w:color="000000" w:fill="D7D7D7"/>
            <w:noWrap/>
            <w:vAlign w:val="center"/>
          </w:tcPr>
          <w:p w14:paraId="6D78B430" w14:textId="77777777" w:rsidR="00792F5F" w:rsidRPr="009862F9" w:rsidRDefault="00792F5F" w:rsidP="00CB7988">
            <w:pPr>
              <w:jc w:val="center"/>
              <w:rPr>
                <w:ins w:id="11343" w:author="LGE" w:date="2025-01-17T12:18:00Z"/>
                <w:color w:val="000000"/>
              </w:rPr>
            </w:pPr>
            <w:ins w:id="11344" w:author="LGE" w:date="2025-01-17T12:18:00Z">
              <w:r w:rsidRPr="009862F9">
                <w:rPr>
                  <w:rFonts w:hint="eastAsia"/>
                  <w:color w:val="000000"/>
                </w:rPr>
                <w:t>14.6</w:t>
              </w:r>
            </w:ins>
          </w:p>
        </w:tc>
        <w:tc>
          <w:tcPr>
            <w:tcW w:w="701" w:type="dxa"/>
            <w:tcBorders>
              <w:top w:val="nil"/>
              <w:left w:val="nil"/>
              <w:bottom w:val="nil"/>
              <w:right w:val="nil"/>
            </w:tcBorders>
            <w:shd w:val="clear" w:color="000000" w:fill="FFFFFF"/>
            <w:noWrap/>
            <w:vAlign w:val="center"/>
          </w:tcPr>
          <w:p w14:paraId="4AA57D4A" w14:textId="77777777" w:rsidR="00792F5F" w:rsidRPr="009862F9" w:rsidRDefault="00792F5F" w:rsidP="00CB7988">
            <w:pPr>
              <w:jc w:val="center"/>
              <w:rPr>
                <w:ins w:id="11345" w:author="LGE" w:date="2025-01-17T12:18:00Z"/>
                <w:color w:val="000000"/>
              </w:rPr>
            </w:pPr>
            <w:ins w:id="11346"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49C4506E" w14:textId="77777777" w:rsidR="00792F5F" w:rsidRPr="009862F9" w:rsidRDefault="00792F5F" w:rsidP="00CB7988">
            <w:pPr>
              <w:jc w:val="center"/>
              <w:rPr>
                <w:ins w:id="11347" w:author="LGE" w:date="2025-01-17T12:18:00Z"/>
                <w:color w:val="000000"/>
              </w:rPr>
            </w:pPr>
            <w:ins w:id="11348"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0B4E6FEB" w14:textId="77777777" w:rsidR="00792F5F" w:rsidRPr="009862F9" w:rsidRDefault="00792F5F" w:rsidP="00CB7988">
            <w:pPr>
              <w:jc w:val="center"/>
              <w:rPr>
                <w:ins w:id="11349" w:author="LGE" w:date="2025-01-17T12:18:00Z"/>
                <w:color w:val="000000"/>
              </w:rPr>
            </w:pPr>
            <w:ins w:id="11350" w:author="LGE" w:date="2025-01-17T12:18:00Z">
              <w:r w:rsidRPr="009862F9">
                <w:rPr>
                  <w:rFonts w:hint="eastAsia"/>
                  <w:color w:val="000000"/>
                </w:rPr>
                <w:t>11.8</w:t>
              </w:r>
            </w:ins>
          </w:p>
        </w:tc>
      </w:tr>
      <w:tr w:rsidR="00792F5F" w:rsidRPr="002A5BA5" w14:paraId="497405B9" w14:textId="77777777" w:rsidTr="005F0312">
        <w:trPr>
          <w:trHeight w:hRule="exact" w:val="232"/>
          <w:jc w:val="center"/>
          <w:ins w:id="11351" w:author="LGE" w:date="2025-01-17T12:18:00Z"/>
        </w:trPr>
        <w:tc>
          <w:tcPr>
            <w:tcW w:w="1684" w:type="dxa"/>
            <w:vMerge/>
            <w:shd w:val="clear" w:color="auto" w:fill="auto"/>
            <w:vAlign w:val="center"/>
            <w:hideMark/>
          </w:tcPr>
          <w:p w14:paraId="339FAB12" w14:textId="77777777" w:rsidR="00792F5F" w:rsidRPr="00A45F58" w:rsidRDefault="00792F5F" w:rsidP="00CB7988">
            <w:pPr>
              <w:rPr>
                <w:ins w:id="11352" w:author="LGE" w:date="2025-01-17T12:18:00Z"/>
                <w:color w:val="000000"/>
              </w:rPr>
            </w:pPr>
          </w:p>
        </w:tc>
        <w:tc>
          <w:tcPr>
            <w:tcW w:w="1100" w:type="dxa"/>
            <w:shd w:val="clear" w:color="auto" w:fill="auto"/>
            <w:noWrap/>
            <w:vAlign w:val="center"/>
            <w:hideMark/>
          </w:tcPr>
          <w:p w14:paraId="0F72ABFB" w14:textId="77777777" w:rsidR="00792F5F" w:rsidRPr="00A45F58" w:rsidRDefault="00792F5F" w:rsidP="00CB7988">
            <w:pPr>
              <w:jc w:val="center"/>
              <w:rPr>
                <w:ins w:id="11353" w:author="LGE" w:date="2025-01-17T12:18:00Z"/>
                <w:color w:val="000000"/>
              </w:rPr>
            </w:pPr>
            <w:ins w:id="11354" w:author="LGE" w:date="2025-01-17T12:18:00Z">
              <w:r w:rsidRPr="00A45F58">
                <w:rPr>
                  <w:color w:val="000000"/>
                </w:rPr>
                <w:t>'256QAM'</w:t>
              </w:r>
            </w:ins>
          </w:p>
        </w:tc>
        <w:tc>
          <w:tcPr>
            <w:tcW w:w="701" w:type="dxa"/>
            <w:tcBorders>
              <w:top w:val="nil"/>
              <w:left w:val="nil"/>
              <w:bottom w:val="nil"/>
              <w:right w:val="nil"/>
            </w:tcBorders>
            <w:shd w:val="clear" w:color="000000" w:fill="C3C3C3"/>
            <w:noWrap/>
            <w:vAlign w:val="center"/>
          </w:tcPr>
          <w:p w14:paraId="3D3C78E0" w14:textId="77777777" w:rsidR="00792F5F" w:rsidRPr="009862F9" w:rsidRDefault="00792F5F" w:rsidP="00CB7988">
            <w:pPr>
              <w:jc w:val="center"/>
              <w:rPr>
                <w:ins w:id="11355" w:author="LGE" w:date="2025-01-17T12:18:00Z"/>
                <w:color w:val="000000"/>
              </w:rPr>
            </w:pPr>
            <w:ins w:id="11356"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53F60829" w14:textId="77777777" w:rsidR="00792F5F" w:rsidRPr="009862F9" w:rsidRDefault="00792F5F" w:rsidP="00CB7988">
            <w:pPr>
              <w:jc w:val="center"/>
              <w:rPr>
                <w:ins w:id="11357" w:author="LGE" w:date="2025-01-17T12:18:00Z"/>
                <w:color w:val="000000"/>
              </w:rPr>
            </w:pPr>
            <w:ins w:id="11358"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0A3DE1E" w14:textId="77777777" w:rsidR="00792F5F" w:rsidRPr="009862F9" w:rsidRDefault="00792F5F" w:rsidP="00CB7988">
            <w:pPr>
              <w:jc w:val="center"/>
              <w:rPr>
                <w:ins w:id="11359" w:author="LGE" w:date="2025-01-17T12:18:00Z"/>
                <w:color w:val="000000"/>
              </w:rPr>
            </w:pPr>
            <w:ins w:id="11360"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498CFAD7" w14:textId="77777777" w:rsidR="00792F5F" w:rsidRPr="009862F9" w:rsidRDefault="00792F5F" w:rsidP="00CB7988">
            <w:pPr>
              <w:jc w:val="center"/>
              <w:rPr>
                <w:ins w:id="11361" w:author="LGE" w:date="2025-01-17T12:18:00Z"/>
                <w:color w:val="000000"/>
              </w:rPr>
            </w:pPr>
            <w:ins w:id="11362"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407FF10F" w14:textId="77777777" w:rsidR="00792F5F" w:rsidRPr="009862F9" w:rsidRDefault="00792F5F" w:rsidP="00CB7988">
            <w:pPr>
              <w:jc w:val="center"/>
              <w:rPr>
                <w:ins w:id="11363" w:author="LGE" w:date="2025-01-17T12:18:00Z"/>
                <w:color w:val="000000"/>
              </w:rPr>
            </w:pPr>
            <w:ins w:id="11364"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074F95F5" w14:textId="77777777" w:rsidR="00792F5F" w:rsidRPr="009862F9" w:rsidRDefault="00792F5F" w:rsidP="00CB7988">
            <w:pPr>
              <w:jc w:val="center"/>
              <w:rPr>
                <w:ins w:id="11365" w:author="LGE" w:date="2025-01-17T12:18:00Z"/>
                <w:color w:val="000000"/>
              </w:rPr>
            </w:pPr>
            <w:ins w:id="11366" w:author="LGE" w:date="2025-01-17T12:18:00Z">
              <w:r w:rsidRPr="009862F9">
                <w:rPr>
                  <w:rFonts w:hint="eastAsia"/>
                  <w:color w:val="000000"/>
                </w:rPr>
                <w:t>12.3</w:t>
              </w:r>
            </w:ins>
          </w:p>
        </w:tc>
        <w:tc>
          <w:tcPr>
            <w:tcW w:w="701" w:type="dxa"/>
            <w:tcBorders>
              <w:top w:val="nil"/>
              <w:left w:val="nil"/>
              <w:bottom w:val="nil"/>
              <w:right w:val="nil"/>
            </w:tcBorders>
            <w:shd w:val="clear" w:color="000000" w:fill="D7D7D7"/>
            <w:noWrap/>
            <w:vAlign w:val="center"/>
          </w:tcPr>
          <w:p w14:paraId="133892C0" w14:textId="77777777" w:rsidR="00792F5F" w:rsidRPr="009862F9" w:rsidRDefault="00792F5F" w:rsidP="00CB7988">
            <w:pPr>
              <w:jc w:val="center"/>
              <w:rPr>
                <w:ins w:id="11367" w:author="LGE" w:date="2025-01-17T12:18:00Z"/>
                <w:color w:val="000000"/>
              </w:rPr>
            </w:pPr>
            <w:ins w:id="11368" w:author="LGE" w:date="2025-01-17T12:18:00Z">
              <w:r w:rsidRPr="009862F9">
                <w:rPr>
                  <w:rFonts w:hint="eastAsia"/>
                  <w:color w:val="000000"/>
                </w:rPr>
                <w:t>14.6</w:t>
              </w:r>
            </w:ins>
          </w:p>
        </w:tc>
        <w:tc>
          <w:tcPr>
            <w:tcW w:w="701" w:type="dxa"/>
            <w:tcBorders>
              <w:top w:val="nil"/>
              <w:left w:val="nil"/>
              <w:bottom w:val="nil"/>
              <w:right w:val="nil"/>
            </w:tcBorders>
            <w:shd w:val="clear" w:color="000000" w:fill="FFFFFF"/>
            <w:noWrap/>
            <w:vAlign w:val="center"/>
          </w:tcPr>
          <w:p w14:paraId="7C6292CF" w14:textId="77777777" w:rsidR="00792F5F" w:rsidRPr="009862F9" w:rsidRDefault="00792F5F" w:rsidP="00CB7988">
            <w:pPr>
              <w:jc w:val="center"/>
              <w:rPr>
                <w:ins w:id="11369" w:author="LGE" w:date="2025-01-17T12:18:00Z"/>
                <w:color w:val="000000"/>
              </w:rPr>
            </w:pPr>
            <w:ins w:id="11370" w:author="LGE" w:date="2025-01-17T12:18:00Z">
              <w:r w:rsidRPr="009862F9">
                <w:rPr>
                  <w:rFonts w:hint="eastAsia"/>
                  <w:color w:val="000000"/>
                </w:rPr>
                <w:t>10.0</w:t>
              </w:r>
            </w:ins>
          </w:p>
        </w:tc>
        <w:tc>
          <w:tcPr>
            <w:tcW w:w="701" w:type="dxa"/>
            <w:tcBorders>
              <w:top w:val="nil"/>
              <w:left w:val="nil"/>
              <w:bottom w:val="nil"/>
              <w:right w:val="nil"/>
            </w:tcBorders>
            <w:shd w:val="clear" w:color="000000" w:fill="DCDCDC"/>
            <w:noWrap/>
            <w:vAlign w:val="center"/>
          </w:tcPr>
          <w:p w14:paraId="6CA6FED7" w14:textId="77777777" w:rsidR="00792F5F" w:rsidRPr="009862F9" w:rsidRDefault="00792F5F" w:rsidP="00CB7988">
            <w:pPr>
              <w:jc w:val="center"/>
              <w:rPr>
                <w:ins w:id="11371" w:author="LGE" w:date="2025-01-17T12:18:00Z"/>
                <w:color w:val="000000"/>
              </w:rPr>
            </w:pPr>
            <w:ins w:id="11372"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5D8B70D2" w14:textId="77777777" w:rsidR="00792F5F" w:rsidRPr="009862F9" w:rsidRDefault="00792F5F" w:rsidP="00CB7988">
            <w:pPr>
              <w:jc w:val="center"/>
              <w:rPr>
                <w:ins w:id="11373" w:author="LGE" w:date="2025-01-17T12:18:00Z"/>
                <w:color w:val="000000"/>
              </w:rPr>
            </w:pPr>
            <w:ins w:id="11374" w:author="LGE" w:date="2025-01-17T12:18:00Z">
              <w:r w:rsidRPr="009862F9">
                <w:rPr>
                  <w:rFonts w:hint="eastAsia"/>
                  <w:color w:val="000000"/>
                </w:rPr>
                <w:t>11.8</w:t>
              </w:r>
            </w:ins>
          </w:p>
        </w:tc>
      </w:tr>
      <w:tr w:rsidR="00792F5F" w:rsidRPr="002A5BA5" w14:paraId="76BD7C05" w14:textId="77777777" w:rsidTr="005F0312">
        <w:trPr>
          <w:trHeight w:hRule="exact" w:val="232"/>
          <w:jc w:val="center"/>
          <w:ins w:id="11375" w:author="LGE" w:date="2025-01-17T12:18:00Z"/>
        </w:trPr>
        <w:tc>
          <w:tcPr>
            <w:tcW w:w="1684" w:type="dxa"/>
            <w:vMerge/>
            <w:shd w:val="clear" w:color="auto" w:fill="auto"/>
            <w:noWrap/>
            <w:vAlign w:val="center"/>
            <w:hideMark/>
          </w:tcPr>
          <w:p w14:paraId="030C7775" w14:textId="77777777" w:rsidR="00792F5F" w:rsidRPr="00A45F58" w:rsidRDefault="00792F5F" w:rsidP="00CB7988">
            <w:pPr>
              <w:jc w:val="center"/>
              <w:rPr>
                <w:ins w:id="11376" w:author="LGE" w:date="2025-01-17T12:18:00Z"/>
                <w:color w:val="000000"/>
              </w:rPr>
            </w:pPr>
          </w:p>
        </w:tc>
        <w:tc>
          <w:tcPr>
            <w:tcW w:w="1100" w:type="dxa"/>
            <w:shd w:val="clear" w:color="auto" w:fill="auto"/>
            <w:noWrap/>
            <w:vAlign w:val="center"/>
            <w:hideMark/>
          </w:tcPr>
          <w:p w14:paraId="104F708A" w14:textId="77777777" w:rsidR="00792F5F" w:rsidRPr="00A45F58" w:rsidRDefault="00792F5F" w:rsidP="00CB7988">
            <w:pPr>
              <w:jc w:val="center"/>
              <w:rPr>
                <w:ins w:id="11377" w:author="LGE" w:date="2025-01-17T12:18:00Z"/>
                <w:color w:val="000000"/>
              </w:rPr>
            </w:pPr>
            <w:ins w:id="1137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9D17FB" w14:textId="77777777" w:rsidR="00792F5F" w:rsidRPr="002A5BA5" w:rsidRDefault="00792F5F" w:rsidP="00CB7988">
            <w:pPr>
              <w:jc w:val="center"/>
              <w:rPr>
                <w:ins w:id="11379" w:author="LGE" w:date="2025-01-17T12:18:00Z"/>
                <w:color w:val="000000"/>
              </w:rPr>
            </w:pPr>
            <w:ins w:id="1138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DCB5A" w14:textId="77777777" w:rsidR="00792F5F" w:rsidRPr="002A5BA5" w:rsidRDefault="00792F5F" w:rsidP="00CB7988">
            <w:pPr>
              <w:jc w:val="center"/>
              <w:rPr>
                <w:ins w:id="11381" w:author="LGE" w:date="2025-01-17T12:18:00Z"/>
                <w:color w:val="000000"/>
              </w:rPr>
            </w:pPr>
            <w:ins w:id="1138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F2D5C" w14:textId="77777777" w:rsidR="00792F5F" w:rsidRPr="002A5BA5" w:rsidRDefault="00792F5F" w:rsidP="00CB7988">
            <w:pPr>
              <w:jc w:val="center"/>
              <w:rPr>
                <w:ins w:id="11383" w:author="LGE" w:date="2025-01-17T12:18:00Z"/>
                <w:color w:val="000000"/>
              </w:rPr>
            </w:pPr>
            <w:ins w:id="1138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C1164" w14:textId="77777777" w:rsidR="00792F5F" w:rsidRPr="002A5BA5" w:rsidRDefault="00792F5F" w:rsidP="00CB7988">
            <w:pPr>
              <w:jc w:val="center"/>
              <w:rPr>
                <w:ins w:id="11385" w:author="LGE" w:date="2025-01-17T12:18:00Z"/>
                <w:color w:val="000000"/>
              </w:rPr>
            </w:pPr>
            <w:ins w:id="1138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4039F" w14:textId="77777777" w:rsidR="00792F5F" w:rsidRPr="002A5BA5" w:rsidRDefault="00792F5F" w:rsidP="00CB7988">
            <w:pPr>
              <w:jc w:val="center"/>
              <w:rPr>
                <w:ins w:id="11387" w:author="LGE" w:date="2025-01-17T12:18:00Z"/>
                <w:color w:val="000000"/>
              </w:rPr>
            </w:pPr>
            <w:ins w:id="1138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B9985" w14:textId="77777777" w:rsidR="00792F5F" w:rsidRPr="002A5BA5" w:rsidRDefault="00792F5F" w:rsidP="00CB7988">
            <w:pPr>
              <w:jc w:val="center"/>
              <w:rPr>
                <w:ins w:id="11389" w:author="LGE" w:date="2025-01-17T12:18:00Z"/>
                <w:color w:val="000000"/>
              </w:rPr>
            </w:pPr>
            <w:ins w:id="1139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D43FA" w14:textId="77777777" w:rsidR="00792F5F" w:rsidRPr="002A5BA5" w:rsidRDefault="00792F5F" w:rsidP="00CB7988">
            <w:pPr>
              <w:jc w:val="center"/>
              <w:rPr>
                <w:ins w:id="11391" w:author="LGE" w:date="2025-01-17T12:18:00Z"/>
                <w:color w:val="000000"/>
              </w:rPr>
            </w:pPr>
            <w:ins w:id="1139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5C4A7" w14:textId="77777777" w:rsidR="00792F5F" w:rsidRPr="002A5BA5" w:rsidRDefault="00792F5F" w:rsidP="00CB7988">
            <w:pPr>
              <w:jc w:val="center"/>
              <w:rPr>
                <w:ins w:id="11393" w:author="LGE" w:date="2025-01-17T12:18:00Z"/>
                <w:color w:val="000000"/>
              </w:rPr>
            </w:pPr>
            <w:ins w:id="1139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63E2B" w14:textId="77777777" w:rsidR="00792F5F" w:rsidRPr="002A5BA5" w:rsidRDefault="00792F5F" w:rsidP="00CB7988">
            <w:pPr>
              <w:jc w:val="center"/>
              <w:rPr>
                <w:ins w:id="11395" w:author="LGE" w:date="2025-01-17T12:18:00Z"/>
                <w:color w:val="000000"/>
              </w:rPr>
            </w:pPr>
            <w:ins w:id="1139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BC911" w14:textId="77777777" w:rsidR="00792F5F" w:rsidRPr="002A5BA5" w:rsidRDefault="00792F5F" w:rsidP="00CB7988">
            <w:pPr>
              <w:jc w:val="center"/>
              <w:rPr>
                <w:ins w:id="11397" w:author="LGE" w:date="2025-01-17T12:18:00Z"/>
                <w:color w:val="000000"/>
              </w:rPr>
            </w:pPr>
            <w:ins w:id="11398" w:author="LGE" w:date="2025-01-17T12:18:00Z">
              <w:r w:rsidRPr="002A5BA5">
                <w:rPr>
                  <w:color w:val="000000"/>
                </w:rPr>
                <w:t>#20</w:t>
              </w:r>
            </w:ins>
          </w:p>
        </w:tc>
      </w:tr>
      <w:tr w:rsidR="00792F5F" w:rsidRPr="002A5BA5" w14:paraId="0EAAF0E0" w14:textId="77777777" w:rsidTr="005F0312">
        <w:trPr>
          <w:trHeight w:hRule="exact" w:val="232"/>
          <w:jc w:val="center"/>
          <w:ins w:id="11399" w:author="LGE" w:date="2025-01-17T12:18:00Z"/>
        </w:trPr>
        <w:tc>
          <w:tcPr>
            <w:tcW w:w="1684" w:type="dxa"/>
            <w:vMerge/>
            <w:shd w:val="clear" w:color="auto" w:fill="auto"/>
            <w:noWrap/>
            <w:hideMark/>
          </w:tcPr>
          <w:p w14:paraId="5E4BCCC4" w14:textId="77777777" w:rsidR="00792F5F" w:rsidRPr="00A45F58" w:rsidRDefault="00792F5F" w:rsidP="00CB7988">
            <w:pPr>
              <w:jc w:val="center"/>
              <w:rPr>
                <w:ins w:id="11400" w:author="LGE" w:date="2025-01-17T12:18:00Z"/>
                <w:color w:val="000000"/>
              </w:rPr>
            </w:pPr>
          </w:p>
        </w:tc>
        <w:tc>
          <w:tcPr>
            <w:tcW w:w="1100" w:type="dxa"/>
            <w:shd w:val="clear" w:color="auto" w:fill="auto"/>
            <w:noWrap/>
            <w:vAlign w:val="center"/>
            <w:hideMark/>
          </w:tcPr>
          <w:p w14:paraId="1CFB6C46" w14:textId="77777777" w:rsidR="00792F5F" w:rsidRPr="00A45F58" w:rsidRDefault="00792F5F" w:rsidP="00CB7988">
            <w:pPr>
              <w:jc w:val="center"/>
              <w:rPr>
                <w:ins w:id="11401" w:author="LGE" w:date="2025-01-17T12:18:00Z"/>
                <w:color w:val="000000"/>
              </w:rPr>
            </w:pPr>
            <w:ins w:id="11402"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74757093" w14:textId="77777777" w:rsidR="00792F5F" w:rsidRPr="002A5BA5" w:rsidRDefault="00792F5F" w:rsidP="00CB7988">
            <w:pPr>
              <w:jc w:val="center"/>
              <w:rPr>
                <w:ins w:id="11403" w:author="LGE" w:date="2025-01-17T12:18:00Z"/>
                <w:color w:val="000000"/>
              </w:rPr>
            </w:pPr>
            <w:ins w:id="11404"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586CAB9D" w14:textId="77777777" w:rsidR="00792F5F" w:rsidRPr="002A5BA5" w:rsidRDefault="00792F5F" w:rsidP="00CB7988">
            <w:pPr>
              <w:jc w:val="center"/>
              <w:rPr>
                <w:ins w:id="11405" w:author="LGE" w:date="2025-01-17T12:18:00Z"/>
                <w:color w:val="000000"/>
              </w:rPr>
            </w:pPr>
            <w:ins w:id="11406"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C009BBF" w14:textId="77777777" w:rsidR="00792F5F" w:rsidRPr="002A5BA5" w:rsidRDefault="00792F5F" w:rsidP="00CB7988">
            <w:pPr>
              <w:jc w:val="center"/>
              <w:rPr>
                <w:ins w:id="11407" w:author="LGE" w:date="2025-01-17T12:18:00Z"/>
                <w:color w:val="000000"/>
              </w:rPr>
            </w:pPr>
            <w:ins w:id="11408"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E63D5F1" w14:textId="77777777" w:rsidR="00792F5F" w:rsidRPr="002A5BA5" w:rsidRDefault="00792F5F" w:rsidP="00CB7988">
            <w:pPr>
              <w:jc w:val="center"/>
              <w:rPr>
                <w:ins w:id="11409" w:author="LGE" w:date="2025-01-17T12:18:00Z"/>
                <w:color w:val="000000"/>
              </w:rPr>
            </w:pPr>
            <w:ins w:id="11410"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77133313" w14:textId="77777777" w:rsidR="00792F5F" w:rsidRPr="002A5BA5" w:rsidRDefault="00792F5F" w:rsidP="00CB7988">
            <w:pPr>
              <w:jc w:val="center"/>
              <w:rPr>
                <w:ins w:id="11411" w:author="LGE" w:date="2025-01-17T12:18:00Z"/>
                <w:color w:val="000000"/>
              </w:rPr>
            </w:pPr>
            <w:ins w:id="11412"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69B4668" w14:textId="77777777" w:rsidR="00792F5F" w:rsidRPr="002A5BA5" w:rsidRDefault="00792F5F" w:rsidP="00CB7988">
            <w:pPr>
              <w:jc w:val="center"/>
              <w:rPr>
                <w:ins w:id="11413" w:author="LGE" w:date="2025-01-17T12:18:00Z"/>
                <w:color w:val="000000"/>
              </w:rPr>
            </w:pPr>
            <w:ins w:id="11414"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DE8C9D6" w14:textId="77777777" w:rsidR="00792F5F" w:rsidRPr="002A5BA5" w:rsidRDefault="00792F5F" w:rsidP="00CB7988">
            <w:pPr>
              <w:jc w:val="center"/>
              <w:rPr>
                <w:ins w:id="11415" w:author="LGE" w:date="2025-01-17T12:18:00Z"/>
                <w:color w:val="000000"/>
              </w:rPr>
            </w:pPr>
            <w:ins w:id="11416"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66941093" w14:textId="77777777" w:rsidR="00792F5F" w:rsidRPr="002A5BA5" w:rsidRDefault="00792F5F" w:rsidP="00CB7988">
            <w:pPr>
              <w:jc w:val="center"/>
              <w:rPr>
                <w:ins w:id="11417" w:author="LGE" w:date="2025-01-17T12:18:00Z"/>
                <w:color w:val="000000"/>
              </w:rPr>
            </w:pPr>
            <w:ins w:id="11418"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94CBEBA" w14:textId="77777777" w:rsidR="00792F5F" w:rsidRPr="002A5BA5" w:rsidRDefault="00792F5F" w:rsidP="00CB7988">
            <w:pPr>
              <w:jc w:val="center"/>
              <w:rPr>
                <w:ins w:id="11419" w:author="LGE" w:date="2025-01-17T12:18:00Z"/>
                <w:color w:val="000000"/>
              </w:rPr>
            </w:pPr>
            <w:ins w:id="11420"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03DD1EA" w14:textId="77777777" w:rsidR="00792F5F" w:rsidRPr="002A5BA5" w:rsidRDefault="00792F5F" w:rsidP="00CB7988">
            <w:pPr>
              <w:jc w:val="center"/>
              <w:rPr>
                <w:ins w:id="11421" w:author="LGE" w:date="2025-01-17T12:18:00Z"/>
                <w:color w:val="000000"/>
              </w:rPr>
            </w:pPr>
            <w:ins w:id="11422" w:author="LGE" w:date="2025-01-17T12:18:00Z">
              <w:r w:rsidRPr="009A0A46">
                <w:rPr>
                  <w:rFonts w:hint="eastAsia"/>
                  <w:color w:val="000000"/>
                </w:rPr>
                <w:t>12.3</w:t>
              </w:r>
            </w:ins>
          </w:p>
        </w:tc>
      </w:tr>
      <w:tr w:rsidR="00792F5F" w:rsidRPr="002A5BA5" w14:paraId="0397BE1C" w14:textId="77777777" w:rsidTr="005F0312">
        <w:trPr>
          <w:trHeight w:hRule="exact" w:val="232"/>
          <w:jc w:val="center"/>
          <w:ins w:id="11423" w:author="LGE" w:date="2025-01-17T12:18:00Z"/>
        </w:trPr>
        <w:tc>
          <w:tcPr>
            <w:tcW w:w="1684" w:type="dxa"/>
            <w:vMerge/>
            <w:shd w:val="clear" w:color="auto" w:fill="auto"/>
            <w:vAlign w:val="center"/>
            <w:hideMark/>
          </w:tcPr>
          <w:p w14:paraId="4EE78662" w14:textId="77777777" w:rsidR="00792F5F" w:rsidRPr="00A45F58" w:rsidRDefault="00792F5F" w:rsidP="00CB7988">
            <w:pPr>
              <w:rPr>
                <w:ins w:id="11424" w:author="LGE" w:date="2025-01-17T12:18:00Z"/>
                <w:color w:val="000000"/>
              </w:rPr>
            </w:pPr>
          </w:p>
        </w:tc>
        <w:tc>
          <w:tcPr>
            <w:tcW w:w="1100" w:type="dxa"/>
            <w:shd w:val="clear" w:color="auto" w:fill="auto"/>
            <w:noWrap/>
            <w:vAlign w:val="center"/>
            <w:hideMark/>
          </w:tcPr>
          <w:p w14:paraId="231B429B" w14:textId="77777777" w:rsidR="00792F5F" w:rsidRPr="00A45F58" w:rsidRDefault="00792F5F" w:rsidP="00CB7988">
            <w:pPr>
              <w:jc w:val="center"/>
              <w:rPr>
                <w:ins w:id="11425" w:author="LGE" w:date="2025-01-17T12:18:00Z"/>
                <w:color w:val="000000"/>
              </w:rPr>
            </w:pPr>
            <w:ins w:id="11426"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67D70873" w14:textId="77777777" w:rsidR="00792F5F" w:rsidRPr="002A5BA5" w:rsidRDefault="00792F5F" w:rsidP="00CB7988">
            <w:pPr>
              <w:jc w:val="center"/>
              <w:rPr>
                <w:ins w:id="11427" w:author="LGE" w:date="2025-01-17T12:18:00Z"/>
                <w:color w:val="000000"/>
              </w:rPr>
            </w:pPr>
            <w:ins w:id="11428"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3F6C234E" w14:textId="77777777" w:rsidR="00792F5F" w:rsidRPr="002A5BA5" w:rsidRDefault="00792F5F" w:rsidP="00CB7988">
            <w:pPr>
              <w:jc w:val="center"/>
              <w:rPr>
                <w:ins w:id="11429" w:author="LGE" w:date="2025-01-17T12:18:00Z"/>
                <w:color w:val="000000"/>
              </w:rPr>
            </w:pPr>
            <w:ins w:id="11430"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2934705" w14:textId="77777777" w:rsidR="00792F5F" w:rsidRPr="002A5BA5" w:rsidRDefault="00792F5F" w:rsidP="00CB7988">
            <w:pPr>
              <w:jc w:val="center"/>
              <w:rPr>
                <w:ins w:id="11431" w:author="LGE" w:date="2025-01-17T12:18:00Z"/>
                <w:color w:val="000000"/>
              </w:rPr>
            </w:pPr>
            <w:ins w:id="11432"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71862EE" w14:textId="77777777" w:rsidR="00792F5F" w:rsidRPr="002A5BA5" w:rsidRDefault="00792F5F" w:rsidP="00CB7988">
            <w:pPr>
              <w:jc w:val="center"/>
              <w:rPr>
                <w:ins w:id="11433" w:author="LGE" w:date="2025-01-17T12:18:00Z"/>
                <w:color w:val="000000"/>
              </w:rPr>
            </w:pPr>
            <w:ins w:id="11434"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5D9835AD" w14:textId="77777777" w:rsidR="00792F5F" w:rsidRPr="002A5BA5" w:rsidRDefault="00792F5F" w:rsidP="00CB7988">
            <w:pPr>
              <w:jc w:val="center"/>
              <w:rPr>
                <w:ins w:id="11435" w:author="LGE" w:date="2025-01-17T12:18:00Z"/>
                <w:color w:val="000000"/>
              </w:rPr>
            </w:pPr>
            <w:ins w:id="11436"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350194C" w14:textId="77777777" w:rsidR="00792F5F" w:rsidRPr="002A5BA5" w:rsidRDefault="00792F5F" w:rsidP="00CB7988">
            <w:pPr>
              <w:jc w:val="center"/>
              <w:rPr>
                <w:ins w:id="11437" w:author="LGE" w:date="2025-01-17T12:18:00Z"/>
                <w:color w:val="000000"/>
              </w:rPr>
            </w:pPr>
            <w:ins w:id="11438"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2E73E38" w14:textId="77777777" w:rsidR="00792F5F" w:rsidRPr="002A5BA5" w:rsidRDefault="00792F5F" w:rsidP="00CB7988">
            <w:pPr>
              <w:jc w:val="center"/>
              <w:rPr>
                <w:ins w:id="11439" w:author="LGE" w:date="2025-01-17T12:18:00Z"/>
                <w:color w:val="000000"/>
              </w:rPr>
            </w:pPr>
            <w:ins w:id="11440"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C4ABA5F" w14:textId="77777777" w:rsidR="00792F5F" w:rsidRPr="002A5BA5" w:rsidRDefault="00792F5F" w:rsidP="00CB7988">
            <w:pPr>
              <w:jc w:val="center"/>
              <w:rPr>
                <w:ins w:id="11441" w:author="LGE" w:date="2025-01-17T12:18:00Z"/>
                <w:color w:val="000000"/>
              </w:rPr>
            </w:pPr>
            <w:ins w:id="11442"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9DC81AF" w14:textId="77777777" w:rsidR="00792F5F" w:rsidRPr="002A5BA5" w:rsidRDefault="00792F5F" w:rsidP="00CB7988">
            <w:pPr>
              <w:jc w:val="center"/>
              <w:rPr>
                <w:ins w:id="11443" w:author="LGE" w:date="2025-01-17T12:18:00Z"/>
                <w:color w:val="000000"/>
              </w:rPr>
            </w:pPr>
            <w:ins w:id="11444"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B68191A" w14:textId="77777777" w:rsidR="00792F5F" w:rsidRPr="002A5BA5" w:rsidRDefault="00792F5F" w:rsidP="00CB7988">
            <w:pPr>
              <w:jc w:val="center"/>
              <w:rPr>
                <w:ins w:id="11445" w:author="LGE" w:date="2025-01-17T12:18:00Z"/>
                <w:color w:val="000000"/>
              </w:rPr>
            </w:pPr>
            <w:ins w:id="11446" w:author="LGE" w:date="2025-01-17T12:18:00Z">
              <w:r w:rsidRPr="009A0A46">
                <w:rPr>
                  <w:rFonts w:hint="eastAsia"/>
                  <w:color w:val="000000"/>
                </w:rPr>
                <w:t>12.3</w:t>
              </w:r>
            </w:ins>
          </w:p>
        </w:tc>
      </w:tr>
      <w:tr w:rsidR="00792F5F" w:rsidRPr="002A5BA5" w14:paraId="540A8793" w14:textId="77777777" w:rsidTr="005F0312">
        <w:trPr>
          <w:trHeight w:hRule="exact" w:val="232"/>
          <w:jc w:val="center"/>
          <w:ins w:id="11447" w:author="LGE" w:date="2025-01-17T12:18:00Z"/>
        </w:trPr>
        <w:tc>
          <w:tcPr>
            <w:tcW w:w="1684" w:type="dxa"/>
            <w:vMerge/>
            <w:shd w:val="clear" w:color="auto" w:fill="auto"/>
            <w:vAlign w:val="center"/>
            <w:hideMark/>
          </w:tcPr>
          <w:p w14:paraId="6F64EC78" w14:textId="77777777" w:rsidR="00792F5F" w:rsidRPr="00A45F58" w:rsidRDefault="00792F5F" w:rsidP="00CB7988">
            <w:pPr>
              <w:rPr>
                <w:ins w:id="11448" w:author="LGE" w:date="2025-01-17T12:18:00Z"/>
                <w:color w:val="000000"/>
              </w:rPr>
            </w:pPr>
          </w:p>
        </w:tc>
        <w:tc>
          <w:tcPr>
            <w:tcW w:w="1100" w:type="dxa"/>
            <w:shd w:val="clear" w:color="auto" w:fill="auto"/>
            <w:noWrap/>
            <w:vAlign w:val="center"/>
            <w:hideMark/>
          </w:tcPr>
          <w:p w14:paraId="0DD0AF8F" w14:textId="77777777" w:rsidR="00792F5F" w:rsidRPr="00A45F58" w:rsidRDefault="00792F5F" w:rsidP="00CB7988">
            <w:pPr>
              <w:jc w:val="center"/>
              <w:rPr>
                <w:ins w:id="11449" w:author="LGE" w:date="2025-01-17T12:18:00Z"/>
                <w:color w:val="000000"/>
              </w:rPr>
            </w:pPr>
            <w:ins w:id="11450"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19EBAD16" w14:textId="77777777" w:rsidR="00792F5F" w:rsidRPr="002A5BA5" w:rsidRDefault="00792F5F" w:rsidP="00CB7988">
            <w:pPr>
              <w:jc w:val="center"/>
              <w:rPr>
                <w:ins w:id="11451" w:author="LGE" w:date="2025-01-17T12:18:00Z"/>
                <w:color w:val="000000"/>
              </w:rPr>
            </w:pPr>
            <w:ins w:id="11452"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015BD7F3" w14:textId="77777777" w:rsidR="00792F5F" w:rsidRPr="002A5BA5" w:rsidRDefault="00792F5F" w:rsidP="00CB7988">
            <w:pPr>
              <w:jc w:val="center"/>
              <w:rPr>
                <w:ins w:id="11453" w:author="LGE" w:date="2025-01-17T12:18:00Z"/>
                <w:color w:val="000000"/>
              </w:rPr>
            </w:pPr>
            <w:ins w:id="11454"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B78262C" w14:textId="77777777" w:rsidR="00792F5F" w:rsidRPr="002A5BA5" w:rsidRDefault="00792F5F" w:rsidP="00CB7988">
            <w:pPr>
              <w:jc w:val="center"/>
              <w:rPr>
                <w:ins w:id="11455" w:author="LGE" w:date="2025-01-17T12:18:00Z"/>
                <w:color w:val="000000"/>
              </w:rPr>
            </w:pPr>
            <w:ins w:id="11456"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0B5D35DD" w14:textId="77777777" w:rsidR="00792F5F" w:rsidRPr="002A5BA5" w:rsidRDefault="00792F5F" w:rsidP="00CB7988">
            <w:pPr>
              <w:jc w:val="center"/>
              <w:rPr>
                <w:ins w:id="11457" w:author="LGE" w:date="2025-01-17T12:18:00Z"/>
                <w:color w:val="000000"/>
              </w:rPr>
            </w:pPr>
            <w:ins w:id="11458"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1E80FFE" w14:textId="77777777" w:rsidR="00792F5F" w:rsidRPr="002A5BA5" w:rsidRDefault="00792F5F" w:rsidP="00CB7988">
            <w:pPr>
              <w:jc w:val="center"/>
              <w:rPr>
                <w:ins w:id="11459" w:author="LGE" w:date="2025-01-17T12:18:00Z"/>
                <w:color w:val="000000"/>
              </w:rPr>
            </w:pPr>
            <w:ins w:id="11460"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EBA394D" w14:textId="77777777" w:rsidR="00792F5F" w:rsidRPr="002A5BA5" w:rsidRDefault="00792F5F" w:rsidP="00CB7988">
            <w:pPr>
              <w:jc w:val="center"/>
              <w:rPr>
                <w:ins w:id="11461" w:author="LGE" w:date="2025-01-17T12:18:00Z"/>
                <w:color w:val="000000"/>
              </w:rPr>
            </w:pPr>
            <w:ins w:id="11462"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934F107" w14:textId="77777777" w:rsidR="00792F5F" w:rsidRPr="002A5BA5" w:rsidRDefault="00792F5F" w:rsidP="00CB7988">
            <w:pPr>
              <w:jc w:val="center"/>
              <w:rPr>
                <w:ins w:id="11463" w:author="LGE" w:date="2025-01-17T12:18:00Z"/>
                <w:color w:val="000000"/>
              </w:rPr>
            </w:pPr>
            <w:ins w:id="11464"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F0F59E9" w14:textId="77777777" w:rsidR="00792F5F" w:rsidRPr="002A5BA5" w:rsidRDefault="00792F5F" w:rsidP="00CB7988">
            <w:pPr>
              <w:jc w:val="center"/>
              <w:rPr>
                <w:ins w:id="11465" w:author="LGE" w:date="2025-01-17T12:18:00Z"/>
                <w:color w:val="000000"/>
              </w:rPr>
            </w:pPr>
            <w:ins w:id="11466"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2AF8F43F" w14:textId="77777777" w:rsidR="00792F5F" w:rsidRPr="002A5BA5" w:rsidRDefault="00792F5F" w:rsidP="00CB7988">
            <w:pPr>
              <w:jc w:val="center"/>
              <w:rPr>
                <w:ins w:id="11467" w:author="LGE" w:date="2025-01-17T12:18:00Z"/>
                <w:color w:val="000000"/>
              </w:rPr>
            </w:pPr>
            <w:ins w:id="11468"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2BBEDBFF" w14:textId="77777777" w:rsidR="00792F5F" w:rsidRPr="002A5BA5" w:rsidRDefault="00792F5F" w:rsidP="00CB7988">
            <w:pPr>
              <w:jc w:val="center"/>
              <w:rPr>
                <w:ins w:id="11469" w:author="LGE" w:date="2025-01-17T12:18:00Z"/>
                <w:color w:val="000000"/>
              </w:rPr>
            </w:pPr>
            <w:ins w:id="11470" w:author="LGE" w:date="2025-01-17T12:18:00Z">
              <w:r w:rsidRPr="009A0A46">
                <w:rPr>
                  <w:rFonts w:hint="eastAsia"/>
                  <w:color w:val="000000"/>
                </w:rPr>
                <w:t>12.3</w:t>
              </w:r>
            </w:ins>
          </w:p>
        </w:tc>
      </w:tr>
      <w:tr w:rsidR="00792F5F" w:rsidRPr="002A5BA5" w14:paraId="1E596473" w14:textId="77777777" w:rsidTr="005F0312">
        <w:trPr>
          <w:trHeight w:hRule="exact" w:val="232"/>
          <w:jc w:val="center"/>
          <w:ins w:id="11471" w:author="LGE" w:date="2025-01-17T12:18:00Z"/>
        </w:trPr>
        <w:tc>
          <w:tcPr>
            <w:tcW w:w="1684" w:type="dxa"/>
            <w:vMerge/>
            <w:shd w:val="clear" w:color="auto" w:fill="auto"/>
            <w:vAlign w:val="center"/>
            <w:hideMark/>
          </w:tcPr>
          <w:p w14:paraId="32FFE640" w14:textId="77777777" w:rsidR="00792F5F" w:rsidRPr="00A45F58" w:rsidRDefault="00792F5F" w:rsidP="00CB7988">
            <w:pPr>
              <w:rPr>
                <w:ins w:id="11472" w:author="LGE" w:date="2025-01-17T12:18:00Z"/>
                <w:color w:val="000000"/>
              </w:rPr>
            </w:pPr>
          </w:p>
        </w:tc>
        <w:tc>
          <w:tcPr>
            <w:tcW w:w="1100" w:type="dxa"/>
            <w:shd w:val="clear" w:color="auto" w:fill="auto"/>
            <w:noWrap/>
            <w:vAlign w:val="center"/>
            <w:hideMark/>
          </w:tcPr>
          <w:p w14:paraId="1E30E28B" w14:textId="77777777" w:rsidR="00792F5F" w:rsidRPr="00A45F58" w:rsidRDefault="00792F5F" w:rsidP="00CB7988">
            <w:pPr>
              <w:jc w:val="center"/>
              <w:rPr>
                <w:ins w:id="11473" w:author="LGE" w:date="2025-01-17T12:18:00Z"/>
                <w:color w:val="000000"/>
              </w:rPr>
            </w:pPr>
            <w:ins w:id="11474"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546FB84D" w14:textId="77777777" w:rsidR="00792F5F" w:rsidRPr="002A5BA5" w:rsidRDefault="00792F5F" w:rsidP="00CB7988">
            <w:pPr>
              <w:jc w:val="center"/>
              <w:rPr>
                <w:ins w:id="11475" w:author="LGE" w:date="2025-01-17T12:18:00Z"/>
                <w:color w:val="000000"/>
              </w:rPr>
            </w:pPr>
            <w:ins w:id="11476"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CFE3897" w14:textId="77777777" w:rsidR="00792F5F" w:rsidRPr="002A5BA5" w:rsidRDefault="00792F5F" w:rsidP="00CB7988">
            <w:pPr>
              <w:jc w:val="center"/>
              <w:rPr>
                <w:ins w:id="11477" w:author="LGE" w:date="2025-01-17T12:18:00Z"/>
                <w:color w:val="000000"/>
              </w:rPr>
            </w:pPr>
            <w:ins w:id="11478"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FCDD1CC" w14:textId="77777777" w:rsidR="00792F5F" w:rsidRPr="002A5BA5" w:rsidRDefault="00792F5F" w:rsidP="00CB7988">
            <w:pPr>
              <w:jc w:val="center"/>
              <w:rPr>
                <w:ins w:id="11479" w:author="LGE" w:date="2025-01-17T12:18:00Z"/>
                <w:color w:val="000000"/>
              </w:rPr>
            </w:pPr>
            <w:ins w:id="11480"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5F649E4" w14:textId="77777777" w:rsidR="00792F5F" w:rsidRPr="002A5BA5" w:rsidRDefault="00792F5F" w:rsidP="00CB7988">
            <w:pPr>
              <w:jc w:val="center"/>
              <w:rPr>
                <w:ins w:id="11481" w:author="LGE" w:date="2025-01-17T12:18:00Z"/>
                <w:color w:val="000000"/>
              </w:rPr>
            </w:pPr>
            <w:ins w:id="11482"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447D6DF2" w14:textId="77777777" w:rsidR="00792F5F" w:rsidRPr="002A5BA5" w:rsidRDefault="00792F5F" w:rsidP="00CB7988">
            <w:pPr>
              <w:jc w:val="center"/>
              <w:rPr>
                <w:ins w:id="11483" w:author="LGE" w:date="2025-01-17T12:18:00Z"/>
                <w:color w:val="000000"/>
              </w:rPr>
            </w:pPr>
            <w:ins w:id="11484"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AEFA6A5" w14:textId="77777777" w:rsidR="00792F5F" w:rsidRPr="002A5BA5" w:rsidRDefault="00792F5F" w:rsidP="00CB7988">
            <w:pPr>
              <w:jc w:val="center"/>
              <w:rPr>
                <w:ins w:id="11485" w:author="LGE" w:date="2025-01-17T12:18:00Z"/>
                <w:color w:val="000000"/>
              </w:rPr>
            </w:pPr>
            <w:ins w:id="11486"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6D8D796" w14:textId="77777777" w:rsidR="00792F5F" w:rsidRPr="002A5BA5" w:rsidRDefault="00792F5F" w:rsidP="00CB7988">
            <w:pPr>
              <w:jc w:val="center"/>
              <w:rPr>
                <w:ins w:id="11487" w:author="LGE" w:date="2025-01-17T12:18:00Z"/>
                <w:color w:val="000000"/>
              </w:rPr>
            </w:pPr>
            <w:ins w:id="11488"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7D398EA" w14:textId="77777777" w:rsidR="00792F5F" w:rsidRPr="002A5BA5" w:rsidRDefault="00792F5F" w:rsidP="00CB7988">
            <w:pPr>
              <w:jc w:val="center"/>
              <w:rPr>
                <w:ins w:id="11489" w:author="LGE" w:date="2025-01-17T12:18:00Z"/>
                <w:color w:val="000000"/>
              </w:rPr>
            </w:pPr>
            <w:ins w:id="11490"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0B9E39EE" w14:textId="77777777" w:rsidR="00792F5F" w:rsidRPr="002A5BA5" w:rsidRDefault="00792F5F" w:rsidP="00CB7988">
            <w:pPr>
              <w:jc w:val="center"/>
              <w:rPr>
                <w:ins w:id="11491" w:author="LGE" w:date="2025-01-17T12:18:00Z"/>
                <w:color w:val="000000"/>
              </w:rPr>
            </w:pPr>
            <w:ins w:id="11492"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02108BF" w14:textId="77777777" w:rsidR="00792F5F" w:rsidRPr="002A5BA5" w:rsidRDefault="00792F5F" w:rsidP="00CB7988">
            <w:pPr>
              <w:jc w:val="center"/>
              <w:rPr>
                <w:ins w:id="11493" w:author="LGE" w:date="2025-01-17T12:18:00Z"/>
                <w:color w:val="000000"/>
              </w:rPr>
            </w:pPr>
            <w:ins w:id="11494" w:author="LGE" w:date="2025-01-17T12:18:00Z">
              <w:r w:rsidRPr="009A0A46">
                <w:rPr>
                  <w:rFonts w:hint="eastAsia"/>
                  <w:color w:val="000000"/>
                </w:rPr>
                <w:t>12.3</w:t>
              </w:r>
            </w:ins>
          </w:p>
        </w:tc>
      </w:tr>
      <w:tr w:rsidR="00792F5F" w:rsidRPr="00A45F58" w14:paraId="0F8E964E" w14:textId="77777777" w:rsidTr="005F0312">
        <w:trPr>
          <w:trHeight w:hRule="exact" w:val="232"/>
          <w:jc w:val="center"/>
          <w:ins w:id="11495" w:author="LGE" w:date="2025-01-17T12:18:00Z"/>
        </w:trPr>
        <w:tc>
          <w:tcPr>
            <w:tcW w:w="1684" w:type="dxa"/>
            <w:vMerge w:val="restart"/>
            <w:shd w:val="clear" w:color="auto" w:fill="auto"/>
            <w:noWrap/>
            <w:vAlign w:val="center"/>
            <w:hideMark/>
          </w:tcPr>
          <w:p w14:paraId="666F5A2E" w14:textId="77777777" w:rsidR="00792F5F" w:rsidRPr="00A45F58" w:rsidRDefault="00792F5F" w:rsidP="00CB7988">
            <w:pPr>
              <w:jc w:val="center"/>
              <w:rPr>
                <w:ins w:id="11496" w:author="LGE" w:date="2025-01-17T12:18:00Z"/>
                <w:rFonts w:eastAsia="Gulim"/>
              </w:rPr>
            </w:pPr>
            <w:ins w:id="11497" w:author="LGE" w:date="2025-01-17T12:18:00Z">
              <w:r>
                <w:rPr>
                  <w:color w:val="000000"/>
                </w:rPr>
                <w:t>S20_10_G10_10</w:t>
              </w:r>
            </w:ins>
          </w:p>
        </w:tc>
        <w:tc>
          <w:tcPr>
            <w:tcW w:w="1100" w:type="dxa"/>
            <w:shd w:val="clear" w:color="auto" w:fill="auto"/>
            <w:noWrap/>
            <w:vAlign w:val="center"/>
            <w:hideMark/>
          </w:tcPr>
          <w:p w14:paraId="58E37EB6" w14:textId="77777777" w:rsidR="00792F5F" w:rsidRPr="00A45F58" w:rsidRDefault="00792F5F" w:rsidP="00CB7988">
            <w:pPr>
              <w:jc w:val="center"/>
              <w:rPr>
                <w:ins w:id="11498" w:author="LGE" w:date="2025-01-17T12:18:00Z"/>
                <w:color w:val="000000"/>
              </w:rPr>
            </w:pPr>
            <w:ins w:id="1149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A80EA74" w14:textId="77777777" w:rsidR="00792F5F" w:rsidRPr="009A0A46" w:rsidRDefault="00792F5F" w:rsidP="00CB7988">
            <w:pPr>
              <w:jc w:val="center"/>
              <w:rPr>
                <w:ins w:id="11500" w:author="LGE" w:date="2025-01-17T12:18:00Z"/>
                <w:color w:val="000000"/>
              </w:rPr>
            </w:pPr>
            <w:ins w:id="1150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F31EB" w14:textId="77777777" w:rsidR="00792F5F" w:rsidRPr="009A0A46" w:rsidRDefault="00792F5F" w:rsidP="00CB7988">
            <w:pPr>
              <w:jc w:val="center"/>
              <w:rPr>
                <w:ins w:id="11502" w:author="LGE" w:date="2025-01-17T12:18:00Z"/>
                <w:color w:val="000000"/>
              </w:rPr>
            </w:pPr>
            <w:ins w:id="1150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ACCAE" w14:textId="77777777" w:rsidR="00792F5F" w:rsidRPr="009A0A46" w:rsidRDefault="00792F5F" w:rsidP="00CB7988">
            <w:pPr>
              <w:jc w:val="center"/>
              <w:rPr>
                <w:ins w:id="11504" w:author="LGE" w:date="2025-01-17T12:18:00Z"/>
                <w:color w:val="000000"/>
              </w:rPr>
            </w:pPr>
            <w:ins w:id="1150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AED8E" w14:textId="77777777" w:rsidR="00792F5F" w:rsidRPr="009A0A46" w:rsidRDefault="00792F5F" w:rsidP="00CB7988">
            <w:pPr>
              <w:jc w:val="center"/>
              <w:rPr>
                <w:ins w:id="11506" w:author="LGE" w:date="2025-01-17T12:18:00Z"/>
                <w:color w:val="000000"/>
              </w:rPr>
            </w:pPr>
            <w:ins w:id="1150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818DB" w14:textId="77777777" w:rsidR="00792F5F" w:rsidRPr="009A0A46" w:rsidRDefault="00792F5F" w:rsidP="00CB7988">
            <w:pPr>
              <w:jc w:val="center"/>
              <w:rPr>
                <w:ins w:id="11508" w:author="LGE" w:date="2025-01-17T12:18:00Z"/>
                <w:color w:val="000000"/>
              </w:rPr>
            </w:pPr>
            <w:ins w:id="1150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E7335" w14:textId="77777777" w:rsidR="00792F5F" w:rsidRPr="009A0A46" w:rsidRDefault="00792F5F" w:rsidP="00CB7988">
            <w:pPr>
              <w:jc w:val="center"/>
              <w:rPr>
                <w:ins w:id="11510" w:author="LGE" w:date="2025-01-17T12:18:00Z"/>
                <w:color w:val="000000"/>
              </w:rPr>
            </w:pPr>
            <w:ins w:id="1151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9697" w14:textId="77777777" w:rsidR="00792F5F" w:rsidRPr="009A0A46" w:rsidRDefault="00792F5F" w:rsidP="00CB7988">
            <w:pPr>
              <w:jc w:val="center"/>
              <w:rPr>
                <w:ins w:id="11512" w:author="LGE" w:date="2025-01-17T12:18:00Z"/>
                <w:color w:val="000000"/>
              </w:rPr>
            </w:pPr>
            <w:ins w:id="1151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BECA1" w14:textId="77777777" w:rsidR="00792F5F" w:rsidRPr="009A0A46" w:rsidRDefault="00792F5F" w:rsidP="00CB7988">
            <w:pPr>
              <w:jc w:val="center"/>
              <w:rPr>
                <w:ins w:id="11514" w:author="LGE" w:date="2025-01-17T12:18:00Z"/>
                <w:color w:val="000000"/>
              </w:rPr>
            </w:pPr>
            <w:ins w:id="1151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1CB29" w14:textId="77777777" w:rsidR="00792F5F" w:rsidRPr="009A0A46" w:rsidRDefault="00792F5F" w:rsidP="00CB7988">
            <w:pPr>
              <w:jc w:val="center"/>
              <w:rPr>
                <w:ins w:id="11516" w:author="LGE" w:date="2025-01-17T12:18:00Z"/>
                <w:color w:val="000000"/>
              </w:rPr>
            </w:pPr>
            <w:ins w:id="1151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BA24F" w14:textId="77777777" w:rsidR="00792F5F" w:rsidRPr="009A0A46" w:rsidRDefault="00792F5F" w:rsidP="00CB7988">
            <w:pPr>
              <w:jc w:val="center"/>
              <w:rPr>
                <w:ins w:id="11518" w:author="LGE" w:date="2025-01-17T12:18:00Z"/>
                <w:color w:val="000000"/>
              </w:rPr>
            </w:pPr>
            <w:ins w:id="11519" w:author="LGE" w:date="2025-01-17T12:18:00Z">
              <w:r>
                <w:rPr>
                  <w:color w:val="000000"/>
                </w:rPr>
                <w:t>#10</w:t>
              </w:r>
            </w:ins>
          </w:p>
        </w:tc>
      </w:tr>
      <w:tr w:rsidR="00792F5F" w:rsidRPr="002A5BA5" w14:paraId="2C86EB67" w14:textId="77777777" w:rsidTr="005F0312">
        <w:trPr>
          <w:trHeight w:hRule="exact" w:val="232"/>
          <w:jc w:val="center"/>
          <w:ins w:id="11520" w:author="LGE" w:date="2025-01-17T12:18:00Z"/>
        </w:trPr>
        <w:tc>
          <w:tcPr>
            <w:tcW w:w="1684" w:type="dxa"/>
            <w:vMerge/>
            <w:shd w:val="clear" w:color="auto" w:fill="auto"/>
            <w:noWrap/>
            <w:hideMark/>
          </w:tcPr>
          <w:p w14:paraId="6C28ED80" w14:textId="77777777" w:rsidR="00792F5F" w:rsidRPr="00A45F58" w:rsidRDefault="00792F5F" w:rsidP="00CB7988">
            <w:pPr>
              <w:jc w:val="center"/>
              <w:rPr>
                <w:ins w:id="11521" w:author="LGE" w:date="2025-01-17T12:18:00Z"/>
                <w:color w:val="000000"/>
              </w:rPr>
            </w:pPr>
          </w:p>
        </w:tc>
        <w:tc>
          <w:tcPr>
            <w:tcW w:w="1100" w:type="dxa"/>
            <w:shd w:val="clear" w:color="auto" w:fill="auto"/>
            <w:noWrap/>
            <w:vAlign w:val="center"/>
            <w:hideMark/>
          </w:tcPr>
          <w:p w14:paraId="792C260E" w14:textId="77777777" w:rsidR="00792F5F" w:rsidRPr="00A45F58" w:rsidRDefault="00792F5F" w:rsidP="00CB7988">
            <w:pPr>
              <w:jc w:val="center"/>
              <w:rPr>
                <w:ins w:id="11522" w:author="LGE" w:date="2025-01-17T12:18:00Z"/>
                <w:color w:val="000000"/>
              </w:rPr>
            </w:pPr>
            <w:ins w:id="11523" w:author="LGE" w:date="2025-01-17T12:18:00Z">
              <w:r w:rsidRPr="00A45F58">
                <w:rPr>
                  <w:color w:val="000000"/>
                </w:rPr>
                <w:t>'QPSK'</w:t>
              </w:r>
            </w:ins>
          </w:p>
        </w:tc>
        <w:tc>
          <w:tcPr>
            <w:tcW w:w="701" w:type="dxa"/>
            <w:tcBorders>
              <w:top w:val="nil"/>
              <w:left w:val="nil"/>
              <w:bottom w:val="nil"/>
              <w:right w:val="nil"/>
            </w:tcBorders>
            <w:shd w:val="clear" w:color="000000" w:fill="C3C3C3"/>
            <w:noWrap/>
            <w:vAlign w:val="center"/>
          </w:tcPr>
          <w:p w14:paraId="2DBCF048" w14:textId="77777777" w:rsidR="00792F5F" w:rsidRPr="009862F9" w:rsidRDefault="00792F5F" w:rsidP="00CB7988">
            <w:pPr>
              <w:jc w:val="center"/>
              <w:rPr>
                <w:ins w:id="11524" w:author="LGE" w:date="2025-01-17T12:18:00Z"/>
                <w:color w:val="000000"/>
              </w:rPr>
            </w:pPr>
            <w:ins w:id="11525"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445AC41C" w14:textId="77777777" w:rsidR="00792F5F" w:rsidRPr="009862F9" w:rsidRDefault="00792F5F" w:rsidP="00CB7988">
            <w:pPr>
              <w:jc w:val="center"/>
              <w:rPr>
                <w:ins w:id="11526" w:author="LGE" w:date="2025-01-17T12:18:00Z"/>
                <w:color w:val="000000"/>
              </w:rPr>
            </w:pPr>
            <w:ins w:id="11527"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69224AB9" w14:textId="77777777" w:rsidR="00792F5F" w:rsidRPr="009862F9" w:rsidRDefault="00792F5F" w:rsidP="00CB7988">
            <w:pPr>
              <w:jc w:val="center"/>
              <w:rPr>
                <w:ins w:id="11528" w:author="LGE" w:date="2025-01-17T12:18:00Z"/>
                <w:color w:val="000000"/>
              </w:rPr>
            </w:pPr>
            <w:ins w:id="11529"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63999244" w14:textId="77777777" w:rsidR="00792F5F" w:rsidRPr="009862F9" w:rsidRDefault="00792F5F" w:rsidP="00CB7988">
            <w:pPr>
              <w:jc w:val="center"/>
              <w:rPr>
                <w:ins w:id="11530" w:author="LGE" w:date="2025-01-17T12:18:00Z"/>
                <w:color w:val="000000"/>
              </w:rPr>
            </w:pPr>
            <w:ins w:id="11531"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158D2C99" w14:textId="77777777" w:rsidR="00792F5F" w:rsidRPr="009862F9" w:rsidRDefault="00792F5F" w:rsidP="00CB7988">
            <w:pPr>
              <w:jc w:val="center"/>
              <w:rPr>
                <w:ins w:id="11532" w:author="LGE" w:date="2025-01-17T12:18:00Z"/>
                <w:color w:val="000000"/>
              </w:rPr>
            </w:pPr>
            <w:ins w:id="11533"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3F4A0A7" w14:textId="77777777" w:rsidR="00792F5F" w:rsidRPr="009862F9" w:rsidRDefault="00792F5F" w:rsidP="00CB7988">
            <w:pPr>
              <w:jc w:val="center"/>
              <w:rPr>
                <w:ins w:id="11534" w:author="LGE" w:date="2025-01-17T12:18:00Z"/>
                <w:color w:val="000000"/>
              </w:rPr>
            </w:pPr>
            <w:ins w:id="11535"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3AC413EA" w14:textId="77777777" w:rsidR="00792F5F" w:rsidRPr="009862F9" w:rsidRDefault="00792F5F" w:rsidP="00CB7988">
            <w:pPr>
              <w:jc w:val="center"/>
              <w:rPr>
                <w:ins w:id="11536" w:author="LGE" w:date="2025-01-17T12:18:00Z"/>
                <w:color w:val="000000"/>
              </w:rPr>
            </w:pPr>
            <w:ins w:id="11537"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0F3CCB68" w14:textId="77777777" w:rsidR="00792F5F" w:rsidRPr="009862F9" w:rsidRDefault="00792F5F" w:rsidP="00CB7988">
            <w:pPr>
              <w:jc w:val="center"/>
              <w:rPr>
                <w:ins w:id="11538" w:author="LGE" w:date="2025-01-17T12:18:00Z"/>
                <w:color w:val="000000"/>
              </w:rPr>
            </w:pPr>
            <w:ins w:id="11539"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2A540EA1" w14:textId="77777777" w:rsidR="00792F5F" w:rsidRPr="009862F9" w:rsidRDefault="00792F5F" w:rsidP="00CB7988">
            <w:pPr>
              <w:jc w:val="center"/>
              <w:rPr>
                <w:ins w:id="11540" w:author="LGE" w:date="2025-01-17T12:18:00Z"/>
                <w:color w:val="000000"/>
              </w:rPr>
            </w:pPr>
            <w:ins w:id="11541"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5C1F2A7" w14:textId="77777777" w:rsidR="00792F5F" w:rsidRPr="009862F9" w:rsidRDefault="00792F5F" w:rsidP="00CB7988">
            <w:pPr>
              <w:jc w:val="center"/>
              <w:rPr>
                <w:ins w:id="11542" w:author="LGE" w:date="2025-01-17T12:18:00Z"/>
                <w:color w:val="000000"/>
              </w:rPr>
            </w:pPr>
            <w:ins w:id="11543" w:author="LGE" w:date="2025-01-17T12:18:00Z">
              <w:r w:rsidRPr="009862F9">
                <w:rPr>
                  <w:rFonts w:hint="eastAsia"/>
                  <w:color w:val="000000"/>
                </w:rPr>
                <w:t>11.8</w:t>
              </w:r>
            </w:ins>
          </w:p>
        </w:tc>
      </w:tr>
      <w:tr w:rsidR="00792F5F" w:rsidRPr="002A5BA5" w14:paraId="50B86AF3" w14:textId="77777777" w:rsidTr="005F0312">
        <w:trPr>
          <w:trHeight w:hRule="exact" w:val="232"/>
          <w:jc w:val="center"/>
          <w:ins w:id="11544" w:author="LGE" w:date="2025-01-17T12:18:00Z"/>
        </w:trPr>
        <w:tc>
          <w:tcPr>
            <w:tcW w:w="1684" w:type="dxa"/>
            <w:vMerge/>
            <w:shd w:val="clear" w:color="auto" w:fill="auto"/>
            <w:vAlign w:val="center"/>
            <w:hideMark/>
          </w:tcPr>
          <w:p w14:paraId="4F019646" w14:textId="77777777" w:rsidR="00792F5F" w:rsidRPr="00A45F58" w:rsidRDefault="00792F5F" w:rsidP="00CB7988">
            <w:pPr>
              <w:rPr>
                <w:ins w:id="11545" w:author="LGE" w:date="2025-01-17T12:18:00Z"/>
                <w:color w:val="000000"/>
              </w:rPr>
            </w:pPr>
          </w:p>
        </w:tc>
        <w:tc>
          <w:tcPr>
            <w:tcW w:w="1100" w:type="dxa"/>
            <w:shd w:val="clear" w:color="auto" w:fill="auto"/>
            <w:noWrap/>
            <w:vAlign w:val="center"/>
            <w:hideMark/>
          </w:tcPr>
          <w:p w14:paraId="0AEEDCB1" w14:textId="77777777" w:rsidR="00792F5F" w:rsidRPr="00A45F58" w:rsidRDefault="00792F5F" w:rsidP="00CB7988">
            <w:pPr>
              <w:jc w:val="center"/>
              <w:rPr>
                <w:ins w:id="11546" w:author="LGE" w:date="2025-01-17T12:18:00Z"/>
                <w:color w:val="000000"/>
              </w:rPr>
            </w:pPr>
            <w:ins w:id="11547" w:author="LGE" w:date="2025-01-17T12:18:00Z">
              <w:r w:rsidRPr="00A45F58">
                <w:rPr>
                  <w:color w:val="000000"/>
                </w:rPr>
                <w:t>'16QAM'</w:t>
              </w:r>
            </w:ins>
          </w:p>
        </w:tc>
        <w:tc>
          <w:tcPr>
            <w:tcW w:w="701" w:type="dxa"/>
            <w:tcBorders>
              <w:top w:val="nil"/>
              <w:left w:val="nil"/>
              <w:bottom w:val="nil"/>
              <w:right w:val="nil"/>
            </w:tcBorders>
            <w:shd w:val="clear" w:color="000000" w:fill="C3C3C3"/>
            <w:noWrap/>
            <w:vAlign w:val="center"/>
          </w:tcPr>
          <w:p w14:paraId="08951CF0" w14:textId="77777777" w:rsidR="00792F5F" w:rsidRPr="009862F9" w:rsidRDefault="00792F5F" w:rsidP="00CB7988">
            <w:pPr>
              <w:jc w:val="center"/>
              <w:rPr>
                <w:ins w:id="11548" w:author="LGE" w:date="2025-01-17T12:18:00Z"/>
                <w:color w:val="000000"/>
              </w:rPr>
            </w:pPr>
            <w:ins w:id="11549"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5B83E439" w14:textId="77777777" w:rsidR="00792F5F" w:rsidRPr="009862F9" w:rsidRDefault="00792F5F" w:rsidP="00CB7988">
            <w:pPr>
              <w:jc w:val="center"/>
              <w:rPr>
                <w:ins w:id="11550" w:author="LGE" w:date="2025-01-17T12:18:00Z"/>
                <w:color w:val="000000"/>
              </w:rPr>
            </w:pPr>
            <w:ins w:id="11551"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6DD75205" w14:textId="77777777" w:rsidR="00792F5F" w:rsidRPr="009862F9" w:rsidRDefault="00792F5F" w:rsidP="00CB7988">
            <w:pPr>
              <w:jc w:val="center"/>
              <w:rPr>
                <w:ins w:id="11552" w:author="LGE" w:date="2025-01-17T12:18:00Z"/>
                <w:color w:val="000000"/>
              </w:rPr>
            </w:pPr>
            <w:ins w:id="11553" w:author="LGE" w:date="2025-01-17T12:18:00Z">
              <w:r w:rsidRPr="009862F9">
                <w:rPr>
                  <w:rFonts w:hint="eastAsia"/>
                  <w:color w:val="000000"/>
                </w:rPr>
                <w:t>16.4</w:t>
              </w:r>
            </w:ins>
          </w:p>
        </w:tc>
        <w:tc>
          <w:tcPr>
            <w:tcW w:w="701" w:type="dxa"/>
            <w:tcBorders>
              <w:top w:val="nil"/>
              <w:left w:val="nil"/>
              <w:bottom w:val="nil"/>
              <w:right w:val="nil"/>
            </w:tcBorders>
            <w:shd w:val="clear" w:color="000000" w:fill="DBDBDB"/>
            <w:noWrap/>
            <w:vAlign w:val="center"/>
          </w:tcPr>
          <w:p w14:paraId="7872788F" w14:textId="77777777" w:rsidR="00792F5F" w:rsidRPr="009862F9" w:rsidRDefault="00792F5F" w:rsidP="00CB7988">
            <w:pPr>
              <w:jc w:val="center"/>
              <w:rPr>
                <w:ins w:id="11554" w:author="LGE" w:date="2025-01-17T12:18:00Z"/>
                <w:color w:val="000000"/>
              </w:rPr>
            </w:pPr>
            <w:ins w:id="11555"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5A87F1C5" w14:textId="77777777" w:rsidR="00792F5F" w:rsidRPr="009862F9" w:rsidRDefault="00792F5F" w:rsidP="00CB7988">
            <w:pPr>
              <w:jc w:val="center"/>
              <w:rPr>
                <w:ins w:id="11556" w:author="LGE" w:date="2025-01-17T12:18:00Z"/>
                <w:color w:val="000000"/>
              </w:rPr>
            </w:pPr>
            <w:ins w:id="11557"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2C52FB18" w14:textId="77777777" w:rsidR="00792F5F" w:rsidRPr="009862F9" w:rsidRDefault="00792F5F" w:rsidP="00CB7988">
            <w:pPr>
              <w:jc w:val="center"/>
              <w:rPr>
                <w:ins w:id="11558" w:author="LGE" w:date="2025-01-17T12:18:00Z"/>
                <w:color w:val="000000"/>
              </w:rPr>
            </w:pPr>
            <w:ins w:id="11559"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06778A1C" w14:textId="77777777" w:rsidR="00792F5F" w:rsidRPr="009862F9" w:rsidRDefault="00792F5F" w:rsidP="00CB7988">
            <w:pPr>
              <w:jc w:val="center"/>
              <w:rPr>
                <w:ins w:id="11560" w:author="LGE" w:date="2025-01-17T12:18:00Z"/>
                <w:color w:val="000000"/>
              </w:rPr>
            </w:pPr>
            <w:ins w:id="11561"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32FA051A" w14:textId="77777777" w:rsidR="00792F5F" w:rsidRPr="009862F9" w:rsidRDefault="00792F5F" w:rsidP="00CB7988">
            <w:pPr>
              <w:jc w:val="center"/>
              <w:rPr>
                <w:ins w:id="11562" w:author="LGE" w:date="2025-01-17T12:18:00Z"/>
                <w:color w:val="000000"/>
              </w:rPr>
            </w:pPr>
            <w:ins w:id="11563"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3CA28160" w14:textId="77777777" w:rsidR="00792F5F" w:rsidRPr="009862F9" w:rsidRDefault="00792F5F" w:rsidP="00CB7988">
            <w:pPr>
              <w:jc w:val="center"/>
              <w:rPr>
                <w:ins w:id="11564" w:author="LGE" w:date="2025-01-17T12:18:00Z"/>
                <w:color w:val="000000"/>
              </w:rPr>
            </w:pPr>
            <w:ins w:id="11565"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414A0BED" w14:textId="77777777" w:rsidR="00792F5F" w:rsidRPr="009862F9" w:rsidRDefault="00792F5F" w:rsidP="00CB7988">
            <w:pPr>
              <w:jc w:val="center"/>
              <w:rPr>
                <w:ins w:id="11566" w:author="LGE" w:date="2025-01-17T12:18:00Z"/>
                <w:color w:val="000000"/>
              </w:rPr>
            </w:pPr>
            <w:ins w:id="11567" w:author="LGE" w:date="2025-01-17T12:18:00Z">
              <w:r w:rsidRPr="009862F9">
                <w:rPr>
                  <w:rFonts w:hint="eastAsia"/>
                  <w:color w:val="000000"/>
                </w:rPr>
                <w:t>11.8</w:t>
              </w:r>
            </w:ins>
          </w:p>
        </w:tc>
      </w:tr>
      <w:tr w:rsidR="00792F5F" w:rsidRPr="002A5BA5" w14:paraId="33F7F3D0" w14:textId="77777777" w:rsidTr="005F0312">
        <w:trPr>
          <w:trHeight w:hRule="exact" w:val="232"/>
          <w:jc w:val="center"/>
          <w:ins w:id="11568" w:author="LGE" w:date="2025-01-17T12:18:00Z"/>
        </w:trPr>
        <w:tc>
          <w:tcPr>
            <w:tcW w:w="1684" w:type="dxa"/>
            <w:vMerge/>
            <w:shd w:val="clear" w:color="auto" w:fill="auto"/>
            <w:vAlign w:val="center"/>
            <w:hideMark/>
          </w:tcPr>
          <w:p w14:paraId="4DEBBCAD" w14:textId="77777777" w:rsidR="00792F5F" w:rsidRPr="00A45F58" w:rsidRDefault="00792F5F" w:rsidP="00CB7988">
            <w:pPr>
              <w:rPr>
                <w:ins w:id="11569" w:author="LGE" w:date="2025-01-17T12:18:00Z"/>
                <w:color w:val="000000"/>
              </w:rPr>
            </w:pPr>
          </w:p>
        </w:tc>
        <w:tc>
          <w:tcPr>
            <w:tcW w:w="1100" w:type="dxa"/>
            <w:shd w:val="clear" w:color="auto" w:fill="auto"/>
            <w:noWrap/>
            <w:vAlign w:val="center"/>
            <w:hideMark/>
          </w:tcPr>
          <w:p w14:paraId="67B20EDD" w14:textId="77777777" w:rsidR="00792F5F" w:rsidRPr="00A45F58" w:rsidRDefault="00792F5F" w:rsidP="00CB7988">
            <w:pPr>
              <w:jc w:val="center"/>
              <w:rPr>
                <w:ins w:id="11570" w:author="LGE" w:date="2025-01-17T12:18:00Z"/>
                <w:color w:val="000000"/>
              </w:rPr>
            </w:pPr>
            <w:ins w:id="11571" w:author="LGE" w:date="2025-01-17T12:18:00Z">
              <w:r w:rsidRPr="00A45F58">
                <w:rPr>
                  <w:color w:val="000000"/>
                </w:rPr>
                <w:t>'64QAM'</w:t>
              </w:r>
            </w:ins>
          </w:p>
        </w:tc>
        <w:tc>
          <w:tcPr>
            <w:tcW w:w="701" w:type="dxa"/>
            <w:tcBorders>
              <w:top w:val="nil"/>
              <w:left w:val="nil"/>
              <w:bottom w:val="nil"/>
              <w:right w:val="nil"/>
            </w:tcBorders>
            <w:shd w:val="clear" w:color="000000" w:fill="C3C3C3"/>
            <w:noWrap/>
            <w:vAlign w:val="center"/>
          </w:tcPr>
          <w:p w14:paraId="34F12235" w14:textId="77777777" w:rsidR="00792F5F" w:rsidRPr="009862F9" w:rsidRDefault="00792F5F" w:rsidP="00CB7988">
            <w:pPr>
              <w:jc w:val="center"/>
              <w:rPr>
                <w:ins w:id="11572" w:author="LGE" w:date="2025-01-17T12:18:00Z"/>
                <w:color w:val="000000"/>
              </w:rPr>
            </w:pPr>
            <w:ins w:id="11573"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21BA10A4" w14:textId="77777777" w:rsidR="00792F5F" w:rsidRPr="009862F9" w:rsidRDefault="00792F5F" w:rsidP="00CB7988">
            <w:pPr>
              <w:jc w:val="center"/>
              <w:rPr>
                <w:ins w:id="11574" w:author="LGE" w:date="2025-01-17T12:18:00Z"/>
                <w:color w:val="000000"/>
              </w:rPr>
            </w:pPr>
            <w:ins w:id="11575"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7A1D1EB1" w14:textId="77777777" w:rsidR="00792F5F" w:rsidRPr="009862F9" w:rsidRDefault="00792F5F" w:rsidP="00CB7988">
            <w:pPr>
              <w:jc w:val="center"/>
              <w:rPr>
                <w:ins w:id="11576" w:author="LGE" w:date="2025-01-17T12:18:00Z"/>
                <w:color w:val="000000"/>
              </w:rPr>
            </w:pPr>
            <w:ins w:id="11577"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4A2F7891" w14:textId="77777777" w:rsidR="00792F5F" w:rsidRPr="009862F9" w:rsidRDefault="00792F5F" w:rsidP="00CB7988">
            <w:pPr>
              <w:jc w:val="center"/>
              <w:rPr>
                <w:ins w:id="11578" w:author="LGE" w:date="2025-01-17T12:18:00Z"/>
                <w:color w:val="000000"/>
              </w:rPr>
            </w:pPr>
            <w:ins w:id="11579"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1A312DB7" w14:textId="77777777" w:rsidR="00792F5F" w:rsidRPr="009862F9" w:rsidRDefault="00792F5F" w:rsidP="00CB7988">
            <w:pPr>
              <w:jc w:val="center"/>
              <w:rPr>
                <w:ins w:id="11580" w:author="LGE" w:date="2025-01-17T12:18:00Z"/>
                <w:color w:val="000000"/>
              </w:rPr>
            </w:pPr>
            <w:ins w:id="11581"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BB3938E" w14:textId="77777777" w:rsidR="00792F5F" w:rsidRPr="009862F9" w:rsidRDefault="00792F5F" w:rsidP="00CB7988">
            <w:pPr>
              <w:jc w:val="center"/>
              <w:rPr>
                <w:ins w:id="11582" w:author="LGE" w:date="2025-01-17T12:18:00Z"/>
                <w:color w:val="000000"/>
              </w:rPr>
            </w:pPr>
            <w:ins w:id="11583"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633092C3" w14:textId="77777777" w:rsidR="00792F5F" w:rsidRPr="009862F9" w:rsidRDefault="00792F5F" w:rsidP="00CB7988">
            <w:pPr>
              <w:jc w:val="center"/>
              <w:rPr>
                <w:ins w:id="11584" w:author="LGE" w:date="2025-01-17T12:18:00Z"/>
                <w:color w:val="000000"/>
              </w:rPr>
            </w:pPr>
            <w:ins w:id="11585"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597B3D7F" w14:textId="77777777" w:rsidR="00792F5F" w:rsidRPr="009862F9" w:rsidRDefault="00792F5F" w:rsidP="00CB7988">
            <w:pPr>
              <w:jc w:val="center"/>
              <w:rPr>
                <w:ins w:id="11586" w:author="LGE" w:date="2025-01-17T12:18:00Z"/>
                <w:color w:val="000000"/>
              </w:rPr>
            </w:pPr>
            <w:ins w:id="11587"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67F3183C" w14:textId="77777777" w:rsidR="00792F5F" w:rsidRPr="009862F9" w:rsidRDefault="00792F5F" w:rsidP="00CB7988">
            <w:pPr>
              <w:jc w:val="center"/>
              <w:rPr>
                <w:ins w:id="11588" w:author="LGE" w:date="2025-01-17T12:18:00Z"/>
                <w:color w:val="000000"/>
              </w:rPr>
            </w:pPr>
            <w:ins w:id="11589"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3F5B399" w14:textId="77777777" w:rsidR="00792F5F" w:rsidRPr="009862F9" w:rsidRDefault="00792F5F" w:rsidP="00CB7988">
            <w:pPr>
              <w:jc w:val="center"/>
              <w:rPr>
                <w:ins w:id="11590" w:author="LGE" w:date="2025-01-17T12:18:00Z"/>
                <w:color w:val="000000"/>
              </w:rPr>
            </w:pPr>
            <w:ins w:id="11591" w:author="LGE" w:date="2025-01-17T12:18:00Z">
              <w:r w:rsidRPr="009862F9">
                <w:rPr>
                  <w:rFonts w:hint="eastAsia"/>
                  <w:color w:val="000000"/>
                </w:rPr>
                <w:t>11.8</w:t>
              </w:r>
            </w:ins>
          </w:p>
        </w:tc>
      </w:tr>
      <w:tr w:rsidR="00792F5F" w:rsidRPr="002A5BA5" w14:paraId="3A53EFF2" w14:textId="77777777" w:rsidTr="005F0312">
        <w:trPr>
          <w:trHeight w:hRule="exact" w:val="232"/>
          <w:jc w:val="center"/>
          <w:ins w:id="11592" w:author="LGE" w:date="2025-01-17T12:18:00Z"/>
        </w:trPr>
        <w:tc>
          <w:tcPr>
            <w:tcW w:w="1684" w:type="dxa"/>
            <w:vMerge/>
            <w:shd w:val="clear" w:color="auto" w:fill="auto"/>
            <w:vAlign w:val="center"/>
            <w:hideMark/>
          </w:tcPr>
          <w:p w14:paraId="4A513686" w14:textId="77777777" w:rsidR="00792F5F" w:rsidRPr="00A45F58" w:rsidRDefault="00792F5F" w:rsidP="00CB7988">
            <w:pPr>
              <w:rPr>
                <w:ins w:id="11593" w:author="LGE" w:date="2025-01-17T12:18:00Z"/>
                <w:color w:val="000000"/>
              </w:rPr>
            </w:pPr>
          </w:p>
        </w:tc>
        <w:tc>
          <w:tcPr>
            <w:tcW w:w="1100" w:type="dxa"/>
            <w:shd w:val="clear" w:color="auto" w:fill="auto"/>
            <w:noWrap/>
            <w:vAlign w:val="center"/>
            <w:hideMark/>
          </w:tcPr>
          <w:p w14:paraId="28A582DB" w14:textId="77777777" w:rsidR="00792F5F" w:rsidRPr="00A45F58" w:rsidRDefault="00792F5F" w:rsidP="00CB7988">
            <w:pPr>
              <w:jc w:val="center"/>
              <w:rPr>
                <w:ins w:id="11594" w:author="LGE" w:date="2025-01-17T12:18:00Z"/>
                <w:color w:val="000000"/>
              </w:rPr>
            </w:pPr>
            <w:ins w:id="11595" w:author="LGE" w:date="2025-01-17T12:18:00Z">
              <w:r w:rsidRPr="00A45F58">
                <w:rPr>
                  <w:color w:val="000000"/>
                </w:rPr>
                <w:t>'256QAM'</w:t>
              </w:r>
            </w:ins>
          </w:p>
        </w:tc>
        <w:tc>
          <w:tcPr>
            <w:tcW w:w="701" w:type="dxa"/>
            <w:tcBorders>
              <w:top w:val="nil"/>
              <w:left w:val="nil"/>
              <w:bottom w:val="single" w:sz="4" w:space="0" w:color="auto"/>
              <w:right w:val="nil"/>
            </w:tcBorders>
            <w:shd w:val="clear" w:color="000000" w:fill="C7C7C7"/>
            <w:noWrap/>
            <w:vAlign w:val="center"/>
          </w:tcPr>
          <w:p w14:paraId="7099CCAB" w14:textId="77777777" w:rsidR="00792F5F" w:rsidRPr="009862F9" w:rsidRDefault="00792F5F" w:rsidP="00CB7988">
            <w:pPr>
              <w:jc w:val="center"/>
              <w:rPr>
                <w:ins w:id="11596" w:author="LGE" w:date="2025-01-17T12:18:00Z"/>
                <w:color w:val="000000"/>
              </w:rPr>
            </w:pPr>
            <w:ins w:id="11597" w:author="LGE" w:date="2025-01-17T12:18:00Z">
              <w:r w:rsidRPr="009862F9">
                <w:rPr>
                  <w:rFonts w:hint="eastAsia"/>
                  <w:color w:val="000000"/>
                </w:rPr>
                <w:t>16.5</w:t>
              </w:r>
            </w:ins>
          </w:p>
        </w:tc>
        <w:tc>
          <w:tcPr>
            <w:tcW w:w="701" w:type="dxa"/>
            <w:tcBorders>
              <w:top w:val="nil"/>
              <w:left w:val="nil"/>
              <w:bottom w:val="single" w:sz="4" w:space="0" w:color="auto"/>
              <w:right w:val="nil"/>
            </w:tcBorders>
            <w:shd w:val="clear" w:color="000000" w:fill="CFCFCF"/>
            <w:noWrap/>
            <w:vAlign w:val="center"/>
          </w:tcPr>
          <w:p w14:paraId="574DB667" w14:textId="77777777" w:rsidR="00792F5F" w:rsidRPr="009862F9" w:rsidRDefault="00792F5F" w:rsidP="00CB7988">
            <w:pPr>
              <w:jc w:val="center"/>
              <w:rPr>
                <w:ins w:id="11598" w:author="LGE" w:date="2025-01-17T12:18:00Z"/>
                <w:color w:val="000000"/>
              </w:rPr>
            </w:pPr>
            <w:ins w:id="11599" w:author="LGE" w:date="2025-01-17T12:18:00Z">
              <w:r w:rsidRPr="009862F9">
                <w:rPr>
                  <w:rFonts w:hint="eastAsia"/>
                  <w:color w:val="000000"/>
                </w:rPr>
                <w:t>15.6</w:t>
              </w:r>
            </w:ins>
          </w:p>
        </w:tc>
        <w:tc>
          <w:tcPr>
            <w:tcW w:w="701" w:type="dxa"/>
            <w:tcBorders>
              <w:top w:val="nil"/>
              <w:left w:val="nil"/>
              <w:bottom w:val="single" w:sz="4" w:space="0" w:color="auto"/>
              <w:right w:val="nil"/>
            </w:tcBorders>
            <w:shd w:val="clear" w:color="000000" w:fill="CBCBCB"/>
            <w:noWrap/>
            <w:vAlign w:val="center"/>
          </w:tcPr>
          <w:p w14:paraId="5B5B780A" w14:textId="77777777" w:rsidR="00792F5F" w:rsidRPr="009862F9" w:rsidRDefault="00792F5F" w:rsidP="00CB7988">
            <w:pPr>
              <w:jc w:val="center"/>
              <w:rPr>
                <w:ins w:id="11600" w:author="LGE" w:date="2025-01-17T12:18:00Z"/>
                <w:color w:val="000000"/>
              </w:rPr>
            </w:pPr>
            <w:ins w:id="11601" w:author="LGE" w:date="2025-01-17T12:18:00Z">
              <w:r w:rsidRPr="009862F9">
                <w:rPr>
                  <w:rFonts w:hint="eastAsia"/>
                  <w:color w:val="000000"/>
                </w:rPr>
                <w:t>16.0</w:t>
              </w:r>
            </w:ins>
          </w:p>
        </w:tc>
        <w:tc>
          <w:tcPr>
            <w:tcW w:w="701" w:type="dxa"/>
            <w:tcBorders>
              <w:top w:val="nil"/>
              <w:left w:val="nil"/>
              <w:bottom w:val="single" w:sz="4" w:space="0" w:color="auto"/>
              <w:right w:val="nil"/>
            </w:tcBorders>
            <w:shd w:val="clear" w:color="000000" w:fill="DBDBDB"/>
            <w:noWrap/>
            <w:vAlign w:val="center"/>
          </w:tcPr>
          <w:p w14:paraId="5F1903AE" w14:textId="77777777" w:rsidR="00792F5F" w:rsidRPr="009862F9" w:rsidRDefault="00792F5F" w:rsidP="00CB7988">
            <w:pPr>
              <w:jc w:val="center"/>
              <w:rPr>
                <w:ins w:id="11602" w:author="LGE" w:date="2025-01-17T12:18:00Z"/>
                <w:color w:val="000000"/>
              </w:rPr>
            </w:pPr>
            <w:ins w:id="11603" w:author="LGE" w:date="2025-01-17T12:18:00Z">
              <w:r w:rsidRPr="009862F9">
                <w:rPr>
                  <w:rFonts w:hint="eastAsia"/>
                  <w:color w:val="000000"/>
                </w:rPr>
                <w:t>14.2</w:t>
              </w:r>
            </w:ins>
          </w:p>
        </w:tc>
        <w:tc>
          <w:tcPr>
            <w:tcW w:w="701" w:type="dxa"/>
            <w:tcBorders>
              <w:top w:val="nil"/>
              <w:left w:val="nil"/>
              <w:bottom w:val="single" w:sz="4" w:space="0" w:color="auto"/>
              <w:right w:val="nil"/>
            </w:tcBorders>
            <w:shd w:val="clear" w:color="000000" w:fill="CFCFCF"/>
            <w:noWrap/>
            <w:vAlign w:val="center"/>
          </w:tcPr>
          <w:p w14:paraId="5DAF0134" w14:textId="77777777" w:rsidR="00792F5F" w:rsidRPr="009862F9" w:rsidRDefault="00792F5F" w:rsidP="00CB7988">
            <w:pPr>
              <w:jc w:val="center"/>
              <w:rPr>
                <w:ins w:id="11604" w:author="LGE" w:date="2025-01-17T12:18:00Z"/>
                <w:color w:val="000000"/>
              </w:rPr>
            </w:pPr>
            <w:ins w:id="11605" w:author="LGE" w:date="2025-01-17T12:18:00Z">
              <w:r w:rsidRPr="009862F9">
                <w:rPr>
                  <w:rFonts w:hint="eastAsia"/>
                  <w:color w:val="000000"/>
                </w:rPr>
                <w:t>15.5</w:t>
              </w:r>
            </w:ins>
          </w:p>
        </w:tc>
        <w:tc>
          <w:tcPr>
            <w:tcW w:w="701" w:type="dxa"/>
            <w:tcBorders>
              <w:top w:val="nil"/>
              <w:left w:val="nil"/>
              <w:bottom w:val="single" w:sz="4" w:space="0" w:color="auto"/>
              <w:right w:val="nil"/>
            </w:tcBorders>
            <w:shd w:val="clear" w:color="000000" w:fill="EBEBEB"/>
            <w:noWrap/>
            <w:vAlign w:val="center"/>
          </w:tcPr>
          <w:p w14:paraId="1DCDFD50" w14:textId="77777777" w:rsidR="00792F5F" w:rsidRPr="009862F9" w:rsidRDefault="00792F5F" w:rsidP="00CB7988">
            <w:pPr>
              <w:jc w:val="center"/>
              <w:rPr>
                <w:ins w:id="11606" w:author="LGE" w:date="2025-01-17T12:18:00Z"/>
                <w:color w:val="000000"/>
              </w:rPr>
            </w:pPr>
            <w:ins w:id="11607" w:author="LGE" w:date="2025-01-17T12:18:00Z">
              <w:r w:rsidRPr="009862F9">
                <w:rPr>
                  <w:rFonts w:hint="eastAsia"/>
                  <w:color w:val="000000"/>
                </w:rPr>
                <w:t>12.3</w:t>
              </w:r>
            </w:ins>
          </w:p>
        </w:tc>
        <w:tc>
          <w:tcPr>
            <w:tcW w:w="701" w:type="dxa"/>
            <w:tcBorders>
              <w:top w:val="nil"/>
              <w:left w:val="nil"/>
              <w:bottom w:val="single" w:sz="4" w:space="0" w:color="auto"/>
              <w:right w:val="nil"/>
            </w:tcBorders>
            <w:shd w:val="clear" w:color="000000" w:fill="D3D3D3"/>
            <w:noWrap/>
            <w:vAlign w:val="center"/>
          </w:tcPr>
          <w:p w14:paraId="027B9C3D" w14:textId="77777777" w:rsidR="00792F5F" w:rsidRPr="009862F9" w:rsidRDefault="00792F5F" w:rsidP="00CB7988">
            <w:pPr>
              <w:jc w:val="center"/>
              <w:rPr>
                <w:ins w:id="11608" w:author="LGE" w:date="2025-01-17T12:18:00Z"/>
                <w:color w:val="000000"/>
              </w:rPr>
            </w:pPr>
            <w:ins w:id="11609" w:author="LGE" w:date="2025-01-17T12:18:00Z">
              <w:r w:rsidRPr="009862F9">
                <w:rPr>
                  <w:rFonts w:hint="eastAsia"/>
                  <w:color w:val="000000"/>
                </w:rPr>
                <w:t>15.0</w:t>
              </w:r>
            </w:ins>
          </w:p>
        </w:tc>
        <w:tc>
          <w:tcPr>
            <w:tcW w:w="701" w:type="dxa"/>
            <w:tcBorders>
              <w:top w:val="nil"/>
              <w:left w:val="nil"/>
              <w:bottom w:val="single" w:sz="4" w:space="0" w:color="auto"/>
              <w:right w:val="nil"/>
            </w:tcBorders>
            <w:shd w:val="clear" w:color="000000" w:fill="FFFFFF"/>
            <w:noWrap/>
            <w:vAlign w:val="center"/>
          </w:tcPr>
          <w:p w14:paraId="5B259026" w14:textId="77777777" w:rsidR="00792F5F" w:rsidRPr="009862F9" w:rsidRDefault="00792F5F" w:rsidP="00CB7988">
            <w:pPr>
              <w:jc w:val="center"/>
              <w:rPr>
                <w:ins w:id="11610" w:author="LGE" w:date="2025-01-17T12:18:00Z"/>
                <w:color w:val="000000"/>
              </w:rPr>
            </w:pPr>
            <w:ins w:id="11611" w:author="LGE" w:date="2025-01-17T12:18:00Z">
              <w:r w:rsidRPr="009862F9">
                <w:rPr>
                  <w:rFonts w:hint="eastAsia"/>
                  <w:color w:val="000000"/>
                </w:rPr>
                <w:t>10.0</w:t>
              </w:r>
            </w:ins>
          </w:p>
        </w:tc>
        <w:tc>
          <w:tcPr>
            <w:tcW w:w="701" w:type="dxa"/>
            <w:tcBorders>
              <w:top w:val="nil"/>
              <w:left w:val="nil"/>
              <w:bottom w:val="single" w:sz="4" w:space="0" w:color="auto"/>
              <w:right w:val="nil"/>
            </w:tcBorders>
            <w:shd w:val="clear" w:color="000000" w:fill="DCDCDC"/>
            <w:noWrap/>
            <w:vAlign w:val="center"/>
          </w:tcPr>
          <w:p w14:paraId="4B17E04B" w14:textId="77777777" w:rsidR="00792F5F" w:rsidRPr="009862F9" w:rsidRDefault="00792F5F" w:rsidP="00CB7988">
            <w:pPr>
              <w:jc w:val="center"/>
              <w:rPr>
                <w:ins w:id="11612" w:author="LGE" w:date="2025-01-17T12:18:00Z"/>
                <w:color w:val="000000"/>
              </w:rPr>
            </w:pPr>
            <w:ins w:id="11613" w:author="LGE" w:date="2025-01-17T12:18:00Z">
              <w:r w:rsidRPr="009862F9">
                <w:rPr>
                  <w:rFonts w:hint="eastAsia"/>
                  <w:color w:val="000000"/>
                </w:rPr>
                <w:t>14.1</w:t>
              </w:r>
            </w:ins>
          </w:p>
        </w:tc>
        <w:tc>
          <w:tcPr>
            <w:tcW w:w="701" w:type="dxa"/>
            <w:tcBorders>
              <w:top w:val="nil"/>
              <w:left w:val="nil"/>
              <w:bottom w:val="single" w:sz="4" w:space="0" w:color="auto"/>
              <w:right w:val="single" w:sz="4" w:space="0" w:color="auto"/>
            </w:tcBorders>
            <w:shd w:val="clear" w:color="000000" w:fill="EFEFEF"/>
            <w:noWrap/>
            <w:vAlign w:val="center"/>
          </w:tcPr>
          <w:p w14:paraId="6E046998" w14:textId="77777777" w:rsidR="00792F5F" w:rsidRPr="009862F9" w:rsidRDefault="00792F5F" w:rsidP="00CB7988">
            <w:pPr>
              <w:jc w:val="center"/>
              <w:rPr>
                <w:ins w:id="11614" w:author="LGE" w:date="2025-01-17T12:18:00Z"/>
                <w:color w:val="000000"/>
              </w:rPr>
            </w:pPr>
            <w:ins w:id="11615" w:author="LGE" w:date="2025-01-17T12:18:00Z">
              <w:r w:rsidRPr="009862F9">
                <w:rPr>
                  <w:rFonts w:hint="eastAsia"/>
                  <w:color w:val="000000"/>
                </w:rPr>
                <w:t>11.8</w:t>
              </w:r>
            </w:ins>
          </w:p>
        </w:tc>
      </w:tr>
      <w:tr w:rsidR="00792F5F" w:rsidRPr="002A5BA5" w14:paraId="26F76944" w14:textId="77777777" w:rsidTr="005F0312">
        <w:trPr>
          <w:trHeight w:hRule="exact" w:val="232"/>
          <w:jc w:val="center"/>
          <w:ins w:id="11616" w:author="LGE" w:date="2025-01-17T12:18:00Z"/>
        </w:trPr>
        <w:tc>
          <w:tcPr>
            <w:tcW w:w="1684" w:type="dxa"/>
            <w:vMerge/>
            <w:shd w:val="clear" w:color="auto" w:fill="auto"/>
            <w:noWrap/>
            <w:vAlign w:val="center"/>
            <w:hideMark/>
          </w:tcPr>
          <w:p w14:paraId="4128D6FA" w14:textId="77777777" w:rsidR="00792F5F" w:rsidRPr="00A45F58" w:rsidRDefault="00792F5F" w:rsidP="00CB7988">
            <w:pPr>
              <w:jc w:val="center"/>
              <w:rPr>
                <w:ins w:id="11617" w:author="LGE" w:date="2025-01-17T12:18:00Z"/>
                <w:color w:val="000000"/>
              </w:rPr>
            </w:pPr>
          </w:p>
        </w:tc>
        <w:tc>
          <w:tcPr>
            <w:tcW w:w="1100" w:type="dxa"/>
            <w:shd w:val="clear" w:color="auto" w:fill="auto"/>
            <w:noWrap/>
            <w:vAlign w:val="center"/>
            <w:hideMark/>
          </w:tcPr>
          <w:p w14:paraId="56CC1A46" w14:textId="77777777" w:rsidR="00792F5F" w:rsidRPr="00A45F58" w:rsidRDefault="00792F5F" w:rsidP="00CB7988">
            <w:pPr>
              <w:jc w:val="center"/>
              <w:rPr>
                <w:ins w:id="11618" w:author="LGE" w:date="2025-01-17T12:18:00Z"/>
                <w:color w:val="000000"/>
              </w:rPr>
            </w:pPr>
            <w:ins w:id="1161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18C705" w14:textId="77777777" w:rsidR="00792F5F" w:rsidRPr="002A5BA5" w:rsidRDefault="00792F5F" w:rsidP="00CB7988">
            <w:pPr>
              <w:jc w:val="center"/>
              <w:rPr>
                <w:ins w:id="11620" w:author="LGE" w:date="2025-01-17T12:18:00Z"/>
                <w:color w:val="000000"/>
              </w:rPr>
            </w:pPr>
            <w:ins w:id="1162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7F19F" w14:textId="77777777" w:rsidR="00792F5F" w:rsidRPr="002A5BA5" w:rsidRDefault="00792F5F" w:rsidP="00CB7988">
            <w:pPr>
              <w:jc w:val="center"/>
              <w:rPr>
                <w:ins w:id="11622" w:author="LGE" w:date="2025-01-17T12:18:00Z"/>
                <w:color w:val="000000"/>
              </w:rPr>
            </w:pPr>
            <w:ins w:id="1162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D1C54" w14:textId="77777777" w:rsidR="00792F5F" w:rsidRPr="002A5BA5" w:rsidRDefault="00792F5F" w:rsidP="00CB7988">
            <w:pPr>
              <w:jc w:val="center"/>
              <w:rPr>
                <w:ins w:id="11624" w:author="LGE" w:date="2025-01-17T12:18:00Z"/>
                <w:color w:val="000000"/>
              </w:rPr>
            </w:pPr>
            <w:ins w:id="1162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4ABDE" w14:textId="77777777" w:rsidR="00792F5F" w:rsidRPr="002A5BA5" w:rsidRDefault="00792F5F" w:rsidP="00CB7988">
            <w:pPr>
              <w:jc w:val="center"/>
              <w:rPr>
                <w:ins w:id="11626" w:author="LGE" w:date="2025-01-17T12:18:00Z"/>
                <w:color w:val="000000"/>
              </w:rPr>
            </w:pPr>
            <w:ins w:id="1162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2261C" w14:textId="77777777" w:rsidR="00792F5F" w:rsidRPr="002A5BA5" w:rsidRDefault="00792F5F" w:rsidP="00CB7988">
            <w:pPr>
              <w:jc w:val="center"/>
              <w:rPr>
                <w:ins w:id="11628" w:author="LGE" w:date="2025-01-17T12:18:00Z"/>
                <w:color w:val="000000"/>
              </w:rPr>
            </w:pPr>
            <w:ins w:id="1162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CDE6F" w14:textId="77777777" w:rsidR="00792F5F" w:rsidRPr="002A5BA5" w:rsidRDefault="00792F5F" w:rsidP="00CB7988">
            <w:pPr>
              <w:jc w:val="center"/>
              <w:rPr>
                <w:ins w:id="11630" w:author="LGE" w:date="2025-01-17T12:18:00Z"/>
                <w:color w:val="000000"/>
              </w:rPr>
            </w:pPr>
            <w:ins w:id="1163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E0F22" w14:textId="77777777" w:rsidR="00792F5F" w:rsidRPr="002A5BA5" w:rsidRDefault="00792F5F" w:rsidP="00CB7988">
            <w:pPr>
              <w:jc w:val="center"/>
              <w:rPr>
                <w:ins w:id="11632" w:author="LGE" w:date="2025-01-17T12:18:00Z"/>
                <w:color w:val="000000"/>
              </w:rPr>
            </w:pPr>
            <w:ins w:id="1163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57C8" w14:textId="77777777" w:rsidR="00792F5F" w:rsidRPr="002A5BA5" w:rsidRDefault="00792F5F" w:rsidP="00CB7988">
            <w:pPr>
              <w:jc w:val="center"/>
              <w:rPr>
                <w:ins w:id="11634" w:author="LGE" w:date="2025-01-17T12:18:00Z"/>
                <w:color w:val="000000"/>
              </w:rPr>
            </w:pPr>
            <w:ins w:id="1163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F519F" w14:textId="77777777" w:rsidR="00792F5F" w:rsidRPr="002A5BA5" w:rsidRDefault="00792F5F" w:rsidP="00CB7988">
            <w:pPr>
              <w:jc w:val="center"/>
              <w:rPr>
                <w:ins w:id="11636" w:author="LGE" w:date="2025-01-17T12:18:00Z"/>
                <w:color w:val="000000"/>
              </w:rPr>
            </w:pPr>
            <w:ins w:id="1163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B22EA" w14:textId="77777777" w:rsidR="00792F5F" w:rsidRPr="002A5BA5" w:rsidRDefault="00792F5F" w:rsidP="00CB7988">
            <w:pPr>
              <w:jc w:val="center"/>
              <w:rPr>
                <w:ins w:id="11638" w:author="LGE" w:date="2025-01-17T12:18:00Z"/>
                <w:color w:val="000000"/>
              </w:rPr>
            </w:pPr>
            <w:ins w:id="11639" w:author="LGE" w:date="2025-01-17T12:18:00Z">
              <w:r w:rsidRPr="002A5BA5">
                <w:rPr>
                  <w:color w:val="000000"/>
                </w:rPr>
                <w:t>#20</w:t>
              </w:r>
            </w:ins>
          </w:p>
        </w:tc>
      </w:tr>
      <w:tr w:rsidR="00792F5F" w:rsidRPr="002A5BA5" w14:paraId="3A9EB8F9" w14:textId="77777777" w:rsidTr="005F0312">
        <w:trPr>
          <w:trHeight w:hRule="exact" w:val="232"/>
          <w:jc w:val="center"/>
          <w:ins w:id="11640" w:author="LGE" w:date="2025-01-17T12:18:00Z"/>
        </w:trPr>
        <w:tc>
          <w:tcPr>
            <w:tcW w:w="1684" w:type="dxa"/>
            <w:vMerge/>
            <w:shd w:val="clear" w:color="auto" w:fill="auto"/>
            <w:noWrap/>
            <w:hideMark/>
          </w:tcPr>
          <w:p w14:paraId="7C8E0BB9" w14:textId="77777777" w:rsidR="00792F5F" w:rsidRPr="00A45F58" w:rsidRDefault="00792F5F" w:rsidP="00CB7988">
            <w:pPr>
              <w:jc w:val="center"/>
              <w:rPr>
                <w:ins w:id="11641" w:author="LGE" w:date="2025-01-17T12:18:00Z"/>
                <w:color w:val="000000"/>
              </w:rPr>
            </w:pPr>
          </w:p>
        </w:tc>
        <w:tc>
          <w:tcPr>
            <w:tcW w:w="1100" w:type="dxa"/>
            <w:shd w:val="clear" w:color="auto" w:fill="auto"/>
            <w:noWrap/>
            <w:vAlign w:val="center"/>
            <w:hideMark/>
          </w:tcPr>
          <w:p w14:paraId="7064B6FC" w14:textId="77777777" w:rsidR="00792F5F" w:rsidRPr="00A45F58" w:rsidRDefault="00792F5F" w:rsidP="00CB7988">
            <w:pPr>
              <w:jc w:val="center"/>
              <w:rPr>
                <w:ins w:id="11642" w:author="LGE" w:date="2025-01-17T12:18:00Z"/>
                <w:color w:val="000000"/>
              </w:rPr>
            </w:pPr>
            <w:ins w:id="11643"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62CCC846" w14:textId="77777777" w:rsidR="00792F5F" w:rsidRPr="002A5BA5" w:rsidRDefault="00792F5F" w:rsidP="00CB7988">
            <w:pPr>
              <w:jc w:val="center"/>
              <w:rPr>
                <w:ins w:id="11644" w:author="LGE" w:date="2025-01-17T12:18:00Z"/>
                <w:color w:val="000000"/>
              </w:rPr>
            </w:pPr>
            <w:ins w:id="11645"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652C0077" w14:textId="77777777" w:rsidR="00792F5F" w:rsidRPr="002A5BA5" w:rsidRDefault="00792F5F" w:rsidP="00CB7988">
            <w:pPr>
              <w:jc w:val="center"/>
              <w:rPr>
                <w:ins w:id="11646" w:author="LGE" w:date="2025-01-17T12:18:00Z"/>
                <w:color w:val="000000"/>
              </w:rPr>
            </w:pPr>
            <w:ins w:id="1164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41AC9AB" w14:textId="77777777" w:rsidR="00792F5F" w:rsidRPr="002A5BA5" w:rsidRDefault="00792F5F" w:rsidP="00CB7988">
            <w:pPr>
              <w:jc w:val="center"/>
              <w:rPr>
                <w:ins w:id="11648" w:author="LGE" w:date="2025-01-17T12:18:00Z"/>
                <w:color w:val="000000"/>
              </w:rPr>
            </w:pPr>
            <w:ins w:id="1164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2B7894C" w14:textId="77777777" w:rsidR="00792F5F" w:rsidRPr="002A5BA5" w:rsidRDefault="00792F5F" w:rsidP="00CB7988">
            <w:pPr>
              <w:jc w:val="center"/>
              <w:rPr>
                <w:ins w:id="11650" w:author="LGE" w:date="2025-01-17T12:18:00Z"/>
                <w:color w:val="000000"/>
              </w:rPr>
            </w:pPr>
            <w:ins w:id="11651"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61B2332" w14:textId="77777777" w:rsidR="00792F5F" w:rsidRPr="002A5BA5" w:rsidRDefault="00792F5F" w:rsidP="00CB7988">
            <w:pPr>
              <w:jc w:val="center"/>
              <w:rPr>
                <w:ins w:id="11652" w:author="LGE" w:date="2025-01-17T12:18:00Z"/>
                <w:color w:val="000000"/>
              </w:rPr>
            </w:pPr>
            <w:ins w:id="11653"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5A21EEEF" w14:textId="77777777" w:rsidR="00792F5F" w:rsidRPr="002A5BA5" w:rsidRDefault="00792F5F" w:rsidP="00CB7988">
            <w:pPr>
              <w:jc w:val="center"/>
              <w:rPr>
                <w:ins w:id="11654" w:author="LGE" w:date="2025-01-17T12:18:00Z"/>
                <w:color w:val="000000"/>
              </w:rPr>
            </w:pPr>
            <w:ins w:id="11655"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2D82263" w14:textId="77777777" w:rsidR="00792F5F" w:rsidRPr="002A5BA5" w:rsidRDefault="00792F5F" w:rsidP="00CB7988">
            <w:pPr>
              <w:jc w:val="center"/>
              <w:rPr>
                <w:ins w:id="11656" w:author="LGE" w:date="2025-01-17T12:18:00Z"/>
                <w:color w:val="000000"/>
              </w:rPr>
            </w:pPr>
            <w:ins w:id="11657"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8AC0875" w14:textId="77777777" w:rsidR="00792F5F" w:rsidRPr="002A5BA5" w:rsidRDefault="00792F5F" w:rsidP="00CB7988">
            <w:pPr>
              <w:jc w:val="center"/>
              <w:rPr>
                <w:ins w:id="11658" w:author="LGE" w:date="2025-01-17T12:18:00Z"/>
                <w:color w:val="000000"/>
              </w:rPr>
            </w:pPr>
            <w:ins w:id="11659"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ACD37D7" w14:textId="77777777" w:rsidR="00792F5F" w:rsidRPr="002A5BA5" w:rsidRDefault="00792F5F" w:rsidP="00CB7988">
            <w:pPr>
              <w:jc w:val="center"/>
              <w:rPr>
                <w:ins w:id="11660" w:author="LGE" w:date="2025-01-17T12:18:00Z"/>
                <w:color w:val="000000"/>
              </w:rPr>
            </w:pPr>
            <w:ins w:id="11661"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DE3E395" w14:textId="77777777" w:rsidR="00792F5F" w:rsidRPr="002A5BA5" w:rsidRDefault="00792F5F" w:rsidP="00CB7988">
            <w:pPr>
              <w:jc w:val="center"/>
              <w:rPr>
                <w:ins w:id="11662" w:author="LGE" w:date="2025-01-17T12:18:00Z"/>
                <w:color w:val="000000"/>
              </w:rPr>
            </w:pPr>
            <w:ins w:id="11663" w:author="LGE" w:date="2025-01-17T12:18:00Z">
              <w:r w:rsidRPr="009A0A46">
                <w:rPr>
                  <w:rFonts w:hint="eastAsia"/>
                  <w:color w:val="000000"/>
                </w:rPr>
                <w:t>12.3</w:t>
              </w:r>
            </w:ins>
          </w:p>
        </w:tc>
      </w:tr>
      <w:tr w:rsidR="00792F5F" w:rsidRPr="002A5BA5" w14:paraId="263BB7FA" w14:textId="77777777" w:rsidTr="005F0312">
        <w:trPr>
          <w:trHeight w:hRule="exact" w:val="232"/>
          <w:jc w:val="center"/>
          <w:ins w:id="11664" w:author="LGE" w:date="2025-01-17T12:18:00Z"/>
        </w:trPr>
        <w:tc>
          <w:tcPr>
            <w:tcW w:w="1684" w:type="dxa"/>
            <w:vMerge/>
            <w:shd w:val="clear" w:color="auto" w:fill="auto"/>
            <w:vAlign w:val="center"/>
            <w:hideMark/>
          </w:tcPr>
          <w:p w14:paraId="762B0D3C" w14:textId="77777777" w:rsidR="00792F5F" w:rsidRPr="00A45F58" w:rsidRDefault="00792F5F" w:rsidP="00CB7988">
            <w:pPr>
              <w:rPr>
                <w:ins w:id="11665" w:author="LGE" w:date="2025-01-17T12:18:00Z"/>
                <w:color w:val="000000"/>
              </w:rPr>
            </w:pPr>
          </w:p>
        </w:tc>
        <w:tc>
          <w:tcPr>
            <w:tcW w:w="1100" w:type="dxa"/>
            <w:shd w:val="clear" w:color="auto" w:fill="auto"/>
            <w:noWrap/>
            <w:vAlign w:val="center"/>
            <w:hideMark/>
          </w:tcPr>
          <w:p w14:paraId="6CA79C66" w14:textId="77777777" w:rsidR="00792F5F" w:rsidRPr="00A45F58" w:rsidRDefault="00792F5F" w:rsidP="00CB7988">
            <w:pPr>
              <w:jc w:val="center"/>
              <w:rPr>
                <w:ins w:id="11666" w:author="LGE" w:date="2025-01-17T12:18:00Z"/>
                <w:color w:val="000000"/>
              </w:rPr>
            </w:pPr>
            <w:ins w:id="11667"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7527DA94" w14:textId="77777777" w:rsidR="00792F5F" w:rsidRPr="002A5BA5" w:rsidRDefault="00792F5F" w:rsidP="00CB7988">
            <w:pPr>
              <w:jc w:val="center"/>
              <w:rPr>
                <w:ins w:id="11668" w:author="LGE" w:date="2025-01-17T12:18:00Z"/>
                <w:color w:val="000000"/>
              </w:rPr>
            </w:pPr>
            <w:ins w:id="11669"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14F964C4" w14:textId="77777777" w:rsidR="00792F5F" w:rsidRPr="002A5BA5" w:rsidRDefault="00792F5F" w:rsidP="00CB7988">
            <w:pPr>
              <w:jc w:val="center"/>
              <w:rPr>
                <w:ins w:id="11670" w:author="LGE" w:date="2025-01-17T12:18:00Z"/>
                <w:color w:val="000000"/>
              </w:rPr>
            </w:pPr>
            <w:ins w:id="1167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E9B7690" w14:textId="77777777" w:rsidR="00792F5F" w:rsidRPr="002A5BA5" w:rsidRDefault="00792F5F" w:rsidP="00CB7988">
            <w:pPr>
              <w:jc w:val="center"/>
              <w:rPr>
                <w:ins w:id="11672" w:author="LGE" w:date="2025-01-17T12:18:00Z"/>
                <w:color w:val="000000"/>
              </w:rPr>
            </w:pPr>
            <w:ins w:id="1167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D205777" w14:textId="77777777" w:rsidR="00792F5F" w:rsidRPr="002A5BA5" w:rsidRDefault="00792F5F" w:rsidP="00CB7988">
            <w:pPr>
              <w:jc w:val="center"/>
              <w:rPr>
                <w:ins w:id="11674" w:author="LGE" w:date="2025-01-17T12:18:00Z"/>
                <w:color w:val="000000"/>
              </w:rPr>
            </w:pPr>
            <w:ins w:id="1167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CC85251" w14:textId="77777777" w:rsidR="00792F5F" w:rsidRPr="002A5BA5" w:rsidRDefault="00792F5F" w:rsidP="00CB7988">
            <w:pPr>
              <w:jc w:val="center"/>
              <w:rPr>
                <w:ins w:id="11676" w:author="LGE" w:date="2025-01-17T12:18:00Z"/>
                <w:color w:val="000000"/>
              </w:rPr>
            </w:pPr>
            <w:ins w:id="11677"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C0A980F" w14:textId="77777777" w:rsidR="00792F5F" w:rsidRPr="002A5BA5" w:rsidRDefault="00792F5F" w:rsidP="00CB7988">
            <w:pPr>
              <w:jc w:val="center"/>
              <w:rPr>
                <w:ins w:id="11678" w:author="LGE" w:date="2025-01-17T12:18:00Z"/>
                <w:color w:val="000000"/>
              </w:rPr>
            </w:pPr>
            <w:ins w:id="1167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3D785EDA" w14:textId="77777777" w:rsidR="00792F5F" w:rsidRPr="002A5BA5" w:rsidRDefault="00792F5F" w:rsidP="00CB7988">
            <w:pPr>
              <w:jc w:val="center"/>
              <w:rPr>
                <w:ins w:id="11680" w:author="LGE" w:date="2025-01-17T12:18:00Z"/>
                <w:color w:val="000000"/>
              </w:rPr>
            </w:pPr>
            <w:ins w:id="1168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4DDB9E25" w14:textId="77777777" w:rsidR="00792F5F" w:rsidRPr="002A5BA5" w:rsidRDefault="00792F5F" w:rsidP="00CB7988">
            <w:pPr>
              <w:jc w:val="center"/>
              <w:rPr>
                <w:ins w:id="11682" w:author="LGE" w:date="2025-01-17T12:18:00Z"/>
                <w:color w:val="000000"/>
              </w:rPr>
            </w:pPr>
            <w:ins w:id="1168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D4EE02F" w14:textId="77777777" w:rsidR="00792F5F" w:rsidRPr="002A5BA5" w:rsidRDefault="00792F5F" w:rsidP="00CB7988">
            <w:pPr>
              <w:jc w:val="center"/>
              <w:rPr>
                <w:ins w:id="11684" w:author="LGE" w:date="2025-01-17T12:18:00Z"/>
                <w:color w:val="000000"/>
              </w:rPr>
            </w:pPr>
            <w:ins w:id="1168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5FB56BF" w14:textId="77777777" w:rsidR="00792F5F" w:rsidRPr="002A5BA5" w:rsidRDefault="00792F5F" w:rsidP="00CB7988">
            <w:pPr>
              <w:jc w:val="center"/>
              <w:rPr>
                <w:ins w:id="11686" w:author="LGE" w:date="2025-01-17T12:18:00Z"/>
                <w:color w:val="000000"/>
              </w:rPr>
            </w:pPr>
            <w:ins w:id="11687" w:author="LGE" w:date="2025-01-17T12:18:00Z">
              <w:r w:rsidRPr="009A0A46">
                <w:rPr>
                  <w:rFonts w:hint="eastAsia"/>
                  <w:color w:val="000000"/>
                </w:rPr>
                <w:t>12.3</w:t>
              </w:r>
            </w:ins>
          </w:p>
        </w:tc>
      </w:tr>
      <w:tr w:rsidR="00792F5F" w:rsidRPr="002A5BA5" w14:paraId="15E3E63C" w14:textId="77777777" w:rsidTr="005F0312">
        <w:trPr>
          <w:trHeight w:hRule="exact" w:val="232"/>
          <w:jc w:val="center"/>
          <w:ins w:id="11688" w:author="LGE" w:date="2025-01-17T12:18:00Z"/>
        </w:trPr>
        <w:tc>
          <w:tcPr>
            <w:tcW w:w="1684" w:type="dxa"/>
            <w:vMerge/>
            <w:shd w:val="clear" w:color="auto" w:fill="auto"/>
            <w:vAlign w:val="center"/>
            <w:hideMark/>
          </w:tcPr>
          <w:p w14:paraId="5C0DBC73" w14:textId="77777777" w:rsidR="00792F5F" w:rsidRPr="00A45F58" w:rsidRDefault="00792F5F" w:rsidP="00CB7988">
            <w:pPr>
              <w:rPr>
                <w:ins w:id="11689" w:author="LGE" w:date="2025-01-17T12:18:00Z"/>
                <w:color w:val="000000"/>
              </w:rPr>
            </w:pPr>
          </w:p>
        </w:tc>
        <w:tc>
          <w:tcPr>
            <w:tcW w:w="1100" w:type="dxa"/>
            <w:shd w:val="clear" w:color="auto" w:fill="auto"/>
            <w:noWrap/>
            <w:vAlign w:val="center"/>
            <w:hideMark/>
          </w:tcPr>
          <w:p w14:paraId="16035E53" w14:textId="77777777" w:rsidR="00792F5F" w:rsidRPr="00A45F58" w:rsidRDefault="00792F5F" w:rsidP="00CB7988">
            <w:pPr>
              <w:jc w:val="center"/>
              <w:rPr>
                <w:ins w:id="11690" w:author="LGE" w:date="2025-01-17T12:18:00Z"/>
                <w:color w:val="000000"/>
              </w:rPr>
            </w:pPr>
            <w:ins w:id="11691"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1A4641C3" w14:textId="77777777" w:rsidR="00792F5F" w:rsidRPr="002A5BA5" w:rsidRDefault="00792F5F" w:rsidP="00CB7988">
            <w:pPr>
              <w:jc w:val="center"/>
              <w:rPr>
                <w:ins w:id="11692" w:author="LGE" w:date="2025-01-17T12:18:00Z"/>
                <w:color w:val="000000"/>
              </w:rPr>
            </w:pPr>
            <w:ins w:id="11693"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1455A4BE" w14:textId="77777777" w:rsidR="00792F5F" w:rsidRPr="002A5BA5" w:rsidRDefault="00792F5F" w:rsidP="00CB7988">
            <w:pPr>
              <w:jc w:val="center"/>
              <w:rPr>
                <w:ins w:id="11694" w:author="LGE" w:date="2025-01-17T12:18:00Z"/>
                <w:color w:val="000000"/>
              </w:rPr>
            </w:pPr>
            <w:ins w:id="1169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49DCAC4" w14:textId="77777777" w:rsidR="00792F5F" w:rsidRPr="002A5BA5" w:rsidRDefault="00792F5F" w:rsidP="00CB7988">
            <w:pPr>
              <w:jc w:val="center"/>
              <w:rPr>
                <w:ins w:id="11696" w:author="LGE" w:date="2025-01-17T12:18:00Z"/>
                <w:color w:val="000000"/>
              </w:rPr>
            </w:pPr>
            <w:ins w:id="1169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24788E75" w14:textId="77777777" w:rsidR="00792F5F" w:rsidRPr="002A5BA5" w:rsidRDefault="00792F5F" w:rsidP="00CB7988">
            <w:pPr>
              <w:jc w:val="center"/>
              <w:rPr>
                <w:ins w:id="11698" w:author="LGE" w:date="2025-01-17T12:18:00Z"/>
                <w:color w:val="000000"/>
              </w:rPr>
            </w:pPr>
            <w:ins w:id="11699"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3FFDDC65" w14:textId="77777777" w:rsidR="00792F5F" w:rsidRPr="002A5BA5" w:rsidRDefault="00792F5F" w:rsidP="00CB7988">
            <w:pPr>
              <w:jc w:val="center"/>
              <w:rPr>
                <w:ins w:id="11700" w:author="LGE" w:date="2025-01-17T12:18:00Z"/>
                <w:color w:val="000000"/>
              </w:rPr>
            </w:pPr>
            <w:ins w:id="1170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8FCE9E2" w14:textId="77777777" w:rsidR="00792F5F" w:rsidRPr="002A5BA5" w:rsidRDefault="00792F5F" w:rsidP="00CB7988">
            <w:pPr>
              <w:jc w:val="center"/>
              <w:rPr>
                <w:ins w:id="11702" w:author="LGE" w:date="2025-01-17T12:18:00Z"/>
                <w:color w:val="000000"/>
              </w:rPr>
            </w:pPr>
            <w:ins w:id="1170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9A538BF" w14:textId="77777777" w:rsidR="00792F5F" w:rsidRPr="002A5BA5" w:rsidRDefault="00792F5F" w:rsidP="00CB7988">
            <w:pPr>
              <w:jc w:val="center"/>
              <w:rPr>
                <w:ins w:id="11704" w:author="LGE" w:date="2025-01-17T12:18:00Z"/>
                <w:color w:val="000000"/>
              </w:rPr>
            </w:pPr>
            <w:ins w:id="1170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27EF9B1" w14:textId="77777777" w:rsidR="00792F5F" w:rsidRPr="002A5BA5" w:rsidRDefault="00792F5F" w:rsidP="00CB7988">
            <w:pPr>
              <w:jc w:val="center"/>
              <w:rPr>
                <w:ins w:id="11706" w:author="LGE" w:date="2025-01-17T12:18:00Z"/>
                <w:color w:val="000000"/>
              </w:rPr>
            </w:pPr>
            <w:ins w:id="11707"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C3DA9E8" w14:textId="77777777" w:rsidR="00792F5F" w:rsidRPr="002A5BA5" w:rsidRDefault="00792F5F" w:rsidP="00CB7988">
            <w:pPr>
              <w:jc w:val="center"/>
              <w:rPr>
                <w:ins w:id="11708" w:author="LGE" w:date="2025-01-17T12:18:00Z"/>
                <w:color w:val="000000"/>
              </w:rPr>
            </w:pPr>
            <w:ins w:id="11709"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4AC0260" w14:textId="77777777" w:rsidR="00792F5F" w:rsidRPr="002A5BA5" w:rsidRDefault="00792F5F" w:rsidP="00CB7988">
            <w:pPr>
              <w:jc w:val="center"/>
              <w:rPr>
                <w:ins w:id="11710" w:author="LGE" w:date="2025-01-17T12:18:00Z"/>
                <w:color w:val="000000"/>
              </w:rPr>
            </w:pPr>
            <w:ins w:id="11711" w:author="LGE" w:date="2025-01-17T12:18:00Z">
              <w:r w:rsidRPr="009A0A46">
                <w:rPr>
                  <w:rFonts w:hint="eastAsia"/>
                  <w:color w:val="000000"/>
                </w:rPr>
                <w:t>12.3</w:t>
              </w:r>
            </w:ins>
          </w:p>
        </w:tc>
      </w:tr>
      <w:tr w:rsidR="00792F5F" w:rsidRPr="002A5BA5" w14:paraId="7D452D65" w14:textId="77777777" w:rsidTr="005F0312">
        <w:trPr>
          <w:trHeight w:hRule="exact" w:val="232"/>
          <w:jc w:val="center"/>
          <w:ins w:id="11712" w:author="LGE" w:date="2025-01-17T12:18:00Z"/>
        </w:trPr>
        <w:tc>
          <w:tcPr>
            <w:tcW w:w="1684" w:type="dxa"/>
            <w:vMerge/>
            <w:shd w:val="clear" w:color="auto" w:fill="auto"/>
            <w:vAlign w:val="center"/>
            <w:hideMark/>
          </w:tcPr>
          <w:p w14:paraId="6304389A" w14:textId="77777777" w:rsidR="00792F5F" w:rsidRPr="00A45F58" w:rsidRDefault="00792F5F" w:rsidP="00CB7988">
            <w:pPr>
              <w:rPr>
                <w:ins w:id="11713" w:author="LGE" w:date="2025-01-17T12:18:00Z"/>
                <w:color w:val="000000"/>
              </w:rPr>
            </w:pPr>
          </w:p>
        </w:tc>
        <w:tc>
          <w:tcPr>
            <w:tcW w:w="1100" w:type="dxa"/>
            <w:shd w:val="clear" w:color="auto" w:fill="auto"/>
            <w:noWrap/>
            <w:vAlign w:val="center"/>
            <w:hideMark/>
          </w:tcPr>
          <w:p w14:paraId="33FC5D9D" w14:textId="77777777" w:rsidR="00792F5F" w:rsidRPr="00A45F58" w:rsidRDefault="00792F5F" w:rsidP="00CB7988">
            <w:pPr>
              <w:jc w:val="center"/>
              <w:rPr>
                <w:ins w:id="11714" w:author="LGE" w:date="2025-01-17T12:18:00Z"/>
                <w:color w:val="000000"/>
              </w:rPr>
            </w:pPr>
            <w:ins w:id="11715"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73A01890" w14:textId="77777777" w:rsidR="00792F5F" w:rsidRPr="002A5BA5" w:rsidRDefault="00792F5F" w:rsidP="00CB7988">
            <w:pPr>
              <w:jc w:val="center"/>
              <w:rPr>
                <w:ins w:id="11716" w:author="LGE" w:date="2025-01-17T12:18:00Z"/>
                <w:color w:val="000000"/>
              </w:rPr>
            </w:pPr>
            <w:ins w:id="11717"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5FDB45EB" w14:textId="77777777" w:rsidR="00792F5F" w:rsidRPr="002A5BA5" w:rsidRDefault="00792F5F" w:rsidP="00CB7988">
            <w:pPr>
              <w:jc w:val="center"/>
              <w:rPr>
                <w:ins w:id="11718" w:author="LGE" w:date="2025-01-17T12:18:00Z"/>
                <w:color w:val="000000"/>
              </w:rPr>
            </w:pPr>
            <w:ins w:id="1171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A164114" w14:textId="77777777" w:rsidR="00792F5F" w:rsidRPr="002A5BA5" w:rsidRDefault="00792F5F" w:rsidP="00CB7988">
            <w:pPr>
              <w:jc w:val="center"/>
              <w:rPr>
                <w:ins w:id="11720" w:author="LGE" w:date="2025-01-17T12:18:00Z"/>
                <w:color w:val="000000"/>
              </w:rPr>
            </w:pPr>
            <w:ins w:id="1172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2CB8E02" w14:textId="77777777" w:rsidR="00792F5F" w:rsidRPr="002A5BA5" w:rsidRDefault="00792F5F" w:rsidP="00CB7988">
            <w:pPr>
              <w:jc w:val="center"/>
              <w:rPr>
                <w:ins w:id="11722" w:author="LGE" w:date="2025-01-17T12:18:00Z"/>
                <w:color w:val="000000"/>
              </w:rPr>
            </w:pPr>
            <w:ins w:id="1172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613B261" w14:textId="77777777" w:rsidR="00792F5F" w:rsidRPr="002A5BA5" w:rsidRDefault="00792F5F" w:rsidP="00CB7988">
            <w:pPr>
              <w:jc w:val="center"/>
              <w:rPr>
                <w:ins w:id="11724" w:author="LGE" w:date="2025-01-17T12:18:00Z"/>
                <w:color w:val="000000"/>
              </w:rPr>
            </w:pPr>
            <w:ins w:id="1172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CAEE9F0" w14:textId="77777777" w:rsidR="00792F5F" w:rsidRPr="002A5BA5" w:rsidRDefault="00792F5F" w:rsidP="00CB7988">
            <w:pPr>
              <w:jc w:val="center"/>
              <w:rPr>
                <w:ins w:id="11726" w:author="LGE" w:date="2025-01-17T12:18:00Z"/>
                <w:color w:val="000000"/>
              </w:rPr>
            </w:pPr>
            <w:ins w:id="1172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D516698" w14:textId="77777777" w:rsidR="00792F5F" w:rsidRPr="002A5BA5" w:rsidRDefault="00792F5F" w:rsidP="00CB7988">
            <w:pPr>
              <w:jc w:val="center"/>
              <w:rPr>
                <w:ins w:id="11728" w:author="LGE" w:date="2025-01-17T12:18:00Z"/>
                <w:color w:val="000000"/>
              </w:rPr>
            </w:pPr>
            <w:ins w:id="1172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26D996DC" w14:textId="77777777" w:rsidR="00792F5F" w:rsidRPr="002A5BA5" w:rsidRDefault="00792F5F" w:rsidP="00CB7988">
            <w:pPr>
              <w:jc w:val="center"/>
              <w:rPr>
                <w:ins w:id="11730" w:author="LGE" w:date="2025-01-17T12:18:00Z"/>
                <w:color w:val="000000"/>
              </w:rPr>
            </w:pPr>
            <w:ins w:id="1173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047D2DE6" w14:textId="77777777" w:rsidR="00792F5F" w:rsidRPr="002A5BA5" w:rsidRDefault="00792F5F" w:rsidP="00CB7988">
            <w:pPr>
              <w:jc w:val="center"/>
              <w:rPr>
                <w:ins w:id="11732" w:author="LGE" w:date="2025-01-17T12:18:00Z"/>
                <w:color w:val="000000"/>
              </w:rPr>
            </w:pPr>
            <w:ins w:id="1173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15677F7" w14:textId="77777777" w:rsidR="00792F5F" w:rsidRPr="002A5BA5" w:rsidRDefault="00792F5F" w:rsidP="00CB7988">
            <w:pPr>
              <w:jc w:val="center"/>
              <w:rPr>
                <w:ins w:id="11734" w:author="LGE" w:date="2025-01-17T12:18:00Z"/>
                <w:color w:val="000000"/>
              </w:rPr>
            </w:pPr>
            <w:ins w:id="11735" w:author="LGE" w:date="2025-01-17T12:18:00Z">
              <w:r w:rsidRPr="009A0A46">
                <w:rPr>
                  <w:rFonts w:hint="eastAsia"/>
                  <w:color w:val="000000"/>
                </w:rPr>
                <w:t>12.3</w:t>
              </w:r>
            </w:ins>
          </w:p>
        </w:tc>
      </w:tr>
      <w:tr w:rsidR="00792F5F" w:rsidRPr="00A45F58" w14:paraId="2648BB3D" w14:textId="77777777" w:rsidTr="005F0312">
        <w:trPr>
          <w:trHeight w:hRule="exact" w:val="232"/>
          <w:jc w:val="center"/>
          <w:ins w:id="11736" w:author="LGE" w:date="2025-01-17T12:18:00Z"/>
        </w:trPr>
        <w:tc>
          <w:tcPr>
            <w:tcW w:w="1684" w:type="dxa"/>
            <w:vMerge w:val="restart"/>
            <w:shd w:val="clear" w:color="auto" w:fill="auto"/>
            <w:noWrap/>
            <w:vAlign w:val="center"/>
            <w:hideMark/>
          </w:tcPr>
          <w:p w14:paraId="61EB86C2" w14:textId="77777777" w:rsidR="00792F5F" w:rsidRPr="00A45F58" w:rsidRDefault="00792F5F" w:rsidP="00CB7988">
            <w:pPr>
              <w:jc w:val="center"/>
              <w:rPr>
                <w:ins w:id="11737" w:author="LGE" w:date="2025-01-17T12:18:00Z"/>
                <w:rFonts w:eastAsia="Gulim"/>
              </w:rPr>
            </w:pPr>
            <w:ins w:id="11738" w:author="LGE" w:date="2025-01-17T12:18:00Z">
              <w:r>
                <w:rPr>
                  <w:color w:val="000000"/>
                </w:rPr>
                <w:t>S0_10_G20_10</w:t>
              </w:r>
            </w:ins>
          </w:p>
        </w:tc>
        <w:tc>
          <w:tcPr>
            <w:tcW w:w="1100" w:type="dxa"/>
            <w:shd w:val="clear" w:color="auto" w:fill="auto"/>
            <w:noWrap/>
            <w:vAlign w:val="center"/>
            <w:hideMark/>
          </w:tcPr>
          <w:p w14:paraId="239D9F1D" w14:textId="77777777" w:rsidR="00792F5F" w:rsidRPr="00A45F58" w:rsidRDefault="00792F5F" w:rsidP="00CB7988">
            <w:pPr>
              <w:jc w:val="center"/>
              <w:rPr>
                <w:ins w:id="11739" w:author="LGE" w:date="2025-01-17T12:18:00Z"/>
                <w:color w:val="000000"/>
              </w:rPr>
            </w:pPr>
            <w:ins w:id="1174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0EDDED1" w14:textId="77777777" w:rsidR="00792F5F" w:rsidRPr="009A0A46" w:rsidRDefault="00792F5F" w:rsidP="00CB7988">
            <w:pPr>
              <w:jc w:val="center"/>
              <w:rPr>
                <w:ins w:id="11741" w:author="LGE" w:date="2025-01-17T12:18:00Z"/>
                <w:color w:val="000000"/>
              </w:rPr>
            </w:pPr>
            <w:ins w:id="1174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9FC79" w14:textId="77777777" w:rsidR="00792F5F" w:rsidRPr="009A0A46" w:rsidRDefault="00792F5F" w:rsidP="00CB7988">
            <w:pPr>
              <w:jc w:val="center"/>
              <w:rPr>
                <w:ins w:id="11743" w:author="LGE" w:date="2025-01-17T12:18:00Z"/>
                <w:color w:val="000000"/>
              </w:rPr>
            </w:pPr>
            <w:ins w:id="1174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7943B" w14:textId="77777777" w:rsidR="00792F5F" w:rsidRPr="009A0A46" w:rsidRDefault="00792F5F" w:rsidP="00CB7988">
            <w:pPr>
              <w:jc w:val="center"/>
              <w:rPr>
                <w:ins w:id="11745" w:author="LGE" w:date="2025-01-17T12:18:00Z"/>
                <w:color w:val="000000"/>
              </w:rPr>
            </w:pPr>
            <w:ins w:id="1174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9963" w14:textId="77777777" w:rsidR="00792F5F" w:rsidRPr="009A0A46" w:rsidRDefault="00792F5F" w:rsidP="00CB7988">
            <w:pPr>
              <w:jc w:val="center"/>
              <w:rPr>
                <w:ins w:id="11747" w:author="LGE" w:date="2025-01-17T12:18:00Z"/>
                <w:color w:val="000000"/>
              </w:rPr>
            </w:pPr>
            <w:ins w:id="1174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F51D8" w14:textId="77777777" w:rsidR="00792F5F" w:rsidRPr="009A0A46" w:rsidRDefault="00792F5F" w:rsidP="00CB7988">
            <w:pPr>
              <w:jc w:val="center"/>
              <w:rPr>
                <w:ins w:id="11749" w:author="LGE" w:date="2025-01-17T12:18:00Z"/>
                <w:color w:val="000000"/>
              </w:rPr>
            </w:pPr>
            <w:ins w:id="1175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38E02" w14:textId="77777777" w:rsidR="00792F5F" w:rsidRPr="009A0A46" w:rsidRDefault="00792F5F" w:rsidP="00CB7988">
            <w:pPr>
              <w:jc w:val="center"/>
              <w:rPr>
                <w:ins w:id="11751" w:author="LGE" w:date="2025-01-17T12:18:00Z"/>
                <w:color w:val="000000"/>
              </w:rPr>
            </w:pPr>
            <w:ins w:id="1175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BA197" w14:textId="77777777" w:rsidR="00792F5F" w:rsidRPr="009A0A46" w:rsidRDefault="00792F5F" w:rsidP="00CB7988">
            <w:pPr>
              <w:jc w:val="center"/>
              <w:rPr>
                <w:ins w:id="11753" w:author="LGE" w:date="2025-01-17T12:18:00Z"/>
                <w:color w:val="000000"/>
              </w:rPr>
            </w:pPr>
            <w:ins w:id="1175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306E8" w14:textId="77777777" w:rsidR="00792F5F" w:rsidRPr="009A0A46" w:rsidRDefault="00792F5F" w:rsidP="00CB7988">
            <w:pPr>
              <w:jc w:val="center"/>
              <w:rPr>
                <w:ins w:id="11755" w:author="LGE" w:date="2025-01-17T12:18:00Z"/>
                <w:color w:val="000000"/>
              </w:rPr>
            </w:pPr>
            <w:ins w:id="1175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CBF15" w14:textId="77777777" w:rsidR="00792F5F" w:rsidRPr="009A0A46" w:rsidRDefault="00792F5F" w:rsidP="00CB7988">
            <w:pPr>
              <w:jc w:val="center"/>
              <w:rPr>
                <w:ins w:id="11757" w:author="LGE" w:date="2025-01-17T12:18:00Z"/>
                <w:color w:val="000000"/>
              </w:rPr>
            </w:pPr>
            <w:ins w:id="1175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B696F" w14:textId="77777777" w:rsidR="00792F5F" w:rsidRPr="009A0A46" w:rsidRDefault="00792F5F" w:rsidP="00CB7988">
            <w:pPr>
              <w:jc w:val="center"/>
              <w:rPr>
                <w:ins w:id="11759" w:author="LGE" w:date="2025-01-17T12:18:00Z"/>
                <w:color w:val="000000"/>
              </w:rPr>
            </w:pPr>
            <w:ins w:id="11760" w:author="LGE" w:date="2025-01-17T12:18:00Z">
              <w:r>
                <w:rPr>
                  <w:color w:val="000000"/>
                </w:rPr>
                <w:t>#10</w:t>
              </w:r>
            </w:ins>
          </w:p>
        </w:tc>
      </w:tr>
      <w:tr w:rsidR="00792F5F" w:rsidRPr="002A5BA5" w14:paraId="3CDC5E52" w14:textId="77777777" w:rsidTr="005F0312">
        <w:trPr>
          <w:trHeight w:hRule="exact" w:val="232"/>
          <w:jc w:val="center"/>
          <w:ins w:id="11761" w:author="LGE" w:date="2025-01-17T12:18:00Z"/>
        </w:trPr>
        <w:tc>
          <w:tcPr>
            <w:tcW w:w="1684" w:type="dxa"/>
            <w:vMerge/>
            <w:shd w:val="clear" w:color="auto" w:fill="auto"/>
            <w:noWrap/>
            <w:hideMark/>
          </w:tcPr>
          <w:p w14:paraId="4F43ED00" w14:textId="77777777" w:rsidR="00792F5F" w:rsidRPr="00A45F58" w:rsidRDefault="00792F5F" w:rsidP="00CB7988">
            <w:pPr>
              <w:jc w:val="center"/>
              <w:rPr>
                <w:ins w:id="11762" w:author="LGE" w:date="2025-01-17T12:18:00Z"/>
                <w:color w:val="000000"/>
              </w:rPr>
            </w:pPr>
          </w:p>
        </w:tc>
        <w:tc>
          <w:tcPr>
            <w:tcW w:w="1100" w:type="dxa"/>
            <w:shd w:val="clear" w:color="auto" w:fill="auto"/>
            <w:noWrap/>
            <w:vAlign w:val="center"/>
            <w:hideMark/>
          </w:tcPr>
          <w:p w14:paraId="7BE7EAAB" w14:textId="77777777" w:rsidR="00792F5F" w:rsidRPr="00A45F58" w:rsidRDefault="00792F5F" w:rsidP="00CB7988">
            <w:pPr>
              <w:jc w:val="center"/>
              <w:rPr>
                <w:ins w:id="11763" w:author="LGE" w:date="2025-01-17T12:18:00Z"/>
                <w:color w:val="000000"/>
              </w:rPr>
            </w:pPr>
            <w:ins w:id="11764"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0B22A1E1" w14:textId="77777777" w:rsidR="00792F5F" w:rsidRPr="002A5BA5" w:rsidRDefault="00792F5F" w:rsidP="00CB7988">
            <w:pPr>
              <w:jc w:val="center"/>
              <w:rPr>
                <w:ins w:id="11765" w:author="LGE" w:date="2025-01-17T12:18:00Z"/>
                <w:color w:val="000000"/>
              </w:rPr>
            </w:pPr>
            <w:ins w:id="11766"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4AA8DCAD" w14:textId="77777777" w:rsidR="00792F5F" w:rsidRPr="002A5BA5" w:rsidRDefault="00792F5F" w:rsidP="00CB7988">
            <w:pPr>
              <w:jc w:val="center"/>
              <w:rPr>
                <w:ins w:id="11767" w:author="LGE" w:date="2025-01-17T12:18:00Z"/>
                <w:color w:val="000000"/>
              </w:rPr>
            </w:pPr>
            <w:ins w:id="11768" w:author="LGE" w:date="2025-01-17T12:18:00Z">
              <w:r w:rsidRPr="009A0A46">
                <w:rPr>
                  <w:rFonts w:hint="eastAsia"/>
                  <w:color w:val="000000"/>
                </w:rPr>
                <w:t>17.2</w:t>
              </w:r>
            </w:ins>
          </w:p>
        </w:tc>
        <w:tc>
          <w:tcPr>
            <w:tcW w:w="701" w:type="dxa"/>
            <w:tcBorders>
              <w:top w:val="nil"/>
              <w:left w:val="nil"/>
              <w:bottom w:val="nil"/>
              <w:right w:val="nil"/>
            </w:tcBorders>
            <w:shd w:val="clear" w:color="000000" w:fill="ADADAD"/>
            <w:noWrap/>
            <w:vAlign w:val="center"/>
          </w:tcPr>
          <w:p w14:paraId="4B26AB91" w14:textId="77777777" w:rsidR="00792F5F" w:rsidRPr="002A5BA5" w:rsidRDefault="00792F5F" w:rsidP="00CB7988">
            <w:pPr>
              <w:jc w:val="center"/>
              <w:rPr>
                <w:ins w:id="11769" w:author="LGE" w:date="2025-01-17T12:18:00Z"/>
                <w:color w:val="000000"/>
              </w:rPr>
            </w:pPr>
            <w:ins w:id="11770"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2590C7E6" w14:textId="77777777" w:rsidR="00792F5F" w:rsidRPr="002A5BA5" w:rsidRDefault="00792F5F" w:rsidP="00CB7988">
            <w:pPr>
              <w:jc w:val="center"/>
              <w:rPr>
                <w:ins w:id="11771" w:author="LGE" w:date="2025-01-17T12:18:00Z"/>
                <w:color w:val="000000"/>
              </w:rPr>
            </w:pPr>
            <w:ins w:id="11772" w:author="LGE" w:date="2025-01-17T12:18:00Z">
              <w:r w:rsidRPr="009A0A46">
                <w:rPr>
                  <w:rFonts w:hint="eastAsia"/>
                  <w:color w:val="000000"/>
                </w:rPr>
                <w:t>16.3</w:t>
              </w:r>
            </w:ins>
          </w:p>
        </w:tc>
        <w:tc>
          <w:tcPr>
            <w:tcW w:w="701" w:type="dxa"/>
            <w:tcBorders>
              <w:top w:val="nil"/>
              <w:left w:val="nil"/>
              <w:bottom w:val="nil"/>
              <w:right w:val="nil"/>
            </w:tcBorders>
            <w:shd w:val="clear" w:color="000000" w:fill="B0B0B0"/>
            <w:noWrap/>
            <w:vAlign w:val="center"/>
          </w:tcPr>
          <w:p w14:paraId="3E517D73" w14:textId="77777777" w:rsidR="00792F5F" w:rsidRPr="002A5BA5" w:rsidRDefault="00792F5F" w:rsidP="00CB7988">
            <w:pPr>
              <w:jc w:val="center"/>
              <w:rPr>
                <w:ins w:id="11773" w:author="LGE" w:date="2025-01-17T12:18:00Z"/>
                <w:color w:val="000000"/>
              </w:rPr>
            </w:pPr>
            <w:ins w:id="11774" w:author="LGE" w:date="2025-01-17T12:18:00Z">
              <w:r w:rsidRPr="009A0A46">
                <w:rPr>
                  <w:rFonts w:hint="eastAsia"/>
                  <w:color w:val="000000"/>
                </w:rPr>
                <w:t>18.7</w:t>
              </w:r>
            </w:ins>
          </w:p>
        </w:tc>
        <w:tc>
          <w:tcPr>
            <w:tcW w:w="701" w:type="dxa"/>
            <w:tcBorders>
              <w:top w:val="nil"/>
              <w:left w:val="nil"/>
              <w:bottom w:val="nil"/>
              <w:right w:val="nil"/>
            </w:tcBorders>
            <w:shd w:val="clear" w:color="000000" w:fill="C4C4C4"/>
            <w:noWrap/>
            <w:vAlign w:val="center"/>
          </w:tcPr>
          <w:p w14:paraId="574675C6" w14:textId="77777777" w:rsidR="00792F5F" w:rsidRPr="002A5BA5" w:rsidRDefault="00792F5F" w:rsidP="00CB7988">
            <w:pPr>
              <w:jc w:val="center"/>
              <w:rPr>
                <w:ins w:id="11775" w:author="LGE" w:date="2025-01-17T12:18:00Z"/>
                <w:color w:val="000000"/>
              </w:rPr>
            </w:pPr>
            <w:ins w:id="11776"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45211455" w14:textId="77777777" w:rsidR="00792F5F" w:rsidRPr="002A5BA5" w:rsidRDefault="00792F5F" w:rsidP="00CB7988">
            <w:pPr>
              <w:jc w:val="center"/>
              <w:rPr>
                <w:ins w:id="11777" w:author="LGE" w:date="2025-01-17T12:18:00Z"/>
                <w:color w:val="000000"/>
              </w:rPr>
            </w:pPr>
            <w:ins w:id="11778"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2115CDD5" w14:textId="77777777" w:rsidR="00792F5F" w:rsidRPr="002A5BA5" w:rsidRDefault="00792F5F" w:rsidP="00CB7988">
            <w:pPr>
              <w:jc w:val="center"/>
              <w:rPr>
                <w:ins w:id="11779" w:author="LGE" w:date="2025-01-17T12:18:00Z"/>
                <w:color w:val="000000"/>
              </w:rPr>
            </w:pPr>
            <w:ins w:id="11780" w:author="LGE" w:date="2025-01-17T12:18:00Z">
              <w:r w:rsidRPr="009A0A46">
                <w:rPr>
                  <w:rFonts w:hint="eastAsia"/>
                  <w:color w:val="000000"/>
                </w:rPr>
                <w:t>15.0</w:t>
              </w:r>
            </w:ins>
          </w:p>
        </w:tc>
        <w:tc>
          <w:tcPr>
            <w:tcW w:w="701" w:type="dxa"/>
            <w:tcBorders>
              <w:top w:val="nil"/>
              <w:left w:val="nil"/>
              <w:bottom w:val="nil"/>
              <w:right w:val="nil"/>
            </w:tcBorders>
            <w:shd w:val="clear" w:color="000000" w:fill="B7B7B7"/>
            <w:noWrap/>
            <w:vAlign w:val="center"/>
          </w:tcPr>
          <w:p w14:paraId="5C862CC2" w14:textId="77777777" w:rsidR="00792F5F" w:rsidRPr="002A5BA5" w:rsidRDefault="00792F5F" w:rsidP="00CB7988">
            <w:pPr>
              <w:jc w:val="center"/>
              <w:rPr>
                <w:ins w:id="11781" w:author="LGE" w:date="2025-01-17T12:18:00Z"/>
                <w:color w:val="000000"/>
              </w:rPr>
            </w:pPr>
            <w:ins w:id="11782"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226FFA27" w14:textId="77777777" w:rsidR="00792F5F" w:rsidRPr="002A5BA5" w:rsidRDefault="00792F5F" w:rsidP="00CB7988">
            <w:pPr>
              <w:jc w:val="center"/>
              <w:rPr>
                <w:ins w:id="11783" w:author="LGE" w:date="2025-01-17T12:18:00Z"/>
                <w:color w:val="000000"/>
              </w:rPr>
            </w:pPr>
            <w:ins w:id="11784" w:author="LGE" w:date="2025-01-17T12:18:00Z">
              <w:r w:rsidRPr="009A0A46">
                <w:rPr>
                  <w:rFonts w:hint="eastAsia"/>
                  <w:color w:val="000000"/>
                </w:rPr>
                <w:t>14.1</w:t>
              </w:r>
            </w:ins>
          </w:p>
        </w:tc>
      </w:tr>
      <w:tr w:rsidR="00792F5F" w:rsidRPr="002A5BA5" w14:paraId="322440B1" w14:textId="77777777" w:rsidTr="005F0312">
        <w:trPr>
          <w:trHeight w:hRule="exact" w:val="232"/>
          <w:jc w:val="center"/>
          <w:ins w:id="11785" w:author="LGE" w:date="2025-01-17T12:18:00Z"/>
        </w:trPr>
        <w:tc>
          <w:tcPr>
            <w:tcW w:w="1684" w:type="dxa"/>
            <w:vMerge/>
            <w:shd w:val="clear" w:color="auto" w:fill="auto"/>
            <w:vAlign w:val="center"/>
            <w:hideMark/>
          </w:tcPr>
          <w:p w14:paraId="6D1B3372" w14:textId="77777777" w:rsidR="00792F5F" w:rsidRPr="00A45F58" w:rsidRDefault="00792F5F" w:rsidP="00CB7988">
            <w:pPr>
              <w:rPr>
                <w:ins w:id="11786" w:author="LGE" w:date="2025-01-17T12:18:00Z"/>
                <w:color w:val="000000"/>
              </w:rPr>
            </w:pPr>
          </w:p>
        </w:tc>
        <w:tc>
          <w:tcPr>
            <w:tcW w:w="1100" w:type="dxa"/>
            <w:shd w:val="clear" w:color="auto" w:fill="auto"/>
            <w:noWrap/>
            <w:vAlign w:val="center"/>
            <w:hideMark/>
          </w:tcPr>
          <w:p w14:paraId="47919D71" w14:textId="77777777" w:rsidR="00792F5F" w:rsidRPr="00A45F58" w:rsidRDefault="00792F5F" w:rsidP="00CB7988">
            <w:pPr>
              <w:jc w:val="center"/>
              <w:rPr>
                <w:ins w:id="11787" w:author="LGE" w:date="2025-01-17T12:18:00Z"/>
                <w:color w:val="000000"/>
              </w:rPr>
            </w:pPr>
            <w:ins w:id="11788"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3851C9CC" w14:textId="77777777" w:rsidR="00792F5F" w:rsidRPr="002A5BA5" w:rsidRDefault="00792F5F" w:rsidP="00CB7988">
            <w:pPr>
              <w:jc w:val="center"/>
              <w:rPr>
                <w:ins w:id="11789" w:author="LGE" w:date="2025-01-17T12:18:00Z"/>
                <w:color w:val="000000"/>
              </w:rPr>
            </w:pPr>
            <w:ins w:id="11790"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34B77778" w14:textId="77777777" w:rsidR="00792F5F" w:rsidRPr="002A5BA5" w:rsidRDefault="00792F5F" w:rsidP="00CB7988">
            <w:pPr>
              <w:jc w:val="center"/>
              <w:rPr>
                <w:ins w:id="11791" w:author="LGE" w:date="2025-01-17T12:18:00Z"/>
                <w:color w:val="000000"/>
              </w:rPr>
            </w:pPr>
            <w:ins w:id="11792"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7D6F00B2" w14:textId="77777777" w:rsidR="00792F5F" w:rsidRPr="002A5BA5" w:rsidRDefault="00792F5F" w:rsidP="00CB7988">
            <w:pPr>
              <w:jc w:val="center"/>
              <w:rPr>
                <w:ins w:id="11793" w:author="LGE" w:date="2025-01-17T12:18:00Z"/>
                <w:color w:val="000000"/>
              </w:rPr>
            </w:pPr>
            <w:ins w:id="11794"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267A9F28" w14:textId="77777777" w:rsidR="00792F5F" w:rsidRPr="002A5BA5" w:rsidRDefault="00792F5F" w:rsidP="00CB7988">
            <w:pPr>
              <w:jc w:val="center"/>
              <w:rPr>
                <w:ins w:id="11795" w:author="LGE" w:date="2025-01-17T12:18:00Z"/>
                <w:color w:val="000000"/>
              </w:rPr>
            </w:pPr>
            <w:ins w:id="11796" w:author="LGE" w:date="2025-01-17T12:18:00Z">
              <w:r w:rsidRPr="009A0A46">
                <w:rPr>
                  <w:rFonts w:hint="eastAsia"/>
                  <w:color w:val="000000"/>
                </w:rPr>
                <w:t>16.3</w:t>
              </w:r>
            </w:ins>
          </w:p>
        </w:tc>
        <w:tc>
          <w:tcPr>
            <w:tcW w:w="701" w:type="dxa"/>
            <w:tcBorders>
              <w:top w:val="nil"/>
              <w:left w:val="nil"/>
              <w:bottom w:val="nil"/>
              <w:right w:val="nil"/>
            </w:tcBorders>
            <w:shd w:val="clear" w:color="000000" w:fill="B0B0B0"/>
            <w:noWrap/>
            <w:vAlign w:val="center"/>
          </w:tcPr>
          <w:p w14:paraId="493889FD" w14:textId="77777777" w:rsidR="00792F5F" w:rsidRPr="002A5BA5" w:rsidRDefault="00792F5F" w:rsidP="00CB7988">
            <w:pPr>
              <w:jc w:val="center"/>
              <w:rPr>
                <w:ins w:id="11797" w:author="LGE" w:date="2025-01-17T12:18:00Z"/>
                <w:color w:val="000000"/>
              </w:rPr>
            </w:pPr>
            <w:ins w:id="11798" w:author="LGE" w:date="2025-01-17T12:18:00Z">
              <w:r w:rsidRPr="009A0A46">
                <w:rPr>
                  <w:rFonts w:hint="eastAsia"/>
                  <w:color w:val="000000"/>
                </w:rPr>
                <w:t>18.7</w:t>
              </w:r>
            </w:ins>
          </w:p>
        </w:tc>
        <w:tc>
          <w:tcPr>
            <w:tcW w:w="701" w:type="dxa"/>
            <w:tcBorders>
              <w:top w:val="nil"/>
              <w:left w:val="nil"/>
              <w:bottom w:val="nil"/>
              <w:right w:val="nil"/>
            </w:tcBorders>
            <w:shd w:val="clear" w:color="000000" w:fill="C7C7C7"/>
            <w:noWrap/>
            <w:vAlign w:val="center"/>
          </w:tcPr>
          <w:p w14:paraId="19127B31" w14:textId="77777777" w:rsidR="00792F5F" w:rsidRPr="002A5BA5" w:rsidRDefault="00792F5F" w:rsidP="00CB7988">
            <w:pPr>
              <w:jc w:val="center"/>
              <w:rPr>
                <w:ins w:id="11799" w:author="LGE" w:date="2025-01-17T12:18:00Z"/>
                <w:color w:val="000000"/>
              </w:rPr>
            </w:pPr>
            <w:ins w:id="11800" w:author="LGE" w:date="2025-01-17T12:18:00Z">
              <w:r w:rsidRPr="009A0A46">
                <w:rPr>
                  <w:rFonts w:hint="eastAsia"/>
                  <w:color w:val="000000"/>
                </w:rPr>
                <w:t>15.4</w:t>
              </w:r>
            </w:ins>
          </w:p>
        </w:tc>
        <w:tc>
          <w:tcPr>
            <w:tcW w:w="701" w:type="dxa"/>
            <w:tcBorders>
              <w:top w:val="nil"/>
              <w:left w:val="nil"/>
              <w:bottom w:val="nil"/>
              <w:right w:val="nil"/>
            </w:tcBorders>
            <w:shd w:val="clear" w:color="000000" w:fill="B4B4B4"/>
            <w:noWrap/>
            <w:vAlign w:val="center"/>
          </w:tcPr>
          <w:p w14:paraId="750CB6D4" w14:textId="77777777" w:rsidR="00792F5F" w:rsidRPr="002A5BA5" w:rsidRDefault="00792F5F" w:rsidP="00CB7988">
            <w:pPr>
              <w:jc w:val="center"/>
              <w:rPr>
                <w:ins w:id="11801" w:author="LGE" w:date="2025-01-17T12:18:00Z"/>
                <w:color w:val="000000"/>
              </w:rPr>
            </w:pPr>
            <w:ins w:id="11802"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03CECD6B" w14:textId="77777777" w:rsidR="00792F5F" w:rsidRPr="002A5BA5" w:rsidRDefault="00792F5F" w:rsidP="00CB7988">
            <w:pPr>
              <w:jc w:val="center"/>
              <w:rPr>
                <w:ins w:id="11803" w:author="LGE" w:date="2025-01-17T12:18:00Z"/>
                <w:color w:val="000000"/>
              </w:rPr>
            </w:pPr>
            <w:ins w:id="11804" w:author="LGE" w:date="2025-01-17T12:18:00Z">
              <w:r w:rsidRPr="009A0A46">
                <w:rPr>
                  <w:rFonts w:hint="eastAsia"/>
                  <w:color w:val="000000"/>
                </w:rPr>
                <w:t>15.0</w:t>
              </w:r>
            </w:ins>
          </w:p>
        </w:tc>
        <w:tc>
          <w:tcPr>
            <w:tcW w:w="701" w:type="dxa"/>
            <w:tcBorders>
              <w:top w:val="nil"/>
              <w:left w:val="nil"/>
              <w:bottom w:val="nil"/>
              <w:right w:val="nil"/>
            </w:tcBorders>
            <w:shd w:val="clear" w:color="000000" w:fill="BABABA"/>
            <w:noWrap/>
            <w:vAlign w:val="center"/>
          </w:tcPr>
          <w:p w14:paraId="2FAB32A7" w14:textId="77777777" w:rsidR="00792F5F" w:rsidRPr="002A5BA5" w:rsidRDefault="00792F5F" w:rsidP="00CB7988">
            <w:pPr>
              <w:jc w:val="center"/>
              <w:rPr>
                <w:ins w:id="11805" w:author="LGE" w:date="2025-01-17T12:18:00Z"/>
                <w:color w:val="000000"/>
              </w:rPr>
            </w:pPr>
            <w:ins w:id="11806"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55C2EDA9" w14:textId="77777777" w:rsidR="00792F5F" w:rsidRPr="002A5BA5" w:rsidRDefault="00792F5F" w:rsidP="00CB7988">
            <w:pPr>
              <w:jc w:val="center"/>
              <w:rPr>
                <w:ins w:id="11807" w:author="LGE" w:date="2025-01-17T12:18:00Z"/>
                <w:color w:val="000000"/>
              </w:rPr>
            </w:pPr>
            <w:ins w:id="11808" w:author="LGE" w:date="2025-01-17T12:18:00Z">
              <w:r w:rsidRPr="009A0A46">
                <w:rPr>
                  <w:rFonts w:hint="eastAsia"/>
                  <w:color w:val="000000"/>
                </w:rPr>
                <w:t>14.1</w:t>
              </w:r>
            </w:ins>
          </w:p>
        </w:tc>
      </w:tr>
      <w:tr w:rsidR="00792F5F" w:rsidRPr="002A5BA5" w14:paraId="667A59D7" w14:textId="77777777" w:rsidTr="005F0312">
        <w:trPr>
          <w:trHeight w:hRule="exact" w:val="232"/>
          <w:jc w:val="center"/>
          <w:ins w:id="11809" w:author="LGE" w:date="2025-01-17T12:18:00Z"/>
        </w:trPr>
        <w:tc>
          <w:tcPr>
            <w:tcW w:w="1684" w:type="dxa"/>
            <w:vMerge/>
            <w:shd w:val="clear" w:color="auto" w:fill="auto"/>
            <w:vAlign w:val="center"/>
            <w:hideMark/>
          </w:tcPr>
          <w:p w14:paraId="33D2870A" w14:textId="77777777" w:rsidR="00792F5F" w:rsidRPr="00A45F58" w:rsidRDefault="00792F5F" w:rsidP="00CB7988">
            <w:pPr>
              <w:rPr>
                <w:ins w:id="11810" w:author="LGE" w:date="2025-01-17T12:18:00Z"/>
                <w:color w:val="000000"/>
              </w:rPr>
            </w:pPr>
          </w:p>
        </w:tc>
        <w:tc>
          <w:tcPr>
            <w:tcW w:w="1100" w:type="dxa"/>
            <w:shd w:val="clear" w:color="auto" w:fill="auto"/>
            <w:noWrap/>
            <w:vAlign w:val="center"/>
            <w:hideMark/>
          </w:tcPr>
          <w:p w14:paraId="2E936213" w14:textId="77777777" w:rsidR="00792F5F" w:rsidRPr="00A45F58" w:rsidRDefault="00792F5F" w:rsidP="00CB7988">
            <w:pPr>
              <w:jc w:val="center"/>
              <w:rPr>
                <w:ins w:id="11811" w:author="LGE" w:date="2025-01-17T12:18:00Z"/>
                <w:color w:val="000000"/>
              </w:rPr>
            </w:pPr>
            <w:ins w:id="11812"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67264BC4" w14:textId="77777777" w:rsidR="00792F5F" w:rsidRPr="002A5BA5" w:rsidRDefault="00792F5F" w:rsidP="00CB7988">
            <w:pPr>
              <w:jc w:val="center"/>
              <w:rPr>
                <w:ins w:id="11813" w:author="LGE" w:date="2025-01-17T12:18:00Z"/>
                <w:color w:val="000000"/>
              </w:rPr>
            </w:pPr>
            <w:ins w:id="11814"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43358860" w14:textId="77777777" w:rsidR="00792F5F" w:rsidRPr="002A5BA5" w:rsidRDefault="00792F5F" w:rsidP="00CB7988">
            <w:pPr>
              <w:jc w:val="center"/>
              <w:rPr>
                <w:ins w:id="11815" w:author="LGE" w:date="2025-01-17T12:18:00Z"/>
                <w:color w:val="000000"/>
              </w:rPr>
            </w:pPr>
            <w:ins w:id="11816"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77BDB379" w14:textId="77777777" w:rsidR="00792F5F" w:rsidRPr="002A5BA5" w:rsidRDefault="00792F5F" w:rsidP="00CB7988">
            <w:pPr>
              <w:jc w:val="center"/>
              <w:rPr>
                <w:ins w:id="11817" w:author="LGE" w:date="2025-01-17T12:18:00Z"/>
                <w:color w:val="000000"/>
              </w:rPr>
            </w:pPr>
            <w:ins w:id="11818"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439B18AD" w14:textId="77777777" w:rsidR="00792F5F" w:rsidRPr="002A5BA5" w:rsidRDefault="00792F5F" w:rsidP="00CB7988">
            <w:pPr>
              <w:jc w:val="center"/>
              <w:rPr>
                <w:ins w:id="11819" w:author="LGE" w:date="2025-01-17T12:18:00Z"/>
                <w:color w:val="000000"/>
              </w:rPr>
            </w:pPr>
            <w:ins w:id="11820" w:author="LGE" w:date="2025-01-17T12:18:00Z">
              <w:r w:rsidRPr="009A0A46">
                <w:rPr>
                  <w:rFonts w:hint="eastAsia"/>
                  <w:color w:val="000000"/>
                </w:rPr>
                <w:t>16.3</w:t>
              </w:r>
            </w:ins>
          </w:p>
        </w:tc>
        <w:tc>
          <w:tcPr>
            <w:tcW w:w="701" w:type="dxa"/>
            <w:tcBorders>
              <w:top w:val="nil"/>
              <w:left w:val="nil"/>
              <w:bottom w:val="nil"/>
              <w:right w:val="nil"/>
            </w:tcBorders>
            <w:shd w:val="clear" w:color="000000" w:fill="ADADAD"/>
            <w:noWrap/>
            <w:vAlign w:val="center"/>
          </w:tcPr>
          <w:p w14:paraId="300E7818" w14:textId="77777777" w:rsidR="00792F5F" w:rsidRPr="002A5BA5" w:rsidRDefault="00792F5F" w:rsidP="00CB7988">
            <w:pPr>
              <w:jc w:val="center"/>
              <w:rPr>
                <w:ins w:id="11821" w:author="LGE" w:date="2025-01-17T12:18:00Z"/>
                <w:color w:val="000000"/>
              </w:rPr>
            </w:pPr>
            <w:ins w:id="11822" w:author="LGE" w:date="2025-01-17T12:18:00Z">
              <w:r w:rsidRPr="009A0A46">
                <w:rPr>
                  <w:rFonts w:hint="eastAsia"/>
                  <w:color w:val="000000"/>
                </w:rPr>
                <w:t>19.2</w:t>
              </w:r>
            </w:ins>
          </w:p>
        </w:tc>
        <w:tc>
          <w:tcPr>
            <w:tcW w:w="701" w:type="dxa"/>
            <w:tcBorders>
              <w:top w:val="nil"/>
              <w:left w:val="nil"/>
              <w:bottom w:val="nil"/>
              <w:right w:val="nil"/>
            </w:tcBorders>
            <w:shd w:val="clear" w:color="000000" w:fill="C4C4C4"/>
            <w:noWrap/>
            <w:vAlign w:val="center"/>
          </w:tcPr>
          <w:p w14:paraId="362202FE" w14:textId="77777777" w:rsidR="00792F5F" w:rsidRPr="002A5BA5" w:rsidRDefault="00792F5F" w:rsidP="00CB7988">
            <w:pPr>
              <w:jc w:val="center"/>
              <w:rPr>
                <w:ins w:id="11823" w:author="LGE" w:date="2025-01-17T12:18:00Z"/>
                <w:color w:val="000000"/>
              </w:rPr>
            </w:pPr>
            <w:ins w:id="11824"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51D98EAF" w14:textId="77777777" w:rsidR="00792F5F" w:rsidRPr="002A5BA5" w:rsidRDefault="00792F5F" w:rsidP="00CB7988">
            <w:pPr>
              <w:jc w:val="center"/>
              <w:rPr>
                <w:ins w:id="11825" w:author="LGE" w:date="2025-01-17T12:18:00Z"/>
                <w:color w:val="000000"/>
              </w:rPr>
            </w:pPr>
            <w:ins w:id="11826"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2243A332" w14:textId="77777777" w:rsidR="00792F5F" w:rsidRPr="002A5BA5" w:rsidRDefault="00792F5F" w:rsidP="00CB7988">
            <w:pPr>
              <w:jc w:val="center"/>
              <w:rPr>
                <w:ins w:id="11827" w:author="LGE" w:date="2025-01-17T12:18:00Z"/>
                <w:color w:val="000000"/>
              </w:rPr>
            </w:pPr>
            <w:ins w:id="11828" w:author="LGE" w:date="2025-01-17T12:18:00Z">
              <w:r w:rsidRPr="009A0A46">
                <w:rPr>
                  <w:rFonts w:hint="eastAsia"/>
                  <w:color w:val="000000"/>
                </w:rPr>
                <w:t>15.0</w:t>
              </w:r>
            </w:ins>
          </w:p>
        </w:tc>
        <w:tc>
          <w:tcPr>
            <w:tcW w:w="701" w:type="dxa"/>
            <w:tcBorders>
              <w:top w:val="nil"/>
              <w:left w:val="nil"/>
              <w:bottom w:val="nil"/>
              <w:right w:val="nil"/>
            </w:tcBorders>
            <w:shd w:val="clear" w:color="000000" w:fill="B7B7B7"/>
            <w:noWrap/>
            <w:vAlign w:val="center"/>
          </w:tcPr>
          <w:p w14:paraId="17D883EB" w14:textId="77777777" w:rsidR="00792F5F" w:rsidRPr="002A5BA5" w:rsidRDefault="00792F5F" w:rsidP="00CB7988">
            <w:pPr>
              <w:jc w:val="center"/>
              <w:rPr>
                <w:ins w:id="11829" w:author="LGE" w:date="2025-01-17T12:18:00Z"/>
                <w:color w:val="000000"/>
              </w:rPr>
            </w:pPr>
            <w:ins w:id="11830"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68497E2C" w14:textId="77777777" w:rsidR="00792F5F" w:rsidRPr="002A5BA5" w:rsidRDefault="00792F5F" w:rsidP="00CB7988">
            <w:pPr>
              <w:jc w:val="center"/>
              <w:rPr>
                <w:ins w:id="11831" w:author="LGE" w:date="2025-01-17T12:18:00Z"/>
                <w:color w:val="000000"/>
              </w:rPr>
            </w:pPr>
            <w:ins w:id="11832" w:author="LGE" w:date="2025-01-17T12:18:00Z">
              <w:r w:rsidRPr="009A0A46">
                <w:rPr>
                  <w:rFonts w:hint="eastAsia"/>
                  <w:color w:val="000000"/>
                </w:rPr>
                <w:t>14.1</w:t>
              </w:r>
            </w:ins>
          </w:p>
        </w:tc>
      </w:tr>
      <w:tr w:rsidR="00792F5F" w:rsidRPr="002A5BA5" w14:paraId="72027E06" w14:textId="77777777" w:rsidTr="005F0312">
        <w:trPr>
          <w:trHeight w:hRule="exact" w:val="232"/>
          <w:jc w:val="center"/>
          <w:ins w:id="11833" w:author="LGE" w:date="2025-01-17T12:18:00Z"/>
        </w:trPr>
        <w:tc>
          <w:tcPr>
            <w:tcW w:w="1684" w:type="dxa"/>
            <w:vMerge/>
            <w:shd w:val="clear" w:color="auto" w:fill="auto"/>
            <w:vAlign w:val="center"/>
            <w:hideMark/>
          </w:tcPr>
          <w:p w14:paraId="7ED5709B" w14:textId="77777777" w:rsidR="00792F5F" w:rsidRPr="00A45F58" w:rsidRDefault="00792F5F" w:rsidP="00CB7988">
            <w:pPr>
              <w:rPr>
                <w:ins w:id="11834" w:author="LGE" w:date="2025-01-17T12:18:00Z"/>
                <w:color w:val="000000"/>
              </w:rPr>
            </w:pPr>
          </w:p>
        </w:tc>
        <w:tc>
          <w:tcPr>
            <w:tcW w:w="1100" w:type="dxa"/>
            <w:shd w:val="clear" w:color="auto" w:fill="auto"/>
            <w:noWrap/>
            <w:vAlign w:val="center"/>
            <w:hideMark/>
          </w:tcPr>
          <w:p w14:paraId="5D4DF2E7" w14:textId="77777777" w:rsidR="00792F5F" w:rsidRPr="00A45F58" w:rsidRDefault="00792F5F" w:rsidP="00CB7988">
            <w:pPr>
              <w:jc w:val="center"/>
              <w:rPr>
                <w:ins w:id="11835" w:author="LGE" w:date="2025-01-17T12:18:00Z"/>
                <w:color w:val="000000"/>
              </w:rPr>
            </w:pPr>
            <w:ins w:id="11836" w:author="LGE" w:date="2025-01-17T12:18:00Z">
              <w:r w:rsidRPr="00A45F58">
                <w:rPr>
                  <w:color w:val="000000"/>
                </w:rPr>
                <w:t>'256QAM'</w:t>
              </w:r>
            </w:ins>
          </w:p>
        </w:tc>
        <w:tc>
          <w:tcPr>
            <w:tcW w:w="701" w:type="dxa"/>
            <w:tcBorders>
              <w:top w:val="nil"/>
              <w:left w:val="nil"/>
              <w:bottom w:val="nil"/>
              <w:right w:val="nil"/>
            </w:tcBorders>
            <w:shd w:val="clear" w:color="000000" w:fill="ADADAD"/>
            <w:noWrap/>
            <w:vAlign w:val="center"/>
          </w:tcPr>
          <w:p w14:paraId="126C66DB" w14:textId="77777777" w:rsidR="00792F5F" w:rsidRPr="002A5BA5" w:rsidRDefault="00792F5F" w:rsidP="00CB7988">
            <w:pPr>
              <w:jc w:val="center"/>
              <w:rPr>
                <w:ins w:id="11837" w:author="LGE" w:date="2025-01-17T12:18:00Z"/>
                <w:color w:val="000000"/>
              </w:rPr>
            </w:pPr>
            <w:ins w:id="11838" w:author="LGE" w:date="2025-01-17T12:18:00Z">
              <w:r w:rsidRPr="009A0A46">
                <w:rPr>
                  <w:rFonts w:hint="eastAsia"/>
                  <w:color w:val="000000"/>
                </w:rPr>
                <w:t>19.2</w:t>
              </w:r>
            </w:ins>
          </w:p>
        </w:tc>
        <w:tc>
          <w:tcPr>
            <w:tcW w:w="701" w:type="dxa"/>
            <w:tcBorders>
              <w:top w:val="nil"/>
              <w:left w:val="nil"/>
              <w:bottom w:val="nil"/>
              <w:right w:val="nil"/>
            </w:tcBorders>
            <w:shd w:val="clear" w:color="000000" w:fill="BABABA"/>
            <w:noWrap/>
            <w:vAlign w:val="center"/>
          </w:tcPr>
          <w:p w14:paraId="63B2985A" w14:textId="77777777" w:rsidR="00792F5F" w:rsidRPr="002A5BA5" w:rsidRDefault="00792F5F" w:rsidP="00CB7988">
            <w:pPr>
              <w:jc w:val="center"/>
              <w:rPr>
                <w:ins w:id="11839" w:author="LGE" w:date="2025-01-17T12:18:00Z"/>
                <w:color w:val="000000"/>
              </w:rPr>
            </w:pPr>
            <w:ins w:id="11840" w:author="LGE" w:date="2025-01-17T12:18:00Z">
              <w:r w:rsidRPr="009A0A46">
                <w:rPr>
                  <w:rFonts w:hint="eastAsia"/>
                  <w:color w:val="000000"/>
                </w:rPr>
                <w:t>17.2</w:t>
              </w:r>
            </w:ins>
          </w:p>
        </w:tc>
        <w:tc>
          <w:tcPr>
            <w:tcW w:w="701" w:type="dxa"/>
            <w:tcBorders>
              <w:top w:val="nil"/>
              <w:left w:val="nil"/>
              <w:bottom w:val="nil"/>
              <w:right w:val="nil"/>
            </w:tcBorders>
            <w:shd w:val="clear" w:color="000000" w:fill="ADADAD"/>
            <w:noWrap/>
            <w:vAlign w:val="center"/>
          </w:tcPr>
          <w:p w14:paraId="558BA8C2" w14:textId="77777777" w:rsidR="00792F5F" w:rsidRPr="002A5BA5" w:rsidRDefault="00792F5F" w:rsidP="00CB7988">
            <w:pPr>
              <w:jc w:val="center"/>
              <w:rPr>
                <w:ins w:id="11841" w:author="LGE" w:date="2025-01-17T12:18:00Z"/>
                <w:color w:val="000000"/>
              </w:rPr>
            </w:pPr>
            <w:ins w:id="11842"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69D6022D" w14:textId="77777777" w:rsidR="00792F5F" w:rsidRPr="002A5BA5" w:rsidRDefault="00792F5F" w:rsidP="00CB7988">
            <w:pPr>
              <w:jc w:val="center"/>
              <w:rPr>
                <w:ins w:id="11843" w:author="LGE" w:date="2025-01-17T12:18:00Z"/>
                <w:color w:val="000000"/>
              </w:rPr>
            </w:pPr>
            <w:ins w:id="11844" w:author="LGE" w:date="2025-01-17T12:18:00Z">
              <w:r w:rsidRPr="009A0A46">
                <w:rPr>
                  <w:rFonts w:hint="eastAsia"/>
                  <w:color w:val="000000"/>
                </w:rPr>
                <w:t>16.3</w:t>
              </w:r>
            </w:ins>
          </w:p>
        </w:tc>
        <w:tc>
          <w:tcPr>
            <w:tcW w:w="701" w:type="dxa"/>
            <w:tcBorders>
              <w:top w:val="nil"/>
              <w:left w:val="nil"/>
              <w:bottom w:val="nil"/>
              <w:right w:val="nil"/>
            </w:tcBorders>
            <w:shd w:val="clear" w:color="000000" w:fill="ADADAD"/>
            <w:noWrap/>
            <w:vAlign w:val="center"/>
          </w:tcPr>
          <w:p w14:paraId="521E612C" w14:textId="77777777" w:rsidR="00792F5F" w:rsidRPr="002A5BA5" w:rsidRDefault="00792F5F" w:rsidP="00CB7988">
            <w:pPr>
              <w:jc w:val="center"/>
              <w:rPr>
                <w:ins w:id="11845" w:author="LGE" w:date="2025-01-17T12:18:00Z"/>
                <w:color w:val="000000"/>
              </w:rPr>
            </w:pPr>
            <w:ins w:id="11846" w:author="LGE" w:date="2025-01-17T12:18:00Z">
              <w:r w:rsidRPr="009A0A46">
                <w:rPr>
                  <w:rFonts w:hint="eastAsia"/>
                  <w:color w:val="000000"/>
                </w:rPr>
                <w:t>19.2</w:t>
              </w:r>
            </w:ins>
          </w:p>
        </w:tc>
        <w:tc>
          <w:tcPr>
            <w:tcW w:w="701" w:type="dxa"/>
            <w:tcBorders>
              <w:top w:val="nil"/>
              <w:left w:val="nil"/>
              <w:bottom w:val="nil"/>
              <w:right w:val="nil"/>
            </w:tcBorders>
            <w:shd w:val="clear" w:color="000000" w:fill="C4C4C4"/>
            <w:noWrap/>
            <w:vAlign w:val="center"/>
          </w:tcPr>
          <w:p w14:paraId="7282B33E" w14:textId="77777777" w:rsidR="00792F5F" w:rsidRPr="002A5BA5" w:rsidRDefault="00792F5F" w:rsidP="00CB7988">
            <w:pPr>
              <w:jc w:val="center"/>
              <w:rPr>
                <w:ins w:id="11847" w:author="LGE" w:date="2025-01-17T12:18:00Z"/>
                <w:color w:val="000000"/>
              </w:rPr>
            </w:pPr>
            <w:ins w:id="11848"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1B233EB2" w14:textId="77777777" w:rsidR="00792F5F" w:rsidRPr="002A5BA5" w:rsidRDefault="00792F5F" w:rsidP="00CB7988">
            <w:pPr>
              <w:jc w:val="center"/>
              <w:rPr>
                <w:ins w:id="11849" w:author="LGE" w:date="2025-01-17T12:18:00Z"/>
                <w:color w:val="000000"/>
              </w:rPr>
            </w:pPr>
            <w:ins w:id="11850"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3228FF2B" w14:textId="77777777" w:rsidR="00792F5F" w:rsidRPr="002A5BA5" w:rsidRDefault="00792F5F" w:rsidP="00CB7988">
            <w:pPr>
              <w:jc w:val="center"/>
              <w:rPr>
                <w:ins w:id="11851" w:author="LGE" w:date="2025-01-17T12:18:00Z"/>
                <w:color w:val="000000"/>
              </w:rPr>
            </w:pPr>
            <w:ins w:id="11852" w:author="LGE" w:date="2025-01-17T12:18:00Z">
              <w:r w:rsidRPr="009A0A46">
                <w:rPr>
                  <w:rFonts w:hint="eastAsia"/>
                  <w:color w:val="000000"/>
                </w:rPr>
                <w:t>15.0</w:t>
              </w:r>
            </w:ins>
          </w:p>
        </w:tc>
        <w:tc>
          <w:tcPr>
            <w:tcW w:w="701" w:type="dxa"/>
            <w:tcBorders>
              <w:top w:val="nil"/>
              <w:left w:val="nil"/>
              <w:bottom w:val="nil"/>
              <w:right w:val="nil"/>
            </w:tcBorders>
            <w:shd w:val="clear" w:color="000000" w:fill="BABABA"/>
            <w:noWrap/>
            <w:vAlign w:val="center"/>
          </w:tcPr>
          <w:p w14:paraId="69D1D98E" w14:textId="77777777" w:rsidR="00792F5F" w:rsidRPr="002A5BA5" w:rsidRDefault="00792F5F" w:rsidP="00CB7988">
            <w:pPr>
              <w:jc w:val="center"/>
              <w:rPr>
                <w:ins w:id="11853" w:author="LGE" w:date="2025-01-17T12:18:00Z"/>
                <w:color w:val="000000"/>
              </w:rPr>
            </w:pPr>
            <w:ins w:id="1185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3293FA9F" w14:textId="77777777" w:rsidR="00792F5F" w:rsidRPr="002A5BA5" w:rsidRDefault="00792F5F" w:rsidP="00CB7988">
            <w:pPr>
              <w:jc w:val="center"/>
              <w:rPr>
                <w:ins w:id="11855" w:author="LGE" w:date="2025-01-17T12:18:00Z"/>
                <w:color w:val="000000"/>
              </w:rPr>
            </w:pPr>
            <w:ins w:id="11856" w:author="LGE" w:date="2025-01-17T12:18:00Z">
              <w:r w:rsidRPr="009A0A46">
                <w:rPr>
                  <w:rFonts w:hint="eastAsia"/>
                  <w:color w:val="000000"/>
                </w:rPr>
                <w:t>14.1</w:t>
              </w:r>
            </w:ins>
          </w:p>
        </w:tc>
      </w:tr>
      <w:tr w:rsidR="00792F5F" w:rsidRPr="002A5BA5" w14:paraId="0B09C4EC" w14:textId="77777777" w:rsidTr="005F0312">
        <w:trPr>
          <w:trHeight w:hRule="exact" w:val="232"/>
          <w:jc w:val="center"/>
          <w:ins w:id="11857" w:author="LGE" w:date="2025-01-17T12:18:00Z"/>
        </w:trPr>
        <w:tc>
          <w:tcPr>
            <w:tcW w:w="1684" w:type="dxa"/>
            <w:vMerge/>
            <w:shd w:val="clear" w:color="auto" w:fill="auto"/>
            <w:noWrap/>
            <w:vAlign w:val="center"/>
            <w:hideMark/>
          </w:tcPr>
          <w:p w14:paraId="64A9AB55" w14:textId="77777777" w:rsidR="00792F5F" w:rsidRPr="00A45F58" w:rsidRDefault="00792F5F" w:rsidP="00CB7988">
            <w:pPr>
              <w:jc w:val="center"/>
              <w:rPr>
                <w:ins w:id="11858" w:author="LGE" w:date="2025-01-17T12:18:00Z"/>
                <w:color w:val="000000"/>
              </w:rPr>
            </w:pPr>
          </w:p>
        </w:tc>
        <w:tc>
          <w:tcPr>
            <w:tcW w:w="1100" w:type="dxa"/>
            <w:shd w:val="clear" w:color="auto" w:fill="auto"/>
            <w:noWrap/>
            <w:vAlign w:val="center"/>
            <w:hideMark/>
          </w:tcPr>
          <w:p w14:paraId="5C1EBF28" w14:textId="77777777" w:rsidR="00792F5F" w:rsidRPr="00A45F58" w:rsidRDefault="00792F5F" w:rsidP="00CB7988">
            <w:pPr>
              <w:jc w:val="center"/>
              <w:rPr>
                <w:ins w:id="11859" w:author="LGE" w:date="2025-01-17T12:18:00Z"/>
                <w:color w:val="000000"/>
              </w:rPr>
            </w:pPr>
            <w:ins w:id="1186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2985539" w14:textId="77777777" w:rsidR="00792F5F" w:rsidRPr="002A5BA5" w:rsidRDefault="00792F5F" w:rsidP="00CB7988">
            <w:pPr>
              <w:jc w:val="center"/>
              <w:rPr>
                <w:ins w:id="11861" w:author="LGE" w:date="2025-01-17T12:18:00Z"/>
                <w:color w:val="000000"/>
              </w:rPr>
            </w:pPr>
            <w:ins w:id="1186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A3091" w14:textId="77777777" w:rsidR="00792F5F" w:rsidRPr="002A5BA5" w:rsidRDefault="00792F5F" w:rsidP="00CB7988">
            <w:pPr>
              <w:jc w:val="center"/>
              <w:rPr>
                <w:ins w:id="11863" w:author="LGE" w:date="2025-01-17T12:18:00Z"/>
                <w:color w:val="000000"/>
              </w:rPr>
            </w:pPr>
            <w:ins w:id="1186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601BF" w14:textId="77777777" w:rsidR="00792F5F" w:rsidRPr="002A5BA5" w:rsidRDefault="00792F5F" w:rsidP="00CB7988">
            <w:pPr>
              <w:jc w:val="center"/>
              <w:rPr>
                <w:ins w:id="11865" w:author="LGE" w:date="2025-01-17T12:18:00Z"/>
                <w:color w:val="000000"/>
              </w:rPr>
            </w:pPr>
            <w:ins w:id="1186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DB269" w14:textId="77777777" w:rsidR="00792F5F" w:rsidRPr="002A5BA5" w:rsidRDefault="00792F5F" w:rsidP="00CB7988">
            <w:pPr>
              <w:jc w:val="center"/>
              <w:rPr>
                <w:ins w:id="11867" w:author="LGE" w:date="2025-01-17T12:18:00Z"/>
                <w:color w:val="000000"/>
              </w:rPr>
            </w:pPr>
            <w:ins w:id="1186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23E90" w14:textId="77777777" w:rsidR="00792F5F" w:rsidRPr="002A5BA5" w:rsidRDefault="00792F5F" w:rsidP="00CB7988">
            <w:pPr>
              <w:jc w:val="center"/>
              <w:rPr>
                <w:ins w:id="11869" w:author="LGE" w:date="2025-01-17T12:18:00Z"/>
                <w:color w:val="000000"/>
              </w:rPr>
            </w:pPr>
            <w:ins w:id="1187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6DAAD" w14:textId="77777777" w:rsidR="00792F5F" w:rsidRPr="002A5BA5" w:rsidRDefault="00792F5F" w:rsidP="00CB7988">
            <w:pPr>
              <w:jc w:val="center"/>
              <w:rPr>
                <w:ins w:id="11871" w:author="LGE" w:date="2025-01-17T12:18:00Z"/>
                <w:color w:val="000000"/>
              </w:rPr>
            </w:pPr>
            <w:ins w:id="1187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FF9D0" w14:textId="77777777" w:rsidR="00792F5F" w:rsidRPr="002A5BA5" w:rsidRDefault="00792F5F" w:rsidP="00CB7988">
            <w:pPr>
              <w:jc w:val="center"/>
              <w:rPr>
                <w:ins w:id="11873" w:author="LGE" w:date="2025-01-17T12:18:00Z"/>
                <w:color w:val="000000"/>
              </w:rPr>
            </w:pPr>
            <w:ins w:id="1187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F67AC" w14:textId="77777777" w:rsidR="00792F5F" w:rsidRPr="002A5BA5" w:rsidRDefault="00792F5F" w:rsidP="00CB7988">
            <w:pPr>
              <w:jc w:val="center"/>
              <w:rPr>
                <w:ins w:id="11875" w:author="LGE" w:date="2025-01-17T12:18:00Z"/>
                <w:color w:val="000000"/>
              </w:rPr>
            </w:pPr>
            <w:ins w:id="1187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8F36C" w14:textId="77777777" w:rsidR="00792F5F" w:rsidRPr="002A5BA5" w:rsidRDefault="00792F5F" w:rsidP="00CB7988">
            <w:pPr>
              <w:jc w:val="center"/>
              <w:rPr>
                <w:ins w:id="11877" w:author="LGE" w:date="2025-01-17T12:18:00Z"/>
                <w:color w:val="000000"/>
              </w:rPr>
            </w:pPr>
            <w:ins w:id="1187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F4A15" w14:textId="77777777" w:rsidR="00792F5F" w:rsidRPr="002A5BA5" w:rsidRDefault="00792F5F" w:rsidP="00CB7988">
            <w:pPr>
              <w:jc w:val="center"/>
              <w:rPr>
                <w:ins w:id="11879" w:author="LGE" w:date="2025-01-17T12:18:00Z"/>
                <w:color w:val="000000"/>
              </w:rPr>
            </w:pPr>
            <w:ins w:id="11880" w:author="LGE" w:date="2025-01-17T12:18:00Z">
              <w:r w:rsidRPr="002A5BA5">
                <w:rPr>
                  <w:color w:val="000000"/>
                </w:rPr>
                <w:t>#20</w:t>
              </w:r>
            </w:ins>
          </w:p>
        </w:tc>
      </w:tr>
      <w:tr w:rsidR="00792F5F" w:rsidRPr="002A5BA5" w14:paraId="5D2827B2" w14:textId="77777777" w:rsidTr="005F0312">
        <w:trPr>
          <w:trHeight w:hRule="exact" w:val="232"/>
          <w:jc w:val="center"/>
          <w:ins w:id="11881" w:author="LGE" w:date="2025-01-17T12:18:00Z"/>
        </w:trPr>
        <w:tc>
          <w:tcPr>
            <w:tcW w:w="1684" w:type="dxa"/>
            <w:vMerge/>
            <w:shd w:val="clear" w:color="auto" w:fill="auto"/>
            <w:noWrap/>
            <w:hideMark/>
          </w:tcPr>
          <w:p w14:paraId="10D45B8B" w14:textId="77777777" w:rsidR="00792F5F" w:rsidRPr="00A45F58" w:rsidRDefault="00792F5F" w:rsidP="00CB7988">
            <w:pPr>
              <w:jc w:val="center"/>
              <w:rPr>
                <w:ins w:id="11882" w:author="LGE" w:date="2025-01-17T12:18:00Z"/>
                <w:color w:val="000000"/>
              </w:rPr>
            </w:pPr>
          </w:p>
        </w:tc>
        <w:tc>
          <w:tcPr>
            <w:tcW w:w="1100" w:type="dxa"/>
            <w:shd w:val="clear" w:color="auto" w:fill="auto"/>
            <w:noWrap/>
            <w:vAlign w:val="center"/>
            <w:hideMark/>
          </w:tcPr>
          <w:p w14:paraId="3DC893C0" w14:textId="77777777" w:rsidR="00792F5F" w:rsidRPr="00A45F58" w:rsidRDefault="00792F5F" w:rsidP="00CB7988">
            <w:pPr>
              <w:jc w:val="center"/>
              <w:rPr>
                <w:ins w:id="11883" w:author="LGE" w:date="2025-01-17T12:18:00Z"/>
                <w:color w:val="000000"/>
              </w:rPr>
            </w:pPr>
            <w:ins w:id="11884"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52D905B0" w14:textId="77777777" w:rsidR="00792F5F" w:rsidRPr="002A5BA5" w:rsidRDefault="00792F5F" w:rsidP="00CB7988">
            <w:pPr>
              <w:jc w:val="center"/>
              <w:rPr>
                <w:ins w:id="11885" w:author="LGE" w:date="2025-01-17T12:18:00Z"/>
                <w:color w:val="000000"/>
              </w:rPr>
            </w:pPr>
            <w:ins w:id="11886"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ABC2214" w14:textId="77777777" w:rsidR="00792F5F" w:rsidRPr="002A5BA5" w:rsidRDefault="00792F5F" w:rsidP="00CB7988">
            <w:pPr>
              <w:jc w:val="center"/>
              <w:rPr>
                <w:ins w:id="11887" w:author="LGE" w:date="2025-01-17T12:18:00Z"/>
                <w:color w:val="000000"/>
              </w:rPr>
            </w:pPr>
            <w:ins w:id="11888"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E743DBE" w14:textId="77777777" w:rsidR="00792F5F" w:rsidRPr="002A5BA5" w:rsidRDefault="00792F5F" w:rsidP="00CB7988">
            <w:pPr>
              <w:jc w:val="center"/>
              <w:rPr>
                <w:ins w:id="11889" w:author="LGE" w:date="2025-01-17T12:18:00Z"/>
                <w:color w:val="000000"/>
              </w:rPr>
            </w:pPr>
            <w:ins w:id="11890"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5C71921D" w14:textId="77777777" w:rsidR="00792F5F" w:rsidRPr="002A5BA5" w:rsidRDefault="00792F5F" w:rsidP="00CB7988">
            <w:pPr>
              <w:jc w:val="center"/>
              <w:rPr>
                <w:ins w:id="11891" w:author="LGE" w:date="2025-01-17T12:18:00Z"/>
                <w:color w:val="000000"/>
              </w:rPr>
            </w:pPr>
            <w:ins w:id="11892"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0BFF588D" w14:textId="77777777" w:rsidR="00792F5F" w:rsidRPr="002A5BA5" w:rsidRDefault="00792F5F" w:rsidP="00CB7988">
            <w:pPr>
              <w:jc w:val="center"/>
              <w:rPr>
                <w:ins w:id="11893" w:author="LGE" w:date="2025-01-17T12:18:00Z"/>
                <w:color w:val="000000"/>
              </w:rPr>
            </w:pPr>
            <w:ins w:id="11894"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DF4CFEB" w14:textId="77777777" w:rsidR="00792F5F" w:rsidRPr="002A5BA5" w:rsidRDefault="00792F5F" w:rsidP="00CB7988">
            <w:pPr>
              <w:jc w:val="center"/>
              <w:rPr>
                <w:ins w:id="11895" w:author="LGE" w:date="2025-01-17T12:18:00Z"/>
                <w:color w:val="000000"/>
              </w:rPr>
            </w:pPr>
            <w:ins w:id="11896"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13D95B24" w14:textId="77777777" w:rsidR="00792F5F" w:rsidRPr="002A5BA5" w:rsidRDefault="00792F5F" w:rsidP="00CB7988">
            <w:pPr>
              <w:jc w:val="center"/>
              <w:rPr>
                <w:ins w:id="11897" w:author="LGE" w:date="2025-01-17T12:18:00Z"/>
                <w:color w:val="000000"/>
              </w:rPr>
            </w:pPr>
            <w:ins w:id="11898"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148A35B8" w14:textId="77777777" w:rsidR="00792F5F" w:rsidRPr="002A5BA5" w:rsidRDefault="00792F5F" w:rsidP="00CB7988">
            <w:pPr>
              <w:jc w:val="center"/>
              <w:rPr>
                <w:ins w:id="11899" w:author="LGE" w:date="2025-01-17T12:18:00Z"/>
                <w:color w:val="000000"/>
              </w:rPr>
            </w:pPr>
            <w:ins w:id="11900"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153B8BD1" w14:textId="77777777" w:rsidR="00792F5F" w:rsidRPr="002A5BA5" w:rsidRDefault="00792F5F" w:rsidP="00CB7988">
            <w:pPr>
              <w:jc w:val="center"/>
              <w:rPr>
                <w:ins w:id="11901" w:author="LGE" w:date="2025-01-17T12:18:00Z"/>
                <w:color w:val="000000"/>
              </w:rPr>
            </w:pPr>
            <w:ins w:id="11902"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286F9EB4" w14:textId="77777777" w:rsidR="00792F5F" w:rsidRPr="002A5BA5" w:rsidRDefault="00792F5F" w:rsidP="00CB7988">
            <w:pPr>
              <w:jc w:val="center"/>
              <w:rPr>
                <w:ins w:id="11903" w:author="LGE" w:date="2025-01-17T12:18:00Z"/>
                <w:color w:val="000000"/>
              </w:rPr>
            </w:pPr>
            <w:ins w:id="11904" w:author="LGE" w:date="2025-01-17T12:18:00Z">
              <w:r w:rsidRPr="009A0A46">
                <w:rPr>
                  <w:rFonts w:hint="eastAsia"/>
                  <w:color w:val="000000"/>
                </w:rPr>
                <w:t>14.6</w:t>
              </w:r>
            </w:ins>
          </w:p>
        </w:tc>
      </w:tr>
      <w:tr w:rsidR="00792F5F" w:rsidRPr="002A5BA5" w14:paraId="1ED05A00" w14:textId="77777777" w:rsidTr="005F0312">
        <w:trPr>
          <w:trHeight w:hRule="exact" w:val="232"/>
          <w:jc w:val="center"/>
          <w:ins w:id="11905" w:author="LGE" w:date="2025-01-17T12:18:00Z"/>
        </w:trPr>
        <w:tc>
          <w:tcPr>
            <w:tcW w:w="1684" w:type="dxa"/>
            <w:vMerge/>
            <w:shd w:val="clear" w:color="auto" w:fill="auto"/>
            <w:vAlign w:val="center"/>
            <w:hideMark/>
          </w:tcPr>
          <w:p w14:paraId="6887BC5E" w14:textId="77777777" w:rsidR="00792F5F" w:rsidRPr="00A45F58" w:rsidRDefault="00792F5F" w:rsidP="00CB7988">
            <w:pPr>
              <w:rPr>
                <w:ins w:id="11906" w:author="LGE" w:date="2025-01-17T12:18:00Z"/>
                <w:color w:val="000000"/>
              </w:rPr>
            </w:pPr>
          </w:p>
        </w:tc>
        <w:tc>
          <w:tcPr>
            <w:tcW w:w="1100" w:type="dxa"/>
            <w:shd w:val="clear" w:color="auto" w:fill="auto"/>
            <w:noWrap/>
            <w:vAlign w:val="center"/>
            <w:hideMark/>
          </w:tcPr>
          <w:p w14:paraId="3A5240C9" w14:textId="77777777" w:rsidR="00792F5F" w:rsidRPr="00A45F58" w:rsidRDefault="00792F5F" w:rsidP="00CB7988">
            <w:pPr>
              <w:jc w:val="center"/>
              <w:rPr>
                <w:ins w:id="11907" w:author="LGE" w:date="2025-01-17T12:18:00Z"/>
                <w:color w:val="000000"/>
              </w:rPr>
            </w:pPr>
            <w:ins w:id="11908"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008C224F" w14:textId="77777777" w:rsidR="00792F5F" w:rsidRPr="002A5BA5" w:rsidRDefault="00792F5F" w:rsidP="00CB7988">
            <w:pPr>
              <w:jc w:val="center"/>
              <w:rPr>
                <w:ins w:id="11909" w:author="LGE" w:date="2025-01-17T12:18:00Z"/>
                <w:color w:val="000000"/>
              </w:rPr>
            </w:pPr>
            <w:ins w:id="11910"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0CE886" w14:textId="77777777" w:rsidR="00792F5F" w:rsidRPr="002A5BA5" w:rsidRDefault="00792F5F" w:rsidP="00CB7988">
            <w:pPr>
              <w:jc w:val="center"/>
              <w:rPr>
                <w:ins w:id="11911" w:author="LGE" w:date="2025-01-17T12:18:00Z"/>
                <w:color w:val="000000"/>
              </w:rPr>
            </w:pPr>
            <w:ins w:id="11912"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59411C85" w14:textId="77777777" w:rsidR="00792F5F" w:rsidRPr="002A5BA5" w:rsidRDefault="00792F5F" w:rsidP="00CB7988">
            <w:pPr>
              <w:jc w:val="center"/>
              <w:rPr>
                <w:ins w:id="11913" w:author="LGE" w:date="2025-01-17T12:18:00Z"/>
                <w:color w:val="000000"/>
              </w:rPr>
            </w:pPr>
            <w:ins w:id="11914"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1EFF65E" w14:textId="77777777" w:rsidR="00792F5F" w:rsidRPr="002A5BA5" w:rsidRDefault="00792F5F" w:rsidP="00CB7988">
            <w:pPr>
              <w:jc w:val="center"/>
              <w:rPr>
                <w:ins w:id="11915" w:author="LGE" w:date="2025-01-17T12:18:00Z"/>
                <w:color w:val="000000"/>
              </w:rPr>
            </w:pPr>
            <w:ins w:id="11916"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5DCB406D" w14:textId="77777777" w:rsidR="00792F5F" w:rsidRPr="002A5BA5" w:rsidRDefault="00792F5F" w:rsidP="00CB7988">
            <w:pPr>
              <w:jc w:val="center"/>
              <w:rPr>
                <w:ins w:id="11917" w:author="LGE" w:date="2025-01-17T12:18:00Z"/>
                <w:color w:val="000000"/>
              </w:rPr>
            </w:pPr>
            <w:ins w:id="11918"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9736BFD" w14:textId="77777777" w:rsidR="00792F5F" w:rsidRPr="002A5BA5" w:rsidRDefault="00792F5F" w:rsidP="00CB7988">
            <w:pPr>
              <w:jc w:val="center"/>
              <w:rPr>
                <w:ins w:id="11919" w:author="LGE" w:date="2025-01-17T12:18:00Z"/>
                <w:color w:val="000000"/>
              </w:rPr>
            </w:pPr>
            <w:ins w:id="11920"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3C02B34F" w14:textId="77777777" w:rsidR="00792F5F" w:rsidRPr="002A5BA5" w:rsidRDefault="00792F5F" w:rsidP="00CB7988">
            <w:pPr>
              <w:jc w:val="center"/>
              <w:rPr>
                <w:ins w:id="11921" w:author="LGE" w:date="2025-01-17T12:18:00Z"/>
                <w:color w:val="000000"/>
              </w:rPr>
            </w:pPr>
            <w:ins w:id="11922"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4EA5B4D7" w14:textId="77777777" w:rsidR="00792F5F" w:rsidRPr="002A5BA5" w:rsidRDefault="00792F5F" w:rsidP="00CB7988">
            <w:pPr>
              <w:jc w:val="center"/>
              <w:rPr>
                <w:ins w:id="11923" w:author="LGE" w:date="2025-01-17T12:18:00Z"/>
                <w:color w:val="000000"/>
              </w:rPr>
            </w:pPr>
            <w:ins w:id="11924"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46177F76" w14:textId="77777777" w:rsidR="00792F5F" w:rsidRPr="002A5BA5" w:rsidRDefault="00792F5F" w:rsidP="00CB7988">
            <w:pPr>
              <w:jc w:val="center"/>
              <w:rPr>
                <w:ins w:id="11925" w:author="LGE" w:date="2025-01-17T12:18:00Z"/>
                <w:color w:val="000000"/>
              </w:rPr>
            </w:pPr>
            <w:ins w:id="1192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0E81A62A" w14:textId="77777777" w:rsidR="00792F5F" w:rsidRPr="002A5BA5" w:rsidRDefault="00792F5F" w:rsidP="00CB7988">
            <w:pPr>
              <w:jc w:val="center"/>
              <w:rPr>
                <w:ins w:id="11927" w:author="LGE" w:date="2025-01-17T12:18:00Z"/>
                <w:color w:val="000000"/>
              </w:rPr>
            </w:pPr>
            <w:ins w:id="11928" w:author="LGE" w:date="2025-01-17T12:18:00Z">
              <w:r w:rsidRPr="009A0A46">
                <w:rPr>
                  <w:rFonts w:hint="eastAsia"/>
                  <w:color w:val="000000"/>
                </w:rPr>
                <w:t>14.6</w:t>
              </w:r>
            </w:ins>
          </w:p>
        </w:tc>
      </w:tr>
      <w:tr w:rsidR="00792F5F" w:rsidRPr="002A5BA5" w14:paraId="1B590300" w14:textId="77777777" w:rsidTr="005F0312">
        <w:trPr>
          <w:trHeight w:hRule="exact" w:val="232"/>
          <w:jc w:val="center"/>
          <w:ins w:id="11929" w:author="LGE" w:date="2025-01-17T12:18:00Z"/>
        </w:trPr>
        <w:tc>
          <w:tcPr>
            <w:tcW w:w="1684" w:type="dxa"/>
            <w:vMerge/>
            <w:shd w:val="clear" w:color="auto" w:fill="auto"/>
            <w:vAlign w:val="center"/>
            <w:hideMark/>
          </w:tcPr>
          <w:p w14:paraId="3A196314" w14:textId="77777777" w:rsidR="00792F5F" w:rsidRPr="00A45F58" w:rsidRDefault="00792F5F" w:rsidP="00CB7988">
            <w:pPr>
              <w:rPr>
                <w:ins w:id="11930" w:author="LGE" w:date="2025-01-17T12:18:00Z"/>
                <w:color w:val="000000"/>
              </w:rPr>
            </w:pPr>
          </w:p>
        </w:tc>
        <w:tc>
          <w:tcPr>
            <w:tcW w:w="1100" w:type="dxa"/>
            <w:shd w:val="clear" w:color="auto" w:fill="auto"/>
            <w:noWrap/>
            <w:vAlign w:val="center"/>
            <w:hideMark/>
          </w:tcPr>
          <w:p w14:paraId="7AFACF21" w14:textId="77777777" w:rsidR="00792F5F" w:rsidRPr="00A45F58" w:rsidRDefault="00792F5F" w:rsidP="00CB7988">
            <w:pPr>
              <w:jc w:val="center"/>
              <w:rPr>
                <w:ins w:id="11931" w:author="LGE" w:date="2025-01-17T12:18:00Z"/>
                <w:color w:val="000000"/>
              </w:rPr>
            </w:pPr>
            <w:ins w:id="11932"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02E90F2A" w14:textId="77777777" w:rsidR="00792F5F" w:rsidRPr="002A5BA5" w:rsidRDefault="00792F5F" w:rsidP="00CB7988">
            <w:pPr>
              <w:jc w:val="center"/>
              <w:rPr>
                <w:ins w:id="11933" w:author="LGE" w:date="2025-01-17T12:18:00Z"/>
                <w:color w:val="000000"/>
              </w:rPr>
            </w:pPr>
            <w:ins w:id="11934"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41F78092" w14:textId="77777777" w:rsidR="00792F5F" w:rsidRPr="002A5BA5" w:rsidRDefault="00792F5F" w:rsidP="00CB7988">
            <w:pPr>
              <w:jc w:val="center"/>
              <w:rPr>
                <w:ins w:id="11935" w:author="LGE" w:date="2025-01-17T12:18:00Z"/>
                <w:color w:val="000000"/>
              </w:rPr>
            </w:pPr>
            <w:ins w:id="11936"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4F0C315D" w14:textId="77777777" w:rsidR="00792F5F" w:rsidRPr="002A5BA5" w:rsidRDefault="00792F5F" w:rsidP="00CB7988">
            <w:pPr>
              <w:jc w:val="center"/>
              <w:rPr>
                <w:ins w:id="11937" w:author="LGE" w:date="2025-01-17T12:18:00Z"/>
                <w:color w:val="000000"/>
              </w:rPr>
            </w:pPr>
            <w:ins w:id="11938"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1CEA2D7" w14:textId="77777777" w:rsidR="00792F5F" w:rsidRPr="002A5BA5" w:rsidRDefault="00792F5F" w:rsidP="00CB7988">
            <w:pPr>
              <w:jc w:val="center"/>
              <w:rPr>
                <w:ins w:id="11939" w:author="LGE" w:date="2025-01-17T12:18:00Z"/>
                <w:color w:val="000000"/>
              </w:rPr>
            </w:pPr>
            <w:ins w:id="11940"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0F49D4B8" w14:textId="77777777" w:rsidR="00792F5F" w:rsidRPr="002A5BA5" w:rsidRDefault="00792F5F" w:rsidP="00CB7988">
            <w:pPr>
              <w:jc w:val="center"/>
              <w:rPr>
                <w:ins w:id="11941" w:author="LGE" w:date="2025-01-17T12:18:00Z"/>
                <w:color w:val="000000"/>
              </w:rPr>
            </w:pPr>
            <w:ins w:id="11942"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1E725CAE" w14:textId="77777777" w:rsidR="00792F5F" w:rsidRPr="002A5BA5" w:rsidRDefault="00792F5F" w:rsidP="00CB7988">
            <w:pPr>
              <w:jc w:val="center"/>
              <w:rPr>
                <w:ins w:id="11943" w:author="LGE" w:date="2025-01-17T12:18:00Z"/>
                <w:color w:val="000000"/>
              </w:rPr>
            </w:pPr>
            <w:ins w:id="11944"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45A3DC7" w14:textId="77777777" w:rsidR="00792F5F" w:rsidRPr="002A5BA5" w:rsidRDefault="00792F5F" w:rsidP="00CB7988">
            <w:pPr>
              <w:jc w:val="center"/>
              <w:rPr>
                <w:ins w:id="11945" w:author="LGE" w:date="2025-01-17T12:18:00Z"/>
                <w:color w:val="000000"/>
              </w:rPr>
            </w:pPr>
            <w:ins w:id="11946"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3500C878" w14:textId="77777777" w:rsidR="00792F5F" w:rsidRPr="002A5BA5" w:rsidRDefault="00792F5F" w:rsidP="00CB7988">
            <w:pPr>
              <w:jc w:val="center"/>
              <w:rPr>
                <w:ins w:id="11947" w:author="LGE" w:date="2025-01-17T12:18:00Z"/>
                <w:color w:val="000000"/>
              </w:rPr>
            </w:pPr>
            <w:ins w:id="11948"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7A1780E0" w14:textId="77777777" w:rsidR="00792F5F" w:rsidRPr="002A5BA5" w:rsidRDefault="00792F5F" w:rsidP="00CB7988">
            <w:pPr>
              <w:jc w:val="center"/>
              <w:rPr>
                <w:ins w:id="11949" w:author="LGE" w:date="2025-01-17T12:18:00Z"/>
                <w:color w:val="000000"/>
              </w:rPr>
            </w:pPr>
            <w:ins w:id="11950"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2B8170B" w14:textId="77777777" w:rsidR="00792F5F" w:rsidRPr="002A5BA5" w:rsidRDefault="00792F5F" w:rsidP="00CB7988">
            <w:pPr>
              <w:jc w:val="center"/>
              <w:rPr>
                <w:ins w:id="11951" w:author="LGE" w:date="2025-01-17T12:18:00Z"/>
                <w:color w:val="000000"/>
              </w:rPr>
            </w:pPr>
            <w:ins w:id="11952" w:author="LGE" w:date="2025-01-17T12:18:00Z">
              <w:r w:rsidRPr="009A0A46">
                <w:rPr>
                  <w:rFonts w:hint="eastAsia"/>
                  <w:color w:val="000000"/>
                </w:rPr>
                <w:t>14.6</w:t>
              </w:r>
            </w:ins>
          </w:p>
        </w:tc>
      </w:tr>
      <w:tr w:rsidR="00792F5F" w:rsidRPr="002A5BA5" w14:paraId="3E119976" w14:textId="77777777" w:rsidTr="005F0312">
        <w:trPr>
          <w:trHeight w:hRule="exact" w:val="232"/>
          <w:jc w:val="center"/>
          <w:ins w:id="11953" w:author="LGE" w:date="2025-01-17T12:18:00Z"/>
        </w:trPr>
        <w:tc>
          <w:tcPr>
            <w:tcW w:w="1684" w:type="dxa"/>
            <w:vMerge/>
            <w:shd w:val="clear" w:color="auto" w:fill="auto"/>
            <w:vAlign w:val="center"/>
            <w:hideMark/>
          </w:tcPr>
          <w:p w14:paraId="40D4D02C" w14:textId="77777777" w:rsidR="00792F5F" w:rsidRPr="00A45F58" w:rsidRDefault="00792F5F" w:rsidP="00CB7988">
            <w:pPr>
              <w:rPr>
                <w:ins w:id="11954" w:author="LGE" w:date="2025-01-17T12:18:00Z"/>
                <w:color w:val="000000"/>
              </w:rPr>
            </w:pPr>
          </w:p>
        </w:tc>
        <w:tc>
          <w:tcPr>
            <w:tcW w:w="1100" w:type="dxa"/>
            <w:shd w:val="clear" w:color="auto" w:fill="auto"/>
            <w:noWrap/>
            <w:vAlign w:val="center"/>
            <w:hideMark/>
          </w:tcPr>
          <w:p w14:paraId="3F42F22A" w14:textId="77777777" w:rsidR="00792F5F" w:rsidRPr="00A45F58" w:rsidRDefault="00792F5F" w:rsidP="00CB7988">
            <w:pPr>
              <w:jc w:val="center"/>
              <w:rPr>
                <w:ins w:id="11955" w:author="LGE" w:date="2025-01-17T12:18:00Z"/>
                <w:color w:val="000000"/>
              </w:rPr>
            </w:pPr>
            <w:ins w:id="11956"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0651085B" w14:textId="77777777" w:rsidR="00792F5F" w:rsidRPr="002A5BA5" w:rsidRDefault="00792F5F" w:rsidP="00CB7988">
            <w:pPr>
              <w:jc w:val="center"/>
              <w:rPr>
                <w:ins w:id="11957" w:author="LGE" w:date="2025-01-17T12:18:00Z"/>
                <w:color w:val="000000"/>
              </w:rPr>
            </w:pPr>
            <w:ins w:id="11958"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DBA4F64" w14:textId="77777777" w:rsidR="00792F5F" w:rsidRPr="002A5BA5" w:rsidRDefault="00792F5F" w:rsidP="00CB7988">
            <w:pPr>
              <w:jc w:val="center"/>
              <w:rPr>
                <w:ins w:id="11959" w:author="LGE" w:date="2025-01-17T12:18:00Z"/>
                <w:color w:val="000000"/>
              </w:rPr>
            </w:pPr>
            <w:ins w:id="1196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1F84A258" w14:textId="77777777" w:rsidR="00792F5F" w:rsidRPr="002A5BA5" w:rsidRDefault="00792F5F" w:rsidP="00CB7988">
            <w:pPr>
              <w:jc w:val="center"/>
              <w:rPr>
                <w:ins w:id="11961" w:author="LGE" w:date="2025-01-17T12:18:00Z"/>
                <w:color w:val="000000"/>
              </w:rPr>
            </w:pPr>
            <w:ins w:id="1196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E54DCEA" w14:textId="77777777" w:rsidR="00792F5F" w:rsidRPr="002A5BA5" w:rsidRDefault="00792F5F" w:rsidP="00CB7988">
            <w:pPr>
              <w:jc w:val="center"/>
              <w:rPr>
                <w:ins w:id="11963" w:author="LGE" w:date="2025-01-17T12:18:00Z"/>
                <w:color w:val="000000"/>
              </w:rPr>
            </w:pPr>
            <w:ins w:id="1196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58ABD9C5" w14:textId="77777777" w:rsidR="00792F5F" w:rsidRPr="002A5BA5" w:rsidRDefault="00792F5F" w:rsidP="00CB7988">
            <w:pPr>
              <w:jc w:val="center"/>
              <w:rPr>
                <w:ins w:id="11965" w:author="LGE" w:date="2025-01-17T12:18:00Z"/>
                <w:color w:val="000000"/>
              </w:rPr>
            </w:pPr>
            <w:ins w:id="1196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3CE2F76" w14:textId="77777777" w:rsidR="00792F5F" w:rsidRPr="002A5BA5" w:rsidRDefault="00792F5F" w:rsidP="00CB7988">
            <w:pPr>
              <w:jc w:val="center"/>
              <w:rPr>
                <w:ins w:id="11967" w:author="LGE" w:date="2025-01-17T12:18:00Z"/>
                <w:color w:val="000000"/>
              </w:rPr>
            </w:pPr>
            <w:ins w:id="11968"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7FF93FE" w14:textId="77777777" w:rsidR="00792F5F" w:rsidRPr="002A5BA5" w:rsidRDefault="00792F5F" w:rsidP="00CB7988">
            <w:pPr>
              <w:jc w:val="center"/>
              <w:rPr>
                <w:ins w:id="11969" w:author="LGE" w:date="2025-01-17T12:18:00Z"/>
                <w:color w:val="000000"/>
              </w:rPr>
            </w:pPr>
            <w:ins w:id="11970"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12DD2DC0" w14:textId="77777777" w:rsidR="00792F5F" w:rsidRPr="002A5BA5" w:rsidRDefault="00792F5F" w:rsidP="00CB7988">
            <w:pPr>
              <w:jc w:val="center"/>
              <w:rPr>
                <w:ins w:id="11971" w:author="LGE" w:date="2025-01-17T12:18:00Z"/>
                <w:color w:val="000000"/>
              </w:rPr>
            </w:pPr>
            <w:ins w:id="11972"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4A30D440" w14:textId="77777777" w:rsidR="00792F5F" w:rsidRPr="002A5BA5" w:rsidRDefault="00792F5F" w:rsidP="00CB7988">
            <w:pPr>
              <w:jc w:val="center"/>
              <w:rPr>
                <w:ins w:id="11973" w:author="LGE" w:date="2025-01-17T12:18:00Z"/>
                <w:color w:val="000000"/>
              </w:rPr>
            </w:pPr>
            <w:ins w:id="11974"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4E4B6940" w14:textId="77777777" w:rsidR="00792F5F" w:rsidRPr="002A5BA5" w:rsidRDefault="00792F5F" w:rsidP="00CB7988">
            <w:pPr>
              <w:jc w:val="center"/>
              <w:rPr>
                <w:ins w:id="11975" w:author="LGE" w:date="2025-01-17T12:18:00Z"/>
                <w:color w:val="000000"/>
              </w:rPr>
            </w:pPr>
            <w:ins w:id="11976" w:author="LGE" w:date="2025-01-17T12:18:00Z">
              <w:r w:rsidRPr="009A0A46">
                <w:rPr>
                  <w:rFonts w:hint="eastAsia"/>
                  <w:color w:val="000000"/>
                </w:rPr>
                <w:t>14.6</w:t>
              </w:r>
            </w:ins>
          </w:p>
        </w:tc>
      </w:tr>
      <w:tr w:rsidR="00792F5F" w:rsidRPr="00A45F58" w14:paraId="300E0755" w14:textId="77777777" w:rsidTr="005F0312">
        <w:trPr>
          <w:trHeight w:hRule="exact" w:val="232"/>
          <w:jc w:val="center"/>
          <w:ins w:id="11977" w:author="LGE" w:date="2025-01-17T12:18:00Z"/>
        </w:trPr>
        <w:tc>
          <w:tcPr>
            <w:tcW w:w="1684" w:type="dxa"/>
            <w:vMerge w:val="restart"/>
            <w:shd w:val="clear" w:color="auto" w:fill="auto"/>
            <w:noWrap/>
            <w:vAlign w:val="center"/>
            <w:hideMark/>
          </w:tcPr>
          <w:p w14:paraId="44391C35" w14:textId="77777777" w:rsidR="00792F5F" w:rsidRPr="00A45F58" w:rsidRDefault="00792F5F" w:rsidP="00CB7988">
            <w:pPr>
              <w:jc w:val="center"/>
              <w:rPr>
                <w:ins w:id="11978" w:author="LGE" w:date="2025-01-17T12:18:00Z"/>
                <w:rFonts w:eastAsia="Gulim"/>
              </w:rPr>
            </w:pPr>
            <w:ins w:id="11979" w:author="LGE" w:date="2025-01-17T12:18:00Z">
              <w:r>
                <w:rPr>
                  <w:color w:val="000000"/>
                </w:rPr>
                <w:t>S10_10_G20_10</w:t>
              </w:r>
            </w:ins>
          </w:p>
        </w:tc>
        <w:tc>
          <w:tcPr>
            <w:tcW w:w="1100" w:type="dxa"/>
            <w:shd w:val="clear" w:color="auto" w:fill="auto"/>
            <w:noWrap/>
            <w:vAlign w:val="center"/>
            <w:hideMark/>
          </w:tcPr>
          <w:p w14:paraId="5DFBFD03" w14:textId="77777777" w:rsidR="00792F5F" w:rsidRPr="00A45F58" w:rsidRDefault="00792F5F" w:rsidP="00CB7988">
            <w:pPr>
              <w:jc w:val="center"/>
              <w:rPr>
                <w:ins w:id="11980" w:author="LGE" w:date="2025-01-17T12:18:00Z"/>
                <w:color w:val="000000"/>
              </w:rPr>
            </w:pPr>
            <w:ins w:id="1198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7263B2D" w14:textId="77777777" w:rsidR="00792F5F" w:rsidRPr="009A0A46" w:rsidRDefault="00792F5F" w:rsidP="00CB7988">
            <w:pPr>
              <w:jc w:val="center"/>
              <w:rPr>
                <w:ins w:id="11982" w:author="LGE" w:date="2025-01-17T12:18:00Z"/>
                <w:color w:val="000000"/>
              </w:rPr>
            </w:pPr>
            <w:ins w:id="1198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8F416" w14:textId="77777777" w:rsidR="00792F5F" w:rsidRPr="009A0A46" w:rsidRDefault="00792F5F" w:rsidP="00CB7988">
            <w:pPr>
              <w:jc w:val="center"/>
              <w:rPr>
                <w:ins w:id="11984" w:author="LGE" w:date="2025-01-17T12:18:00Z"/>
                <w:color w:val="000000"/>
              </w:rPr>
            </w:pPr>
            <w:ins w:id="1198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88F16" w14:textId="77777777" w:rsidR="00792F5F" w:rsidRPr="009A0A46" w:rsidRDefault="00792F5F" w:rsidP="00CB7988">
            <w:pPr>
              <w:jc w:val="center"/>
              <w:rPr>
                <w:ins w:id="11986" w:author="LGE" w:date="2025-01-17T12:18:00Z"/>
                <w:color w:val="000000"/>
              </w:rPr>
            </w:pPr>
            <w:ins w:id="1198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62771" w14:textId="77777777" w:rsidR="00792F5F" w:rsidRPr="009A0A46" w:rsidRDefault="00792F5F" w:rsidP="00CB7988">
            <w:pPr>
              <w:jc w:val="center"/>
              <w:rPr>
                <w:ins w:id="11988" w:author="LGE" w:date="2025-01-17T12:18:00Z"/>
                <w:color w:val="000000"/>
              </w:rPr>
            </w:pPr>
            <w:ins w:id="1198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4074C" w14:textId="77777777" w:rsidR="00792F5F" w:rsidRPr="009A0A46" w:rsidRDefault="00792F5F" w:rsidP="00CB7988">
            <w:pPr>
              <w:jc w:val="center"/>
              <w:rPr>
                <w:ins w:id="11990" w:author="LGE" w:date="2025-01-17T12:18:00Z"/>
                <w:color w:val="000000"/>
              </w:rPr>
            </w:pPr>
            <w:ins w:id="1199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8C228" w14:textId="77777777" w:rsidR="00792F5F" w:rsidRPr="009A0A46" w:rsidRDefault="00792F5F" w:rsidP="00CB7988">
            <w:pPr>
              <w:jc w:val="center"/>
              <w:rPr>
                <w:ins w:id="11992" w:author="LGE" w:date="2025-01-17T12:18:00Z"/>
                <w:color w:val="000000"/>
              </w:rPr>
            </w:pPr>
            <w:ins w:id="1199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D4050" w14:textId="77777777" w:rsidR="00792F5F" w:rsidRPr="009A0A46" w:rsidRDefault="00792F5F" w:rsidP="00CB7988">
            <w:pPr>
              <w:jc w:val="center"/>
              <w:rPr>
                <w:ins w:id="11994" w:author="LGE" w:date="2025-01-17T12:18:00Z"/>
                <w:color w:val="000000"/>
              </w:rPr>
            </w:pPr>
            <w:ins w:id="1199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175A" w14:textId="77777777" w:rsidR="00792F5F" w:rsidRPr="009A0A46" w:rsidRDefault="00792F5F" w:rsidP="00CB7988">
            <w:pPr>
              <w:jc w:val="center"/>
              <w:rPr>
                <w:ins w:id="11996" w:author="LGE" w:date="2025-01-17T12:18:00Z"/>
                <w:color w:val="000000"/>
              </w:rPr>
            </w:pPr>
            <w:ins w:id="1199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1ACD1" w14:textId="77777777" w:rsidR="00792F5F" w:rsidRPr="009A0A46" w:rsidRDefault="00792F5F" w:rsidP="00CB7988">
            <w:pPr>
              <w:jc w:val="center"/>
              <w:rPr>
                <w:ins w:id="11998" w:author="LGE" w:date="2025-01-17T12:18:00Z"/>
                <w:color w:val="000000"/>
              </w:rPr>
            </w:pPr>
            <w:ins w:id="1199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F8E96" w14:textId="77777777" w:rsidR="00792F5F" w:rsidRPr="009A0A46" w:rsidRDefault="00792F5F" w:rsidP="00CB7988">
            <w:pPr>
              <w:jc w:val="center"/>
              <w:rPr>
                <w:ins w:id="12000" w:author="LGE" w:date="2025-01-17T12:18:00Z"/>
                <w:color w:val="000000"/>
              </w:rPr>
            </w:pPr>
            <w:ins w:id="12001" w:author="LGE" w:date="2025-01-17T12:18:00Z">
              <w:r>
                <w:rPr>
                  <w:color w:val="000000"/>
                </w:rPr>
                <w:t>#10</w:t>
              </w:r>
            </w:ins>
          </w:p>
        </w:tc>
      </w:tr>
      <w:tr w:rsidR="00792F5F" w:rsidRPr="002A5BA5" w14:paraId="6DA7B628" w14:textId="77777777" w:rsidTr="005F0312">
        <w:trPr>
          <w:trHeight w:hRule="exact" w:val="232"/>
          <w:jc w:val="center"/>
          <w:ins w:id="12002" w:author="LGE" w:date="2025-01-17T12:18:00Z"/>
        </w:trPr>
        <w:tc>
          <w:tcPr>
            <w:tcW w:w="1684" w:type="dxa"/>
            <w:vMerge/>
            <w:shd w:val="clear" w:color="auto" w:fill="auto"/>
            <w:noWrap/>
            <w:hideMark/>
          </w:tcPr>
          <w:p w14:paraId="253C1582" w14:textId="77777777" w:rsidR="00792F5F" w:rsidRPr="00A45F58" w:rsidRDefault="00792F5F" w:rsidP="00CB7988">
            <w:pPr>
              <w:jc w:val="center"/>
              <w:rPr>
                <w:ins w:id="12003" w:author="LGE" w:date="2025-01-17T12:18:00Z"/>
                <w:color w:val="000000"/>
              </w:rPr>
            </w:pPr>
          </w:p>
        </w:tc>
        <w:tc>
          <w:tcPr>
            <w:tcW w:w="1100" w:type="dxa"/>
            <w:shd w:val="clear" w:color="auto" w:fill="auto"/>
            <w:noWrap/>
            <w:vAlign w:val="center"/>
            <w:hideMark/>
          </w:tcPr>
          <w:p w14:paraId="0D11D699" w14:textId="77777777" w:rsidR="00792F5F" w:rsidRPr="00A45F58" w:rsidRDefault="00792F5F" w:rsidP="00CB7988">
            <w:pPr>
              <w:jc w:val="center"/>
              <w:rPr>
                <w:ins w:id="12004" w:author="LGE" w:date="2025-01-17T12:18:00Z"/>
                <w:color w:val="000000"/>
              </w:rPr>
            </w:pPr>
            <w:ins w:id="12005"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0062722B" w14:textId="77777777" w:rsidR="00792F5F" w:rsidRPr="002A5BA5" w:rsidRDefault="00792F5F" w:rsidP="00CB7988">
            <w:pPr>
              <w:jc w:val="center"/>
              <w:rPr>
                <w:ins w:id="12006" w:author="LGE" w:date="2025-01-17T12:18:00Z"/>
                <w:color w:val="000000"/>
              </w:rPr>
            </w:pPr>
            <w:ins w:id="12007"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5BC29324" w14:textId="77777777" w:rsidR="00792F5F" w:rsidRPr="002A5BA5" w:rsidRDefault="00792F5F" w:rsidP="00CB7988">
            <w:pPr>
              <w:jc w:val="center"/>
              <w:rPr>
                <w:ins w:id="12008" w:author="LGE" w:date="2025-01-17T12:18:00Z"/>
                <w:color w:val="000000"/>
              </w:rPr>
            </w:pPr>
            <w:ins w:id="12009"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5293BCC5" w14:textId="77777777" w:rsidR="00792F5F" w:rsidRPr="002A5BA5" w:rsidRDefault="00792F5F" w:rsidP="00CB7988">
            <w:pPr>
              <w:jc w:val="center"/>
              <w:rPr>
                <w:ins w:id="12010" w:author="LGE" w:date="2025-01-17T12:18:00Z"/>
                <w:color w:val="000000"/>
              </w:rPr>
            </w:pPr>
            <w:ins w:id="12011"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8BDC0FD" w14:textId="77777777" w:rsidR="00792F5F" w:rsidRPr="002A5BA5" w:rsidRDefault="00792F5F" w:rsidP="00CB7988">
            <w:pPr>
              <w:jc w:val="center"/>
              <w:rPr>
                <w:ins w:id="12012" w:author="LGE" w:date="2025-01-17T12:18:00Z"/>
                <w:color w:val="000000"/>
              </w:rPr>
            </w:pPr>
            <w:ins w:id="12013"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72A16134" w14:textId="77777777" w:rsidR="00792F5F" w:rsidRPr="002A5BA5" w:rsidRDefault="00792F5F" w:rsidP="00CB7988">
            <w:pPr>
              <w:jc w:val="center"/>
              <w:rPr>
                <w:ins w:id="12014" w:author="LGE" w:date="2025-01-17T12:18:00Z"/>
                <w:color w:val="000000"/>
              </w:rPr>
            </w:pPr>
            <w:ins w:id="12015"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341B0A0B" w14:textId="77777777" w:rsidR="00792F5F" w:rsidRPr="002A5BA5" w:rsidRDefault="00792F5F" w:rsidP="00CB7988">
            <w:pPr>
              <w:jc w:val="center"/>
              <w:rPr>
                <w:ins w:id="12016" w:author="LGE" w:date="2025-01-17T12:18:00Z"/>
                <w:color w:val="000000"/>
              </w:rPr>
            </w:pPr>
            <w:ins w:id="12017"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0C5D0F1B" w14:textId="77777777" w:rsidR="00792F5F" w:rsidRPr="002A5BA5" w:rsidRDefault="00792F5F" w:rsidP="00CB7988">
            <w:pPr>
              <w:jc w:val="center"/>
              <w:rPr>
                <w:ins w:id="12018" w:author="LGE" w:date="2025-01-17T12:18:00Z"/>
                <w:color w:val="000000"/>
              </w:rPr>
            </w:pPr>
            <w:ins w:id="12019"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691940BE" w14:textId="77777777" w:rsidR="00792F5F" w:rsidRPr="002A5BA5" w:rsidRDefault="00792F5F" w:rsidP="00CB7988">
            <w:pPr>
              <w:jc w:val="center"/>
              <w:rPr>
                <w:ins w:id="12020" w:author="LGE" w:date="2025-01-17T12:18:00Z"/>
                <w:color w:val="000000"/>
              </w:rPr>
            </w:pPr>
            <w:ins w:id="12021"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08D5B33C" w14:textId="77777777" w:rsidR="00792F5F" w:rsidRPr="002A5BA5" w:rsidRDefault="00792F5F" w:rsidP="00CB7988">
            <w:pPr>
              <w:jc w:val="center"/>
              <w:rPr>
                <w:ins w:id="12022" w:author="LGE" w:date="2025-01-17T12:18:00Z"/>
                <w:color w:val="000000"/>
              </w:rPr>
            </w:pPr>
            <w:ins w:id="12023"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0949C218" w14:textId="77777777" w:rsidR="00792F5F" w:rsidRPr="002A5BA5" w:rsidRDefault="00792F5F" w:rsidP="00CB7988">
            <w:pPr>
              <w:jc w:val="center"/>
              <w:rPr>
                <w:ins w:id="12024" w:author="LGE" w:date="2025-01-17T12:18:00Z"/>
                <w:color w:val="000000"/>
              </w:rPr>
            </w:pPr>
            <w:ins w:id="12025" w:author="LGE" w:date="2025-01-17T12:18:00Z">
              <w:r w:rsidRPr="009A0A46">
                <w:rPr>
                  <w:rFonts w:hint="eastAsia"/>
                  <w:color w:val="000000"/>
                </w:rPr>
                <w:t>14.1</w:t>
              </w:r>
            </w:ins>
          </w:p>
        </w:tc>
      </w:tr>
      <w:tr w:rsidR="00792F5F" w:rsidRPr="002A5BA5" w14:paraId="1FA126B9" w14:textId="77777777" w:rsidTr="005F0312">
        <w:trPr>
          <w:trHeight w:hRule="exact" w:val="232"/>
          <w:jc w:val="center"/>
          <w:ins w:id="12026" w:author="LGE" w:date="2025-01-17T12:18:00Z"/>
        </w:trPr>
        <w:tc>
          <w:tcPr>
            <w:tcW w:w="1684" w:type="dxa"/>
            <w:vMerge/>
            <w:shd w:val="clear" w:color="auto" w:fill="auto"/>
            <w:vAlign w:val="center"/>
            <w:hideMark/>
          </w:tcPr>
          <w:p w14:paraId="56041983" w14:textId="77777777" w:rsidR="00792F5F" w:rsidRPr="00A45F58" w:rsidRDefault="00792F5F" w:rsidP="00CB7988">
            <w:pPr>
              <w:rPr>
                <w:ins w:id="12027" w:author="LGE" w:date="2025-01-17T12:18:00Z"/>
                <w:color w:val="000000"/>
              </w:rPr>
            </w:pPr>
          </w:p>
        </w:tc>
        <w:tc>
          <w:tcPr>
            <w:tcW w:w="1100" w:type="dxa"/>
            <w:shd w:val="clear" w:color="auto" w:fill="auto"/>
            <w:noWrap/>
            <w:vAlign w:val="center"/>
            <w:hideMark/>
          </w:tcPr>
          <w:p w14:paraId="76538F87" w14:textId="77777777" w:rsidR="00792F5F" w:rsidRPr="00A45F58" w:rsidRDefault="00792F5F" w:rsidP="00CB7988">
            <w:pPr>
              <w:jc w:val="center"/>
              <w:rPr>
                <w:ins w:id="12028" w:author="LGE" w:date="2025-01-17T12:18:00Z"/>
                <w:color w:val="000000"/>
              </w:rPr>
            </w:pPr>
            <w:ins w:id="12029"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7EB61F2E" w14:textId="77777777" w:rsidR="00792F5F" w:rsidRPr="002A5BA5" w:rsidRDefault="00792F5F" w:rsidP="00CB7988">
            <w:pPr>
              <w:jc w:val="center"/>
              <w:rPr>
                <w:ins w:id="12030" w:author="LGE" w:date="2025-01-17T12:18:00Z"/>
                <w:color w:val="000000"/>
              </w:rPr>
            </w:pPr>
            <w:ins w:id="12031"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2BD732B4" w14:textId="77777777" w:rsidR="00792F5F" w:rsidRPr="002A5BA5" w:rsidRDefault="00792F5F" w:rsidP="00CB7988">
            <w:pPr>
              <w:jc w:val="center"/>
              <w:rPr>
                <w:ins w:id="12032" w:author="LGE" w:date="2025-01-17T12:18:00Z"/>
                <w:color w:val="000000"/>
              </w:rPr>
            </w:pPr>
            <w:ins w:id="12033"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79C0FB21" w14:textId="77777777" w:rsidR="00792F5F" w:rsidRPr="002A5BA5" w:rsidRDefault="00792F5F" w:rsidP="00CB7988">
            <w:pPr>
              <w:jc w:val="center"/>
              <w:rPr>
                <w:ins w:id="12034" w:author="LGE" w:date="2025-01-17T12:18:00Z"/>
                <w:color w:val="000000"/>
              </w:rPr>
            </w:pPr>
            <w:ins w:id="12035" w:author="LGE" w:date="2025-01-17T12:18:00Z">
              <w:r w:rsidRPr="009A0A46">
                <w:rPr>
                  <w:rFonts w:hint="eastAsia"/>
                  <w:color w:val="000000"/>
                </w:rPr>
                <w:t>16.5</w:t>
              </w:r>
            </w:ins>
          </w:p>
        </w:tc>
        <w:tc>
          <w:tcPr>
            <w:tcW w:w="701" w:type="dxa"/>
            <w:tcBorders>
              <w:top w:val="nil"/>
              <w:left w:val="nil"/>
              <w:bottom w:val="nil"/>
              <w:right w:val="nil"/>
            </w:tcBorders>
            <w:shd w:val="clear" w:color="000000" w:fill="C1C1C1"/>
            <w:noWrap/>
            <w:vAlign w:val="center"/>
          </w:tcPr>
          <w:p w14:paraId="7B6F15B9" w14:textId="77777777" w:rsidR="00792F5F" w:rsidRPr="002A5BA5" w:rsidRDefault="00792F5F" w:rsidP="00CB7988">
            <w:pPr>
              <w:jc w:val="center"/>
              <w:rPr>
                <w:ins w:id="12036" w:author="LGE" w:date="2025-01-17T12:18:00Z"/>
                <w:color w:val="000000"/>
              </w:rPr>
            </w:pPr>
            <w:ins w:id="12037"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6FA15A68" w14:textId="77777777" w:rsidR="00792F5F" w:rsidRPr="002A5BA5" w:rsidRDefault="00792F5F" w:rsidP="00CB7988">
            <w:pPr>
              <w:jc w:val="center"/>
              <w:rPr>
                <w:ins w:id="12038" w:author="LGE" w:date="2025-01-17T12:18:00Z"/>
                <w:color w:val="000000"/>
              </w:rPr>
            </w:pPr>
            <w:ins w:id="12039"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1C163FE5" w14:textId="77777777" w:rsidR="00792F5F" w:rsidRPr="002A5BA5" w:rsidRDefault="00792F5F" w:rsidP="00CB7988">
            <w:pPr>
              <w:jc w:val="center"/>
              <w:rPr>
                <w:ins w:id="12040" w:author="LGE" w:date="2025-01-17T12:18:00Z"/>
                <w:color w:val="000000"/>
              </w:rPr>
            </w:pPr>
            <w:ins w:id="12041"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1C9DEE43" w14:textId="77777777" w:rsidR="00792F5F" w:rsidRPr="002A5BA5" w:rsidRDefault="00792F5F" w:rsidP="00CB7988">
            <w:pPr>
              <w:jc w:val="center"/>
              <w:rPr>
                <w:ins w:id="12042" w:author="LGE" w:date="2025-01-17T12:18:00Z"/>
                <w:color w:val="000000"/>
              </w:rPr>
            </w:pPr>
            <w:ins w:id="12043" w:author="LGE" w:date="2025-01-17T12:18:00Z">
              <w:r w:rsidRPr="009A0A46">
                <w:rPr>
                  <w:rFonts w:hint="eastAsia"/>
                  <w:color w:val="000000"/>
                </w:rPr>
                <w:t>15.0</w:t>
              </w:r>
            </w:ins>
          </w:p>
        </w:tc>
        <w:tc>
          <w:tcPr>
            <w:tcW w:w="701" w:type="dxa"/>
            <w:tcBorders>
              <w:top w:val="nil"/>
              <w:left w:val="nil"/>
              <w:bottom w:val="nil"/>
              <w:right w:val="nil"/>
            </w:tcBorders>
            <w:shd w:val="clear" w:color="000000" w:fill="CDCDCD"/>
            <w:noWrap/>
            <w:vAlign w:val="center"/>
          </w:tcPr>
          <w:p w14:paraId="71CA5169" w14:textId="77777777" w:rsidR="00792F5F" w:rsidRPr="002A5BA5" w:rsidRDefault="00792F5F" w:rsidP="00CB7988">
            <w:pPr>
              <w:jc w:val="center"/>
              <w:rPr>
                <w:ins w:id="12044" w:author="LGE" w:date="2025-01-17T12:18:00Z"/>
                <w:color w:val="000000"/>
              </w:rPr>
            </w:pPr>
            <w:ins w:id="12045"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79A21783" w14:textId="77777777" w:rsidR="00792F5F" w:rsidRPr="002A5BA5" w:rsidRDefault="00792F5F" w:rsidP="00CB7988">
            <w:pPr>
              <w:jc w:val="center"/>
              <w:rPr>
                <w:ins w:id="12046" w:author="LGE" w:date="2025-01-17T12:18:00Z"/>
                <w:color w:val="000000"/>
              </w:rPr>
            </w:pPr>
            <w:ins w:id="12047"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5A6CEBDB" w14:textId="77777777" w:rsidR="00792F5F" w:rsidRPr="002A5BA5" w:rsidRDefault="00792F5F" w:rsidP="00CB7988">
            <w:pPr>
              <w:jc w:val="center"/>
              <w:rPr>
                <w:ins w:id="12048" w:author="LGE" w:date="2025-01-17T12:18:00Z"/>
                <w:color w:val="000000"/>
              </w:rPr>
            </w:pPr>
            <w:ins w:id="12049" w:author="LGE" w:date="2025-01-17T12:18:00Z">
              <w:r w:rsidRPr="009A0A46">
                <w:rPr>
                  <w:rFonts w:hint="eastAsia"/>
                  <w:color w:val="000000"/>
                </w:rPr>
                <w:t>14.1</w:t>
              </w:r>
            </w:ins>
          </w:p>
        </w:tc>
      </w:tr>
      <w:tr w:rsidR="00792F5F" w:rsidRPr="002A5BA5" w14:paraId="37BB12EB" w14:textId="77777777" w:rsidTr="005F0312">
        <w:trPr>
          <w:trHeight w:hRule="exact" w:val="232"/>
          <w:jc w:val="center"/>
          <w:ins w:id="12050" w:author="LGE" w:date="2025-01-17T12:18:00Z"/>
        </w:trPr>
        <w:tc>
          <w:tcPr>
            <w:tcW w:w="1684" w:type="dxa"/>
            <w:vMerge/>
            <w:shd w:val="clear" w:color="auto" w:fill="auto"/>
            <w:vAlign w:val="center"/>
            <w:hideMark/>
          </w:tcPr>
          <w:p w14:paraId="04574BD8" w14:textId="77777777" w:rsidR="00792F5F" w:rsidRPr="00A45F58" w:rsidRDefault="00792F5F" w:rsidP="00CB7988">
            <w:pPr>
              <w:rPr>
                <w:ins w:id="12051" w:author="LGE" w:date="2025-01-17T12:18:00Z"/>
                <w:color w:val="000000"/>
              </w:rPr>
            </w:pPr>
          </w:p>
        </w:tc>
        <w:tc>
          <w:tcPr>
            <w:tcW w:w="1100" w:type="dxa"/>
            <w:shd w:val="clear" w:color="auto" w:fill="auto"/>
            <w:noWrap/>
            <w:vAlign w:val="center"/>
            <w:hideMark/>
          </w:tcPr>
          <w:p w14:paraId="24055FA2" w14:textId="77777777" w:rsidR="00792F5F" w:rsidRPr="00A45F58" w:rsidRDefault="00792F5F" w:rsidP="00CB7988">
            <w:pPr>
              <w:jc w:val="center"/>
              <w:rPr>
                <w:ins w:id="12052" w:author="LGE" w:date="2025-01-17T12:18:00Z"/>
                <w:color w:val="000000"/>
              </w:rPr>
            </w:pPr>
            <w:ins w:id="12053"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7D328C3C" w14:textId="77777777" w:rsidR="00792F5F" w:rsidRPr="002A5BA5" w:rsidRDefault="00792F5F" w:rsidP="00CB7988">
            <w:pPr>
              <w:jc w:val="center"/>
              <w:rPr>
                <w:ins w:id="12054" w:author="LGE" w:date="2025-01-17T12:18:00Z"/>
                <w:color w:val="000000"/>
              </w:rPr>
            </w:pPr>
            <w:ins w:id="12055"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173AD774" w14:textId="77777777" w:rsidR="00792F5F" w:rsidRPr="002A5BA5" w:rsidRDefault="00792F5F" w:rsidP="00CB7988">
            <w:pPr>
              <w:jc w:val="center"/>
              <w:rPr>
                <w:ins w:id="12056" w:author="LGE" w:date="2025-01-17T12:18:00Z"/>
                <w:color w:val="000000"/>
              </w:rPr>
            </w:pPr>
            <w:ins w:id="12057"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47684825" w14:textId="77777777" w:rsidR="00792F5F" w:rsidRPr="002A5BA5" w:rsidRDefault="00792F5F" w:rsidP="00CB7988">
            <w:pPr>
              <w:jc w:val="center"/>
              <w:rPr>
                <w:ins w:id="12058" w:author="LGE" w:date="2025-01-17T12:18:00Z"/>
                <w:color w:val="000000"/>
              </w:rPr>
            </w:pPr>
            <w:ins w:id="12059"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6A48677" w14:textId="77777777" w:rsidR="00792F5F" w:rsidRPr="002A5BA5" w:rsidRDefault="00792F5F" w:rsidP="00CB7988">
            <w:pPr>
              <w:jc w:val="center"/>
              <w:rPr>
                <w:ins w:id="12060" w:author="LGE" w:date="2025-01-17T12:18:00Z"/>
                <w:color w:val="000000"/>
              </w:rPr>
            </w:pPr>
            <w:ins w:id="12061"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70C74098" w14:textId="77777777" w:rsidR="00792F5F" w:rsidRPr="002A5BA5" w:rsidRDefault="00792F5F" w:rsidP="00CB7988">
            <w:pPr>
              <w:jc w:val="center"/>
              <w:rPr>
                <w:ins w:id="12062" w:author="LGE" w:date="2025-01-17T12:18:00Z"/>
                <w:color w:val="000000"/>
              </w:rPr>
            </w:pPr>
            <w:ins w:id="12063"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2705FE5B" w14:textId="77777777" w:rsidR="00792F5F" w:rsidRPr="002A5BA5" w:rsidRDefault="00792F5F" w:rsidP="00CB7988">
            <w:pPr>
              <w:jc w:val="center"/>
              <w:rPr>
                <w:ins w:id="12064" w:author="LGE" w:date="2025-01-17T12:18:00Z"/>
                <w:color w:val="000000"/>
              </w:rPr>
            </w:pPr>
            <w:ins w:id="12065"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2BFBBBB5" w14:textId="77777777" w:rsidR="00792F5F" w:rsidRPr="002A5BA5" w:rsidRDefault="00792F5F" w:rsidP="00CB7988">
            <w:pPr>
              <w:jc w:val="center"/>
              <w:rPr>
                <w:ins w:id="12066" w:author="LGE" w:date="2025-01-17T12:18:00Z"/>
                <w:color w:val="000000"/>
              </w:rPr>
            </w:pPr>
            <w:ins w:id="12067"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735CCFA4" w14:textId="77777777" w:rsidR="00792F5F" w:rsidRPr="002A5BA5" w:rsidRDefault="00792F5F" w:rsidP="00CB7988">
            <w:pPr>
              <w:jc w:val="center"/>
              <w:rPr>
                <w:ins w:id="12068" w:author="LGE" w:date="2025-01-17T12:18:00Z"/>
                <w:color w:val="000000"/>
              </w:rPr>
            </w:pPr>
            <w:ins w:id="12069"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4A96ABF5" w14:textId="77777777" w:rsidR="00792F5F" w:rsidRPr="002A5BA5" w:rsidRDefault="00792F5F" w:rsidP="00CB7988">
            <w:pPr>
              <w:jc w:val="center"/>
              <w:rPr>
                <w:ins w:id="12070" w:author="LGE" w:date="2025-01-17T12:18:00Z"/>
                <w:color w:val="000000"/>
              </w:rPr>
            </w:pPr>
            <w:ins w:id="12071"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114FA6B4" w14:textId="77777777" w:rsidR="00792F5F" w:rsidRPr="002A5BA5" w:rsidRDefault="00792F5F" w:rsidP="00CB7988">
            <w:pPr>
              <w:jc w:val="center"/>
              <w:rPr>
                <w:ins w:id="12072" w:author="LGE" w:date="2025-01-17T12:18:00Z"/>
                <w:color w:val="000000"/>
              </w:rPr>
            </w:pPr>
            <w:ins w:id="12073" w:author="LGE" w:date="2025-01-17T12:18:00Z">
              <w:r w:rsidRPr="009A0A46">
                <w:rPr>
                  <w:rFonts w:hint="eastAsia"/>
                  <w:color w:val="000000"/>
                </w:rPr>
                <w:t>14.1</w:t>
              </w:r>
            </w:ins>
          </w:p>
        </w:tc>
      </w:tr>
      <w:tr w:rsidR="00792F5F" w:rsidRPr="002A5BA5" w14:paraId="15DDE8CC" w14:textId="77777777" w:rsidTr="005F0312">
        <w:trPr>
          <w:trHeight w:hRule="exact" w:val="232"/>
          <w:jc w:val="center"/>
          <w:ins w:id="12074" w:author="LGE" w:date="2025-01-17T12:18:00Z"/>
        </w:trPr>
        <w:tc>
          <w:tcPr>
            <w:tcW w:w="1684" w:type="dxa"/>
            <w:vMerge/>
            <w:shd w:val="clear" w:color="auto" w:fill="auto"/>
            <w:vAlign w:val="center"/>
            <w:hideMark/>
          </w:tcPr>
          <w:p w14:paraId="1ED19ECF" w14:textId="77777777" w:rsidR="00792F5F" w:rsidRPr="00A45F58" w:rsidRDefault="00792F5F" w:rsidP="00CB7988">
            <w:pPr>
              <w:rPr>
                <w:ins w:id="12075" w:author="LGE" w:date="2025-01-17T12:18:00Z"/>
                <w:color w:val="000000"/>
              </w:rPr>
            </w:pPr>
          </w:p>
        </w:tc>
        <w:tc>
          <w:tcPr>
            <w:tcW w:w="1100" w:type="dxa"/>
            <w:shd w:val="clear" w:color="auto" w:fill="auto"/>
            <w:noWrap/>
            <w:vAlign w:val="center"/>
            <w:hideMark/>
          </w:tcPr>
          <w:p w14:paraId="6AC63214" w14:textId="77777777" w:rsidR="00792F5F" w:rsidRPr="00A45F58" w:rsidRDefault="00792F5F" w:rsidP="00CB7988">
            <w:pPr>
              <w:jc w:val="center"/>
              <w:rPr>
                <w:ins w:id="12076" w:author="LGE" w:date="2025-01-17T12:18:00Z"/>
                <w:color w:val="000000"/>
              </w:rPr>
            </w:pPr>
            <w:ins w:id="12077"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507C2306" w14:textId="77777777" w:rsidR="00792F5F" w:rsidRPr="002A5BA5" w:rsidRDefault="00792F5F" w:rsidP="00CB7988">
            <w:pPr>
              <w:jc w:val="center"/>
              <w:rPr>
                <w:ins w:id="12078" w:author="LGE" w:date="2025-01-17T12:18:00Z"/>
                <w:color w:val="000000"/>
              </w:rPr>
            </w:pPr>
            <w:ins w:id="12079"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45587D76" w14:textId="77777777" w:rsidR="00792F5F" w:rsidRPr="002A5BA5" w:rsidRDefault="00792F5F" w:rsidP="00CB7988">
            <w:pPr>
              <w:jc w:val="center"/>
              <w:rPr>
                <w:ins w:id="12080" w:author="LGE" w:date="2025-01-17T12:18:00Z"/>
                <w:color w:val="000000"/>
              </w:rPr>
            </w:pPr>
            <w:ins w:id="12081"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6ED2015D" w14:textId="77777777" w:rsidR="00792F5F" w:rsidRPr="002A5BA5" w:rsidRDefault="00792F5F" w:rsidP="00CB7988">
            <w:pPr>
              <w:jc w:val="center"/>
              <w:rPr>
                <w:ins w:id="12082" w:author="LGE" w:date="2025-01-17T12:18:00Z"/>
                <w:color w:val="000000"/>
              </w:rPr>
            </w:pPr>
            <w:ins w:id="12083"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98B4366" w14:textId="77777777" w:rsidR="00792F5F" w:rsidRPr="002A5BA5" w:rsidRDefault="00792F5F" w:rsidP="00CB7988">
            <w:pPr>
              <w:jc w:val="center"/>
              <w:rPr>
                <w:ins w:id="12084" w:author="LGE" w:date="2025-01-17T12:18:00Z"/>
                <w:color w:val="000000"/>
              </w:rPr>
            </w:pPr>
            <w:ins w:id="12085"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3EA56836" w14:textId="77777777" w:rsidR="00792F5F" w:rsidRPr="002A5BA5" w:rsidRDefault="00792F5F" w:rsidP="00CB7988">
            <w:pPr>
              <w:jc w:val="center"/>
              <w:rPr>
                <w:ins w:id="12086" w:author="LGE" w:date="2025-01-17T12:18:00Z"/>
                <w:color w:val="000000"/>
              </w:rPr>
            </w:pPr>
            <w:ins w:id="12087"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6A9BB662" w14:textId="77777777" w:rsidR="00792F5F" w:rsidRPr="002A5BA5" w:rsidRDefault="00792F5F" w:rsidP="00CB7988">
            <w:pPr>
              <w:jc w:val="center"/>
              <w:rPr>
                <w:ins w:id="12088" w:author="LGE" w:date="2025-01-17T12:18:00Z"/>
                <w:color w:val="000000"/>
              </w:rPr>
            </w:pPr>
            <w:ins w:id="12089"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72B0B47A" w14:textId="77777777" w:rsidR="00792F5F" w:rsidRPr="002A5BA5" w:rsidRDefault="00792F5F" w:rsidP="00CB7988">
            <w:pPr>
              <w:jc w:val="center"/>
              <w:rPr>
                <w:ins w:id="12090" w:author="LGE" w:date="2025-01-17T12:18:00Z"/>
                <w:color w:val="000000"/>
              </w:rPr>
            </w:pPr>
            <w:ins w:id="12091"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00089539" w14:textId="77777777" w:rsidR="00792F5F" w:rsidRPr="002A5BA5" w:rsidRDefault="00792F5F" w:rsidP="00CB7988">
            <w:pPr>
              <w:jc w:val="center"/>
              <w:rPr>
                <w:ins w:id="12092" w:author="LGE" w:date="2025-01-17T12:18:00Z"/>
                <w:color w:val="000000"/>
              </w:rPr>
            </w:pPr>
            <w:ins w:id="12093"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64516A92" w14:textId="77777777" w:rsidR="00792F5F" w:rsidRPr="002A5BA5" w:rsidRDefault="00792F5F" w:rsidP="00CB7988">
            <w:pPr>
              <w:jc w:val="center"/>
              <w:rPr>
                <w:ins w:id="12094" w:author="LGE" w:date="2025-01-17T12:18:00Z"/>
                <w:color w:val="000000"/>
              </w:rPr>
            </w:pPr>
            <w:ins w:id="12095"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22724C18" w14:textId="77777777" w:rsidR="00792F5F" w:rsidRPr="002A5BA5" w:rsidRDefault="00792F5F" w:rsidP="00CB7988">
            <w:pPr>
              <w:jc w:val="center"/>
              <w:rPr>
                <w:ins w:id="12096" w:author="LGE" w:date="2025-01-17T12:18:00Z"/>
                <w:color w:val="000000"/>
              </w:rPr>
            </w:pPr>
            <w:ins w:id="12097" w:author="LGE" w:date="2025-01-17T12:18:00Z">
              <w:r w:rsidRPr="009A0A46">
                <w:rPr>
                  <w:rFonts w:hint="eastAsia"/>
                  <w:color w:val="000000"/>
                </w:rPr>
                <w:t>14.1</w:t>
              </w:r>
            </w:ins>
          </w:p>
        </w:tc>
      </w:tr>
      <w:tr w:rsidR="00792F5F" w:rsidRPr="002A5BA5" w14:paraId="608FA121" w14:textId="77777777" w:rsidTr="005F0312">
        <w:trPr>
          <w:trHeight w:hRule="exact" w:val="232"/>
          <w:jc w:val="center"/>
          <w:ins w:id="12098" w:author="LGE" w:date="2025-01-17T12:18:00Z"/>
        </w:trPr>
        <w:tc>
          <w:tcPr>
            <w:tcW w:w="1684" w:type="dxa"/>
            <w:vMerge/>
            <w:shd w:val="clear" w:color="auto" w:fill="auto"/>
            <w:noWrap/>
            <w:vAlign w:val="center"/>
            <w:hideMark/>
          </w:tcPr>
          <w:p w14:paraId="7D3896CC" w14:textId="77777777" w:rsidR="00792F5F" w:rsidRPr="00A45F58" w:rsidRDefault="00792F5F" w:rsidP="00CB7988">
            <w:pPr>
              <w:jc w:val="center"/>
              <w:rPr>
                <w:ins w:id="12099" w:author="LGE" w:date="2025-01-17T12:18:00Z"/>
                <w:color w:val="000000"/>
              </w:rPr>
            </w:pPr>
          </w:p>
        </w:tc>
        <w:tc>
          <w:tcPr>
            <w:tcW w:w="1100" w:type="dxa"/>
            <w:shd w:val="clear" w:color="auto" w:fill="auto"/>
            <w:noWrap/>
            <w:vAlign w:val="center"/>
            <w:hideMark/>
          </w:tcPr>
          <w:p w14:paraId="7EFE1541" w14:textId="77777777" w:rsidR="00792F5F" w:rsidRPr="00A45F58" w:rsidRDefault="00792F5F" w:rsidP="00CB7988">
            <w:pPr>
              <w:jc w:val="center"/>
              <w:rPr>
                <w:ins w:id="12100" w:author="LGE" w:date="2025-01-17T12:18:00Z"/>
                <w:color w:val="000000"/>
              </w:rPr>
            </w:pPr>
            <w:ins w:id="1210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4825645" w14:textId="77777777" w:rsidR="00792F5F" w:rsidRPr="002A5BA5" w:rsidRDefault="00792F5F" w:rsidP="00CB7988">
            <w:pPr>
              <w:jc w:val="center"/>
              <w:rPr>
                <w:ins w:id="12102" w:author="LGE" w:date="2025-01-17T12:18:00Z"/>
                <w:color w:val="000000"/>
              </w:rPr>
            </w:pPr>
            <w:ins w:id="1210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4986A" w14:textId="77777777" w:rsidR="00792F5F" w:rsidRPr="002A5BA5" w:rsidRDefault="00792F5F" w:rsidP="00CB7988">
            <w:pPr>
              <w:jc w:val="center"/>
              <w:rPr>
                <w:ins w:id="12104" w:author="LGE" w:date="2025-01-17T12:18:00Z"/>
                <w:color w:val="000000"/>
              </w:rPr>
            </w:pPr>
            <w:ins w:id="1210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80462" w14:textId="77777777" w:rsidR="00792F5F" w:rsidRPr="002A5BA5" w:rsidRDefault="00792F5F" w:rsidP="00CB7988">
            <w:pPr>
              <w:jc w:val="center"/>
              <w:rPr>
                <w:ins w:id="12106" w:author="LGE" w:date="2025-01-17T12:18:00Z"/>
                <w:color w:val="000000"/>
              </w:rPr>
            </w:pPr>
            <w:ins w:id="1210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CF054" w14:textId="77777777" w:rsidR="00792F5F" w:rsidRPr="002A5BA5" w:rsidRDefault="00792F5F" w:rsidP="00CB7988">
            <w:pPr>
              <w:jc w:val="center"/>
              <w:rPr>
                <w:ins w:id="12108" w:author="LGE" w:date="2025-01-17T12:18:00Z"/>
                <w:color w:val="000000"/>
              </w:rPr>
            </w:pPr>
            <w:ins w:id="1210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CA05C" w14:textId="77777777" w:rsidR="00792F5F" w:rsidRPr="002A5BA5" w:rsidRDefault="00792F5F" w:rsidP="00CB7988">
            <w:pPr>
              <w:jc w:val="center"/>
              <w:rPr>
                <w:ins w:id="12110" w:author="LGE" w:date="2025-01-17T12:18:00Z"/>
                <w:color w:val="000000"/>
              </w:rPr>
            </w:pPr>
            <w:ins w:id="1211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094BB" w14:textId="77777777" w:rsidR="00792F5F" w:rsidRPr="002A5BA5" w:rsidRDefault="00792F5F" w:rsidP="00CB7988">
            <w:pPr>
              <w:jc w:val="center"/>
              <w:rPr>
                <w:ins w:id="12112" w:author="LGE" w:date="2025-01-17T12:18:00Z"/>
                <w:color w:val="000000"/>
              </w:rPr>
            </w:pPr>
            <w:ins w:id="1211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6A353" w14:textId="77777777" w:rsidR="00792F5F" w:rsidRPr="002A5BA5" w:rsidRDefault="00792F5F" w:rsidP="00CB7988">
            <w:pPr>
              <w:jc w:val="center"/>
              <w:rPr>
                <w:ins w:id="12114" w:author="LGE" w:date="2025-01-17T12:18:00Z"/>
                <w:color w:val="000000"/>
              </w:rPr>
            </w:pPr>
            <w:ins w:id="1211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47560" w14:textId="77777777" w:rsidR="00792F5F" w:rsidRPr="002A5BA5" w:rsidRDefault="00792F5F" w:rsidP="00CB7988">
            <w:pPr>
              <w:jc w:val="center"/>
              <w:rPr>
                <w:ins w:id="12116" w:author="LGE" w:date="2025-01-17T12:18:00Z"/>
                <w:color w:val="000000"/>
              </w:rPr>
            </w:pPr>
            <w:ins w:id="1211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7D5FD" w14:textId="77777777" w:rsidR="00792F5F" w:rsidRPr="002A5BA5" w:rsidRDefault="00792F5F" w:rsidP="00CB7988">
            <w:pPr>
              <w:jc w:val="center"/>
              <w:rPr>
                <w:ins w:id="12118" w:author="LGE" w:date="2025-01-17T12:18:00Z"/>
                <w:color w:val="000000"/>
              </w:rPr>
            </w:pPr>
            <w:ins w:id="1211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93D41" w14:textId="77777777" w:rsidR="00792F5F" w:rsidRPr="002A5BA5" w:rsidRDefault="00792F5F" w:rsidP="00CB7988">
            <w:pPr>
              <w:jc w:val="center"/>
              <w:rPr>
                <w:ins w:id="12120" w:author="LGE" w:date="2025-01-17T12:18:00Z"/>
                <w:color w:val="000000"/>
              </w:rPr>
            </w:pPr>
            <w:ins w:id="12121" w:author="LGE" w:date="2025-01-17T12:18:00Z">
              <w:r w:rsidRPr="002A5BA5">
                <w:rPr>
                  <w:color w:val="000000"/>
                </w:rPr>
                <w:t>#20</w:t>
              </w:r>
            </w:ins>
          </w:p>
        </w:tc>
      </w:tr>
      <w:tr w:rsidR="00792F5F" w:rsidRPr="002A5BA5" w14:paraId="11ACE4F6" w14:textId="77777777" w:rsidTr="005F0312">
        <w:trPr>
          <w:trHeight w:hRule="exact" w:val="232"/>
          <w:jc w:val="center"/>
          <w:ins w:id="12122" w:author="LGE" w:date="2025-01-17T12:18:00Z"/>
        </w:trPr>
        <w:tc>
          <w:tcPr>
            <w:tcW w:w="1684" w:type="dxa"/>
            <w:vMerge/>
            <w:shd w:val="clear" w:color="auto" w:fill="auto"/>
            <w:noWrap/>
            <w:hideMark/>
          </w:tcPr>
          <w:p w14:paraId="012569E0" w14:textId="77777777" w:rsidR="00792F5F" w:rsidRPr="00A45F58" w:rsidRDefault="00792F5F" w:rsidP="00CB7988">
            <w:pPr>
              <w:jc w:val="center"/>
              <w:rPr>
                <w:ins w:id="12123" w:author="LGE" w:date="2025-01-17T12:18:00Z"/>
                <w:color w:val="000000"/>
              </w:rPr>
            </w:pPr>
          </w:p>
        </w:tc>
        <w:tc>
          <w:tcPr>
            <w:tcW w:w="1100" w:type="dxa"/>
            <w:shd w:val="clear" w:color="auto" w:fill="auto"/>
            <w:noWrap/>
            <w:vAlign w:val="center"/>
            <w:hideMark/>
          </w:tcPr>
          <w:p w14:paraId="135B65A8" w14:textId="77777777" w:rsidR="00792F5F" w:rsidRPr="00A45F58" w:rsidRDefault="00792F5F" w:rsidP="00CB7988">
            <w:pPr>
              <w:jc w:val="center"/>
              <w:rPr>
                <w:ins w:id="12124" w:author="LGE" w:date="2025-01-17T12:18:00Z"/>
                <w:color w:val="000000"/>
              </w:rPr>
            </w:pPr>
            <w:ins w:id="12125"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3457A91D" w14:textId="77777777" w:rsidR="00792F5F" w:rsidRPr="002A5BA5" w:rsidRDefault="00792F5F" w:rsidP="00CB7988">
            <w:pPr>
              <w:jc w:val="center"/>
              <w:rPr>
                <w:ins w:id="12126" w:author="LGE" w:date="2025-01-17T12:18:00Z"/>
                <w:color w:val="000000"/>
              </w:rPr>
            </w:pPr>
            <w:ins w:id="12127"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21FF7CAA" w14:textId="77777777" w:rsidR="00792F5F" w:rsidRPr="002A5BA5" w:rsidRDefault="00792F5F" w:rsidP="00CB7988">
            <w:pPr>
              <w:jc w:val="center"/>
              <w:rPr>
                <w:ins w:id="12128" w:author="LGE" w:date="2025-01-17T12:18:00Z"/>
                <w:color w:val="000000"/>
              </w:rPr>
            </w:pPr>
            <w:ins w:id="12129"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615E4DA6" w14:textId="77777777" w:rsidR="00792F5F" w:rsidRPr="002A5BA5" w:rsidRDefault="00792F5F" w:rsidP="00CB7988">
            <w:pPr>
              <w:jc w:val="center"/>
              <w:rPr>
                <w:ins w:id="12130" w:author="LGE" w:date="2025-01-17T12:18:00Z"/>
                <w:color w:val="000000"/>
              </w:rPr>
            </w:pPr>
            <w:ins w:id="1213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9D5D139" w14:textId="77777777" w:rsidR="00792F5F" w:rsidRPr="002A5BA5" w:rsidRDefault="00792F5F" w:rsidP="00CB7988">
            <w:pPr>
              <w:jc w:val="center"/>
              <w:rPr>
                <w:ins w:id="12132" w:author="LGE" w:date="2025-01-17T12:18:00Z"/>
                <w:color w:val="000000"/>
              </w:rPr>
            </w:pPr>
            <w:ins w:id="1213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AC8803B" w14:textId="77777777" w:rsidR="00792F5F" w:rsidRPr="002A5BA5" w:rsidRDefault="00792F5F" w:rsidP="00CB7988">
            <w:pPr>
              <w:jc w:val="center"/>
              <w:rPr>
                <w:ins w:id="12134" w:author="LGE" w:date="2025-01-17T12:18:00Z"/>
                <w:color w:val="000000"/>
              </w:rPr>
            </w:pPr>
            <w:ins w:id="1213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8EC091D" w14:textId="77777777" w:rsidR="00792F5F" w:rsidRPr="002A5BA5" w:rsidRDefault="00792F5F" w:rsidP="00CB7988">
            <w:pPr>
              <w:jc w:val="center"/>
              <w:rPr>
                <w:ins w:id="12136" w:author="LGE" w:date="2025-01-17T12:18:00Z"/>
                <w:color w:val="000000"/>
              </w:rPr>
            </w:pPr>
            <w:ins w:id="1213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3226616C" w14:textId="77777777" w:rsidR="00792F5F" w:rsidRPr="002A5BA5" w:rsidRDefault="00792F5F" w:rsidP="00CB7988">
            <w:pPr>
              <w:jc w:val="center"/>
              <w:rPr>
                <w:ins w:id="12138" w:author="LGE" w:date="2025-01-17T12:18:00Z"/>
                <w:color w:val="000000"/>
              </w:rPr>
            </w:pPr>
            <w:ins w:id="1213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5743571" w14:textId="77777777" w:rsidR="00792F5F" w:rsidRPr="002A5BA5" w:rsidRDefault="00792F5F" w:rsidP="00CB7988">
            <w:pPr>
              <w:jc w:val="center"/>
              <w:rPr>
                <w:ins w:id="12140" w:author="LGE" w:date="2025-01-17T12:18:00Z"/>
                <w:color w:val="000000"/>
              </w:rPr>
            </w:pPr>
            <w:ins w:id="1214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632F549" w14:textId="77777777" w:rsidR="00792F5F" w:rsidRPr="002A5BA5" w:rsidRDefault="00792F5F" w:rsidP="00CB7988">
            <w:pPr>
              <w:jc w:val="center"/>
              <w:rPr>
                <w:ins w:id="12142" w:author="LGE" w:date="2025-01-17T12:18:00Z"/>
                <w:color w:val="000000"/>
              </w:rPr>
            </w:pPr>
            <w:ins w:id="1214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BF8C510" w14:textId="77777777" w:rsidR="00792F5F" w:rsidRPr="002A5BA5" w:rsidRDefault="00792F5F" w:rsidP="00CB7988">
            <w:pPr>
              <w:jc w:val="center"/>
              <w:rPr>
                <w:ins w:id="12144" w:author="LGE" w:date="2025-01-17T12:18:00Z"/>
                <w:color w:val="000000"/>
              </w:rPr>
            </w:pPr>
            <w:ins w:id="12145" w:author="LGE" w:date="2025-01-17T12:18:00Z">
              <w:r w:rsidRPr="009A0A46">
                <w:rPr>
                  <w:rFonts w:hint="eastAsia"/>
                  <w:color w:val="000000"/>
                </w:rPr>
                <w:t>12.3</w:t>
              </w:r>
            </w:ins>
          </w:p>
        </w:tc>
      </w:tr>
      <w:tr w:rsidR="00792F5F" w:rsidRPr="002A5BA5" w14:paraId="64B125B1" w14:textId="77777777" w:rsidTr="005F0312">
        <w:trPr>
          <w:trHeight w:hRule="exact" w:val="232"/>
          <w:jc w:val="center"/>
          <w:ins w:id="12146" w:author="LGE" w:date="2025-01-17T12:18:00Z"/>
        </w:trPr>
        <w:tc>
          <w:tcPr>
            <w:tcW w:w="1684" w:type="dxa"/>
            <w:vMerge/>
            <w:shd w:val="clear" w:color="auto" w:fill="auto"/>
            <w:vAlign w:val="center"/>
            <w:hideMark/>
          </w:tcPr>
          <w:p w14:paraId="30D86572" w14:textId="77777777" w:rsidR="00792F5F" w:rsidRPr="00A45F58" w:rsidRDefault="00792F5F" w:rsidP="00CB7988">
            <w:pPr>
              <w:rPr>
                <w:ins w:id="12147" w:author="LGE" w:date="2025-01-17T12:18:00Z"/>
                <w:color w:val="000000"/>
              </w:rPr>
            </w:pPr>
          </w:p>
        </w:tc>
        <w:tc>
          <w:tcPr>
            <w:tcW w:w="1100" w:type="dxa"/>
            <w:shd w:val="clear" w:color="auto" w:fill="auto"/>
            <w:noWrap/>
            <w:vAlign w:val="center"/>
            <w:hideMark/>
          </w:tcPr>
          <w:p w14:paraId="78B8831A" w14:textId="77777777" w:rsidR="00792F5F" w:rsidRPr="00A45F58" w:rsidRDefault="00792F5F" w:rsidP="00CB7988">
            <w:pPr>
              <w:jc w:val="center"/>
              <w:rPr>
                <w:ins w:id="12148" w:author="LGE" w:date="2025-01-17T12:18:00Z"/>
                <w:color w:val="000000"/>
              </w:rPr>
            </w:pPr>
            <w:ins w:id="12149"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598A8197" w14:textId="77777777" w:rsidR="00792F5F" w:rsidRPr="002A5BA5" w:rsidRDefault="00792F5F" w:rsidP="00CB7988">
            <w:pPr>
              <w:jc w:val="center"/>
              <w:rPr>
                <w:ins w:id="12150" w:author="LGE" w:date="2025-01-17T12:18:00Z"/>
                <w:color w:val="000000"/>
              </w:rPr>
            </w:pPr>
            <w:ins w:id="12151"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319A7584" w14:textId="77777777" w:rsidR="00792F5F" w:rsidRPr="002A5BA5" w:rsidRDefault="00792F5F" w:rsidP="00CB7988">
            <w:pPr>
              <w:jc w:val="center"/>
              <w:rPr>
                <w:ins w:id="12152" w:author="LGE" w:date="2025-01-17T12:18:00Z"/>
                <w:color w:val="000000"/>
              </w:rPr>
            </w:pPr>
            <w:ins w:id="12153"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0D9B25DE" w14:textId="77777777" w:rsidR="00792F5F" w:rsidRPr="002A5BA5" w:rsidRDefault="00792F5F" w:rsidP="00CB7988">
            <w:pPr>
              <w:jc w:val="center"/>
              <w:rPr>
                <w:ins w:id="12154" w:author="LGE" w:date="2025-01-17T12:18:00Z"/>
                <w:color w:val="000000"/>
              </w:rPr>
            </w:pPr>
            <w:ins w:id="1215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408721E" w14:textId="77777777" w:rsidR="00792F5F" w:rsidRPr="002A5BA5" w:rsidRDefault="00792F5F" w:rsidP="00CB7988">
            <w:pPr>
              <w:jc w:val="center"/>
              <w:rPr>
                <w:ins w:id="12156" w:author="LGE" w:date="2025-01-17T12:18:00Z"/>
                <w:color w:val="000000"/>
              </w:rPr>
            </w:pPr>
            <w:ins w:id="12157"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230EB2C8" w14:textId="77777777" w:rsidR="00792F5F" w:rsidRPr="002A5BA5" w:rsidRDefault="00792F5F" w:rsidP="00CB7988">
            <w:pPr>
              <w:jc w:val="center"/>
              <w:rPr>
                <w:ins w:id="12158" w:author="LGE" w:date="2025-01-17T12:18:00Z"/>
                <w:color w:val="000000"/>
              </w:rPr>
            </w:pPr>
            <w:ins w:id="1215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5ED59E2" w14:textId="77777777" w:rsidR="00792F5F" w:rsidRPr="002A5BA5" w:rsidRDefault="00792F5F" w:rsidP="00CB7988">
            <w:pPr>
              <w:jc w:val="center"/>
              <w:rPr>
                <w:ins w:id="12160" w:author="LGE" w:date="2025-01-17T12:18:00Z"/>
                <w:color w:val="000000"/>
              </w:rPr>
            </w:pPr>
            <w:ins w:id="1216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D9DE18E" w14:textId="77777777" w:rsidR="00792F5F" w:rsidRPr="002A5BA5" w:rsidRDefault="00792F5F" w:rsidP="00CB7988">
            <w:pPr>
              <w:jc w:val="center"/>
              <w:rPr>
                <w:ins w:id="12162" w:author="LGE" w:date="2025-01-17T12:18:00Z"/>
                <w:color w:val="000000"/>
              </w:rPr>
            </w:pPr>
            <w:ins w:id="12163"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2CE2F61B" w14:textId="77777777" w:rsidR="00792F5F" w:rsidRPr="002A5BA5" w:rsidRDefault="00792F5F" w:rsidP="00CB7988">
            <w:pPr>
              <w:jc w:val="center"/>
              <w:rPr>
                <w:ins w:id="12164" w:author="LGE" w:date="2025-01-17T12:18:00Z"/>
                <w:color w:val="000000"/>
              </w:rPr>
            </w:pPr>
            <w:ins w:id="12165"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A08247B" w14:textId="77777777" w:rsidR="00792F5F" w:rsidRPr="002A5BA5" w:rsidRDefault="00792F5F" w:rsidP="00CB7988">
            <w:pPr>
              <w:jc w:val="center"/>
              <w:rPr>
                <w:ins w:id="12166" w:author="LGE" w:date="2025-01-17T12:18:00Z"/>
                <w:color w:val="000000"/>
              </w:rPr>
            </w:pPr>
            <w:ins w:id="12167"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56C3EC7" w14:textId="77777777" w:rsidR="00792F5F" w:rsidRPr="002A5BA5" w:rsidRDefault="00792F5F" w:rsidP="00CB7988">
            <w:pPr>
              <w:jc w:val="center"/>
              <w:rPr>
                <w:ins w:id="12168" w:author="LGE" w:date="2025-01-17T12:18:00Z"/>
                <w:color w:val="000000"/>
              </w:rPr>
            </w:pPr>
            <w:ins w:id="12169" w:author="LGE" w:date="2025-01-17T12:18:00Z">
              <w:r w:rsidRPr="009A0A46">
                <w:rPr>
                  <w:rFonts w:hint="eastAsia"/>
                  <w:color w:val="000000"/>
                </w:rPr>
                <w:t>12.3</w:t>
              </w:r>
            </w:ins>
          </w:p>
        </w:tc>
      </w:tr>
      <w:tr w:rsidR="00792F5F" w:rsidRPr="002A5BA5" w14:paraId="4168C0DC" w14:textId="77777777" w:rsidTr="005F0312">
        <w:trPr>
          <w:trHeight w:hRule="exact" w:val="232"/>
          <w:jc w:val="center"/>
          <w:ins w:id="12170" w:author="LGE" w:date="2025-01-17T12:18:00Z"/>
        </w:trPr>
        <w:tc>
          <w:tcPr>
            <w:tcW w:w="1684" w:type="dxa"/>
            <w:vMerge/>
            <w:shd w:val="clear" w:color="auto" w:fill="auto"/>
            <w:vAlign w:val="center"/>
            <w:hideMark/>
          </w:tcPr>
          <w:p w14:paraId="7AFFE97D" w14:textId="77777777" w:rsidR="00792F5F" w:rsidRPr="00A45F58" w:rsidRDefault="00792F5F" w:rsidP="00CB7988">
            <w:pPr>
              <w:rPr>
                <w:ins w:id="12171" w:author="LGE" w:date="2025-01-17T12:18:00Z"/>
                <w:color w:val="000000"/>
              </w:rPr>
            </w:pPr>
          </w:p>
        </w:tc>
        <w:tc>
          <w:tcPr>
            <w:tcW w:w="1100" w:type="dxa"/>
            <w:shd w:val="clear" w:color="auto" w:fill="auto"/>
            <w:noWrap/>
            <w:vAlign w:val="center"/>
            <w:hideMark/>
          </w:tcPr>
          <w:p w14:paraId="46AD59B8" w14:textId="77777777" w:rsidR="00792F5F" w:rsidRPr="00A45F58" w:rsidRDefault="00792F5F" w:rsidP="00CB7988">
            <w:pPr>
              <w:jc w:val="center"/>
              <w:rPr>
                <w:ins w:id="12172" w:author="LGE" w:date="2025-01-17T12:18:00Z"/>
                <w:color w:val="000000"/>
              </w:rPr>
            </w:pPr>
            <w:ins w:id="12173"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0357C4AF" w14:textId="77777777" w:rsidR="00792F5F" w:rsidRPr="002A5BA5" w:rsidRDefault="00792F5F" w:rsidP="00CB7988">
            <w:pPr>
              <w:jc w:val="center"/>
              <w:rPr>
                <w:ins w:id="12174" w:author="LGE" w:date="2025-01-17T12:18:00Z"/>
                <w:color w:val="000000"/>
              </w:rPr>
            </w:pPr>
            <w:ins w:id="12175"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59212312" w14:textId="77777777" w:rsidR="00792F5F" w:rsidRPr="002A5BA5" w:rsidRDefault="00792F5F" w:rsidP="00CB7988">
            <w:pPr>
              <w:jc w:val="center"/>
              <w:rPr>
                <w:ins w:id="12176" w:author="LGE" w:date="2025-01-17T12:18:00Z"/>
                <w:color w:val="000000"/>
              </w:rPr>
            </w:pPr>
            <w:ins w:id="12177"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674B5DE7" w14:textId="77777777" w:rsidR="00792F5F" w:rsidRPr="002A5BA5" w:rsidRDefault="00792F5F" w:rsidP="00CB7988">
            <w:pPr>
              <w:jc w:val="center"/>
              <w:rPr>
                <w:ins w:id="12178" w:author="LGE" w:date="2025-01-17T12:18:00Z"/>
                <w:color w:val="000000"/>
              </w:rPr>
            </w:pPr>
            <w:ins w:id="1217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15E4421" w14:textId="77777777" w:rsidR="00792F5F" w:rsidRPr="002A5BA5" w:rsidRDefault="00792F5F" w:rsidP="00CB7988">
            <w:pPr>
              <w:jc w:val="center"/>
              <w:rPr>
                <w:ins w:id="12180" w:author="LGE" w:date="2025-01-17T12:18:00Z"/>
                <w:color w:val="000000"/>
              </w:rPr>
            </w:pPr>
            <w:ins w:id="12181"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28687E55" w14:textId="77777777" w:rsidR="00792F5F" w:rsidRPr="002A5BA5" w:rsidRDefault="00792F5F" w:rsidP="00CB7988">
            <w:pPr>
              <w:jc w:val="center"/>
              <w:rPr>
                <w:ins w:id="12182" w:author="LGE" w:date="2025-01-17T12:18:00Z"/>
                <w:color w:val="000000"/>
              </w:rPr>
            </w:pPr>
            <w:ins w:id="1218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BC33C46" w14:textId="77777777" w:rsidR="00792F5F" w:rsidRPr="002A5BA5" w:rsidRDefault="00792F5F" w:rsidP="00CB7988">
            <w:pPr>
              <w:jc w:val="center"/>
              <w:rPr>
                <w:ins w:id="12184" w:author="LGE" w:date="2025-01-17T12:18:00Z"/>
                <w:color w:val="000000"/>
              </w:rPr>
            </w:pPr>
            <w:ins w:id="12185"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BEC2884" w14:textId="77777777" w:rsidR="00792F5F" w:rsidRPr="002A5BA5" w:rsidRDefault="00792F5F" w:rsidP="00CB7988">
            <w:pPr>
              <w:jc w:val="center"/>
              <w:rPr>
                <w:ins w:id="12186" w:author="LGE" w:date="2025-01-17T12:18:00Z"/>
                <w:color w:val="000000"/>
              </w:rPr>
            </w:pPr>
            <w:ins w:id="1218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DDB16AF" w14:textId="77777777" w:rsidR="00792F5F" w:rsidRPr="002A5BA5" w:rsidRDefault="00792F5F" w:rsidP="00CB7988">
            <w:pPr>
              <w:jc w:val="center"/>
              <w:rPr>
                <w:ins w:id="12188" w:author="LGE" w:date="2025-01-17T12:18:00Z"/>
                <w:color w:val="000000"/>
              </w:rPr>
            </w:pPr>
            <w:ins w:id="12189"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69022365" w14:textId="77777777" w:rsidR="00792F5F" w:rsidRPr="002A5BA5" w:rsidRDefault="00792F5F" w:rsidP="00CB7988">
            <w:pPr>
              <w:jc w:val="center"/>
              <w:rPr>
                <w:ins w:id="12190" w:author="LGE" w:date="2025-01-17T12:18:00Z"/>
                <w:color w:val="000000"/>
              </w:rPr>
            </w:pPr>
            <w:ins w:id="12191"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214C225" w14:textId="77777777" w:rsidR="00792F5F" w:rsidRPr="002A5BA5" w:rsidRDefault="00792F5F" w:rsidP="00CB7988">
            <w:pPr>
              <w:jc w:val="center"/>
              <w:rPr>
                <w:ins w:id="12192" w:author="LGE" w:date="2025-01-17T12:18:00Z"/>
                <w:color w:val="000000"/>
              </w:rPr>
            </w:pPr>
            <w:ins w:id="12193" w:author="LGE" w:date="2025-01-17T12:18:00Z">
              <w:r w:rsidRPr="009A0A46">
                <w:rPr>
                  <w:rFonts w:hint="eastAsia"/>
                  <w:color w:val="000000"/>
                </w:rPr>
                <w:t>12.3</w:t>
              </w:r>
            </w:ins>
          </w:p>
        </w:tc>
      </w:tr>
      <w:tr w:rsidR="00792F5F" w:rsidRPr="002A5BA5" w14:paraId="4594EEBB" w14:textId="77777777" w:rsidTr="005F0312">
        <w:trPr>
          <w:trHeight w:hRule="exact" w:val="232"/>
          <w:jc w:val="center"/>
          <w:ins w:id="12194" w:author="LGE" w:date="2025-01-17T12:18:00Z"/>
        </w:trPr>
        <w:tc>
          <w:tcPr>
            <w:tcW w:w="1684" w:type="dxa"/>
            <w:vMerge/>
            <w:shd w:val="clear" w:color="auto" w:fill="auto"/>
            <w:vAlign w:val="center"/>
            <w:hideMark/>
          </w:tcPr>
          <w:p w14:paraId="6ABB9355" w14:textId="77777777" w:rsidR="00792F5F" w:rsidRPr="00A45F58" w:rsidRDefault="00792F5F" w:rsidP="00CB7988">
            <w:pPr>
              <w:rPr>
                <w:ins w:id="12195" w:author="LGE" w:date="2025-01-17T12:18:00Z"/>
                <w:color w:val="000000"/>
              </w:rPr>
            </w:pPr>
          </w:p>
        </w:tc>
        <w:tc>
          <w:tcPr>
            <w:tcW w:w="1100" w:type="dxa"/>
            <w:shd w:val="clear" w:color="auto" w:fill="auto"/>
            <w:noWrap/>
            <w:vAlign w:val="center"/>
            <w:hideMark/>
          </w:tcPr>
          <w:p w14:paraId="391014CC" w14:textId="77777777" w:rsidR="00792F5F" w:rsidRPr="00A45F58" w:rsidRDefault="00792F5F" w:rsidP="00CB7988">
            <w:pPr>
              <w:jc w:val="center"/>
              <w:rPr>
                <w:ins w:id="12196" w:author="LGE" w:date="2025-01-17T12:18:00Z"/>
                <w:color w:val="000000"/>
              </w:rPr>
            </w:pPr>
            <w:ins w:id="12197"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38FAA5AF" w14:textId="77777777" w:rsidR="00792F5F" w:rsidRPr="002A5BA5" w:rsidRDefault="00792F5F" w:rsidP="00CB7988">
            <w:pPr>
              <w:jc w:val="center"/>
              <w:rPr>
                <w:ins w:id="12198" w:author="LGE" w:date="2025-01-17T12:18:00Z"/>
                <w:color w:val="000000"/>
              </w:rPr>
            </w:pPr>
            <w:ins w:id="12199"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02B300AC" w14:textId="77777777" w:rsidR="00792F5F" w:rsidRPr="002A5BA5" w:rsidRDefault="00792F5F" w:rsidP="00CB7988">
            <w:pPr>
              <w:jc w:val="center"/>
              <w:rPr>
                <w:ins w:id="12200" w:author="LGE" w:date="2025-01-17T12:18:00Z"/>
                <w:color w:val="000000"/>
              </w:rPr>
            </w:pPr>
            <w:ins w:id="12201"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282D6EA6" w14:textId="77777777" w:rsidR="00792F5F" w:rsidRPr="002A5BA5" w:rsidRDefault="00792F5F" w:rsidP="00CB7988">
            <w:pPr>
              <w:jc w:val="center"/>
              <w:rPr>
                <w:ins w:id="12202" w:author="LGE" w:date="2025-01-17T12:18:00Z"/>
                <w:color w:val="000000"/>
              </w:rPr>
            </w:pPr>
            <w:ins w:id="1220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1FA9791" w14:textId="77777777" w:rsidR="00792F5F" w:rsidRPr="002A5BA5" w:rsidRDefault="00792F5F" w:rsidP="00CB7988">
            <w:pPr>
              <w:jc w:val="center"/>
              <w:rPr>
                <w:ins w:id="12204" w:author="LGE" w:date="2025-01-17T12:18:00Z"/>
                <w:color w:val="000000"/>
              </w:rPr>
            </w:pPr>
            <w:ins w:id="1220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35958E89" w14:textId="77777777" w:rsidR="00792F5F" w:rsidRPr="002A5BA5" w:rsidRDefault="00792F5F" w:rsidP="00CB7988">
            <w:pPr>
              <w:jc w:val="center"/>
              <w:rPr>
                <w:ins w:id="12206" w:author="LGE" w:date="2025-01-17T12:18:00Z"/>
                <w:color w:val="000000"/>
              </w:rPr>
            </w:pPr>
            <w:ins w:id="1220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589F729" w14:textId="77777777" w:rsidR="00792F5F" w:rsidRPr="002A5BA5" w:rsidRDefault="00792F5F" w:rsidP="00CB7988">
            <w:pPr>
              <w:jc w:val="center"/>
              <w:rPr>
                <w:ins w:id="12208" w:author="LGE" w:date="2025-01-17T12:18:00Z"/>
                <w:color w:val="000000"/>
              </w:rPr>
            </w:pPr>
            <w:ins w:id="1220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8DBAE1E" w14:textId="77777777" w:rsidR="00792F5F" w:rsidRPr="002A5BA5" w:rsidRDefault="00792F5F" w:rsidP="00CB7988">
            <w:pPr>
              <w:jc w:val="center"/>
              <w:rPr>
                <w:ins w:id="12210" w:author="LGE" w:date="2025-01-17T12:18:00Z"/>
                <w:color w:val="000000"/>
              </w:rPr>
            </w:pPr>
            <w:ins w:id="1221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EB3A703" w14:textId="77777777" w:rsidR="00792F5F" w:rsidRPr="002A5BA5" w:rsidRDefault="00792F5F" w:rsidP="00CB7988">
            <w:pPr>
              <w:jc w:val="center"/>
              <w:rPr>
                <w:ins w:id="12212" w:author="LGE" w:date="2025-01-17T12:18:00Z"/>
                <w:color w:val="000000"/>
              </w:rPr>
            </w:pPr>
            <w:ins w:id="1221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4D1B106E" w14:textId="77777777" w:rsidR="00792F5F" w:rsidRPr="002A5BA5" w:rsidRDefault="00792F5F" w:rsidP="00CB7988">
            <w:pPr>
              <w:jc w:val="center"/>
              <w:rPr>
                <w:ins w:id="12214" w:author="LGE" w:date="2025-01-17T12:18:00Z"/>
                <w:color w:val="000000"/>
              </w:rPr>
            </w:pPr>
            <w:ins w:id="1221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22522CFF" w14:textId="77777777" w:rsidR="00792F5F" w:rsidRPr="002A5BA5" w:rsidRDefault="00792F5F" w:rsidP="00CB7988">
            <w:pPr>
              <w:jc w:val="center"/>
              <w:rPr>
                <w:ins w:id="12216" w:author="LGE" w:date="2025-01-17T12:18:00Z"/>
                <w:color w:val="000000"/>
              </w:rPr>
            </w:pPr>
            <w:ins w:id="12217" w:author="LGE" w:date="2025-01-17T12:18:00Z">
              <w:r w:rsidRPr="009A0A46">
                <w:rPr>
                  <w:rFonts w:hint="eastAsia"/>
                  <w:color w:val="000000"/>
                </w:rPr>
                <w:t>12.3</w:t>
              </w:r>
            </w:ins>
          </w:p>
        </w:tc>
      </w:tr>
      <w:tr w:rsidR="00792F5F" w:rsidRPr="00A45F58" w14:paraId="236627CC" w14:textId="77777777" w:rsidTr="005F0312">
        <w:trPr>
          <w:trHeight w:hRule="exact" w:val="232"/>
          <w:jc w:val="center"/>
          <w:ins w:id="12218" w:author="LGE" w:date="2025-01-17T12:18:00Z"/>
        </w:trPr>
        <w:tc>
          <w:tcPr>
            <w:tcW w:w="1684" w:type="dxa"/>
            <w:vMerge w:val="restart"/>
            <w:shd w:val="clear" w:color="auto" w:fill="auto"/>
            <w:noWrap/>
            <w:vAlign w:val="center"/>
            <w:hideMark/>
          </w:tcPr>
          <w:p w14:paraId="7D974955" w14:textId="77777777" w:rsidR="00792F5F" w:rsidRPr="00A45F58" w:rsidRDefault="00792F5F" w:rsidP="00CB7988">
            <w:pPr>
              <w:jc w:val="center"/>
              <w:rPr>
                <w:ins w:id="12219" w:author="LGE" w:date="2025-01-17T12:18:00Z"/>
                <w:rFonts w:eastAsia="Gulim"/>
              </w:rPr>
            </w:pPr>
            <w:ins w:id="12220" w:author="LGE" w:date="2025-01-17T12:18:00Z">
              <w:r>
                <w:rPr>
                  <w:color w:val="000000"/>
                </w:rPr>
                <w:t>S0_10_G30_10</w:t>
              </w:r>
            </w:ins>
          </w:p>
        </w:tc>
        <w:tc>
          <w:tcPr>
            <w:tcW w:w="1100" w:type="dxa"/>
            <w:shd w:val="clear" w:color="auto" w:fill="auto"/>
            <w:noWrap/>
            <w:vAlign w:val="center"/>
            <w:hideMark/>
          </w:tcPr>
          <w:p w14:paraId="2FE53412" w14:textId="77777777" w:rsidR="00792F5F" w:rsidRPr="00A45F58" w:rsidRDefault="00792F5F" w:rsidP="00CB7988">
            <w:pPr>
              <w:jc w:val="center"/>
              <w:rPr>
                <w:ins w:id="12221" w:author="LGE" w:date="2025-01-17T12:18:00Z"/>
                <w:color w:val="000000"/>
              </w:rPr>
            </w:pPr>
            <w:ins w:id="1222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70B697D" w14:textId="77777777" w:rsidR="00792F5F" w:rsidRPr="009A0A46" w:rsidRDefault="00792F5F" w:rsidP="00CB7988">
            <w:pPr>
              <w:jc w:val="center"/>
              <w:rPr>
                <w:ins w:id="12223" w:author="LGE" w:date="2025-01-17T12:18:00Z"/>
                <w:color w:val="000000"/>
              </w:rPr>
            </w:pPr>
            <w:ins w:id="1222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A96CF" w14:textId="77777777" w:rsidR="00792F5F" w:rsidRPr="009A0A46" w:rsidRDefault="00792F5F" w:rsidP="00CB7988">
            <w:pPr>
              <w:jc w:val="center"/>
              <w:rPr>
                <w:ins w:id="12225" w:author="LGE" w:date="2025-01-17T12:18:00Z"/>
                <w:color w:val="000000"/>
              </w:rPr>
            </w:pPr>
            <w:ins w:id="1222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85817" w14:textId="77777777" w:rsidR="00792F5F" w:rsidRPr="009A0A46" w:rsidRDefault="00792F5F" w:rsidP="00CB7988">
            <w:pPr>
              <w:jc w:val="center"/>
              <w:rPr>
                <w:ins w:id="12227" w:author="LGE" w:date="2025-01-17T12:18:00Z"/>
                <w:color w:val="000000"/>
              </w:rPr>
            </w:pPr>
            <w:ins w:id="1222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862D7" w14:textId="77777777" w:rsidR="00792F5F" w:rsidRPr="009A0A46" w:rsidRDefault="00792F5F" w:rsidP="00CB7988">
            <w:pPr>
              <w:jc w:val="center"/>
              <w:rPr>
                <w:ins w:id="12229" w:author="LGE" w:date="2025-01-17T12:18:00Z"/>
                <w:color w:val="000000"/>
              </w:rPr>
            </w:pPr>
            <w:ins w:id="1223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4AEF0" w14:textId="77777777" w:rsidR="00792F5F" w:rsidRPr="009A0A46" w:rsidRDefault="00792F5F" w:rsidP="00CB7988">
            <w:pPr>
              <w:jc w:val="center"/>
              <w:rPr>
                <w:ins w:id="12231" w:author="LGE" w:date="2025-01-17T12:18:00Z"/>
                <w:color w:val="000000"/>
              </w:rPr>
            </w:pPr>
            <w:ins w:id="1223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2F6A" w14:textId="77777777" w:rsidR="00792F5F" w:rsidRPr="009A0A46" w:rsidRDefault="00792F5F" w:rsidP="00CB7988">
            <w:pPr>
              <w:jc w:val="center"/>
              <w:rPr>
                <w:ins w:id="12233" w:author="LGE" w:date="2025-01-17T12:18:00Z"/>
                <w:color w:val="000000"/>
              </w:rPr>
            </w:pPr>
            <w:ins w:id="1223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FC3A9" w14:textId="77777777" w:rsidR="00792F5F" w:rsidRPr="009A0A46" w:rsidRDefault="00792F5F" w:rsidP="00CB7988">
            <w:pPr>
              <w:jc w:val="center"/>
              <w:rPr>
                <w:ins w:id="12235" w:author="LGE" w:date="2025-01-17T12:18:00Z"/>
                <w:color w:val="000000"/>
              </w:rPr>
            </w:pPr>
            <w:ins w:id="1223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1EF2E" w14:textId="77777777" w:rsidR="00792F5F" w:rsidRPr="009A0A46" w:rsidRDefault="00792F5F" w:rsidP="00CB7988">
            <w:pPr>
              <w:jc w:val="center"/>
              <w:rPr>
                <w:ins w:id="12237" w:author="LGE" w:date="2025-01-17T12:18:00Z"/>
                <w:color w:val="000000"/>
              </w:rPr>
            </w:pPr>
            <w:ins w:id="1223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187CF" w14:textId="77777777" w:rsidR="00792F5F" w:rsidRPr="009A0A46" w:rsidRDefault="00792F5F" w:rsidP="00CB7988">
            <w:pPr>
              <w:jc w:val="center"/>
              <w:rPr>
                <w:ins w:id="12239" w:author="LGE" w:date="2025-01-17T12:18:00Z"/>
                <w:color w:val="000000"/>
              </w:rPr>
            </w:pPr>
            <w:ins w:id="1224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3F0B5" w14:textId="77777777" w:rsidR="00792F5F" w:rsidRPr="009A0A46" w:rsidRDefault="00792F5F" w:rsidP="00CB7988">
            <w:pPr>
              <w:jc w:val="center"/>
              <w:rPr>
                <w:ins w:id="12241" w:author="LGE" w:date="2025-01-17T12:18:00Z"/>
                <w:color w:val="000000"/>
              </w:rPr>
            </w:pPr>
            <w:ins w:id="12242" w:author="LGE" w:date="2025-01-17T12:18:00Z">
              <w:r>
                <w:rPr>
                  <w:color w:val="000000"/>
                </w:rPr>
                <w:t>#10</w:t>
              </w:r>
            </w:ins>
          </w:p>
        </w:tc>
      </w:tr>
      <w:tr w:rsidR="00792F5F" w:rsidRPr="002A5BA5" w14:paraId="5720548D" w14:textId="77777777" w:rsidTr="005F0312">
        <w:trPr>
          <w:trHeight w:hRule="exact" w:val="232"/>
          <w:jc w:val="center"/>
          <w:ins w:id="12243" w:author="LGE" w:date="2025-01-17T12:18:00Z"/>
        </w:trPr>
        <w:tc>
          <w:tcPr>
            <w:tcW w:w="1684" w:type="dxa"/>
            <w:vMerge/>
            <w:shd w:val="clear" w:color="auto" w:fill="auto"/>
            <w:noWrap/>
            <w:hideMark/>
          </w:tcPr>
          <w:p w14:paraId="211180FF" w14:textId="77777777" w:rsidR="00792F5F" w:rsidRPr="00A45F58" w:rsidRDefault="00792F5F" w:rsidP="00CB7988">
            <w:pPr>
              <w:jc w:val="center"/>
              <w:rPr>
                <w:ins w:id="12244" w:author="LGE" w:date="2025-01-17T12:18:00Z"/>
                <w:color w:val="000000"/>
              </w:rPr>
            </w:pPr>
          </w:p>
        </w:tc>
        <w:tc>
          <w:tcPr>
            <w:tcW w:w="1100" w:type="dxa"/>
            <w:shd w:val="clear" w:color="auto" w:fill="auto"/>
            <w:noWrap/>
            <w:vAlign w:val="center"/>
            <w:hideMark/>
          </w:tcPr>
          <w:p w14:paraId="378E7FD8" w14:textId="77777777" w:rsidR="00792F5F" w:rsidRPr="00A45F58" w:rsidRDefault="00792F5F" w:rsidP="00CB7988">
            <w:pPr>
              <w:jc w:val="center"/>
              <w:rPr>
                <w:ins w:id="12245" w:author="LGE" w:date="2025-01-17T12:18:00Z"/>
                <w:color w:val="000000"/>
              </w:rPr>
            </w:pPr>
            <w:ins w:id="12246"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70CB46B3" w14:textId="77777777" w:rsidR="00792F5F" w:rsidRPr="002A5BA5" w:rsidRDefault="00792F5F" w:rsidP="00CB7988">
            <w:pPr>
              <w:jc w:val="center"/>
              <w:rPr>
                <w:ins w:id="12247" w:author="LGE" w:date="2025-01-17T12:18:00Z"/>
                <w:color w:val="000000"/>
              </w:rPr>
            </w:pPr>
            <w:ins w:id="12248" w:author="LGE" w:date="2025-01-17T12:18:00Z">
              <w:r w:rsidRPr="009A0A46">
                <w:rPr>
                  <w:rFonts w:hint="eastAsia"/>
                  <w:color w:val="000000"/>
                </w:rPr>
                <w:t>19.3</w:t>
              </w:r>
            </w:ins>
          </w:p>
        </w:tc>
        <w:tc>
          <w:tcPr>
            <w:tcW w:w="701" w:type="dxa"/>
            <w:tcBorders>
              <w:top w:val="nil"/>
              <w:left w:val="nil"/>
              <w:bottom w:val="nil"/>
              <w:right w:val="nil"/>
            </w:tcBorders>
            <w:shd w:val="clear" w:color="000000" w:fill="BDBDBD"/>
            <w:noWrap/>
            <w:vAlign w:val="center"/>
          </w:tcPr>
          <w:p w14:paraId="41643AF0" w14:textId="77777777" w:rsidR="00792F5F" w:rsidRPr="002A5BA5" w:rsidRDefault="00792F5F" w:rsidP="00CB7988">
            <w:pPr>
              <w:jc w:val="center"/>
              <w:rPr>
                <w:ins w:id="12249" w:author="LGE" w:date="2025-01-17T12:18:00Z"/>
                <w:color w:val="000000"/>
              </w:rPr>
            </w:pPr>
            <w:ins w:id="12250"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3D35D10B" w14:textId="77777777" w:rsidR="00792F5F" w:rsidRPr="002A5BA5" w:rsidRDefault="00792F5F" w:rsidP="00CB7988">
            <w:pPr>
              <w:jc w:val="center"/>
              <w:rPr>
                <w:ins w:id="12251" w:author="LGE" w:date="2025-01-17T12:18:00Z"/>
                <w:color w:val="000000"/>
              </w:rPr>
            </w:pPr>
            <w:ins w:id="12252"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54A17441" w14:textId="77777777" w:rsidR="00792F5F" w:rsidRPr="002A5BA5" w:rsidRDefault="00792F5F" w:rsidP="00CB7988">
            <w:pPr>
              <w:jc w:val="center"/>
              <w:rPr>
                <w:ins w:id="12253" w:author="LGE" w:date="2025-01-17T12:18:00Z"/>
                <w:color w:val="000000"/>
              </w:rPr>
            </w:pPr>
            <w:ins w:id="12254" w:author="LGE" w:date="2025-01-17T12:18:00Z">
              <w:r w:rsidRPr="009A0A46">
                <w:rPr>
                  <w:rFonts w:hint="eastAsia"/>
                  <w:color w:val="000000"/>
                </w:rPr>
                <w:t>16.5</w:t>
              </w:r>
            </w:ins>
          </w:p>
        </w:tc>
        <w:tc>
          <w:tcPr>
            <w:tcW w:w="701" w:type="dxa"/>
            <w:tcBorders>
              <w:top w:val="nil"/>
              <w:left w:val="nil"/>
              <w:bottom w:val="nil"/>
              <w:right w:val="nil"/>
            </w:tcBorders>
            <w:shd w:val="clear" w:color="000000" w:fill="B0B0B0"/>
            <w:noWrap/>
            <w:vAlign w:val="center"/>
          </w:tcPr>
          <w:p w14:paraId="50F5B29C" w14:textId="77777777" w:rsidR="00792F5F" w:rsidRPr="002A5BA5" w:rsidRDefault="00792F5F" w:rsidP="00CB7988">
            <w:pPr>
              <w:jc w:val="center"/>
              <w:rPr>
                <w:ins w:id="12255" w:author="LGE" w:date="2025-01-17T12:18:00Z"/>
                <w:color w:val="000000"/>
              </w:rPr>
            </w:pPr>
            <w:ins w:id="12256"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7CD1F212" w14:textId="77777777" w:rsidR="00792F5F" w:rsidRPr="002A5BA5" w:rsidRDefault="00792F5F" w:rsidP="00CB7988">
            <w:pPr>
              <w:jc w:val="center"/>
              <w:rPr>
                <w:ins w:id="12257" w:author="LGE" w:date="2025-01-17T12:18:00Z"/>
                <w:color w:val="000000"/>
              </w:rPr>
            </w:pPr>
            <w:ins w:id="12258"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1D408FDB" w14:textId="77777777" w:rsidR="00792F5F" w:rsidRPr="002A5BA5" w:rsidRDefault="00792F5F" w:rsidP="00CB7988">
            <w:pPr>
              <w:jc w:val="center"/>
              <w:rPr>
                <w:ins w:id="12259" w:author="LGE" w:date="2025-01-17T12:18:00Z"/>
                <w:color w:val="000000"/>
              </w:rPr>
            </w:pPr>
            <w:ins w:id="12260"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0DB8D03" w14:textId="77777777" w:rsidR="00792F5F" w:rsidRPr="002A5BA5" w:rsidRDefault="00792F5F" w:rsidP="00CB7988">
            <w:pPr>
              <w:jc w:val="center"/>
              <w:rPr>
                <w:ins w:id="12261" w:author="LGE" w:date="2025-01-17T12:18:00Z"/>
                <w:color w:val="000000"/>
              </w:rPr>
            </w:pPr>
            <w:ins w:id="12262"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11BD9EBC" w14:textId="77777777" w:rsidR="00792F5F" w:rsidRPr="002A5BA5" w:rsidRDefault="00792F5F" w:rsidP="00CB7988">
            <w:pPr>
              <w:jc w:val="center"/>
              <w:rPr>
                <w:ins w:id="12263" w:author="LGE" w:date="2025-01-17T12:18:00Z"/>
                <w:color w:val="000000"/>
              </w:rPr>
            </w:pPr>
            <w:ins w:id="1226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327F4254" w14:textId="77777777" w:rsidR="00792F5F" w:rsidRPr="002A5BA5" w:rsidRDefault="00792F5F" w:rsidP="00CB7988">
            <w:pPr>
              <w:jc w:val="center"/>
              <w:rPr>
                <w:ins w:id="12265" w:author="LGE" w:date="2025-01-17T12:18:00Z"/>
                <w:color w:val="000000"/>
              </w:rPr>
            </w:pPr>
            <w:ins w:id="12266" w:author="LGE" w:date="2025-01-17T12:18:00Z">
              <w:r w:rsidRPr="009A0A46">
                <w:rPr>
                  <w:rFonts w:hint="eastAsia"/>
                  <w:color w:val="000000"/>
                </w:rPr>
                <w:t>14.2</w:t>
              </w:r>
            </w:ins>
          </w:p>
        </w:tc>
      </w:tr>
      <w:tr w:rsidR="00792F5F" w:rsidRPr="002A5BA5" w14:paraId="359DC602" w14:textId="77777777" w:rsidTr="005F0312">
        <w:trPr>
          <w:trHeight w:hRule="exact" w:val="232"/>
          <w:jc w:val="center"/>
          <w:ins w:id="12267" w:author="LGE" w:date="2025-01-17T12:18:00Z"/>
        </w:trPr>
        <w:tc>
          <w:tcPr>
            <w:tcW w:w="1684" w:type="dxa"/>
            <w:vMerge/>
            <w:shd w:val="clear" w:color="auto" w:fill="auto"/>
            <w:vAlign w:val="center"/>
            <w:hideMark/>
          </w:tcPr>
          <w:p w14:paraId="0E587C5E" w14:textId="77777777" w:rsidR="00792F5F" w:rsidRPr="00A45F58" w:rsidRDefault="00792F5F" w:rsidP="00CB7988">
            <w:pPr>
              <w:rPr>
                <w:ins w:id="12268" w:author="LGE" w:date="2025-01-17T12:18:00Z"/>
                <w:color w:val="000000"/>
              </w:rPr>
            </w:pPr>
          </w:p>
        </w:tc>
        <w:tc>
          <w:tcPr>
            <w:tcW w:w="1100" w:type="dxa"/>
            <w:shd w:val="clear" w:color="auto" w:fill="auto"/>
            <w:noWrap/>
            <w:vAlign w:val="center"/>
            <w:hideMark/>
          </w:tcPr>
          <w:p w14:paraId="73A7DF23" w14:textId="77777777" w:rsidR="00792F5F" w:rsidRPr="00A45F58" w:rsidRDefault="00792F5F" w:rsidP="00CB7988">
            <w:pPr>
              <w:jc w:val="center"/>
              <w:rPr>
                <w:ins w:id="12269" w:author="LGE" w:date="2025-01-17T12:18:00Z"/>
                <w:color w:val="000000"/>
              </w:rPr>
            </w:pPr>
            <w:ins w:id="12270" w:author="LGE" w:date="2025-01-17T12:18:00Z">
              <w:r w:rsidRPr="00A45F58">
                <w:rPr>
                  <w:color w:val="000000"/>
                </w:rPr>
                <w:t>'16QAM'</w:t>
              </w:r>
            </w:ins>
          </w:p>
        </w:tc>
        <w:tc>
          <w:tcPr>
            <w:tcW w:w="701" w:type="dxa"/>
            <w:tcBorders>
              <w:top w:val="nil"/>
              <w:left w:val="nil"/>
              <w:bottom w:val="nil"/>
              <w:right w:val="nil"/>
            </w:tcBorders>
            <w:shd w:val="clear" w:color="000000" w:fill="B0B0B0"/>
            <w:noWrap/>
            <w:vAlign w:val="center"/>
          </w:tcPr>
          <w:p w14:paraId="0A283C60" w14:textId="77777777" w:rsidR="00792F5F" w:rsidRPr="002A5BA5" w:rsidRDefault="00792F5F" w:rsidP="00CB7988">
            <w:pPr>
              <w:jc w:val="center"/>
              <w:rPr>
                <w:ins w:id="12271" w:author="LGE" w:date="2025-01-17T12:18:00Z"/>
                <w:color w:val="000000"/>
              </w:rPr>
            </w:pPr>
            <w:ins w:id="12272" w:author="LGE" w:date="2025-01-17T12:18:00Z">
              <w:r w:rsidRPr="009A0A46">
                <w:rPr>
                  <w:rFonts w:hint="eastAsia"/>
                  <w:color w:val="000000"/>
                </w:rPr>
                <w:t>18.8</w:t>
              </w:r>
            </w:ins>
          </w:p>
        </w:tc>
        <w:tc>
          <w:tcPr>
            <w:tcW w:w="701" w:type="dxa"/>
            <w:tcBorders>
              <w:top w:val="nil"/>
              <w:left w:val="nil"/>
              <w:bottom w:val="nil"/>
              <w:right w:val="nil"/>
            </w:tcBorders>
            <w:shd w:val="clear" w:color="000000" w:fill="BDBDBD"/>
            <w:noWrap/>
            <w:vAlign w:val="center"/>
          </w:tcPr>
          <w:p w14:paraId="44A0EFB0" w14:textId="77777777" w:rsidR="00792F5F" w:rsidRPr="002A5BA5" w:rsidRDefault="00792F5F" w:rsidP="00CB7988">
            <w:pPr>
              <w:jc w:val="center"/>
              <w:rPr>
                <w:ins w:id="12273" w:author="LGE" w:date="2025-01-17T12:18:00Z"/>
                <w:color w:val="000000"/>
              </w:rPr>
            </w:pPr>
            <w:ins w:id="12274"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6D181158" w14:textId="77777777" w:rsidR="00792F5F" w:rsidRPr="002A5BA5" w:rsidRDefault="00792F5F" w:rsidP="00CB7988">
            <w:pPr>
              <w:jc w:val="center"/>
              <w:rPr>
                <w:ins w:id="12275" w:author="LGE" w:date="2025-01-17T12:18:00Z"/>
                <w:color w:val="000000"/>
              </w:rPr>
            </w:pPr>
            <w:ins w:id="12276"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4F5E5813" w14:textId="77777777" w:rsidR="00792F5F" w:rsidRPr="002A5BA5" w:rsidRDefault="00792F5F" w:rsidP="00CB7988">
            <w:pPr>
              <w:jc w:val="center"/>
              <w:rPr>
                <w:ins w:id="12277" w:author="LGE" w:date="2025-01-17T12:18:00Z"/>
                <w:color w:val="000000"/>
              </w:rPr>
            </w:pPr>
            <w:ins w:id="12278" w:author="LGE" w:date="2025-01-17T12:18:00Z">
              <w:r w:rsidRPr="009A0A46">
                <w:rPr>
                  <w:rFonts w:hint="eastAsia"/>
                  <w:color w:val="000000"/>
                </w:rPr>
                <w:t>16.4</w:t>
              </w:r>
            </w:ins>
          </w:p>
        </w:tc>
        <w:tc>
          <w:tcPr>
            <w:tcW w:w="701" w:type="dxa"/>
            <w:tcBorders>
              <w:top w:val="nil"/>
              <w:left w:val="nil"/>
              <w:bottom w:val="nil"/>
              <w:right w:val="nil"/>
            </w:tcBorders>
            <w:shd w:val="clear" w:color="000000" w:fill="B3B3B3"/>
            <w:noWrap/>
            <w:vAlign w:val="center"/>
          </w:tcPr>
          <w:p w14:paraId="7165BB86" w14:textId="77777777" w:rsidR="00792F5F" w:rsidRPr="002A5BA5" w:rsidRDefault="00792F5F" w:rsidP="00CB7988">
            <w:pPr>
              <w:jc w:val="center"/>
              <w:rPr>
                <w:ins w:id="12279" w:author="LGE" w:date="2025-01-17T12:18:00Z"/>
                <w:color w:val="000000"/>
              </w:rPr>
            </w:pPr>
            <w:ins w:id="12280" w:author="LGE" w:date="2025-01-17T12:18:00Z">
              <w:r w:rsidRPr="009A0A46">
                <w:rPr>
                  <w:rFonts w:hint="eastAsia"/>
                  <w:color w:val="000000"/>
                </w:rPr>
                <w:t>18.3</w:t>
              </w:r>
            </w:ins>
          </w:p>
        </w:tc>
        <w:tc>
          <w:tcPr>
            <w:tcW w:w="701" w:type="dxa"/>
            <w:tcBorders>
              <w:top w:val="nil"/>
              <w:left w:val="nil"/>
              <w:bottom w:val="nil"/>
              <w:right w:val="nil"/>
            </w:tcBorders>
            <w:shd w:val="clear" w:color="000000" w:fill="C6C6C6"/>
            <w:noWrap/>
            <w:vAlign w:val="center"/>
          </w:tcPr>
          <w:p w14:paraId="66D7EFB9" w14:textId="77777777" w:rsidR="00792F5F" w:rsidRPr="002A5BA5" w:rsidRDefault="00792F5F" w:rsidP="00CB7988">
            <w:pPr>
              <w:jc w:val="center"/>
              <w:rPr>
                <w:ins w:id="12281" w:author="LGE" w:date="2025-01-17T12:18:00Z"/>
                <w:color w:val="000000"/>
              </w:rPr>
            </w:pPr>
            <w:ins w:id="12282" w:author="LGE" w:date="2025-01-17T12:18:00Z">
              <w:r w:rsidRPr="009A0A46">
                <w:rPr>
                  <w:rFonts w:hint="eastAsia"/>
                  <w:color w:val="000000"/>
                </w:rPr>
                <w:t>15.5</w:t>
              </w:r>
            </w:ins>
          </w:p>
        </w:tc>
        <w:tc>
          <w:tcPr>
            <w:tcW w:w="701" w:type="dxa"/>
            <w:tcBorders>
              <w:top w:val="nil"/>
              <w:left w:val="nil"/>
              <w:bottom w:val="nil"/>
              <w:right w:val="nil"/>
            </w:tcBorders>
            <w:shd w:val="clear" w:color="000000" w:fill="B7B7B7"/>
            <w:noWrap/>
            <w:vAlign w:val="center"/>
          </w:tcPr>
          <w:p w14:paraId="051489B7" w14:textId="77777777" w:rsidR="00792F5F" w:rsidRPr="002A5BA5" w:rsidRDefault="00792F5F" w:rsidP="00CB7988">
            <w:pPr>
              <w:jc w:val="center"/>
              <w:rPr>
                <w:ins w:id="12283" w:author="LGE" w:date="2025-01-17T12:18:00Z"/>
                <w:color w:val="000000"/>
              </w:rPr>
            </w:pPr>
            <w:ins w:id="12284" w:author="LGE" w:date="2025-01-17T12:18:00Z">
              <w:r w:rsidRPr="009A0A46">
                <w:rPr>
                  <w:rFonts w:hint="eastAsia"/>
                  <w:color w:val="000000"/>
                </w:rPr>
                <w:t>17.8</w:t>
              </w:r>
            </w:ins>
          </w:p>
        </w:tc>
        <w:tc>
          <w:tcPr>
            <w:tcW w:w="701" w:type="dxa"/>
            <w:tcBorders>
              <w:top w:val="nil"/>
              <w:left w:val="nil"/>
              <w:bottom w:val="nil"/>
              <w:right w:val="nil"/>
            </w:tcBorders>
            <w:shd w:val="clear" w:color="000000" w:fill="CCCCCC"/>
            <w:noWrap/>
            <w:vAlign w:val="center"/>
          </w:tcPr>
          <w:p w14:paraId="7FF3EE78" w14:textId="77777777" w:rsidR="00792F5F" w:rsidRPr="002A5BA5" w:rsidRDefault="00792F5F" w:rsidP="00CB7988">
            <w:pPr>
              <w:jc w:val="center"/>
              <w:rPr>
                <w:ins w:id="12285" w:author="LGE" w:date="2025-01-17T12:18:00Z"/>
                <w:color w:val="000000"/>
              </w:rPr>
            </w:pPr>
            <w:ins w:id="12286"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4C106C40" w14:textId="77777777" w:rsidR="00792F5F" w:rsidRPr="002A5BA5" w:rsidRDefault="00792F5F" w:rsidP="00CB7988">
            <w:pPr>
              <w:jc w:val="center"/>
              <w:rPr>
                <w:ins w:id="12287" w:author="LGE" w:date="2025-01-17T12:18:00Z"/>
                <w:color w:val="000000"/>
              </w:rPr>
            </w:pPr>
            <w:ins w:id="12288"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2D15BA6E" w14:textId="77777777" w:rsidR="00792F5F" w:rsidRPr="002A5BA5" w:rsidRDefault="00792F5F" w:rsidP="00CB7988">
            <w:pPr>
              <w:jc w:val="center"/>
              <w:rPr>
                <w:ins w:id="12289" w:author="LGE" w:date="2025-01-17T12:18:00Z"/>
                <w:color w:val="000000"/>
              </w:rPr>
            </w:pPr>
            <w:ins w:id="12290" w:author="LGE" w:date="2025-01-17T12:18:00Z">
              <w:r w:rsidRPr="009A0A46">
                <w:rPr>
                  <w:rFonts w:hint="eastAsia"/>
                  <w:color w:val="000000"/>
                </w:rPr>
                <w:t>14.2</w:t>
              </w:r>
            </w:ins>
          </w:p>
        </w:tc>
      </w:tr>
      <w:tr w:rsidR="00792F5F" w:rsidRPr="002A5BA5" w14:paraId="14991F96" w14:textId="77777777" w:rsidTr="005F0312">
        <w:trPr>
          <w:trHeight w:hRule="exact" w:val="232"/>
          <w:jc w:val="center"/>
          <w:ins w:id="12291" w:author="LGE" w:date="2025-01-17T12:18:00Z"/>
        </w:trPr>
        <w:tc>
          <w:tcPr>
            <w:tcW w:w="1684" w:type="dxa"/>
            <w:vMerge/>
            <w:shd w:val="clear" w:color="auto" w:fill="auto"/>
            <w:vAlign w:val="center"/>
            <w:hideMark/>
          </w:tcPr>
          <w:p w14:paraId="00C20F7A" w14:textId="77777777" w:rsidR="00792F5F" w:rsidRPr="00A45F58" w:rsidRDefault="00792F5F" w:rsidP="00CB7988">
            <w:pPr>
              <w:rPr>
                <w:ins w:id="12292" w:author="LGE" w:date="2025-01-17T12:18:00Z"/>
                <w:color w:val="000000"/>
              </w:rPr>
            </w:pPr>
          </w:p>
        </w:tc>
        <w:tc>
          <w:tcPr>
            <w:tcW w:w="1100" w:type="dxa"/>
            <w:shd w:val="clear" w:color="auto" w:fill="auto"/>
            <w:noWrap/>
            <w:vAlign w:val="center"/>
            <w:hideMark/>
          </w:tcPr>
          <w:p w14:paraId="2FD85925" w14:textId="77777777" w:rsidR="00792F5F" w:rsidRPr="00A45F58" w:rsidRDefault="00792F5F" w:rsidP="00CB7988">
            <w:pPr>
              <w:jc w:val="center"/>
              <w:rPr>
                <w:ins w:id="12293" w:author="LGE" w:date="2025-01-17T12:18:00Z"/>
                <w:color w:val="000000"/>
              </w:rPr>
            </w:pPr>
            <w:ins w:id="12294"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19E09F29" w14:textId="77777777" w:rsidR="00792F5F" w:rsidRPr="002A5BA5" w:rsidRDefault="00792F5F" w:rsidP="00CB7988">
            <w:pPr>
              <w:jc w:val="center"/>
              <w:rPr>
                <w:ins w:id="12295" w:author="LGE" w:date="2025-01-17T12:18:00Z"/>
                <w:color w:val="000000"/>
              </w:rPr>
            </w:pPr>
            <w:ins w:id="12296"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5946A825" w14:textId="77777777" w:rsidR="00792F5F" w:rsidRPr="002A5BA5" w:rsidRDefault="00792F5F" w:rsidP="00CB7988">
            <w:pPr>
              <w:jc w:val="center"/>
              <w:rPr>
                <w:ins w:id="12297" w:author="LGE" w:date="2025-01-17T12:18:00Z"/>
                <w:color w:val="000000"/>
              </w:rPr>
            </w:pPr>
            <w:ins w:id="12298" w:author="LGE" w:date="2025-01-17T12:18:00Z">
              <w:r w:rsidRPr="009A0A46">
                <w:rPr>
                  <w:rFonts w:hint="eastAsia"/>
                  <w:color w:val="000000"/>
                </w:rPr>
                <w:t>16.9</w:t>
              </w:r>
            </w:ins>
          </w:p>
        </w:tc>
        <w:tc>
          <w:tcPr>
            <w:tcW w:w="701" w:type="dxa"/>
            <w:tcBorders>
              <w:top w:val="nil"/>
              <w:left w:val="nil"/>
              <w:bottom w:val="nil"/>
              <w:right w:val="nil"/>
            </w:tcBorders>
            <w:shd w:val="clear" w:color="000000" w:fill="B0B0B0"/>
            <w:noWrap/>
            <w:vAlign w:val="center"/>
          </w:tcPr>
          <w:p w14:paraId="06AD7723" w14:textId="77777777" w:rsidR="00792F5F" w:rsidRPr="002A5BA5" w:rsidRDefault="00792F5F" w:rsidP="00CB7988">
            <w:pPr>
              <w:jc w:val="center"/>
              <w:rPr>
                <w:ins w:id="12299" w:author="LGE" w:date="2025-01-17T12:18:00Z"/>
                <w:color w:val="000000"/>
              </w:rPr>
            </w:pPr>
            <w:ins w:id="12300"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47C033DC" w14:textId="77777777" w:rsidR="00792F5F" w:rsidRPr="002A5BA5" w:rsidRDefault="00792F5F" w:rsidP="00CB7988">
            <w:pPr>
              <w:jc w:val="center"/>
              <w:rPr>
                <w:ins w:id="12301" w:author="LGE" w:date="2025-01-17T12:18:00Z"/>
                <w:color w:val="000000"/>
              </w:rPr>
            </w:pPr>
            <w:ins w:id="12302" w:author="LGE" w:date="2025-01-17T12:18:00Z">
              <w:r w:rsidRPr="009A0A46">
                <w:rPr>
                  <w:rFonts w:hint="eastAsia"/>
                  <w:color w:val="000000"/>
                </w:rPr>
                <w:t>16.5</w:t>
              </w:r>
            </w:ins>
          </w:p>
        </w:tc>
        <w:tc>
          <w:tcPr>
            <w:tcW w:w="701" w:type="dxa"/>
            <w:tcBorders>
              <w:top w:val="nil"/>
              <w:left w:val="nil"/>
              <w:bottom w:val="nil"/>
              <w:right w:val="nil"/>
            </w:tcBorders>
            <w:shd w:val="clear" w:color="000000" w:fill="B0B0B0"/>
            <w:noWrap/>
            <w:vAlign w:val="center"/>
          </w:tcPr>
          <w:p w14:paraId="339256F7" w14:textId="77777777" w:rsidR="00792F5F" w:rsidRPr="002A5BA5" w:rsidRDefault="00792F5F" w:rsidP="00CB7988">
            <w:pPr>
              <w:jc w:val="center"/>
              <w:rPr>
                <w:ins w:id="12303" w:author="LGE" w:date="2025-01-17T12:18:00Z"/>
                <w:color w:val="000000"/>
              </w:rPr>
            </w:pPr>
            <w:ins w:id="12304"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101F059E" w14:textId="77777777" w:rsidR="00792F5F" w:rsidRPr="002A5BA5" w:rsidRDefault="00792F5F" w:rsidP="00CB7988">
            <w:pPr>
              <w:jc w:val="center"/>
              <w:rPr>
                <w:ins w:id="12305" w:author="LGE" w:date="2025-01-17T12:18:00Z"/>
                <w:color w:val="000000"/>
              </w:rPr>
            </w:pPr>
            <w:ins w:id="12306" w:author="LGE" w:date="2025-01-17T12:18:00Z">
              <w:r w:rsidRPr="009A0A46">
                <w:rPr>
                  <w:rFonts w:hint="eastAsia"/>
                  <w:color w:val="000000"/>
                </w:rPr>
                <w:t>15.5</w:t>
              </w:r>
            </w:ins>
          </w:p>
        </w:tc>
        <w:tc>
          <w:tcPr>
            <w:tcW w:w="701" w:type="dxa"/>
            <w:tcBorders>
              <w:top w:val="nil"/>
              <w:left w:val="nil"/>
              <w:bottom w:val="nil"/>
              <w:right w:val="nil"/>
            </w:tcBorders>
            <w:shd w:val="clear" w:color="000000" w:fill="B7B7B7"/>
            <w:noWrap/>
            <w:vAlign w:val="center"/>
          </w:tcPr>
          <w:p w14:paraId="1127479B" w14:textId="77777777" w:rsidR="00792F5F" w:rsidRPr="002A5BA5" w:rsidRDefault="00792F5F" w:rsidP="00CB7988">
            <w:pPr>
              <w:jc w:val="center"/>
              <w:rPr>
                <w:ins w:id="12307" w:author="LGE" w:date="2025-01-17T12:18:00Z"/>
                <w:color w:val="000000"/>
              </w:rPr>
            </w:pPr>
            <w:ins w:id="12308" w:author="LGE" w:date="2025-01-17T12:18:00Z">
              <w:r w:rsidRPr="009A0A46">
                <w:rPr>
                  <w:rFonts w:hint="eastAsia"/>
                  <w:color w:val="000000"/>
                </w:rPr>
                <w:t>17.8</w:t>
              </w:r>
            </w:ins>
          </w:p>
        </w:tc>
        <w:tc>
          <w:tcPr>
            <w:tcW w:w="701" w:type="dxa"/>
            <w:tcBorders>
              <w:top w:val="nil"/>
              <w:left w:val="nil"/>
              <w:bottom w:val="nil"/>
              <w:right w:val="nil"/>
            </w:tcBorders>
            <w:shd w:val="clear" w:color="000000" w:fill="CCCCCC"/>
            <w:noWrap/>
            <w:vAlign w:val="center"/>
          </w:tcPr>
          <w:p w14:paraId="2AF2CA8B" w14:textId="77777777" w:rsidR="00792F5F" w:rsidRPr="002A5BA5" w:rsidRDefault="00792F5F" w:rsidP="00CB7988">
            <w:pPr>
              <w:jc w:val="center"/>
              <w:rPr>
                <w:ins w:id="12309" w:author="LGE" w:date="2025-01-17T12:18:00Z"/>
                <w:color w:val="000000"/>
              </w:rPr>
            </w:pPr>
            <w:ins w:id="12310"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3F510A0B" w14:textId="77777777" w:rsidR="00792F5F" w:rsidRPr="002A5BA5" w:rsidRDefault="00792F5F" w:rsidP="00CB7988">
            <w:pPr>
              <w:jc w:val="center"/>
              <w:rPr>
                <w:ins w:id="12311" w:author="LGE" w:date="2025-01-17T12:18:00Z"/>
                <w:color w:val="000000"/>
              </w:rPr>
            </w:pPr>
            <w:ins w:id="12312"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22FB0FC8" w14:textId="77777777" w:rsidR="00792F5F" w:rsidRPr="002A5BA5" w:rsidRDefault="00792F5F" w:rsidP="00CB7988">
            <w:pPr>
              <w:jc w:val="center"/>
              <w:rPr>
                <w:ins w:id="12313" w:author="LGE" w:date="2025-01-17T12:18:00Z"/>
                <w:color w:val="000000"/>
              </w:rPr>
            </w:pPr>
            <w:ins w:id="12314" w:author="LGE" w:date="2025-01-17T12:18:00Z">
              <w:r w:rsidRPr="009A0A46">
                <w:rPr>
                  <w:rFonts w:hint="eastAsia"/>
                  <w:color w:val="000000"/>
                </w:rPr>
                <w:t>14.2</w:t>
              </w:r>
            </w:ins>
          </w:p>
        </w:tc>
      </w:tr>
      <w:tr w:rsidR="00792F5F" w:rsidRPr="002A5BA5" w14:paraId="76D06212" w14:textId="77777777" w:rsidTr="005F0312">
        <w:trPr>
          <w:trHeight w:hRule="exact" w:val="232"/>
          <w:jc w:val="center"/>
          <w:ins w:id="12315" w:author="LGE" w:date="2025-01-17T12:18:00Z"/>
        </w:trPr>
        <w:tc>
          <w:tcPr>
            <w:tcW w:w="1684" w:type="dxa"/>
            <w:vMerge/>
            <w:shd w:val="clear" w:color="auto" w:fill="auto"/>
            <w:vAlign w:val="center"/>
            <w:hideMark/>
          </w:tcPr>
          <w:p w14:paraId="515D6C3F" w14:textId="77777777" w:rsidR="00792F5F" w:rsidRPr="00A45F58" w:rsidRDefault="00792F5F" w:rsidP="00CB7988">
            <w:pPr>
              <w:rPr>
                <w:ins w:id="12316" w:author="LGE" w:date="2025-01-17T12:18:00Z"/>
                <w:color w:val="000000"/>
              </w:rPr>
            </w:pPr>
          </w:p>
        </w:tc>
        <w:tc>
          <w:tcPr>
            <w:tcW w:w="1100" w:type="dxa"/>
            <w:shd w:val="clear" w:color="auto" w:fill="auto"/>
            <w:noWrap/>
            <w:vAlign w:val="center"/>
            <w:hideMark/>
          </w:tcPr>
          <w:p w14:paraId="080E93EB" w14:textId="77777777" w:rsidR="00792F5F" w:rsidRPr="00A45F58" w:rsidRDefault="00792F5F" w:rsidP="00CB7988">
            <w:pPr>
              <w:jc w:val="center"/>
              <w:rPr>
                <w:ins w:id="12317" w:author="LGE" w:date="2025-01-17T12:18:00Z"/>
                <w:color w:val="000000"/>
              </w:rPr>
            </w:pPr>
            <w:ins w:id="12318" w:author="LGE" w:date="2025-01-17T12:18:00Z">
              <w:r w:rsidRPr="00A45F58">
                <w:rPr>
                  <w:color w:val="000000"/>
                </w:rPr>
                <w:t>'256QAM'</w:t>
              </w:r>
            </w:ins>
          </w:p>
        </w:tc>
        <w:tc>
          <w:tcPr>
            <w:tcW w:w="701" w:type="dxa"/>
            <w:tcBorders>
              <w:top w:val="nil"/>
              <w:left w:val="nil"/>
              <w:bottom w:val="nil"/>
              <w:right w:val="nil"/>
            </w:tcBorders>
            <w:shd w:val="clear" w:color="000000" w:fill="B0B0B0"/>
            <w:noWrap/>
            <w:vAlign w:val="center"/>
          </w:tcPr>
          <w:p w14:paraId="324D487B" w14:textId="77777777" w:rsidR="00792F5F" w:rsidRPr="002A5BA5" w:rsidRDefault="00792F5F" w:rsidP="00CB7988">
            <w:pPr>
              <w:jc w:val="center"/>
              <w:rPr>
                <w:ins w:id="12319" w:author="LGE" w:date="2025-01-17T12:18:00Z"/>
                <w:color w:val="000000"/>
              </w:rPr>
            </w:pPr>
            <w:ins w:id="12320" w:author="LGE" w:date="2025-01-17T12:18:00Z">
              <w:r w:rsidRPr="009A0A46">
                <w:rPr>
                  <w:rFonts w:hint="eastAsia"/>
                  <w:color w:val="000000"/>
                </w:rPr>
                <w:t>18.8</w:t>
              </w:r>
            </w:ins>
          </w:p>
        </w:tc>
        <w:tc>
          <w:tcPr>
            <w:tcW w:w="701" w:type="dxa"/>
            <w:tcBorders>
              <w:top w:val="nil"/>
              <w:left w:val="nil"/>
              <w:bottom w:val="nil"/>
              <w:right w:val="nil"/>
            </w:tcBorders>
            <w:shd w:val="clear" w:color="000000" w:fill="BDBDBD"/>
            <w:noWrap/>
            <w:vAlign w:val="center"/>
          </w:tcPr>
          <w:p w14:paraId="59E273AB" w14:textId="77777777" w:rsidR="00792F5F" w:rsidRPr="002A5BA5" w:rsidRDefault="00792F5F" w:rsidP="00CB7988">
            <w:pPr>
              <w:jc w:val="center"/>
              <w:rPr>
                <w:ins w:id="12321" w:author="LGE" w:date="2025-01-17T12:18:00Z"/>
                <w:color w:val="000000"/>
              </w:rPr>
            </w:pPr>
            <w:ins w:id="12322"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5F7C50EB" w14:textId="77777777" w:rsidR="00792F5F" w:rsidRPr="002A5BA5" w:rsidRDefault="00792F5F" w:rsidP="00CB7988">
            <w:pPr>
              <w:jc w:val="center"/>
              <w:rPr>
                <w:ins w:id="12323" w:author="LGE" w:date="2025-01-17T12:18:00Z"/>
                <w:color w:val="000000"/>
              </w:rPr>
            </w:pPr>
            <w:ins w:id="12324"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3F39337E" w14:textId="77777777" w:rsidR="00792F5F" w:rsidRPr="002A5BA5" w:rsidRDefault="00792F5F" w:rsidP="00CB7988">
            <w:pPr>
              <w:jc w:val="center"/>
              <w:rPr>
                <w:ins w:id="12325" w:author="LGE" w:date="2025-01-17T12:18:00Z"/>
                <w:color w:val="000000"/>
              </w:rPr>
            </w:pPr>
            <w:ins w:id="12326" w:author="LGE" w:date="2025-01-17T12:18:00Z">
              <w:r w:rsidRPr="009A0A46">
                <w:rPr>
                  <w:rFonts w:hint="eastAsia"/>
                  <w:color w:val="000000"/>
                </w:rPr>
                <w:t>16.4</w:t>
              </w:r>
            </w:ins>
          </w:p>
        </w:tc>
        <w:tc>
          <w:tcPr>
            <w:tcW w:w="701" w:type="dxa"/>
            <w:tcBorders>
              <w:top w:val="nil"/>
              <w:left w:val="nil"/>
              <w:bottom w:val="nil"/>
              <w:right w:val="nil"/>
            </w:tcBorders>
            <w:shd w:val="clear" w:color="000000" w:fill="B3B3B3"/>
            <w:noWrap/>
            <w:vAlign w:val="center"/>
          </w:tcPr>
          <w:p w14:paraId="107946BD" w14:textId="77777777" w:rsidR="00792F5F" w:rsidRPr="002A5BA5" w:rsidRDefault="00792F5F" w:rsidP="00CB7988">
            <w:pPr>
              <w:jc w:val="center"/>
              <w:rPr>
                <w:ins w:id="12327" w:author="LGE" w:date="2025-01-17T12:18:00Z"/>
                <w:color w:val="000000"/>
              </w:rPr>
            </w:pPr>
            <w:ins w:id="12328" w:author="LGE" w:date="2025-01-17T12:18:00Z">
              <w:r w:rsidRPr="009A0A46">
                <w:rPr>
                  <w:rFonts w:hint="eastAsia"/>
                  <w:color w:val="000000"/>
                </w:rPr>
                <w:t>18.3</w:t>
              </w:r>
            </w:ins>
          </w:p>
        </w:tc>
        <w:tc>
          <w:tcPr>
            <w:tcW w:w="701" w:type="dxa"/>
            <w:tcBorders>
              <w:top w:val="nil"/>
              <w:left w:val="nil"/>
              <w:bottom w:val="nil"/>
              <w:right w:val="nil"/>
            </w:tcBorders>
            <w:shd w:val="clear" w:color="000000" w:fill="C6C6C6"/>
            <w:noWrap/>
            <w:vAlign w:val="center"/>
          </w:tcPr>
          <w:p w14:paraId="179B6B99" w14:textId="77777777" w:rsidR="00792F5F" w:rsidRPr="002A5BA5" w:rsidRDefault="00792F5F" w:rsidP="00CB7988">
            <w:pPr>
              <w:jc w:val="center"/>
              <w:rPr>
                <w:ins w:id="12329" w:author="LGE" w:date="2025-01-17T12:18:00Z"/>
                <w:color w:val="000000"/>
              </w:rPr>
            </w:pPr>
            <w:ins w:id="12330"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407B8321" w14:textId="77777777" w:rsidR="00792F5F" w:rsidRPr="002A5BA5" w:rsidRDefault="00792F5F" w:rsidP="00CB7988">
            <w:pPr>
              <w:jc w:val="center"/>
              <w:rPr>
                <w:ins w:id="12331" w:author="LGE" w:date="2025-01-17T12:18:00Z"/>
                <w:color w:val="000000"/>
              </w:rPr>
            </w:pPr>
            <w:ins w:id="12332"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D626BD1" w14:textId="77777777" w:rsidR="00792F5F" w:rsidRPr="002A5BA5" w:rsidRDefault="00792F5F" w:rsidP="00CB7988">
            <w:pPr>
              <w:jc w:val="center"/>
              <w:rPr>
                <w:ins w:id="12333" w:author="LGE" w:date="2025-01-17T12:18:00Z"/>
                <w:color w:val="000000"/>
              </w:rPr>
            </w:pPr>
            <w:ins w:id="12334"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23CF212C" w14:textId="77777777" w:rsidR="00792F5F" w:rsidRPr="002A5BA5" w:rsidRDefault="00792F5F" w:rsidP="00CB7988">
            <w:pPr>
              <w:jc w:val="center"/>
              <w:rPr>
                <w:ins w:id="12335" w:author="LGE" w:date="2025-01-17T12:18:00Z"/>
                <w:color w:val="000000"/>
              </w:rPr>
            </w:pPr>
            <w:ins w:id="12336"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5C384C35" w14:textId="77777777" w:rsidR="00792F5F" w:rsidRPr="002A5BA5" w:rsidRDefault="00792F5F" w:rsidP="00CB7988">
            <w:pPr>
              <w:jc w:val="center"/>
              <w:rPr>
                <w:ins w:id="12337" w:author="LGE" w:date="2025-01-17T12:18:00Z"/>
                <w:color w:val="000000"/>
              </w:rPr>
            </w:pPr>
            <w:ins w:id="12338" w:author="LGE" w:date="2025-01-17T12:18:00Z">
              <w:r w:rsidRPr="009A0A46">
                <w:rPr>
                  <w:rFonts w:hint="eastAsia"/>
                  <w:color w:val="000000"/>
                </w:rPr>
                <w:t>14.2</w:t>
              </w:r>
            </w:ins>
          </w:p>
        </w:tc>
      </w:tr>
      <w:tr w:rsidR="00792F5F" w:rsidRPr="002A5BA5" w14:paraId="7DFE06DD" w14:textId="77777777" w:rsidTr="005F0312">
        <w:trPr>
          <w:trHeight w:hRule="exact" w:val="232"/>
          <w:jc w:val="center"/>
          <w:ins w:id="12339" w:author="LGE" w:date="2025-01-17T12:18:00Z"/>
        </w:trPr>
        <w:tc>
          <w:tcPr>
            <w:tcW w:w="1684" w:type="dxa"/>
            <w:vMerge/>
            <w:shd w:val="clear" w:color="auto" w:fill="auto"/>
            <w:noWrap/>
            <w:vAlign w:val="center"/>
            <w:hideMark/>
          </w:tcPr>
          <w:p w14:paraId="334F3E0E" w14:textId="77777777" w:rsidR="00792F5F" w:rsidRPr="00A45F58" w:rsidRDefault="00792F5F" w:rsidP="00CB7988">
            <w:pPr>
              <w:jc w:val="center"/>
              <w:rPr>
                <w:ins w:id="12340" w:author="LGE" w:date="2025-01-17T12:18:00Z"/>
                <w:color w:val="000000"/>
              </w:rPr>
            </w:pPr>
          </w:p>
        </w:tc>
        <w:tc>
          <w:tcPr>
            <w:tcW w:w="1100" w:type="dxa"/>
            <w:shd w:val="clear" w:color="auto" w:fill="auto"/>
            <w:noWrap/>
            <w:vAlign w:val="center"/>
            <w:hideMark/>
          </w:tcPr>
          <w:p w14:paraId="020C801F" w14:textId="77777777" w:rsidR="00792F5F" w:rsidRPr="00A45F58" w:rsidRDefault="00792F5F" w:rsidP="00CB7988">
            <w:pPr>
              <w:jc w:val="center"/>
              <w:rPr>
                <w:ins w:id="12341" w:author="LGE" w:date="2025-01-17T12:18:00Z"/>
                <w:color w:val="000000"/>
              </w:rPr>
            </w:pPr>
            <w:ins w:id="1234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49BE15B" w14:textId="77777777" w:rsidR="00792F5F" w:rsidRPr="002A5BA5" w:rsidRDefault="00792F5F" w:rsidP="00CB7988">
            <w:pPr>
              <w:jc w:val="center"/>
              <w:rPr>
                <w:ins w:id="12343" w:author="LGE" w:date="2025-01-17T12:18:00Z"/>
                <w:color w:val="000000"/>
              </w:rPr>
            </w:pPr>
            <w:ins w:id="1234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12D76" w14:textId="77777777" w:rsidR="00792F5F" w:rsidRPr="002A5BA5" w:rsidRDefault="00792F5F" w:rsidP="00CB7988">
            <w:pPr>
              <w:jc w:val="center"/>
              <w:rPr>
                <w:ins w:id="12345" w:author="LGE" w:date="2025-01-17T12:18:00Z"/>
                <w:color w:val="000000"/>
              </w:rPr>
            </w:pPr>
            <w:ins w:id="1234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9EAB3" w14:textId="77777777" w:rsidR="00792F5F" w:rsidRPr="002A5BA5" w:rsidRDefault="00792F5F" w:rsidP="00CB7988">
            <w:pPr>
              <w:jc w:val="center"/>
              <w:rPr>
                <w:ins w:id="12347" w:author="LGE" w:date="2025-01-17T12:18:00Z"/>
                <w:color w:val="000000"/>
              </w:rPr>
            </w:pPr>
            <w:ins w:id="1234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D9EE9" w14:textId="77777777" w:rsidR="00792F5F" w:rsidRPr="002A5BA5" w:rsidRDefault="00792F5F" w:rsidP="00CB7988">
            <w:pPr>
              <w:jc w:val="center"/>
              <w:rPr>
                <w:ins w:id="12349" w:author="LGE" w:date="2025-01-17T12:18:00Z"/>
                <w:color w:val="000000"/>
              </w:rPr>
            </w:pPr>
            <w:ins w:id="1235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607DE" w14:textId="77777777" w:rsidR="00792F5F" w:rsidRPr="002A5BA5" w:rsidRDefault="00792F5F" w:rsidP="00CB7988">
            <w:pPr>
              <w:jc w:val="center"/>
              <w:rPr>
                <w:ins w:id="12351" w:author="LGE" w:date="2025-01-17T12:18:00Z"/>
                <w:color w:val="000000"/>
              </w:rPr>
            </w:pPr>
            <w:ins w:id="1235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8A478" w14:textId="77777777" w:rsidR="00792F5F" w:rsidRPr="002A5BA5" w:rsidRDefault="00792F5F" w:rsidP="00CB7988">
            <w:pPr>
              <w:jc w:val="center"/>
              <w:rPr>
                <w:ins w:id="12353" w:author="LGE" w:date="2025-01-17T12:18:00Z"/>
                <w:color w:val="000000"/>
              </w:rPr>
            </w:pPr>
            <w:ins w:id="1235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A5ABF" w14:textId="77777777" w:rsidR="00792F5F" w:rsidRPr="002A5BA5" w:rsidRDefault="00792F5F" w:rsidP="00CB7988">
            <w:pPr>
              <w:jc w:val="center"/>
              <w:rPr>
                <w:ins w:id="12355" w:author="LGE" w:date="2025-01-17T12:18:00Z"/>
                <w:color w:val="000000"/>
              </w:rPr>
            </w:pPr>
            <w:ins w:id="1235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83257" w14:textId="77777777" w:rsidR="00792F5F" w:rsidRPr="002A5BA5" w:rsidRDefault="00792F5F" w:rsidP="00CB7988">
            <w:pPr>
              <w:jc w:val="center"/>
              <w:rPr>
                <w:ins w:id="12357" w:author="LGE" w:date="2025-01-17T12:18:00Z"/>
                <w:color w:val="000000"/>
              </w:rPr>
            </w:pPr>
            <w:ins w:id="1235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03575" w14:textId="77777777" w:rsidR="00792F5F" w:rsidRPr="002A5BA5" w:rsidRDefault="00792F5F" w:rsidP="00CB7988">
            <w:pPr>
              <w:jc w:val="center"/>
              <w:rPr>
                <w:ins w:id="12359" w:author="LGE" w:date="2025-01-17T12:18:00Z"/>
                <w:color w:val="000000"/>
              </w:rPr>
            </w:pPr>
            <w:ins w:id="1236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F9B19" w14:textId="77777777" w:rsidR="00792F5F" w:rsidRPr="002A5BA5" w:rsidRDefault="00792F5F" w:rsidP="00CB7988">
            <w:pPr>
              <w:jc w:val="center"/>
              <w:rPr>
                <w:ins w:id="12361" w:author="LGE" w:date="2025-01-17T12:18:00Z"/>
                <w:color w:val="000000"/>
              </w:rPr>
            </w:pPr>
            <w:ins w:id="12362" w:author="LGE" w:date="2025-01-17T12:18:00Z">
              <w:r w:rsidRPr="002A5BA5">
                <w:rPr>
                  <w:color w:val="000000"/>
                </w:rPr>
                <w:t>#20</w:t>
              </w:r>
            </w:ins>
          </w:p>
        </w:tc>
      </w:tr>
      <w:tr w:rsidR="00792F5F" w:rsidRPr="002A5BA5" w14:paraId="16612FF5" w14:textId="77777777" w:rsidTr="005F0312">
        <w:trPr>
          <w:trHeight w:hRule="exact" w:val="232"/>
          <w:jc w:val="center"/>
          <w:ins w:id="12363" w:author="LGE" w:date="2025-01-17T12:18:00Z"/>
        </w:trPr>
        <w:tc>
          <w:tcPr>
            <w:tcW w:w="1684" w:type="dxa"/>
            <w:vMerge/>
            <w:shd w:val="clear" w:color="auto" w:fill="auto"/>
            <w:noWrap/>
            <w:hideMark/>
          </w:tcPr>
          <w:p w14:paraId="155A44FF" w14:textId="77777777" w:rsidR="00792F5F" w:rsidRPr="00A45F58" w:rsidRDefault="00792F5F" w:rsidP="00CB7988">
            <w:pPr>
              <w:jc w:val="center"/>
              <w:rPr>
                <w:ins w:id="12364" w:author="LGE" w:date="2025-01-17T12:18:00Z"/>
                <w:color w:val="000000"/>
              </w:rPr>
            </w:pPr>
          </w:p>
        </w:tc>
        <w:tc>
          <w:tcPr>
            <w:tcW w:w="1100" w:type="dxa"/>
            <w:shd w:val="clear" w:color="auto" w:fill="auto"/>
            <w:noWrap/>
            <w:vAlign w:val="center"/>
            <w:hideMark/>
          </w:tcPr>
          <w:p w14:paraId="4315B617" w14:textId="77777777" w:rsidR="00792F5F" w:rsidRPr="00A45F58" w:rsidRDefault="00792F5F" w:rsidP="00CB7988">
            <w:pPr>
              <w:jc w:val="center"/>
              <w:rPr>
                <w:ins w:id="12365" w:author="LGE" w:date="2025-01-17T12:18:00Z"/>
                <w:color w:val="000000"/>
              </w:rPr>
            </w:pPr>
            <w:ins w:id="12366"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32F766D3" w14:textId="77777777" w:rsidR="00792F5F" w:rsidRPr="002A5BA5" w:rsidRDefault="00792F5F" w:rsidP="00CB7988">
            <w:pPr>
              <w:jc w:val="center"/>
              <w:rPr>
                <w:ins w:id="12367" w:author="LGE" w:date="2025-01-17T12:18:00Z"/>
                <w:color w:val="000000"/>
              </w:rPr>
            </w:pPr>
            <w:ins w:id="12368"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583077A8" w14:textId="77777777" w:rsidR="00792F5F" w:rsidRPr="002A5BA5" w:rsidRDefault="00792F5F" w:rsidP="00CB7988">
            <w:pPr>
              <w:jc w:val="center"/>
              <w:rPr>
                <w:ins w:id="12369" w:author="LGE" w:date="2025-01-17T12:18:00Z"/>
                <w:color w:val="000000"/>
              </w:rPr>
            </w:pPr>
            <w:ins w:id="1237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566B3B0D" w14:textId="77777777" w:rsidR="00792F5F" w:rsidRPr="002A5BA5" w:rsidRDefault="00792F5F" w:rsidP="00CB7988">
            <w:pPr>
              <w:jc w:val="center"/>
              <w:rPr>
                <w:ins w:id="12371" w:author="LGE" w:date="2025-01-17T12:18:00Z"/>
                <w:color w:val="000000"/>
              </w:rPr>
            </w:pPr>
            <w:ins w:id="1237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6AC54573" w14:textId="77777777" w:rsidR="00792F5F" w:rsidRPr="002A5BA5" w:rsidRDefault="00792F5F" w:rsidP="00CB7988">
            <w:pPr>
              <w:jc w:val="center"/>
              <w:rPr>
                <w:ins w:id="12373" w:author="LGE" w:date="2025-01-17T12:18:00Z"/>
                <w:color w:val="000000"/>
              </w:rPr>
            </w:pPr>
            <w:ins w:id="1237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D0643EA" w14:textId="77777777" w:rsidR="00792F5F" w:rsidRPr="002A5BA5" w:rsidRDefault="00792F5F" w:rsidP="00CB7988">
            <w:pPr>
              <w:jc w:val="center"/>
              <w:rPr>
                <w:ins w:id="12375" w:author="LGE" w:date="2025-01-17T12:18:00Z"/>
                <w:color w:val="000000"/>
              </w:rPr>
            </w:pPr>
            <w:ins w:id="1237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4683AA7" w14:textId="77777777" w:rsidR="00792F5F" w:rsidRPr="002A5BA5" w:rsidRDefault="00792F5F" w:rsidP="00CB7988">
            <w:pPr>
              <w:jc w:val="center"/>
              <w:rPr>
                <w:ins w:id="12377" w:author="LGE" w:date="2025-01-17T12:18:00Z"/>
                <w:color w:val="000000"/>
              </w:rPr>
            </w:pPr>
            <w:ins w:id="12378"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0D9EFFEC" w14:textId="77777777" w:rsidR="00792F5F" w:rsidRPr="002A5BA5" w:rsidRDefault="00792F5F" w:rsidP="00CB7988">
            <w:pPr>
              <w:jc w:val="center"/>
              <w:rPr>
                <w:ins w:id="12379" w:author="LGE" w:date="2025-01-17T12:18:00Z"/>
                <w:color w:val="000000"/>
              </w:rPr>
            </w:pPr>
            <w:ins w:id="12380"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27CCBFC0" w14:textId="77777777" w:rsidR="00792F5F" w:rsidRPr="002A5BA5" w:rsidRDefault="00792F5F" w:rsidP="00CB7988">
            <w:pPr>
              <w:jc w:val="center"/>
              <w:rPr>
                <w:ins w:id="12381" w:author="LGE" w:date="2025-01-17T12:18:00Z"/>
                <w:color w:val="000000"/>
              </w:rPr>
            </w:pPr>
            <w:ins w:id="12382" w:author="LGE" w:date="2025-01-17T12:18:00Z">
              <w:r w:rsidRPr="009A0A46">
                <w:rPr>
                  <w:rFonts w:hint="eastAsia"/>
                  <w:color w:val="000000"/>
                </w:rPr>
                <w:t>13.7</w:t>
              </w:r>
            </w:ins>
          </w:p>
        </w:tc>
        <w:tc>
          <w:tcPr>
            <w:tcW w:w="701" w:type="dxa"/>
            <w:tcBorders>
              <w:top w:val="nil"/>
              <w:left w:val="nil"/>
              <w:bottom w:val="nil"/>
              <w:right w:val="nil"/>
            </w:tcBorders>
            <w:shd w:val="clear" w:color="000000" w:fill="C9C9C9"/>
            <w:noWrap/>
            <w:vAlign w:val="center"/>
          </w:tcPr>
          <w:p w14:paraId="74E4F95F" w14:textId="77777777" w:rsidR="00792F5F" w:rsidRPr="002A5BA5" w:rsidRDefault="00792F5F" w:rsidP="00CB7988">
            <w:pPr>
              <w:jc w:val="center"/>
              <w:rPr>
                <w:ins w:id="12383" w:author="LGE" w:date="2025-01-17T12:18:00Z"/>
                <w:color w:val="000000"/>
              </w:rPr>
            </w:pPr>
            <w:ins w:id="12384" w:author="LGE" w:date="2025-01-17T12:18:00Z">
              <w:r w:rsidRPr="009A0A46">
                <w:rPr>
                  <w:rFonts w:hint="eastAsia"/>
                  <w:color w:val="000000"/>
                </w:rPr>
                <w:t>15.1</w:t>
              </w:r>
            </w:ins>
          </w:p>
        </w:tc>
        <w:tc>
          <w:tcPr>
            <w:tcW w:w="701" w:type="dxa"/>
            <w:tcBorders>
              <w:top w:val="nil"/>
              <w:left w:val="nil"/>
              <w:bottom w:val="nil"/>
              <w:right w:val="single" w:sz="4" w:space="0" w:color="auto"/>
            </w:tcBorders>
            <w:shd w:val="clear" w:color="000000" w:fill="CDCDCD"/>
            <w:noWrap/>
            <w:vAlign w:val="center"/>
          </w:tcPr>
          <w:p w14:paraId="0F3F9C70" w14:textId="77777777" w:rsidR="00792F5F" w:rsidRPr="002A5BA5" w:rsidRDefault="00792F5F" w:rsidP="00CB7988">
            <w:pPr>
              <w:jc w:val="center"/>
              <w:rPr>
                <w:ins w:id="12385" w:author="LGE" w:date="2025-01-17T12:18:00Z"/>
                <w:color w:val="000000"/>
              </w:rPr>
            </w:pPr>
            <w:ins w:id="12386" w:author="LGE" w:date="2025-01-17T12:18:00Z">
              <w:r w:rsidRPr="009A0A46">
                <w:rPr>
                  <w:rFonts w:hint="eastAsia"/>
                  <w:color w:val="000000"/>
                </w:rPr>
                <w:t>14.6</w:t>
              </w:r>
            </w:ins>
          </w:p>
        </w:tc>
      </w:tr>
      <w:tr w:rsidR="00792F5F" w:rsidRPr="002A5BA5" w14:paraId="58D15377" w14:textId="77777777" w:rsidTr="005F0312">
        <w:trPr>
          <w:trHeight w:hRule="exact" w:val="232"/>
          <w:jc w:val="center"/>
          <w:ins w:id="12387" w:author="LGE" w:date="2025-01-17T12:18:00Z"/>
        </w:trPr>
        <w:tc>
          <w:tcPr>
            <w:tcW w:w="1684" w:type="dxa"/>
            <w:vMerge/>
            <w:shd w:val="clear" w:color="auto" w:fill="auto"/>
            <w:vAlign w:val="center"/>
            <w:hideMark/>
          </w:tcPr>
          <w:p w14:paraId="2979977B" w14:textId="77777777" w:rsidR="00792F5F" w:rsidRPr="00A45F58" w:rsidRDefault="00792F5F" w:rsidP="00CB7988">
            <w:pPr>
              <w:rPr>
                <w:ins w:id="12388" w:author="LGE" w:date="2025-01-17T12:18:00Z"/>
                <w:color w:val="000000"/>
              </w:rPr>
            </w:pPr>
          </w:p>
        </w:tc>
        <w:tc>
          <w:tcPr>
            <w:tcW w:w="1100" w:type="dxa"/>
            <w:shd w:val="clear" w:color="auto" w:fill="auto"/>
            <w:noWrap/>
            <w:vAlign w:val="center"/>
            <w:hideMark/>
          </w:tcPr>
          <w:p w14:paraId="38B51C7B" w14:textId="77777777" w:rsidR="00792F5F" w:rsidRPr="00A45F58" w:rsidRDefault="00792F5F" w:rsidP="00CB7988">
            <w:pPr>
              <w:jc w:val="center"/>
              <w:rPr>
                <w:ins w:id="12389" w:author="LGE" w:date="2025-01-17T12:18:00Z"/>
                <w:color w:val="000000"/>
              </w:rPr>
            </w:pPr>
            <w:ins w:id="12390"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17126983" w14:textId="77777777" w:rsidR="00792F5F" w:rsidRPr="002A5BA5" w:rsidRDefault="00792F5F" w:rsidP="00CB7988">
            <w:pPr>
              <w:jc w:val="center"/>
              <w:rPr>
                <w:ins w:id="12391" w:author="LGE" w:date="2025-01-17T12:18:00Z"/>
                <w:color w:val="000000"/>
              </w:rPr>
            </w:pPr>
            <w:ins w:id="12392"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8667D5D" w14:textId="77777777" w:rsidR="00792F5F" w:rsidRPr="002A5BA5" w:rsidRDefault="00792F5F" w:rsidP="00CB7988">
            <w:pPr>
              <w:jc w:val="center"/>
              <w:rPr>
                <w:ins w:id="12393" w:author="LGE" w:date="2025-01-17T12:18:00Z"/>
                <w:color w:val="000000"/>
              </w:rPr>
            </w:pPr>
            <w:ins w:id="12394"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4EE42A28" w14:textId="77777777" w:rsidR="00792F5F" w:rsidRPr="002A5BA5" w:rsidRDefault="00792F5F" w:rsidP="00CB7988">
            <w:pPr>
              <w:jc w:val="center"/>
              <w:rPr>
                <w:ins w:id="12395" w:author="LGE" w:date="2025-01-17T12:18:00Z"/>
                <w:color w:val="000000"/>
              </w:rPr>
            </w:pPr>
            <w:ins w:id="12396"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232246A" w14:textId="77777777" w:rsidR="00792F5F" w:rsidRPr="002A5BA5" w:rsidRDefault="00792F5F" w:rsidP="00CB7988">
            <w:pPr>
              <w:jc w:val="center"/>
              <w:rPr>
                <w:ins w:id="12397" w:author="LGE" w:date="2025-01-17T12:18:00Z"/>
                <w:color w:val="000000"/>
              </w:rPr>
            </w:pPr>
            <w:ins w:id="12398"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8ABAEDA" w14:textId="77777777" w:rsidR="00792F5F" w:rsidRPr="002A5BA5" w:rsidRDefault="00792F5F" w:rsidP="00CB7988">
            <w:pPr>
              <w:jc w:val="center"/>
              <w:rPr>
                <w:ins w:id="12399" w:author="LGE" w:date="2025-01-17T12:18:00Z"/>
                <w:color w:val="000000"/>
              </w:rPr>
            </w:pPr>
            <w:ins w:id="12400"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D5FD1CF" w14:textId="77777777" w:rsidR="00792F5F" w:rsidRPr="002A5BA5" w:rsidRDefault="00792F5F" w:rsidP="00CB7988">
            <w:pPr>
              <w:jc w:val="center"/>
              <w:rPr>
                <w:ins w:id="12401" w:author="LGE" w:date="2025-01-17T12:18:00Z"/>
                <w:color w:val="000000"/>
              </w:rPr>
            </w:pPr>
            <w:ins w:id="12402"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1000F2B4" w14:textId="77777777" w:rsidR="00792F5F" w:rsidRPr="002A5BA5" w:rsidRDefault="00792F5F" w:rsidP="00CB7988">
            <w:pPr>
              <w:jc w:val="center"/>
              <w:rPr>
                <w:ins w:id="12403" w:author="LGE" w:date="2025-01-17T12:18:00Z"/>
                <w:color w:val="000000"/>
              </w:rPr>
            </w:pPr>
            <w:ins w:id="12404"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0F6BAAA7" w14:textId="77777777" w:rsidR="00792F5F" w:rsidRPr="002A5BA5" w:rsidRDefault="00792F5F" w:rsidP="00CB7988">
            <w:pPr>
              <w:jc w:val="center"/>
              <w:rPr>
                <w:ins w:id="12405" w:author="LGE" w:date="2025-01-17T12:18:00Z"/>
                <w:color w:val="000000"/>
              </w:rPr>
            </w:pPr>
            <w:ins w:id="12406"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307E722E" w14:textId="77777777" w:rsidR="00792F5F" w:rsidRPr="002A5BA5" w:rsidRDefault="00792F5F" w:rsidP="00CB7988">
            <w:pPr>
              <w:jc w:val="center"/>
              <w:rPr>
                <w:ins w:id="12407" w:author="LGE" w:date="2025-01-17T12:18:00Z"/>
                <w:color w:val="000000"/>
              </w:rPr>
            </w:pPr>
            <w:ins w:id="12408"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DEF1A4F" w14:textId="77777777" w:rsidR="00792F5F" w:rsidRPr="002A5BA5" w:rsidRDefault="00792F5F" w:rsidP="00CB7988">
            <w:pPr>
              <w:jc w:val="center"/>
              <w:rPr>
                <w:ins w:id="12409" w:author="LGE" w:date="2025-01-17T12:18:00Z"/>
                <w:color w:val="000000"/>
              </w:rPr>
            </w:pPr>
            <w:ins w:id="12410" w:author="LGE" w:date="2025-01-17T12:18:00Z">
              <w:r w:rsidRPr="009A0A46">
                <w:rPr>
                  <w:rFonts w:hint="eastAsia"/>
                  <w:color w:val="000000"/>
                </w:rPr>
                <w:t>14.6</w:t>
              </w:r>
            </w:ins>
          </w:p>
        </w:tc>
      </w:tr>
      <w:tr w:rsidR="00792F5F" w:rsidRPr="002A5BA5" w14:paraId="0A975EE9" w14:textId="77777777" w:rsidTr="005F0312">
        <w:trPr>
          <w:trHeight w:hRule="exact" w:val="232"/>
          <w:jc w:val="center"/>
          <w:ins w:id="12411" w:author="LGE" w:date="2025-01-17T12:18:00Z"/>
        </w:trPr>
        <w:tc>
          <w:tcPr>
            <w:tcW w:w="1684" w:type="dxa"/>
            <w:vMerge/>
            <w:shd w:val="clear" w:color="auto" w:fill="auto"/>
            <w:vAlign w:val="center"/>
            <w:hideMark/>
          </w:tcPr>
          <w:p w14:paraId="717BE55A" w14:textId="77777777" w:rsidR="00792F5F" w:rsidRPr="00A45F58" w:rsidRDefault="00792F5F" w:rsidP="00CB7988">
            <w:pPr>
              <w:rPr>
                <w:ins w:id="12412" w:author="LGE" w:date="2025-01-17T12:18:00Z"/>
                <w:color w:val="000000"/>
              </w:rPr>
            </w:pPr>
          </w:p>
        </w:tc>
        <w:tc>
          <w:tcPr>
            <w:tcW w:w="1100" w:type="dxa"/>
            <w:shd w:val="clear" w:color="auto" w:fill="auto"/>
            <w:noWrap/>
            <w:vAlign w:val="center"/>
            <w:hideMark/>
          </w:tcPr>
          <w:p w14:paraId="391AA7D4" w14:textId="77777777" w:rsidR="00792F5F" w:rsidRPr="00A45F58" w:rsidRDefault="00792F5F" w:rsidP="00CB7988">
            <w:pPr>
              <w:jc w:val="center"/>
              <w:rPr>
                <w:ins w:id="12413" w:author="LGE" w:date="2025-01-17T12:18:00Z"/>
                <w:color w:val="000000"/>
              </w:rPr>
            </w:pPr>
            <w:ins w:id="12414"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4EA54CDA" w14:textId="77777777" w:rsidR="00792F5F" w:rsidRPr="002A5BA5" w:rsidRDefault="00792F5F" w:rsidP="00CB7988">
            <w:pPr>
              <w:jc w:val="center"/>
              <w:rPr>
                <w:ins w:id="12415" w:author="LGE" w:date="2025-01-17T12:18:00Z"/>
                <w:color w:val="000000"/>
              </w:rPr>
            </w:pPr>
            <w:ins w:id="12416"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682230F" w14:textId="77777777" w:rsidR="00792F5F" w:rsidRPr="002A5BA5" w:rsidRDefault="00792F5F" w:rsidP="00CB7988">
            <w:pPr>
              <w:jc w:val="center"/>
              <w:rPr>
                <w:ins w:id="12417" w:author="LGE" w:date="2025-01-17T12:18:00Z"/>
                <w:color w:val="000000"/>
              </w:rPr>
            </w:pPr>
            <w:ins w:id="12418"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3987C473" w14:textId="77777777" w:rsidR="00792F5F" w:rsidRPr="002A5BA5" w:rsidRDefault="00792F5F" w:rsidP="00CB7988">
            <w:pPr>
              <w:jc w:val="center"/>
              <w:rPr>
                <w:ins w:id="12419" w:author="LGE" w:date="2025-01-17T12:18:00Z"/>
                <w:color w:val="000000"/>
              </w:rPr>
            </w:pPr>
            <w:ins w:id="12420"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8884CFD" w14:textId="77777777" w:rsidR="00792F5F" w:rsidRPr="002A5BA5" w:rsidRDefault="00792F5F" w:rsidP="00CB7988">
            <w:pPr>
              <w:jc w:val="center"/>
              <w:rPr>
                <w:ins w:id="12421" w:author="LGE" w:date="2025-01-17T12:18:00Z"/>
                <w:color w:val="000000"/>
              </w:rPr>
            </w:pPr>
            <w:ins w:id="12422"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0FFE5E41" w14:textId="77777777" w:rsidR="00792F5F" w:rsidRPr="002A5BA5" w:rsidRDefault="00792F5F" w:rsidP="00CB7988">
            <w:pPr>
              <w:jc w:val="center"/>
              <w:rPr>
                <w:ins w:id="12423" w:author="LGE" w:date="2025-01-17T12:18:00Z"/>
                <w:color w:val="000000"/>
              </w:rPr>
            </w:pPr>
            <w:ins w:id="12424"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2C729D03" w14:textId="77777777" w:rsidR="00792F5F" w:rsidRPr="002A5BA5" w:rsidRDefault="00792F5F" w:rsidP="00CB7988">
            <w:pPr>
              <w:jc w:val="center"/>
              <w:rPr>
                <w:ins w:id="12425" w:author="LGE" w:date="2025-01-17T12:18:00Z"/>
                <w:color w:val="000000"/>
              </w:rPr>
            </w:pPr>
            <w:ins w:id="12426"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43FE34D0" w14:textId="77777777" w:rsidR="00792F5F" w:rsidRPr="002A5BA5" w:rsidRDefault="00792F5F" w:rsidP="00CB7988">
            <w:pPr>
              <w:jc w:val="center"/>
              <w:rPr>
                <w:ins w:id="12427" w:author="LGE" w:date="2025-01-17T12:18:00Z"/>
                <w:color w:val="000000"/>
              </w:rPr>
            </w:pPr>
            <w:ins w:id="12428"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0A3CD64C" w14:textId="77777777" w:rsidR="00792F5F" w:rsidRPr="002A5BA5" w:rsidRDefault="00792F5F" w:rsidP="00CB7988">
            <w:pPr>
              <w:jc w:val="center"/>
              <w:rPr>
                <w:ins w:id="12429" w:author="LGE" w:date="2025-01-17T12:18:00Z"/>
                <w:color w:val="000000"/>
              </w:rPr>
            </w:pPr>
            <w:ins w:id="12430"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AF5E711" w14:textId="77777777" w:rsidR="00792F5F" w:rsidRPr="002A5BA5" w:rsidRDefault="00792F5F" w:rsidP="00CB7988">
            <w:pPr>
              <w:jc w:val="center"/>
              <w:rPr>
                <w:ins w:id="12431" w:author="LGE" w:date="2025-01-17T12:18:00Z"/>
                <w:color w:val="000000"/>
              </w:rPr>
            </w:pPr>
            <w:ins w:id="12432"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26AE5FA1" w14:textId="77777777" w:rsidR="00792F5F" w:rsidRPr="002A5BA5" w:rsidRDefault="00792F5F" w:rsidP="00CB7988">
            <w:pPr>
              <w:jc w:val="center"/>
              <w:rPr>
                <w:ins w:id="12433" w:author="LGE" w:date="2025-01-17T12:18:00Z"/>
                <w:color w:val="000000"/>
              </w:rPr>
            </w:pPr>
            <w:ins w:id="12434" w:author="LGE" w:date="2025-01-17T12:18:00Z">
              <w:r w:rsidRPr="009A0A46">
                <w:rPr>
                  <w:rFonts w:hint="eastAsia"/>
                  <w:color w:val="000000"/>
                </w:rPr>
                <w:t>14.6</w:t>
              </w:r>
            </w:ins>
          </w:p>
        </w:tc>
      </w:tr>
      <w:tr w:rsidR="00792F5F" w:rsidRPr="002A5BA5" w14:paraId="64BD6D7F" w14:textId="77777777" w:rsidTr="005F0312">
        <w:trPr>
          <w:trHeight w:hRule="exact" w:val="232"/>
          <w:jc w:val="center"/>
          <w:ins w:id="12435" w:author="LGE" w:date="2025-01-17T12:18:00Z"/>
        </w:trPr>
        <w:tc>
          <w:tcPr>
            <w:tcW w:w="1684" w:type="dxa"/>
            <w:vMerge/>
            <w:shd w:val="clear" w:color="auto" w:fill="auto"/>
            <w:vAlign w:val="center"/>
            <w:hideMark/>
          </w:tcPr>
          <w:p w14:paraId="6C20C5B1" w14:textId="77777777" w:rsidR="00792F5F" w:rsidRPr="00A45F58" w:rsidRDefault="00792F5F" w:rsidP="00CB7988">
            <w:pPr>
              <w:rPr>
                <w:ins w:id="12436" w:author="LGE" w:date="2025-01-17T12:18:00Z"/>
                <w:color w:val="000000"/>
              </w:rPr>
            </w:pPr>
          </w:p>
        </w:tc>
        <w:tc>
          <w:tcPr>
            <w:tcW w:w="1100" w:type="dxa"/>
            <w:shd w:val="clear" w:color="auto" w:fill="auto"/>
            <w:noWrap/>
            <w:vAlign w:val="center"/>
            <w:hideMark/>
          </w:tcPr>
          <w:p w14:paraId="404D0838" w14:textId="77777777" w:rsidR="00792F5F" w:rsidRPr="00A45F58" w:rsidRDefault="00792F5F" w:rsidP="00CB7988">
            <w:pPr>
              <w:jc w:val="center"/>
              <w:rPr>
                <w:ins w:id="12437" w:author="LGE" w:date="2025-01-17T12:18:00Z"/>
                <w:color w:val="000000"/>
              </w:rPr>
            </w:pPr>
            <w:ins w:id="12438"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66411BFE" w14:textId="77777777" w:rsidR="00792F5F" w:rsidRPr="002A5BA5" w:rsidRDefault="00792F5F" w:rsidP="00CB7988">
            <w:pPr>
              <w:jc w:val="center"/>
              <w:rPr>
                <w:ins w:id="12439" w:author="LGE" w:date="2025-01-17T12:18:00Z"/>
                <w:color w:val="000000"/>
              </w:rPr>
            </w:pPr>
            <w:ins w:id="12440"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6ADBBC55" w14:textId="77777777" w:rsidR="00792F5F" w:rsidRPr="002A5BA5" w:rsidRDefault="00792F5F" w:rsidP="00CB7988">
            <w:pPr>
              <w:jc w:val="center"/>
              <w:rPr>
                <w:ins w:id="12441" w:author="LGE" w:date="2025-01-17T12:18:00Z"/>
                <w:color w:val="000000"/>
              </w:rPr>
            </w:pPr>
            <w:ins w:id="12442"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0AD4F9A6" w14:textId="77777777" w:rsidR="00792F5F" w:rsidRPr="002A5BA5" w:rsidRDefault="00792F5F" w:rsidP="00CB7988">
            <w:pPr>
              <w:jc w:val="center"/>
              <w:rPr>
                <w:ins w:id="12443" w:author="LGE" w:date="2025-01-17T12:18:00Z"/>
                <w:color w:val="000000"/>
              </w:rPr>
            </w:pPr>
            <w:ins w:id="12444"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77A1705" w14:textId="77777777" w:rsidR="00792F5F" w:rsidRPr="002A5BA5" w:rsidRDefault="00792F5F" w:rsidP="00CB7988">
            <w:pPr>
              <w:jc w:val="center"/>
              <w:rPr>
                <w:ins w:id="12445" w:author="LGE" w:date="2025-01-17T12:18:00Z"/>
                <w:color w:val="000000"/>
              </w:rPr>
            </w:pPr>
            <w:ins w:id="12446"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11D1D9C2" w14:textId="77777777" w:rsidR="00792F5F" w:rsidRPr="002A5BA5" w:rsidRDefault="00792F5F" w:rsidP="00CB7988">
            <w:pPr>
              <w:jc w:val="center"/>
              <w:rPr>
                <w:ins w:id="12447" w:author="LGE" w:date="2025-01-17T12:18:00Z"/>
                <w:color w:val="000000"/>
              </w:rPr>
            </w:pPr>
            <w:ins w:id="12448"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3A9BB122" w14:textId="77777777" w:rsidR="00792F5F" w:rsidRPr="002A5BA5" w:rsidRDefault="00792F5F" w:rsidP="00CB7988">
            <w:pPr>
              <w:jc w:val="center"/>
              <w:rPr>
                <w:ins w:id="12449" w:author="LGE" w:date="2025-01-17T12:18:00Z"/>
                <w:color w:val="000000"/>
              </w:rPr>
            </w:pPr>
            <w:ins w:id="12450"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01E72E09" w14:textId="77777777" w:rsidR="00792F5F" w:rsidRPr="002A5BA5" w:rsidRDefault="00792F5F" w:rsidP="00CB7988">
            <w:pPr>
              <w:jc w:val="center"/>
              <w:rPr>
                <w:ins w:id="12451" w:author="LGE" w:date="2025-01-17T12:18:00Z"/>
                <w:color w:val="000000"/>
              </w:rPr>
            </w:pPr>
            <w:ins w:id="12452"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1CDDCA17" w14:textId="77777777" w:rsidR="00792F5F" w:rsidRPr="002A5BA5" w:rsidRDefault="00792F5F" w:rsidP="00CB7988">
            <w:pPr>
              <w:jc w:val="center"/>
              <w:rPr>
                <w:ins w:id="12453" w:author="LGE" w:date="2025-01-17T12:18:00Z"/>
                <w:color w:val="000000"/>
              </w:rPr>
            </w:pPr>
            <w:ins w:id="12454"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39E9E64" w14:textId="77777777" w:rsidR="00792F5F" w:rsidRPr="002A5BA5" w:rsidRDefault="00792F5F" w:rsidP="00CB7988">
            <w:pPr>
              <w:jc w:val="center"/>
              <w:rPr>
                <w:ins w:id="12455" w:author="LGE" w:date="2025-01-17T12:18:00Z"/>
                <w:color w:val="000000"/>
              </w:rPr>
            </w:pPr>
            <w:ins w:id="1245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72F1820" w14:textId="77777777" w:rsidR="00792F5F" w:rsidRPr="002A5BA5" w:rsidRDefault="00792F5F" w:rsidP="00CB7988">
            <w:pPr>
              <w:jc w:val="center"/>
              <w:rPr>
                <w:ins w:id="12457" w:author="LGE" w:date="2025-01-17T12:18:00Z"/>
                <w:color w:val="000000"/>
              </w:rPr>
            </w:pPr>
            <w:ins w:id="12458" w:author="LGE" w:date="2025-01-17T12:18:00Z">
              <w:r w:rsidRPr="009A0A46">
                <w:rPr>
                  <w:rFonts w:hint="eastAsia"/>
                  <w:color w:val="000000"/>
                </w:rPr>
                <w:t>14.6</w:t>
              </w:r>
            </w:ins>
          </w:p>
        </w:tc>
      </w:tr>
      <w:tr w:rsidR="00792F5F" w:rsidRPr="00A45F58" w14:paraId="16625B8D" w14:textId="77777777" w:rsidTr="005F0312">
        <w:trPr>
          <w:trHeight w:hRule="exact" w:val="232"/>
          <w:jc w:val="center"/>
          <w:ins w:id="12459" w:author="LGE" w:date="2025-01-17T12:18:00Z"/>
        </w:trPr>
        <w:tc>
          <w:tcPr>
            <w:tcW w:w="1684" w:type="dxa"/>
            <w:vMerge w:val="restart"/>
            <w:shd w:val="clear" w:color="auto" w:fill="auto"/>
            <w:noWrap/>
            <w:vAlign w:val="center"/>
            <w:hideMark/>
          </w:tcPr>
          <w:p w14:paraId="521E944D" w14:textId="77777777" w:rsidR="00792F5F" w:rsidRPr="00A45F58" w:rsidRDefault="00792F5F" w:rsidP="00CB7988">
            <w:pPr>
              <w:jc w:val="center"/>
              <w:rPr>
                <w:ins w:id="12460" w:author="LGE" w:date="2025-01-17T12:18:00Z"/>
                <w:rFonts w:eastAsia="Gulim"/>
              </w:rPr>
            </w:pPr>
            <w:ins w:id="12461" w:author="LGE" w:date="2025-01-17T12:18:00Z">
              <w:r>
                <w:rPr>
                  <w:color w:val="000000"/>
                </w:rPr>
                <w:t>S10_10_G30_10</w:t>
              </w:r>
            </w:ins>
          </w:p>
        </w:tc>
        <w:tc>
          <w:tcPr>
            <w:tcW w:w="1100" w:type="dxa"/>
            <w:shd w:val="clear" w:color="auto" w:fill="auto"/>
            <w:noWrap/>
            <w:vAlign w:val="center"/>
            <w:hideMark/>
          </w:tcPr>
          <w:p w14:paraId="7A2C2EC7" w14:textId="77777777" w:rsidR="00792F5F" w:rsidRPr="00A45F58" w:rsidRDefault="00792F5F" w:rsidP="00CB7988">
            <w:pPr>
              <w:jc w:val="center"/>
              <w:rPr>
                <w:ins w:id="12462" w:author="LGE" w:date="2025-01-17T12:18:00Z"/>
                <w:color w:val="000000"/>
              </w:rPr>
            </w:pPr>
            <w:ins w:id="1246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C0B7C36" w14:textId="77777777" w:rsidR="00792F5F" w:rsidRPr="009A0A46" w:rsidRDefault="00792F5F" w:rsidP="00CB7988">
            <w:pPr>
              <w:jc w:val="center"/>
              <w:rPr>
                <w:ins w:id="12464" w:author="LGE" w:date="2025-01-17T12:18:00Z"/>
                <w:color w:val="000000"/>
              </w:rPr>
            </w:pPr>
            <w:ins w:id="1246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8D718" w14:textId="77777777" w:rsidR="00792F5F" w:rsidRPr="009A0A46" w:rsidRDefault="00792F5F" w:rsidP="00CB7988">
            <w:pPr>
              <w:jc w:val="center"/>
              <w:rPr>
                <w:ins w:id="12466" w:author="LGE" w:date="2025-01-17T12:18:00Z"/>
                <w:color w:val="000000"/>
              </w:rPr>
            </w:pPr>
            <w:ins w:id="1246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8563" w14:textId="77777777" w:rsidR="00792F5F" w:rsidRPr="009A0A46" w:rsidRDefault="00792F5F" w:rsidP="00CB7988">
            <w:pPr>
              <w:jc w:val="center"/>
              <w:rPr>
                <w:ins w:id="12468" w:author="LGE" w:date="2025-01-17T12:18:00Z"/>
                <w:color w:val="000000"/>
              </w:rPr>
            </w:pPr>
            <w:ins w:id="1246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A26B7" w14:textId="77777777" w:rsidR="00792F5F" w:rsidRPr="009A0A46" w:rsidRDefault="00792F5F" w:rsidP="00CB7988">
            <w:pPr>
              <w:jc w:val="center"/>
              <w:rPr>
                <w:ins w:id="12470" w:author="LGE" w:date="2025-01-17T12:18:00Z"/>
                <w:color w:val="000000"/>
              </w:rPr>
            </w:pPr>
            <w:ins w:id="1247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C2F26" w14:textId="77777777" w:rsidR="00792F5F" w:rsidRPr="009A0A46" w:rsidRDefault="00792F5F" w:rsidP="00CB7988">
            <w:pPr>
              <w:jc w:val="center"/>
              <w:rPr>
                <w:ins w:id="12472" w:author="LGE" w:date="2025-01-17T12:18:00Z"/>
                <w:color w:val="000000"/>
              </w:rPr>
            </w:pPr>
            <w:ins w:id="1247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9712A" w14:textId="77777777" w:rsidR="00792F5F" w:rsidRPr="009A0A46" w:rsidRDefault="00792F5F" w:rsidP="00CB7988">
            <w:pPr>
              <w:jc w:val="center"/>
              <w:rPr>
                <w:ins w:id="12474" w:author="LGE" w:date="2025-01-17T12:18:00Z"/>
                <w:color w:val="000000"/>
              </w:rPr>
            </w:pPr>
            <w:ins w:id="1247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201D" w14:textId="77777777" w:rsidR="00792F5F" w:rsidRPr="009A0A46" w:rsidRDefault="00792F5F" w:rsidP="00CB7988">
            <w:pPr>
              <w:jc w:val="center"/>
              <w:rPr>
                <w:ins w:id="12476" w:author="LGE" w:date="2025-01-17T12:18:00Z"/>
                <w:color w:val="000000"/>
              </w:rPr>
            </w:pPr>
            <w:ins w:id="1247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7D9CA" w14:textId="77777777" w:rsidR="00792F5F" w:rsidRPr="009A0A46" w:rsidRDefault="00792F5F" w:rsidP="00CB7988">
            <w:pPr>
              <w:jc w:val="center"/>
              <w:rPr>
                <w:ins w:id="12478" w:author="LGE" w:date="2025-01-17T12:18:00Z"/>
                <w:color w:val="000000"/>
              </w:rPr>
            </w:pPr>
            <w:ins w:id="1247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B11BE" w14:textId="77777777" w:rsidR="00792F5F" w:rsidRPr="009A0A46" w:rsidRDefault="00792F5F" w:rsidP="00CB7988">
            <w:pPr>
              <w:jc w:val="center"/>
              <w:rPr>
                <w:ins w:id="12480" w:author="LGE" w:date="2025-01-17T12:18:00Z"/>
                <w:color w:val="000000"/>
              </w:rPr>
            </w:pPr>
            <w:ins w:id="1248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48D6C" w14:textId="77777777" w:rsidR="00792F5F" w:rsidRPr="009A0A46" w:rsidRDefault="00792F5F" w:rsidP="00CB7988">
            <w:pPr>
              <w:jc w:val="center"/>
              <w:rPr>
                <w:ins w:id="12482" w:author="LGE" w:date="2025-01-17T12:18:00Z"/>
                <w:color w:val="000000"/>
              </w:rPr>
            </w:pPr>
            <w:ins w:id="12483" w:author="LGE" w:date="2025-01-17T12:18:00Z">
              <w:r>
                <w:rPr>
                  <w:color w:val="000000"/>
                </w:rPr>
                <w:t>#10</w:t>
              </w:r>
            </w:ins>
          </w:p>
        </w:tc>
      </w:tr>
      <w:tr w:rsidR="00792F5F" w:rsidRPr="002A5BA5" w14:paraId="42101DE9" w14:textId="77777777" w:rsidTr="005F0312">
        <w:trPr>
          <w:trHeight w:hRule="exact" w:val="232"/>
          <w:jc w:val="center"/>
          <w:ins w:id="12484" w:author="LGE" w:date="2025-01-17T12:18:00Z"/>
        </w:trPr>
        <w:tc>
          <w:tcPr>
            <w:tcW w:w="1684" w:type="dxa"/>
            <w:vMerge/>
            <w:shd w:val="clear" w:color="auto" w:fill="auto"/>
            <w:noWrap/>
            <w:hideMark/>
          </w:tcPr>
          <w:p w14:paraId="565EF89A" w14:textId="77777777" w:rsidR="00792F5F" w:rsidRPr="00A45F58" w:rsidRDefault="00792F5F" w:rsidP="00CB7988">
            <w:pPr>
              <w:jc w:val="center"/>
              <w:rPr>
                <w:ins w:id="12485" w:author="LGE" w:date="2025-01-17T12:18:00Z"/>
                <w:color w:val="000000"/>
              </w:rPr>
            </w:pPr>
          </w:p>
        </w:tc>
        <w:tc>
          <w:tcPr>
            <w:tcW w:w="1100" w:type="dxa"/>
            <w:shd w:val="clear" w:color="auto" w:fill="auto"/>
            <w:noWrap/>
            <w:vAlign w:val="center"/>
            <w:hideMark/>
          </w:tcPr>
          <w:p w14:paraId="1474179F" w14:textId="77777777" w:rsidR="00792F5F" w:rsidRPr="00A45F58" w:rsidRDefault="00792F5F" w:rsidP="00CB7988">
            <w:pPr>
              <w:jc w:val="center"/>
              <w:rPr>
                <w:ins w:id="12486" w:author="LGE" w:date="2025-01-17T12:18:00Z"/>
                <w:color w:val="000000"/>
              </w:rPr>
            </w:pPr>
            <w:ins w:id="12487"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44BAE2E9" w14:textId="77777777" w:rsidR="00792F5F" w:rsidRPr="002A5BA5" w:rsidRDefault="00792F5F" w:rsidP="00CB7988">
            <w:pPr>
              <w:jc w:val="center"/>
              <w:rPr>
                <w:ins w:id="12488" w:author="LGE" w:date="2025-01-17T12:18:00Z"/>
                <w:color w:val="000000"/>
              </w:rPr>
            </w:pPr>
            <w:ins w:id="12489"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509FEEAB" w14:textId="77777777" w:rsidR="00792F5F" w:rsidRPr="002A5BA5" w:rsidRDefault="00792F5F" w:rsidP="00CB7988">
            <w:pPr>
              <w:jc w:val="center"/>
              <w:rPr>
                <w:ins w:id="12490" w:author="LGE" w:date="2025-01-17T12:18:00Z"/>
                <w:color w:val="000000"/>
              </w:rPr>
            </w:pPr>
            <w:ins w:id="12491"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2293F0C9" w14:textId="77777777" w:rsidR="00792F5F" w:rsidRPr="002A5BA5" w:rsidRDefault="00792F5F" w:rsidP="00CB7988">
            <w:pPr>
              <w:jc w:val="center"/>
              <w:rPr>
                <w:ins w:id="12492" w:author="LGE" w:date="2025-01-17T12:18:00Z"/>
                <w:color w:val="000000"/>
              </w:rPr>
            </w:pPr>
            <w:ins w:id="12493"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2089209E" w14:textId="77777777" w:rsidR="00792F5F" w:rsidRPr="002A5BA5" w:rsidRDefault="00792F5F" w:rsidP="00CB7988">
            <w:pPr>
              <w:jc w:val="center"/>
              <w:rPr>
                <w:ins w:id="12494" w:author="LGE" w:date="2025-01-17T12:18:00Z"/>
                <w:color w:val="000000"/>
              </w:rPr>
            </w:pPr>
            <w:ins w:id="12495"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47B51FD2" w14:textId="77777777" w:rsidR="00792F5F" w:rsidRPr="002A5BA5" w:rsidRDefault="00792F5F" w:rsidP="00CB7988">
            <w:pPr>
              <w:jc w:val="center"/>
              <w:rPr>
                <w:ins w:id="12496" w:author="LGE" w:date="2025-01-17T12:18:00Z"/>
                <w:color w:val="000000"/>
              </w:rPr>
            </w:pPr>
            <w:ins w:id="12497"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0A928DA4" w14:textId="77777777" w:rsidR="00792F5F" w:rsidRPr="002A5BA5" w:rsidRDefault="00792F5F" w:rsidP="00CB7988">
            <w:pPr>
              <w:jc w:val="center"/>
              <w:rPr>
                <w:ins w:id="12498" w:author="LGE" w:date="2025-01-17T12:18:00Z"/>
                <w:color w:val="000000"/>
              </w:rPr>
            </w:pPr>
            <w:ins w:id="12499" w:author="LGE" w:date="2025-01-17T12:18:00Z">
              <w:r w:rsidRPr="009A0A46">
                <w:rPr>
                  <w:rFonts w:hint="eastAsia"/>
                  <w:color w:val="000000"/>
                </w:rPr>
                <w:t>15.5</w:t>
              </w:r>
            </w:ins>
          </w:p>
        </w:tc>
        <w:tc>
          <w:tcPr>
            <w:tcW w:w="701" w:type="dxa"/>
            <w:tcBorders>
              <w:top w:val="nil"/>
              <w:left w:val="nil"/>
              <w:bottom w:val="nil"/>
              <w:right w:val="nil"/>
            </w:tcBorders>
            <w:shd w:val="clear" w:color="000000" w:fill="CDCDCD"/>
            <w:noWrap/>
            <w:vAlign w:val="center"/>
          </w:tcPr>
          <w:p w14:paraId="33507198" w14:textId="77777777" w:rsidR="00792F5F" w:rsidRPr="002A5BA5" w:rsidRDefault="00792F5F" w:rsidP="00CB7988">
            <w:pPr>
              <w:jc w:val="center"/>
              <w:rPr>
                <w:ins w:id="12500" w:author="LGE" w:date="2025-01-17T12:18:00Z"/>
                <w:color w:val="000000"/>
              </w:rPr>
            </w:pPr>
            <w:ins w:id="12501" w:author="LGE" w:date="2025-01-17T12:18:00Z">
              <w:r w:rsidRPr="009A0A46">
                <w:rPr>
                  <w:rFonts w:hint="eastAsia"/>
                  <w:color w:val="000000"/>
                </w:rPr>
                <w:t>14.6</w:t>
              </w:r>
            </w:ins>
          </w:p>
        </w:tc>
        <w:tc>
          <w:tcPr>
            <w:tcW w:w="701" w:type="dxa"/>
            <w:tcBorders>
              <w:top w:val="nil"/>
              <w:left w:val="nil"/>
              <w:bottom w:val="nil"/>
              <w:right w:val="nil"/>
            </w:tcBorders>
            <w:shd w:val="clear" w:color="000000" w:fill="CCCCCC"/>
            <w:noWrap/>
            <w:vAlign w:val="center"/>
          </w:tcPr>
          <w:p w14:paraId="3022A3B8" w14:textId="77777777" w:rsidR="00792F5F" w:rsidRPr="002A5BA5" w:rsidRDefault="00792F5F" w:rsidP="00CB7988">
            <w:pPr>
              <w:jc w:val="center"/>
              <w:rPr>
                <w:ins w:id="12502" w:author="LGE" w:date="2025-01-17T12:18:00Z"/>
                <w:color w:val="000000"/>
              </w:rPr>
            </w:pPr>
            <w:ins w:id="12503"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3BEF98F8" w14:textId="77777777" w:rsidR="00792F5F" w:rsidRPr="002A5BA5" w:rsidRDefault="00792F5F" w:rsidP="00CB7988">
            <w:pPr>
              <w:jc w:val="center"/>
              <w:rPr>
                <w:ins w:id="12504" w:author="LGE" w:date="2025-01-17T12:18:00Z"/>
                <w:color w:val="000000"/>
              </w:rPr>
            </w:pPr>
            <w:ins w:id="12505"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1CC34BD" w14:textId="77777777" w:rsidR="00792F5F" w:rsidRPr="002A5BA5" w:rsidRDefault="00792F5F" w:rsidP="00CB7988">
            <w:pPr>
              <w:jc w:val="center"/>
              <w:rPr>
                <w:ins w:id="12506" w:author="LGE" w:date="2025-01-17T12:18:00Z"/>
                <w:color w:val="000000"/>
              </w:rPr>
            </w:pPr>
            <w:ins w:id="12507" w:author="LGE" w:date="2025-01-17T12:18:00Z">
              <w:r w:rsidRPr="009A0A46">
                <w:rPr>
                  <w:rFonts w:hint="eastAsia"/>
                  <w:color w:val="000000"/>
                </w:rPr>
                <w:t>14.2</w:t>
              </w:r>
            </w:ins>
          </w:p>
        </w:tc>
      </w:tr>
      <w:tr w:rsidR="00792F5F" w:rsidRPr="002A5BA5" w14:paraId="04CA049E" w14:textId="77777777" w:rsidTr="005F0312">
        <w:trPr>
          <w:trHeight w:hRule="exact" w:val="232"/>
          <w:jc w:val="center"/>
          <w:ins w:id="12508" w:author="LGE" w:date="2025-01-17T12:18:00Z"/>
        </w:trPr>
        <w:tc>
          <w:tcPr>
            <w:tcW w:w="1684" w:type="dxa"/>
            <w:vMerge/>
            <w:shd w:val="clear" w:color="auto" w:fill="auto"/>
            <w:vAlign w:val="center"/>
            <w:hideMark/>
          </w:tcPr>
          <w:p w14:paraId="7F58592B" w14:textId="77777777" w:rsidR="00792F5F" w:rsidRPr="00A45F58" w:rsidRDefault="00792F5F" w:rsidP="00CB7988">
            <w:pPr>
              <w:rPr>
                <w:ins w:id="12509" w:author="LGE" w:date="2025-01-17T12:18:00Z"/>
                <w:color w:val="000000"/>
              </w:rPr>
            </w:pPr>
          </w:p>
        </w:tc>
        <w:tc>
          <w:tcPr>
            <w:tcW w:w="1100" w:type="dxa"/>
            <w:shd w:val="clear" w:color="auto" w:fill="auto"/>
            <w:noWrap/>
            <w:vAlign w:val="center"/>
            <w:hideMark/>
          </w:tcPr>
          <w:p w14:paraId="7B61CB8A" w14:textId="77777777" w:rsidR="00792F5F" w:rsidRPr="00A45F58" w:rsidRDefault="00792F5F" w:rsidP="00CB7988">
            <w:pPr>
              <w:jc w:val="center"/>
              <w:rPr>
                <w:ins w:id="12510" w:author="LGE" w:date="2025-01-17T12:18:00Z"/>
                <w:color w:val="000000"/>
              </w:rPr>
            </w:pPr>
            <w:ins w:id="12511"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71CA7653" w14:textId="77777777" w:rsidR="00792F5F" w:rsidRPr="002A5BA5" w:rsidRDefault="00792F5F" w:rsidP="00CB7988">
            <w:pPr>
              <w:jc w:val="center"/>
              <w:rPr>
                <w:ins w:id="12512" w:author="LGE" w:date="2025-01-17T12:18:00Z"/>
                <w:color w:val="000000"/>
              </w:rPr>
            </w:pPr>
            <w:ins w:id="12513"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7F2A3E77" w14:textId="77777777" w:rsidR="00792F5F" w:rsidRPr="002A5BA5" w:rsidRDefault="00792F5F" w:rsidP="00CB7988">
            <w:pPr>
              <w:jc w:val="center"/>
              <w:rPr>
                <w:ins w:id="12514" w:author="LGE" w:date="2025-01-17T12:18:00Z"/>
                <w:color w:val="000000"/>
              </w:rPr>
            </w:pPr>
            <w:ins w:id="12515"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12AB663A" w14:textId="77777777" w:rsidR="00792F5F" w:rsidRPr="002A5BA5" w:rsidRDefault="00792F5F" w:rsidP="00CB7988">
            <w:pPr>
              <w:jc w:val="center"/>
              <w:rPr>
                <w:ins w:id="12516" w:author="LGE" w:date="2025-01-17T12:18:00Z"/>
                <w:color w:val="000000"/>
              </w:rPr>
            </w:pPr>
            <w:ins w:id="12517"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547D7072" w14:textId="77777777" w:rsidR="00792F5F" w:rsidRPr="002A5BA5" w:rsidRDefault="00792F5F" w:rsidP="00CB7988">
            <w:pPr>
              <w:jc w:val="center"/>
              <w:rPr>
                <w:ins w:id="12518" w:author="LGE" w:date="2025-01-17T12:18:00Z"/>
                <w:color w:val="000000"/>
              </w:rPr>
            </w:pPr>
            <w:ins w:id="12519"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6B4FBA26" w14:textId="77777777" w:rsidR="00792F5F" w:rsidRPr="002A5BA5" w:rsidRDefault="00792F5F" w:rsidP="00CB7988">
            <w:pPr>
              <w:jc w:val="center"/>
              <w:rPr>
                <w:ins w:id="12520" w:author="LGE" w:date="2025-01-17T12:18:00Z"/>
                <w:color w:val="000000"/>
              </w:rPr>
            </w:pPr>
            <w:ins w:id="12521"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6CA543DB" w14:textId="77777777" w:rsidR="00792F5F" w:rsidRPr="002A5BA5" w:rsidRDefault="00792F5F" w:rsidP="00CB7988">
            <w:pPr>
              <w:jc w:val="center"/>
              <w:rPr>
                <w:ins w:id="12522" w:author="LGE" w:date="2025-01-17T12:18:00Z"/>
                <w:color w:val="000000"/>
              </w:rPr>
            </w:pPr>
            <w:ins w:id="12523" w:author="LGE" w:date="2025-01-17T12:18:00Z">
              <w:r w:rsidRPr="009A0A46">
                <w:rPr>
                  <w:rFonts w:hint="eastAsia"/>
                  <w:color w:val="000000"/>
                </w:rPr>
                <w:t>15.5</w:t>
              </w:r>
            </w:ins>
          </w:p>
        </w:tc>
        <w:tc>
          <w:tcPr>
            <w:tcW w:w="701" w:type="dxa"/>
            <w:tcBorders>
              <w:top w:val="nil"/>
              <w:left w:val="nil"/>
              <w:bottom w:val="nil"/>
              <w:right w:val="nil"/>
            </w:tcBorders>
            <w:shd w:val="clear" w:color="000000" w:fill="CACACA"/>
            <w:noWrap/>
            <w:vAlign w:val="center"/>
          </w:tcPr>
          <w:p w14:paraId="1B2912BC" w14:textId="77777777" w:rsidR="00792F5F" w:rsidRPr="002A5BA5" w:rsidRDefault="00792F5F" w:rsidP="00CB7988">
            <w:pPr>
              <w:jc w:val="center"/>
              <w:rPr>
                <w:ins w:id="12524" w:author="LGE" w:date="2025-01-17T12:18:00Z"/>
                <w:color w:val="000000"/>
              </w:rPr>
            </w:pPr>
            <w:ins w:id="12525" w:author="LGE" w:date="2025-01-17T12:18:00Z">
              <w:r w:rsidRPr="009A0A46">
                <w:rPr>
                  <w:rFonts w:hint="eastAsia"/>
                  <w:color w:val="000000"/>
                </w:rPr>
                <w:t>15.0</w:t>
              </w:r>
            </w:ins>
          </w:p>
        </w:tc>
        <w:tc>
          <w:tcPr>
            <w:tcW w:w="701" w:type="dxa"/>
            <w:tcBorders>
              <w:top w:val="nil"/>
              <w:left w:val="nil"/>
              <w:bottom w:val="nil"/>
              <w:right w:val="nil"/>
            </w:tcBorders>
            <w:shd w:val="clear" w:color="000000" w:fill="CCCCCC"/>
            <w:noWrap/>
            <w:vAlign w:val="center"/>
          </w:tcPr>
          <w:p w14:paraId="11C0789D" w14:textId="77777777" w:rsidR="00792F5F" w:rsidRPr="002A5BA5" w:rsidRDefault="00792F5F" w:rsidP="00CB7988">
            <w:pPr>
              <w:jc w:val="center"/>
              <w:rPr>
                <w:ins w:id="12526" w:author="LGE" w:date="2025-01-17T12:18:00Z"/>
                <w:color w:val="000000"/>
              </w:rPr>
            </w:pPr>
            <w:ins w:id="12527"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1FDFC8FF" w14:textId="77777777" w:rsidR="00792F5F" w:rsidRPr="002A5BA5" w:rsidRDefault="00792F5F" w:rsidP="00CB7988">
            <w:pPr>
              <w:jc w:val="center"/>
              <w:rPr>
                <w:ins w:id="12528" w:author="LGE" w:date="2025-01-17T12:18:00Z"/>
                <w:color w:val="000000"/>
              </w:rPr>
            </w:pPr>
            <w:ins w:id="12529"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672EADAF" w14:textId="77777777" w:rsidR="00792F5F" w:rsidRPr="002A5BA5" w:rsidRDefault="00792F5F" w:rsidP="00CB7988">
            <w:pPr>
              <w:jc w:val="center"/>
              <w:rPr>
                <w:ins w:id="12530" w:author="LGE" w:date="2025-01-17T12:18:00Z"/>
                <w:color w:val="000000"/>
              </w:rPr>
            </w:pPr>
            <w:ins w:id="12531" w:author="LGE" w:date="2025-01-17T12:18:00Z">
              <w:r w:rsidRPr="009A0A46">
                <w:rPr>
                  <w:rFonts w:hint="eastAsia"/>
                  <w:color w:val="000000"/>
                </w:rPr>
                <w:t>14.2</w:t>
              </w:r>
            </w:ins>
          </w:p>
        </w:tc>
      </w:tr>
      <w:tr w:rsidR="00792F5F" w:rsidRPr="002A5BA5" w14:paraId="1F4B9B58" w14:textId="77777777" w:rsidTr="005F0312">
        <w:trPr>
          <w:trHeight w:hRule="exact" w:val="232"/>
          <w:jc w:val="center"/>
          <w:ins w:id="12532" w:author="LGE" w:date="2025-01-17T12:18:00Z"/>
        </w:trPr>
        <w:tc>
          <w:tcPr>
            <w:tcW w:w="1684" w:type="dxa"/>
            <w:vMerge/>
            <w:shd w:val="clear" w:color="auto" w:fill="auto"/>
            <w:vAlign w:val="center"/>
            <w:hideMark/>
          </w:tcPr>
          <w:p w14:paraId="551FE668" w14:textId="77777777" w:rsidR="00792F5F" w:rsidRPr="00A45F58" w:rsidRDefault="00792F5F" w:rsidP="00CB7988">
            <w:pPr>
              <w:rPr>
                <w:ins w:id="12533" w:author="LGE" w:date="2025-01-17T12:18:00Z"/>
                <w:color w:val="000000"/>
              </w:rPr>
            </w:pPr>
          </w:p>
        </w:tc>
        <w:tc>
          <w:tcPr>
            <w:tcW w:w="1100" w:type="dxa"/>
            <w:shd w:val="clear" w:color="auto" w:fill="auto"/>
            <w:noWrap/>
            <w:vAlign w:val="center"/>
            <w:hideMark/>
          </w:tcPr>
          <w:p w14:paraId="43D708C9" w14:textId="77777777" w:rsidR="00792F5F" w:rsidRPr="00A45F58" w:rsidRDefault="00792F5F" w:rsidP="00CB7988">
            <w:pPr>
              <w:jc w:val="center"/>
              <w:rPr>
                <w:ins w:id="12534" w:author="LGE" w:date="2025-01-17T12:18:00Z"/>
                <w:color w:val="000000"/>
              </w:rPr>
            </w:pPr>
            <w:ins w:id="12535"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2B78DB2A" w14:textId="77777777" w:rsidR="00792F5F" w:rsidRPr="002A5BA5" w:rsidRDefault="00792F5F" w:rsidP="00CB7988">
            <w:pPr>
              <w:jc w:val="center"/>
              <w:rPr>
                <w:ins w:id="12536" w:author="LGE" w:date="2025-01-17T12:18:00Z"/>
                <w:color w:val="000000"/>
              </w:rPr>
            </w:pPr>
            <w:ins w:id="12537"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567CB36C" w14:textId="77777777" w:rsidR="00792F5F" w:rsidRPr="002A5BA5" w:rsidRDefault="00792F5F" w:rsidP="00CB7988">
            <w:pPr>
              <w:jc w:val="center"/>
              <w:rPr>
                <w:ins w:id="12538" w:author="LGE" w:date="2025-01-17T12:18:00Z"/>
                <w:color w:val="000000"/>
              </w:rPr>
            </w:pPr>
            <w:ins w:id="12539"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08FC15EC" w14:textId="77777777" w:rsidR="00792F5F" w:rsidRPr="002A5BA5" w:rsidRDefault="00792F5F" w:rsidP="00CB7988">
            <w:pPr>
              <w:jc w:val="center"/>
              <w:rPr>
                <w:ins w:id="12540" w:author="LGE" w:date="2025-01-17T12:18:00Z"/>
                <w:color w:val="000000"/>
              </w:rPr>
            </w:pPr>
            <w:ins w:id="12541"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49E1B07D" w14:textId="77777777" w:rsidR="00792F5F" w:rsidRPr="002A5BA5" w:rsidRDefault="00792F5F" w:rsidP="00CB7988">
            <w:pPr>
              <w:jc w:val="center"/>
              <w:rPr>
                <w:ins w:id="12542" w:author="LGE" w:date="2025-01-17T12:18:00Z"/>
                <w:color w:val="000000"/>
              </w:rPr>
            </w:pPr>
            <w:ins w:id="12543"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723C7643" w14:textId="77777777" w:rsidR="00792F5F" w:rsidRPr="002A5BA5" w:rsidRDefault="00792F5F" w:rsidP="00CB7988">
            <w:pPr>
              <w:jc w:val="center"/>
              <w:rPr>
                <w:ins w:id="12544" w:author="LGE" w:date="2025-01-17T12:18:00Z"/>
                <w:color w:val="000000"/>
              </w:rPr>
            </w:pPr>
            <w:ins w:id="12545"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1491D3CA" w14:textId="77777777" w:rsidR="00792F5F" w:rsidRPr="002A5BA5" w:rsidRDefault="00792F5F" w:rsidP="00CB7988">
            <w:pPr>
              <w:jc w:val="center"/>
              <w:rPr>
                <w:ins w:id="12546" w:author="LGE" w:date="2025-01-17T12:18:00Z"/>
                <w:color w:val="000000"/>
              </w:rPr>
            </w:pPr>
            <w:ins w:id="12547" w:author="LGE" w:date="2025-01-17T12:18:00Z">
              <w:r w:rsidRPr="009A0A46">
                <w:rPr>
                  <w:rFonts w:hint="eastAsia"/>
                  <w:color w:val="000000"/>
                </w:rPr>
                <w:t>15.5</w:t>
              </w:r>
            </w:ins>
          </w:p>
        </w:tc>
        <w:tc>
          <w:tcPr>
            <w:tcW w:w="701" w:type="dxa"/>
            <w:tcBorders>
              <w:top w:val="nil"/>
              <w:left w:val="nil"/>
              <w:bottom w:val="nil"/>
              <w:right w:val="nil"/>
            </w:tcBorders>
            <w:shd w:val="clear" w:color="000000" w:fill="CDCDCD"/>
            <w:noWrap/>
            <w:vAlign w:val="center"/>
          </w:tcPr>
          <w:p w14:paraId="3976B224" w14:textId="77777777" w:rsidR="00792F5F" w:rsidRPr="002A5BA5" w:rsidRDefault="00792F5F" w:rsidP="00CB7988">
            <w:pPr>
              <w:jc w:val="center"/>
              <w:rPr>
                <w:ins w:id="12548" w:author="LGE" w:date="2025-01-17T12:18:00Z"/>
                <w:color w:val="000000"/>
              </w:rPr>
            </w:pPr>
            <w:ins w:id="12549" w:author="LGE" w:date="2025-01-17T12:18:00Z">
              <w:r w:rsidRPr="009A0A46">
                <w:rPr>
                  <w:rFonts w:hint="eastAsia"/>
                  <w:color w:val="000000"/>
                </w:rPr>
                <w:t>14.6</w:t>
              </w:r>
            </w:ins>
          </w:p>
        </w:tc>
        <w:tc>
          <w:tcPr>
            <w:tcW w:w="701" w:type="dxa"/>
            <w:tcBorders>
              <w:top w:val="nil"/>
              <w:left w:val="nil"/>
              <w:bottom w:val="nil"/>
              <w:right w:val="nil"/>
            </w:tcBorders>
            <w:shd w:val="clear" w:color="000000" w:fill="CCCCCC"/>
            <w:noWrap/>
            <w:vAlign w:val="center"/>
          </w:tcPr>
          <w:p w14:paraId="199CED0A" w14:textId="77777777" w:rsidR="00792F5F" w:rsidRPr="002A5BA5" w:rsidRDefault="00792F5F" w:rsidP="00CB7988">
            <w:pPr>
              <w:jc w:val="center"/>
              <w:rPr>
                <w:ins w:id="12550" w:author="LGE" w:date="2025-01-17T12:18:00Z"/>
                <w:color w:val="000000"/>
              </w:rPr>
            </w:pPr>
            <w:ins w:id="12551"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343E69EE" w14:textId="77777777" w:rsidR="00792F5F" w:rsidRPr="002A5BA5" w:rsidRDefault="00792F5F" w:rsidP="00CB7988">
            <w:pPr>
              <w:jc w:val="center"/>
              <w:rPr>
                <w:ins w:id="12552" w:author="LGE" w:date="2025-01-17T12:18:00Z"/>
                <w:color w:val="000000"/>
              </w:rPr>
            </w:pPr>
            <w:ins w:id="12553"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5972AC5F" w14:textId="77777777" w:rsidR="00792F5F" w:rsidRPr="002A5BA5" w:rsidRDefault="00792F5F" w:rsidP="00CB7988">
            <w:pPr>
              <w:jc w:val="center"/>
              <w:rPr>
                <w:ins w:id="12554" w:author="LGE" w:date="2025-01-17T12:18:00Z"/>
                <w:color w:val="000000"/>
              </w:rPr>
            </w:pPr>
            <w:ins w:id="12555" w:author="LGE" w:date="2025-01-17T12:18:00Z">
              <w:r w:rsidRPr="009A0A46">
                <w:rPr>
                  <w:rFonts w:hint="eastAsia"/>
                  <w:color w:val="000000"/>
                </w:rPr>
                <w:t>14.2</w:t>
              </w:r>
            </w:ins>
          </w:p>
        </w:tc>
      </w:tr>
      <w:tr w:rsidR="00792F5F" w:rsidRPr="002A5BA5" w14:paraId="0A96B014" w14:textId="77777777" w:rsidTr="005F0312">
        <w:trPr>
          <w:trHeight w:hRule="exact" w:val="232"/>
          <w:jc w:val="center"/>
          <w:ins w:id="12556" w:author="LGE" w:date="2025-01-17T12:18:00Z"/>
        </w:trPr>
        <w:tc>
          <w:tcPr>
            <w:tcW w:w="1684" w:type="dxa"/>
            <w:vMerge/>
            <w:shd w:val="clear" w:color="auto" w:fill="auto"/>
            <w:vAlign w:val="center"/>
            <w:hideMark/>
          </w:tcPr>
          <w:p w14:paraId="329348D9" w14:textId="77777777" w:rsidR="00792F5F" w:rsidRPr="00A45F58" w:rsidRDefault="00792F5F" w:rsidP="00CB7988">
            <w:pPr>
              <w:rPr>
                <w:ins w:id="12557" w:author="LGE" w:date="2025-01-17T12:18:00Z"/>
                <w:color w:val="000000"/>
              </w:rPr>
            </w:pPr>
          </w:p>
        </w:tc>
        <w:tc>
          <w:tcPr>
            <w:tcW w:w="1100" w:type="dxa"/>
            <w:shd w:val="clear" w:color="auto" w:fill="auto"/>
            <w:noWrap/>
            <w:vAlign w:val="center"/>
            <w:hideMark/>
          </w:tcPr>
          <w:p w14:paraId="575E8A6B" w14:textId="77777777" w:rsidR="00792F5F" w:rsidRPr="00A45F58" w:rsidRDefault="00792F5F" w:rsidP="00CB7988">
            <w:pPr>
              <w:jc w:val="center"/>
              <w:rPr>
                <w:ins w:id="12558" w:author="LGE" w:date="2025-01-17T12:18:00Z"/>
                <w:color w:val="000000"/>
              </w:rPr>
            </w:pPr>
            <w:ins w:id="12559"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60F0FFB0" w14:textId="77777777" w:rsidR="00792F5F" w:rsidRPr="002A5BA5" w:rsidRDefault="00792F5F" w:rsidP="00CB7988">
            <w:pPr>
              <w:jc w:val="center"/>
              <w:rPr>
                <w:ins w:id="12560" w:author="LGE" w:date="2025-01-17T12:18:00Z"/>
                <w:color w:val="000000"/>
              </w:rPr>
            </w:pPr>
            <w:ins w:id="12561"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188DF475" w14:textId="77777777" w:rsidR="00792F5F" w:rsidRPr="002A5BA5" w:rsidRDefault="00792F5F" w:rsidP="00CB7988">
            <w:pPr>
              <w:jc w:val="center"/>
              <w:rPr>
                <w:ins w:id="12562" w:author="LGE" w:date="2025-01-17T12:18:00Z"/>
                <w:color w:val="000000"/>
              </w:rPr>
            </w:pPr>
            <w:ins w:id="12563"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18E7E71A" w14:textId="77777777" w:rsidR="00792F5F" w:rsidRPr="002A5BA5" w:rsidRDefault="00792F5F" w:rsidP="00CB7988">
            <w:pPr>
              <w:jc w:val="center"/>
              <w:rPr>
                <w:ins w:id="12564" w:author="LGE" w:date="2025-01-17T12:18:00Z"/>
                <w:color w:val="000000"/>
              </w:rPr>
            </w:pPr>
            <w:ins w:id="12565"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13998593" w14:textId="77777777" w:rsidR="00792F5F" w:rsidRPr="002A5BA5" w:rsidRDefault="00792F5F" w:rsidP="00CB7988">
            <w:pPr>
              <w:jc w:val="center"/>
              <w:rPr>
                <w:ins w:id="12566" w:author="LGE" w:date="2025-01-17T12:18:00Z"/>
                <w:color w:val="000000"/>
              </w:rPr>
            </w:pPr>
            <w:ins w:id="12567"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03A60391" w14:textId="77777777" w:rsidR="00792F5F" w:rsidRPr="002A5BA5" w:rsidRDefault="00792F5F" w:rsidP="00CB7988">
            <w:pPr>
              <w:jc w:val="center"/>
              <w:rPr>
                <w:ins w:id="12568" w:author="LGE" w:date="2025-01-17T12:18:00Z"/>
                <w:color w:val="000000"/>
              </w:rPr>
            </w:pPr>
            <w:ins w:id="12569"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12E376C5" w14:textId="77777777" w:rsidR="00792F5F" w:rsidRPr="002A5BA5" w:rsidRDefault="00792F5F" w:rsidP="00CB7988">
            <w:pPr>
              <w:jc w:val="center"/>
              <w:rPr>
                <w:ins w:id="12570" w:author="LGE" w:date="2025-01-17T12:18:00Z"/>
                <w:color w:val="000000"/>
              </w:rPr>
            </w:pPr>
            <w:ins w:id="12571" w:author="LGE" w:date="2025-01-17T12:18:00Z">
              <w:r w:rsidRPr="009A0A46">
                <w:rPr>
                  <w:rFonts w:hint="eastAsia"/>
                  <w:color w:val="000000"/>
                </w:rPr>
                <w:t>15.6</w:t>
              </w:r>
            </w:ins>
          </w:p>
        </w:tc>
        <w:tc>
          <w:tcPr>
            <w:tcW w:w="701" w:type="dxa"/>
            <w:tcBorders>
              <w:top w:val="nil"/>
              <w:left w:val="nil"/>
              <w:bottom w:val="nil"/>
              <w:right w:val="nil"/>
            </w:tcBorders>
            <w:shd w:val="clear" w:color="000000" w:fill="CACACA"/>
            <w:noWrap/>
            <w:vAlign w:val="center"/>
          </w:tcPr>
          <w:p w14:paraId="3B5013AC" w14:textId="77777777" w:rsidR="00792F5F" w:rsidRPr="002A5BA5" w:rsidRDefault="00792F5F" w:rsidP="00CB7988">
            <w:pPr>
              <w:jc w:val="center"/>
              <w:rPr>
                <w:ins w:id="12572" w:author="LGE" w:date="2025-01-17T12:18:00Z"/>
                <w:color w:val="000000"/>
              </w:rPr>
            </w:pPr>
            <w:ins w:id="12573" w:author="LGE" w:date="2025-01-17T12:18:00Z">
              <w:r w:rsidRPr="009A0A46">
                <w:rPr>
                  <w:rFonts w:hint="eastAsia"/>
                  <w:color w:val="000000"/>
                </w:rPr>
                <w:t>15.0</w:t>
              </w:r>
            </w:ins>
          </w:p>
        </w:tc>
        <w:tc>
          <w:tcPr>
            <w:tcW w:w="701" w:type="dxa"/>
            <w:tcBorders>
              <w:top w:val="nil"/>
              <w:left w:val="nil"/>
              <w:bottom w:val="nil"/>
              <w:right w:val="nil"/>
            </w:tcBorders>
            <w:shd w:val="clear" w:color="000000" w:fill="CCCCCC"/>
            <w:noWrap/>
            <w:vAlign w:val="center"/>
          </w:tcPr>
          <w:p w14:paraId="0A0F787E" w14:textId="77777777" w:rsidR="00792F5F" w:rsidRPr="002A5BA5" w:rsidRDefault="00792F5F" w:rsidP="00CB7988">
            <w:pPr>
              <w:jc w:val="center"/>
              <w:rPr>
                <w:ins w:id="12574" w:author="LGE" w:date="2025-01-17T12:18:00Z"/>
                <w:color w:val="000000"/>
              </w:rPr>
            </w:pPr>
            <w:ins w:id="12575"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0E8E266F" w14:textId="77777777" w:rsidR="00792F5F" w:rsidRPr="002A5BA5" w:rsidRDefault="00792F5F" w:rsidP="00CB7988">
            <w:pPr>
              <w:jc w:val="center"/>
              <w:rPr>
                <w:ins w:id="12576" w:author="LGE" w:date="2025-01-17T12:18:00Z"/>
                <w:color w:val="000000"/>
              </w:rPr>
            </w:pPr>
            <w:ins w:id="12577"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E652DB0" w14:textId="77777777" w:rsidR="00792F5F" w:rsidRPr="002A5BA5" w:rsidRDefault="00792F5F" w:rsidP="00CB7988">
            <w:pPr>
              <w:jc w:val="center"/>
              <w:rPr>
                <w:ins w:id="12578" w:author="LGE" w:date="2025-01-17T12:18:00Z"/>
                <w:color w:val="000000"/>
              </w:rPr>
            </w:pPr>
            <w:ins w:id="12579" w:author="LGE" w:date="2025-01-17T12:18:00Z">
              <w:r w:rsidRPr="009A0A46">
                <w:rPr>
                  <w:rFonts w:hint="eastAsia"/>
                  <w:color w:val="000000"/>
                </w:rPr>
                <w:t>14.2</w:t>
              </w:r>
            </w:ins>
          </w:p>
        </w:tc>
      </w:tr>
      <w:tr w:rsidR="00792F5F" w:rsidRPr="002A5BA5" w14:paraId="5A9CF3EB" w14:textId="77777777" w:rsidTr="005F0312">
        <w:trPr>
          <w:trHeight w:hRule="exact" w:val="232"/>
          <w:jc w:val="center"/>
          <w:ins w:id="12580" w:author="LGE" w:date="2025-01-17T12:18:00Z"/>
        </w:trPr>
        <w:tc>
          <w:tcPr>
            <w:tcW w:w="1684" w:type="dxa"/>
            <w:vMerge/>
            <w:shd w:val="clear" w:color="auto" w:fill="auto"/>
            <w:noWrap/>
            <w:vAlign w:val="center"/>
            <w:hideMark/>
          </w:tcPr>
          <w:p w14:paraId="51ED9B8C" w14:textId="77777777" w:rsidR="00792F5F" w:rsidRPr="00A45F58" w:rsidRDefault="00792F5F" w:rsidP="00CB7988">
            <w:pPr>
              <w:jc w:val="center"/>
              <w:rPr>
                <w:ins w:id="12581" w:author="LGE" w:date="2025-01-17T12:18:00Z"/>
                <w:color w:val="000000"/>
              </w:rPr>
            </w:pPr>
          </w:p>
        </w:tc>
        <w:tc>
          <w:tcPr>
            <w:tcW w:w="1100" w:type="dxa"/>
            <w:shd w:val="clear" w:color="auto" w:fill="auto"/>
            <w:noWrap/>
            <w:vAlign w:val="center"/>
            <w:hideMark/>
          </w:tcPr>
          <w:p w14:paraId="2375311D" w14:textId="77777777" w:rsidR="00792F5F" w:rsidRPr="00A45F58" w:rsidRDefault="00792F5F" w:rsidP="00CB7988">
            <w:pPr>
              <w:jc w:val="center"/>
              <w:rPr>
                <w:ins w:id="12582" w:author="LGE" w:date="2025-01-17T12:18:00Z"/>
                <w:color w:val="000000"/>
              </w:rPr>
            </w:pPr>
            <w:ins w:id="1258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1E9E48C" w14:textId="77777777" w:rsidR="00792F5F" w:rsidRPr="002A5BA5" w:rsidRDefault="00792F5F" w:rsidP="00CB7988">
            <w:pPr>
              <w:jc w:val="center"/>
              <w:rPr>
                <w:ins w:id="12584" w:author="LGE" w:date="2025-01-17T12:18:00Z"/>
                <w:color w:val="000000"/>
              </w:rPr>
            </w:pPr>
            <w:ins w:id="1258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1C5D8" w14:textId="77777777" w:rsidR="00792F5F" w:rsidRPr="002A5BA5" w:rsidRDefault="00792F5F" w:rsidP="00CB7988">
            <w:pPr>
              <w:jc w:val="center"/>
              <w:rPr>
                <w:ins w:id="12586" w:author="LGE" w:date="2025-01-17T12:18:00Z"/>
                <w:color w:val="000000"/>
              </w:rPr>
            </w:pPr>
            <w:ins w:id="1258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FDA65" w14:textId="77777777" w:rsidR="00792F5F" w:rsidRPr="002A5BA5" w:rsidRDefault="00792F5F" w:rsidP="00CB7988">
            <w:pPr>
              <w:jc w:val="center"/>
              <w:rPr>
                <w:ins w:id="12588" w:author="LGE" w:date="2025-01-17T12:18:00Z"/>
                <w:color w:val="000000"/>
              </w:rPr>
            </w:pPr>
            <w:ins w:id="1258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A0FE2" w14:textId="77777777" w:rsidR="00792F5F" w:rsidRPr="002A5BA5" w:rsidRDefault="00792F5F" w:rsidP="00CB7988">
            <w:pPr>
              <w:jc w:val="center"/>
              <w:rPr>
                <w:ins w:id="12590" w:author="LGE" w:date="2025-01-17T12:18:00Z"/>
                <w:color w:val="000000"/>
              </w:rPr>
            </w:pPr>
            <w:ins w:id="1259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03DFA" w14:textId="77777777" w:rsidR="00792F5F" w:rsidRPr="002A5BA5" w:rsidRDefault="00792F5F" w:rsidP="00CB7988">
            <w:pPr>
              <w:jc w:val="center"/>
              <w:rPr>
                <w:ins w:id="12592" w:author="LGE" w:date="2025-01-17T12:18:00Z"/>
                <w:color w:val="000000"/>
              </w:rPr>
            </w:pPr>
            <w:ins w:id="1259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65074" w14:textId="77777777" w:rsidR="00792F5F" w:rsidRPr="002A5BA5" w:rsidRDefault="00792F5F" w:rsidP="00CB7988">
            <w:pPr>
              <w:jc w:val="center"/>
              <w:rPr>
                <w:ins w:id="12594" w:author="LGE" w:date="2025-01-17T12:18:00Z"/>
                <w:color w:val="000000"/>
              </w:rPr>
            </w:pPr>
            <w:ins w:id="1259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92132" w14:textId="77777777" w:rsidR="00792F5F" w:rsidRPr="002A5BA5" w:rsidRDefault="00792F5F" w:rsidP="00CB7988">
            <w:pPr>
              <w:jc w:val="center"/>
              <w:rPr>
                <w:ins w:id="12596" w:author="LGE" w:date="2025-01-17T12:18:00Z"/>
                <w:color w:val="000000"/>
              </w:rPr>
            </w:pPr>
            <w:ins w:id="1259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B57B4" w14:textId="77777777" w:rsidR="00792F5F" w:rsidRPr="002A5BA5" w:rsidRDefault="00792F5F" w:rsidP="00CB7988">
            <w:pPr>
              <w:jc w:val="center"/>
              <w:rPr>
                <w:ins w:id="12598" w:author="LGE" w:date="2025-01-17T12:18:00Z"/>
                <w:color w:val="000000"/>
              </w:rPr>
            </w:pPr>
            <w:ins w:id="1259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05461" w14:textId="77777777" w:rsidR="00792F5F" w:rsidRPr="002A5BA5" w:rsidRDefault="00792F5F" w:rsidP="00CB7988">
            <w:pPr>
              <w:jc w:val="center"/>
              <w:rPr>
                <w:ins w:id="12600" w:author="LGE" w:date="2025-01-17T12:18:00Z"/>
                <w:color w:val="000000"/>
              </w:rPr>
            </w:pPr>
            <w:ins w:id="1260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1EBB9" w14:textId="77777777" w:rsidR="00792F5F" w:rsidRPr="002A5BA5" w:rsidRDefault="00792F5F" w:rsidP="00CB7988">
            <w:pPr>
              <w:jc w:val="center"/>
              <w:rPr>
                <w:ins w:id="12602" w:author="LGE" w:date="2025-01-17T12:18:00Z"/>
                <w:color w:val="000000"/>
              </w:rPr>
            </w:pPr>
            <w:ins w:id="12603" w:author="LGE" w:date="2025-01-17T12:18:00Z">
              <w:r w:rsidRPr="002A5BA5">
                <w:rPr>
                  <w:color w:val="000000"/>
                </w:rPr>
                <w:t>#20</w:t>
              </w:r>
            </w:ins>
          </w:p>
        </w:tc>
      </w:tr>
      <w:tr w:rsidR="00792F5F" w:rsidRPr="002A5BA5" w14:paraId="4CAD5E42" w14:textId="77777777" w:rsidTr="005F0312">
        <w:trPr>
          <w:trHeight w:hRule="exact" w:val="232"/>
          <w:jc w:val="center"/>
          <w:ins w:id="12604" w:author="LGE" w:date="2025-01-17T12:18:00Z"/>
        </w:trPr>
        <w:tc>
          <w:tcPr>
            <w:tcW w:w="1684" w:type="dxa"/>
            <w:vMerge/>
            <w:shd w:val="clear" w:color="auto" w:fill="auto"/>
            <w:noWrap/>
            <w:hideMark/>
          </w:tcPr>
          <w:p w14:paraId="524664CC" w14:textId="77777777" w:rsidR="00792F5F" w:rsidRPr="00A45F58" w:rsidRDefault="00792F5F" w:rsidP="00CB7988">
            <w:pPr>
              <w:jc w:val="center"/>
              <w:rPr>
                <w:ins w:id="12605" w:author="LGE" w:date="2025-01-17T12:18:00Z"/>
                <w:color w:val="000000"/>
              </w:rPr>
            </w:pPr>
          </w:p>
        </w:tc>
        <w:tc>
          <w:tcPr>
            <w:tcW w:w="1100" w:type="dxa"/>
            <w:shd w:val="clear" w:color="auto" w:fill="auto"/>
            <w:noWrap/>
            <w:vAlign w:val="center"/>
            <w:hideMark/>
          </w:tcPr>
          <w:p w14:paraId="7195CB8F" w14:textId="77777777" w:rsidR="00792F5F" w:rsidRPr="00A45F58" w:rsidRDefault="00792F5F" w:rsidP="00CB7988">
            <w:pPr>
              <w:jc w:val="center"/>
              <w:rPr>
                <w:ins w:id="12606" w:author="LGE" w:date="2025-01-17T12:18:00Z"/>
                <w:color w:val="000000"/>
              </w:rPr>
            </w:pPr>
            <w:ins w:id="12607"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1AAF2AE8" w14:textId="77777777" w:rsidR="00792F5F" w:rsidRPr="002A5BA5" w:rsidRDefault="00792F5F" w:rsidP="00CB7988">
            <w:pPr>
              <w:jc w:val="center"/>
              <w:rPr>
                <w:ins w:id="12608" w:author="LGE" w:date="2025-01-17T12:18:00Z"/>
                <w:color w:val="000000"/>
              </w:rPr>
            </w:pPr>
            <w:ins w:id="12609"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4D0DC6CB" w14:textId="77777777" w:rsidR="00792F5F" w:rsidRPr="002A5BA5" w:rsidRDefault="00792F5F" w:rsidP="00CB7988">
            <w:pPr>
              <w:jc w:val="center"/>
              <w:rPr>
                <w:ins w:id="12610" w:author="LGE" w:date="2025-01-17T12:18:00Z"/>
                <w:color w:val="000000"/>
              </w:rPr>
            </w:pPr>
            <w:ins w:id="12611"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249042A6" w14:textId="77777777" w:rsidR="00792F5F" w:rsidRPr="002A5BA5" w:rsidRDefault="00792F5F" w:rsidP="00CB7988">
            <w:pPr>
              <w:jc w:val="center"/>
              <w:rPr>
                <w:ins w:id="12612" w:author="LGE" w:date="2025-01-17T12:18:00Z"/>
                <w:color w:val="000000"/>
              </w:rPr>
            </w:pPr>
            <w:ins w:id="1261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D59992B" w14:textId="77777777" w:rsidR="00792F5F" w:rsidRPr="002A5BA5" w:rsidRDefault="00792F5F" w:rsidP="00CB7988">
            <w:pPr>
              <w:jc w:val="center"/>
              <w:rPr>
                <w:ins w:id="12614" w:author="LGE" w:date="2025-01-17T12:18:00Z"/>
                <w:color w:val="000000"/>
              </w:rPr>
            </w:pPr>
            <w:ins w:id="1261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155EFAD" w14:textId="77777777" w:rsidR="00792F5F" w:rsidRPr="002A5BA5" w:rsidRDefault="00792F5F" w:rsidP="00CB7988">
            <w:pPr>
              <w:jc w:val="center"/>
              <w:rPr>
                <w:ins w:id="12616" w:author="LGE" w:date="2025-01-17T12:18:00Z"/>
                <w:color w:val="000000"/>
              </w:rPr>
            </w:pPr>
            <w:ins w:id="1261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8D86649" w14:textId="77777777" w:rsidR="00792F5F" w:rsidRPr="002A5BA5" w:rsidRDefault="00792F5F" w:rsidP="00CB7988">
            <w:pPr>
              <w:jc w:val="center"/>
              <w:rPr>
                <w:ins w:id="12618" w:author="LGE" w:date="2025-01-17T12:18:00Z"/>
                <w:color w:val="000000"/>
              </w:rPr>
            </w:pPr>
            <w:ins w:id="1261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0D8DF55" w14:textId="77777777" w:rsidR="00792F5F" w:rsidRPr="002A5BA5" w:rsidRDefault="00792F5F" w:rsidP="00CB7988">
            <w:pPr>
              <w:jc w:val="center"/>
              <w:rPr>
                <w:ins w:id="12620" w:author="LGE" w:date="2025-01-17T12:18:00Z"/>
                <w:color w:val="000000"/>
              </w:rPr>
            </w:pPr>
            <w:ins w:id="1262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AFC7288" w14:textId="77777777" w:rsidR="00792F5F" w:rsidRPr="002A5BA5" w:rsidRDefault="00792F5F" w:rsidP="00CB7988">
            <w:pPr>
              <w:jc w:val="center"/>
              <w:rPr>
                <w:ins w:id="12622" w:author="LGE" w:date="2025-01-17T12:18:00Z"/>
                <w:color w:val="000000"/>
              </w:rPr>
            </w:pPr>
            <w:ins w:id="1262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61C29D27" w14:textId="77777777" w:rsidR="00792F5F" w:rsidRPr="002A5BA5" w:rsidRDefault="00792F5F" w:rsidP="00CB7988">
            <w:pPr>
              <w:jc w:val="center"/>
              <w:rPr>
                <w:ins w:id="12624" w:author="LGE" w:date="2025-01-17T12:18:00Z"/>
                <w:color w:val="000000"/>
              </w:rPr>
            </w:pPr>
            <w:ins w:id="1262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0213CD08" w14:textId="77777777" w:rsidR="00792F5F" w:rsidRPr="002A5BA5" w:rsidRDefault="00792F5F" w:rsidP="00CB7988">
            <w:pPr>
              <w:jc w:val="center"/>
              <w:rPr>
                <w:ins w:id="12626" w:author="LGE" w:date="2025-01-17T12:18:00Z"/>
                <w:color w:val="000000"/>
              </w:rPr>
            </w:pPr>
            <w:ins w:id="12627" w:author="LGE" w:date="2025-01-17T12:18:00Z">
              <w:r w:rsidRPr="009A0A46">
                <w:rPr>
                  <w:rFonts w:hint="eastAsia"/>
                  <w:color w:val="000000"/>
                </w:rPr>
                <w:t>12.3</w:t>
              </w:r>
            </w:ins>
          </w:p>
        </w:tc>
      </w:tr>
      <w:tr w:rsidR="00792F5F" w:rsidRPr="002A5BA5" w14:paraId="2471B229" w14:textId="77777777" w:rsidTr="005F0312">
        <w:trPr>
          <w:trHeight w:hRule="exact" w:val="232"/>
          <w:jc w:val="center"/>
          <w:ins w:id="12628" w:author="LGE" w:date="2025-01-17T12:18:00Z"/>
        </w:trPr>
        <w:tc>
          <w:tcPr>
            <w:tcW w:w="1684" w:type="dxa"/>
            <w:vMerge/>
            <w:shd w:val="clear" w:color="auto" w:fill="auto"/>
            <w:vAlign w:val="center"/>
            <w:hideMark/>
          </w:tcPr>
          <w:p w14:paraId="3205E638" w14:textId="77777777" w:rsidR="00792F5F" w:rsidRPr="00A45F58" w:rsidRDefault="00792F5F" w:rsidP="00CB7988">
            <w:pPr>
              <w:rPr>
                <w:ins w:id="12629" w:author="LGE" w:date="2025-01-17T12:18:00Z"/>
                <w:color w:val="000000"/>
              </w:rPr>
            </w:pPr>
          </w:p>
        </w:tc>
        <w:tc>
          <w:tcPr>
            <w:tcW w:w="1100" w:type="dxa"/>
            <w:shd w:val="clear" w:color="auto" w:fill="auto"/>
            <w:noWrap/>
            <w:vAlign w:val="center"/>
            <w:hideMark/>
          </w:tcPr>
          <w:p w14:paraId="275DAD77" w14:textId="77777777" w:rsidR="00792F5F" w:rsidRPr="00A45F58" w:rsidRDefault="00792F5F" w:rsidP="00CB7988">
            <w:pPr>
              <w:jc w:val="center"/>
              <w:rPr>
                <w:ins w:id="12630" w:author="LGE" w:date="2025-01-17T12:18:00Z"/>
                <w:color w:val="000000"/>
              </w:rPr>
            </w:pPr>
            <w:ins w:id="12631"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4FD46DC5" w14:textId="77777777" w:rsidR="00792F5F" w:rsidRPr="002A5BA5" w:rsidRDefault="00792F5F" w:rsidP="00CB7988">
            <w:pPr>
              <w:jc w:val="center"/>
              <w:rPr>
                <w:ins w:id="12632" w:author="LGE" w:date="2025-01-17T12:18:00Z"/>
                <w:color w:val="000000"/>
              </w:rPr>
            </w:pPr>
            <w:ins w:id="12633"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2383F99B" w14:textId="77777777" w:rsidR="00792F5F" w:rsidRPr="002A5BA5" w:rsidRDefault="00792F5F" w:rsidP="00CB7988">
            <w:pPr>
              <w:jc w:val="center"/>
              <w:rPr>
                <w:ins w:id="12634" w:author="LGE" w:date="2025-01-17T12:18:00Z"/>
                <w:color w:val="000000"/>
              </w:rPr>
            </w:pPr>
            <w:ins w:id="12635"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190B7D63" w14:textId="77777777" w:rsidR="00792F5F" w:rsidRPr="002A5BA5" w:rsidRDefault="00792F5F" w:rsidP="00CB7988">
            <w:pPr>
              <w:jc w:val="center"/>
              <w:rPr>
                <w:ins w:id="12636" w:author="LGE" w:date="2025-01-17T12:18:00Z"/>
                <w:color w:val="000000"/>
              </w:rPr>
            </w:pPr>
            <w:ins w:id="1263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8D5FCC7" w14:textId="77777777" w:rsidR="00792F5F" w:rsidRPr="002A5BA5" w:rsidRDefault="00792F5F" w:rsidP="00CB7988">
            <w:pPr>
              <w:jc w:val="center"/>
              <w:rPr>
                <w:ins w:id="12638" w:author="LGE" w:date="2025-01-17T12:18:00Z"/>
                <w:color w:val="000000"/>
              </w:rPr>
            </w:pPr>
            <w:ins w:id="12639"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744F58DF" w14:textId="77777777" w:rsidR="00792F5F" w:rsidRPr="002A5BA5" w:rsidRDefault="00792F5F" w:rsidP="00CB7988">
            <w:pPr>
              <w:jc w:val="center"/>
              <w:rPr>
                <w:ins w:id="12640" w:author="LGE" w:date="2025-01-17T12:18:00Z"/>
                <w:color w:val="000000"/>
              </w:rPr>
            </w:pPr>
            <w:ins w:id="1264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3116983" w14:textId="77777777" w:rsidR="00792F5F" w:rsidRPr="002A5BA5" w:rsidRDefault="00792F5F" w:rsidP="00CB7988">
            <w:pPr>
              <w:jc w:val="center"/>
              <w:rPr>
                <w:ins w:id="12642" w:author="LGE" w:date="2025-01-17T12:18:00Z"/>
                <w:color w:val="000000"/>
              </w:rPr>
            </w:pPr>
            <w:ins w:id="1264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E097BDD" w14:textId="77777777" w:rsidR="00792F5F" w:rsidRPr="002A5BA5" w:rsidRDefault="00792F5F" w:rsidP="00CB7988">
            <w:pPr>
              <w:jc w:val="center"/>
              <w:rPr>
                <w:ins w:id="12644" w:author="LGE" w:date="2025-01-17T12:18:00Z"/>
                <w:color w:val="000000"/>
              </w:rPr>
            </w:pPr>
            <w:ins w:id="1264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CE1ACBE" w14:textId="77777777" w:rsidR="00792F5F" w:rsidRPr="002A5BA5" w:rsidRDefault="00792F5F" w:rsidP="00CB7988">
            <w:pPr>
              <w:jc w:val="center"/>
              <w:rPr>
                <w:ins w:id="12646" w:author="LGE" w:date="2025-01-17T12:18:00Z"/>
                <w:color w:val="000000"/>
              </w:rPr>
            </w:pPr>
            <w:ins w:id="12647"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8ACDEBE" w14:textId="77777777" w:rsidR="00792F5F" w:rsidRPr="002A5BA5" w:rsidRDefault="00792F5F" w:rsidP="00CB7988">
            <w:pPr>
              <w:jc w:val="center"/>
              <w:rPr>
                <w:ins w:id="12648" w:author="LGE" w:date="2025-01-17T12:18:00Z"/>
                <w:color w:val="000000"/>
              </w:rPr>
            </w:pPr>
            <w:ins w:id="12649"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AEA2A9E" w14:textId="77777777" w:rsidR="00792F5F" w:rsidRPr="002A5BA5" w:rsidRDefault="00792F5F" w:rsidP="00CB7988">
            <w:pPr>
              <w:jc w:val="center"/>
              <w:rPr>
                <w:ins w:id="12650" w:author="LGE" w:date="2025-01-17T12:18:00Z"/>
                <w:color w:val="000000"/>
              </w:rPr>
            </w:pPr>
            <w:ins w:id="12651" w:author="LGE" w:date="2025-01-17T12:18:00Z">
              <w:r w:rsidRPr="009A0A46">
                <w:rPr>
                  <w:rFonts w:hint="eastAsia"/>
                  <w:color w:val="000000"/>
                </w:rPr>
                <w:t>12.3</w:t>
              </w:r>
            </w:ins>
          </w:p>
        </w:tc>
      </w:tr>
      <w:tr w:rsidR="00792F5F" w:rsidRPr="002A5BA5" w14:paraId="531CC785" w14:textId="77777777" w:rsidTr="005F0312">
        <w:trPr>
          <w:trHeight w:hRule="exact" w:val="232"/>
          <w:jc w:val="center"/>
          <w:ins w:id="12652" w:author="LGE" w:date="2025-01-17T12:18:00Z"/>
        </w:trPr>
        <w:tc>
          <w:tcPr>
            <w:tcW w:w="1684" w:type="dxa"/>
            <w:vMerge/>
            <w:shd w:val="clear" w:color="auto" w:fill="auto"/>
            <w:vAlign w:val="center"/>
            <w:hideMark/>
          </w:tcPr>
          <w:p w14:paraId="38CCA2AA" w14:textId="77777777" w:rsidR="00792F5F" w:rsidRPr="00A45F58" w:rsidRDefault="00792F5F" w:rsidP="00CB7988">
            <w:pPr>
              <w:rPr>
                <w:ins w:id="12653" w:author="LGE" w:date="2025-01-17T12:18:00Z"/>
                <w:color w:val="000000"/>
              </w:rPr>
            </w:pPr>
          </w:p>
        </w:tc>
        <w:tc>
          <w:tcPr>
            <w:tcW w:w="1100" w:type="dxa"/>
            <w:shd w:val="clear" w:color="auto" w:fill="auto"/>
            <w:noWrap/>
            <w:vAlign w:val="center"/>
            <w:hideMark/>
          </w:tcPr>
          <w:p w14:paraId="1D893072" w14:textId="77777777" w:rsidR="00792F5F" w:rsidRPr="00A45F58" w:rsidRDefault="00792F5F" w:rsidP="00CB7988">
            <w:pPr>
              <w:jc w:val="center"/>
              <w:rPr>
                <w:ins w:id="12654" w:author="LGE" w:date="2025-01-17T12:18:00Z"/>
                <w:color w:val="000000"/>
              </w:rPr>
            </w:pPr>
            <w:ins w:id="12655"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33145357" w14:textId="77777777" w:rsidR="00792F5F" w:rsidRPr="002A5BA5" w:rsidRDefault="00792F5F" w:rsidP="00CB7988">
            <w:pPr>
              <w:jc w:val="center"/>
              <w:rPr>
                <w:ins w:id="12656" w:author="LGE" w:date="2025-01-17T12:18:00Z"/>
                <w:color w:val="000000"/>
              </w:rPr>
            </w:pPr>
            <w:ins w:id="12657"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2DCE06D9" w14:textId="77777777" w:rsidR="00792F5F" w:rsidRPr="002A5BA5" w:rsidRDefault="00792F5F" w:rsidP="00CB7988">
            <w:pPr>
              <w:jc w:val="center"/>
              <w:rPr>
                <w:ins w:id="12658" w:author="LGE" w:date="2025-01-17T12:18:00Z"/>
                <w:color w:val="000000"/>
              </w:rPr>
            </w:pPr>
            <w:ins w:id="12659"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3E98F4B" w14:textId="77777777" w:rsidR="00792F5F" w:rsidRPr="002A5BA5" w:rsidRDefault="00792F5F" w:rsidP="00CB7988">
            <w:pPr>
              <w:jc w:val="center"/>
              <w:rPr>
                <w:ins w:id="12660" w:author="LGE" w:date="2025-01-17T12:18:00Z"/>
                <w:color w:val="000000"/>
              </w:rPr>
            </w:pPr>
            <w:ins w:id="1266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22B0FA1" w14:textId="77777777" w:rsidR="00792F5F" w:rsidRPr="002A5BA5" w:rsidRDefault="00792F5F" w:rsidP="00CB7988">
            <w:pPr>
              <w:jc w:val="center"/>
              <w:rPr>
                <w:ins w:id="12662" w:author="LGE" w:date="2025-01-17T12:18:00Z"/>
                <w:color w:val="000000"/>
              </w:rPr>
            </w:pPr>
            <w:ins w:id="1266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9037619" w14:textId="77777777" w:rsidR="00792F5F" w:rsidRPr="002A5BA5" w:rsidRDefault="00792F5F" w:rsidP="00CB7988">
            <w:pPr>
              <w:jc w:val="center"/>
              <w:rPr>
                <w:ins w:id="12664" w:author="LGE" w:date="2025-01-17T12:18:00Z"/>
                <w:color w:val="000000"/>
              </w:rPr>
            </w:pPr>
            <w:ins w:id="1266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64D6520E" w14:textId="77777777" w:rsidR="00792F5F" w:rsidRPr="002A5BA5" w:rsidRDefault="00792F5F" w:rsidP="00CB7988">
            <w:pPr>
              <w:jc w:val="center"/>
              <w:rPr>
                <w:ins w:id="12666" w:author="LGE" w:date="2025-01-17T12:18:00Z"/>
                <w:color w:val="000000"/>
              </w:rPr>
            </w:pPr>
            <w:ins w:id="1266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D16CD0A" w14:textId="77777777" w:rsidR="00792F5F" w:rsidRPr="002A5BA5" w:rsidRDefault="00792F5F" w:rsidP="00CB7988">
            <w:pPr>
              <w:jc w:val="center"/>
              <w:rPr>
                <w:ins w:id="12668" w:author="LGE" w:date="2025-01-17T12:18:00Z"/>
                <w:color w:val="000000"/>
              </w:rPr>
            </w:pPr>
            <w:ins w:id="1266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EC4A5F7" w14:textId="77777777" w:rsidR="00792F5F" w:rsidRPr="002A5BA5" w:rsidRDefault="00792F5F" w:rsidP="00CB7988">
            <w:pPr>
              <w:jc w:val="center"/>
              <w:rPr>
                <w:ins w:id="12670" w:author="LGE" w:date="2025-01-17T12:18:00Z"/>
                <w:color w:val="000000"/>
              </w:rPr>
            </w:pPr>
            <w:ins w:id="1267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91FCA73" w14:textId="77777777" w:rsidR="00792F5F" w:rsidRPr="002A5BA5" w:rsidRDefault="00792F5F" w:rsidP="00CB7988">
            <w:pPr>
              <w:jc w:val="center"/>
              <w:rPr>
                <w:ins w:id="12672" w:author="LGE" w:date="2025-01-17T12:18:00Z"/>
                <w:color w:val="000000"/>
              </w:rPr>
            </w:pPr>
            <w:ins w:id="1267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3A66FD2" w14:textId="77777777" w:rsidR="00792F5F" w:rsidRPr="002A5BA5" w:rsidRDefault="00792F5F" w:rsidP="00CB7988">
            <w:pPr>
              <w:jc w:val="center"/>
              <w:rPr>
                <w:ins w:id="12674" w:author="LGE" w:date="2025-01-17T12:18:00Z"/>
                <w:color w:val="000000"/>
              </w:rPr>
            </w:pPr>
            <w:ins w:id="12675" w:author="LGE" w:date="2025-01-17T12:18:00Z">
              <w:r w:rsidRPr="009A0A46">
                <w:rPr>
                  <w:rFonts w:hint="eastAsia"/>
                  <w:color w:val="000000"/>
                </w:rPr>
                <w:t>12.3</w:t>
              </w:r>
            </w:ins>
          </w:p>
        </w:tc>
      </w:tr>
      <w:tr w:rsidR="00792F5F" w:rsidRPr="002A5BA5" w14:paraId="1864E47D" w14:textId="77777777" w:rsidTr="005F0312">
        <w:trPr>
          <w:trHeight w:hRule="exact" w:val="232"/>
          <w:jc w:val="center"/>
          <w:ins w:id="12676" w:author="LGE" w:date="2025-01-17T12:18:00Z"/>
        </w:trPr>
        <w:tc>
          <w:tcPr>
            <w:tcW w:w="1684" w:type="dxa"/>
            <w:vMerge/>
            <w:shd w:val="clear" w:color="auto" w:fill="auto"/>
            <w:vAlign w:val="center"/>
            <w:hideMark/>
          </w:tcPr>
          <w:p w14:paraId="121F1974" w14:textId="77777777" w:rsidR="00792F5F" w:rsidRPr="00A45F58" w:rsidRDefault="00792F5F" w:rsidP="00CB7988">
            <w:pPr>
              <w:rPr>
                <w:ins w:id="12677" w:author="LGE" w:date="2025-01-17T12:18:00Z"/>
                <w:color w:val="000000"/>
              </w:rPr>
            </w:pPr>
          </w:p>
        </w:tc>
        <w:tc>
          <w:tcPr>
            <w:tcW w:w="1100" w:type="dxa"/>
            <w:shd w:val="clear" w:color="auto" w:fill="auto"/>
            <w:noWrap/>
            <w:vAlign w:val="center"/>
            <w:hideMark/>
          </w:tcPr>
          <w:p w14:paraId="4E202C57" w14:textId="77777777" w:rsidR="00792F5F" w:rsidRPr="00A45F58" w:rsidRDefault="00792F5F" w:rsidP="00CB7988">
            <w:pPr>
              <w:jc w:val="center"/>
              <w:rPr>
                <w:ins w:id="12678" w:author="LGE" w:date="2025-01-17T12:18:00Z"/>
                <w:color w:val="000000"/>
              </w:rPr>
            </w:pPr>
            <w:ins w:id="12679"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4351DE19" w14:textId="77777777" w:rsidR="00792F5F" w:rsidRPr="002A5BA5" w:rsidRDefault="00792F5F" w:rsidP="00CB7988">
            <w:pPr>
              <w:jc w:val="center"/>
              <w:rPr>
                <w:ins w:id="12680" w:author="LGE" w:date="2025-01-17T12:18:00Z"/>
                <w:color w:val="000000"/>
              </w:rPr>
            </w:pPr>
            <w:ins w:id="12681"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36C22C6A" w14:textId="77777777" w:rsidR="00792F5F" w:rsidRPr="002A5BA5" w:rsidRDefault="00792F5F" w:rsidP="00CB7988">
            <w:pPr>
              <w:jc w:val="center"/>
              <w:rPr>
                <w:ins w:id="12682" w:author="LGE" w:date="2025-01-17T12:18:00Z"/>
                <w:color w:val="000000"/>
              </w:rPr>
            </w:pPr>
            <w:ins w:id="12683"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22EB559" w14:textId="77777777" w:rsidR="00792F5F" w:rsidRPr="002A5BA5" w:rsidRDefault="00792F5F" w:rsidP="00CB7988">
            <w:pPr>
              <w:jc w:val="center"/>
              <w:rPr>
                <w:ins w:id="12684" w:author="LGE" w:date="2025-01-17T12:18:00Z"/>
                <w:color w:val="000000"/>
              </w:rPr>
            </w:pPr>
            <w:ins w:id="1268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4F0052D" w14:textId="77777777" w:rsidR="00792F5F" w:rsidRPr="002A5BA5" w:rsidRDefault="00792F5F" w:rsidP="00CB7988">
            <w:pPr>
              <w:jc w:val="center"/>
              <w:rPr>
                <w:ins w:id="12686" w:author="LGE" w:date="2025-01-17T12:18:00Z"/>
                <w:color w:val="000000"/>
              </w:rPr>
            </w:pPr>
            <w:ins w:id="12687"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67037420" w14:textId="77777777" w:rsidR="00792F5F" w:rsidRPr="002A5BA5" w:rsidRDefault="00792F5F" w:rsidP="00CB7988">
            <w:pPr>
              <w:jc w:val="center"/>
              <w:rPr>
                <w:ins w:id="12688" w:author="LGE" w:date="2025-01-17T12:18:00Z"/>
                <w:color w:val="000000"/>
              </w:rPr>
            </w:pPr>
            <w:ins w:id="1268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A8AD53B" w14:textId="77777777" w:rsidR="00792F5F" w:rsidRPr="002A5BA5" w:rsidRDefault="00792F5F" w:rsidP="00CB7988">
            <w:pPr>
              <w:jc w:val="center"/>
              <w:rPr>
                <w:ins w:id="12690" w:author="LGE" w:date="2025-01-17T12:18:00Z"/>
                <w:color w:val="000000"/>
              </w:rPr>
            </w:pPr>
            <w:ins w:id="1269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B22F79A" w14:textId="77777777" w:rsidR="00792F5F" w:rsidRPr="002A5BA5" w:rsidRDefault="00792F5F" w:rsidP="00CB7988">
            <w:pPr>
              <w:jc w:val="center"/>
              <w:rPr>
                <w:ins w:id="12692" w:author="LGE" w:date="2025-01-17T12:18:00Z"/>
                <w:color w:val="000000"/>
              </w:rPr>
            </w:pPr>
            <w:ins w:id="1269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7818724" w14:textId="77777777" w:rsidR="00792F5F" w:rsidRPr="002A5BA5" w:rsidRDefault="00792F5F" w:rsidP="00CB7988">
            <w:pPr>
              <w:jc w:val="center"/>
              <w:rPr>
                <w:ins w:id="12694" w:author="LGE" w:date="2025-01-17T12:18:00Z"/>
                <w:color w:val="000000"/>
              </w:rPr>
            </w:pPr>
            <w:ins w:id="12695"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F2A52C3" w14:textId="77777777" w:rsidR="00792F5F" w:rsidRPr="002A5BA5" w:rsidRDefault="00792F5F" w:rsidP="00CB7988">
            <w:pPr>
              <w:jc w:val="center"/>
              <w:rPr>
                <w:ins w:id="12696" w:author="LGE" w:date="2025-01-17T12:18:00Z"/>
                <w:color w:val="000000"/>
              </w:rPr>
            </w:pPr>
            <w:ins w:id="12697"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35B5BEC9" w14:textId="77777777" w:rsidR="00792F5F" w:rsidRPr="002A5BA5" w:rsidRDefault="00792F5F" w:rsidP="00CB7988">
            <w:pPr>
              <w:jc w:val="center"/>
              <w:rPr>
                <w:ins w:id="12698" w:author="LGE" w:date="2025-01-17T12:18:00Z"/>
                <w:color w:val="000000"/>
              </w:rPr>
            </w:pPr>
            <w:ins w:id="12699" w:author="LGE" w:date="2025-01-17T12:18:00Z">
              <w:r w:rsidRPr="009A0A46">
                <w:rPr>
                  <w:rFonts w:hint="eastAsia"/>
                  <w:color w:val="000000"/>
                </w:rPr>
                <w:t>12.3</w:t>
              </w:r>
            </w:ins>
          </w:p>
        </w:tc>
      </w:tr>
      <w:tr w:rsidR="00792F5F" w:rsidRPr="00A45F58" w14:paraId="7DCC11CE" w14:textId="77777777" w:rsidTr="005F0312">
        <w:trPr>
          <w:trHeight w:hRule="exact" w:val="232"/>
          <w:jc w:val="center"/>
          <w:ins w:id="12700" w:author="LGE" w:date="2025-01-17T12:18:00Z"/>
        </w:trPr>
        <w:tc>
          <w:tcPr>
            <w:tcW w:w="1684" w:type="dxa"/>
            <w:vMerge w:val="restart"/>
            <w:shd w:val="clear" w:color="auto" w:fill="auto"/>
            <w:noWrap/>
            <w:vAlign w:val="center"/>
            <w:hideMark/>
          </w:tcPr>
          <w:p w14:paraId="719E3D1D" w14:textId="77777777" w:rsidR="00792F5F" w:rsidRPr="00A45F58" w:rsidRDefault="00792F5F" w:rsidP="00CB7988">
            <w:pPr>
              <w:jc w:val="center"/>
              <w:rPr>
                <w:ins w:id="12701" w:author="LGE" w:date="2025-01-17T12:18:00Z"/>
                <w:rFonts w:eastAsia="Gulim"/>
              </w:rPr>
            </w:pPr>
            <w:ins w:id="12702" w:author="LGE" w:date="2025-01-17T12:18:00Z">
              <w:r>
                <w:rPr>
                  <w:color w:val="000000"/>
                </w:rPr>
                <w:t>S0_10_G40_10</w:t>
              </w:r>
            </w:ins>
          </w:p>
        </w:tc>
        <w:tc>
          <w:tcPr>
            <w:tcW w:w="1100" w:type="dxa"/>
            <w:shd w:val="clear" w:color="auto" w:fill="auto"/>
            <w:noWrap/>
            <w:vAlign w:val="center"/>
            <w:hideMark/>
          </w:tcPr>
          <w:p w14:paraId="5E9B7A18" w14:textId="77777777" w:rsidR="00792F5F" w:rsidRPr="00A45F58" w:rsidRDefault="00792F5F" w:rsidP="00CB7988">
            <w:pPr>
              <w:jc w:val="center"/>
              <w:rPr>
                <w:ins w:id="12703" w:author="LGE" w:date="2025-01-17T12:18:00Z"/>
                <w:color w:val="000000"/>
              </w:rPr>
            </w:pPr>
            <w:ins w:id="1270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DA7CE9A" w14:textId="77777777" w:rsidR="00792F5F" w:rsidRPr="009A0A46" w:rsidRDefault="00792F5F" w:rsidP="00CB7988">
            <w:pPr>
              <w:jc w:val="center"/>
              <w:rPr>
                <w:ins w:id="12705" w:author="LGE" w:date="2025-01-17T12:18:00Z"/>
                <w:color w:val="000000"/>
              </w:rPr>
            </w:pPr>
            <w:ins w:id="1270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DA24A" w14:textId="77777777" w:rsidR="00792F5F" w:rsidRPr="009A0A46" w:rsidRDefault="00792F5F" w:rsidP="00CB7988">
            <w:pPr>
              <w:jc w:val="center"/>
              <w:rPr>
                <w:ins w:id="12707" w:author="LGE" w:date="2025-01-17T12:18:00Z"/>
                <w:color w:val="000000"/>
              </w:rPr>
            </w:pPr>
            <w:ins w:id="1270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7E181" w14:textId="77777777" w:rsidR="00792F5F" w:rsidRPr="009A0A46" w:rsidRDefault="00792F5F" w:rsidP="00CB7988">
            <w:pPr>
              <w:jc w:val="center"/>
              <w:rPr>
                <w:ins w:id="12709" w:author="LGE" w:date="2025-01-17T12:18:00Z"/>
                <w:color w:val="000000"/>
              </w:rPr>
            </w:pPr>
            <w:ins w:id="1271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2C5A4" w14:textId="77777777" w:rsidR="00792F5F" w:rsidRPr="009A0A46" w:rsidRDefault="00792F5F" w:rsidP="00CB7988">
            <w:pPr>
              <w:jc w:val="center"/>
              <w:rPr>
                <w:ins w:id="12711" w:author="LGE" w:date="2025-01-17T12:18:00Z"/>
                <w:color w:val="000000"/>
              </w:rPr>
            </w:pPr>
            <w:ins w:id="1271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EBC2" w14:textId="77777777" w:rsidR="00792F5F" w:rsidRPr="009A0A46" w:rsidRDefault="00792F5F" w:rsidP="00CB7988">
            <w:pPr>
              <w:jc w:val="center"/>
              <w:rPr>
                <w:ins w:id="12713" w:author="LGE" w:date="2025-01-17T12:18:00Z"/>
                <w:color w:val="000000"/>
              </w:rPr>
            </w:pPr>
            <w:ins w:id="1271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560BE" w14:textId="77777777" w:rsidR="00792F5F" w:rsidRPr="009A0A46" w:rsidRDefault="00792F5F" w:rsidP="00CB7988">
            <w:pPr>
              <w:jc w:val="center"/>
              <w:rPr>
                <w:ins w:id="12715" w:author="LGE" w:date="2025-01-17T12:18:00Z"/>
                <w:color w:val="000000"/>
              </w:rPr>
            </w:pPr>
            <w:ins w:id="1271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D4F2F" w14:textId="77777777" w:rsidR="00792F5F" w:rsidRPr="009A0A46" w:rsidRDefault="00792F5F" w:rsidP="00CB7988">
            <w:pPr>
              <w:jc w:val="center"/>
              <w:rPr>
                <w:ins w:id="12717" w:author="LGE" w:date="2025-01-17T12:18:00Z"/>
                <w:color w:val="000000"/>
              </w:rPr>
            </w:pPr>
            <w:ins w:id="1271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3A926" w14:textId="77777777" w:rsidR="00792F5F" w:rsidRPr="009A0A46" w:rsidRDefault="00792F5F" w:rsidP="00CB7988">
            <w:pPr>
              <w:jc w:val="center"/>
              <w:rPr>
                <w:ins w:id="12719" w:author="LGE" w:date="2025-01-17T12:18:00Z"/>
                <w:color w:val="000000"/>
              </w:rPr>
            </w:pPr>
            <w:ins w:id="1272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DFF0" w14:textId="77777777" w:rsidR="00792F5F" w:rsidRPr="009A0A46" w:rsidRDefault="00792F5F" w:rsidP="00CB7988">
            <w:pPr>
              <w:jc w:val="center"/>
              <w:rPr>
                <w:ins w:id="12721" w:author="LGE" w:date="2025-01-17T12:18:00Z"/>
                <w:color w:val="000000"/>
              </w:rPr>
            </w:pPr>
            <w:ins w:id="1272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B874" w14:textId="77777777" w:rsidR="00792F5F" w:rsidRPr="009A0A46" w:rsidRDefault="00792F5F" w:rsidP="00CB7988">
            <w:pPr>
              <w:jc w:val="center"/>
              <w:rPr>
                <w:ins w:id="12723" w:author="LGE" w:date="2025-01-17T12:18:00Z"/>
                <w:color w:val="000000"/>
              </w:rPr>
            </w:pPr>
            <w:ins w:id="12724" w:author="LGE" w:date="2025-01-17T12:18:00Z">
              <w:r>
                <w:rPr>
                  <w:color w:val="000000"/>
                </w:rPr>
                <w:t>#10</w:t>
              </w:r>
            </w:ins>
          </w:p>
        </w:tc>
      </w:tr>
      <w:tr w:rsidR="00792F5F" w:rsidRPr="002A5BA5" w14:paraId="4039BEFA" w14:textId="77777777" w:rsidTr="005F0312">
        <w:trPr>
          <w:trHeight w:hRule="exact" w:val="232"/>
          <w:jc w:val="center"/>
          <w:ins w:id="12725" w:author="LGE" w:date="2025-01-17T12:18:00Z"/>
        </w:trPr>
        <w:tc>
          <w:tcPr>
            <w:tcW w:w="1684" w:type="dxa"/>
            <w:vMerge/>
            <w:shd w:val="clear" w:color="auto" w:fill="auto"/>
            <w:noWrap/>
            <w:hideMark/>
          </w:tcPr>
          <w:p w14:paraId="18D3F99C" w14:textId="77777777" w:rsidR="00792F5F" w:rsidRPr="00A45F58" w:rsidRDefault="00792F5F" w:rsidP="00CB7988">
            <w:pPr>
              <w:jc w:val="center"/>
              <w:rPr>
                <w:ins w:id="12726" w:author="LGE" w:date="2025-01-17T12:18:00Z"/>
                <w:color w:val="000000"/>
              </w:rPr>
            </w:pPr>
          </w:p>
        </w:tc>
        <w:tc>
          <w:tcPr>
            <w:tcW w:w="1100" w:type="dxa"/>
            <w:shd w:val="clear" w:color="auto" w:fill="auto"/>
            <w:noWrap/>
            <w:vAlign w:val="center"/>
            <w:hideMark/>
          </w:tcPr>
          <w:p w14:paraId="171B8D32" w14:textId="77777777" w:rsidR="00792F5F" w:rsidRPr="00A45F58" w:rsidRDefault="00792F5F" w:rsidP="00CB7988">
            <w:pPr>
              <w:jc w:val="center"/>
              <w:rPr>
                <w:ins w:id="12727" w:author="LGE" w:date="2025-01-17T12:18:00Z"/>
                <w:color w:val="000000"/>
              </w:rPr>
            </w:pPr>
            <w:ins w:id="12728"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1704817F" w14:textId="77777777" w:rsidR="00792F5F" w:rsidRPr="002A5BA5" w:rsidRDefault="00792F5F" w:rsidP="00CB7988">
            <w:pPr>
              <w:jc w:val="center"/>
              <w:rPr>
                <w:ins w:id="12729" w:author="LGE" w:date="2025-01-17T12:18:00Z"/>
                <w:color w:val="000000"/>
              </w:rPr>
            </w:pPr>
            <w:ins w:id="12730" w:author="LGE" w:date="2025-01-17T12:18:00Z">
              <w:r w:rsidRPr="009A0A46">
                <w:rPr>
                  <w:rFonts w:hint="eastAsia"/>
                  <w:color w:val="000000"/>
                </w:rPr>
                <w:t>19.7</w:t>
              </w:r>
            </w:ins>
          </w:p>
        </w:tc>
        <w:tc>
          <w:tcPr>
            <w:tcW w:w="701" w:type="dxa"/>
            <w:tcBorders>
              <w:top w:val="nil"/>
              <w:left w:val="nil"/>
              <w:bottom w:val="nil"/>
              <w:right w:val="nil"/>
            </w:tcBorders>
            <w:shd w:val="clear" w:color="000000" w:fill="BFBFBF"/>
            <w:noWrap/>
            <w:vAlign w:val="center"/>
          </w:tcPr>
          <w:p w14:paraId="22E89FCF" w14:textId="77777777" w:rsidR="00792F5F" w:rsidRPr="002A5BA5" w:rsidRDefault="00792F5F" w:rsidP="00CB7988">
            <w:pPr>
              <w:jc w:val="center"/>
              <w:rPr>
                <w:ins w:id="12731" w:author="LGE" w:date="2025-01-17T12:18:00Z"/>
                <w:color w:val="000000"/>
              </w:rPr>
            </w:pPr>
            <w:ins w:id="12732" w:author="LGE" w:date="2025-01-17T12:18:00Z">
              <w:r w:rsidRPr="009A0A46">
                <w:rPr>
                  <w:rFonts w:hint="eastAsia"/>
                  <w:color w:val="000000"/>
                </w:rPr>
                <w:t>16.5</w:t>
              </w:r>
            </w:ins>
          </w:p>
        </w:tc>
        <w:tc>
          <w:tcPr>
            <w:tcW w:w="701" w:type="dxa"/>
            <w:tcBorders>
              <w:top w:val="nil"/>
              <w:left w:val="nil"/>
              <w:bottom w:val="nil"/>
              <w:right w:val="nil"/>
            </w:tcBorders>
            <w:shd w:val="clear" w:color="000000" w:fill="ADADAD"/>
            <w:noWrap/>
            <w:vAlign w:val="center"/>
          </w:tcPr>
          <w:p w14:paraId="5147844A" w14:textId="77777777" w:rsidR="00792F5F" w:rsidRPr="002A5BA5" w:rsidRDefault="00792F5F" w:rsidP="00CB7988">
            <w:pPr>
              <w:jc w:val="center"/>
              <w:rPr>
                <w:ins w:id="12733" w:author="LGE" w:date="2025-01-17T12:18:00Z"/>
                <w:color w:val="000000"/>
              </w:rPr>
            </w:pPr>
            <w:ins w:id="12734"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3FAAFEA6" w14:textId="77777777" w:rsidR="00792F5F" w:rsidRPr="002A5BA5" w:rsidRDefault="00792F5F" w:rsidP="00CB7988">
            <w:pPr>
              <w:jc w:val="center"/>
              <w:rPr>
                <w:ins w:id="12735" w:author="LGE" w:date="2025-01-17T12:18:00Z"/>
                <w:color w:val="000000"/>
              </w:rPr>
            </w:pPr>
            <w:ins w:id="12736" w:author="LGE" w:date="2025-01-17T12:18:00Z">
              <w:r w:rsidRPr="009A0A46">
                <w:rPr>
                  <w:rFonts w:hint="eastAsia"/>
                  <w:color w:val="000000"/>
                </w:rPr>
                <w:t>16.1</w:t>
              </w:r>
            </w:ins>
          </w:p>
        </w:tc>
        <w:tc>
          <w:tcPr>
            <w:tcW w:w="701" w:type="dxa"/>
            <w:tcBorders>
              <w:top w:val="nil"/>
              <w:left w:val="nil"/>
              <w:bottom w:val="nil"/>
              <w:right w:val="nil"/>
            </w:tcBorders>
            <w:shd w:val="clear" w:color="000000" w:fill="B0B0B0"/>
            <w:noWrap/>
            <w:vAlign w:val="center"/>
          </w:tcPr>
          <w:p w14:paraId="1DF7F222" w14:textId="77777777" w:rsidR="00792F5F" w:rsidRPr="002A5BA5" w:rsidRDefault="00792F5F" w:rsidP="00CB7988">
            <w:pPr>
              <w:jc w:val="center"/>
              <w:rPr>
                <w:ins w:id="12737" w:author="LGE" w:date="2025-01-17T12:18:00Z"/>
                <w:color w:val="000000"/>
              </w:rPr>
            </w:pPr>
            <w:ins w:id="12738" w:author="LGE" w:date="2025-01-17T12:18:00Z">
              <w:r w:rsidRPr="009A0A46">
                <w:rPr>
                  <w:rFonts w:hint="eastAsia"/>
                  <w:color w:val="000000"/>
                </w:rPr>
                <w:t>18.8</w:t>
              </w:r>
            </w:ins>
          </w:p>
        </w:tc>
        <w:tc>
          <w:tcPr>
            <w:tcW w:w="701" w:type="dxa"/>
            <w:tcBorders>
              <w:top w:val="nil"/>
              <w:left w:val="nil"/>
              <w:bottom w:val="nil"/>
              <w:right w:val="nil"/>
            </w:tcBorders>
            <w:shd w:val="clear" w:color="000000" w:fill="C6C6C6"/>
            <w:noWrap/>
            <w:vAlign w:val="center"/>
          </w:tcPr>
          <w:p w14:paraId="4C10D54C" w14:textId="77777777" w:rsidR="00792F5F" w:rsidRPr="002A5BA5" w:rsidRDefault="00792F5F" w:rsidP="00CB7988">
            <w:pPr>
              <w:jc w:val="center"/>
              <w:rPr>
                <w:ins w:id="12739" w:author="LGE" w:date="2025-01-17T12:18:00Z"/>
                <w:color w:val="000000"/>
              </w:rPr>
            </w:pPr>
            <w:ins w:id="12740"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3CD3A15F" w14:textId="77777777" w:rsidR="00792F5F" w:rsidRPr="002A5BA5" w:rsidRDefault="00792F5F" w:rsidP="00CB7988">
            <w:pPr>
              <w:jc w:val="center"/>
              <w:rPr>
                <w:ins w:id="12741" w:author="LGE" w:date="2025-01-17T12:18:00Z"/>
                <w:color w:val="000000"/>
              </w:rPr>
            </w:pPr>
            <w:ins w:id="12742"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1DE28E68" w14:textId="77777777" w:rsidR="00792F5F" w:rsidRPr="002A5BA5" w:rsidRDefault="00792F5F" w:rsidP="00CB7988">
            <w:pPr>
              <w:jc w:val="center"/>
              <w:rPr>
                <w:ins w:id="12743" w:author="LGE" w:date="2025-01-17T12:18:00Z"/>
                <w:color w:val="000000"/>
              </w:rPr>
            </w:pPr>
            <w:ins w:id="12744" w:author="LGE" w:date="2025-01-17T12:18:00Z">
              <w:r w:rsidRPr="009A0A46">
                <w:rPr>
                  <w:rFonts w:hint="eastAsia"/>
                  <w:color w:val="000000"/>
                </w:rPr>
                <w:t>14.7</w:t>
              </w:r>
            </w:ins>
          </w:p>
        </w:tc>
        <w:tc>
          <w:tcPr>
            <w:tcW w:w="701" w:type="dxa"/>
            <w:tcBorders>
              <w:top w:val="nil"/>
              <w:left w:val="nil"/>
              <w:bottom w:val="nil"/>
              <w:right w:val="nil"/>
            </w:tcBorders>
            <w:shd w:val="clear" w:color="000000" w:fill="B7B7B7"/>
            <w:noWrap/>
            <w:vAlign w:val="center"/>
          </w:tcPr>
          <w:p w14:paraId="177DFDE8" w14:textId="77777777" w:rsidR="00792F5F" w:rsidRPr="002A5BA5" w:rsidRDefault="00792F5F" w:rsidP="00CB7988">
            <w:pPr>
              <w:jc w:val="center"/>
              <w:rPr>
                <w:ins w:id="12745" w:author="LGE" w:date="2025-01-17T12:18:00Z"/>
                <w:color w:val="000000"/>
              </w:rPr>
            </w:pPr>
            <w:ins w:id="12746"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CFCFCF"/>
            <w:noWrap/>
            <w:vAlign w:val="center"/>
          </w:tcPr>
          <w:p w14:paraId="578263C1" w14:textId="77777777" w:rsidR="00792F5F" w:rsidRPr="002A5BA5" w:rsidRDefault="00792F5F" w:rsidP="00CB7988">
            <w:pPr>
              <w:jc w:val="center"/>
              <w:rPr>
                <w:ins w:id="12747" w:author="LGE" w:date="2025-01-17T12:18:00Z"/>
                <w:color w:val="000000"/>
              </w:rPr>
            </w:pPr>
            <w:ins w:id="12748" w:author="LGE" w:date="2025-01-17T12:18:00Z">
              <w:r w:rsidRPr="009A0A46">
                <w:rPr>
                  <w:rFonts w:hint="eastAsia"/>
                  <w:color w:val="000000"/>
                </w:rPr>
                <w:t>14.2</w:t>
              </w:r>
            </w:ins>
          </w:p>
        </w:tc>
      </w:tr>
      <w:tr w:rsidR="00792F5F" w:rsidRPr="002A5BA5" w14:paraId="55A88059" w14:textId="77777777" w:rsidTr="005F0312">
        <w:trPr>
          <w:trHeight w:hRule="exact" w:val="232"/>
          <w:jc w:val="center"/>
          <w:ins w:id="12749" w:author="LGE" w:date="2025-01-17T12:18:00Z"/>
        </w:trPr>
        <w:tc>
          <w:tcPr>
            <w:tcW w:w="1684" w:type="dxa"/>
            <w:vMerge/>
            <w:shd w:val="clear" w:color="auto" w:fill="auto"/>
            <w:vAlign w:val="center"/>
            <w:hideMark/>
          </w:tcPr>
          <w:p w14:paraId="02604AD3" w14:textId="77777777" w:rsidR="00792F5F" w:rsidRPr="00A45F58" w:rsidRDefault="00792F5F" w:rsidP="00CB7988">
            <w:pPr>
              <w:rPr>
                <w:ins w:id="12750" w:author="LGE" w:date="2025-01-17T12:18:00Z"/>
                <w:color w:val="000000"/>
              </w:rPr>
            </w:pPr>
          </w:p>
        </w:tc>
        <w:tc>
          <w:tcPr>
            <w:tcW w:w="1100" w:type="dxa"/>
            <w:shd w:val="clear" w:color="auto" w:fill="auto"/>
            <w:noWrap/>
            <w:vAlign w:val="center"/>
            <w:hideMark/>
          </w:tcPr>
          <w:p w14:paraId="43233780" w14:textId="77777777" w:rsidR="00792F5F" w:rsidRPr="00A45F58" w:rsidRDefault="00792F5F" w:rsidP="00CB7988">
            <w:pPr>
              <w:jc w:val="center"/>
              <w:rPr>
                <w:ins w:id="12751" w:author="LGE" w:date="2025-01-17T12:18:00Z"/>
                <w:color w:val="000000"/>
              </w:rPr>
            </w:pPr>
            <w:ins w:id="12752"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391501D8" w14:textId="77777777" w:rsidR="00792F5F" w:rsidRPr="002A5BA5" w:rsidRDefault="00792F5F" w:rsidP="00CB7988">
            <w:pPr>
              <w:jc w:val="center"/>
              <w:rPr>
                <w:ins w:id="12753" w:author="LGE" w:date="2025-01-17T12:18:00Z"/>
                <w:color w:val="000000"/>
              </w:rPr>
            </w:pPr>
            <w:ins w:id="12754" w:author="LGE" w:date="2025-01-17T12:18:00Z">
              <w:r w:rsidRPr="009A0A46">
                <w:rPr>
                  <w:rFonts w:hint="eastAsia"/>
                  <w:color w:val="000000"/>
                </w:rPr>
                <w:t>19.7</w:t>
              </w:r>
            </w:ins>
          </w:p>
        </w:tc>
        <w:tc>
          <w:tcPr>
            <w:tcW w:w="701" w:type="dxa"/>
            <w:tcBorders>
              <w:top w:val="nil"/>
              <w:left w:val="nil"/>
              <w:bottom w:val="nil"/>
              <w:right w:val="nil"/>
            </w:tcBorders>
            <w:shd w:val="clear" w:color="000000" w:fill="BCBCBC"/>
            <w:noWrap/>
            <w:vAlign w:val="center"/>
          </w:tcPr>
          <w:p w14:paraId="75F48BDD" w14:textId="77777777" w:rsidR="00792F5F" w:rsidRPr="002A5BA5" w:rsidRDefault="00792F5F" w:rsidP="00CB7988">
            <w:pPr>
              <w:jc w:val="center"/>
              <w:rPr>
                <w:ins w:id="12755" w:author="LGE" w:date="2025-01-17T12:18:00Z"/>
                <w:color w:val="000000"/>
              </w:rPr>
            </w:pPr>
            <w:ins w:id="12756" w:author="LGE" w:date="2025-01-17T12:18:00Z">
              <w:r w:rsidRPr="009A0A46">
                <w:rPr>
                  <w:rFonts w:hint="eastAsia"/>
                  <w:color w:val="000000"/>
                </w:rPr>
                <w:t>17.0</w:t>
              </w:r>
            </w:ins>
          </w:p>
        </w:tc>
        <w:tc>
          <w:tcPr>
            <w:tcW w:w="701" w:type="dxa"/>
            <w:tcBorders>
              <w:top w:val="nil"/>
              <w:left w:val="nil"/>
              <w:bottom w:val="nil"/>
              <w:right w:val="nil"/>
            </w:tcBorders>
            <w:shd w:val="clear" w:color="000000" w:fill="ADADAD"/>
            <w:noWrap/>
            <w:vAlign w:val="center"/>
          </w:tcPr>
          <w:p w14:paraId="41A699AB" w14:textId="77777777" w:rsidR="00792F5F" w:rsidRPr="002A5BA5" w:rsidRDefault="00792F5F" w:rsidP="00CB7988">
            <w:pPr>
              <w:jc w:val="center"/>
              <w:rPr>
                <w:ins w:id="12757" w:author="LGE" w:date="2025-01-17T12:18:00Z"/>
                <w:color w:val="000000"/>
              </w:rPr>
            </w:pPr>
            <w:ins w:id="12758"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2F61FCAE" w14:textId="77777777" w:rsidR="00792F5F" w:rsidRPr="002A5BA5" w:rsidRDefault="00792F5F" w:rsidP="00CB7988">
            <w:pPr>
              <w:jc w:val="center"/>
              <w:rPr>
                <w:ins w:id="12759" w:author="LGE" w:date="2025-01-17T12:18:00Z"/>
                <w:color w:val="000000"/>
              </w:rPr>
            </w:pPr>
            <w:ins w:id="12760" w:author="LGE" w:date="2025-01-17T12:18:00Z">
              <w:r w:rsidRPr="009A0A46">
                <w:rPr>
                  <w:rFonts w:hint="eastAsia"/>
                  <w:color w:val="000000"/>
                </w:rPr>
                <w:t>16.1</w:t>
              </w:r>
            </w:ins>
          </w:p>
        </w:tc>
        <w:tc>
          <w:tcPr>
            <w:tcW w:w="701" w:type="dxa"/>
            <w:tcBorders>
              <w:top w:val="nil"/>
              <w:left w:val="nil"/>
              <w:bottom w:val="nil"/>
              <w:right w:val="nil"/>
            </w:tcBorders>
            <w:shd w:val="clear" w:color="000000" w:fill="ADADAD"/>
            <w:noWrap/>
            <w:vAlign w:val="center"/>
          </w:tcPr>
          <w:p w14:paraId="5D276498" w14:textId="77777777" w:rsidR="00792F5F" w:rsidRPr="002A5BA5" w:rsidRDefault="00792F5F" w:rsidP="00CB7988">
            <w:pPr>
              <w:jc w:val="center"/>
              <w:rPr>
                <w:ins w:id="12761" w:author="LGE" w:date="2025-01-17T12:18:00Z"/>
                <w:color w:val="000000"/>
              </w:rPr>
            </w:pPr>
            <w:ins w:id="12762"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4B4AFCB3" w14:textId="77777777" w:rsidR="00792F5F" w:rsidRPr="002A5BA5" w:rsidRDefault="00792F5F" w:rsidP="00CB7988">
            <w:pPr>
              <w:jc w:val="center"/>
              <w:rPr>
                <w:ins w:id="12763" w:author="LGE" w:date="2025-01-17T12:18:00Z"/>
                <w:color w:val="000000"/>
              </w:rPr>
            </w:pPr>
            <w:ins w:id="12764"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16CD44EF" w14:textId="77777777" w:rsidR="00792F5F" w:rsidRPr="002A5BA5" w:rsidRDefault="00792F5F" w:rsidP="00CB7988">
            <w:pPr>
              <w:jc w:val="center"/>
              <w:rPr>
                <w:ins w:id="12765" w:author="LGE" w:date="2025-01-17T12:18:00Z"/>
                <w:color w:val="000000"/>
              </w:rPr>
            </w:pPr>
            <w:ins w:id="12766"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BDA397F" w14:textId="77777777" w:rsidR="00792F5F" w:rsidRPr="002A5BA5" w:rsidRDefault="00792F5F" w:rsidP="00CB7988">
            <w:pPr>
              <w:jc w:val="center"/>
              <w:rPr>
                <w:ins w:id="12767" w:author="LGE" w:date="2025-01-17T12:18:00Z"/>
                <w:color w:val="000000"/>
              </w:rPr>
            </w:pPr>
            <w:ins w:id="12768"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5DDCB193" w14:textId="77777777" w:rsidR="00792F5F" w:rsidRPr="002A5BA5" w:rsidRDefault="00792F5F" w:rsidP="00CB7988">
            <w:pPr>
              <w:jc w:val="center"/>
              <w:rPr>
                <w:ins w:id="12769" w:author="LGE" w:date="2025-01-17T12:18:00Z"/>
                <w:color w:val="000000"/>
              </w:rPr>
            </w:pPr>
            <w:ins w:id="12770"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76953894" w14:textId="77777777" w:rsidR="00792F5F" w:rsidRPr="002A5BA5" w:rsidRDefault="00792F5F" w:rsidP="00CB7988">
            <w:pPr>
              <w:jc w:val="center"/>
              <w:rPr>
                <w:ins w:id="12771" w:author="LGE" w:date="2025-01-17T12:18:00Z"/>
                <w:color w:val="000000"/>
              </w:rPr>
            </w:pPr>
            <w:ins w:id="12772" w:author="LGE" w:date="2025-01-17T12:18:00Z">
              <w:r w:rsidRPr="009A0A46">
                <w:rPr>
                  <w:rFonts w:hint="eastAsia"/>
                  <w:color w:val="000000"/>
                </w:rPr>
                <w:t>14.2</w:t>
              </w:r>
            </w:ins>
          </w:p>
        </w:tc>
      </w:tr>
      <w:tr w:rsidR="00792F5F" w:rsidRPr="002A5BA5" w14:paraId="080B87BB" w14:textId="77777777" w:rsidTr="005F0312">
        <w:trPr>
          <w:trHeight w:hRule="exact" w:val="232"/>
          <w:jc w:val="center"/>
          <w:ins w:id="12773" w:author="LGE" w:date="2025-01-17T12:18:00Z"/>
        </w:trPr>
        <w:tc>
          <w:tcPr>
            <w:tcW w:w="1684" w:type="dxa"/>
            <w:vMerge/>
            <w:shd w:val="clear" w:color="auto" w:fill="auto"/>
            <w:vAlign w:val="center"/>
            <w:hideMark/>
          </w:tcPr>
          <w:p w14:paraId="3C50B677" w14:textId="77777777" w:rsidR="00792F5F" w:rsidRPr="00A45F58" w:rsidRDefault="00792F5F" w:rsidP="00CB7988">
            <w:pPr>
              <w:rPr>
                <w:ins w:id="12774" w:author="LGE" w:date="2025-01-17T12:18:00Z"/>
                <w:color w:val="000000"/>
              </w:rPr>
            </w:pPr>
          </w:p>
        </w:tc>
        <w:tc>
          <w:tcPr>
            <w:tcW w:w="1100" w:type="dxa"/>
            <w:shd w:val="clear" w:color="auto" w:fill="auto"/>
            <w:noWrap/>
            <w:vAlign w:val="center"/>
            <w:hideMark/>
          </w:tcPr>
          <w:p w14:paraId="7F74CECA" w14:textId="77777777" w:rsidR="00792F5F" w:rsidRPr="00A45F58" w:rsidRDefault="00792F5F" w:rsidP="00CB7988">
            <w:pPr>
              <w:jc w:val="center"/>
              <w:rPr>
                <w:ins w:id="12775" w:author="LGE" w:date="2025-01-17T12:18:00Z"/>
                <w:color w:val="000000"/>
              </w:rPr>
            </w:pPr>
            <w:ins w:id="12776"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3F2E1A3D" w14:textId="77777777" w:rsidR="00792F5F" w:rsidRPr="002A5BA5" w:rsidRDefault="00792F5F" w:rsidP="00CB7988">
            <w:pPr>
              <w:jc w:val="center"/>
              <w:rPr>
                <w:ins w:id="12777" w:author="LGE" w:date="2025-01-17T12:18:00Z"/>
                <w:color w:val="000000"/>
              </w:rPr>
            </w:pPr>
            <w:ins w:id="12778" w:author="LGE" w:date="2025-01-17T12:18:00Z">
              <w:r w:rsidRPr="009A0A46">
                <w:rPr>
                  <w:rFonts w:hint="eastAsia"/>
                  <w:color w:val="000000"/>
                </w:rPr>
                <w:t>19.7</w:t>
              </w:r>
            </w:ins>
          </w:p>
        </w:tc>
        <w:tc>
          <w:tcPr>
            <w:tcW w:w="701" w:type="dxa"/>
            <w:tcBorders>
              <w:top w:val="nil"/>
              <w:left w:val="nil"/>
              <w:bottom w:val="nil"/>
              <w:right w:val="nil"/>
            </w:tcBorders>
            <w:shd w:val="clear" w:color="000000" w:fill="BFBFBF"/>
            <w:noWrap/>
            <w:vAlign w:val="center"/>
          </w:tcPr>
          <w:p w14:paraId="66B15D91" w14:textId="77777777" w:rsidR="00792F5F" w:rsidRPr="002A5BA5" w:rsidRDefault="00792F5F" w:rsidP="00CB7988">
            <w:pPr>
              <w:jc w:val="center"/>
              <w:rPr>
                <w:ins w:id="12779" w:author="LGE" w:date="2025-01-17T12:18:00Z"/>
                <w:color w:val="000000"/>
              </w:rPr>
            </w:pPr>
            <w:ins w:id="12780" w:author="LGE" w:date="2025-01-17T12:18:00Z">
              <w:r w:rsidRPr="009A0A46">
                <w:rPr>
                  <w:rFonts w:hint="eastAsia"/>
                  <w:color w:val="000000"/>
                </w:rPr>
                <w:t>16.5</w:t>
              </w:r>
            </w:ins>
          </w:p>
        </w:tc>
        <w:tc>
          <w:tcPr>
            <w:tcW w:w="701" w:type="dxa"/>
            <w:tcBorders>
              <w:top w:val="nil"/>
              <w:left w:val="nil"/>
              <w:bottom w:val="nil"/>
              <w:right w:val="nil"/>
            </w:tcBorders>
            <w:shd w:val="clear" w:color="000000" w:fill="ADADAD"/>
            <w:noWrap/>
            <w:vAlign w:val="center"/>
          </w:tcPr>
          <w:p w14:paraId="3D5F617D" w14:textId="77777777" w:rsidR="00792F5F" w:rsidRPr="002A5BA5" w:rsidRDefault="00792F5F" w:rsidP="00CB7988">
            <w:pPr>
              <w:jc w:val="center"/>
              <w:rPr>
                <w:ins w:id="12781" w:author="LGE" w:date="2025-01-17T12:18:00Z"/>
                <w:color w:val="000000"/>
              </w:rPr>
            </w:pPr>
            <w:ins w:id="12782"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0F2BBBC6" w14:textId="77777777" w:rsidR="00792F5F" w:rsidRPr="002A5BA5" w:rsidRDefault="00792F5F" w:rsidP="00CB7988">
            <w:pPr>
              <w:jc w:val="center"/>
              <w:rPr>
                <w:ins w:id="12783" w:author="LGE" w:date="2025-01-17T12:18:00Z"/>
                <w:color w:val="000000"/>
              </w:rPr>
            </w:pPr>
            <w:ins w:id="12784" w:author="LGE" w:date="2025-01-17T12:18:00Z">
              <w:r w:rsidRPr="009A0A46">
                <w:rPr>
                  <w:rFonts w:hint="eastAsia"/>
                  <w:color w:val="000000"/>
                </w:rPr>
                <w:t>16.1</w:t>
              </w:r>
            </w:ins>
          </w:p>
        </w:tc>
        <w:tc>
          <w:tcPr>
            <w:tcW w:w="701" w:type="dxa"/>
            <w:tcBorders>
              <w:top w:val="nil"/>
              <w:left w:val="nil"/>
              <w:bottom w:val="nil"/>
              <w:right w:val="nil"/>
            </w:tcBorders>
            <w:shd w:val="clear" w:color="000000" w:fill="ADADAD"/>
            <w:noWrap/>
            <w:vAlign w:val="center"/>
          </w:tcPr>
          <w:p w14:paraId="1BCF59B9" w14:textId="77777777" w:rsidR="00792F5F" w:rsidRPr="002A5BA5" w:rsidRDefault="00792F5F" w:rsidP="00CB7988">
            <w:pPr>
              <w:jc w:val="center"/>
              <w:rPr>
                <w:ins w:id="12785" w:author="LGE" w:date="2025-01-17T12:18:00Z"/>
                <w:color w:val="000000"/>
              </w:rPr>
            </w:pPr>
            <w:ins w:id="12786"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7CB1C9EC" w14:textId="77777777" w:rsidR="00792F5F" w:rsidRPr="002A5BA5" w:rsidRDefault="00792F5F" w:rsidP="00CB7988">
            <w:pPr>
              <w:jc w:val="center"/>
              <w:rPr>
                <w:ins w:id="12787" w:author="LGE" w:date="2025-01-17T12:18:00Z"/>
                <w:color w:val="000000"/>
              </w:rPr>
            </w:pPr>
            <w:ins w:id="12788" w:author="LGE" w:date="2025-01-17T12:18:00Z">
              <w:r w:rsidRPr="009A0A46">
                <w:rPr>
                  <w:rFonts w:hint="eastAsia"/>
                  <w:color w:val="000000"/>
                </w:rPr>
                <w:t>15.6</w:t>
              </w:r>
            </w:ins>
          </w:p>
        </w:tc>
        <w:tc>
          <w:tcPr>
            <w:tcW w:w="701" w:type="dxa"/>
            <w:tcBorders>
              <w:top w:val="nil"/>
              <w:left w:val="nil"/>
              <w:bottom w:val="nil"/>
              <w:right w:val="nil"/>
            </w:tcBorders>
            <w:shd w:val="clear" w:color="000000" w:fill="B3B3B3"/>
            <w:noWrap/>
            <w:vAlign w:val="center"/>
          </w:tcPr>
          <w:p w14:paraId="4B9C5A05" w14:textId="77777777" w:rsidR="00792F5F" w:rsidRPr="002A5BA5" w:rsidRDefault="00792F5F" w:rsidP="00CB7988">
            <w:pPr>
              <w:jc w:val="center"/>
              <w:rPr>
                <w:ins w:id="12789" w:author="LGE" w:date="2025-01-17T12:18:00Z"/>
                <w:color w:val="000000"/>
              </w:rPr>
            </w:pPr>
            <w:ins w:id="12790"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48365240" w14:textId="77777777" w:rsidR="00792F5F" w:rsidRPr="002A5BA5" w:rsidRDefault="00792F5F" w:rsidP="00CB7988">
            <w:pPr>
              <w:jc w:val="center"/>
              <w:rPr>
                <w:ins w:id="12791" w:author="LGE" w:date="2025-01-17T12:18:00Z"/>
                <w:color w:val="000000"/>
              </w:rPr>
            </w:pPr>
            <w:ins w:id="12792" w:author="LGE" w:date="2025-01-17T12:18:00Z">
              <w:r w:rsidRPr="009A0A46">
                <w:rPr>
                  <w:rFonts w:hint="eastAsia"/>
                  <w:color w:val="000000"/>
                </w:rPr>
                <w:t>14.7</w:t>
              </w:r>
            </w:ins>
          </w:p>
        </w:tc>
        <w:tc>
          <w:tcPr>
            <w:tcW w:w="701" w:type="dxa"/>
            <w:tcBorders>
              <w:top w:val="nil"/>
              <w:left w:val="nil"/>
              <w:bottom w:val="nil"/>
              <w:right w:val="nil"/>
            </w:tcBorders>
            <w:shd w:val="clear" w:color="000000" w:fill="BABABA"/>
            <w:noWrap/>
            <w:vAlign w:val="center"/>
          </w:tcPr>
          <w:p w14:paraId="66FE3252" w14:textId="77777777" w:rsidR="00792F5F" w:rsidRPr="002A5BA5" w:rsidRDefault="00792F5F" w:rsidP="00CB7988">
            <w:pPr>
              <w:jc w:val="center"/>
              <w:rPr>
                <w:ins w:id="12793" w:author="LGE" w:date="2025-01-17T12:18:00Z"/>
                <w:color w:val="000000"/>
              </w:rPr>
            </w:pPr>
            <w:ins w:id="1279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40DD6229" w14:textId="77777777" w:rsidR="00792F5F" w:rsidRPr="002A5BA5" w:rsidRDefault="00792F5F" w:rsidP="00CB7988">
            <w:pPr>
              <w:jc w:val="center"/>
              <w:rPr>
                <w:ins w:id="12795" w:author="LGE" w:date="2025-01-17T12:18:00Z"/>
                <w:color w:val="000000"/>
              </w:rPr>
            </w:pPr>
            <w:ins w:id="12796" w:author="LGE" w:date="2025-01-17T12:18:00Z">
              <w:r w:rsidRPr="009A0A46">
                <w:rPr>
                  <w:rFonts w:hint="eastAsia"/>
                  <w:color w:val="000000"/>
                </w:rPr>
                <w:t>14.2</w:t>
              </w:r>
            </w:ins>
          </w:p>
        </w:tc>
      </w:tr>
      <w:tr w:rsidR="00792F5F" w:rsidRPr="002A5BA5" w14:paraId="2BAAAEEE" w14:textId="77777777" w:rsidTr="005F0312">
        <w:trPr>
          <w:trHeight w:hRule="exact" w:val="232"/>
          <w:jc w:val="center"/>
          <w:ins w:id="12797" w:author="LGE" w:date="2025-01-17T12:18:00Z"/>
        </w:trPr>
        <w:tc>
          <w:tcPr>
            <w:tcW w:w="1684" w:type="dxa"/>
            <w:vMerge/>
            <w:shd w:val="clear" w:color="auto" w:fill="auto"/>
            <w:vAlign w:val="center"/>
            <w:hideMark/>
          </w:tcPr>
          <w:p w14:paraId="3D62B353" w14:textId="77777777" w:rsidR="00792F5F" w:rsidRPr="00A45F58" w:rsidRDefault="00792F5F" w:rsidP="00CB7988">
            <w:pPr>
              <w:rPr>
                <w:ins w:id="12798" w:author="LGE" w:date="2025-01-17T12:18:00Z"/>
                <w:color w:val="000000"/>
              </w:rPr>
            </w:pPr>
          </w:p>
        </w:tc>
        <w:tc>
          <w:tcPr>
            <w:tcW w:w="1100" w:type="dxa"/>
            <w:shd w:val="clear" w:color="auto" w:fill="auto"/>
            <w:noWrap/>
            <w:vAlign w:val="center"/>
            <w:hideMark/>
          </w:tcPr>
          <w:p w14:paraId="0E865F4E" w14:textId="77777777" w:rsidR="00792F5F" w:rsidRPr="00A45F58" w:rsidRDefault="00792F5F" w:rsidP="00CB7988">
            <w:pPr>
              <w:jc w:val="center"/>
              <w:rPr>
                <w:ins w:id="12799" w:author="LGE" w:date="2025-01-17T12:18:00Z"/>
                <w:color w:val="000000"/>
              </w:rPr>
            </w:pPr>
            <w:ins w:id="12800"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5402F93E" w14:textId="77777777" w:rsidR="00792F5F" w:rsidRPr="002A5BA5" w:rsidRDefault="00792F5F" w:rsidP="00CB7988">
            <w:pPr>
              <w:jc w:val="center"/>
              <w:rPr>
                <w:ins w:id="12801" w:author="LGE" w:date="2025-01-17T12:18:00Z"/>
                <w:color w:val="000000"/>
              </w:rPr>
            </w:pPr>
            <w:ins w:id="12802" w:author="LGE" w:date="2025-01-17T12:18:00Z">
              <w:r w:rsidRPr="009A0A46">
                <w:rPr>
                  <w:rFonts w:hint="eastAsia"/>
                  <w:color w:val="000000"/>
                </w:rPr>
                <w:t>19.7</w:t>
              </w:r>
            </w:ins>
          </w:p>
        </w:tc>
        <w:tc>
          <w:tcPr>
            <w:tcW w:w="701" w:type="dxa"/>
            <w:tcBorders>
              <w:top w:val="nil"/>
              <w:left w:val="nil"/>
              <w:bottom w:val="nil"/>
              <w:right w:val="nil"/>
            </w:tcBorders>
            <w:shd w:val="clear" w:color="000000" w:fill="BCBCBC"/>
            <w:noWrap/>
            <w:vAlign w:val="center"/>
          </w:tcPr>
          <w:p w14:paraId="1120AB6C" w14:textId="77777777" w:rsidR="00792F5F" w:rsidRPr="002A5BA5" w:rsidRDefault="00792F5F" w:rsidP="00CB7988">
            <w:pPr>
              <w:jc w:val="center"/>
              <w:rPr>
                <w:ins w:id="12803" w:author="LGE" w:date="2025-01-17T12:18:00Z"/>
                <w:color w:val="000000"/>
              </w:rPr>
            </w:pPr>
            <w:ins w:id="12804" w:author="LGE" w:date="2025-01-17T12:18:00Z">
              <w:r w:rsidRPr="009A0A46">
                <w:rPr>
                  <w:rFonts w:hint="eastAsia"/>
                  <w:color w:val="000000"/>
                </w:rPr>
                <w:t>17.0</w:t>
              </w:r>
            </w:ins>
          </w:p>
        </w:tc>
        <w:tc>
          <w:tcPr>
            <w:tcW w:w="701" w:type="dxa"/>
            <w:tcBorders>
              <w:top w:val="nil"/>
              <w:left w:val="nil"/>
              <w:bottom w:val="nil"/>
              <w:right w:val="nil"/>
            </w:tcBorders>
            <w:shd w:val="clear" w:color="000000" w:fill="ADADAD"/>
            <w:noWrap/>
            <w:vAlign w:val="center"/>
          </w:tcPr>
          <w:p w14:paraId="2D5D174A" w14:textId="77777777" w:rsidR="00792F5F" w:rsidRPr="002A5BA5" w:rsidRDefault="00792F5F" w:rsidP="00CB7988">
            <w:pPr>
              <w:jc w:val="center"/>
              <w:rPr>
                <w:ins w:id="12805" w:author="LGE" w:date="2025-01-17T12:18:00Z"/>
                <w:color w:val="000000"/>
              </w:rPr>
            </w:pPr>
            <w:ins w:id="12806"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67534F8B" w14:textId="77777777" w:rsidR="00792F5F" w:rsidRPr="002A5BA5" w:rsidRDefault="00792F5F" w:rsidP="00CB7988">
            <w:pPr>
              <w:jc w:val="center"/>
              <w:rPr>
                <w:ins w:id="12807" w:author="LGE" w:date="2025-01-17T12:18:00Z"/>
                <w:color w:val="000000"/>
              </w:rPr>
            </w:pPr>
            <w:ins w:id="12808" w:author="LGE" w:date="2025-01-17T12:18:00Z">
              <w:r w:rsidRPr="009A0A46">
                <w:rPr>
                  <w:rFonts w:hint="eastAsia"/>
                  <w:color w:val="000000"/>
                </w:rPr>
                <w:t>16.0</w:t>
              </w:r>
            </w:ins>
          </w:p>
        </w:tc>
        <w:tc>
          <w:tcPr>
            <w:tcW w:w="701" w:type="dxa"/>
            <w:tcBorders>
              <w:top w:val="nil"/>
              <w:left w:val="nil"/>
              <w:bottom w:val="nil"/>
              <w:right w:val="nil"/>
            </w:tcBorders>
            <w:shd w:val="clear" w:color="000000" w:fill="ADADAD"/>
            <w:noWrap/>
            <w:vAlign w:val="center"/>
          </w:tcPr>
          <w:p w14:paraId="021F634A" w14:textId="77777777" w:rsidR="00792F5F" w:rsidRPr="002A5BA5" w:rsidRDefault="00792F5F" w:rsidP="00CB7988">
            <w:pPr>
              <w:jc w:val="center"/>
              <w:rPr>
                <w:ins w:id="12809" w:author="LGE" w:date="2025-01-17T12:18:00Z"/>
                <w:color w:val="000000"/>
              </w:rPr>
            </w:pPr>
            <w:ins w:id="12810"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0930AE8E" w14:textId="77777777" w:rsidR="00792F5F" w:rsidRPr="002A5BA5" w:rsidRDefault="00792F5F" w:rsidP="00CB7988">
            <w:pPr>
              <w:jc w:val="center"/>
              <w:rPr>
                <w:ins w:id="12811" w:author="LGE" w:date="2025-01-17T12:18:00Z"/>
                <w:color w:val="000000"/>
              </w:rPr>
            </w:pPr>
            <w:ins w:id="12812"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2BA5388F" w14:textId="77777777" w:rsidR="00792F5F" w:rsidRPr="002A5BA5" w:rsidRDefault="00792F5F" w:rsidP="00CB7988">
            <w:pPr>
              <w:jc w:val="center"/>
              <w:rPr>
                <w:ins w:id="12813" w:author="LGE" w:date="2025-01-17T12:18:00Z"/>
                <w:color w:val="000000"/>
              </w:rPr>
            </w:pPr>
            <w:ins w:id="12814"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7C778E8B" w14:textId="77777777" w:rsidR="00792F5F" w:rsidRPr="002A5BA5" w:rsidRDefault="00792F5F" w:rsidP="00CB7988">
            <w:pPr>
              <w:jc w:val="center"/>
              <w:rPr>
                <w:ins w:id="12815" w:author="LGE" w:date="2025-01-17T12:18:00Z"/>
                <w:color w:val="000000"/>
              </w:rPr>
            </w:pPr>
            <w:ins w:id="12816" w:author="LGE" w:date="2025-01-17T12:18:00Z">
              <w:r w:rsidRPr="009A0A46">
                <w:rPr>
                  <w:rFonts w:hint="eastAsia"/>
                  <w:color w:val="000000"/>
                </w:rPr>
                <w:t>14.7</w:t>
              </w:r>
            </w:ins>
          </w:p>
        </w:tc>
        <w:tc>
          <w:tcPr>
            <w:tcW w:w="701" w:type="dxa"/>
            <w:tcBorders>
              <w:top w:val="nil"/>
              <w:left w:val="nil"/>
              <w:bottom w:val="nil"/>
              <w:right w:val="nil"/>
            </w:tcBorders>
            <w:shd w:val="clear" w:color="000000" w:fill="B7B7B7"/>
            <w:noWrap/>
            <w:vAlign w:val="center"/>
          </w:tcPr>
          <w:p w14:paraId="11A45BD4" w14:textId="77777777" w:rsidR="00792F5F" w:rsidRPr="002A5BA5" w:rsidRDefault="00792F5F" w:rsidP="00CB7988">
            <w:pPr>
              <w:jc w:val="center"/>
              <w:rPr>
                <w:ins w:id="12817" w:author="LGE" w:date="2025-01-17T12:18:00Z"/>
                <w:color w:val="000000"/>
              </w:rPr>
            </w:pPr>
            <w:ins w:id="12818"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CFCFCF"/>
            <w:noWrap/>
            <w:vAlign w:val="center"/>
          </w:tcPr>
          <w:p w14:paraId="6963907B" w14:textId="77777777" w:rsidR="00792F5F" w:rsidRPr="002A5BA5" w:rsidRDefault="00792F5F" w:rsidP="00CB7988">
            <w:pPr>
              <w:jc w:val="center"/>
              <w:rPr>
                <w:ins w:id="12819" w:author="LGE" w:date="2025-01-17T12:18:00Z"/>
                <w:color w:val="000000"/>
              </w:rPr>
            </w:pPr>
            <w:ins w:id="12820" w:author="LGE" w:date="2025-01-17T12:18:00Z">
              <w:r w:rsidRPr="009A0A46">
                <w:rPr>
                  <w:rFonts w:hint="eastAsia"/>
                  <w:color w:val="000000"/>
                </w:rPr>
                <w:t>14.2</w:t>
              </w:r>
            </w:ins>
          </w:p>
        </w:tc>
      </w:tr>
      <w:tr w:rsidR="00792F5F" w:rsidRPr="002A5BA5" w14:paraId="40E600EF" w14:textId="77777777" w:rsidTr="005F0312">
        <w:trPr>
          <w:trHeight w:hRule="exact" w:val="232"/>
          <w:jc w:val="center"/>
          <w:ins w:id="12821" w:author="LGE" w:date="2025-01-17T12:18:00Z"/>
        </w:trPr>
        <w:tc>
          <w:tcPr>
            <w:tcW w:w="1684" w:type="dxa"/>
            <w:vMerge/>
            <w:shd w:val="clear" w:color="auto" w:fill="auto"/>
            <w:noWrap/>
            <w:vAlign w:val="center"/>
            <w:hideMark/>
          </w:tcPr>
          <w:p w14:paraId="4E0597AF" w14:textId="77777777" w:rsidR="00792F5F" w:rsidRPr="00A45F58" w:rsidRDefault="00792F5F" w:rsidP="00CB7988">
            <w:pPr>
              <w:jc w:val="center"/>
              <w:rPr>
                <w:ins w:id="12822" w:author="LGE" w:date="2025-01-17T12:18:00Z"/>
                <w:color w:val="000000"/>
              </w:rPr>
            </w:pPr>
          </w:p>
        </w:tc>
        <w:tc>
          <w:tcPr>
            <w:tcW w:w="1100" w:type="dxa"/>
            <w:shd w:val="clear" w:color="auto" w:fill="auto"/>
            <w:noWrap/>
            <w:vAlign w:val="center"/>
            <w:hideMark/>
          </w:tcPr>
          <w:p w14:paraId="4798E965" w14:textId="77777777" w:rsidR="00792F5F" w:rsidRPr="00A45F58" w:rsidRDefault="00792F5F" w:rsidP="00CB7988">
            <w:pPr>
              <w:jc w:val="center"/>
              <w:rPr>
                <w:ins w:id="12823" w:author="LGE" w:date="2025-01-17T12:18:00Z"/>
                <w:color w:val="000000"/>
              </w:rPr>
            </w:pPr>
            <w:ins w:id="1282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3E92D8" w14:textId="77777777" w:rsidR="00792F5F" w:rsidRPr="002A5BA5" w:rsidRDefault="00792F5F" w:rsidP="00CB7988">
            <w:pPr>
              <w:jc w:val="center"/>
              <w:rPr>
                <w:ins w:id="12825" w:author="LGE" w:date="2025-01-17T12:18:00Z"/>
                <w:color w:val="000000"/>
              </w:rPr>
            </w:pPr>
            <w:ins w:id="1282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4496E" w14:textId="77777777" w:rsidR="00792F5F" w:rsidRPr="002A5BA5" w:rsidRDefault="00792F5F" w:rsidP="00CB7988">
            <w:pPr>
              <w:jc w:val="center"/>
              <w:rPr>
                <w:ins w:id="12827" w:author="LGE" w:date="2025-01-17T12:18:00Z"/>
                <w:color w:val="000000"/>
              </w:rPr>
            </w:pPr>
            <w:ins w:id="1282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1B616" w14:textId="77777777" w:rsidR="00792F5F" w:rsidRPr="002A5BA5" w:rsidRDefault="00792F5F" w:rsidP="00CB7988">
            <w:pPr>
              <w:jc w:val="center"/>
              <w:rPr>
                <w:ins w:id="12829" w:author="LGE" w:date="2025-01-17T12:18:00Z"/>
                <w:color w:val="000000"/>
              </w:rPr>
            </w:pPr>
            <w:ins w:id="1283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33B83" w14:textId="77777777" w:rsidR="00792F5F" w:rsidRPr="002A5BA5" w:rsidRDefault="00792F5F" w:rsidP="00CB7988">
            <w:pPr>
              <w:jc w:val="center"/>
              <w:rPr>
                <w:ins w:id="12831" w:author="LGE" w:date="2025-01-17T12:18:00Z"/>
                <w:color w:val="000000"/>
              </w:rPr>
            </w:pPr>
            <w:ins w:id="1283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F0267" w14:textId="77777777" w:rsidR="00792F5F" w:rsidRPr="002A5BA5" w:rsidRDefault="00792F5F" w:rsidP="00CB7988">
            <w:pPr>
              <w:jc w:val="center"/>
              <w:rPr>
                <w:ins w:id="12833" w:author="LGE" w:date="2025-01-17T12:18:00Z"/>
                <w:color w:val="000000"/>
              </w:rPr>
            </w:pPr>
            <w:ins w:id="1283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C2641" w14:textId="77777777" w:rsidR="00792F5F" w:rsidRPr="002A5BA5" w:rsidRDefault="00792F5F" w:rsidP="00CB7988">
            <w:pPr>
              <w:jc w:val="center"/>
              <w:rPr>
                <w:ins w:id="12835" w:author="LGE" w:date="2025-01-17T12:18:00Z"/>
                <w:color w:val="000000"/>
              </w:rPr>
            </w:pPr>
            <w:ins w:id="1283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43066" w14:textId="77777777" w:rsidR="00792F5F" w:rsidRPr="002A5BA5" w:rsidRDefault="00792F5F" w:rsidP="00CB7988">
            <w:pPr>
              <w:jc w:val="center"/>
              <w:rPr>
                <w:ins w:id="12837" w:author="LGE" w:date="2025-01-17T12:18:00Z"/>
                <w:color w:val="000000"/>
              </w:rPr>
            </w:pPr>
            <w:ins w:id="1283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C060" w14:textId="77777777" w:rsidR="00792F5F" w:rsidRPr="002A5BA5" w:rsidRDefault="00792F5F" w:rsidP="00CB7988">
            <w:pPr>
              <w:jc w:val="center"/>
              <w:rPr>
                <w:ins w:id="12839" w:author="LGE" w:date="2025-01-17T12:18:00Z"/>
                <w:color w:val="000000"/>
              </w:rPr>
            </w:pPr>
            <w:ins w:id="1284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DFE84" w14:textId="77777777" w:rsidR="00792F5F" w:rsidRPr="002A5BA5" w:rsidRDefault="00792F5F" w:rsidP="00CB7988">
            <w:pPr>
              <w:jc w:val="center"/>
              <w:rPr>
                <w:ins w:id="12841" w:author="LGE" w:date="2025-01-17T12:18:00Z"/>
                <w:color w:val="000000"/>
              </w:rPr>
            </w:pPr>
            <w:ins w:id="1284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9C70C" w14:textId="77777777" w:rsidR="00792F5F" w:rsidRPr="002A5BA5" w:rsidRDefault="00792F5F" w:rsidP="00CB7988">
            <w:pPr>
              <w:jc w:val="center"/>
              <w:rPr>
                <w:ins w:id="12843" w:author="LGE" w:date="2025-01-17T12:18:00Z"/>
                <w:color w:val="000000"/>
              </w:rPr>
            </w:pPr>
            <w:ins w:id="12844" w:author="LGE" w:date="2025-01-17T12:18:00Z">
              <w:r w:rsidRPr="002A5BA5">
                <w:rPr>
                  <w:color w:val="000000"/>
                </w:rPr>
                <w:t>#20</w:t>
              </w:r>
            </w:ins>
          </w:p>
        </w:tc>
      </w:tr>
      <w:tr w:rsidR="00792F5F" w:rsidRPr="002A5BA5" w14:paraId="1529B361" w14:textId="77777777" w:rsidTr="005F0312">
        <w:trPr>
          <w:trHeight w:hRule="exact" w:val="232"/>
          <w:jc w:val="center"/>
          <w:ins w:id="12845" w:author="LGE" w:date="2025-01-17T12:18:00Z"/>
        </w:trPr>
        <w:tc>
          <w:tcPr>
            <w:tcW w:w="1684" w:type="dxa"/>
            <w:vMerge/>
            <w:shd w:val="clear" w:color="auto" w:fill="auto"/>
            <w:noWrap/>
            <w:hideMark/>
          </w:tcPr>
          <w:p w14:paraId="52BEA81D" w14:textId="77777777" w:rsidR="00792F5F" w:rsidRPr="00A45F58" w:rsidRDefault="00792F5F" w:rsidP="00CB7988">
            <w:pPr>
              <w:jc w:val="center"/>
              <w:rPr>
                <w:ins w:id="12846" w:author="LGE" w:date="2025-01-17T12:18:00Z"/>
                <w:color w:val="000000"/>
              </w:rPr>
            </w:pPr>
          </w:p>
        </w:tc>
        <w:tc>
          <w:tcPr>
            <w:tcW w:w="1100" w:type="dxa"/>
            <w:shd w:val="clear" w:color="auto" w:fill="auto"/>
            <w:noWrap/>
            <w:vAlign w:val="center"/>
            <w:hideMark/>
          </w:tcPr>
          <w:p w14:paraId="774451D3" w14:textId="77777777" w:rsidR="00792F5F" w:rsidRPr="00A45F58" w:rsidRDefault="00792F5F" w:rsidP="00CB7988">
            <w:pPr>
              <w:jc w:val="center"/>
              <w:rPr>
                <w:ins w:id="12847" w:author="LGE" w:date="2025-01-17T12:18:00Z"/>
                <w:color w:val="000000"/>
              </w:rPr>
            </w:pPr>
            <w:ins w:id="12848"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1303FE12" w14:textId="77777777" w:rsidR="00792F5F" w:rsidRPr="002A5BA5" w:rsidRDefault="00792F5F" w:rsidP="00CB7988">
            <w:pPr>
              <w:jc w:val="center"/>
              <w:rPr>
                <w:ins w:id="12849" w:author="LGE" w:date="2025-01-17T12:18:00Z"/>
                <w:color w:val="000000"/>
              </w:rPr>
            </w:pPr>
            <w:ins w:id="12850"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36BA1B" w14:textId="77777777" w:rsidR="00792F5F" w:rsidRPr="002A5BA5" w:rsidRDefault="00792F5F" w:rsidP="00CB7988">
            <w:pPr>
              <w:jc w:val="center"/>
              <w:rPr>
                <w:ins w:id="12851" w:author="LGE" w:date="2025-01-17T12:18:00Z"/>
                <w:color w:val="000000"/>
              </w:rPr>
            </w:pPr>
            <w:ins w:id="12852"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1D8E4ED0" w14:textId="77777777" w:rsidR="00792F5F" w:rsidRPr="002A5BA5" w:rsidRDefault="00792F5F" w:rsidP="00CB7988">
            <w:pPr>
              <w:jc w:val="center"/>
              <w:rPr>
                <w:ins w:id="12853" w:author="LGE" w:date="2025-01-17T12:18:00Z"/>
                <w:color w:val="000000"/>
              </w:rPr>
            </w:pPr>
            <w:ins w:id="12854" w:author="LGE" w:date="2025-01-17T12:18:00Z">
              <w:r w:rsidRPr="009A0A46">
                <w:rPr>
                  <w:rFonts w:hint="eastAsia"/>
                  <w:color w:val="000000"/>
                </w:rPr>
                <w:t>16.8</w:t>
              </w:r>
            </w:ins>
          </w:p>
        </w:tc>
        <w:tc>
          <w:tcPr>
            <w:tcW w:w="701" w:type="dxa"/>
            <w:tcBorders>
              <w:top w:val="nil"/>
              <w:left w:val="nil"/>
              <w:bottom w:val="nil"/>
              <w:right w:val="nil"/>
            </w:tcBorders>
            <w:shd w:val="clear" w:color="000000" w:fill="D6D6D6"/>
            <w:noWrap/>
            <w:vAlign w:val="center"/>
          </w:tcPr>
          <w:p w14:paraId="77725375" w14:textId="77777777" w:rsidR="00792F5F" w:rsidRPr="002A5BA5" w:rsidRDefault="00792F5F" w:rsidP="00CB7988">
            <w:pPr>
              <w:jc w:val="center"/>
              <w:rPr>
                <w:ins w:id="12855" w:author="LGE" w:date="2025-01-17T12:18:00Z"/>
                <w:color w:val="000000"/>
              </w:rPr>
            </w:pPr>
            <w:ins w:id="12856"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7F89DCC" w14:textId="77777777" w:rsidR="00792F5F" w:rsidRPr="002A5BA5" w:rsidRDefault="00792F5F" w:rsidP="00CB7988">
            <w:pPr>
              <w:jc w:val="center"/>
              <w:rPr>
                <w:ins w:id="12857" w:author="LGE" w:date="2025-01-17T12:18:00Z"/>
                <w:color w:val="000000"/>
              </w:rPr>
            </w:pPr>
            <w:ins w:id="12858"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17CA8356" w14:textId="77777777" w:rsidR="00792F5F" w:rsidRPr="002A5BA5" w:rsidRDefault="00792F5F" w:rsidP="00CB7988">
            <w:pPr>
              <w:jc w:val="center"/>
              <w:rPr>
                <w:ins w:id="12859" w:author="LGE" w:date="2025-01-17T12:18:00Z"/>
                <w:color w:val="000000"/>
              </w:rPr>
            </w:pPr>
            <w:ins w:id="12860"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4F1D4731" w14:textId="77777777" w:rsidR="00792F5F" w:rsidRPr="002A5BA5" w:rsidRDefault="00792F5F" w:rsidP="00CB7988">
            <w:pPr>
              <w:jc w:val="center"/>
              <w:rPr>
                <w:ins w:id="12861" w:author="LGE" w:date="2025-01-17T12:18:00Z"/>
                <w:color w:val="000000"/>
              </w:rPr>
            </w:pPr>
            <w:ins w:id="12862"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3141118C" w14:textId="77777777" w:rsidR="00792F5F" w:rsidRPr="002A5BA5" w:rsidRDefault="00792F5F" w:rsidP="00CB7988">
            <w:pPr>
              <w:jc w:val="center"/>
              <w:rPr>
                <w:ins w:id="12863" w:author="LGE" w:date="2025-01-17T12:18:00Z"/>
                <w:color w:val="000000"/>
              </w:rPr>
            </w:pPr>
            <w:ins w:id="12864"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284AED2B" w14:textId="77777777" w:rsidR="00792F5F" w:rsidRPr="002A5BA5" w:rsidRDefault="00792F5F" w:rsidP="00CB7988">
            <w:pPr>
              <w:jc w:val="center"/>
              <w:rPr>
                <w:ins w:id="12865" w:author="LGE" w:date="2025-01-17T12:18:00Z"/>
                <w:color w:val="000000"/>
              </w:rPr>
            </w:pPr>
            <w:ins w:id="1286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5D796522" w14:textId="77777777" w:rsidR="00792F5F" w:rsidRPr="002A5BA5" w:rsidRDefault="00792F5F" w:rsidP="00CB7988">
            <w:pPr>
              <w:jc w:val="center"/>
              <w:rPr>
                <w:ins w:id="12867" w:author="LGE" w:date="2025-01-17T12:18:00Z"/>
                <w:color w:val="000000"/>
              </w:rPr>
            </w:pPr>
            <w:ins w:id="12868" w:author="LGE" w:date="2025-01-17T12:18:00Z">
              <w:r w:rsidRPr="009A0A46">
                <w:rPr>
                  <w:rFonts w:hint="eastAsia"/>
                  <w:color w:val="000000"/>
                </w:rPr>
                <w:t>15.1</w:t>
              </w:r>
            </w:ins>
          </w:p>
        </w:tc>
      </w:tr>
      <w:tr w:rsidR="00792F5F" w:rsidRPr="002A5BA5" w14:paraId="56311DEC" w14:textId="77777777" w:rsidTr="005F0312">
        <w:trPr>
          <w:trHeight w:hRule="exact" w:val="232"/>
          <w:jc w:val="center"/>
          <w:ins w:id="12869" w:author="LGE" w:date="2025-01-17T12:18:00Z"/>
        </w:trPr>
        <w:tc>
          <w:tcPr>
            <w:tcW w:w="1684" w:type="dxa"/>
            <w:vMerge/>
            <w:shd w:val="clear" w:color="auto" w:fill="auto"/>
            <w:vAlign w:val="center"/>
            <w:hideMark/>
          </w:tcPr>
          <w:p w14:paraId="7BD34489" w14:textId="77777777" w:rsidR="00792F5F" w:rsidRPr="00A45F58" w:rsidRDefault="00792F5F" w:rsidP="00CB7988">
            <w:pPr>
              <w:rPr>
                <w:ins w:id="12870" w:author="LGE" w:date="2025-01-17T12:18:00Z"/>
                <w:color w:val="000000"/>
              </w:rPr>
            </w:pPr>
          </w:p>
        </w:tc>
        <w:tc>
          <w:tcPr>
            <w:tcW w:w="1100" w:type="dxa"/>
            <w:shd w:val="clear" w:color="auto" w:fill="auto"/>
            <w:noWrap/>
            <w:vAlign w:val="center"/>
            <w:hideMark/>
          </w:tcPr>
          <w:p w14:paraId="72F933BA" w14:textId="77777777" w:rsidR="00792F5F" w:rsidRPr="00A45F58" w:rsidRDefault="00792F5F" w:rsidP="00CB7988">
            <w:pPr>
              <w:jc w:val="center"/>
              <w:rPr>
                <w:ins w:id="12871" w:author="LGE" w:date="2025-01-17T12:18:00Z"/>
                <w:color w:val="000000"/>
              </w:rPr>
            </w:pPr>
            <w:ins w:id="12872"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5D425F6E" w14:textId="77777777" w:rsidR="00792F5F" w:rsidRPr="002A5BA5" w:rsidRDefault="00792F5F" w:rsidP="00CB7988">
            <w:pPr>
              <w:jc w:val="center"/>
              <w:rPr>
                <w:ins w:id="12873" w:author="LGE" w:date="2025-01-17T12:18:00Z"/>
                <w:color w:val="000000"/>
              </w:rPr>
            </w:pPr>
            <w:ins w:id="12874"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5653D859" w14:textId="77777777" w:rsidR="00792F5F" w:rsidRPr="002A5BA5" w:rsidRDefault="00792F5F" w:rsidP="00CB7988">
            <w:pPr>
              <w:jc w:val="center"/>
              <w:rPr>
                <w:ins w:id="12875" w:author="LGE" w:date="2025-01-17T12:18:00Z"/>
                <w:color w:val="000000"/>
              </w:rPr>
            </w:pPr>
            <w:ins w:id="12876"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699FC2EB" w14:textId="77777777" w:rsidR="00792F5F" w:rsidRPr="002A5BA5" w:rsidRDefault="00792F5F" w:rsidP="00CB7988">
            <w:pPr>
              <w:jc w:val="center"/>
              <w:rPr>
                <w:ins w:id="12877" w:author="LGE" w:date="2025-01-17T12:18:00Z"/>
                <w:color w:val="000000"/>
              </w:rPr>
            </w:pPr>
            <w:ins w:id="12878"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105A37D" w14:textId="77777777" w:rsidR="00792F5F" w:rsidRPr="002A5BA5" w:rsidRDefault="00792F5F" w:rsidP="00CB7988">
            <w:pPr>
              <w:jc w:val="center"/>
              <w:rPr>
                <w:ins w:id="12879" w:author="LGE" w:date="2025-01-17T12:18:00Z"/>
                <w:color w:val="000000"/>
              </w:rPr>
            </w:pPr>
            <w:ins w:id="12880"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405DBE63" w14:textId="77777777" w:rsidR="00792F5F" w:rsidRPr="002A5BA5" w:rsidRDefault="00792F5F" w:rsidP="00CB7988">
            <w:pPr>
              <w:jc w:val="center"/>
              <w:rPr>
                <w:ins w:id="12881" w:author="LGE" w:date="2025-01-17T12:18:00Z"/>
                <w:color w:val="000000"/>
              </w:rPr>
            </w:pPr>
            <w:ins w:id="12882"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75DBCD8" w14:textId="77777777" w:rsidR="00792F5F" w:rsidRPr="002A5BA5" w:rsidRDefault="00792F5F" w:rsidP="00CB7988">
            <w:pPr>
              <w:jc w:val="center"/>
              <w:rPr>
                <w:ins w:id="12883" w:author="LGE" w:date="2025-01-17T12:18:00Z"/>
                <w:color w:val="000000"/>
              </w:rPr>
            </w:pPr>
            <w:ins w:id="12884"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1222A55B" w14:textId="77777777" w:rsidR="00792F5F" w:rsidRPr="002A5BA5" w:rsidRDefault="00792F5F" w:rsidP="00CB7988">
            <w:pPr>
              <w:jc w:val="center"/>
              <w:rPr>
                <w:ins w:id="12885" w:author="LGE" w:date="2025-01-17T12:18:00Z"/>
                <w:color w:val="000000"/>
              </w:rPr>
            </w:pPr>
            <w:ins w:id="12886"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62E4356" w14:textId="77777777" w:rsidR="00792F5F" w:rsidRPr="002A5BA5" w:rsidRDefault="00792F5F" w:rsidP="00CB7988">
            <w:pPr>
              <w:jc w:val="center"/>
              <w:rPr>
                <w:ins w:id="12887" w:author="LGE" w:date="2025-01-17T12:18:00Z"/>
                <w:color w:val="000000"/>
              </w:rPr>
            </w:pPr>
            <w:ins w:id="12888"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47DA2BAF" w14:textId="77777777" w:rsidR="00792F5F" w:rsidRPr="002A5BA5" w:rsidRDefault="00792F5F" w:rsidP="00CB7988">
            <w:pPr>
              <w:jc w:val="center"/>
              <w:rPr>
                <w:ins w:id="12889" w:author="LGE" w:date="2025-01-17T12:18:00Z"/>
                <w:color w:val="000000"/>
              </w:rPr>
            </w:pPr>
            <w:ins w:id="12890"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17CAB291" w14:textId="77777777" w:rsidR="00792F5F" w:rsidRPr="002A5BA5" w:rsidRDefault="00792F5F" w:rsidP="00CB7988">
            <w:pPr>
              <w:jc w:val="center"/>
              <w:rPr>
                <w:ins w:id="12891" w:author="LGE" w:date="2025-01-17T12:18:00Z"/>
                <w:color w:val="000000"/>
              </w:rPr>
            </w:pPr>
            <w:ins w:id="12892" w:author="LGE" w:date="2025-01-17T12:18:00Z">
              <w:r w:rsidRPr="009A0A46">
                <w:rPr>
                  <w:rFonts w:hint="eastAsia"/>
                  <w:color w:val="000000"/>
                </w:rPr>
                <w:t>15.1</w:t>
              </w:r>
            </w:ins>
          </w:p>
        </w:tc>
      </w:tr>
      <w:tr w:rsidR="00792F5F" w:rsidRPr="002A5BA5" w14:paraId="371688AD" w14:textId="77777777" w:rsidTr="005F0312">
        <w:trPr>
          <w:trHeight w:hRule="exact" w:val="232"/>
          <w:jc w:val="center"/>
          <w:ins w:id="12893" w:author="LGE" w:date="2025-01-17T12:18:00Z"/>
        </w:trPr>
        <w:tc>
          <w:tcPr>
            <w:tcW w:w="1684" w:type="dxa"/>
            <w:vMerge/>
            <w:shd w:val="clear" w:color="auto" w:fill="auto"/>
            <w:vAlign w:val="center"/>
            <w:hideMark/>
          </w:tcPr>
          <w:p w14:paraId="3555B7E2" w14:textId="77777777" w:rsidR="00792F5F" w:rsidRPr="00A45F58" w:rsidRDefault="00792F5F" w:rsidP="00CB7988">
            <w:pPr>
              <w:rPr>
                <w:ins w:id="12894" w:author="LGE" w:date="2025-01-17T12:18:00Z"/>
                <w:color w:val="000000"/>
              </w:rPr>
            </w:pPr>
          </w:p>
        </w:tc>
        <w:tc>
          <w:tcPr>
            <w:tcW w:w="1100" w:type="dxa"/>
            <w:shd w:val="clear" w:color="auto" w:fill="auto"/>
            <w:noWrap/>
            <w:vAlign w:val="center"/>
            <w:hideMark/>
          </w:tcPr>
          <w:p w14:paraId="347C2814" w14:textId="77777777" w:rsidR="00792F5F" w:rsidRPr="00A45F58" w:rsidRDefault="00792F5F" w:rsidP="00CB7988">
            <w:pPr>
              <w:jc w:val="center"/>
              <w:rPr>
                <w:ins w:id="12895" w:author="LGE" w:date="2025-01-17T12:18:00Z"/>
                <w:color w:val="000000"/>
              </w:rPr>
            </w:pPr>
            <w:ins w:id="12896"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1A1A4BFA" w14:textId="77777777" w:rsidR="00792F5F" w:rsidRPr="002A5BA5" w:rsidRDefault="00792F5F" w:rsidP="00CB7988">
            <w:pPr>
              <w:jc w:val="center"/>
              <w:rPr>
                <w:ins w:id="12897" w:author="LGE" w:date="2025-01-17T12:18:00Z"/>
                <w:color w:val="000000"/>
              </w:rPr>
            </w:pPr>
            <w:ins w:id="12898"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7DE17EF2" w14:textId="77777777" w:rsidR="00792F5F" w:rsidRPr="002A5BA5" w:rsidRDefault="00792F5F" w:rsidP="00CB7988">
            <w:pPr>
              <w:jc w:val="center"/>
              <w:rPr>
                <w:ins w:id="12899" w:author="LGE" w:date="2025-01-17T12:18:00Z"/>
                <w:color w:val="000000"/>
              </w:rPr>
            </w:pPr>
            <w:ins w:id="1290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ED014E8" w14:textId="77777777" w:rsidR="00792F5F" w:rsidRPr="002A5BA5" w:rsidRDefault="00792F5F" w:rsidP="00CB7988">
            <w:pPr>
              <w:jc w:val="center"/>
              <w:rPr>
                <w:ins w:id="12901" w:author="LGE" w:date="2025-01-17T12:18:00Z"/>
                <w:color w:val="000000"/>
              </w:rPr>
            </w:pPr>
            <w:ins w:id="1290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FBEE006" w14:textId="77777777" w:rsidR="00792F5F" w:rsidRPr="002A5BA5" w:rsidRDefault="00792F5F" w:rsidP="00CB7988">
            <w:pPr>
              <w:jc w:val="center"/>
              <w:rPr>
                <w:ins w:id="12903" w:author="LGE" w:date="2025-01-17T12:18:00Z"/>
                <w:color w:val="000000"/>
              </w:rPr>
            </w:pPr>
            <w:ins w:id="1290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8A5148D" w14:textId="77777777" w:rsidR="00792F5F" w:rsidRPr="002A5BA5" w:rsidRDefault="00792F5F" w:rsidP="00CB7988">
            <w:pPr>
              <w:jc w:val="center"/>
              <w:rPr>
                <w:ins w:id="12905" w:author="LGE" w:date="2025-01-17T12:18:00Z"/>
                <w:color w:val="000000"/>
              </w:rPr>
            </w:pPr>
            <w:ins w:id="1290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70126546" w14:textId="77777777" w:rsidR="00792F5F" w:rsidRPr="002A5BA5" w:rsidRDefault="00792F5F" w:rsidP="00CB7988">
            <w:pPr>
              <w:jc w:val="center"/>
              <w:rPr>
                <w:ins w:id="12907" w:author="LGE" w:date="2025-01-17T12:18:00Z"/>
                <w:color w:val="000000"/>
              </w:rPr>
            </w:pPr>
            <w:ins w:id="12908"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0CC4189B" w14:textId="77777777" w:rsidR="00792F5F" w:rsidRPr="002A5BA5" w:rsidRDefault="00792F5F" w:rsidP="00CB7988">
            <w:pPr>
              <w:jc w:val="center"/>
              <w:rPr>
                <w:ins w:id="12909" w:author="LGE" w:date="2025-01-17T12:18:00Z"/>
                <w:color w:val="000000"/>
              </w:rPr>
            </w:pPr>
            <w:ins w:id="12910"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9F0B49E" w14:textId="77777777" w:rsidR="00792F5F" w:rsidRPr="002A5BA5" w:rsidRDefault="00792F5F" w:rsidP="00CB7988">
            <w:pPr>
              <w:jc w:val="center"/>
              <w:rPr>
                <w:ins w:id="12911" w:author="LGE" w:date="2025-01-17T12:18:00Z"/>
                <w:color w:val="000000"/>
              </w:rPr>
            </w:pPr>
            <w:ins w:id="12912"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24E0817" w14:textId="77777777" w:rsidR="00792F5F" w:rsidRPr="002A5BA5" w:rsidRDefault="00792F5F" w:rsidP="00CB7988">
            <w:pPr>
              <w:jc w:val="center"/>
              <w:rPr>
                <w:ins w:id="12913" w:author="LGE" w:date="2025-01-17T12:18:00Z"/>
                <w:color w:val="000000"/>
              </w:rPr>
            </w:pPr>
            <w:ins w:id="12914"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0699030C" w14:textId="77777777" w:rsidR="00792F5F" w:rsidRPr="002A5BA5" w:rsidRDefault="00792F5F" w:rsidP="00CB7988">
            <w:pPr>
              <w:jc w:val="center"/>
              <w:rPr>
                <w:ins w:id="12915" w:author="LGE" w:date="2025-01-17T12:18:00Z"/>
                <w:color w:val="000000"/>
              </w:rPr>
            </w:pPr>
            <w:ins w:id="12916" w:author="LGE" w:date="2025-01-17T12:18:00Z">
              <w:r w:rsidRPr="009A0A46">
                <w:rPr>
                  <w:rFonts w:hint="eastAsia"/>
                  <w:color w:val="000000"/>
                </w:rPr>
                <w:t>14.6</w:t>
              </w:r>
            </w:ins>
          </w:p>
        </w:tc>
      </w:tr>
      <w:tr w:rsidR="00792F5F" w:rsidRPr="002A5BA5" w14:paraId="4561E418" w14:textId="77777777" w:rsidTr="005F0312">
        <w:trPr>
          <w:trHeight w:hRule="exact" w:val="232"/>
          <w:jc w:val="center"/>
          <w:ins w:id="12917" w:author="LGE" w:date="2025-01-17T12:18:00Z"/>
        </w:trPr>
        <w:tc>
          <w:tcPr>
            <w:tcW w:w="1684" w:type="dxa"/>
            <w:vMerge/>
            <w:shd w:val="clear" w:color="auto" w:fill="auto"/>
            <w:vAlign w:val="center"/>
            <w:hideMark/>
          </w:tcPr>
          <w:p w14:paraId="768630D9" w14:textId="77777777" w:rsidR="00792F5F" w:rsidRPr="00A45F58" w:rsidRDefault="00792F5F" w:rsidP="00CB7988">
            <w:pPr>
              <w:rPr>
                <w:ins w:id="12918" w:author="LGE" w:date="2025-01-17T12:18:00Z"/>
                <w:color w:val="000000"/>
              </w:rPr>
            </w:pPr>
          </w:p>
        </w:tc>
        <w:tc>
          <w:tcPr>
            <w:tcW w:w="1100" w:type="dxa"/>
            <w:shd w:val="clear" w:color="auto" w:fill="auto"/>
            <w:noWrap/>
            <w:vAlign w:val="center"/>
            <w:hideMark/>
          </w:tcPr>
          <w:p w14:paraId="150CE7DA" w14:textId="77777777" w:rsidR="00792F5F" w:rsidRPr="00A45F58" w:rsidRDefault="00792F5F" w:rsidP="00CB7988">
            <w:pPr>
              <w:jc w:val="center"/>
              <w:rPr>
                <w:ins w:id="12919" w:author="LGE" w:date="2025-01-17T12:18:00Z"/>
                <w:color w:val="000000"/>
              </w:rPr>
            </w:pPr>
            <w:ins w:id="12920"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2B2742C7" w14:textId="77777777" w:rsidR="00792F5F" w:rsidRPr="002A5BA5" w:rsidRDefault="00792F5F" w:rsidP="00CB7988">
            <w:pPr>
              <w:jc w:val="center"/>
              <w:rPr>
                <w:ins w:id="12921" w:author="LGE" w:date="2025-01-17T12:18:00Z"/>
                <w:color w:val="000000"/>
              </w:rPr>
            </w:pPr>
            <w:ins w:id="12922"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C39A90F" w14:textId="77777777" w:rsidR="00792F5F" w:rsidRPr="002A5BA5" w:rsidRDefault="00792F5F" w:rsidP="00CB7988">
            <w:pPr>
              <w:jc w:val="center"/>
              <w:rPr>
                <w:ins w:id="12923" w:author="LGE" w:date="2025-01-17T12:18:00Z"/>
                <w:color w:val="000000"/>
              </w:rPr>
            </w:pPr>
            <w:ins w:id="12924"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6B1752FA" w14:textId="77777777" w:rsidR="00792F5F" w:rsidRPr="002A5BA5" w:rsidRDefault="00792F5F" w:rsidP="00CB7988">
            <w:pPr>
              <w:jc w:val="center"/>
              <w:rPr>
                <w:ins w:id="12925" w:author="LGE" w:date="2025-01-17T12:18:00Z"/>
                <w:color w:val="000000"/>
              </w:rPr>
            </w:pPr>
            <w:ins w:id="12926" w:author="LGE" w:date="2025-01-17T12:18:00Z">
              <w:r w:rsidRPr="009A0A46">
                <w:rPr>
                  <w:rFonts w:hint="eastAsia"/>
                  <w:color w:val="000000"/>
                </w:rPr>
                <w:t>16.8</w:t>
              </w:r>
            </w:ins>
          </w:p>
        </w:tc>
        <w:tc>
          <w:tcPr>
            <w:tcW w:w="701" w:type="dxa"/>
            <w:tcBorders>
              <w:top w:val="nil"/>
              <w:left w:val="nil"/>
              <w:bottom w:val="nil"/>
              <w:right w:val="nil"/>
            </w:tcBorders>
            <w:shd w:val="clear" w:color="000000" w:fill="D6D6D6"/>
            <w:noWrap/>
            <w:vAlign w:val="center"/>
          </w:tcPr>
          <w:p w14:paraId="78D7394D" w14:textId="77777777" w:rsidR="00792F5F" w:rsidRPr="002A5BA5" w:rsidRDefault="00792F5F" w:rsidP="00CB7988">
            <w:pPr>
              <w:jc w:val="center"/>
              <w:rPr>
                <w:ins w:id="12927" w:author="LGE" w:date="2025-01-17T12:18:00Z"/>
                <w:color w:val="000000"/>
              </w:rPr>
            </w:pPr>
            <w:ins w:id="12928"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3BE422B" w14:textId="77777777" w:rsidR="00792F5F" w:rsidRPr="002A5BA5" w:rsidRDefault="00792F5F" w:rsidP="00CB7988">
            <w:pPr>
              <w:jc w:val="center"/>
              <w:rPr>
                <w:ins w:id="12929" w:author="LGE" w:date="2025-01-17T12:18:00Z"/>
                <w:color w:val="000000"/>
              </w:rPr>
            </w:pPr>
            <w:ins w:id="12930"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4FD6DEB" w14:textId="77777777" w:rsidR="00792F5F" w:rsidRPr="002A5BA5" w:rsidRDefault="00792F5F" w:rsidP="00CB7988">
            <w:pPr>
              <w:jc w:val="center"/>
              <w:rPr>
                <w:ins w:id="12931" w:author="LGE" w:date="2025-01-17T12:18:00Z"/>
                <w:color w:val="000000"/>
              </w:rPr>
            </w:pPr>
            <w:ins w:id="12932"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696ECBC7" w14:textId="77777777" w:rsidR="00792F5F" w:rsidRPr="002A5BA5" w:rsidRDefault="00792F5F" w:rsidP="00CB7988">
            <w:pPr>
              <w:jc w:val="center"/>
              <w:rPr>
                <w:ins w:id="12933" w:author="LGE" w:date="2025-01-17T12:18:00Z"/>
                <w:color w:val="000000"/>
              </w:rPr>
            </w:pPr>
            <w:ins w:id="12934"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A8C715A" w14:textId="77777777" w:rsidR="00792F5F" w:rsidRPr="002A5BA5" w:rsidRDefault="00792F5F" w:rsidP="00CB7988">
            <w:pPr>
              <w:jc w:val="center"/>
              <w:rPr>
                <w:ins w:id="12935" w:author="LGE" w:date="2025-01-17T12:18:00Z"/>
                <w:color w:val="000000"/>
              </w:rPr>
            </w:pPr>
            <w:ins w:id="12936"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8E55E4A" w14:textId="77777777" w:rsidR="00792F5F" w:rsidRPr="002A5BA5" w:rsidRDefault="00792F5F" w:rsidP="00CB7988">
            <w:pPr>
              <w:jc w:val="center"/>
              <w:rPr>
                <w:ins w:id="12937" w:author="LGE" w:date="2025-01-17T12:18:00Z"/>
                <w:color w:val="000000"/>
              </w:rPr>
            </w:pPr>
            <w:ins w:id="12938"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725F197E" w14:textId="77777777" w:rsidR="00792F5F" w:rsidRPr="002A5BA5" w:rsidRDefault="00792F5F" w:rsidP="00CB7988">
            <w:pPr>
              <w:jc w:val="center"/>
              <w:rPr>
                <w:ins w:id="12939" w:author="LGE" w:date="2025-01-17T12:18:00Z"/>
                <w:color w:val="000000"/>
              </w:rPr>
            </w:pPr>
            <w:ins w:id="12940" w:author="LGE" w:date="2025-01-17T12:18:00Z">
              <w:r w:rsidRPr="009A0A46">
                <w:rPr>
                  <w:rFonts w:hint="eastAsia"/>
                  <w:color w:val="000000"/>
                </w:rPr>
                <w:t>15.1</w:t>
              </w:r>
            </w:ins>
          </w:p>
        </w:tc>
      </w:tr>
      <w:tr w:rsidR="00792F5F" w:rsidRPr="00A45F58" w14:paraId="7E550C06" w14:textId="77777777" w:rsidTr="005F0312">
        <w:trPr>
          <w:trHeight w:hRule="exact" w:val="232"/>
          <w:jc w:val="center"/>
          <w:ins w:id="12941" w:author="LGE" w:date="2025-01-17T12:18:00Z"/>
        </w:trPr>
        <w:tc>
          <w:tcPr>
            <w:tcW w:w="1684" w:type="dxa"/>
            <w:vMerge w:val="restart"/>
            <w:shd w:val="clear" w:color="auto" w:fill="auto"/>
            <w:noWrap/>
            <w:vAlign w:val="center"/>
            <w:hideMark/>
          </w:tcPr>
          <w:p w14:paraId="57784728" w14:textId="77777777" w:rsidR="00792F5F" w:rsidRPr="00A45F58" w:rsidRDefault="00792F5F" w:rsidP="00CB7988">
            <w:pPr>
              <w:jc w:val="center"/>
              <w:rPr>
                <w:ins w:id="12942" w:author="LGE" w:date="2025-01-17T12:18:00Z"/>
                <w:rFonts w:eastAsia="Gulim"/>
              </w:rPr>
            </w:pPr>
            <w:ins w:id="12943" w:author="LGE" w:date="2025-01-17T12:18:00Z">
              <w:r>
                <w:rPr>
                  <w:color w:val="000000"/>
                </w:rPr>
                <w:t>S0_10_G50_10</w:t>
              </w:r>
            </w:ins>
          </w:p>
        </w:tc>
        <w:tc>
          <w:tcPr>
            <w:tcW w:w="1100" w:type="dxa"/>
            <w:shd w:val="clear" w:color="auto" w:fill="auto"/>
            <w:noWrap/>
            <w:vAlign w:val="center"/>
            <w:hideMark/>
          </w:tcPr>
          <w:p w14:paraId="3C4EAC96" w14:textId="77777777" w:rsidR="00792F5F" w:rsidRPr="00A45F58" w:rsidRDefault="00792F5F" w:rsidP="00CB7988">
            <w:pPr>
              <w:jc w:val="center"/>
              <w:rPr>
                <w:ins w:id="12944" w:author="LGE" w:date="2025-01-17T12:18:00Z"/>
                <w:color w:val="000000"/>
              </w:rPr>
            </w:pPr>
            <w:ins w:id="1294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13FD547" w14:textId="77777777" w:rsidR="00792F5F" w:rsidRPr="009A0A46" w:rsidRDefault="00792F5F" w:rsidP="00CB7988">
            <w:pPr>
              <w:jc w:val="center"/>
              <w:rPr>
                <w:ins w:id="12946" w:author="LGE" w:date="2025-01-17T12:18:00Z"/>
                <w:color w:val="000000"/>
              </w:rPr>
            </w:pPr>
            <w:ins w:id="1294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5D603" w14:textId="77777777" w:rsidR="00792F5F" w:rsidRPr="009A0A46" w:rsidRDefault="00792F5F" w:rsidP="00CB7988">
            <w:pPr>
              <w:jc w:val="center"/>
              <w:rPr>
                <w:ins w:id="12948" w:author="LGE" w:date="2025-01-17T12:18:00Z"/>
                <w:color w:val="000000"/>
              </w:rPr>
            </w:pPr>
            <w:ins w:id="1294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02D66" w14:textId="77777777" w:rsidR="00792F5F" w:rsidRPr="009A0A46" w:rsidRDefault="00792F5F" w:rsidP="00CB7988">
            <w:pPr>
              <w:jc w:val="center"/>
              <w:rPr>
                <w:ins w:id="12950" w:author="LGE" w:date="2025-01-17T12:18:00Z"/>
                <w:color w:val="000000"/>
              </w:rPr>
            </w:pPr>
            <w:ins w:id="1295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A62B8" w14:textId="77777777" w:rsidR="00792F5F" w:rsidRPr="009A0A46" w:rsidRDefault="00792F5F" w:rsidP="00CB7988">
            <w:pPr>
              <w:jc w:val="center"/>
              <w:rPr>
                <w:ins w:id="12952" w:author="LGE" w:date="2025-01-17T12:18:00Z"/>
                <w:color w:val="000000"/>
              </w:rPr>
            </w:pPr>
            <w:ins w:id="1295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FD51" w14:textId="77777777" w:rsidR="00792F5F" w:rsidRPr="009A0A46" w:rsidRDefault="00792F5F" w:rsidP="00CB7988">
            <w:pPr>
              <w:jc w:val="center"/>
              <w:rPr>
                <w:ins w:id="12954" w:author="LGE" w:date="2025-01-17T12:18:00Z"/>
                <w:color w:val="000000"/>
              </w:rPr>
            </w:pPr>
            <w:ins w:id="1295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7E96A" w14:textId="77777777" w:rsidR="00792F5F" w:rsidRPr="009A0A46" w:rsidRDefault="00792F5F" w:rsidP="00CB7988">
            <w:pPr>
              <w:jc w:val="center"/>
              <w:rPr>
                <w:ins w:id="12956" w:author="LGE" w:date="2025-01-17T12:18:00Z"/>
                <w:color w:val="000000"/>
              </w:rPr>
            </w:pPr>
            <w:ins w:id="1295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24AF2" w14:textId="77777777" w:rsidR="00792F5F" w:rsidRPr="009A0A46" w:rsidRDefault="00792F5F" w:rsidP="00CB7988">
            <w:pPr>
              <w:jc w:val="center"/>
              <w:rPr>
                <w:ins w:id="12958" w:author="LGE" w:date="2025-01-17T12:18:00Z"/>
                <w:color w:val="000000"/>
              </w:rPr>
            </w:pPr>
            <w:ins w:id="1295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1EBAC" w14:textId="77777777" w:rsidR="00792F5F" w:rsidRPr="009A0A46" w:rsidRDefault="00792F5F" w:rsidP="00CB7988">
            <w:pPr>
              <w:jc w:val="center"/>
              <w:rPr>
                <w:ins w:id="12960" w:author="LGE" w:date="2025-01-17T12:18:00Z"/>
                <w:color w:val="000000"/>
              </w:rPr>
            </w:pPr>
            <w:ins w:id="1296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B0373" w14:textId="77777777" w:rsidR="00792F5F" w:rsidRPr="009A0A46" w:rsidRDefault="00792F5F" w:rsidP="00CB7988">
            <w:pPr>
              <w:jc w:val="center"/>
              <w:rPr>
                <w:ins w:id="12962" w:author="LGE" w:date="2025-01-17T12:18:00Z"/>
                <w:color w:val="000000"/>
              </w:rPr>
            </w:pPr>
            <w:ins w:id="1296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FFDB5" w14:textId="77777777" w:rsidR="00792F5F" w:rsidRPr="009A0A46" w:rsidRDefault="00792F5F" w:rsidP="00CB7988">
            <w:pPr>
              <w:jc w:val="center"/>
              <w:rPr>
                <w:ins w:id="12964" w:author="LGE" w:date="2025-01-17T12:18:00Z"/>
                <w:color w:val="000000"/>
              </w:rPr>
            </w:pPr>
            <w:ins w:id="12965" w:author="LGE" w:date="2025-01-17T12:18:00Z">
              <w:r>
                <w:rPr>
                  <w:color w:val="000000"/>
                </w:rPr>
                <w:t>#10</w:t>
              </w:r>
            </w:ins>
          </w:p>
        </w:tc>
      </w:tr>
      <w:tr w:rsidR="00792F5F" w:rsidRPr="002A5BA5" w14:paraId="33580A84" w14:textId="77777777" w:rsidTr="005F0312">
        <w:trPr>
          <w:trHeight w:hRule="exact" w:val="232"/>
          <w:jc w:val="center"/>
          <w:ins w:id="12966" w:author="LGE" w:date="2025-01-17T12:18:00Z"/>
        </w:trPr>
        <w:tc>
          <w:tcPr>
            <w:tcW w:w="1684" w:type="dxa"/>
            <w:vMerge/>
            <w:shd w:val="clear" w:color="auto" w:fill="auto"/>
            <w:noWrap/>
            <w:hideMark/>
          </w:tcPr>
          <w:p w14:paraId="1FBB4B60" w14:textId="77777777" w:rsidR="00792F5F" w:rsidRPr="00A45F58" w:rsidRDefault="00792F5F" w:rsidP="00CB7988">
            <w:pPr>
              <w:jc w:val="center"/>
              <w:rPr>
                <w:ins w:id="12967" w:author="LGE" w:date="2025-01-17T12:18:00Z"/>
                <w:color w:val="000000"/>
              </w:rPr>
            </w:pPr>
          </w:p>
        </w:tc>
        <w:tc>
          <w:tcPr>
            <w:tcW w:w="1100" w:type="dxa"/>
            <w:shd w:val="clear" w:color="auto" w:fill="auto"/>
            <w:noWrap/>
            <w:vAlign w:val="center"/>
            <w:hideMark/>
          </w:tcPr>
          <w:p w14:paraId="6F476BD4" w14:textId="77777777" w:rsidR="00792F5F" w:rsidRPr="00A45F58" w:rsidRDefault="00792F5F" w:rsidP="00CB7988">
            <w:pPr>
              <w:jc w:val="center"/>
              <w:rPr>
                <w:ins w:id="12968" w:author="LGE" w:date="2025-01-17T12:18:00Z"/>
                <w:color w:val="000000"/>
              </w:rPr>
            </w:pPr>
            <w:ins w:id="12969"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22008892" w14:textId="77777777" w:rsidR="00792F5F" w:rsidRPr="002A5BA5" w:rsidRDefault="00792F5F" w:rsidP="00CB7988">
            <w:pPr>
              <w:jc w:val="center"/>
              <w:rPr>
                <w:ins w:id="12970" w:author="LGE" w:date="2025-01-17T12:18:00Z"/>
                <w:color w:val="000000"/>
              </w:rPr>
            </w:pPr>
            <w:ins w:id="12971"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098419E4" w14:textId="77777777" w:rsidR="00792F5F" w:rsidRPr="002A5BA5" w:rsidRDefault="00792F5F" w:rsidP="00CB7988">
            <w:pPr>
              <w:jc w:val="center"/>
              <w:rPr>
                <w:ins w:id="12972" w:author="LGE" w:date="2025-01-17T12:18:00Z"/>
                <w:color w:val="000000"/>
              </w:rPr>
            </w:pPr>
            <w:ins w:id="12973" w:author="LGE" w:date="2025-01-17T12:18:00Z">
              <w:r w:rsidRPr="009A0A46">
                <w:rPr>
                  <w:rFonts w:hint="eastAsia"/>
                  <w:color w:val="000000"/>
                </w:rPr>
                <w:t>16.8</w:t>
              </w:r>
            </w:ins>
          </w:p>
        </w:tc>
        <w:tc>
          <w:tcPr>
            <w:tcW w:w="701" w:type="dxa"/>
            <w:tcBorders>
              <w:top w:val="nil"/>
              <w:left w:val="nil"/>
              <w:bottom w:val="nil"/>
              <w:right w:val="nil"/>
            </w:tcBorders>
            <w:shd w:val="clear" w:color="000000" w:fill="B0B0B0"/>
            <w:noWrap/>
            <w:vAlign w:val="center"/>
          </w:tcPr>
          <w:p w14:paraId="2BE1F2EE" w14:textId="77777777" w:rsidR="00792F5F" w:rsidRPr="002A5BA5" w:rsidRDefault="00792F5F" w:rsidP="00CB7988">
            <w:pPr>
              <w:jc w:val="center"/>
              <w:rPr>
                <w:ins w:id="12974" w:author="LGE" w:date="2025-01-17T12:18:00Z"/>
                <w:color w:val="000000"/>
              </w:rPr>
            </w:pPr>
            <w:ins w:id="12975"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163169A8" w14:textId="77777777" w:rsidR="00792F5F" w:rsidRPr="002A5BA5" w:rsidRDefault="00792F5F" w:rsidP="00CB7988">
            <w:pPr>
              <w:jc w:val="center"/>
              <w:rPr>
                <w:ins w:id="12976" w:author="LGE" w:date="2025-01-17T12:18:00Z"/>
                <w:color w:val="000000"/>
              </w:rPr>
            </w:pPr>
            <w:ins w:id="12977"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00AF19AB" w14:textId="77777777" w:rsidR="00792F5F" w:rsidRPr="002A5BA5" w:rsidRDefault="00792F5F" w:rsidP="00CB7988">
            <w:pPr>
              <w:jc w:val="center"/>
              <w:rPr>
                <w:ins w:id="12978" w:author="LGE" w:date="2025-01-17T12:18:00Z"/>
                <w:color w:val="000000"/>
              </w:rPr>
            </w:pPr>
            <w:ins w:id="12979"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58785B1C" w14:textId="77777777" w:rsidR="00792F5F" w:rsidRPr="002A5BA5" w:rsidRDefault="00792F5F" w:rsidP="00CB7988">
            <w:pPr>
              <w:jc w:val="center"/>
              <w:rPr>
                <w:ins w:id="12980" w:author="LGE" w:date="2025-01-17T12:18:00Z"/>
                <w:color w:val="000000"/>
              </w:rPr>
            </w:pPr>
            <w:ins w:id="12981"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1C4C1E89" w14:textId="77777777" w:rsidR="00792F5F" w:rsidRPr="002A5BA5" w:rsidRDefault="00792F5F" w:rsidP="00CB7988">
            <w:pPr>
              <w:jc w:val="center"/>
              <w:rPr>
                <w:ins w:id="12982" w:author="LGE" w:date="2025-01-17T12:18:00Z"/>
                <w:color w:val="000000"/>
              </w:rPr>
            </w:pPr>
            <w:ins w:id="12983"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2F3C3926" w14:textId="77777777" w:rsidR="00792F5F" w:rsidRPr="002A5BA5" w:rsidRDefault="00792F5F" w:rsidP="00CB7988">
            <w:pPr>
              <w:jc w:val="center"/>
              <w:rPr>
                <w:ins w:id="12984" w:author="LGE" w:date="2025-01-17T12:18:00Z"/>
                <w:color w:val="000000"/>
              </w:rPr>
            </w:pPr>
            <w:ins w:id="12985"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3469364E" w14:textId="77777777" w:rsidR="00792F5F" w:rsidRPr="002A5BA5" w:rsidRDefault="00792F5F" w:rsidP="00CB7988">
            <w:pPr>
              <w:jc w:val="center"/>
              <w:rPr>
                <w:ins w:id="12986" w:author="LGE" w:date="2025-01-17T12:18:00Z"/>
                <w:color w:val="000000"/>
              </w:rPr>
            </w:pPr>
            <w:ins w:id="12987"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3551D76" w14:textId="77777777" w:rsidR="00792F5F" w:rsidRPr="002A5BA5" w:rsidRDefault="00792F5F" w:rsidP="00CB7988">
            <w:pPr>
              <w:jc w:val="center"/>
              <w:rPr>
                <w:ins w:id="12988" w:author="LGE" w:date="2025-01-17T12:18:00Z"/>
                <w:color w:val="000000"/>
              </w:rPr>
            </w:pPr>
            <w:ins w:id="12989" w:author="LGE" w:date="2025-01-17T12:18:00Z">
              <w:r w:rsidRPr="009A0A46">
                <w:rPr>
                  <w:rFonts w:hint="eastAsia"/>
                  <w:color w:val="000000"/>
                </w:rPr>
                <w:t>14.1</w:t>
              </w:r>
            </w:ins>
          </w:p>
        </w:tc>
      </w:tr>
      <w:tr w:rsidR="00792F5F" w:rsidRPr="002A5BA5" w14:paraId="066FE475" w14:textId="77777777" w:rsidTr="005F0312">
        <w:trPr>
          <w:trHeight w:hRule="exact" w:val="232"/>
          <w:jc w:val="center"/>
          <w:ins w:id="12990" w:author="LGE" w:date="2025-01-17T12:18:00Z"/>
        </w:trPr>
        <w:tc>
          <w:tcPr>
            <w:tcW w:w="1684" w:type="dxa"/>
            <w:vMerge/>
            <w:shd w:val="clear" w:color="auto" w:fill="auto"/>
            <w:vAlign w:val="center"/>
            <w:hideMark/>
          </w:tcPr>
          <w:p w14:paraId="53982AD7" w14:textId="77777777" w:rsidR="00792F5F" w:rsidRPr="00A45F58" w:rsidRDefault="00792F5F" w:rsidP="00CB7988">
            <w:pPr>
              <w:rPr>
                <w:ins w:id="12991" w:author="LGE" w:date="2025-01-17T12:18:00Z"/>
                <w:color w:val="000000"/>
              </w:rPr>
            </w:pPr>
          </w:p>
        </w:tc>
        <w:tc>
          <w:tcPr>
            <w:tcW w:w="1100" w:type="dxa"/>
            <w:shd w:val="clear" w:color="auto" w:fill="auto"/>
            <w:noWrap/>
            <w:vAlign w:val="center"/>
            <w:hideMark/>
          </w:tcPr>
          <w:p w14:paraId="0FB05F7D" w14:textId="77777777" w:rsidR="00792F5F" w:rsidRPr="00A45F58" w:rsidRDefault="00792F5F" w:rsidP="00CB7988">
            <w:pPr>
              <w:jc w:val="center"/>
              <w:rPr>
                <w:ins w:id="12992" w:author="LGE" w:date="2025-01-17T12:18:00Z"/>
                <w:color w:val="000000"/>
              </w:rPr>
            </w:pPr>
            <w:ins w:id="12993"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7C4BE8AB" w14:textId="77777777" w:rsidR="00792F5F" w:rsidRPr="002A5BA5" w:rsidRDefault="00792F5F" w:rsidP="00CB7988">
            <w:pPr>
              <w:jc w:val="center"/>
              <w:rPr>
                <w:ins w:id="12994" w:author="LGE" w:date="2025-01-17T12:18:00Z"/>
                <w:color w:val="000000"/>
              </w:rPr>
            </w:pPr>
            <w:ins w:id="12995"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0729D30C" w14:textId="77777777" w:rsidR="00792F5F" w:rsidRPr="002A5BA5" w:rsidRDefault="00792F5F" w:rsidP="00CB7988">
            <w:pPr>
              <w:jc w:val="center"/>
              <w:rPr>
                <w:ins w:id="12996" w:author="LGE" w:date="2025-01-17T12:18:00Z"/>
                <w:color w:val="000000"/>
              </w:rPr>
            </w:pPr>
            <w:ins w:id="12997" w:author="LGE" w:date="2025-01-17T12:18:00Z">
              <w:r w:rsidRPr="009A0A46">
                <w:rPr>
                  <w:rFonts w:hint="eastAsia"/>
                  <w:color w:val="000000"/>
                </w:rPr>
                <w:t>16.9</w:t>
              </w:r>
            </w:ins>
          </w:p>
        </w:tc>
        <w:tc>
          <w:tcPr>
            <w:tcW w:w="701" w:type="dxa"/>
            <w:tcBorders>
              <w:top w:val="nil"/>
              <w:left w:val="nil"/>
              <w:bottom w:val="nil"/>
              <w:right w:val="nil"/>
            </w:tcBorders>
            <w:shd w:val="clear" w:color="000000" w:fill="B0B0B0"/>
            <w:noWrap/>
            <w:vAlign w:val="center"/>
          </w:tcPr>
          <w:p w14:paraId="6A922EA0" w14:textId="77777777" w:rsidR="00792F5F" w:rsidRPr="002A5BA5" w:rsidRDefault="00792F5F" w:rsidP="00CB7988">
            <w:pPr>
              <w:jc w:val="center"/>
              <w:rPr>
                <w:ins w:id="12998" w:author="LGE" w:date="2025-01-17T12:18:00Z"/>
                <w:color w:val="000000"/>
              </w:rPr>
            </w:pPr>
            <w:ins w:id="12999"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0513A3F8" w14:textId="77777777" w:rsidR="00792F5F" w:rsidRPr="002A5BA5" w:rsidRDefault="00792F5F" w:rsidP="00CB7988">
            <w:pPr>
              <w:jc w:val="center"/>
              <w:rPr>
                <w:ins w:id="13000" w:author="LGE" w:date="2025-01-17T12:18:00Z"/>
                <w:color w:val="000000"/>
              </w:rPr>
            </w:pPr>
            <w:ins w:id="13001"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5D860D86" w14:textId="77777777" w:rsidR="00792F5F" w:rsidRPr="002A5BA5" w:rsidRDefault="00792F5F" w:rsidP="00CB7988">
            <w:pPr>
              <w:jc w:val="center"/>
              <w:rPr>
                <w:ins w:id="13002" w:author="LGE" w:date="2025-01-17T12:18:00Z"/>
                <w:color w:val="000000"/>
              </w:rPr>
            </w:pPr>
            <w:ins w:id="13003"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7AC1C2DD" w14:textId="77777777" w:rsidR="00792F5F" w:rsidRPr="002A5BA5" w:rsidRDefault="00792F5F" w:rsidP="00CB7988">
            <w:pPr>
              <w:jc w:val="center"/>
              <w:rPr>
                <w:ins w:id="13004" w:author="LGE" w:date="2025-01-17T12:18:00Z"/>
                <w:color w:val="000000"/>
              </w:rPr>
            </w:pPr>
            <w:ins w:id="13005"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765D9BC8" w14:textId="77777777" w:rsidR="00792F5F" w:rsidRPr="002A5BA5" w:rsidRDefault="00792F5F" w:rsidP="00CB7988">
            <w:pPr>
              <w:jc w:val="center"/>
              <w:rPr>
                <w:ins w:id="13006" w:author="LGE" w:date="2025-01-17T12:18:00Z"/>
                <w:color w:val="000000"/>
              </w:rPr>
            </w:pPr>
            <w:ins w:id="13007"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002E3F79" w14:textId="77777777" w:rsidR="00792F5F" w:rsidRPr="002A5BA5" w:rsidRDefault="00792F5F" w:rsidP="00CB7988">
            <w:pPr>
              <w:jc w:val="center"/>
              <w:rPr>
                <w:ins w:id="13008" w:author="LGE" w:date="2025-01-17T12:18:00Z"/>
                <w:color w:val="000000"/>
              </w:rPr>
            </w:pPr>
            <w:ins w:id="13009"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0945A328" w14:textId="77777777" w:rsidR="00792F5F" w:rsidRPr="002A5BA5" w:rsidRDefault="00792F5F" w:rsidP="00CB7988">
            <w:pPr>
              <w:jc w:val="center"/>
              <w:rPr>
                <w:ins w:id="13010" w:author="LGE" w:date="2025-01-17T12:18:00Z"/>
                <w:color w:val="000000"/>
              </w:rPr>
            </w:pPr>
            <w:ins w:id="13011"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F90F0BA" w14:textId="77777777" w:rsidR="00792F5F" w:rsidRPr="002A5BA5" w:rsidRDefault="00792F5F" w:rsidP="00CB7988">
            <w:pPr>
              <w:jc w:val="center"/>
              <w:rPr>
                <w:ins w:id="13012" w:author="LGE" w:date="2025-01-17T12:18:00Z"/>
                <w:color w:val="000000"/>
              </w:rPr>
            </w:pPr>
            <w:ins w:id="13013" w:author="LGE" w:date="2025-01-17T12:18:00Z">
              <w:r w:rsidRPr="009A0A46">
                <w:rPr>
                  <w:rFonts w:hint="eastAsia"/>
                  <w:color w:val="000000"/>
                </w:rPr>
                <w:t>14.1</w:t>
              </w:r>
            </w:ins>
          </w:p>
        </w:tc>
      </w:tr>
      <w:tr w:rsidR="00792F5F" w:rsidRPr="002A5BA5" w14:paraId="0F1187A3" w14:textId="77777777" w:rsidTr="005F0312">
        <w:trPr>
          <w:trHeight w:hRule="exact" w:val="232"/>
          <w:jc w:val="center"/>
          <w:ins w:id="13014" w:author="LGE" w:date="2025-01-17T12:18:00Z"/>
        </w:trPr>
        <w:tc>
          <w:tcPr>
            <w:tcW w:w="1684" w:type="dxa"/>
            <w:vMerge/>
            <w:shd w:val="clear" w:color="auto" w:fill="auto"/>
            <w:vAlign w:val="center"/>
            <w:hideMark/>
          </w:tcPr>
          <w:p w14:paraId="0D9C1F58" w14:textId="77777777" w:rsidR="00792F5F" w:rsidRPr="00A45F58" w:rsidRDefault="00792F5F" w:rsidP="00CB7988">
            <w:pPr>
              <w:rPr>
                <w:ins w:id="13015" w:author="LGE" w:date="2025-01-17T12:18:00Z"/>
                <w:color w:val="000000"/>
              </w:rPr>
            </w:pPr>
          </w:p>
        </w:tc>
        <w:tc>
          <w:tcPr>
            <w:tcW w:w="1100" w:type="dxa"/>
            <w:shd w:val="clear" w:color="auto" w:fill="auto"/>
            <w:noWrap/>
            <w:vAlign w:val="center"/>
            <w:hideMark/>
          </w:tcPr>
          <w:p w14:paraId="396B2758" w14:textId="77777777" w:rsidR="00792F5F" w:rsidRPr="00A45F58" w:rsidRDefault="00792F5F" w:rsidP="00CB7988">
            <w:pPr>
              <w:jc w:val="center"/>
              <w:rPr>
                <w:ins w:id="13016" w:author="LGE" w:date="2025-01-17T12:18:00Z"/>
                <w:color w:val="000000"/>
              </w:rPr>
            </w:pPr>
            <w:ins w:id="13017"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5ED13388" w14:textId="77777777" w:rsidR="00792F5F" w:rsidRPr="002A5BA5" w:rsidRDefault="00792F5F" w:rsidP="00CB7988">
            <w:pPr>
              <w:jc w:val="center"/>
              <w:rPr>
                <w:ins w:id="13018" w:author="LGE" w:date="2025-01-17T12:18:00Z"/>
                <w:color w:val="000000"/>
              </w:rPr>
            </w:pPr>
            <w:ins w:id="13019" w:author="LGE" w:date="2025-01-17T12:18:00Z">
              <w:r w:rsidRPr="009A0A46">
                <w:rPr>
                  <w:rFonts w:hint="eastAsia"/>
                  <w:color w:val="000000"/>
                </w:rPr>
                <w:t>19.2</w:t>
              </w:r>
            </w:ins>
          </w:p>
        </w:tc>
        <w:tc>
          <w:tcPr>
            <w:tcW w:w="701" w:type="dxa"/>
            <w:tcBorders>
              <w:top w:val="nil"/>
              <w:left w:val="nil"/>
              <w:bottom w:val="nil"/>
              <w:right w:val="nil"/>
            </w:tcBorders>
            <w:shd w:val="clear" w:color="000000" w:fill="BABABA"/>
            <w:noWrap/>
            <w:vAlign w:val="center"/>
          </w:tcPr>
          <w:p w14:paraId="1AB2DD12" w14:textId="77777777" w:rsidR="00792F5F" w:rsidRPr="002A5BA5" w:rsidRDefault="00792F5F" w:rsidP="00CB7988">
            <w:pPr>
              <w:jc w:val="center"/>
              <w:rPr>
                <w:ins w:id="13020" w:author="LGE" w:date="2025-01-17T12:18:00Z"/>
                <w:color w:val="000000"/>
              </w:rPr>
            </w:pPr>
            <w:ins w:id="13021" w:author="LGE" w:date="2025-01-17T12:18:00Z">
              <w:r w:rsidRPr="009A0A46">
                <w:rPr>
                  <w:rFonts w:hint="eastAsia"/>
                  <w:color w:val="000000"/>
                </w:rPr>
                <w:t>17.3</w:t>
              </w:r>
            </w:ins>
          </w:p>
        </w:tc>
        <w:tc>
          <w:tcPr>
            <w:tcW w:w="701" w:type="dxa"/>
            <w:tcBorders>
              <w:top w:val="nil"/>
              <w:left w:val="nil"/>
              <w:bottom w:val="nil"/>
              <w:right w:val="nil"/>
            </w:tcBorders>
            <w:shd w:val="clear" w:color="000000" w:fill="B0B0B0"/>
            <w:noWrap/>
            <w:vAlign w:val="center"/>
          </w:tcPr>
          <w:p w14:paraId="5AD7CE42" w14:textId="77777777" w:rsidR="00792F5F" w:rsidRPr="002A5BA5" w:rsidRDefault="00792F5F" w:rsidP="00CB7988">
            <w:pPr>
              <w:jc w:val="center"/>
              <w:rPr>
                <w:ins w:id="13022" w:author="LGE" w:date="2025-01-17T12:18:00Z"/>
                <w:color w:val="000000"/>
              </w:rPr>
            </w:pPr>
            <w:ins w:id="13023" w:author="LGE" w:date="2025-01-17T12:18:00Z">
              <w:r w:rsidRPr="009A0A46">
                <w:rPr>
                  <w:rFonts w:hint="eastAsia"/>
                  <w:color w:val="000000"/>
                </w:rPr>
                <w:t>18.7</w:t>
              </w:r>
            </w:ins>
          </w:p>
        </w:tc>
        <w:tc>
          <w:tcPr>
            <w:tcW w:w="701" w:type="dxa"/>
            <w:tcBorders>
              <w:top w:val="nil"/>
              <w:left w:val="nil"/>
              <w:bottom w:val="nil"/>
              <w:right w:val="nil"/>
            </w:tcBorders>
            <w:shd w:val="clear" w:color="000000" w:fill="C0C0C0"/>
            <w:noWrap/>
            <w:vAlign w:val="center"/>
          </w:tcPr>
          <w:p w14:paraId="2410A833" w14:textId="77777777" w:rsidR="00792F5F" w:rsidRPr="002A5BA5" w:rsidRDefault="00792F5F" w:rsidP="00CB7988">
            <w:pPr>
              <w:jc w:val="center"/>
              <w:rPr>
                <w:ins w:id="13024" w:author="LGE" w:date="2025-01-17T12:18:00Z"/>
                <w:color w:val="000000"/>
              </w:rPr>
            </w:pPr>
            <w:ins w:id="13025"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2E11676C" w14:textId="77777777" w:rsidR="00792F5F" w:rsidRPr="002A5BA5" w:rsidRDefault="00792F5F" w:rsidP="00CB7988">
            <w:pPr>
              <w:jc w:val="center"/>
              <w:rPr>
                <w:ins w:id="13026" w:author="LGE" w:date="2025-01-17T12:18:00Z"/>
                <w:color w:val="000000"/>
              </w:rPr>
            </w:pPr>
            <w:ins w:id="13027"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6CB96B3B" w14:textId="77777777" w:rsidR="00792F5F" w:rsidRPr="002A5BA5" w:rsidRDefault="00792F5F" w:rsidP="00CB7988">
            <w:pPr>
              <w:jc w:val="center"/>
              <w:rPr>
                <w:ins w:id="13028" w:author="LGE" w:date="2025-01-17T12:18:00Z"/>
                <w:color w:val="000000"/>
              </w:rPr>
            </w:pPr>
            <w:ins w:id="13029"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20539DD6" w14:textId="77777777" w:rsidR="00792F5F" w:rsidRPr="002A5BA5" w:rsidRDefault="00792F5F" w:rsidP="00CB7988">
            <w:pPr>
              <w:jc w:val="center"/>
              <w:rPr>
                <w:ins w:id="13030" w:author="LGE" w:date="2025-01-17T12:18:00Z"/>
                <w:color w:val="000000"/>
              </w:rPr>
            </w:pPr>
            <w:ins w:id="13031" w:author="LGE" w:date="2025-01-17T12:18:00Z">
              <w:r w:rsidRPr="009A0A46">
                <w:rPr>
                  <w:rFonts w:hint="eastAsia"/>
                  <w:color w:val="000000"/>
                </w:rPr>
                <w:t>18.2</w:t>
              </w:r>
            </w:ins>
          </w:p>
        </w:tc>
        <w:tc>
          <w:tcPr>
            <w:tcW w:w="701" w:type="dxa"/>
            <w:tcBorders>
              <w:top w:val="nil"/>
              <w:left w:val="nil"/>
              <w:bottom w:val="nil"/>
              <w:right w:val="nil"/>
            </w:tcBorders>
            <w:shd w:val="clear" w:color="000000" w:fill="C9C9C9"/>
            <w:noWrap/>
            <w:vAlign w:val="center"/>
          </w:tcPr>
          <w:p w14:paraId="42DAE7B2" w14:textId="77777777" w:rsidR="00792F5F" w:rsidRPr="002A5BA5" w:rsidRDefault="00792F5F" w:rsidP="00CB7988">
            <w:pPr>
              <w:jc w:val="center"/>
              <w:rPr>
                <w:ins w:id="13032" w:author="LGE" w:date="2025-01-17T12:18:00Z"/>
                <w:color w:val="000000"/>
              </w:rPr>
            </w:pPr>
            <w:ins w:id="13033" w:author="LGE" w:date="2025-01-17T12:18:00Z">
              <w:r w:rsidRPr="009A0A46">
                <w:rPr>
                  <w:rFonts w:hint="eastAsia"/>
                  <w:color w:val="000000"/>
                </w:rPr>
                <w:t>15.1</w:t>
              </w:r>
            </w:ins>
          </w:p>
        </w:tc>
        <w:tc>
          <w:tcPr>
            <w:tcW w:w="701" w:type="dxa"/>
            <w:tcBorders>
              <w:top w:val="nil"/>
              <w:left w:val="nil"/>
              <w:bottom w:val="nil"/>
              <w:right w:val="nil"/>
            </w:tcBorders>
            <w:shd w:val="clear" w:color="000000" w:fill="BABABA"/>
            <w:noWrap/>
            <w:vAlign w:val="center"/>
          </w:tcPr>
          <w:p w14:paraId="62F7600B" w14:textId="77777777" w:rsidR="00792F5F" w:rsidRPr="002A5BA5" w:rsidRDefault="00792F5F" w:rsidP="00CB7988">
            <w:pPr>
              <w:jc w:val="center"/>
              <w:rPr>
                <w:ins w:id="13034" w:author="LGE" w:date="2025-01-17T12:18:00Z"/>
                <w:color w:val="000000"/>
              </w:rPr>
            </w:pPr>
            <w:ins w:id="13035"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72C71AB" w14:textId="77777777" w:rsidR="00792F5F" w:rsidRPr="002A5BA5" w:rsidRDefault="00792F5F" w:rsidP="00CB7988">
            <w:pPr>
              <w:jc w:val="center"/>
              <w:rPr>
                <w:ins w:id="13036" w:author="LGE" w:date="2025-01-17T12:18:00Z"/>
                <w:color w:val="000000"/>
              </w:rPr>
            </w:pPr>
            <w:ins w:id="13037" w:author="LGE" w:date="2025-01-17T12:18:00Z">
              <w:r w:rsidRPr="009A0A46">
                <w:rPr>
                  <w:rFonts w:hint="eastAsia"/>
                  <w:color w:val="000000"/>
                </w:rPr>
                <w:t>14.2</w:t>
              </w:r>
            </w:ins>
          </w:p>
        </w:tc>
      </w:tr>
      <w:tr w:rsidR="00792F5F" w:rsidRPr="002A5BA5" w14:paraId="4CD2CD6B" w14:textId="77777777" w:rsidTr="005F0312">
        <w:trPr>
          <w:trHeight w:hRule="exact" w:val="232"/>
          <w:jc w:val="center"/>
          <w:ins w:id="13038" w:author="LGE" w:date="2025-01-17T12:18:00Z"/>
        </w:trPr>
        <w:tc>
          <w:tcPr>
            <w:tcW w:w="1684" w:type="dxa"/>
            <w:vMerge/>
            <w:shd w:val="clear" w:color="auto" w:fill="auto"/>
            <w:vAlign w:val="center"/>
            <w:hideMark/>
          </w:tcPr>
          <w:p w14:paraId="2E8D3BE0" w14:textId="77777777" w:rsidR="00792F5F" w:rsidRPr="00A45F58" w:rsidRDefault="00792F5F" w:rsidP="00CB7988">
            <w:pPr>
              <w:rPr>
                <w:ins w:id="13039" w:author="LGE" w:date="2025-01-17T12:18:00Z"/>
                <w:color w:val="000000"/>
              </w:rPr>
            </w:pPr>
          </w:p>
        </w:tc>
        <w:tc>
          <w:tcPr>
            <w:tcW w:w="1100" w:type="dxa"/>
            <w:shd w:val="clear" w:color="auto" w:fill="auto"/>
            <w:noWrap/>
            <w:vAlign w:val="center"/>
            <w:hideMark/>
          </w:tcPr>
          <w:p w14:paraId="7B3EDB09" w14:textId="77777777" w:rsidR="00792F5F" w:rsidRPr="00A45F58" w:rsidRDefault="00792F5F" w:rsidP="00CB7988">
            <w:pPr>
              <w:jc w:val="center"/>
              <w:rPr>
                <w:ins w:id="13040" w:author="LGE" w:date="2025-01-17T12:18:00Z"/>
                <w:color w:val="000000"/>
              </w:rPr>
            </w:pPr>
            <w:ins w:id="13041"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3565E03B" w14:textId="77777777" w:rsidR="00792F5F" w:rsidRPr="002A5BA5" w:rsidRDefault="00792F5F" w:rsidP="00CB7988">
            <w:pPr>
              <w:jc w:val="center"/>
              <w:rPr>
                <w:ins w:id="13042" w:author="LGE" w:date="2025-01-17T12:18:00Z"/>
                <w:color w:val="000000"/>
              </w:rPr>
            </w:pPr>
            <w:ins w:id="13043"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tcPr>
          <w:p w14:paraId="205809EF" w14:textId="77777777" w:rsidR="00792F5F" w:rsidRPr="002A5BA5" w:rsidRDefault="00792F5F" w:rsidP="00CB7988">
            <w:pPr>
              <w:jc w:val="center"/>
              <w:rPr>
                <w:ins w:id="13044" w:author="LGE" w:date="2025-01-17T12:18:00Z"/>
                <w:color w:val="000000"/>
              </w:rPr>
            </w:pPr>
            <w:ins w:id="13045" w:author="LGE" w:date="2025-01-17T12:18:00Z">
              <w:r w:rsidRPr="009A0A46">
                <w:rPr>
                  <w:rFonts w:hint="eastAsia"/>
                  <w:color w:val="000000"/>
                </w:rPr>
                <w:t>16.8</w:t>
              </w:r>
            </w:ins>
          </w:p>
        </w:tc>
        <w:tc>
          <w:tcPr>
            <w:tcW w:w="701" w:type="dxa"/>
            <w:tcBorders>
              <w:top w:val="nil"/>
              <w:left w:val="nil"/>
              <w:bottom w:val="nil"/>
              <w:right w:val="nil"/>
            </w:tcBorders>
            <w:shd w:val="clear" w:color="000000" w:fill="B0B0B0"/>
            <w:noWrap/>
          </w:tcPr>
          <w:p w14:paraId="6C81C8C6" w14:textId="77777777" w:rsidR="00792F5F" w:rsidRPr="002A5BA5" w:rsidRDefault="00792F5F" w:rsidP="00CB7988">
            <w:pPr>
              <w:jc w:val="center"/>
              <w:rPr>
                <w:ins w:id="13046" w:author="LGE" w:date="2025-01-17T12:18:00Z"/>
                <w:color w:val="000000"/>
              </w:rPr>
            </w:pPr>
            <w:ins w:id="13047" w:author="LGE" w:date="2025-01-17T12:18:00Z">
              <w:r w:rsidRPr="009A0A46">
                <w:rPr>
                  <w:rFonts w:hint="eastAsia"/>
                  <w:color w:val="000000"/>
                </w:rPr>
                <w:t>18.7</w:t>
              </w:r>
            </w:ins>
          </w:p>
        </w:tc>
        <w:tc>
          <w:tcPr>
            <w:tcW w:w="701" w:type="dxa"/>
            <w:tcBorders>
              <w:top w:val="nil"/>
              <w:left w:val="nil"/>
              <w:bottom w:val="nil"/>
              <w:right w:val="nil"/>
            </w:tcBorders>
            <w:shd w:val="clear" w:color="000000" w:fill="C0C0C0"/>
            <w:noWrap/>
          </w:tcPr>
          <w:p w14:paraId="4A00418D" w14:textId="77777777" w:rsidR="00792F5F" w:rsidRPr="002A5BA5" w:rsidRDefault="00792F5F" w:rsidP="00CB7988">
            <w:pPr>
              <w:jc w:val="center"/>
              <w:rPr>
                <w:ins w:id="13048" w:author="LGE" w:date="2025-01-17T12:18:00Z"/>
                <w:color w:val="000000"/>
              </w:rPr>
            </w:pPr>
            <w:ins w:id="13049"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tcPr>
          <w:p w14:paraId="06DF8E2D" w14:textId="77777777" w:rsidR="00792F5F" w:rsidRPr="002A5BA5" w:rsidRDefault="00792F5F" w:rsidP="00CB7988">
            <w:pPr>
              <w:jc w:val="center"/>
              <w:rPr>
                <w:ins w:id="13050" w:author="LGE" w:date="2025-01-17T12:18:00Z"/>
                <w:color w:val="000000"/>
              </w:rPr>
            </w:pPr>
            <w:ins w:id="13051"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495E008E" w14:textId="77777777" w:rsidR="00792F5F" w:rsidRPr="002A5BA5" w:rsidRDefault="00792F5F" w:rsidP="00CB7988">
            <w:pPr>
              <w:jc w:val="center"/>
              <w:rPr>
                <w:ins w:id="13052" w:author="LGE" w:date="2025-01-17T12:18:00Z"/>
                <w:color w:val="000000"/>
              </w:rPr>
            </w:pPr>
            <w:ins w:id="13053"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364827DF" w14:textId="77777777" w:rsidR="00792F5F" w:rsidRPr="002A5BA5" w:rsidRDefault="00792F5F" w:rsidP="00CB7988">
            <w:pPr>
              <w:jc w:val="center"/>
              <w:rPr>
                <w:ins w:id="13054" w:author="LGE" w:date="2025-01-17T12:18:00Z"/>
                <w:color w:val="000000"/>
              </w:rPr>
            </w:pPr>
            <w:ins w:id="13055"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092E5927" w14:textId="77777777" w:rsidR="00792F5F" w:rsidRPr="002A5BA5" w:rsidRDefault="00792F5F" w:rsidP="00CB7988">
            <w:pPr>
              <w:jc w:val="center"/>
              <w:rPr>
                <w:ins w:id="13056" w:author="LGE" w:date="2025-01-17T12:18:00Z"/>
                <w:color w:val="000000"/>
              </w:rPr>
            </w:pPr>
            <w:ins w:id="13057"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521ED70D" w14:textId="77777777" w:rsidR="00792F5F" w:rsidRPr="002A5BA5" w:rsidRDefault="00792F5F" w:rsidP="00CB7988">
            <w:pPr>
              <w:jc w:val="center"/>
              <w:rPr>
                <w:ins w:id="13058" w:author="LGE" w:date="2025-01-17T12:18:00Z"/>
                <w:color w:val="000000"/>
              </w:rPr>
            </w:pPr>
            <w:ins w:id="13059"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042CFC2C" w14:textId="77777777" w:rsidR="00792F5F" w:rsidRPr="002A5BA5" w:rsidRDefault="00792F5F" w:rsidP="00CB7988">
            <w:pPr>
              <w:jc w:val="center"/>
              <w:rPr>
                <w:ins w:id="13060" w:author="LGE" w:date="2025-01-17T12:18:00Z"/>
                <w:color w:val="000000"/>
              </w:rPr>
            </w:pPr>
            <w:ins w:id="13061" w:author="LGE" w:date="2025-01-17T12:18:00Z">
              <w:r w:rsidRPr="009A0A46">
                <w:rPr>
                  <w:rFonts w:hint="eastAsia"/>
                  <w:color w:val="000000"/>
                </w:rPr>
                <w:t>14.1</w:t>
              </w:r>
            </w:ins>
          </w:p>
        </w:tc>
      </w:tr>
      <w:tr w:rsidR="00792F5F" w:rsidRPr="002A5BA5" w14:paraId="32520AB1" w14:textId="77777777" w:rsidTr="005F0312">
        <w:trPr>
          <w:trHeight w:hRule="exact" w:val="232"/>
          <w:jc w:val="center"/>
          <w:ins w:id="13062" w:author="LGE" w:date="2025-01-17T12:18:00Z"/>
        </w:trPr>
        <w:tc>
          <w:tcPr>
            <w:tcW w:w="1684" w:type="dxa"/>
            <w:vMerge/>
            <w:shd w:val="clear" w:color="auto" w:fill="auto"/>
            <w:noWrap/>
            <w:vAlign w:val="center"/>
            <w:hideMark/>
          </w:tcPr>
          <w:p w14:paraId="4E1F6CDE" w14:textId="77777777" w:rsidR="00792F5F" w:rsidRPr="00A45F58" w:rsidRDefault="00792F5F" w:rsidP="00CB7988">
            <w:pPr>
              <w:jc w:val="center"/>
              <w:rPr>
                <w:ins w:id="13063" w:author="LGE" w:date="2025-01-17T12:18:00Z"/>
                <w:color w:val="000000"/>
              </w:rPr>
            </w:pPr>
          </w:p>
        </w:tc>
        <w:tc>
          <w:tcPr>
            <w:tcW w:w="1100" w:type="dxa"/>
            <w:shd w:val="clear" w:color="auto" w:fill="auto"/>
            <w:noWrap/>
            <w:vAlign w:val="center"/>
            <w:hideMark/>
          </w:tcPr>
          <w:p w14:paraId="26A0692D" w14:textId="77777777" w:rsidR="00792F5F" w:rsidRPr="00A45F58" w:rsidRDefault="00792F5F" w:rsidP="00CB7988">
            <w:pPr>
              <w:jc w:val="center"/>
              <w:rPr>
                <w:ins w:id="13064" w:author="LGE" w:date="2025-01-17T12:18:00Z"/>
                <w:color w:val="000000"/>
              </w:rPr>
            </w:pPr>
            <w:ins w:id="1306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2EFA5BB" w14:textId="77777777" w:rsidR="00792F5F" w:rsidRPr="002A5BA5" w:rsidRDefault="00792F5F" w:rsidP="00CB7988">
            <w:pPr>
              <w:jc w:val="center"/>
              <w:rPr>
                <w:ins w:id="13066" w:author="LGE" w:date="2025-01-17T12:18:00Z"/>
                <w:color w:val="000000"/>
              </w:rPr>
            </w:pPr>
            <w:ins w:id="1306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5F496" w14:textId="77777777" w:rsidR="00792F5F" w:rsidRPr="002A5BA5" w:rsidRDefault="00792F5F" w:rsidP="00CB7988">
            <w:pPr>
              <w:jc w:val="center"/>
              <w:rPr>
                <w:ins w:id="13068" w:author="LGE" w:date="2025-01-17T12:18:00Z"/>
                <w:color w:val="000000"/>
              </w:rPr>
            </w:pPr>
            <w:ins w:id="1306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0FDC" w14:textId="77777777" w:rsidR="00792F5F" w:rsidRPr="002A5BA5" w:rsidRDefault="00792F5F" w:rsidP="00CB7988">
            <w:pPr>
              <w:jc w:val="center"/>
              <w:rPr>
                <w:ins w:id="13070" w:author="LGE" w:date="2025-01-17T12:18:00Z"/>
                <w:color w:val="000000"/>
              </w:rPr>
            </w:pPr>
            <w:ins w:id="1307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E3E05" w14:textId="77777777" w:rsidR="00792F5F" w:rsidRPr="002A5BA5" w:rsidRDefault="00792F5F" w:rsidP="00CB7988">
            <w:pPr>
              <w:jc w:val="center"/>
              <w:rPr>
                <w:ins w:id="13072" w:author="LGE" w:date="2025-01-17T12:18:00Z"/>
                <w:color w:val="000000"/>
              </w:rPr>
            </w:pPr>
            <w:ins w:id="1307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E0A26" w14:textId="77777777" w:rsidR="00792F5F" w:rsidRPr="002A5BA5" w:rsidRDefault="00792F5F" w:rsidP="00CB7988">
            <w:pPr>
              <w:jc w:val="center"/>
              <w:rPr>
                <w:ins w:id="13074" w:author="LGE" w:date="2025-01-17T12:18:00Z"/>
                <w:color w:val="000000"/>
              </w:rPr>
            </w:pPr>
            <w:ins w:id="1307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46D3" w14:textId="77777777" w:rsidR="00792F5F" w:rsidRPr="002A5BA5" w:rsidRDefault="00792F5F" w:rsidP="00CB7988">
            <w:pPr>
              <w:jc w:val="center"/>
              <w:rPr>
                <w:ins w:id="13076" w:author="LGE" w:date="2025-01-17T12:18:00Z"/>
                <w:color w:val="000000"/>
              </w:rPr>
            </w:pPr>
            <w:ins w:id="1307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1B93C" w14:textId="77777777" w:rsidR="00792F5F" w:rsidRPr="002A5BA5" w:rsidRDefault="00792F5F" w:rsidP="00CB7988">
            <w:pPr>
              <w:jc w:val="center"/>
              <w:rPr>
                <w:ins w:id="13078" w:author="LGE" w:date="2025-01-17T12:18:00Z"/>
                <w:color w:val="000000"/>
              </w:rPr>
            </w:pPr>
            <w:ins w:id="1307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C0F90" w14:textId="77777777" w:rsidR="00792F5F" w:rsidRPr="002A5BA5" w:rsidRDefault="00792F5F" w:rsidP="00CB7988">
            <w:pPr>
              <w:jc w:val="center"/>
              <w:rPr>
                <w:ins w:id="13080" w:author="LGE" w:date="2025-01-17T12:18:00Z"/>
                <w:color w:val="000000"/>
              </w:rPr>
            </w:pPr>
            <w:ins w:id="1308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DB5D7" w14:textId="77777777" w:rsidR="00792F5F" w:rsidRPr="002A5BA5" w:rsidRDefault="00792F5F" w:rsidP="00CB7988">
            <w:pPr>
              <w:jc w:val="center"/>
              <w:rPr>
                <w:ins w:id="13082" w:author="LGE" w:date="2025-01-17T12:18:00Z"/>
                <w:color w:val="000000"/>
              </w:rPr>
            </w:pPr>
            <w:ins w:id="1308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5F197" w14:textId="77777777" w:rsidR="00792F5F" w:rsidRPr="002A5BA5" w:rsidRDefault="00792F5F" w:rsidP="00CB7988">
            <w:pPr>
              <w:jc w:val="center"/>
              <w:rPr>
                <w:ins w:id="13084" w:author="LGE" w:date="2025-01-17T12:18:00Z"/>
                <w:color w:val="000000"/>
              </w:rPr>
            </w:pPr>
            <w:ins w:id="13085" w:author="LGE" w:date="2025-01-17T12:18:00Z">
              <w:r w:rsidRPr="002A5BA5">
                <w:rPr>
                  <w:color w:val="000000"/>
                </w:rPr>
                <w:t>#20</w:t>
              </w:r>
            </w:ins>
          </w:p>
        </w:tc>
      </w:tr>
      <w:tr w:rsidR="00792F5F" w:rsidRPr="002A5BA5" w14:paraId="5CD04EFD" w14:textId="77777777" w:rsidTr="005F0312">
        <w:trPr>
          <w:trHeight w:hRule="exact" w:val="232"/>
          <w:jc w:val="center"/>
          <w:ins w:id="13086" w:author="LGE" w:date="2025-01-17T12:18:00Z"/>
        </w:trPr>
        <w:tc>
          <w:tcPr>
            <w:tcW w:w="1684" w:type="dxa"/>
            <w:vMerge/>
            <w:shd w:val="clear" w:color="auto" w:fill="auto"/>
            <w:noWrap/>
            <w:hideMark/>
          </w:tcPr>
          <w:p w14:paraId="1071042B" w14:textId="77777777" w:rsidR="00792F5F" w:rsidRPr="00A45F58" w:rsidRDefault="00792F5F" w:rsidP="00CB7988">
            <w:pPr>
              <w:jc w:val="center"/>
              <w:rPr>
                <w:ins w:id="13087" w:author="LGE" w:date="2025-01-17T12:18:00Z"/>
                <w:color w:val="000000"/>
              </w:rPr>
            </w:pPr>
          </w:p>
        </w:tc>
        <w:tc>
          <w:tcPr>
            <w:tcW w:w="1100" w:type="dxa"/>
            <w:shd w:val="clear" w:color="auto" w:fill="auto"/>
            <w:noWrap/>
            <w:vAlign w:val="center"/>
            <w:hideMark/>
          </w:tcPr>
          <w:p w14:paraId="5AB98D42" w14:textId="77777777" w:rsidR="00792F5F" w:rsidRPr="00A45F58" w:rsidRDefault="00792F5F" w:rsidP="00CB7988">
            <w:pPr>
              <w:jc w:val="center"/>
              <w:rPr>
                <w:ins w:id="13088" w:author="LGE" w:date="2025-01-17T12:18:00Z"/>
                <w:color w:val="000000"/>
              </w:rPr>
            </w:pPr>
            <w:ins w:id="13089"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1B6CFA31" w14:textId="77777777" w:rsidR="00792F5F" w:rsidRPr="002A5BA5" w:rsidRDefault="00792F5F" w:rsidP="00CB7988">
            <w:pPr>
              <w:jc w:val="center"/>
              <w:rPr>
                <w:ins w:id="13090" w:author="LGE" w:date="2025-01-17T12:18:00Z"/>
                <w:color w:val="000000"/>
              </w:rPr>
            </w:pPr>
            <w:ins w:id="13091"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EC6DBC7" w14:textId="77777777" w:rsidR="00792F5F" w:rsidRPr="002A5BA5" w:rsidRDefault="00792F5F" w:rsidP="00CB7988">
            <w:pPr>
              <w:jc w:val="center"/>
              <w:rPr>
                <w:ins w:id="13092" w:author="LGE" w:date="2025-01-17T12:18:00Z"/>
                <w:color w:val="000000"/>
              </w:rPr>
            </w:pPr>
            <w:ins w:id="13093"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6DEA410D" w14:textId="77777777" w:rsidR="00792F5F" w:rsidRPr="002A5BA5" w:rsidRDefault="00792F5F" w:rsidP="00CB7988">
            <w:pPr>
              <w:jc w:val="center"/>
              <w:rPr>
                <w:ins w:id="13094" w:author="LGE" w:date="2025-01-17T12:18:00Z"/>
                <w:color w:val="000000"/>
              </w:rPr>
            </w:pPr>
            <w:ins w:id="13095"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4ECE6ECE" w14:textId="77777777" w:rsidR="00792F5F" w:rsidRPr="002A5BA5" w:rsidRDefault="00792F5F" w:rsidP="00CB7988">
            <w:pPr>
              <w:jc w:val="center"/>
              <w:rPr>
                <w:ins w:id="13096" w:author="LGE" w:date="2025-01-17T12:18:00Z"/>
                <w:color w:val="000000"/>
              </w:rPr>
            </w:pPr>
            <w:ins w:id="13097"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607DC201" w14:textId="77777777" w:rsidR="00792F5F" w:rsidRPr="002A5BA5" w:rsidRDefault="00792F5F" w:rsidP="00CB7988">
            <w:pPr>
              <w:jc w:val="center"/>
              <w:rPr>
                <w:ins w:id="13098" w:author="LGE" w:date="2025-01-17T12:18:00Z"/>
                <w:color w:val="000000"/>
              </w:rPr>
            </w:pPr>
            <w:ins w:id="13099"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53889327" w14:textId="77777777" w:rsidR="00792F5F" w:rsidRPr="002A5BA5" w:rsidRDefault="00792F5F" w:rsidP="00CB7988">
            <w:pPr>
              <w:jc w:val="center"/>
              <w:rPr>
                <w:ins w:id="13100" w:author="LGE" w:date="2025-01-17T12:18:00Z"/>
                <w:color w:val="000000"/>
              </w:rPr>
            </w:pPr>
            <w:ins w:id="13101"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3982237F" w14:textId="77777777" w:rsidR="00792F5F" w:rsidRPr="002A5BA5" w:rsidRDefault="00792F5F" w:rsidP="00CB7988">
            <w:pPr>
              <w:jc w:val="center"/>
              <w:rPr>
                <w:ins w:id="13102" w:author="LGE" w:date="2025-01-17T12:18:00Z"/>
                <w:color w:val="000000"/>
              </w:rPr>
            </w:pPr>
            <w:ins w:id="13103"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5098A14B" w14:textId="77777777" w:rsidR="00792F5F" w:rsidRPr="002A5BA5" w:rsidRDefault="00792F5F" w:rsidP="00CB7988">
            <w:pPr>
              <w:jc w:val="center"/>
              <w:rPr>
                <w:ins w:id="13104" w:author="LGE" w:date="2025-01-17T12:18:00Z"/>
                <w:color w:val="000000"/>
              </w:rPr>
            </w:pPr>
            <w:ins w:id="13105"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A709224" w14:textId="77777777" w:rsidR="00792F5F" w:rsidRPr="002A5BA5" w:rsidRDefault="00792F5F" w:rsidP="00CB7988">
            <w:pPr>
              <w:jc w:val="center"/>
              <w:rPr>
                <w:ins w:id="13106" w:author="LGE" w:date="2025-01-17T12:18:00Z"/>
                <w:color w:val="000000"/>
              </w:rPr>
            </w:pPr>
            <w:ins w:id="13107"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1BA32507" w14:textId="77777777" w:rsidR="00792F5F" w:rsidRPr="002A5BA5" w:rsidRDefault="00792F5F" w:rsidP="00CB7988">
            <w:pPr>
              <w:jc w:val="center"/>
              <w:rPr>
                <w:ins w:id="13108" w:author="LGE" w:date="2025-01-17T12:18:00Z"/>
                <w:color w:val="000000"/>
              </w:rPr>
            </w:pPr>
            <w:ins w:id="13109" w:author="LGE" w:date="2025-01-17T12:18:00Z">
              <w:r w:rsidRPr="009A0A46">
                <w:rPr>
                  <w:rFonts w:hint="eastAsia"/>
                  <w:color w:val="000000"/>
                </w:rPr>
                <w:t>14.6</w:t>
              </w:r>
            </w:ins>
          </w:p>
        </w:tc>
      </w:tr>
      <w:tr w:rsidR="00792F5F" w:rsidRPr="002A5BA5" w14:paraId="26B2253B" w14:textId="77777777" w:rsidTr="005F0312">
        <w:trPr>
          <w:trHeight w:hRule="exact" w:val="232"/>
          <w:jc w:val="center"/>
          <w:ins w:id="13110" w:author="LGE" w:date="2025-01-17T12:18:00Z"/>
        </w:trPr>
        <w:tc>
          <w:tcPr>
            <w:tcW w:w="1684" w:type="dxa"/>
            <w:vMerge/>
            <w:shd w:val="clear" w:color="auto" w:fill="auto"/>
            <w:vAlign w:val="center"/>
            <w:hideMark/>
          </w:tcPr>
          <w:p w14:paraId="3E732AC2" w14:textId="77777777" w:rsidR="00792F5F" w:rsidRPr="00A45F58" w:rsidRDefault="00792F5F" w:rsidP="00CB7988">
            <w:pPr>
              <w:rPr>
                <w:ins w:id="13111" w:author="LGE" w:date="2025-01-17T12:18:00Z"/>
                <w:color w:val="000000"/>
              </w:rPr>
            </w:pPr>
          </w:p>
        </w:tc>
        <w:tc>
          <w:tcPr>
            <w:tcW w:w="1100" w:type="dxa"/>
            <w:shd w:val="clear" w:color="auto" w:fill="auto"/>
            <w:noWrap/>
            <w:vAlign w:val="center"/>
            <w:hideMark/>
          </w:tcPr>
          <w:p w14:paraId="633C2F10" w14:textId="77777777" w:rsidR="00792F5F" w:rsidRPr="00A45F58" w:rsidRDefault="00792F5F" w:rsidP="00CB7988">
            <w:pPr>
              <w:jc w:val="center"/>
              <w:rPr>
                <w:ins w:id="13112" w:author="LGE" w:date="2025-01-17T12:18:00Z"/>
                <w:color w:val="000000"/>
              </w:rPr>
            </w:pPr>
            <w:ins w:id="13113"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16E669CF" w14:textId="77777777" w:rsidR="00792F5F" w:rsidRPr="002A5BA5" w:rsidRDefault="00792F5F" w:rsidP="00CB7988">
            <w:pPr>
              <w:jc w:val="center"/>
              <w:rPr>
                <w:ins w:id="13114" w:author="LGE" w:date="2025-01-17T12:18:00Z"/>
                <w:color w:val="000000"/>
              </w:rPr>
            </w:pPr>
            <w:ins w:id="13115"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2075DA61" w14:textId="77777777" w:rsidR="00792F5F" w:rsidRPr="002A5BA5" w:rsidRDefault="00792F5F" w:rsidP="00CB7988">
            <w:pPr>
              <w:jc w:val="center"/>
              <w:rPr>
                <w:ins w:id="13116" w:author="LGE" w:date="2025-01-17T12:18:00Z"/>
                <w:color w:val="000000"/>
              </w:rPr>
            </w:pPr>
            <w:ins w:id="13117"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64478D35" w14:textId="77777777" w:rsidR="00792F5F" w:rsidRPr="002A5BA5" w:rsidRDefault="00792F5F" w:rsidP="00CB7988">
            <w:pPr>
              <w:jc w:val="center"/>
              <w:rPr>
                <w:ins w:id="13118" w:author="LGE" w:date="2025-01-17T12:18:00Z"/>
                <w:color w:val="000000"/>
              </w:rPr>
            </w:pPr>
            <w:ins w:id="13119"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8011F85" w14:textId="77777777" w:rsidR="00792F5F" w:rsidRPr="002A5BA5" w:rsidRDefault="00792F5F" w:rsidP="00CB7988">
            <w:pPr>
              <w:jc w:val="center"/>
              <w:rPr>
                <w:ins w:id="13120" w:author="LGE" w:date="2025-01-17T12:18:00Z"/>
                <w:color w:val="000000"/>
              </w:rPr>
            </w:pPr>
            <w:ins w:id="13121"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4E22EF0F" w14:textId="77777777" w:rsidR="00792F5F" w:rsidRPr="002A5BA5" w:rsidRDefault="00792F5F" w:rsidP="00CB7988">
            <w:pPr>
              <w:jc w:val="center"/>
              <w:rPr>
                <w:ins w:id="13122" w:author="LGE" w:date="2025-01-17T12:18:00Z"/>
                <w:color w:val="000000"/>
              </w:rPr>
            </w:pPr>
            <w:ins w:id="13123"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2D39DFB4" w14:textId="77777777" w:rsidR="00792F5F" w:rsidRPr="002A5BA5" w:rsidRDefault="00792F5F" w:rsidP="00CB7988">
            <w:pPr>
              <w:jc w:val="center"/>
              <w:rPr>
                <w:ins w:id="13124" w:author="LGE" w:date="2025-01-17T12:18:00Z"/>
                <w:color w:val="000000"/>
              </w:rPr>
            </w:pPr>
            <w:ins w:id="13125"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2047BA49" w14:textId="77777777" w:rsidR="00792F5F" w:rsidRPr="002A5BA5" w:rsidRDefault="00792F5F" w:rsidP="00CB7988">
            <w:pPr>
              <w:jc w:val="center"/>
              <w:rPr>
                <w:ins w:id="13126" w:author="LGE" w:date="2025-01-17T12:18:00Z"/>
                <w:color w:val="000000"/>
              </w:rPr>
            </w:pPr>
            <w:ins w:id="13127"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7AC23757" w14:textId="77777777" w:rsidR="00792F5F" w:rsidRPr="002A5BA5" w:rsidRDefault="00792F5F" w:rsidP="00CB7988">
            <w:pPr>
              <w:jc w:val="center"/>
              <w:rPr>
                <w:ins w:id="13128" w:author="LGE" w:date="2025-01-17T12:18:00Z"/>
                <w:color w:val="000000"/>
              </w:rPr>
            </w:pPr>
            <w:ins w:id="13129"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7D206FC" w14:textId="77777777" w:rsidR="00792F5F" w:rsidRPr="002A5BA5" w:rsidRDefault="00792F5F" w:rsidP="00CB7988">
            <w:pPr>
              <w:jc w:val="center"/>
              <w:rPr>
                <w:ins w:id="13130" w:author="LGE" w:date="2025-01-17T12:18:00Z"/>
                <w:color w:val="000000"/>
              </w:rPr>
            </w:pPr>
            <w:ins w:id="13131"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1F62A71F" w14:textId="77777777" w:rsidR="00792F5F" w:rsidRPr="002A5BA5" w:rsidRDefault="00792F5F" w:rsidP="00CB7988">
            <w:pPr>
              <w:jc w:val="center"/>
              <w:rPr>
                <w:ins w:id="13132" w:author="LGE" w:date="2025-01-17T12:18:00Z"/>
                <w:color w:val="000000"/>
              </w:rPr>
            </w:pPr>
            <w:ins w:id="13133" w:author="LGE" w:date="2025-01-17T12:18:00Z">
              <w:r w:rsidRPr="009A0A46">
                <w:rPr>
                  <w:rFonts w:hint="eastAsia"/>
                  <w:color w:val="000000"/>
                </w:rPr>
                <w:t>14.6</w:t>
              </w:r>
            </w:ins>
          </w:p>
        </w:tc>
      </w:tr>
      <w:tr w:rsidR="00792F5F" w:rsidRPr="002A5BA5" w14:paraId="65E9169F" w14:textId="77777777" w:rsidTr="005F0312">
        <w:trPr>
          <w:trHeight w:hRule="exact" w:val="232"/>
          <w:jc w:val="center"/>
          <w:ins w:id="13134" w:author="LGE" w:date="2025-01-17T12:18:00Z"/>
        </w:trPr>
        <w:tc>
          <w:tcPr>
            <w:tcW w:w="1684" w:type="dxa"/>
            <w:vMerge/>
            <w:shd w:val="clear" w:color="auto" w:fill="auto"/>
            <w:vAlign w:val="center"/>
            <w:hideMark/>
          </w:tcPr>
          <w:p w14:paraId="1B4B2187" w14:textId="77777777" w:rsidR="00792F5F" w:rsidRPr="00A45F58" w:rsidRDefault="00792F5F" w:rsidP="00CB7988">
            <w:pPr>
              <w:rPr>
                <w:ins w:id="13135" w:author="LGE" w:date="2025-01-17T12:18:00Z"/>
                <w:color w:val="000000"/>
              </w:rPr>
            </w:pPr>
          </w:p>
        </w:tc>
        <w:tc>
          <w:tcPr>
            <w:tcW w:w="1100" w:type="dxa"/>
            <w:shd w:val="clear" w:color="auto" w:fill="auto"/>
            <w:noWrap/>
            <w:vAlign w:val="center"/>
            <w:hideMark/>
          </w:tcPr>
          <w:p w14:paraId="2C51EA65" w14:textId="77777777" w:rsidR="00792F5F" w:rsidRPr="00A45F58" w:rsidRDefault="00792F5F" w:rsidP="00CB7988">
            <w:pPr>
              <w:jc w:val="center"/>
              <w:rPr>
                <w:ins w:id="13136" w:author="LGE" w:date="2025-01-17T12:18:00Z"/>
                <w:color w:val="000000"/>
              </w:rPr>
            </w:pPr>
            <w:ins w:id="13137"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5D9A00ED" w14:textId="77777777" w:rsidR="00792F5F" w:rsidRPr="002A5BA5" w:rsidRDefault="00792F5F" w:rsidP="00CB7988">
            <w:pPr>
              <w:jc w:val="center"/>
              <w:rPr>
                <w:ins w:id="13138" w:author="LGE" w:date="2025-01-17T12:18:00Z"/>
                <w:color w:val="000000"/>
              </w:rPr>
            </w:pPr>
            <w:ins w:id="13139"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782274F0" w14:textId="77777777" w:rsidR="00792F5F" w:rsidRPr="002A5BA5" w:rsidRDefault="00792F5F" w:rsidP="00CB7988">
            <w:pPr>
              <w:jc w:val="center"/>
              <w:rPr>
                <w:ins w:id="13140" w:author="LGE" w:date="2025-01-17T12:18:00Z"/>
                <w:color w:val="000000"/>
              </w:rPr>
            </w:pPr>
            <w:ins w:id="13141"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5CED0A28" w14:textId="77777777" w:rsidR="00792F5F" w:rsidRPr="002A5BA5" w:rsidRDefault="00792F5F" w:rsidP="00CB7988">
            <w:pPr>
              <w:jc w:val="center"/>
              <w:rPr>
                <w:ins w:id="13142" w:author="LGE" w:date="2025-01-17T12:18:00Z"/>
                <w:color w:val="000000"/>
              </w:rPr>
            </w:pPr>
            <w:ins w:id="13143"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0CAB7AD3" w14:textId="77777777" w:rsidR="00792F5F" w:rsidRPr="002A5BA5" w:rsidRDefault="00792F5F" w:rsidP="00CB7988">
            <w:pPr>
              <w:jc w:val="center"/>
              <w:rPr>
                <w:ins w:id="13144" w:author="LGE" w:date="2025-01-17T12:18:00Z"/>
                <w:color w:val="000000"/>
              </w:rPr>
            </w:pPr>
            <w:ins w:id="13145"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29939F69" w14:textId="77777777" w:rsidR="00792F5F" w:rsidRPr="002A5BA5" w:rsidRDefault="00792F5F" w:rsidP="00CB7988">
            <w:pPr>
              <w:jc w:val="center"/>
              <w:rPr>
                <w:ins w:id="13146" w:author="LGE" w:date="2025-01-17T12:18:00Z"/>
                <w:color w:val="000000"/>
              </w:rPr>
            </w:pPr>
            <w:ins w:id="13147"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1F573FCF" w14:textId="77777777" w:rsidR="00792F5F" w:rsidRPr="002A5BA5" w:rsidRDefault="00792F5F" w:rsidP="00CB7988">
            <w:pPr>
              <w:jc w:val="center"/>
              <w:rPr>
                <w:ins w:id="13148" w:author="LGE" w:date="2025-01-17T12:18:00Z"/>
                <w:color w:val="000000"/>
              </w:rPr>
            </w:pPr>
            <w:ins w:id="13149"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7137B8AB" w14:textId="77777777" w:rsidR="00792F5F" w:rsidRPr="002A5BA5" w:rsidRDefault="00792F5F" w:rsidP="00CB7988">
            <w:pPr>
              <w:jc w:val="center"/>
              <w:rPr>
                <w:ins w:id="13150" w:author="LGE" w:date="2025-01-17T12:18:00Z"/>
                <w:color w:val="000000"/>
              </w:rPr>
            </w:pPr>
            <w:ins w:id="13151"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01B47B79" w14:textId="77777777" w:rsidR="00792F5F" w:rsidRPr="002A5BA5" w:rsidRDefault="00792F5F" w:rsidP="00CB7988">
            <w:pPr>
              <w:jc w:val="center"/>
              <w:rPr>
                <w:ins w:id="13152" w:author="LGE" w:date="2025-01-17T12:18:00Z"/>
                <w:color w:val="000000"/>
              </w:rPr>
            </w:pPr>
            <w:ins w:id="13153"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3F19479" w14:textId="77777777" w:rsidR="00792F5F" w:rsidRPr="002A5BA5" w:rsidRDefault="00792F5F" w:rsidP="00CB7988">
            <w:pPr>
              <w:jc w:val="center"/>
              <w:rPr>
                <w:ins w:id="13154" w:author="LGE" w:date="2025-01-17T12:18:00Z"/>
                <w:color w:val="000000"/>
              </w:rPr>
            </w:pPr>
            <w:ins w:id="13155"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65D98C52" w14:textId="77777777" w:rsidR="00792F5F" w:rsidRPr="002A5BA5" w:rsidRDefault="00792F5F" w:rsidP="00CB7988">
            <w:pPr>
              <w:jc w:val="center"/>
              <w:rPr>
                <w:ins w:id="13156" w:author="LGE" w:date="2025-01-17T12:18:00Z"/>
                <w:color w:val="000000"/>
              </w:rPr>
            </w:pPr>
            <w:ins w:id="13157" w:author="LGE" w:date="2025-01-17T12:18:00Z">
              <w:r w:rsidRPr="009A0A46">
                <w:rPr>
                  <w:rFonts w:hint="eastAsia"/>
                  <w:color w:val="000000"/>
                </w:rPr>
                <w:t>14.6</w:t>
              </w:r>
            </w:ins>
          </w:p>
        </w:tc>
      </w:tr>
      <w:tr w:rsidR="00792F5F" w:rsidRPr="002A5BA5" w14:paraId="2C6BCA14" w14:textId="77777777" w:rsidTr="005F0312">
        <w:trPr>
          <w:trHeight w:hRule="exact" w:val="232"/>
          <w:jc w:val="center"/>
          <w:ins w:id="13158" w:author="LGE" w:date="2025-01-17T12:18:00Z"/>
        </w:trPr>
        <w:tc>
          <w:tcPr>
            <w:tcW w:w="1684" w:type="dxa"/>
            <w:vMerge/>
            <w:shd w:val="clear" w:color="auto" w:fill="auto"/>
            <w:vAlign w:val="center"/>
            <w:hideMark/>
          </w:tcPr>
          <w:p w14:paraId="3A15B172" w14:textId="77777777" w:rsidR="00792F5F" w:rsidRPr="00A45F58" w:rsidRDefault="00792F5F" w:rsidP="00CB7988">
            <w:pPr>
              <w:rPr>
                <w:ins w:id="13159" w:author="LGE" w:date="2025-01-17T12:18:00Z"/>
                <w:color w:val="000000"/>
              </w:rPr>
            </w:pPr>
          </w:p>
        </w:tc>
        <w:tc>
          <w:tcPr>
            <w:tcW w:w="1100" w:type="dxa"/>
            <w:shd w:val="clear" w:color="auto" w:fill="auto"/>
            <w:noWrap/>
            <w:vAlign w:val="center"/>
            <w:hideMark/>
          </w:tcPr>
          <w:p w14:paraId="6D453A87" w14:textId="77777777" w:rsidR="00792F5F" w:rsidRPr="00A45F58" w:rsidRDefault="00792F5F" w:rsidP="00CB7988">
            <w:pPr>
              <w:jc w:val="center"/>
              <w:rPr>
                <w:ins w:id="13160" w:author="LGE" w:date="2025-01-17T12:18:00Z"/>
                <w:color w:val="000000"/>
              </w:rPr>
            </w:pPr>
            <w:ins w:id="13161" w:author="LGE" w:date="2025-01-17T12:18:00Z">
              <w:r w:rsidRPr="00A45F58">
                <w:rPr>
                  <w:color w:val="000000"/>
                </w:rPr>
                <w:t>'256QAM'</w:t>
              </w:r>
            </w:ins>
          </w:p>
        </w:tc>
        <w:tc>
          <w:tcPr>
            <w:tcW w:w="701" w:type="dxa"/>
            <w:tcBorders>
              <w:top w:val="nil"/>
              <w:left w:val="nil"/>
              <w:bottom w:val="single" w:sz="4" w:space="0" w:color="auto"/>
              <w:right w:val="nil"/>
            </w:tcBorders>
            <w:shd w:val="clear" w:color="000000" w:fill="BDBDBD"/>
            <w:noWrap/>
            <w:vAlign w:val="center"/>
          </w:tcPr>
          <w:p w14:paraId="13E33E43" w14:textId="77777777" w:rsidR="00792F5F" w:rsidRPr="002A5BA5" w:rsidRDefault="00792F5F" w:rsidP="00CB7988">
            <w:pPr>
              <w:jc w:val="center"/>
              <w:rPr>
                <w:ins w:id="13162" w:author="LGE" w:date="2025-01-17T12:18:00Z"/>
                <w:color w:val="000000"/>
              </w:rPr>
            </w:pPr>
            <w:ins w:id="13163" w:author="LGE" w:date="2025-01-17T12:18:00Z">
              <w:r w:rsidRPr="009A0A46">
                <w:rPr>
                  <w:rFonts w:hint="eastAsia"/>
                  <w:color w:val="000000"/>
                </w:rPr>
                <w:t>16.9</w:t>
              </w:r>
            </w:ins>
          </w:p>
        </w:tc>
        <w:tc>
          <w:tcPr>
            <w:tcW w:w="701" w:type="dxa"/>
            <w:tcBorders>
              <w:top w:val="nil"/>
              <w:left w:val="nil"/>
              <w:bottom w:val="single" w:sz="4" w:space="0" w:color="auto"/>
              <w:right w:val="nil"/>
            </w:tcBorders>
            <w:shd w:val="clear" w:color="000000" w:fill="D3D3D3"/>
            <w:noWrap/>
            <w:vAlign w:val="center"/>
          </w:tcPr>
          <w:p w14:paraId="0FD85580" w14:textId="77777777" w:rsidR="00792F5F" w:rsidRPr="002A5BA5" w:rsidRDefault="00792F5F" w:rsidP="00CB7988">
            <w:pPr>
              <w:jc w:val="center"/>
              <w:rPr>
                <w:ins w:id="13164" w:author="LGE" w:date="2025-01-17T12:18:00Z"/>
                <w:color w:val="000000"/>
              </w:rPr>
            </w:pPr>
            <w:ins w:id="13165" w:author="LGE" w:date="2025-01-17T12:18:00Z">
              <w:r w:rsidRPr="009A0A46">
                <w:rPr>
                  <w:rFonts w:hint="eastAsia"/>
                  <w:color w:val="000000"/>
                </w:rPr>
                <w:t>13.7</w:t>
              </w:r>
            </w:ins>
          </w:p>
        </w:tc>
        <w:tc>
          <w:tcPr>
            <w:tcW w:w="701" w:type="dxa"/>
            <w:tcBorders>
              <w:top w:val="nil"/>
              <w:left w:val="nil"/>
              <w:bottom w:val="single" w:sz="4" w:space="0" w:color="auto"/>
              <w:right w:val="nil"/>
            </w:tcBorders>
            <w:shd w:val="clear" w:color="000000" w:fill="C0C0C0"/>
            <w:noWrap/>
            <w:vAlign w:val="center"/>
          </w:tcPr>
          <w:p w14:paraId="7954DC13" w14:textId="77777777" w:rsidR="00792F5F" w:rsidRPr="002A5BA5" w:rsidRDefault="00792F5F" w:rsidP="00CB7988">
            <w:pPr>
              <w:jc w:val="center"/>
              <w:rPr>
                <w:ins w:id="13166" w:author="LGE" w:date="2025-01-17T12:18:00Z"/>
                <w:color w:val="000000"/>
              </w:rPr>
            </w:pPr>
            <w:ins w:id="13167" w:author="LGE" w:date="2025-01-17T12:18:00Z">
              <w:r w:rsidRPr="009A0A46">
                <w:rPr>
                  <w:rFonts w:hint="eastAsia"/>
                  <w:color w:val="000000"/>
                </w:rPr>
                <w:t>16.4</w:t>
              </w:r>
            </w:ins>
          </w:p>
        </w:tc>
        <w:tc>
          <w:tcPr>
            <w:tcW w:w="701" w:type="dxa"/>
            <w:tcBorders>
              <w:top w:val="nil"/>
              <w:left w:val="nil"/>
              <w:bottom w:val="single" w:sz="4" w:space="0" w:color="auto"/>
              <w:right w:val="nil"/>
            </w:tcBorders>
            <w:shd w:val="clear" w:color="000000" w:fill="D6D6D6"/>
            <w:noWrap/>
            <w:vAlign w:val="center"/>
          </w:tcPr>
          <w:p w14:paraId="478BB72B" w14:textId="77777777" w:rsidR="00792F5F" w:rsidRPr="002A5BA5" w:rsidRDefault="00792F5F" w:rsidP="00CB7988">
            <w:pPr>
              <w:jc w:val="center"/>
              <w:rPr>
                <w:ins w:id="13168" w:author="LGE" w:date="2025-01-17T12:18:00Z"/>
                <w:color w:val="000000"/>
              </w:rPr>
            </w:pPr>
            <w:ins w:id="13169" w:author="LGE" w:date="2025-01-17T12:18:00Z">
              <w:r w:rsidRPr="009A0A46">
                <w:rPr>
                  <w:rFonts w:hint="eastAsia"/>
                  <w:color w:val="000000"/>
                </w:rPr>
                <w:t>13.2</w:t>
              </w:r>
            </w:ins>
          </w:p>
        </w:tc>
        <w:tc>
          <w:tcPr>
            <w:tcW w:w="701" w:type="dxa"/>
            <w:tcBorders>
              <w:top w:val="nil"/>
              <w:left w:val="nil"/>
              <w:bottom w:val="single" w:sz="4" w:space="0" w:color="auto"/>
              <w:right w:val="nil"/>
            </w:tcBorders>
            <w:shd w:val="clear" w:color="000000" w:fill="C0C0C0"/>
            <w:noWrap/>
            <w:vAlign w:val="center"/>
          </w:tcPr>
          <w:p w14:paraId="55FEC69C" w14:textId="77777777" w:rsidR="00792F5F" w:rsidRPr="002A5BA5" w:rsidRDefault="00792F5F" w:rsidP="00CB7988">
            <w:pPr>
              <w:jc w:val="center"/>
              <w:rPr>
                <w:ins w:id="13170" w:author="LGE" w:date="2025-01-17T12:18:00Z"/>
                <w:color w:val="000000"/>
              </w:rPr>
            </w:pPr>
            <w:ins w:id="13171" w:author="LGE" w:date="2025-01-17T12:18:00Z">
              <w:r w:rsidRPr="009A0A46">
                <w:rPr>
                  <w:rFonts w:hint="eastAsia"/>
                  <w:color w:val="000000"/>
                </w:rPr>
                <w:t>16.4</w:t>
              </w:r>
            </w:ins>
          </w:p>
        </w:tc>
        <w:tc>
          <w:tcPr>
            <w:tcW w:w="701" w:type="dxa"/>
            <w:tcBorders>
              <w:top w:val="nil"/>
              <w:left w:val="nil"/>
              <w:bottom w:val="single" w:sz="4" w:space="0" w:color="auto"/>
              <w:right w:val="nil"/>
            </w:tcBorders>
            <w:shd w:val="clear" w:color="000000" w:fill="D9D9D9"/>
            <w:noWrap/>
            <w:vAlign w:val="center"/>
          </w:tcPr>
          <w:p w14:paraId="2A162E48" w14:textId="77777777" w:rsidR="00792F5F" w:rsidRPr="002A5BA5" w:rsidRDefault="00792F5F" w:rsidP="00CB7988">
            <w:pPr>
              <w:jc w:val="center"/>
              <w:rPr>
                <w:ins w:id="13172" w:author="LGE" w:date="2025-01-17T12:18:00Z"/>
                <w:color w:val="000000"/>
              </w:rPr>
            </w:pPr>
            <w:ins w:id="13173" w:author="LGE" w:date="2025-01-17T12:18:00Z">
              <w:r w:rsidRPr="009A0A46">
                <w:rPr>
                  <w:rFonts w:hint="eastAsia"/>
                  <w:color w:val="000000"/>
                </w:rPr>
                <w:t>12.7</w:t>
              </w:r>
            </w:ins>
          </w:p>
        </w:tc>
        <w:tc>
          <w:tcPr>
            <w:tcW w:w="701" w:type="dxa"/>
            <w:tcBorders>
              <w:top w:val="nil"/>
              <w:left w:val="nil"/>
              <w:bottom w:val="single" w:sz="4" w:space="0" w:color="auto"/>
              <w:right w:val="nil"/>
            </w:tcBorders>
            <w:shd w:val="clear" w:color="000000" w:fill="C3C3C3"/>
            <w:noWrap/>
            <w:vAlign w:val="center"/>
          </w:tcPr>
          <w:p w14:paraId="2FFA514E" w14:textId="77777777" w:rsidR="00792F5F" w:rsidRPr="002A5BA5" w:rsidRDefault="00792F5F" w:rsidP="00CB7988">
            <w:pPr>
              <w:jc w:val="center"/>
              <w:rPr>
                <w:ins w:id="13174" w:author="LGE" w:date="2025-01-17T12:18:00Z"/>
                <w:color w:val="000000"/>
              </w:rPr>
            </w:pPr>
            <w:ins w:id="13175" w:author="LGE" w:date="2025-01-17T12:18:00Z">
              <w:r w:rsidRPr="009A0A46">
                <w:rPr>
                  <w:rFonts w:hint="eastAsia"/>
                  <w:color w:val="000000"/>
                </w:rPr>
                <w:t>16.0</w:t>
              </w:r>
            </w:ins>
          </w:p>
        </w:tc>
        <w:tc>
          <w:tcPr>
            <w:tcW w:w="701" w:type="dxa"/>
            <w:tcBorders>
              <w:top w:val="nil"/>
              <w:left w:val="nil"/>
              <w:bottom w:val="single" w:sz="4" w:space="0" w:color="auto"/>
              <w:right w:val="nil"/>
            </w:tcBorders>
            <w:shd w:val="clear" w:color="000000" w:fill="D3D3D3"/>
            <w:noWrap/>
            <w:vAlign w:val="center"/>
          </w:tcPr>
          <w:p w14:paraId="310DEC50" w14:textId="77777777" w:rsidR="00792F5F" w:rsidRPr="002A5BA5" w:rsidRDefault="00792F5F" w:rsidP="00CB7988">
            <w:pPr>
              <w:jc w:val="center"/>
              <w:rPr>
                <w:ins w:id="13176" w:author="LGE" w:date="2025-01-17T12:18:00Z"/>
                <w:color w:val="000000"/>
              </w:rPr>
            </w:pPr>
            <w:ins w:id="13177" w:author="LGE" w:date="2025-01-17T12:18:00Z">
              <w:r w:rsidRPr="009A0A46">
                <w:rPr>
                  <w:rFonts w:hint="eastAsia"/>
                  <w:color w:val="000000"/>
                </w:rPr>
                <w:t>13.7</w:t>
              </w:r>
            </w:ins>
          </w:p>
        </w:tc>
        <w:tc>
          <w:tcPr>
            <w:tcW w:w="701" w:type="dxa"/>
            <w:tcBorders>
              <w:top w:val="nil"/>
              <w:left w:val="nil"/>
              <w:bottom w:val="single" w:sz="4" w:space="0" w:color="auto"/>
              <w:right w:val="nil"/>
            </w:tcBorders>
            <w:shd w:val="clear" w:color="000000" w:fill="C6C6C6"/>
            <w:noWrap/>
            <w:vAlign w:val="center"/>
          </w:tcPr>
          <w:p w14:paraId="7E2F7DC5" w14:textId="77777777" w:rsidR="00792F5F" w:rsidRPr="002A5BA5" w:rsidRDefault="00792F5F" w:rsidP="00CB7988">
            <w:pPr>
              <w:jc w:val="center"/>
              <w:rPr>
                <w:ins w:id="13178" w:author="LGE" w:date="2025-01-17T12:18:00Z"/>
                <w:color w:val="000000"/>
              </w:rPr>
            </w:pPr>
            <w:ins w:id="13179" w:author="LGE" w:date="2025-01-17T12:18:00Z">
              <w:r w:rsidRPr="009A0A46">
                <w:rPr>
                  <w:rFonts w:hint="eastAsia"/>
                  <w:color w:val="000000"/>
                </w:rPr>
                <w:t>15.5</w:t>
              </w:r>
            </w:ins>
          </w:p>
        </w:tc>
        <w:tc>
          <w:tcPr>
            <w:tcW w:w="701" w:type="dxa"/>
            <w:tcBorders>
              <w:top w:val="nil"/>
              <w:left w:val="nil"/>
              <w:bottom w:val="single" w:sz="4" w:space="0" w:color="auto"/>
              <w:right w:val="single" w:sz="4" w:space="0" w:color="auto"/>
            </w:tcBorders>
            <w:shd w:val="clear" w:color="000000" w:fill="CDCDCD"/>
            <w:noWrap/>
            <w:vAlign w:val="center"/>
          </w:tcPr>
          <w:p w14:paraId="7EF8DE0E" w14:textId="77777777" w:rsidR="00792F5F" w:rsidRPr="002A5BA5" w:rsidRDefault="00792F5F" w:rsidP="00CB7988">
            <w:pPr>
              <w:jc w:val="center"/>
              <w:rPr>
                <w:ins w:id="13180" w:author="LGE" w:date="2025-01-17T12:18:00Z"/>
                <w:color w:val="000000"/>
              </w:rPr>
            </w:pPr>
            <w:ins w:id="13181" w:author="LGE" w:date="2025-01-17T12:18:00Z">
              <w:r w:rsidRPr="009A0A46">
                <w:rPr>
                  <w:rFonts w:hint="eastAsia"/>
                  <w:color w:val="000000"/>
                </w:rPr>
                <w:t>14.6</w:t>
              </w:r>
            </w:ins>
          </w:p>
        </w:tc>
      </w:tr>
    </w:tbl>
    <w:p w14:paraId="3E343902" w14:textId="77777777" w:rsidR="00792F5F" w:rsidRDefault="00792F5F" w:rsidP="00792F5F">
      <w:pPr>
        <w:pStyle w:val="BodyText"/>
        <w:rPr>
          <w:ins w:id="13182" w:author="LGE" w:date="2025-01-17T12:18:00Z"/>
          <w:rFonts w:eastAsiaTheme="minorEastAsia"/>
          <w:lang w:eastAsia="ko-KR"/>
        </w:rPr>
      </w:pPr>
    </w:p>
    <w:p w14:paraId="747BD019" w14:textId="77777777" w:rsidR="00792F5F" w:rsidRDefault="00792F5F" w:rsidP="00792F5F">
      <w:pPr>
        <w:rPr>
          <w:ins w:id="13183" w:author="LGE" w:date="2025-01-17T12:18:00Z"/>
          <w:b/>
        </w:rPr>
      </w:pPr>
      <w:ins w:id="13184" w:author="LGE" w:date="2025-01-17T12:18:00Z">
        <w:r>
          <w:br w:type="page"/>
        </w:r>
      </w:ins>
    </w:p>
    <w:p w14:paraId="4CEB4F22" w14:textId="77777777" w:rsidR="00792F5F" w:rsidRPr="005F0312" w:rsidRDefault="00792F5F" w:rsidP="00792F5F">
      <w:pPr>
        <w:pStyle w:val="TH"/>
        <w:rPr>
          <w:ins w:id="13185" w:author="LGE" w:date="2025-01-17T12:18:00Z"/>
        </w:rPr>
      </w:pPr>
      <w:ins w:id="13186" w:author="LGE" w:date="2025-01-17T12:18:00Z">
        <w:r w:rsidRPr="005F0312">
          <w:t xml:space="preserve">Table </w:t>
        </w:r>
      </w:ins>
      <w:ins w:id="13187" w:author="LGE" w:date="2025-01-17T13:33:00Z">
        <w:r w:rsidR="005F0312">
          <w:t>6.2.3.1.1</w:t>
        </w:r>
      </w:ins>
      <w:ins w:id="13188" w:author="LGE" w:date="2025-01-17T12:18:00Z">
        <w:r w:rsidRPr="005F0312">
          <w:t>-16: PSSCH/PSCCH AMPR simulation results for SL Non-contiguous CA with 2x23dBm+2LO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42E03006" w14:textId="77777777" w:rsidTr="005F0312">
        <w:trPr>
          <w:trHeight w:hRule="exact" w:val="232"/>
          <w:jc w:val="center"/>
          <w:ins w:id="13189" w:author="LGE" w:date="2025-01-17T12:18:00Z"/>
        </w:trPr>
        <w:tc>
          <w:tcPr>
            <w:tcW w:w="1684" w:type="dxa"/>
            <w:vMerge w:val="restart"/>
            <w:shd w:val="clear" w:color="auto" w:fill="auto"/>
            <w:noWrap/>
            <w:vAlign w:val="center"/>
            <w:hideMark/>
          </w:tcPr>
          <w:p w14:paraId="7A47B586" w14:textId="77777777" w:rsidR="00792F5F" w:rsidRPr="00A45F58" w:rsidRDefault="00792F5F" w:rsidP="00CB7988">
            <w:pPr>
              <w:jc w:val="center"/>
              <w:rPr>
                <w:ins w:id="13190" w:author="LGE" w:date="2025-01-17T12:18:00Z"/>
                <w:rFonts w:eastAsia="Gulim"/>
              </w:rPr>
            </w:pPr>
            <w:ins w:id="13191" w:author="LGE" w:date="2025-01-17T12:18:00Z">
              <w:r>
                <w:rPr>
                  <w:color w:val="000000"/>
                </w:rPr>
                <w:t>S0_10_G10_10</w:t>
              </w:r>
            </w:ins>
          </w:p>
        </w:tc>
        <w:tc>
          <w:tcPr>
            <w:tcW w:w="1100" w:type="dxa"/>
            <w:shd w:val="clear" w:color="auto" w:fill="auto"/>
            <w:noWrap/>
            <w:vAlign w:val="center"/>
            <w:hideMark/>
          </w:tcPr>
          <w:p w14:paraId="2C0BBE48" w14:textId="77777777" w:rsidR="00792F5F" w:rsidRPr="00A45F58" w:rsidRDefault="00792F5F" w:rsidP="00CB7988">
            <w:pPr>
              <w:jc w:val="center"/>
              <w:rPr>
                <w:ins w:id="13192" w:author="LGE" w:date="2025-01-17T12:18:00Z"/>
                <w:color w:val="000000"/>
              </w:rPr>
            </w:pPr>
            <w:ins w:id="1319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98F9983" w14:textId="77777777" w:rsidR="00792F5F" w:rsidRPr="00A45F58" w:rsidRDefault="00792F5F" w:rsidP="00CB7988">
            <w:pPr>
              <w:jc w:val="center"/>
              <w:rPr>
                <w:ins w:id="13194" w:author="LGE" w:date="2025-01-17T12:18:00Z"/>
                <w:color w:val="000000"/>
              </w:rPr>
            </w:pPr>
            <w:ins w:id="1319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109C2" w14:textId="77777777" w:rsidR="00792F5F" w:rsidRPr="00A45F58" w:rsidRDefault="00792F5F" w:rsidP="00CB7988">
            <w:pPr>
              <w:jc w:val="center"/>
              <w:rPr>
                <w:ins w:id="13196" w:author="LGE" w:date="2025-01-17T12:18:00Z"/>
                <w:color w:val="000000"/>
              </w:rPr>
            </w:pPr>
            <w:ins w:id="1319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04925" w14:textId="77777777" w:rsidR="00792F5F" w:rsidRPr="00A45F58" w:rsidRDefault="00792F5F" w:rsidP="00CB7988">
            <w:pPr>
              <w:jc w:val="center"/>
              <w:rPr>
                <w:ins w:id="13198" w:author="LGE" w:date="2025-01-17T12:18:00Z"/>
                <w:color w:val="000000"/>
              </w:rPr>
            </w:pPr>
            <w:ins w:id="1319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2D90D" w14:textId="77777777" w:rsidR="00792F5F" w:rsidRPr="00A45F58" w:rsidRDefault="00792F5F" w:rsidP="00CB7988">
            <w:pPr>
              <w:jc w:val="center"/>
              <w:rPr>
                <w:ins w:id="13200" w:author="LGE" w:date="2025-01-17T12:18:00Z"/>
                <w:color w:val="000000"/>
              </w:rPr>
            </w:pPr>
            <w:ins w:id="1320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7B94" w14:textId="77777777" w:rsidR="00792F5F" w:rsidRPr="00A45F58" w:rsidRDefault="00792F5F" w:rsidP="00CB7988">
            <w:pPr>
              <w:jc w:val="center"/>
              <w:rPr>
                <w:ins w:id="13202" w:author="LGE" w:date="2025-01-17T12:18:00Z"/>
                <w:color w:val="000000"/>
              </w:rPr>
            </w:pPr>
            <w:ins w:id="1320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A848D" w14:textId="77777777" w:rsidR="00792F5F" w:rsidRPr="00A45F58" w:rsidRDefault="00792F5F" w:rsidP="00CB7988">
            <w:pPr>
              <w:jc w:val="center"/>
              <w:rPr>
                <w:ins w:id="13204" w:author="LGE" w:date="2025-01-17T12:18:00Z"/>
                <w:color w:val="000000"/>
              </w:rPr>
            </w:pPr>
            <w:ins w:id="1320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C005F" w14:textId="77777777" w:rsidR="00792F5F" w:rsidRPr="00A45F58" w:rsidRDefault="00792F5F" w:rsidP="00CB7988">
            <w:pPr>
              <w:jc w:val="center"/>
              <w:rPr>
                <w:ins w:id="13206" w:author="LGE" w:date="2025-01-17T12:18:00Z"/>
                <w:color w:val="000000"/>
              </w:rPr>
            </w:pPr>
            <w:ins w:id="1320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71812" w14:textId="77777777" w:rsidR="00792F5F" w:rsidRPr="00A45F58" w:rsidRDefault="00792F5F" w:rsidP="00CB7988">
            <w:pPr>
              <w:jc w:val="center"/>
              <w:rPr>
                <w:ins w:id="13208" w:author="LGE" w:date="2025-01-17T12:18:00Z"/>
                <w:color w:val="000000"/>
              </w:rPr>
            </w:pPr>
            <w:ins w:id="1320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6964" w14:textId="77777777" w:rsidR="00792F5F" w:rsidRPr="00A45F58" w:rsidRDefault="00792F5F" w:rsidP="00CB7988">
            <w:pPr>
              <w:jc w:val="center"/>
              <w:rPr>
                <w:ins w:id="13210" w:author="LGE" w:date="2025-01-17T12:18:00Z"/>
                <w:color w:val="000000"/>
              </w:rPr>
            </w:pPr>
            <w:ins w:id="1321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F0F06" w14:textId="77777777" w:rsidR="00792F5F" w:rsidRPr="00A45F58" w:rsidRDefault="00792F5F" w:rsidP="00CB7988">
            <w:pPr>
              <w:jc w:val="center"/>
              <w:rPr>
                <w:ins w:id="13212" w:author="LGE" w:date="2025-01-17T12:18:00Z"/>
                <w:color w:val="000000"/>
              </w:rPr>
            </w:pPr>
            <w:ins w:id="13213" w:author="LGE" w:date="2025-01-17T12:18:00Z">
              <w:r>
                <w:rPr>
                  <w:color w:val="000000"/>
                </w:rPr>
                <w:t>#10</w:t>
              </w:r>
            </w:ins>
          </w:p>
        </w:tc>
      </w:tr>
      <w:tr w:rsidR="00792F5F" w:rsidRPr="002A5BA5" w14:paraId="4C78283C" w14:textId="77777777" w:rsidTr="005F0312">
        <w:trPr>
          <w:trHeight w:hRule="exact" w:val="232"/>
          <w:jc w:val="center"/>
          <w:ins w:id="13214" w:author="LGE" w:date="2025-01-17T12:18:00Z"/>
        </w:trPr>
        <w:tc>
          <w:tcPr>
            <w:tcW w:w="1684" w:type="dxa"/>
            <w:vMerge/>
            <w:shd w:val="clear" w:color="auto" w:fill="auto"/>
            <w:noWrap/>
            <w:hideMark/>
          </w:tcPr>
          <w:p w14:paraId="2D9F1DAA" w14:textId="77777777" w:rsidR="00792F5F" w:rsidRPr="00A45F58" w:rsidRDefault="00792F5F" w:rsidP="00CB7988">
            <w:pPr>
              <w:jc w:val="center"/>
              <w:rPr>
                <w:ins w:id="13215" w:author="LGE" w:date="2025-01-17T12:18:00Z"/>
                <w:color w:val="000000"/>
              </w:rPr>
            </w:pPr>
          </w:p>
        </w:tc>
        <w:tc>
          <w:tcPr>
            <w:tcW w:w="1100" w:type="dxa"/>
            <w:shd w:val="clear" w:color="auto" w:fill="auto"/>
            <w:noWrap/>
            <w:vAlign w:val="center"/>
            <w:hideMark/>
          </w:tcPr>
          <w:p w14:paraId="4C41C12C" w14:textId="77777777" w:rsidR="00792F5F" w:rsidRPr="00A45F58" w:rsidRDefault="00792F5F" w:rsidP="00CB7988">
            <w:pPr>
              <w:jc w:val="center"/>
              <w:rPr>
                <w:ins w:id="13216" w:author="LGE" w:date="2025-01-17T12:18:00Z"/>
                <w:color w:val="000000"/>
              </w:rPr>
            </w:pPr>
            <w:ins w:id="13217" w:author="LGE" w:date="2025-01-17T12:18:00Z">
              <w:r w:rsidRPr="00A45F58">
                <w:rPr>
                  <w:color w:val="000000"/>
                </w:rPr>
                <w:t>'QPSK'</w:t>
              </w:r>
            </w:ins>
          </w:p>
        </w:tc>
        <w:tc>
          <w:tcPr>
            <w:tcW w:w="701" w:type="dxa"/>
            <w:tcBorders>
              <w:top w:val="single" w:sz="4" w:space="0" w:color="auto"/>
              <w:left w:val="nil"/>
              <w:bottom w:val="nil"/>
              <w:right w:val="nil"/>
            </w:tcBorders>
            <w:shd w:val="clear" w:color="000000" w:fill="ADADAD"/>
            <w:noWrap/>
            <w:vAlign w:val="center"/>
          </w:tcPr>
          <w:p w14:paraId="119C9A97" w14:textId="77777777" w:rsidR="00792F5F" w:rsidRPr="002A5BA5" w:rsidRDefault="00792F5F" w:rsidP="00CB7988">
            <w:pPr>
              <w:jc w:val="center"/>
              <w:rPr>
                <w:ins w:id="13218" w:author="LGE" w:date="2025-01-17T12:18:00Z"/>
                <w:color w:val="000000"/>
              </w:rPr>
            </w:pPr>
            <w:ins w:id="13219"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CBCBCB"/>
            <w:noWrap/>
            <w:vAlign w:val="center"/>
          </w:tcPr>
          <w:p w14:paraId="3FE35205" w14:textId="77777777" w:rsidR="00792F5F" w:rsidRPr="002A5BA5" w:rsidRDefault="00792F5F" w:rsidP="00CB7988">
            <w:pPr>
              <w:jc w:val="center"/>
              <w:rPr>
                <w:ins w:id="13220" w:author="LGE" w:date="2025-01-17T12:18:00Z"/>
                <w:color w:val="000000"/>
              </w:rPr>
            </w:pPr>
            <w:ins w:id="13221" w:author="LGE" w:date="2025-01-17T12:18:00Z">
              <w:r w:rsidRPr="00775372">
                <w:rPr>
                  <w:rFonts w:hint="eastAsia"/>
                  <w:color w:val="000000"/>
                </w:rPr>
                <w:t>11.5</w:t>
              </w:r>
            </w:ins>
          </w:p>
        </w:tc>
        <w:tc>
          <w:tcPr>
            <w:tcW w:w="701" w:type="dxa"/>
            <w:tcBorders>
              <w:top w:val="single" w:sz="4" w:space="0" w:color="auto"/>
              <w:left w:val="nil"/>
              <w:bottom w:val="nil"/>
              <w:right w:val="nil"/>
            </w:tcBorders>
            <w:shd w:val="clear" w:color="000000" w:fill="ADADAD"/>
            <w:noWrap/>
            <w:vAlign w:val="center"/>
          </w:tcPr>
          <w:p w14:paraId="0ECE6861" w14:textId="77777777" w:rsidR="00792F5F" w:rsidRPr="002A5BA5" w:rsidRDefault="00792F5F" w:rsidP="00CB7988">
            <w:pPr>
              <w:jc w:val="center"/>
              <w:rPr>
                <w:ins w:id="13222" w:author="LGE" w:date="2025-01-17T12:18:00Z"/>
                <w:color w:val="000000"/>
              </w:rPr>
            </w:pPr>
            <w:ins w:id="13223"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D2D2D2"/>
            <w:noWrap/>
            <w:vAlign w:val="center"/>
          </w:tcPr>
          <w:p w14:paraId="1F870D8F" w14:textId="77777777" w:rsidR="00792F5F" w:rsidRPr="002A5BA5" w:rsidRDefault="00792F5F" w:rsidP="00CB7988">
            <w:pPr>
              <w:jc w:val="center"/>
              <w:rPr>
                <w:ins w:id="13224" w:author="LGE" w:date="2025-01-17T12:18:00Z"/>
                <w:color w:val="000000"/>
              </w:rPr>
            </w:pPr>
            <w:ins w:id="13225" w:author="LGE" w:date="2025-01-17T12:18:00Z">
              <w:r w:rsidRPr="00775372">
                <w:rPr>
                  <w:rFonts w:hint="eastAsia"/>
                  <w:color w:val="000000"/>
                </w:rPr>
                <w:t>10.5</w:t>
              </w:r>
            </w:ins>
          </w:p>
        </w:tc>
        <w:tc>
          <w:tcPr>
            <w:tcW w:w="701" w:type="dxa"/>
            <w:tcBorders>
              <w:top w:val="single" w:sz="4" w:space="0" w:color="auto"/>
              <w:left w:val="nil"/>
              <w:bottom w:val="nil"/>
              <w:right w:val="nil"/>
            </w:tcBorders>
            <w:shd w:val="clear" w:color="000000" w:fill="ADADAD"/>
            <w:noWrap/>
            <w:vAlign w:val="center"/>
          </w:tcPr>
          <w:p w14:paraId="1B1FE2E5" w14:textId="77777777" w:rsidR="00792F5F" w:rsidRPr="002A5BA5" w:rsidRDefault="00792F5F" w:rsidP="00CB7988">
            <w:pPr>
              <w:jc w:val="center"/>
              <w:rPr>
                <w:ins w:id="13226" w:author="LGE" w:date="2025-01-17T12:18:00Z"/>
                <w:color w:val="000000"/>
              </w:rPr>
            </w:pPr>
            <w:ins w:id="13227"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DCDCDC"/>
            <w:noWrap/>
            <w:vAlign w:val="center"/>
          </w:tcPr>
          <w:p w14:paraId="31502AA8" w14:textId="77777777" w:rsidR="00792F5F" w:rsidRPr="002A5BA5" w:rsidRDefault="00792F5F" w:rsidP="00CB7988">
            <w:pPr>
              <w:jc w:val="center"/>
              <w:rPr>
                <w:ins w:id="13228" w:author="LGE" w:date="2025-01-17T12:18:00Z"/>
                <w:color w:val="000000"/>
              </w:rPr>
            </w:pPr>
            <w:ins w:id="13229" w:author="LGE" w:date="2025-01-17T12:18:00Z">
              <w:r w:rsidRPr="00775372">
                <w:rPr>
                  <w:rFonts w:hint="eastAsia"/>
                  <w:color w:val="000000"/>
                </w:rPr>
                <w:t>9.1</w:t>
              </w:r>
            </w:ins>
          </w:p>
        </w:tc>
        <w:tc>
          <w:tcPr>
            <w:tcW w:w="701" w:type="dxa"/>
            <w:tcBorders>
              <w:top w:val="single" w:sz="4" w:space="0" w:color="auto"/>
              <w:left w:val="nil"/>
              <w:bottom w:val="nil"/>
              <w:right w:val="nil"/>
            </w:tcBorders>
            <w:shd w:val="clear" w:color="000000" w:fill="B0B0B0"/>
            <w:noWrap/>
            <w:vAlign w:val="center"/>
          </w:tcPr>
          <w:p w14:paraId="6B814319" w14:textId="77777777" w:rsidR="00792F5F" w:rsidRPr="002A5BA5" w:rsidRDefault="00792F5F" w:rsidP="00CB7988">
            <w:pPr>
              <w:jc w:val="center"/>
              <w:rPr>
                <w:ins w:id="13230" w:author="LGE" w:date="2025-01-17T12:18:00Z"/>
                <w:color w:val="000000"/>
              </w:rPr>
            </w:pPr>
            <w:ins w:id="13231" w:author="LGE" w:date="2025-01-17T12:18:00Z">
              <w:r w:rsidRPr="00775372">
                <w:rPr>
                  <w:rFonts w:hint="eastAsia"/>
                  <w:color w:val="000000"/>
                </w:rPr>
                <w:t>15.2</w:t>
              </w:r>
            </w:ins>
          </w:p>
        </w:tc>
        <w:tc>
          <w:tcPr>
            <w:tcW w:w="701" w:type="dxa"/>
            <w:tcBorders>
              <w:top w:val="single" w:sz="4" w:space="0" w:color="auto"/>
              <w:left w:val="nil"/>
              <w:bottom w:val="nil"/>
              <w:right w:val="nil"/>
            </w:tcBorders>
            <w:shd w:val="clear" w:color="000000" w:fill="DFDFDF"/>
            <w:noWrap/>
            <w:vAlign w:val="center"/>
          </w:tcPr>
          <w:p w14:paraId="58F80EA4" w14:textId="77777777" w:rsidR="00792F5F" w:rsidRPr="002A5BA5" w:rsidRDefault="00792F5F" w:rsidP="00CB7988">
            <w:pPr>
              <w:jc w:val="center"/>
              <w:rPr>
                <w:ins w:id="13232" w:author="LGE" w:date="2025-01-17T12:18:00Z"/>
                <w:color w:val="000000"/>
              </w:rPr>
            </w:pPr>
            <w:ins w:id="13233" w:author="LGE" w:date="2025-01-17T12:18:00Z">
              <w:r w:rsidRPr="00775372">
                <w:rPr>
                  <w:rFonts w:hint="eastAsia"/>
                  <w:color w:val="000000"/>
                </w:rPr>
                <w:t>8.6</w:t>
              </w:r>
            </w:ins>
          </w:p>
        </w:tc>
        <w:tc>
          <w:tcPr>
            <w:tcW w:w="701" w:type="dxa"/>
            <w:tcBorders>
              <w:top w:val="single" w:sz="4" w:space="0" w:color="auto"/>
              <w:left w:val="nil"/>
              <w:bottom w:val="nil"/>
              <w:right w:val="nil"/>
            </w:tcBorders>
            <w:shd w:val="clear" w:color="000000" w:fill="B4B4B4"/>
            <w:noWrap/>
            <w:vAlign w:val="center"/>
          </w:tcPr>
          <w:p w14:paraId="3F568D75" w14:textId="77777777" w:rsidR="00792F5F" w:rsidRPr="002A5BA5" w:rsidRDefault="00792F5F" w:rsidP="00CB7988">
            <w:pPr>
              <w:jc w:val="center"/>
              <w:rPr>
                <w:ins w:id="13234" w:author="LGE" w:date="2025-01-17T12:18:00Z"/>
                <w:color w:val="000000"/>
              </w:rPr>
            </w:pPr>
            <w:ins w:id="13235" w:author="LGE" w:date="2025-01-17T12:18:00Z">
              <w:r w:rsidRPr="00775372">
                <w:rPr>
                  <w:rFonts w:hint="eastAsia"/>
                  <w:color w:val="000000"/>
                </w:rPr>
                <w:t>14.7</w:t>
              </w:r>
            </w:ins>
          </w:p>
        </w:tc>
        <w:tc>
          <w:tcPr>
            <w:tcW w:w="701" w:type="dxa"/>
            <w:tcBorders>
              <w:top w:val="single" w:sz="4" w:space="0" w:color="auto"/>
              <w:left w:val="nil"/>
              <w:bottom w:val="nil"/>
              <w:right w:val="single" w:sz="4" w:space="0" w:color="auto"/>
            </w:tcBorders>
            <w:shd w:val="clear" w:color="000000" w:fill="E6E6E6"/>
            <w:noWrap/>
            <w:vAlign w:val="center"/>
          </w:tcPr>
          <w:p w14:paraId="767DA036" w14:textId="77777777" w:rsidR="00792F5F" w:rsidRPr="002A5BA5" w:rsidRDefault="00792F5F" w:rsidP="00CB7988">
            <w:pPr>
              <w:jc w:val="center"/>
              <w:rPr>
                <w:ins w:id="13236" w:author="LGE" w:date="2025-01-17T12:18:00Z"/>
                <w:color w:val="000000"/>
              </w:rPr>
            </w:pPr>
            <w:ins w:id="13237" w:author="LGE" w:date="2025-01-17T12:18:00Z">
              <w:r w:rsidRPr="00775372">
                <w:rPr>
                  <w:rFonts w:hint="eastAsia"/>
                  <w:color w:val="000000"/>
                </w:rPr>
                <w:t>7.7</w:t>
              </w:r>
            </w:ins>
          </w:p>
        </w:tc>
      </w:tr>
      <w:tr w:rsidR="00792F5F" w:rsidRPr="002A5BA5" w14:paraId="4BF1F845" w14:textId="77777777" w:rsidTr="005F0312">
        <w:trPr>
          <w:trHeight w:hRule="exact" w:val="232"/>
          <w:jc w:val="center"/>
          <w:ins w:id="13238" w:author="LGE" w:date="2025-01-17T12:18:00Z"/>
        </w:trPr>
        <w:tc>
          <w:tcPr>
            <w:tcW w:w="1684" w:type="dxa"/>
            <w:vMerge/>
            <w:shd w:val="clear" w:color="auto" w:fill="auto"/>
            <w:vAlign w:val="center"/>
            <w:hideMark/>
          </w:tcPr>
          <w:p w14:paraId="38AC5FF0" w14:textId="77777777" w:rsidR="00792F5F" w:rsidRPr="00A45F58" w:rsidRDefault="00792F5F" w:rsidP="00CB7988">
            <w:pPr>
              <w:rPr>
                <w:ins w:id="13239" w:author="LGE" w:date="2025-01-17T12:18:00Z"/>
                <w:color w:val="000000"/>
              </w:rPr>
            </w:pPr>
          </w:p>
        </w:tc>
        <w:tc>
          <w:tcPr>
            <w:tcW w:w="1100" w:type="dxa"/>
            <w:shd w:val="clear" w:color="auto" w:fill="auto"/>
            <w:noWrap/>
            <w:vAlign w:val="center"/>
            <w:hideMark/>
          </w:tcPr>
          <w:p w14:paraId="47E9415F" w14:textId="77777777" w:rsidR="00792F5F" w:rsidRPr="00A45F58" w:rsidRDefault="00792F5F" w:rsidP="00CB7988">
            <w:pPr>
              <w:jc w:val="center"/>
              <w:rPr>
                <w:ins w:id="13240" w:author="LGE" w:date="2025-01-17T12:18:00Z"/>
                <w:color w:val="000000"/>
              </w:rPr>
            </w:pPr>
            <w:ins w:id="13241"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5A7DA26A" w14:textId="77777777" w:rsidR="00792F5F" w:rsidRPr="002A5BA5" w:rsidRDefault="00792F5F" w:rsidP="00CB7988">
            <w:pPr>
              <w:jc w:val="center"/>
              <w:rPr>
                <w:ins w:id="13242" w:author="LGE" w:date="2025-01-17T12:18:00Z"/>
                <w:color w:val="000000"/>
              </w:rPr>
            </w:pPr>
            <w:ins w:id="13243" w:author="LGE" w:date="2025-01-17T12:18:00Z">
              <w:r w:rsidRPr="00775372">
                <w:rPr>
                  <w:rFonts w:hint="eastAsia"/>
                  <w:color w:val="000000"/>
                </w:rPr>
                <w:t>16.1</w:t>
              </w:r>
            </w:ins>
          </w:p>
        </w:tc>
        <w:tc>
          <w:tcPr>
            <w:tcW w:w="701" w:type="dxa"/>
            <w:tcBorders>
              <w:top w:val="nil"/>
              <w:left w:val="nil"/>
              <w:bottom w:val="nil"/>
              <w:right w:val="nil"/>
            </w:tcBorders>
            <w:shd w:val="clear" w:color="000000" w:fill="CBCBCB"/>
            <w:noWrap/>
            <w:vAlign w:val="center"/>
          </w:tcPr>
          <w:p w14:paraId="20CCB299" w14:textId="77777777" w:rsidR="00792F5F" w:rsidRPr="002A5BA5" w:rsidRDefault="00792F5F" w:rsidP="00CB7988">
            <w:pPr>
              <w:jc w:val="center"/>
              <w:rPr>
                <w:ins w:id="13244" w:author="LGE" w:date="2025-01-17T12:18:00Z"/>
                <w:color w:val="000000"/>
              </w:rPr>
            </w:pPr>
            <w:ins w:id="13245"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67EC553F" w14:textId="77777777" w:rsidR="00792F5F" w:rsidRPr="002A5BA5" w:rsidRDefault="00792F5F" w:rsidP="00CB7988">
            <w:pPr>
              <w:jc w:val="center"/>
              <w:rPr>
                <w:ins w:id="13246" w:author="LGE" w:date="2025-01-17T12:18:00Z"/>
                <w:color w:val="000000"/>
              </w:rPr>
            </w:pPr>
            <w:ins w:id="13247"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708F3E88" w14:textId="77777777" w:rsidR="00792F5F" w:rsidRPr="002A5BA5" w:rsidRDefault="00792F5F" w:rsidP="00CB7988">
            <w:pPr>
              <w:jc w:val="center"/>
              <w:rPr>
                <w:ins w:id="13248" w:author="LGE" w:date="2025-01-17T12:18:00Z"/>
                <w:color w:val="000000"/>
              </w:rPr>
            </w:pPr>
            <w:ins w:id="13249"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425ECFC8" w14:textId="77777777" w:rsidR="00792F5F" w:rsidRPr="002A5BA5" w:rsidRDefault="00792F5F" w:rsidP="00CB7988">
            <w:pPr>
              <w:jc w:val="center"/>
              <w:rPr>
                <w:ins w:id="13250" w:author="LGE" w:date="2025-01-17T12:18:00Z"/>
                <w:color w:val="000000"/>
              </w:rPr>
            </w:pPr>
            <w:ins w:id="13251" w:author="LGE" w:date="2025-01-17T12:18:00Z">
              <w:r w:rsidRPr="00775372">
                <w:rPr>
                  <w:rFonts w:hint="eastAsia"/>
                  <w:color w:val="000000"/>
                </w:rPr>
                <w:t>15.6</w:t>
              </w:r>
            </w:ins>
          </w:p>
        </w:tc>
        <w:tc>
          <w:tcPr>
            <w:tcW w:w="701" w:type="dxa"/>
            <w:tcBorders>
              <w:top w:val="nil"/>
              <w:left w:val="nil"/>
              <w:bottom w:val="nil"/>
              <w:right w:val="nil"/>
            </w:tcBorders>
            <w:shd w:val="clear" w:color="000000" w:fill="D9D9D9"/>
            <w:noWrap/>
            <w:vAlign w:val="center"/>
          </w:tcPr>
          <w:p w14:paraId="4A56068B" w14:textId="77777777" w:rsidR="00792F5F" w:rsidRPr="002A5BA5" w:rsidRDefault="00792F5F" w:rsidP="00CB7988">
            <w:pPr>
              <w:jc w:val="center"/>
              <w:rPr>
                <w:ins w:id="13252" w:author="LGE" w:date="2025-01-17T12:18:00Z"/>
                <w:color w:val="000000"/>
              </w:rPr>
            </w:pPr>
            <w:ins w:id="13253"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6145E8FF" w14:textId="77777777" w:rsidR="00792F5F" w:rsidRPr="002A5BA5" w:rsidRDefault="00792F5F" w:rsidP="00CB7988">
            <w:pPr>
              <w:jc w:val="center"/>
              <w:rPr>
                <w:ins w:id="13254" w:author="LGE" w:date="2025-01-17T12:18:00Z"/>
                <w:color w:val="000000"/>
              </w:rPr>
            </w:pPr>
            <w:ins w:id="13255"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52086B0F" w14:textId="77777777" w:rsidR="00792F5F" w:rsidRPr="002A5BA5" w:rsidRDefault="00792F5F" w:rsidP="00CB7988">
            <w:pPr>
              <w:jc w:val="center"/>
              <w:rPr>
                <w:ins w:id="13256" w:author="LGE" w:date="2025-01-17T12:18:00Z"/>
                <w:color w:val="000000"/>
              </w:rPr>
            </w:pPr>
            <w:ins w:id="13257"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27FFF1EC" w14:textId="77777777" w:rsidR="00792F5F" w:rsidRPr="002A5BA5" w:rsidRDefault="00792F5F" w:rsidP="00CB7988">
            <w:pPr>
              <w:jc w:val="center"/>
              <w:rPr>
                <w:ins w:id="13258" w:author="LGE" w:date="2025-01-17T12:18:00Z"/>
                <w:color w:val="000000"/>
              </w:rPr>
            </w:pPr>
            <w:ins w:id="13259"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20F0AB8D" w14:textId="77777777" w:rsidR="00792F5F" w:rsidRPr="002A5BA5" w:rsidRDefault="00792F5F" w:rsidP="00CB7988">
            <w:pPr>
              <w:jc w:val="center"/>
              <w:rPr>
                <w:ins w:id="13260" w:author="LGE" w:date="2025-01-17T12:18:00Z"/>
                <w:color w:val="000000"/>
              </w:rPr>
            </w:pPr>
            <w:ins w:id="13261" w:author="LGE" w:date="2025-01-17T12:18:00Z">
              <w:r w:rsidRPr="00775372">
                <w:rPr>
                  <w:rFonts w:hint="eastAsia"/>
                  <w:color w:val="000000"/>
                </w:rPr>
                <w:t>7.7</w:t>
              </w:r>
            </w:ins>
          </w:p>
        </w:tc>
      </w:tr>
      <w:tr w:rsidR="00792F5F" w:rsidRPr="002A5BA5" w14:paraId="09D6568D" w14:textId="77777777" w:rsidTr="005F0312">
        <w:trPr>
          <w:trHeight w:hRule="exact" w:val="232"/>
          <w:jc w:val="center"/>
          <w:ins w:id="13262" w:author="LGE" w:date="2025-01-17T12:18:00Z"/>
        </w:trPr>
        <w:tc>
          <w:tcPr>
            <w:tcW w:w="1684" w:type="dxa"/>
            <w:vMerge/>
            <w:shd w:val="clear" w:color="auto" w:fill="auto"/>
            <w:vAlign w:val="center"/>
            <w:hideMark/>
          </w:tcPr>
          <w:p w14:paraId="1CCE43D0" w14:textId="77777777" w:rsidR="00792F5F" w:rsidRPr="00A45F58" w:rsidRDefault="00792F5F" w:rsidP="00CB7988">
            <w:pPr>
              <w:rPr>
                <w:ins w:id="13263" w:author="LGE" w:date="2025-01-17T12:18:00Z"/>
                <w:color w:val="000000"/>
              </w:rPr>
            </w:pPr>
          </w:p>
        </w:tc>
        <w:tc>
          <w:tcPr>
            <w:tcW w:w="1100" w:type="dxa"/>
            <w:shd w:val="clear" w:color="auto" w:fill="auto"/>
            <w:noWrap/>
            <w:vAlign w:val="center"/>
            <w:hideMark/>
          </w:tcPr>
          <w:p w14:paraId="300C46C0" w14:textId="77777777" w:rsidR="00792F5F" w:rsidRPr="00A45F58" w:rsidRDefault="00792F5F" w:rsidP="00CB7988">
            <w:pPr>
              <w:jc w:val="center"/>
              <w:rPr>
                <w:ins w:id="13264" w:author="LGE" w:date="2025-01-17T12:18:00Z"/>
                <w:color w:val="000000"/>
              </w:rPr>
            </w:pPr>
            <w:ins w:id="13265"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6202F277" w14:textId="77777777" w:rsidR="00792F5F" w:rsidRPr="002A5BA5" w:rsidRDefault="00792F5F" w:rsidP="00CB7988">
            <w:pPr>
              <w:jc w:val="center"/>
              <w:rPr>
                <w:ins w:id="13266" w:author="LGE" w:date="2025-01-17T12:18:00Z"/>
                <w:color w:val="000000"/>
              </w:rPr>
            </w:pPr>
            <w:ins w:id="13267" w:author="LGE" w:date="2025-01-17T12:18:00Z">
              <w:r w:rsidRPr="00775372">
                <w:rPr>
                  <w:rFonts w:hint="eastAsia"/>
                  <w:color w:val="000000"/>
                </w:rPr>
                <w:t>15.7</w:t>
              </w:r>
            </w:ins>
          </w:p>
        </w:tc>
        <w:tc>
          <w:tcPr>
            <w:tcW w:w="701" w:type="dxa"/>
            <w:tcBorders>
              <w:top w:val="nil"/>
              <w:left w:val="nil"/>
              <w:bottom w:val="nil"/>
              <w:right w:val="nil"/>
            </w:tcBorders>
            <w:shd w:val="clear" w:color="000000" w:fill="CBCBCB"/>
            <w:noWrap/>
            <w:vAlign w:val="center"/>
          </w:tcPr>
          <w:p w14:paraId="261C9A58" w14:textId="77777777" w:rsidR="00792F5F" w:rsidRPr="002A5BA5" w:rsidRDefault="00792F5F" w:rsidP="00CB7988">
            <w:pPr>
              <w:jc w:val="center"/>
              <w:rPr>
                <w:ins w:id="13268" w:author="LGE" w:date="2025-01-17T12:18:00Z"/>
                <w:color w:val="000000"/>
              </w:rPr>
            </w:pPr>
            <w:ins w:id="13269"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3259F703" w14:textId="77777777" w:rsidR="00792F5F" w:rsidRPr="002A5BA5" w:rsidRDefault="00792F5F" w:rsidP="00CB7988">
            <w:pPr>
              <w:jc w:val="center"/>
              <w:rPr>
                <w:ins w:id="13270" w:author="LGE" w:date="2025-01-17T12:18:00Z"/>
                <w:color w:val="000000"/>
              </w:rPr>
            </w:pPr>
            <w:ins w:id="13271"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40660E26" w14:textId="77777777" w:rsidR="00792F5F" w:rsidRPr="002A5BA5" w:rsidRDefault="00792F5F" w:rsidP="00CB7988">
            <w:pPr>
              <w:jc w:val="center"/>
              <w:rPr>
                <w:ins w:id="13272" w:author="LGE" w:date="2025-01-17T12:18:00Z"/>
                <w:color w:val="000000"/>
              </w:rPr>
            </w:pPr>
            <w:ins w:id="13273"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26399C67" w14:textId="77777777" w:rsidR="00792F5F" w:rsidRPr="002A5BA5" w:rsidRDefault="00792F5F" w:rsidP="00CB7988">
            <w:pPr>
              <w:jc w:val="center"/>
              <w:rPr>
                <w:ins w:id="13274" w:author="LGE" w:date="2025-01-17T12:18:00Z"/>
                <w:color w:val="000000"/>
              </w:rPr>
            </w:pPr>
            <w:ins w:id="13275"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B31D1AB" w14:textId="77777777" w:rsidR="00792F5F" w:rsidRPr="002A5BA5" w:rsidRDefault="00792F5F" w:rsidP="00CB7988">
            <w:pPr>
              <w:jc w:val="center"/>
              <w:rPr>
                <w:ins w:id="13276" w:author="LGE" w:date="2025-01-17T12:18:00Z"/>
                <w:color w:val="000000"/>
              </w:rPr>
            </w:pPr>
            <w:ins w:id="13277"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11455415" w14:textId="77777777" w:rsidR="00792F5F" w:rsidRPr="002A5BA5" w:rsidRDefault="00792F5F" w:rsidP="00CB7988">
            <w:pPr>
              <w:jc w:val="center"/>
              <w:rPr>
                <w:ins w:id="13278" w:author="LGE" w:date="2025-01-17T12:18:00Z"/>
                <w:color w:val="000000"/>
              </w:rPr>
            </w:pPr>
            <w:ins w:id="13279"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2BB75DA1" w14:textId="77777777" w:rsidR="00792F5F" w:rsidRPr="002A5BA5" w:rsidRDefault="00792F5F" w:rsidP="00CB7988">
            <w:pPr>
              <w:jc w:val="center"/>
              <w:rPr>
                <w:ins w:id="13280" w:author="LGE" w:date="2025-01-17T12:18:00Z"/>
                <w:color w:val="000000"/>
              </w:rPr>
            </w:pPr>
            <w:ins w:id="13281"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48FC594" w14:textId="77777777" w:rsidR="00792F5F" w:rsidRPr="002A5BA5" w:rsidRDefault="00792F5F" w:rsidP="00CB7988">
            <w:pPr>
              <w:jc w:val="center"/>
              <w:rPr>
                <w:ins w:id="13282" w:author="LGE" w:date="2025-01-17T12:18:00Z"/>
                <w:color w:val="000000"/>
              </w:rPr>
            </w:pPr>
            <w:ins w:id="13283"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0A9B7B50" w14:textId="77777777" w:rsidR="00792F5F" w:rsidRPr="002A5BA5" w:rsidRDefault="00792F5F" w:rsidP="00CB7988">
            <w:pPr>
              <w:jc w:val="center"/>
              <w:rPr>
                <w:ins w:id="13284" w:author="LGE" w:date="2025-01-17T12:18:00Z"/>
                <w:color w:val="000000"/>
              </w:rPr>
            </w:pPr>
            <w:ins w:id="13285" w:author="LGE" w:date="2025-01-17T12:18:00Z">
              <w:r w:rsidRPr="00775372">
                <w:rPr>
                  <w:rFonts w:hint="eastAsia"/>
                  <w:color w:val="000000"/>
                </w:rPr>
                <w:t>7.7</w:t>
              </w:r>
            </w:ins>
          </w:p>
        </w:tc>
      </w:tr>
      <w:tr w:rsidR="00792F5F" w:rsidRPr="002A5BA5" w14:paraId="08FBAF37" w14:textId="77777777" w:rsidTr="005F0312">
        <w:trPr>
          <w:trHeight w:hRule="exact" w:val="232"/>
          <w:jc w:val="center"/>
          <w:ins w:id="13286" w:author="LGE" w:date="2025-01-17T12:18:00Z"/>
        </w:trPr>
        <w:tc>
          <w:tcPr>
            <w:tcW w:w="1684" w:type="dxa"/>
            <w:vMerge/>
            <w:shd w:val="clear" w:color="auto" w:fill="auto"/>
            <w:vAlign w:val="center"/>
            <w:hideMark/>
          </w:tcPr>
          <w:p w14:paraId="7EC31252" w14:textId="77777777" w:rsidR="00792F5F" w:rsidRPr="00A45F58" w:rsidRDefault="00792F5F" w:rsidP="00CB7988">
            <w:pPr>
              <w:rPr>
                <w:ins w:id="13287" w:author="LGE" w:date="2025-01-17T12:18:00Z"/>
                <w:color w:val="000000"/>
              </w:rPr>
            </w:pPr>
          </w:p>
        </w:tc>
        <w:tc>
          <w:tcPr>
            <w:tcW w:w="1100" w:type="dxa"/>
            <w:shd w:val="clear" w:color="auto" w:fill="auto"/>
            <w:noWrap/>
            <w:vAlign w:val="center"/>
            <w:hideMark/>
          </w:tcPr>
          <w:p w14:paraId="1CA2CF59" w14:textId="77777777" w:rsidR="00792F5F" w:rsidRPr="00A45F58" w:rsidRDefault="00792F5F" w:rsidP="00CB7988">
            <w:pPr>
              <w:jc w:val="center"/>
              <w:rPr>
                <w:ins w:id="13288" w:author="LGE" w:date="2025-01-17T12:18:00Z"/>
                <w:color w:val="000000"/>
              </w:rPr>
            </w:pPr>
            <w:ins w:id="13289"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2CF9510A" w14:textId="77777777" w:rsidR="00792F5F" w:rsidRPr="002A5BA5" w:rsidRDefault="00792F5F" w:rsidP="00CB7988">
            <w:pPr>
              <w:jc w:val="center"/>
              <w:rPr>
                <w:ins w:id="13290" w:author="LGE" w:date="2025-01-17T12:18:00Z"/>
                <w:color w:val="000000"/>
              </w:rPr>
            </w:pPr>
            <w:ins w:id="13291" w:author="LGE" w:date="2025-01-17T12:18:00Z">
              <w:r w:rsidRPr="00775372">
                <w:rPr>
                  <w:rFonts w:hint="eastAsia"/>
                  <w:color w:val="000000"/>
                </w:rPr>
                <w:t>16.1</w:t>
              </w:r>
            </w:ins>
          </w:p>
        </w:tc>
        <w:tc>
          <w:tcPr>
            <w:tcW w:w="701" w:type="dxa"/>
            <w:tcBorders>
              <w:top w:val="nil"/>
              <w:left w:val="nil"/>
              <w:bottom w:val="nil"/>
              <w:right w:val="nil"/>
            </w:tcBorders>
            <w:shd w:val="clear" w:color="000000" w:fill="CBCBCB"/>
            <w:noWrap/>
            <w:vAlign w:val="center"/>
          </w:tcPr>
          <w:p w14:paraId="73A6BFF3" w14:textId="77777777" w:rsidR="00792F5F" w:rsidRPr="002A5BA5" w:rsidRDefault="00792F5F" w:rsidP="00CB7988">
            <w:pPr>
              <w:jc w:val="center"/>
              <w:rPr>
                <w:ins w:id="13292" w:author="LGE" w:date="2025-01-17T12:18:00Z"/>
                <w:color w:val="000000"/>
              </w:rPr>
            </w:pPr>
            <w:ins w:id="13293"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5F1ECCE1" w14:textId="77777777" w:rsidR="00792F5F" w:rsidRPr="002A5BA5" w:rsidRDefault="00792F5F" w:rsidP="00CB7988">
            <w:pPr>
              <w:jc w:val="center"/>
              <w:rPr>
                <w:ins w:id="13294" w:author="LGE" w:date="2025-01-17T12:18:00Z"/>
                <w:color w:val="000000"/>
              </w:rPr>
            </w:pPr>
            <w:ins w:id="13295"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3BA6BA77" w14:textId="77777777" w:rsidR="00792F5F" w:rsidRPr="002A5BA5" w:rsidRDefault="00792F5F" w:rsidP="00CB7988">
            <w:pPr>
              <w:jc w:val="center"/>
              <w:rPr>
                <w:ins w:id="13296" w:author="LGE" w:date="2025-01-17T12:18:00Z"/>
                <w:color w:val="000000"/>
              </w:rPr>
            </w:pPr>
            <w:ins w:id="13297"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064C4232" w14:textId="77777777" w:rsidR="00792F5F" w:rsidRPr="002A5BA5" w:rsidRDefault="00792F5F" w:rsidP="00CB7988">
            <w:pPr>
              <w:jc w:val="center"/>
              <w:rPr>
                <w:ins w:id="13298" w:author="LGE" w:date="2025-01-17T12:18:00Z"/>
                <w:color w:val="000000"/>
              </w:rPr>
            </w:pPr>
            <w:ins w:id="13299"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36943F46" w14:textId="77777777" w:rsidR="00792F5F" w:rsidRPr="002A5BA5" w:rsidRDefault="00792F5F" w:rsidP="00CB7988">
            <w:pPr>
              <w:jc w:val="center"/>
              <w:rPr>
                <w:ins w:id="13300" w:author="LGE" w:date="2025-01-17T12:18:00Z"/>
                <w:color w:val="000000"/>
              </w:rPr>
            </w:pPr>
            <w:ins w:id="13301"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704C225D" w14:textId="77777777" w:rsidR="00792F5F" w:rsidRPr="002A5BA5" w:rsidRDefault="00792F5F" w:rsidP="00CB7988">
            <w:pPr>
              <w:jc w:val="center"/>
              <w:rPr>
                <w:ins w:id="13302" w:author="LGE" w:date="2025-01-17T12:18:00Z"/>
                <w:color w:val="000000"/>
              </w:rPr>
            </w:pPr>
            <w:ins w:id="13303"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33CF43FF" w14:textId="77777777" w:rsidR="00792F5F" w:rsidRPr="002A5BA5" w:rsidRDefault="00792F5F" w:rsidP="00CB7988">
            <w:pPr>
              <w:jc w:val="center"/>
              <w:rPr>
                <w:ins w:id="13304" w:author="LGE" w:date="2025-01-17T12:18:00Z"/>
                <w:color w:val="000000"/>
              </w:rPr>
            </w:pPr>
            <w:ins w:id="13305"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1704B01" w14:textId="77777777" w:rsidR="00792F5F" w:rsidRPr="002A5BA5" w:rsidRDefault="00792F5F" w:rsidP="00CB7988">
            <w:pPr>
              <w:jc w:val="center"/>
              <w:rPr>
                <w:ins w:id="13306" w:author="LGE" w:date="2025-01-17T12:18:00Z"/>
                <w:color w:val="000000"/>
              </w:rPr>
            </w:pPr>
            <w:ins w:id="13307"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3BFA3623" w14:textId="77777777" w:rsidR="00792F5F" w:rsidRPr="002A5BA5" w:rsidRDefault="00792F5F" w:rsidP="00CB7988">
            <w:pPr>
              <w:jc w:val="center"/>
              <w:rPr>
                <w:ins w:id="13308" w:author="LGE" w:date="2025-01-17T12:18:00Z"/>
                <w:color w:val="000000"/>
              </w:rPr>
            </w:pPr>
            <w:ins w:id="13309" w:author="LGE" w:date="2025-01-17T12:18:00Z">
              <w:r w:rsidRPr="00775372">
                <w:rPr>
                  <w:rFonts w:hint="eastAsia"/>
                  <w:color w:val="000000"/>
                </w:rPr>
                <w:t>7.7</w:t>
              </w:r>
            </w:ins>
          </w:p>
        </w:tc>
      </w:tr>
      <w:tr w:rsidR="00792F5F" w:rsidRPr="002A5BA5" w14:paraId="562BE158" w14:textId="77777777" w:rsidTr="005F0312">
        <w:trPr>
          <w:trHeight w:hRule="exact" w:val="232"/>
          <w:jc w:val="center"/>
          <w:ins w:id="13310" w:author="LGE" w:date="2025-01-17T12:18:00Z"/>
        </w:trPr>
        <w:tc>
          <w:tcPr>
            <w:tcW w:w="1684" w:type="dxa"/>
            <w:vMerge/>
            <w:shd w:val="clear" w:color="auto" w:fill="auto"/>
            <w:noWrap/>
            <w:vAlign w:val="center"/>
            <w:hideMark/>
          </w:tcPr>
          <w:p w14:paraId="3A7D83EF" w14:textId="77777777" w:rsidR="00792F5F" w:rsidRPr="00A45F58" w:rsidRDefault="00792F5F" w:rsidP="00CB7988">
            <w:pPr>
              <w:jc w:val="center"/>
              <w:rPr>
                <w:ins w:id="13311" w:author="LGE" w:date="2025-01-17T12:18:00Z"/>
                <w:color w:val="000000"/>
              </w:rPr>
            </w:pPr>
          </w:p>
        </w:tc>
        <w:tc>
          <w:tcPr>
            <w:tcW w:w="1100" w:type="dxa"/>
            <w:shd w:val="clear" w:color="auto" w:fill="auto"/>
            <w:noWrap/>
            <w:vAlign w:val="center"/>
            <w:hideMark/>
          </w:tcPr>
          <w:p w14:paraId="7C3B2F14" w14:textId="77777777" w:rsidR="00792F5F" w:rsidRPr="00A45F58" w:rsidRDefault="00792F5F" w:rsidP="00CB7988">
            <w:pPr>
              <w:jc w:val="center"/>
              <w:rPr>
                <w:ins w:id="13312" w:author="LGE" w:date="2025-01-17T12:18:00Z"/>
                <w:color w:val="000000"/>
              </w:rPr>
            </w:pPr>
            <w:ins w:id="1331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58A0882" w14:textId="77777777" w:rsidR="00792F5F" w:rsidRPr="002A5BA5" w:rsidRDefault="00792F5F" w:rsidP="00CB7988">
            <w:pPr>
              <w:jc w:val="center"/>
              <w:rPr>
                <w:ins w:id="13314" w:author="LGE" w:date="2025-01-17T12:18:00Z"/>
                <w:color w:val="000000"/>
              </w:rPr>
            </w:pPr>
            <w:ins w:id="1331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5089E" w14:textId="77777777" w:rsidR="00792F5F" w:rsidRPr="002A5BA5" w:rsidRDefault="00792F5F" w:rsidP="00CB7988">
            <w:pPr>
              <w:jc w:val="center"/>
              <w:rPr>
                <w:ins w:id="13316" w:author="LGE" w:date="2025-01-17T12:18:00Z"/>
                <w:color w:val="000000"/>
              </w:rPr>
            </w:pPr>
            <w:ins w:id="1331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8615F" w14:textId="77777777" w:rsidR="00792F5F" w:rsidRPr="002A5BA5" w:rsidRDefault="00792F5F" w:rsidP="00CB7988">
            <w:pPr>
              <w:jc w:val="center"/>
              <w:rPr>
                <w:ins w:id="13318" w:author="LGE" w:date="2025-01-17T12:18:00Z"/>
                <w:color w:val="000000"/>
              </w:rPr>
            </w:pPr>
            <w:ins w:id="1331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C80C2" w14:textId="77777777" w:rsidR="00792F5F" w:rsidRPr="002A5BA5" w:rsidRDefault="00792F5F" w:rsidP="00CB7988">
            <w:pPr>
              <w:jc w:val="center"/>
              <w:rPr>
                <w:ins w:id="13320" w:author="LGE" w:date="2025-01-17T12:18:00Z"/>
                <w:color w:val="000000"/>
              </w:rPr>
            </w:pPr>
            <w:ins w:id="1332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46713" w14:textId="77777777" w:rsidR="00792F5F" w:rsidRPr="002A5BA5" w:rsidRDefault="00792F5F" w:rsidP="00CB7988">
            <w:pPr>
              <w:jc w:val="center"/>
              <w:rPr>
                <w:ins w:id="13322" w:author="LGE" w:date="2025-01-17T12:18:00Z"/>
                <w:color w:val="000000"/>
              </w:rPr>
            </w:pPr>
            <w:ins w:id="1332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2FA26" w14:textId="77777777" w:rsidR="00792F5F" w:rsidRPr="002A5BA5" w:rsidRDefault="00792F5F" w:rsidP="00CB7988">
            <w:pPr>
              <w:jc w:val="center"/>
              <w:rPr>
                <w:ins w:id="13324" w:author="LGE" w:date="2025-01-17T12:18:00Z"/>
                <w:color w:val="000000"/>
              </w:rPr>
            </w:pPr>
            <w:ins w:id="1332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7120" w14:textId="77777777" w:rsidR="00792F5F" w:rsidRPr="002A5BA5" w:rsidRDefault="00792F5F" w:rsidP="00CB7988">
            <w:pPr>
              <w:jc w:val="center"/>
              <w:rPr>
                <w:ins w:id="13326" w:author="LGE" w:date="2025-01-17T12:18:00Z"/>
                <w:color w:val="000000"/>
              </w:rPr>
            </w:pPr>
            <w:ins w:id="1332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7B2FD" w14:textId="77777777" w:rsidR="00792F5F" w:rsidRPr="002A5BA5" w:rsidRDefault="00792F5F" w:rsidP="00CB7988">
            <w:pPr>
              <w:jc w:val="center"/>
              <w:rPr>
                <w:ins w:id="13328" w:author="LGE" w:date="2025-01-17T12:18:00Z"/>
                <w:color w:val="000000"/>
              </w:rPr>
            </w:pPr>
            <w:ins w:id="1332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A6FFF" w14:textId="77777777" w:rsidR="00792F5F" w:rsidRPr="002A5BA5" w:rsidRDefault="00792F5F" w:rsidP="00CB7988">
            <w:pPr>
              <w:jc w:val="center"/>
              <w:rPr>
                <w:ins w:id="13330" w:author="LGE" w:date="2025-01-17T12:18:00Z"/>
                <w:color w:val="000000"/>
              </w:rPr>
            </w:pPr>
            <w:ins w:id="1333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76C8C" w14:textId="77777777" w:rsidR="00792F5F" w:rsidRPr="002A5BA5" w:rsidRDefault="00792F5F" w:rsidP="00CB7988">
            <w:pPr>
              <w:jc w:val="center"/>
              <w:rPr>
                <w:ins w:id="13332" w:author="LGE" w:date="2025-01-17T12:18:00Z"/>
                <w:color w:val="000000"/>
              </w:rPr>
            </w:pPr>
            <w:ins w:id="13333" w:author="LGE" w:date="2025-01-17T12:18:00Z">
              <w:r w:rsidRPr="002A5BA5">
                <w:rPr>
                  <w:color w:val="000000"/>
                </w:rPr>
                <w:t>#20</w:t>
              </w:r>
            </w:ins>
          </w:p>
        </w:tc>
      </w:tr>
      <w:tr w:rsidR="00792F5F" w:rsidRPr="002A5BA5" w14:paraId="7E79A144" w14:textId="77777777" w:rsidTr="005F0312">
        <w:trPr>
          <w:trHeight w:hRule="exact" w:val="232"/>
          <w:jc w:val="center"/>
          <w:ins w:id="13334" w:author="LGE" w:date="2025-01-17T12:18:00Z"/>
        </w:trPr>
        <w:tc>
          <w:tcPr>
            <w:tcW w:w="1684" w:type="dxa"/>
            <w:vMerge/>
            <w:shd w:val="clear" w:color="auto" w:fill="auto"/>
            <w:noWrap/>
            <w:hideMark/>
          </w:tcPr>
          <w:p w14:paraId="6C70C66E" w14:textId="77777777" w:rsidR="00792F5F" w:rsidRPr="00A45F58" w:rsidRDefault="00792F5F" w:rsidP="00CB7988">
            <w:pPr>
              <w:jc w:val="center"/>
              <w:rPr>
                <w:ins w:id="13335" w:author="LGE" w:date="2025-01-17T12:18:00Z"/>
                <w:color w:val="000000"/>
              </w:rPr>
            </w:pPr>
          </w:p>
        </w:tc>
        <w:tc>
          <w:tcPr>
            <w:tcW w:w="1100" w:type="dxa"/>
            <w:shd w:val="clear" w:color="auto" w:fill="auto"/>
            <w:noWrap/>
            <w:vAlign w:val="center"/>
            <w:hideMark/>
          </w:tcPr>
          <w:p w14:paraId="3D796585" w14:textId="77777777" w:rsidR="00792F5F" w:rsidRPr="00A45F58" w:rsidRDefault="00792F5F" w:rsidP="00CB7988">
            <w:pPr>
              <w:jc w:val="center"/>
              <w:rPr>
                <w:ins w:id="13336" w:author="LGE" w:date="2025-01-17T12:18:00Z"/>
                <w:color w:val="000000"/>
              </w:rPr>
            </w:pPr>
            <w:ins w:id="13337"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75386705" w14:textId="77777777" w:rsidR="00792F5F" w:rsidRPr="002A5BA5" w:rsidRDefault="00792F5F" w:rsidP="00CB7988">
            <w:pPr>
              <w:jc w:val="center"/>
              <w:rPr>
                <w:ins w:id="13338" w:author="LGE" w:date="2025-01-17T12:18:00Z"/>
                <w:color w:val="000000"/>
              </w:rPr>
            </w:pPr>
            <w:ins w:id="13339"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FD52481" w14:textId="77777777" w:rsidR="00792F5F" w:rsidRPr="002A5BA5" w:rsidRDefault="00792F5F" w:rsidP="00CB7988">
            <w:pPr>
              <w:jc w:val="center"/>
              <w:rPr>
                <w:ins w:id="13340" w:author="LGE" w:date="2025-01-17T12:18:00Z"/>
                <w:color w:val="000000"/>
              </w:rPr>
            </w:pPr>
            <w:ins w:id="13341"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EE61BBC" w14:textId="77777777" w:rsidR="00792F5F" w:rsidRPr="002A5BA5" w:rsidRDefault="00792F5F" w:rsidP="00CB7988">
            <w:pPr>
              <w:jc w:val="center"/>
              <w:rPr>
                <w:ins w:id="13342" w:author="LGE" w:date="2025-01-17T12:18:00Z"/>
                <w:color w:val="000000"/>
              </w:rPr>
            </w:pPr>
            <w:ins w:id="13343"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5CC3084F" w14:textId="77777777" w:rsidR="00792F5F" w:rsidRPr="002A5BA5" w:rsidRDefault="00792F5F" w:rsidP="00CB7988">
            <w:pPr>
              <w:jc w:val="center"/>
              <w:rPr>
                <w:ins w:id="13344" w:author="LGE" w:date="2025-01-17T12:18:00Z"/>
                <w:color w:val="000000"/>
              </w:rPr>
            </w:pPr>
            <w:ins w:id="13345"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4122B935" w14:textId="77777777" w:rsidR="00792F5F" w:rsidRPr="002A5BA5" w:rsidRDefault="00792F5F" w:rsidP="00CB7988">
            <w:pPr>
              <w:jc w:val="center"/>
              <w:rPr>
                <w:ins w:id="13346" w:author="LGE" w:date="2025-01-17T12:18:00Z"/>
                <w:color w:val="000000"/>
              </w:rPr>
            </w:pPr>
            <w:ins w:id="13347"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6C27FF6B" w14:textId="77777777" w:rsidR="00792F5F" w:rsidRPr="002A5BA5" w:rsidRDefault="00792F5F" w:rsidP="00CB7988">
            <w:pPr>
              <w:jc w:val="center"/>
              <w:rPr>
                <w:ins w:id="13348" w:author="LGE" w:date="2025-01-17T12:18:00Z"/>
                <w:color w:val="000000"/>
              </w:rPr>
            </w:pPr>
            <w:ins w:id="13349"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557E8B8E" w14:textId="77777777" w:rsidR="00792F5F" w:rsidRPr="002A5BA5" w:rsidRDefault="00792F5F" w:rsidP="00CB7988">
            <w:pPr>
              <w:jc w:val="center"/>
              <w:rPr>
                <w:ins w:id="13350" w:author="LGE" w:date="2025-01-17T12:18:00Z"/>
                <w:color w:val="000000"/>
              </w:rPr>
            </w:pPr>
            <w:ins w:id="13351" w:author="LGE" w:date="2025-01-17T12:18:00Z">
              <w:r w:rsidRPr="00775372">
                <w:rPr>
                  <w:rFonts w:hint="eastAsia"/>
                  <w:color w:val="000000"/>
                </w:rPr>
                <w:t>13.3</w:t>
              </w:r>
            </w:ins>
          </w:p>
        </w:tc>
        <w:tc>
          <w:tcPr>
            <w:tcW w:w="701" w:type="dxa"/>
            <w:tcBorders>
              <w:top w:val="nil"/>
              <w:left w:val="nil"/>
              <w:bottom w:val="nil"/>
              <w:right w:val="nil"/>
            </w:tcBorders>
            <w:shd w:val="clear" w:color="000000" w:fill="C8C8C8"/>
            <w:noWrap/>
            <w:vAlign w:val="center"/>
          </w:tcPr>
          <w:p w14:paraId="72BC9EC6" w14:textId="77777777" w:rsidR="00792F5F" w:rsidRPr="002A5BA5" w:rsidRDefault="00792F5F" w:rsidP="00CB7988">
            <w:pPr>
              <w:jc w:val="center"/>
              <w:rPr>
                <w:ins w:id="13352" w:author="LGE" w:date="2025-01-17T12:18:00Z"/>
                <w:color w:val="000000"/>
              </w:rPr>
            </w:pPr>
            <w:ins w:id="13353"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49240A1D" w14:textId="77777777" w:rsidR="00792F5F" w:rsidRPr="002A5BA5" w:rsidRDefault="00792F5F" w:rsidP="00CB7988">
            <w:pPr>
              <w:jc w:val="center"/>
              <w:rPr>
                <w:ins w:id="13354" w:author="LGE" w:date="2025-01-17T12:18:00Z"/>
                <w:color w:val="000000"/>
              </w:rPr>
            </w:pPr>
            <w:ins w:id="13355"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06A4E1DD" w14:textId="77777777" w:rsidR="00792F5F" w:rsidRPr="002A5BA5" w:rsidRDefault="00792F5F" w:rsidP="00CB7988">
            <w:pPr>
              <w:jc w:val="center"/>
              <w:rPr>
                <w:ins w:id="13356" w:author="LGE" w:date="2025-01-17T12:18:00Z"/>
                <w:color w:val="000000"/>
              </w:rPr>
            </w:pPr>
            <w:ins w:id="13357" w:author="LGE" w:date="2025-01-17T12:18:00Z">
              <w:r w:rsidRPr="00775372">
                <w:rPr>
                  <w:rFonts w:hint="eastAsia"/>
                  <w:color w:val="000000"/>
                </w:rPr>
                <w:t>12.8</w:t>
              </w:r>
            </w:ins>
          </w:p>
        </w:tc>
      </w:tr>
      <w:tr w:rsidR="00792F5F" w:rsidRPr="002A5BA5" w14:paraId="0D794AAC" w14:textId="77777777" w:rsidTr="005F0312">
        <w:trPr>
          <w:trHeight w:hRule="exact" w:val="232"/>
          <w:jc w:val="center"/>
          <w:ins w:id="13358" w:author="LGE" w:date="2025-01-17T12:18:00Z"/>
        </w:trPr>
        <w:tc>
          <w:tcPr>
            <w:tcW w:w="1684" w:type="dxa"/>
            <w:vMerge/>
            <w:shd w:val="clear" w:color="auto" w:fill="auto"/>
            <w:vAlign w:val="center"/>
            <w:hideMark/>
          </w:tcPr>
          <w:p w14:paraId="1B2CA092" w14:textId="77777777" w:rsidR="00792F5F" w:rsidRPr="00A45F58" w:rsidRDefault="00792F5F" w:rsidP="00CB7988">
            <w:pPr>
              <w:rPr>
                <w:ins w:id="13359" w:author="LGE" w:date="2025-01-17T12:18:00Z"/>
                <w:color w:val="000000"/>
              </w:rPr>
            </w:pPr>
          </w:p>
        </w:tc>
        <w:tc>
          <w:tcPr>
            <w:tcW w:w="1100" w:type="dxa"/>
            <w:shd w:val="clear" w:color="auto" w:fill="auto"/>
            <w:noWrap/>
            <w:vAlign w:val="center"/>
            <w:hideMark/>
          </w:tcPr>
          <w:p w14:paraId="1A18C60D" w14:textId="77777777" w:rsidR="00792F5F" w:rsidRPr="00A45F58" w:rsidRDefault="00792F5F" w:rsidP="00CB7988">
            <w:pPr>
              <w:jc w:val="center"/>
              <w:rPr>
                <w:ins w:id="13360" w:author="LGE" w:date="2025-01-17T12:18:00Z"/>
                <w:color w:val="000000"/>
              </w:rPr>
            </w:pPr>
            <w:ins w:id="13361"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43729F5D" w14:textId="77777777" w:rsidR="00792F5F" w:rsidRPr="002A5BA5" w:rsidRDefault="00792F5F" w:rsidP="00CB7988">
            <w:pPr>
              <w:jc w:val="center"/>
              <w:rPr>
                <w:ins w:id="13362" w:author="LGE" w:date="2025-01-17T12:18:00Z"/>
                <w:color w:val="000000"/>
              </w:rPr>
            </w:pPr>
            <w:ins w:id="13363"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1F5886EF" w14:textId="77777777" w:rsidR="00792F5F" w:rsidRPr="002A5BA5" w:rsidRDefault="00792F5F" w:rsidP="00CB7988">
            <w:pPr>
              <w:jc w:val="center"/>
              <w:rPr>
                <w:ins w:id="13364" w:author="LGE" w:date="2025-01-17T12:18:00Z"/>
                <w:color w:val="000000"/>
              </w:rPr>
            </w:pPr>
            <w:ins w:id="13365"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23D31A1" w14:textId="77777777" w:rsidR="00792F5F" w:rsidRPr="002A5BA5" w:rsidRDefault="00792F5F" w:rsidP="00CB7988">
            <w:pPr>
              <w:jc w:val="center"/>
              <w:rPr>
                <w:ins w:id="13366" w:author="LGE" w:date="2025-01-17T12:18:00Z"/>
                <w:color w:val="000000"/>
              </w:rPr>
            </w:pPr>
            <w:ins w:id="13367"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20A5A6D0" w14:textId="77777777" w:rsidR="00792F5F" w:rsidRPr="002A5BA5" w:rsidRDefault="00792F5F" w:rsidP="00CB7988">
            <w:pPr>
              <w:jc w:val="center"/>
              <w:rPr>
                <w:ins w:id="13368" w:author="LGE" w:date="2025-01-17T12:18:00Z"/>
                <w:color w:val="000000"/>
              </w:rPr>
            </w:pPr>
            <w:ins w:id="13369"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0DFD2B51" w14:textId="77777777" w:rsidR="00792F5F" w:rsidRPr="002A5BA5" w:rsidRDefault="00792F5F" w:rsidP="00CB7988">
            <w:pPr>
              <w:jc w:val="center"/>
              <w:rPr>
                <w:ins w:id="13370" w:author="LGE" w:date="2025-01-17T12:18:00Z"/>
                <w:color w:val="000000"/>
              </w:rPr>
            </w:pPr>
            <w:ins w:id="13371"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44738D47" w14:textId="77777777" w:rsidR="00792F5F" w:rsidRPr="002A5BA5" w:rsidRDefault="00792F5F" w:rsidP="00CB7988">
            <w:pPr>
              <w:jc w:val="center"/>
              <w:rPr>
                <w:ins w:id="13372" w:author="LGE" w:date="2025-01-17T12:18:00Z"/>
                <w:color w:val="000000"/>
              </w:rPr>
            </w:pPr>
            <w:ins w:id="13373"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FFFC83E" w14:textId="77777777" w:rsidR="00792F5F" w:rsidRPr="002A5BA5" w:rsidRDefault="00792F5F" w:rsidP="00CB7988">
            <w:pPr>
              <w:jc w:val="center"/>
              <w:rPr>
                <w:ins w:id="13374" w:author="LGE" w:date="2025-01-17T12:18:00Z"/>
                <w:color w:val="000000"/>
              </w:rPr>
            </w:pPr>
            <w:ins w:id="13375" w:author="LGE" w:date="2025-01-17T12:18:00Z">
              <w:r w:rsidRPr="00775372">
                <w:rPr>
                  <w:rFonts w:hint="eastAsia"/>
                  <w:color w:val="000000"/>
                </w:rPr>
                <w:t>13.3</w:t>
              </w:r>
            </w:ins>
          </w:p>
        </w:tc>
        <w:tc>
          <w:tcPr>
            <w:tcW w:w="701" w:type="dxa"/>
            <w:tcBorders>
              <w:top w:val="nil"/>
              <w:left w:val="nil"/>
              <w:bottom w:val="nil"/>
              <w:right w:val="nil"/>
            </w:tcBorders>
            <w:shd w:val="clear" w:color="000000" w:fill="C8C8C8"/>
            <w:noWrap/>
            <w:vAlign w:val="center"/>
          </w:tcPr>
          <w:p w14:paraId="32B1B822" w14:textId="77777777" w:rsidR="00792F5F" w:rsidRPr="002A5BA5" w:rsidRDefault="00792F5F" w:rsidP="00CB7988">
            <w:pPr>
              <w:jc w:val="center"/>
              <w:rPr>
                <w:ins w:id="13376" w:author="LGE" w:date="2025-01-17T12:18:00Z"/>
                <w:color w:val="000000"/>
              </w:rPr>
            </w:pPr>
            <w:ins w:id="13377"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6F1C05F" w14:textId="77777777" w:rsidR="00792F5F" w:rsidRPr="002A5BA5" w:rsidRDefault="00792F5F" w:rsidP="00CB7988">
            <w:pPr>
              <w:jc w:val="center"/>
              <w:rPr>
                <w:ins w:id="13378" w:author="LGE" w:date="2025-01-17T12:18:00Z"/>
                <w:color w:val="000000"/>
              </w:rPr>
            </w:pPr>
            <w:ins w:id="13379"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636DFC6A" w14:textId="77777777" w:rsidR="00792F5F" w:rsidRPr="002A5BA5" w:rsidRDefault="00792F5F" w:rsidP="00CB7988">
            <w:pPr>
              <w:jc w:val="center"/>
              <w:rPr>
                <w:ins w:id="13380" w:author="LGE" w:date="2025-01-17T12:18:00Z"/>
                <w:color w:val="000000"/>
              </w:rPr>
            </w:pPr>
            <w:ins w:id="13381" w:author="LGE" w:date="2025-01-17T12:18:00Z">
              <w:r w:rsidRPr="00775372">
                <w:rPr>
                  <w:rFonts w:hint="eastAsia"/>
                  <w:color w:val="000000"/>
                </w:rPr>
                <w:t>12.4</w:t>
              </w:r>
            </w:ins>
          </w:p>
        </w:tc>
      </w:tr>
      <w:tr w:rsidR="00792F5F" w:rsidRPr="002A5BA5" w14:paraId="46CE5F68" w14:textId="77777777" w:rsidTr="005F0312">
        <w:trPr>
          <w:trHeight w:hRule="exact" w:val="232"/>
          <w:jc w:val="center"/>
          <w:ins w:id="13382" w:author="LGE" w:date="2025-01-17T12:18:00Z"/>
        </w:trPr>
        <w:tc>
          <w:tcPr>
            <w:tcW w:w="1684" w:type="dxa"/>
            <w:vMerge/>
            <w:shd w:val="clear" w:color="auto" w:fill="auto"/>
            <w:vAlign w:val="center"/>
            <w:hideMark/>
          </w:tcPr>
          <w:p w14:paraId="01326C00" w14:textId="77777777" w:rsidR="00792F5F" w:rsidRPr="00A45F58" w:rsidRDefault="00792F5F" w:rsidP="00CB7988">
            <w:pPr>
              <w:rPr>
                <w:ins w:id="13383" w:author="LGE" w:date="2025-01-17T12:18:00Z"/>
                <w:color w:val="000000"/>
              </w:rPr>
            </w:pPr>
          </w:p>
        </w:tc>
        <w:tc>
          <w:tcPr>
            <w:tcW w:w="1100" w:type="dxa"/>
            <w:shd w:val="clear" w:color="auto" w:fill="auto"/>
            <w:noWrap/>
            <w:vAlign w:val="center"/>
            <w:hideMark/>
          </w:tcPr>
          <w:p w14:paraId="0665E25E" w14:textId="77777777" w:rsidR="00792F5F" w:rsidRPr="00A45F58" w:rsidRDefault="00792F5F" w:rsidP="00CB7988">
            <w:pPr>
              <w:jc w:val="center"/>
              <w:rPr>
                <w:ins w:id="13384" w:author="LGE" w:date="2025-01-17T12:18:00Z"/>
                <w:color w:val="000000"/>
              </w:rPr>
            </w:pPr>
            <w:ins w:id="13385"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0DA9E3A1" w14:textId="77777777" w:rsidR="00792F5F" w:rsidRPr="002A5BA5" w:rsidRDefault="00792F5F" w:rsidP="00CB7988">
            <w:pPr>
              <w:jc w:val="center"/>
              <w:rPr>
                <w:ins w:id="13386" w:author="LGE" w:date="2025-01-17T12:18:00Z"/>
                <w:color w:val="000000"/>
              </w:rPr>
            </w:pPr>
            <w:ins w:id="13387"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98E4E4B" w14:textId="77777777" w:rsidR="00792F5F" w:rsidRPr="002A5BA5" w:rsidRDefault="00792F5F" w:rsidP="00CB7988">
            <w:pPr>
              <w:jc w:val="center"/>
              <w:rPr>
                <w:ins w:id="13388" w:author="LGE" w:date="2025-01-17T12:18:00Z"/>
                <w:color w:val="000000"/>
              </w:rPr>
            </w:pPr>
            <w:ins w:id="13389"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35E73A8" w14:textId="77777777" w:rsidR="00792F5F" w:rsidRPr="002A5BA5" w:rsidRDefault="00792F5F" w:rsidP="00CB7988">
            <w:pPr>
              <w:jc w:val="center"/>
              <w:rPr>
                <w:ins w:id="13390" w:author="LGE" w:date="2025-01-17T12:18:00Z"/>
                <w:color w:val="000000"/>
              </w:rPr>
            </w:pPr>
            <w:ins w:id="13391"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0987F357" w14:textId="77777777" w:rsidR="00792F5F" w:rsidRPr="002A5BA5" w:rsidRDefault="00792F5F" w:rsidP="00CB7988">
            <w:pPr>
              <w:jc w:val="center"/>
              <w:rPr>
                <w:ins w:id="13392" w:author="LGE" w:date="2025-01-17T12:18:00Z"/>
                <w:color w:val="000000"/>
              </w:rPr>
            </w:pPr>
            <w:ins w:id="13393"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3F8EF519" w14:textId="77777777" w:rsidR="00792F5F" w:rsidRPr="002A5BA5" w:rsidRDefault="00792F5F" w:rsidP="00CB7988">
            <w:pPr>
              <w:jc w:val="center"/>
              <w:rPr>
                <w:ins w:id="13394" w:author="LGE" w:date="2025-01-17T12:18:00Z"/>
                <w:color w:val="000000"/>
              </w:rPr>
            </w:pPr>
            <w:ins w:id="13395"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6A5D852A" w14:textId="77777777" w:rsidR="00792F5F" w:rsidRPr="002A5BA5" w:rsidRDefault="00792F5F" w:rsidP="00CB7988">
            <w:pPr>
              <w:jc w:val="center"/>
              <w:rPr>
                <w:ins w:id="13396" w:author="LGE" w:date="2025-01-17T12:18:00Z"/>
                <w:color w:val="000000"/>
              </w:rPr>
            </w:pPr>
            <w:ins w:id="13397"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0CA883B" w14:textId="77777777" w:rsidR="00792F5F" w:rsidRPr="002A5BA5" w:rsidRDefault="00792F5F" w:rsidP="00CB7988">
            <w:pPr>
              <w:jc w:val="center"/>
              <w:rPr>
                <w:ins w:id="13398" w:author="LGE" w:date="2025-01-17T12:18:00Z"/>
                <w:color w:val="000000"/>
              </w:rPr>
            </w:pPr>
            <w:ins w:id="13399"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14D90F76" w14:textId="77777777" w:rsidR="00792F5F" w:rsidRPr="002A5BA5" w:rsidRDefault="00792F5F" w:rsidP="00CB7988">
            <w:pPr>
              <w:jc w:val="center"/>
              <w:rPr>
                <w:ins w:id="13400" w:author="LGE" w:date="2025-01-17T12:18:00Z"/>
                <w:color w:val="000000"/>
              </w:rPr>
            </w:pPr>
            <w:ins w:id="13401"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632D50B" w14:textId="77777777" w:rsidR="00792F5F" w:rsidRPr="002A5BA5" w:rsidRDefault="00792F5F" w:rsidP="00CB7988">
            <w:pPr>
              <w:jc w:val="center"/>
              <w:rPr>
                <w:ins w:id="13402" w:author="LGE" w:date="2025-01-17T12:18:00Z"/>
                <w:color w:val="000000"/>
              </w:rPr>
            </w:pPr>
            <w:ins w:id="13403"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4723E328" w14:textId="77777777" w:rsidR="00792F5F" w:rsidRPr="002A5BA5" w:rsidRDefault="00792F5F" w:rsidP="00CB7988">
            <w:pPr>
              <w:jc w:val="center"/>
              <w:rPr>
                <w:ins w:id="13404" w:author="LGE" w:date="2025-01-17T12:18:00Z"/>
                <w:color w:val="000000"/>
              </w:rPr>
            </w:pPr>
            <w:ins w:id="13405" w:author="LGE" w:date="2025-01-17T12:18:00Z">
              <w:r w:rsidRPr="00775372">
                <w:rPr>
                  <w:rFonts w:hint="eastAsia"/>
                  <w:color w:val="000000"/>
                </w:rPr>
                <w:t>12.4</w:t>
              </w:r>
            </w:ins>
          </w:p>
        </w:tc>
      </w:tr>
      <w:tr w:rsidR="00792F5F" w:rsidRPr="002A5BA5" w14:paraId="1D680882" w14:textId="77777777" w:rsidTr="005F0312">
        <w:trPr>
          <w:trHeight w:hRule="exact" w:val="232"/>
          <w:jc w:val="center"/>
          <w:ins w:id="13406" w:author="LGE" w:date="2025-01-17T12:18:00Z"/>
        </w:trPr>
        <w:tc>
          <w:tcPr>
            <w:tcW w:w="1684" w:type="dxa"/>
            <w:vMerge/>
            <w:shd w:val="clear" w:color="auto" w:fill="auto"/>
            <w:vAlign w:val="center"/>
            <w:hideMark/>
          </w:tcPr>
          <w:p w14:paraId="762EE581" w14:textId="77777777" w:rsidR="00792F5F" w:rsidRPr="00A45F58" w:rsidRDefault="00792F5F" w:rsidP="00CB7988">
            <w:pPr>
              <w:rPr>
                <w:ins w:id="13407" w:author="LGE" w:date="2025-01-17T12:18:00Z"/>
                <w:color w:val="000000"/>
              </w:rPr>
            </w:pPr>
          </w:p>
        </w:tc>
        <w:tc>
          <w:tcPr>
            <w:tcW w:w="1100" w:type="dxa"/>
            <w:shd w:val="clear" w:color="auto" w:fill="auto"/>
            <w:noWrap/>
            <w:vAlign w:val="center"/>
            <w:hideMark/>
          </w:tcPr>
          <w:p w14:paraId="00278612" w14:textId="77777777" w:rsidR="00792F5F" w:rsidRPr="00A45F58" w:rsidRDefault="00792F5F" w:rsidP="00CB7988">
            <w:pPr>
              <w:jc w:val="center"/>
              <w:rPr>
                <w:ins w:id="13408" w:author="LGE" w:date="2025-01-17T12:18:00Z"/>
                <w:color w:val="000000"/>
              </w:rPr>
            </w:pPr>
            <w:ins w:id="13409"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074F0BED" w14:textId="77777777" w:rsidR="00792F5F" w:rsidRPr="002A5BA5" w:rsidRDefault="00792F5F" w:rsidP="00CB7988">
            <w:pPr>
              <w:jc w:val="center"/>
              <w:rPr>
                <w:ins w:id="13410" w:author="LGE" w:date="2025-01-17T12:18:00Z"/>
                <w:color w:val="000000"/>
              </w:rPr>
            </w:pPr>
            <w:ins w:id="13411"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7E893D17" w14:textId="77777777" w:rsidR="00792F5F" w:rsidRPr="002A5BA5" w:rsidRDefault="00792F5F" w:rsidP="00CB7988">
            <w:pPr>
              <w:jc w:val="center"/>
              <w:rPr>
                <w:ins w:id="13412" w:author="LGE" w:date="2025-01-17T12:18:00Z"/>
                <w:color w:val="000000"/>
              </w:rPr>
            </w:pPr>
            <w:ins w:id="13413"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1F99A32" w14:textId="77777777" w:rsidR="00792F5F" w:rsidRPr="002A5BA5" w:rsidRDefault="00792F5F" w:rsidP="00CB7988">
            <w:pPr>
              <w:jc w:val="center"/>
              <w:rPr>
                <w:ins w:id="13414" w:author="LGE" w:date="2025-01-17T12:18:00Z"/>
                <w:color w:val="000000"/>
              </w:rPr>
            </w:pPr>
            <w:ins w:id="13415"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0F9D7504" w14:textId="77777777" w:rsidR="00792F5F" w:rsidRPr="002A5BA5" w:rsidRDefault="00792F5F" w:rsidP="00CB7988">
            <w:pPr>
              <w:jc w:val="center"/>
              <w:rPr>
                <w:ins w:id="13416" w:author="LGE" w:date="2025-01-17T12:18:00Z"/>
                <w:color w:val="000000"/>
              </w:rPr>
            </w:pPr>
            <w:ins w:id="13417"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269ECFE1" w14:textId="77777777" w:rsidR="00792F5F" w:rsidRPr="002A5BA5" w:rsidRDefault="00792F5F" w:rsidP="00CB7988">
            <w:pPr>
              <w:jc w:val="center"/>
              <w:rPr>
                <w:ins w:id="13418" w:author="LGE" w:date="2025-01-17T12:18:00Z"/>
                <w:color w:val="000000"/>
              </w:rPr>
            </w:pPr>
            <w:ins w:id="13419"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3599B1C5" w14:textId="77777777" w:rsidR="00792F5F" w:rsidRPr="002A5BA5" w:rsidRDefault="00792F5F" w:rsidP="00CB7988">
            <w:pPr>
              <w:jc w:val="center"/>
              <w:rPr>
                <w:ins w:id="13420" w:author="LGE" w:date="2025-01-17T12:18:00Z"/>
                <w:color w:val="000000"/>
              </w:rPr>
            </w:pPr>
            <w:ins w:id="13421"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6445B3E5" w14:textId="77777777" w:rsidR="00792F5F" w:rsidRPr="002A5BA5" w:rsidRDefault="00792F5F" w:rsidP="00CB7988">
            <w:pPr>
              <w:jc w:val="center"/>
              <w:rPr>
                <w:ins w:id="13422" w:author="LGE" w:date="2025-01-17T12:18:00Z"/>
                <w:color w:val="000000"/>
              </w:rPr>
            </w:pPr>
            <w:ins w:id="13423"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61135685" w14:textId="77777777" w:rsidR="00792F5F" w:rsidRPr="002A5BA5" w:rsidRDefault="00792F5F" w:rsidP="00CB7988">
            <w:pPr>
              <w:jc w:val="center"/>
              <w:rPr>
                <w:ins w:id="13424" w:author="LGE" w:date="2025-01-17T12:18:00Z"/>
                <w:color w:val="000000"/>
              </w:rPr>
            </w:pPr>
            <w:ins w:id="13425"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3DEB0F99" w14:textId="77777777" w:rsidR="00792F5F" w:rsidRPr="002A5BA5" w:rsidRDefault="00792F5F" w:rsidP="00CB7988">
            <w:pPr>
              <w:jc w:val="center"/>
              <w:rPr>
                <w:ins w:id="13426" w:author="LGE" w:date="2025-01-17T12:18:00Z"/>
                <w:color w:val="000000"/>
              </w:rPr>
            </w:pPr>
            <w:ins w:id="13427"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7DC22DE8" w14:textId="77777777" w:rsidR="00792F5F" w:rsidRPr="002A5BA5" w:rsidRDefault="00792F5F" w:rsidP="00CB7988">
            <w:pPr>
              <w:jc w:val="center"/>
              <w:rPr>
                <w:ins w:id="13428" w:author="LGE" w:date="2025-01-17T12:18:00Z"/>
                <w:color w:val="000000"/>
              </w:rPr>
            </w:pPr>
            <w:ins w:id="13429" w:author="LGE" w:date="2025-01-17T12:18:00Z">
              <w:r w:rsidRPr="00775372">
                <w:rPr>
                  <w:rFonts w:hint="eastAsia"/>
                  <w:color w:val="000000"/>
                </w:rPr>
                <w:t>12.9</w:t>
              </w:r>
            </w:ins>
          </w:p>
        </w:tc>
      </w:tr>
      <w:tr w:rsidR="00792F5F" w:rsidRPr="00A45F58" w14:paraId="2771A525" w14:textId="77777777" w:rsidTr="005F0312">
        <w:trPr>
          <w:trHeight w:hRule="exact" w:val="232"/>
          <w:jc w:val="center"/>
          <w:ins w:id="13430" w:author="LGE" w:date="2025-01-17T12:18:00Z"/>
        </w:trPr>
        <w:tc>
          <w:tcPr>
            <w:tcW w:w="1684" w:type="dxa"/>
            <w:vMerge w:val="restart"/>
            <w:shd w:val="clear" w:color="auto" w:fill="auto"/>
            <w:noWrap/>
            <w:vAlign w:val="center"/>
            <w:hideMark/>
          </w:tcPr>
          <w:p w14:paraId="3B1B1401" w14:textId="77777777" w:rsidR="00792F5F" w:rsidRPr="00A45F58" w:rsidRDefault="00792F5F" w:rsidP="00CB7988">
            <w:pPr>
              <w:jc w:val="center"/>
              <w:rPr>
                <w:ins w:id="13431" w:author="LGE" w:date="2025-01-17T12:18:00Z"/>
                <w:rFonts w:eastAsia="Gulim"/>
              </w:rPr>
            </w:pPr>
            <w:ins w:id="13432" w:author="LGE" w:date="2025-01-17T12:18:00Z">
              <w:r>
                <w:rPr>
                  <w:color w:val="000000"/>
                </w:rPr>
                <w:t>S10_10_G10_10</w:t>
              </w:r>
            </w:ins>
          </w:p>
        </w:tc>
        <w:tc>
          <w:tcPr>
            <w:tcW w:w="1100" w:type="dxa"/>
            <w:shd w:val="clear" w:color="auto" w:fill="auto"/>
            <w:noWrap/>
            <w:vAlign w:val="center"/>
            <w:hideMark/>
          </w:tcPr>
          <w:p w14:paraId="18DB4DB9" w14:textId="77777777" w:rsidR="00792F5F" w:rsidRPr="00A45F58" w:rsidRDefault="00792F5F" w:rsidP="00CB7988">
            <w:pPr>
              <w:jc w:val="center"/>
              <w:rPr>
                <w:ins w:id="13433" w:author="LGE" w:date="2025-01-17T12:18:00Z"/>
                <w:color w:val="000000"/>
              </w:rPr>
            </w:pPr>
            <w:ins w:id="1343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0416024" w14:textId="77777777" w:rsidR="00792F5F" w:rsidRPr="00775372" w:rsidRDefault="00792F5F" w:rsidP="00CB7988">
            <w:pPr>
              <w:jc w:val="center"/>
              <w:rPr>
                <w:ins w:id="13435" w:author="LGE" w:date="2025-01-17T12:18:00Z"/>
                <w:color w:val="000000"/>
              </w:rPr>
            </w:pPr>
            <w:ins w:id="1343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205D1" w14:textId="77777777" w:rsidR="00792F5F" w:rsidRPr="00775372" w:rsidRDefault="00792F5F" w:rsidP="00CB7988">
            <w:pPr>
              <w:jc w:val="center"/>
              <w:rPr>
                <w:ins w:id="13437" w:author="LGE" w:date="2025-01-17T12:18:00Z"/>
                <w:color w:val="000000"/>
              </w:rPr>
            </w:pPr>
            <w:ins w:id="1343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5FA5D" w14:textId="77777777" w:rsidR="00792F5F" w:rsidRPr="00775372" w:rsidRDefault="00792F5F" w:rsidP="00CB7988">
            <w:pPr>
              <w:jc w:val="center"/>
              <w:rPr>
                <w:ins w:id="13439" w:author="LGE" w:date="2025-01-17T12:18:00Z"/>
                <w:color w:val="000000"/>
              </w:rPr>
            </w:pPr>
            <w:ins w:id="1344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2C103" w14:textId="77777777" w:rsidR="00792F5F" w:rsidRPr="00775372" w:rsidRDefault="00792F5F" w:rsidP="00CB7988">
            <w:pPr>
              <w:jc w:val="center"/>
              <w:rPr>
                <w:ins w:id="13441" w:author="LGE" w:date="2025-01-17T12:18:00Z"/>
                <w:color w:val="000000"/>
              </w:rPr>
            </w:pPr>
            <w:ins w:id="1344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37A43" w14:textId="77777777" w:rsidR="00792F5F" w:rsidRPr="00775372" w:rsidRDefault="00792F5F" w:rsidP="00CB7988">
            <w:pPr>
              <w:jc w:val="center"/>
              <w:rPr>
                <w:ins w:id="13443" w:author="LGE" w:date="2025-01-17T12:18:00Z"/>
                <w:color w:val="000000"/>
              </w:rPr>
            </w:pPr>
            <w:ins w:id="1344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64504" w14:textId="77777777" w:rsidR="00792F5F" w:rsidRPr="00775372" w:rsidRDefault="00792F5F" w:rsidP="00CB7988">
            <w:pPr>
              <w:jc w:val="center"/>
              <w:rPr>
                <w:ins w:id="13445" w:author="LGE" w:date="2025-01-17T12:18:00Z"/>
                <w:color w:val="000000"/>
              </w:rPr>
            </w:pPr>
            <w:ins w:id="1344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27AC7" w14:textId="77777777" w:rsidR="00792F5F" w:rsidRPr="00775372" w:rsidRDefault="00792F5F" w:rsidP="00CB7988">
            <w:pPr>
              <w:jc w:val="center"/>
              <w:rPr>
                <w:ins w:id="13447" w:author="LGE" w:date="2025-01-17T12:18:00Z"/>
                <w:color w:val="000000"/>
              </w:rPr>
            </w:pPr>
            <w:ins w:id="1344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CF358" w14:textId="77777777" w:rsidR="00792F5F" w:rsidRPr="00775372" w:rsidRDefault="00792F5F" w:rsidP="00CB7988">
            <w:pPr>
              <w:jc w:val="center"/>
              <w:rPr>
                <w:ins w:id="13449" w:author="LGE" w:date="2025-01-17T12:18:00Z"/>
                <w:color w:val="000000"/>
              </w:rPr>
            </w:pPr>
            <w:ins w:id="1345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42A5" w14:textId="77777777" w:rsidR="00792F5F" w:rsidRPr="00775372" w:rsidRDefault="00792F5F" w:rsidP="00CB7988">
            <w:pPr>
              <w:jc w:val="center"/>
              <w:rPr>
                <w:ins w:id="13451" w:author="LGE" w:date="2025-01-17T12:18:00Z"/>
                <w:color w:val="000000"/>
              </w:rPr>
            </w:pPr>
            <w:ins w:id="1345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99F50" w14:textId="77777777" w:rsidR="00792F5F" w:rsidRPr="00775372" w:rsidRDefault="00792F5F" w:rsidP="00CB7988">
            <w:pPr>
              <w:jc w:val="center"/>
              <w:rPr>
                <w:ins w:id="13453" w:author="LGE" w:date="2025-01-17T12:18:00Z"/>
                <w:color w:val="000000"/>
              </w:rPr>
            </w:pPr>
            <w:ins w:id="13454" w:author="LGE" w:date="2025-01-17T12:18:00Z">
              <w:r>
                <w:rPr>
                  <w:color w:val="000000"/>
                </w:rPr>
                <w:t>#10</w:t>
              </w:r>
            </w:ins>
          </w:p>
        </w:tc>
      </w:tr>
      <w:tr w:rsidR="00792F5F" w:rsidRPr="002A5BA5" w14:paraId="73DE5079" w14:textId="77777777" w:rsidTr="005F0312">
        <w:trPr>
          <w:trHeight w:hRule="exact" w:val="232"/>
          <w:jc w:val="center"/>
          <w:ins w:id="13455" w:author="LGE" w:date="2025-01-17T12:18:00Z"/>
        </w:trPr>
        <w:tc>
          <w:tcPr>
            <w:tcW w:w="1684" w:type="dxa"/>
            <w:vMerge/>
            <w:shd w:val="clear" w:color="auto" w:fill="auto"/>
            <w:noWrap/>
            <w:hideMark/>
          </w:tcPr>
          <w:p w14:paraId="4DD93131" w14:textId="77777777" w:rsidR="00792F5F" w:rsidRPr="00A45F58" w:rsidRDefault="00792F5F" w:rsidP="00CB7988">
            <w:pPr>
              <w:jc w:val="center"/>
              <w:rPr>
                <w:ins w:id="13456" w:author="LGE" w:date="2025-01-17T12:18:00Z"/>
                <w:color w:val="000000"/>
              </w:rPr>
            </w:pPr>
          </w:p>
        </w:tc>
        <w:tc>
          <w:tcPr>
            <w:tcW w:w="1100" w:type="dxa"/>
            <w:shd w:val="clear" w:color="auto" w:fill="auto"/>
            <w:noWrap/>
            <w:vAlign w:val="center"/>
            <w:hideMark/>
          </w:tcPr>
          <w:p w14:paraId="2040F9D9" w14:textId="77777777" w:rsidR="00792F5F" w:rsidRPr="00A45F58" w:rsidRDefault="00792F5F" w:rsidP="00CB7988">
            <w:pPr>
              <w:jc w:val="center"/>
              <w:rPr>
                <w:ins w:id="13457" w:author="LGE" w:date="2025-01-17T12:18:00Z"/>
                <w:color w:val="000000"/>
              </w:rPr>
            </w:pPr>
            <w:ins w:id="13458" w:author="LGE" w:date="2025-01-17T12:18:00Z">
              <w:r w:rsidRPr="00A45F58">
                <w:rPr>
                  <w:color w:val="000000"/>
                </w:rPr>
                <w:t>'QPSK'</w:t>
              </w:r>
            </w:ins>
          </w:p>
        </w:tc>
        <w:tc>
          <w:tcPr>
            <w:tcW w:w="701" w:type="dxa"/>
            <w:tcBorders>
              <w:top w:val="single" w:sz="4" w:space="0" w:color="auto"/>
              <w:left w:val="nil"/>
              <w:bottom w:val="nil"/>
              <w:right w:val="nil"/>
            </w:tcBorders>
            <w:shd w:val="clear" w:color="000000" w:fill="CECECE"/>
            <w:noWrap/>
            <w:vAlign w:val="center"/>
          </w:tcPr>
          <w:p w14:paraId="77BDB386" w14:textId="77777777" w:rsidR="00792F5F" w:rsidRPr="009862F9" w:rsidRDefault="00792F5F" w:rsidP="00CB7988">
            <w:pPr>
              <w:jc w:val="center"/>
              <w:rPr>
                <w:ins w:id="13459" w:author="LGE" w:date="2025-01-17T12:18:00Z"/>
                <w:color w:val="000000"/>
              </w:rPr>
            </w:pPr>
            <w:ins w:id="13460" w:author="LGE" w:date="2025-01-17T12:18:00Z">
              <w:r w:rsidRPr="009862F9">
                <w:rPr>
                  <w:rFonts w:hint="eastAsia"/>
                  <w:color w:val="000000"/>
                </w:rPr>
                <w:t>12.0</w:t>
              </w:r>
            </w:ins>
          </w:p>
        </w:tc>
        <w:tc>
          <w:tcPr>
            <w:tcW w:w="701" w:type="dxa"/>
            <w:tcBorders>
              <w:top w:val="single" w:sz="4" w:space="0" w:color="auto"/>
              <w:left w:val="nil"/>
              <w:bottom w:val="nil"/>
              <w:right w:val="nil"/>
            </w:tcBorders>
            <w:shd w:val="clear" w:color="000000" w:fill="DBDBDB"/>
            <w:noWrap/>
            <w:vAlign w:val="center"/>
          </w:tcPr>
          <w:p w14:paraId="439D16A3" w14:textId="77777777" w:rsidR="00792F5F" w:rsidRPr="009862F9" w:rsidRDefault="00792F5F" w:rsidP="00CB7988">
            <w:pPr>
              <w:jc w:val="center"/>
              <w:rPr>
                <w:ins w:id="13461" w:author="LGE" w:date="2025-01-17T12:18:00Z"/>
                <w:color w:val="000000"/>
              </w:rPr>
            </w:pPr>
            <w:ins w:id="13462" w:author="LGE" w:date="2025-01-17T12:18:00Z">
              <w:r w:rsidRPr="009862F9">
                <w:rPr>
                  <w:rFonts w:hint="eastAsia"/>
                  <w:color w:val="000000"/>
                </w:rPr>
                <w:t>10.6</w:t>
              </w:r>
            </w:ins>
          </w:p>
        </w:tc>
        <w:tc>
          <w:tcPr>
            <w:tcW w:w="701" w:type="dxa"/>
            <w:tcBorders>
              <w:top w:val="single" w:sz="4" w:space="0" w:color="auto"/>
              <w:left w:val="nil"/>
              <w:bottom w:val="nil"/>
              <w:right w:val="nil"/>
            </w:tcBorders>
            <w:shd w:val="clear" w:color="000000" w:fill="DBDBDB"/>
            <w:noWrap/>
            <w:vAlign w:val="center"/>
          </w:tcPr>
          <w:p w14:paraId="7C7A47E6" w14:textId="77777777" w:rsidR="00792F5F" w:rsidRPr="009862F9" w:rsidRDefault="00792F5F" w:rsidP="00CB7988">
            <w:pPr>
              <w:jc w:val="center"/>
              <w:rPr>
                <w:ins w:id="13463" w:author="LGE" w:date="2025-01-17T12:18:00Z"/>
                <w:color w:val="000000"/>
              </w:rPr>
            </w:pPr>
            <w:ins w:id="13464" w:author="LGE" w:date="2025-01-17T12:18:00Z">
              <w:r w:rsidRPr="009862F9">
                <w:rPr>
                  <w:rFonts w:hint="eastAsia"/>
                  <w:color w:val="000000"/>
                </w:rPr>
                <w:t>10.5</w:t>
              </w:r>
            </w:ins>
          </w:p>
        </w:tc>
        <w:tc>
          <w:tcPr>
            <w:tcW w:w="701" w:type="dxa"/>
            <w:tcBorders>
              <w:top w:val="single" w:sz="4" w:space="0" w:color="auto"/>
              <w:left w:val="nil"/>
              <w:bottom w:val="nil"/>
              <w:right w:val="nil"/>
            </w:tcBorders>
            <w:shd w:val="clear" w:color="000000" w:fill="EBEBEB"/>
            <w:noWrap/>
            <w:vAlign w:val="center"/>
          </w:tcPr>
          <w:p w14:paraId="7A2536D7" w14:textId="77777777" w:rsidR="00792F5F" w:rsidRPr="009862F9" w:rsidRDefault="00792F5F" w:rsidP="00CB7988">
            <w:pPr>
              <w:jc w:val="center"/>
              <w:rPr>
                <w:ins w:id="13465" w:author="LGE" w:date="2025-01-17T12:18:00Z"/>
                <w:color w:val="000000"/>
              </w:rPr>
            </w:pPr>
            <w:ins w:id="13466" w:author="LGE" w:date="2025-01-17T12:18:00Z">
              <w:r w:rsidRPr="009862F9">
                <w:rPr>
                  <w:rFonts w:hint="eastAsia"/>
                  <w:color w:val="000000"/>
                </w:rPr>
                <w:t>8.7</w:t>
              </w:r>
            </w:ins>
          </w:p>
        </w:tc>
        <w:tc>
          <w:tcPr>
            <w:tcW w:w="701" w:type="dxa"/>
            <w:tcBorders>
              <w:top w:val="single" w:sz="4" w:space="0" w:color="auto"/>
              <w:left w:val="nil"/>
              <w:bottom w:val="nil"/>
              <w:right w:val="nil"/>
            </w:tcBorders>
            <w:shd w:val="clear" w:color="000000" w:fill="E3E3E3"/>
            <w:noWrap/>
            <w:vAlign w:val="center"/>
          </w:tcPr>
          <w:p w14:paraId="00B5D2B7" w14:textId="77777777" w:rsidR="00792F5F" w:rsidRPr="009862F9" w:rsidRDefault="00792F5F" w:rsidP="00CB7988">
            <w:pPr>
              <w:jc w:val="center"/>
              <w:rPr>
                <w:ins w:id="13467" w:author="LGE" w:date="2025-01-17T12:18:00Z"/>
                <w:color w:val="000000"/>
              </w:rPr>
            </w:pPr>
            <w:ins w:id="13468" w:author="LGE" w:date="2025-01-17T12:18:00Z">
              <w:r w:rsidRPr="009862F9">
                <w:rPr>
                  <w:rFonts w:hint="eastAsia"/>
                  <w:color w:val="000000"/>
                </w:rPr>
                <w:t>9.6</w:t>
              </w:r>
            </w:ins>
          </w:p>
        </w:tc>
        <w:tc>
          <w:tcPr>
            <w:tcW w:w="701" w:type="dxa"/>
            <w:tcBorders>
              <w:top w:val="single" w:sz="4" w:space="0" w:color="auto"/>
              <w:left w:val="nil"/>
              <w:bottom w:val="nil"/>
              <w:right w:val="nil"/>
            </w:tcBorders>
            <w:shd w:val="clear" w:color="000000" w:fill="F8F8F8"/>
            <w:noWrap/>
            <w:vAlign w:val="center"/>
          </w:tcPr>
          <w:p w14:paraId="5A616CA7" w14:textId="77777777" w:rsidR="00792F5F" w:rsidRPr="009862F9" w:rsidRDefault="00792F5F" w:rsidP="00CB7988">
            <w:pPr>
              <w:jc w:val="center"/>
              <w:rPr>
                <w:ins w:id="13469" w:author="LGE" w:date="2025-01-17T12:18:00Z"/>
                <w:color w:val="000000"/>
              </w:rPr>
            </w:pPr>
            <w:ins w:id="13470" w:author="LGE" w:date="2025-01-17T12:18:00Z">
              <w:r w:rsidRPr="009862F9">
                <w:rPr>
                  <w:rFonts w:hint="eastAsia"/>
                  <w:color w:val="000000"/>
                </w:rPr>
                <w:t>7.2</w:t>
              </w:r>
            </w:ins>
          </w:p>
        </w:tc>
        <w:tc>
          <w:tcPr>
            <w:tcW w:w="701" w:type="dxa"/>
            <w:tcBorders>
              <w:top w:val="single" w:sz="4" w:space="0" w:color="auto"/>
              <w:left w:val="nil"/>
              <w:bottom w:val="nil"/>
              <w:right w:val="nil"/>
            </w:tcBorders>
            <w:shd w:val="clear" w:color="000000" w:fill="EBEBEB"/>
            <w:noWrap/>
            <w:vAlign w:val="center"/>
          </w:tcPr>
          <w:p w14:paraId="66922905" w14:textId="77777777" w:rsidR="00792F5F" w:rsidRPr="009862F9" w:rsidRDefault="00792F5F" w:rsidP="00CB7988">
            <w:pPr>
              <w:jc w:val="center"/>
              <w:rPr>
                <w:ins w:id="13471" w:author="LGE" w:date="2025-01-17T12:18:00Z"/>
                <w:color w:val="000000"/>
              </w:rPr>
            </w:pPr>
            <w:ins w:id="13472" w:author="LGE" w:date="2025-01-17T12:18:00Z">
              <w:r w:rsidRPr="009862F9">
                <w:rPr>
                  <w:rFonts w:hint="eastAsia"/>
                  <w:color w:val="000000"/>
                </w:rPr>
                <w:t>8.7</w:t>
              </w:r>
            </w:ins>
          </w:p>
        </w:tc>
        <w:tc>
          <w:tcPr>
            <w:tcW w:w="701" w:type="dxa"/>
            <w:tcBorders>
              <w:top w:val="single" w:sz="4" w:space="0" w:color="auto"/>
              <w:left w:val="nil"/>
              <w:bottom w:val="nil"/>
              <w:right w:val="nil"/>
            </w:tcBorders>
            <w:shd w:val="clear" w:color="000000" w:fill="FFFFFF"/>
            <w:noWrap/>
            <w:vAlign w:val="center"/>
          </w:tcPr>
          <w:p w14:paraId="103C8EC5" w14:textId="77777777" w:rsidR="00792F5F" w:rsidRPr="009862F9" w:rsidRDefault="00792F5F" w:rsidP="00CB7988">
            <w:pPr>
              <w:jc w:val="center"/>
              <w:rPr>
                <w:ins w:id="13473" w:author="LGE" w:date="2025-01-17T12:18:00Z"/>
                <w:color w:val="000000"/>
              </w:rPr>
            </w:pPr>
            <w:ins w:id="13474" w:author="LGE" w:date="2025-01-17T12:18:00Z">
              <w:r w:rsidRPr="009862F9">
                <w:rPr>
                  <w:rFonts w:hint="eastAsia"/>
                  <w:color w:val="000000"/>
                </w:rPr>
                <w:t>6.3</w:t>
              </w:r>
            </w:ins>
          </w:p>
        </w:tc>
        <w:tc>
          <w:tcPr>
            <w:tcW w:w="701" w:type="dxa"/>
            <w:tcBorders>
              <w:top w:val="single" w:sz="4" w:space="0" w:color="auto"/>
              <w:left w:val="nil"/>
              <w:bottom w:val="nil"/>
              <w:right w:val="nil"/>
            </w:tcBorders>
            <w:shd w:val="clear" w:color="000000" w:fill="F3F3F3"/>
            <w:noWrap/>
            <w:vAlign w:val="center"/>
          </w:tcPr>
          <w:p w14:paraId="7E3DC8E5" w14:textId="77777777" w:rsidR="00792F5F" w:rsidRPr="009862F9" w:rsidRDefault="00792F5F" w:rsidP="00CB7988">
            <w:pPr>
              <w:jc w:val="center"/>
              <w:rPr>
                <w:ins w:id="13475" w:author="LGE" w:date="2025-01-17T12:18:00Z"/>
                <w:color w:val="000000"/>
              </w:rPr>
            </w:pPr>
            <w:ins w:id="13476" w:author="LGE" w:date="2025-01-17T12:18:00Z">
              <w:r w:rsidRPr="009862F9">
                <w:rPr>
                  <w:rFonts w:hint="eastAsia"/>
                  <w:color w:val="000000"/>
                </w:rPr>
                <w:t>7.7</w:t>
              </w:r>
            </w:ins>
          </w:p>
        </w:tc>
        <w:tc>
          <w:tcPr>
            <w:tcW w:w="701" w:type="dxa"/>
            <w:tcBorders>
              <w:top w:val="single" w:sz="4" w:space="0" w:color="auto"/>
              <w:left w:val="nil"/>
              <w:bottom w:val="nil"/>
              <w:right w:val="single" w:sz="4" w:space="0" w:color="auto"/>
            </w:tcBorders>
            <w:shd w:val="clear" w:color="000000" w:fill="FCFCFC"/>
            <w:noWrap/>
            <w:vAlign w:val="center"/>
          </w:tcPr>
          <w:p w14:paraId="2350F546" w14:textId="77777777" w:rsidR="00792F5F" w:rsidRPr="009862F9" w:rsidRDefault="00792F5F" w:rsidP="00CB7988">
            <w:pPr>
              <w:jc w:val="center"/>
              <w:rPr>
                <w:ins w:id="13477" w:author="LGE" w:date="2025-01-17T12:18:00Z"/>
                <w:color w:val="000000"/>
              </w:rPr>
            </w:pPr>
            <w:ins w:id="13478" w:author="LGE" w:date="2025-01-17T12:18:00Z">
              <w:r w:rsidRPr="009862F9">
                <w:rPr>
                  <w:rFonts w:hint="eastAsia"/>
                  <w:color w:val="000000"/>
                </w:rPr>
                <w:t>6.7</w:t>
              </w:r>
            </w:ins>
          </w:p>
        </w:tc>
      </w:tr>
      <w:tr w:rsidR="00792F5F" w:rsidRPr="002A5BA5" w14:paraId="0E6B7965" w14:textId="77777777" w:rsidTr="005F0312">
        <w:trPr>
          <w:trHeight w:hRule="exact" w:val="232"/>
          <w:jc w:val="center"/>
          <w:ins w:id="13479" w:author="LGE" w:date="2025-01-17T12:18:00Z"/>
        </w:trPr>
        <w:tc>
          <w:tcPr>
            <w:tcW w:w="1684" w:type="dxa"/>
            <w:vMerge/>
            <w:shd w:val="clear" w:color="auto" w:fill="auto"/>
            <w:vAlign w:val="center"/>
            <w:hideMark/>
          </w:tcPr>
          <w:p w14:paraId="32C22E30" w14:textId="77777777" w:rsidR="00792F5F" w:rsidRPr="00A45F58" w:rsidRDefault="00792F5F" w:rsidP="00CB7988">
            <w:pPr>
              <w:rPr>
                <w:ins w:id="13480" w:author="LGE" w:date="2025-01-17T12:18:00Z"/>
                <w:color w:val="000000"/>
              </w:rPr>
            </w:pPr>
          </w:p>
        </w:tc>
        <w:tc>
          <w:tcPr>
            <w:tcW w:w="1100" w:type="dxa"/>
            <w:shd w:val="clear" w:color="auto" w:fill="auto"/>
            <w:noWrap/>
            <w:vAlign w:val="center"/>
            <w:hideMark/>
          </w:tcPr>
          <w:p w14:paraId="5E72C792" w14:textId="77777777" w:rsidR="00792F5F" w:rsidRPr="00A45F58" w:rsidRDefault="00792F5F" w:rsidP="00CB7988">
            <w:pPr>
              <w:jc w:val="center"/>
              <w:rPr>
                <w:ins w:id="13481" w:author="LGE" w:date="2025-01-17T12:18:00Z"/>
                <w:color w:val="000000"/>
              </w:rPr>
            </w:pPr>
            <w:ins w:id="13482" w:author="LGE" w:date="2025-01-17T12:18:00Z">
              <w:r w:rsidRPr="00A45F58">
                <w:rPr>
                  <w:color w:val="000000"/>
                </w:rPr>
                <w:t>'16QAM'</w:t>
              </w:r>
            </w:ins>
          </w:p>
        </w:tc>
        <w:tc>
          <w:tcPr>
            <w:tcW w:w="701" w:type="dxa"/>
            <w:tcBorders>
              <w:top w:val="nil"/>
              <w:left w:val="nil"/>
              <w:bottom w:val="nil"/>
              <w:right w:val="nil"/>
            </w:tcBorders>
            <w:shd w:val="clear" w:color="000000" w:fill="D2D2D2"/>
            <w:noWrap/>
            <w:vAlign w:val="center"/>
          </w:tcPr>
          <w:p w14:paraId="745F0799" w14:textId="77777777" w:rsidR="00792F5F" w:rsidRPr="009862F9" w:rsidRDefault="00792F5F" w:rsidP="00CB7988">
            <w:pPr>
              <w:jc w:val="center"/>
              <w:rPr>
                <w:ins w:id="13483" w:author="LGE" w:date="2025-01-17T12:18:00Z"/>
                <w:color w:val="000000"/>
              </w:rPr>
            </w:pPr>
            <w:ins w:id="13484" w:author="LGE" w:date="2025-01-17T12:18:00Z">
              <w:r w:rsidRPr="009862F9">
                <w:rPr>
                  <w:rFonts w:hint="eastAsia"/>
                  <w:color w:val="000000"/>
                </w:rPr>
                <w:t>11.5</w:t>
              </w:r>
            </w:ins>
          </w:p>
        </w:tc>
        <w:tc>
          <w:tcPr>
            <w:tcW w:w="701" w:type="dxa"/>
            <w:tcBorders>
              <w:top w:val="nil"/>
              <w:left w:val="nil"/>
              <w:bottom w:val="nil"/>
              <w:right w:val="nil"/>
            </w:tcBorders>
            <w:shd w:val="clear" w:color="000000" w:fill="DBDBDB"/>
            <w:noWrap/>
            <w:vAlign w:val="center"/>
          </w:tcPr>
          <w:p w14:paraId="7CB3776F" w14:textId="77777777" w:rsidR="00792F5F" w:rsidRPr="009862F9" w:rsidRDefault="00792F5F" w:rsidP="00CB7988">
            <w:pPr>
              <w:jc w:val="center"/>
              <w:rPr>
                <w:ins w:id="13485" w:author="LGE" w:date="2025-01-17T12:18:00Z"/>
                <w:color w:val="000000"/>
              </w:rPr>
            </w:pPr>
            <w:ins w:id="13486"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0BF9CB19" w14:textId="77777777" w:rsidR="00792F5F" w:rsidRPr="009862F9" w:rsidRDefault="00792F5F" w:rsidP="00CB7988">
            <w:pPr>
              <w:jc w:val="center"/>
              <w:rPr>
                <w:ins w:id="13487" w:author="LGE" w:date="2025-01-17T12:18:00Z"/>
                <w:color w:val="000000"/>
              </w:rPr>
            </w:pPr>
            <w:ins w:id="13488"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08F1359C" w14:textId="77777777" w:rsidR="00792F5F" w:rsidRPr="009862F9" w:rsidRDefault="00792F5F" w:rsidP="00CB7988">
            <w:pPr>
              <w:jc w:val="center"/>
              <w:rPr>
                <w:ins w:id="13489" w:author="LGE" w:date="2025-01-17T12:18:00Z"/>
                <w:color w:val="000000"/>
              </w:rPr>
            </w:pPr>
            <w:ins w:id="13490"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28A245A4" w14:textId="77777777" w:rsidR="00792F5F" w:rsidRPr="009862F9" w:rsidRDefault="00792F5F" w:rsidP="00CB7988">
            <w:pPr>
              <w:jc w:val="center"/>
              <w:rPr>
                <w:ins w:id="13491" w:author="LGE" w:date="2025-01-17T12:18:00Z"/>
                <w:color w:val="000000"/>
              </w:rPr>
            </w:pPr>
            <w:ins w:id="13492"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74565F3E" w14:textId="77777777" w:rsidR="00792F5F" w:rsidRPr="009862F9" w:rsidRDefault="00792F5F" w:rsidP="00CB7988">
            <w:pPr>
              <w:jc w:val="center"/>
              <w:rPr>
                <w:ins w:id="13493" w:author="LGE" w:date="2025-01-17T12:18:00Z"/>
                <w:color w:val="000000"/>
              </w:rPr>
            </w:pPr>
            <w:ins w:id="13494"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090D658" w14:textId="77777777" w:rsidR="00792F5F" w:rsidRPr="009862F9" w:rsidRDefault="00792F5F" w:rsidP="00CB7988">
            <w:pPr>
              <w:jc w:val="center"/>
              <w:rPr>
                <w:ins w:id="13495" w:author="LGE" w:date="2025-01-17T12:18:00Z"/>
                <w:color w:val="000000"/>
              </w:rPr>
            </w:pPr>
            <w:ins w:id="13496"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3F7BBB85" w14:textId="77777777" w:rsidR="00792F5F" w:rsidRPr="009862F9" w:rsidRDefault="00792F5F" w:rsidP="00CB7988">
            <w:pPr>
              <w:jc w:val="center"/>
              <w:rPr>
                <w:ins w:id="13497" w:author="LGE" w:date="2025-01-17T12:18:00Z"/>
                <w:color w:val="000000"/>
              </w:rPr>
            </w:pPr>
            <w:ins w:id="13498"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08D5B716" w14:textId="77777777" w:rsidR="00792F5F" w:rsidRPr="009862F9" w:rsidRDefault="00792F5F" w:rsidP="00CB7988">
            <w:pPr>
              <w:jc w:val="center"/>
              <w:rPr>
                <w:ins w:id="13499" w:author="LGE" w:date="2025-01-17T12:18:00Z"/>
                <w:color w:val="000000"/>
              </w:rPr>
            </w:pPr>
            <w:ins w:id="13500"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09DD6B56" w14:textId="77777777" w:rsidR="00792F5F" w:rsidRPr="009862F9" w:rsidRDefault="00792F5F" w:rsidP="00CB7988">
            <w:pPr>
              <w:jc w:val="center"/>
              <w:rPr>
                <w:ins w:id="13501" w:author="LGE" w:date="2025-01-17T12:18:00Z"/>
                <w:color w:val="000000"/>
              </w:rPr>
            </w:pPr>
            <w:ins w:id="13502" w:author="LGE" w:date="2025-01-17T12:18:00Z">
              <w:r w:rsidRPr="009862F9">
                <w:rPr>
                  <w:rFonts w:hint="eastAsia"/>
                  <w:color w:val="000000"/>
                </w:rPr>
                <w:t>6.7</w:t>
              </w:r>
            </w:ins>
          </w:p>
        </w:tc>
      </w:tr>
      <w:tr w:rsidR="00792F5F" w:rsidRPr="002A5BA5" w14:paraId="522049FE" w14:textId="77777777" w:rsidTr="005F0312">
        <w:trPr>
          <w:trHeight w:hRule="exact" w:val="232"/>
          <w:jc w:val="center"/>
          <w:ins w:id="13503" w:author="LGE" w:date="2025-01-17T12:18:00Z"/>
        </w:trPr>
        <w:tc>
          <w:tcPr>
            <w:tcW w:w="1684" w:type="dxa"/>
            <w:vMerge/>
            <w:shd w:val="clear" w:color="auto" w:fill="auto"/>
            <w:vAlign w:val="center"/>
            <w:hideMark/>
          </w:tcPr>
          <w:p w14:paraId="4C1CBF2E" w14:textId="77777777" w:rsidR="00792F5F" w:rsidRPr="00A45F58" w:rsidRDefault="00792F5F" w:rsidP="00CB7988">
            <w:pPr>
              <w:rPr>
                <w:ins w:id="13504" w:author="LGE" w:date="2025-01-17T12:18:00Z"/>
                <w:color w:val="000000"/>
              </w:rPr>
            </w:pPr>
          </w:p>
        </w:tc>
        <w:tc>
          <w:tcPr>
            <w:tcW w:w="1100" w:type="dxa"/>
            <w:shd w:val="clear" w:color="auto" w:fill="auto"/>
            <w:noWrap/>
            <w:vAlign w:val="center"/>
            <w:hideMark/>
          </w:tcPr>
          <w:p w14:paraId="05DF16FD" w14:textId="77777777" w:rsidR="00792F5F" w:rsidRPr="00A45F58" w:rsidRDefault="00792F5F" w:rsidP="00CB7988">
            <w:pPr>
              <w:jc w:val="center"/>
              <w:rPr>
                <w:ins w:id="13505" w:author="LGE" w:date="2025-01-17T12:18:00Z"/>
                <w:color w:val="000000"/>
              </w:rPr>
            </w:pPr>
            <w:ins w:id="13506" w:author="LGE" w:date="2025-01-17T12:18:00Z">
              <w:r w:rsidRPr="00A45F58">
                <w:rPr>
                  <w:color w:val="000000"/>
                </w:rPr>
                <w:t>'64QAM'</w:t>
              </w:r>
            </w:ins>
          </w:p>
        </w:tc>
        <w:tc>
          <w:tcPr>
            <w:tcW w:w="701" w:type="dxa"/>
            <w:tcBorders>
              <w:top w:val="nil"/>
              <w:left w:val="nil"/>
              <w:bottom w:val="nil"/>
              <w:right w:val="nil"/>
            </w:tcBorders>
            <w:shd w:val="clear" w:color="000000" w:fill="CECECE"/>
            <w:noWrap/>
            <w:vAlign w:val="center"/>
          </w:tcPr>
          <w:p w14:paraId="5A81A221" w14:textId="77777777" w:rsidR="00792F5F" w:rsidRPr="009862F9" w:rsidRDefault="00792F5F" w:rsidP="00CB7988">
            <w:pPr>
              <w:jc w:val="center"/>
              <w:rPr>
                <w:ins w:id="13507" w:author="LGE" w:date="2025-01-17T12:18:00Z"/>
                <w:color w:val="000000"/>
              </w:rPr>
            </w:pPr>
            <w:ins w:id="13508"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3A35AAFF" w14:textId="77777777" w:rsidR="00792F5F" w:rsidRPr="009862F9" w:rsidRDefault="00792F5F" w:rsidP="00CB7988">
            <w:pPr>
              <w:jc w:val="center"/>
              <w:rPr>
                <w:ins w:id="13509" w:author="LGE" w:date="2025-01-17T12:18:00Z"/>
                <w:color w:val="000000"/>
              </w:rPr>
            </w:pPr>
            <w:ins w:id="13510"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37EDDEC4" w14:textId="77777777" w:rsidR="00792F5F" w:rsidRPr="009862F9" w:rsidRDefault="00792F5F" w:rsidP="00CB7988">
            <w:pPr>
              <w:jc w:val="center"/>
              <w:rPr>
                <w:ins w:id="13511" w:author="LGE" w:date="2025-01-17T12:18:00Z"/>
                <w:color w:val="000000"/>
              </w:rPr>
            </w:pPr>
            <w:ins w:id="13512"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3B87CEC9" w14:textId="77777777" w:rsidR="00792F5F" w:rsidRPr="009862F9" w:rsidRDefault="00792F5F" w:rsidP="00CB7988">
            <w:pPr>
              <w:jc w:val="center"/>
              <w:rPr>
                <w:ins w:id="13513" w:author="LGE" w:date="2025-01-17T12:18:00Z"/>
                <w:color w:val="000000"/>
              </w:rPr>
            </w:pPr>
            <w:ins w:id="13514" w:author="LGE" w:date="2025-01-17T12:18:00Z">
              <w:r w:rsidRPr="009862F9">
                <w:rPr>
                  <w:rFonts w:hint="eastAsia"/>
                  <w:color w:val="000000"/>
                </w:rPr>
                <w:t>8.7</w:t>
              </w:r>
            </w:ins>
          </w:p>
        </w:tc>
        <w:tc>
          <w:tcPr>
            <w:tcW w:w="701" w:type="dxa"/>
            <w:tcBorders>
              <w:top w:val="nil"/>
              <w:left w:val="nil"/>
              <w:bottom w:val="nil"/>
              <w:right w:val="nil"/>
            </w:tcBorders>
            <w:shd w:val="clear" w:color="000000" w:fill="E3E3E3"/>
            <w:noWrap/>
            <w:vAlign w:val="center"/>
          </w:tcPr>
          <w:p w14:paraId="6414B6BB" w14:textId="77777777" w:rsidR="00792F5F" w:rsidRPr="009862F9" w:rsidRDefault="00792F5F" w:rsidP="00CB7988">
            <w:pPr>
              <w:jc w:val="center"/>
              <w:rPr>
                <w:ins w:id="13515" w:author="LGE" w:date="2025-01-17T12:18:00Z"/>
                <w:color w:val="000000"/>
              </w:rPr>
            </w:pPr>
            <w:ins w:id="13516" w:author="LGE" w:date="2025-01-17T12:18:00Z">
              <w:r w:rsidRPr="009862F9">
                <w:rPr>
                  <w:rFonts w:hint="eastAsia"/>
                  <w:color w:val="000000"/>
                </w:rPr>
                <w:t>9.6</w:t>
              </w:r>
            </w:ins>
          </w:p>
        </w:tc>
        <w:tc>
          <w:tcPr>
            <w:tcW w:w="701" w:type="dxa"/>
            <w:tcBorders>
              <w:top w:val="nil"/>
              <w:left w:val="nil"/>
              <w:bottom w:val="nil"/>
              <w:right w:val="nil"/>
            </w:tcBorders>
            <w:shd w:val="clear" w:color="000000" w:fill="F8F8F8"/>
            <w:noWrap/>
            <w:vAlign w:val="center"/>
          </w:tcPr>
          <w:p w14:paraId="09B3093E" w14:textId="77777777" w:rsidR="00792F5F" w:rsidRPr="009862F9" w:rsidRDefault="00792F5F" w:rsidP="00CB7988">
            <w:pPr>
              <w:jc w:val="center"/>
              <w:rPr>
                <w:ins w:id="13517" w:author="LGE" w:date="2025-01-17T12:18:00Z"/>
                <w:color w:val="000000"/>
              </w:rPr>
            </w:pPr>
            <w:ins w:id="13518"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47632D1" w14:textId="77777777" w:rsidR="00792F5F" w:rsidRPr="009862F9" w:rsidRDefault="00792F5F" w:rsidP="00CB7988">
            <w:pPr>
              <w:jc w:val="center"/>
              <w:rPr>
                <w:ins w:id="13519" w:author="LGE" w:date="2025-01-17T12:18:00Z"/>
                <w:color w:val="000000"/>
              </w:rPr>
            </w:pPr>
            <w:ins w:id="13520" w:author="LGE" w:date="2025-01-17T12:18:00Z">
              <w:r w:rsidRPr="009862F9">
                <w:rPr>
                  <w:rFonts w:hint="eastAsia"/>
                  <w:color w:val="000000"/>
                </w:rPr>
                <w:t>8.6</w:t>
              </w:r>
            </w:ins>
          </w:p>
        </w:tc>
        <w:tc>
          <w:tcPr>
            <w:tcW w:w="701" w:type="dxa"/>
            <w:tcBorders>
              <w:top w:val="nil"/>
              <w:left w:val="nil"/>
              <w:bottom w:val="nil"/>
              <w:right w:val="nil"/>
            </w:tcBorders>
            <w:shd w:val="clear" w:color="000000" w:fill="FFFFFF"/>
            <w:noWrap/>
            <w:vAlign w:val="center"/>
          </w:tcPr>
          <w:p w14:paraId="3588449B" w14:textId="77777777" w:rsidR="00792F5F" w:rsidRPr="009862F9" w:rsidRDefault="00792F5F" w:rsidP="00CB7988">
            <w:pPr>
              <w:jc w:val="center"/>
              <w:rPr>
                <w:ins w:id="13521" w:author="LGE" w:date="2025-01-17T12:18:00Z"/>
                <w:color w:val="000000"/>
              </w:rPr>
            </w:pPr>
            <w:ins w:id="13522"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47BCCF7E" w14:textId="77777777" w:rsidR="00792F5F" w:rsidRPr="009862F9" w:rsidRDefault="00792F5F" w:rsidP="00CB7988">
            <w:pPr>
              <w:jc w:val="center"/>
              <w:rPr>
                <w:ins w:id="13523" w:author="LGE" w:date="2025-01-17T12:18:00Z"/>
                <w:color w:val="000000"/>
              </w:rPr>
            </w:pPr>
            <w:ins w:id="13524"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170DECE" w14:textId="77777777" w:rsidR="00792F5F" w:rsidRPr="009862F9" w:rsidRDefault="00792F5F" w:rsidP="00CB7988">
            <w:pPr>
              <w:jc w:val="center"/>
              <w:rPr>
                <w:ins w:id="13525" w:author="LGE" w:date="2025-01-17T12:18:00Z"/>
                <w:color w:val="000000"/>
              </w:rPr>
            </w:pPr>
            <w:ins w:id="13526" w:author="LGE" w:date="2025-01-17T12:18:00Z">
              <w:r w:rsidRPr="009862F9">
                <w:rPr>
                  <w:rFonts w:hint="eastAsia"/>
                  <w:color w:val="000000"/>
                </w:rPr>
                <w:t>6.7</w:t>
              </w:r>
            </w:ins>
          </w:p>
        </w:tc>
      </w:tr>
      <w:tr w:rsidR="00792F5F" w:rsidRPr="002A5BA5" w14:paraId="1D9ED160" w14:textId="77777777" w:rsidTr="005F0312">
        <w:trPr>
          <w:trHeight w:hRule="exact" w:val="232"/>
          <w:jc w:val="center"/>
          <w:ins w:id="13527" w:author="LGE" w:date="2025-01-17T12:18:00Z"/>
        </w:trPr>
        <w:tc>
          <w:tcPr>
            <w:tcW w:w="1684" w:type="dxa"/>
            <w:vMerge/>
            <w:shd w:val="clear" w:color="auto" w:fill="auto"/>
            <w:vAlign w:val="center"/>
            <w:hideMark/>
          </w:tcPr>
          <w:p w14:paraId="3BC38837" w14:textId="77777777" w:rsidR="00792F5F" w:rsidRPr="00A45F58" w:rsidRDefault="00792F5F" w:rsidP="00CB7988">
            <w:pPr>
              <w:rPr>
                <w:ins w:id="13528" w:author="LGE" w:date="2025-01-17T12:18:00Z"/>
                <w:color w:val="000000"/>
              </w:rPr>
            </w:pPr>
          </w:p>
        </w:tc>
        <w:tc>
          <w:tcPr>
            <w:tcW w:w="1100" w:type="dxa"/>
            <w:shd w:val="clear" w:color="auto" w:fill="auto"/>
            <w:noWrap/>
            <w:vAlign w:val="center"/>
            <w:hideMark/>
          </w:tcPr>
          <w:p w14:paraId="574D71E2" w14:textId="77777777" w:rsidR="00792F5F" w:rsidRPr="00A45F58" w:rsidRDefault="00792F5F" w:rsidP="00CB7988">
            <w:pPr>
              <w:jc w:val="center"/>
              <w:rPr>
                <w:ins w:id="13529" w:author="LGE" w:date="2025-01-17T12:18:00Z"/>
                <w:color w:val="000000"/>
              </w:rPr>
            </w:pPr>
            <w:ins w:id="13530" w:author="LGE" w:date="2025-01-17T12:18:00Z">
              <w:r w:rsidRPr="00A45F58">
                <w:rPr>
                  <w:color w:val="000000"/>
                </w:rPr>
                <w:t>'256QAM'</w:t>
              </w:r>
            </w:ins>
          </w:p>
        </w:tc>
        <w:tc>
          <w:tcPr>
            <w:tcW w:w="701" w:type="dxa"/>
            <w:tcBorders>
              <w:top w:val="nil"/>
              <w:left w:val="nil"/>
              <w:bottom w:val="nil"/>
              <w:right w:val="nil"/>
            </w:tcBorders>
            <w:shd w:val="clear" w:color="000000" w:fill="CFCFCF"/>
            <w:noWrap/>
            <w:vAlign w:val="center"/>
          </w:tcPr>
          <w:p w14:paraId="5116C504" w14:textId="77777777" w:rsidR="00792F5F" w:rsidRPr="009862F9" w:rsidRDefault="00792F5F" w:rsidP="00CB7988">
            <w:pPr>
              <w:jc w:val="center"/>
              <w:rPr>
                <w:ins w:id="13531" w:author="LGE" w:date="2025-01-17T12:18:00Z"/>
                <w:color w:val="000000"/>
              </w:rPr>
            </w:pPr>
            <w:ins w:id="13532" w:author="LGE" w:date="2025-01-17T12:18:00Z">
              <w:r w:rsidRPr="009862F9">
                <w:rPr>
                  <w:rFonts w:hint="eastAsia"/>
                  <w:color w:val="000000"/>
                </w:rPr>
                <w:t>11.9</w:t>
              </w:r>
            </w:ins>
          </w:p>
        </w:tc>
        <w:tc>
          <w:tcPr>
            <w:tcW w:w="701" w:type="dxa"/>
            <w:tcBorders>
              <w:top w:val="nil"/>
              <w:left w:val="nil"/>
              <w:bottom w:val="nil"/>
              <w:right w:val="nil"/>
            </w:tcBorders>
            <w:shd w:val="clear" w:color="000000" w:fill="DBDBDB"/>
            <w:noWrap/>
            <w:vAlign w:val="center"/>
          </w:tcPr>
          <w:p w14:paraId="71910317" w14:textId="77777777" w:rsidR="00792F5F" w:rsidRPr="009862F9" w:rsidRDefault="00792F5F" w:rsidP="00CB7988">
            <w:pPr>
              <w:jc w:val="center"/>
              <w:rPr>
                <w:ins w:id="13533" w:author="LGE" w:date="2025-01-17T12:18:00Z"/>
                <w:color w:val="000000"/>
              </w:rPr>
            </w:pPr>
            <w:ins w:id="13534"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633084FC" w14:textId="77777777" w:rsidR="00792F5F" w:rsidRPr="009862F9" w:rsidRDefault="00792F5F" w:rsidP="00CB7988">
            <w:pPr>
              <w:jc w:val="center"/>
              <w:rPr>
                <w:ins w:id="13535" w:author="LGE" w:date="2025-01-17T12:18:00Z"/>
                <w:color w:val="000000"/>
              </w:rPr>
            </w:pPr>
            <w:ins w:id="13536"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576AACA9" w14:textId="77777777" w:rsidR="00792F5F" w:rsidRPr="009862F9" w:rsidRDefault="00792F5F" w:rsidP="00CB7988">
            <w:pPr>
              <w:jc w:val="center"/>
              <w:rPr>
                <w:ins w:id="13537" w:author="LGE" w:date="2025-01-17T12:18:00Z"/>
                <w:color w:val="000000"/>
              </w:rPr>
            </w:pPr>
            <w:ins w:id="13538"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326EA590" w14:textId="77777777" w:rsidR="00792F5F" w:rsidRPr="009862F9" w:rsidRDefault="00792F5F" w:rsidP="00CB7988">
            <w:pPr>
              <w:jc w:val="center"/>
              <w:rPr>
                <w:ins w:id="13539" w:author="LGE" w:date="2025-01-17T12:18:00Z"/>
                <w:color w:val="000000"/>
              </w:rPr>
            </w:pPr>
            <w:ins w:id="13540"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59D25ACE" w14:textId="77777777" w:rsidR="00792F5F" w:rsidRPr="009862F9" w:rsidRDefault="00792F5F" w:rsidP="00CB7988">
            <w:pPr>
              <w:jc w:val="center"/>
              <w:rPr>
                <w:ins w:id="13541" w:author="LGE" w:date="2025-01-17T12:18:00Z"/>
                <w:color w:val="000000"/>
              </w:rPr>
            </w:pPr>
            <w:ins w:id="13542"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75F27456" w14:textId="77777777" w:rsidR="00792F5F" w:rsidRPr="009862F9" w:rsidRDefault="00792F5F" w:rsidP="00CB7988">
            <w:pPr>
              <w:jc w:val="center"/>
              <w:rPr>
                <w:ins w:id="13543" w:author="LGE" w:date="2025-01-17T12:18:00Z"/>
                <w:color w:val="000000"/>
              </w:rPr>
            </w:pPr>
            <w:ins w:id="13544"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1660FD5" w14:textId="77777777" w:rsidR="00792F5F" w:rsidRPr="009862F9" w:rsidRDefault="00792F5F" w:rsidP="00CB7988">
            <w:pPr>
              <w:jc w:val="center"/>
              <w:rPr>
                <w:ins w:id="13545" w:author="LGE" w:date="2025-01-17T12:18:00Z"/>
                <w:color w:val="000000"/>
              </w:rPr>
            </w:pPr>
            <w:ins w:id="13546"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737A63AC" w14:textId="77777777" w:rsidR="00792F5F" w:rsidRPr="009862F9" w:rsidRDefault="00792F5F" w:rsidP="00CB7988">
            <w:pPr>
              <w:jc w:val="center"/>
              <w:rPr>
                <w:ins w:id="13547" w:author="LGE" w:date="2025-01-17T12:18:00Z"/>
                <w:color w:val="000000"/>
              </w:rPr>
            </w:pPr>
            <w:ins w:id="13548"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94EC315" w14:textId="77777777" w:rsidR="00792F5F" w:rsidRPr="009862F9" w:rsidRDefault="00792F5F" w:rsidP="00CB7988">
            <w:pPr>
              <w:jc w:val="center"/>
              <w:rPr>
                <w:ins w:id="13549" w:author="LGE" w:date="2025-01-17T12:18:00Z"/>
                <w:color w:val="000000"/>
              </w:rPr>
            </w:pPr>
            <w:ins w:id="13550" w:author="LGE" w:date="2025-01-17T12:18:00Z">
              <w:r w:rsidRPr="009862F9">
                <w:rPr>
                  <w:rFonts w:hint="eastAsia"/>
                  <w:color w:val="000000"/>
                </w:rPr>
                <w:t>6.7</w:t>
              </w:r>
            </w:ins>
          </w:p>
        </w:tc>
      </w:tr>
      <w:tr w:rsidR="00792F5F" w:rsidRPr="002A5BA5" w14:paraId="335CFA5E" w14:textId="77777777" w:rsidTr="005F0312">
        <w:trPr>
          <w:trHeight w:hRule="exact" w:val="232"/>
          <w:jc w:val="center"/>
          <w:ins w:id="13551" w:author="LGE" w:date="2025-01-17T12:18:00Z"/>
        </w:trPr>
        <w:tc>
          <w:tcPr>
            <w:tcW w:w="1684" w:type="dxa"/>
            <w:vMerge/>
            <w:shd w:val="clear" w:color="auto" w:fill="auto"/>
            <w:noWrap/>
            <w:vAlign w:val="center"/>
            <w:hideMark/>
          </w:tcPr>
          <w:p w14:paraId="70D3140F" w14:textId="77777777" w:rsidR="00792F5F" w:rsidRPr="00A45F58" w:rsidRDefault="00792F5F" w:rsidP="00CB7988">
            <w:pPr>
              <w:jc w:val="center"/>
              <w:rPr>
                <w:ins w:id="13552" w:author="LGE" w:date="2025-01-17T12:18:00Z"/>
                <w:color w:val="000000"/>
              </w:rPr>
            </w:pPr>
          </w:p>
        </w:tc>
        <w:tc>
          <w:tcPr>
            <w:tcW w:w="1100" w:type="dxa"/>
            <w:shd w:val="clear" w:color="auto" w:fill="auto"/>
            <w:noWrap/>
            <w:vAlign w:val="center"/>
            <w:hideMark/>
          </w:tcPr>
          <w:p w14:paraId="6CB56886" w14:textId="77777777" w:rsidR="00792F5F" w:rsidRPr="00A45F58" w:rsidRDefault="00792F5F" w:rsidP="00CB7988">
            <w:pPr>
              <w:jc w:val="center"/>
              <w:rPr>
                <w:ins w:id="13553" w:author="LGE" w:date="2025-01-17T12:18:00Z"/>
                <w:color w:val="000000"/>
              </w:rPr>
            </w:pPr>
            <w:ins w:id="1355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677DE3C" w14:textId="77777777" w:rsidR="00792F5F" w:rsidRPr="002A5BA5" w:rsidRDefault="00792F5F" w:rsidP="00CB7988">
            <w:pPr>
              <w:jc w:val="center"/>
              <w:rPr>
                <w:ins w:id="13555" w:author="LGE" w:date="2025-01-17T12:18:00Z"/>
                <w:color w:val="000000"/>
              </w:rPr>
            </w:pPr>
            <w:ins w:id="1355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55985" w14:textId="77777777" w:rsidR="00792F5F" w:rsidRPr="002A5BA5" w:rsidRDefault="00792F5F" w:rsidP="00CB7988">
            <w:pPr>
              <w:jc w:val="center"/>
              <w:rPr>
                <w:ins w:id="13557" w:author="LGE" w:date="2025-01-17T12:18:00Z"/>
                <w:color w:val="000000"/>
              </w:rPr>
            </w:pPr>
            <w:ins w:id="1355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82638" w14:textId="77777777" w:rsidR="00792F5F" w:rsidRPr="002A5BA5" w:rsidRDefault="00792F5F" w:rsidP="00CB7988">
            <w:pPr>
              <w:jc w:val="center"/>
              <w:rPr>
                <w:ins w:id="13559" w:author="LGE" w:date="2025-01-17T12:18:00Z"/>
                <w:color w:val="000000"/>
              </w:rPr>
            </w:pPr>
            <w:ins w:id="1356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F298D" w14:textId="77777777" w:rsidR="00792F5F" w:rsidRPr="002A5BA5" w:rsidRDefault="00792F5F" w:rsidP="00CB7988">
            <w:pPr>
              <w:jc w:val="center"/>
              <w:rPr>
                <w:ins w:id="13561" w:author="LGE" w:date="2025-01-17T12:18:00Z"/>
                <w:color w:val="000000"/>
              </w:rPr>
            </w:pPr>
            <w:ins w:id="1356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A060D" w14:textId="77777777" w:rsidR="00792F5F" w:rsidRPr="002A5BA5" w:rsidRDefault="00792F5F" w:rsidP="00CB7988">
            <w:pPr>
              <w:jc w:val="center"/>
              <w:rPr>
                <w:ins w:id="13563" w:author="LGE" w:date="2025-01-17T12:18:00Z"/>
                <w:color w:val="000000"/>
              </w:rPr>
            </w:pPr>
            <w:ins w:id="1356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6F612" w14:textId="77777777" w:rsidR="00792F5F" w:rsidRPr="002A5BA5" w:rsidRDefault="00792F5F" w:rsidP="00CB7988">
            <w:pPr>
              <w:jc w:val="center"/>
              <w:rPr>
                <w:ins w:id="13565" w:author="LGE" w:date="2025-01-17T12:18:00Z"/>
                <w:color w:val="000000"/>
              </w:rPr>
            </w:pPr>
            <w:ins w:id="1356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ABFBE" w14:textId="77777777" w:rsidR="00792F5F" w:rsidRPr="002A5BA5" w:rsidRDefault="00792F5F" w:rsidP="00CB7988">
            <w:pPr>
              <w:jc w:val="center"/>
              <w:rPr>
                <w:ins w:id="13567" w:author="LGE" w:date="2025-01-17T12:18:00Z"/>
                <w:color w:val="000000"/>
              </w:rPr>
            </w:pPr>
            <w:ins w:id="1356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AC680" w14:textId="77777777" w:rsidR="00792F5F" w:rsidRPr="002A5BA5" w:rsidRDefault="00792F5F" w:rsidP="00CB7988">
            <w:pPr>
              <w:jc w:val="center"/>
              <w:rPr>
                <w:ins w:id="13569" w:author="LGE" w:date="2025-01-17T12:18:00Z"/>
                <w:color w:val="000000"/>
              </w:rPr>
            </w:pPr>
            <w:ins w:id="1357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EB40" w14:textId="77777777" w:rsidR="00792F5F" w:rsidRPr="002A5BA5" w:rsidRDefault="00792F5F" w:rsidP="00CB7988">
            <w:pPr>
              <w:jc w:val="center"/>
              <w:rPr>
                <w:ins w:id="13571" w:author="LGE" w:date="2025-01-17T12:18:00Z"/>
                <w:color w:val="000000"/>
              </w:rPr>
            </w:pPr>
            <w:ins w:id="1357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6CC6B" w14:textId="77777777" w:rsidR="00792F5F" w:rsidRPr="002A5BA5" w:rsidRDefault="00792F5F" w:rsidP="00CB7988">
            <w:pPr>
              <w:jc w:val="center"/>
              <w:rPr>
                <w:ins w:id="13573" w:author="LGE" w:date="2025-01-17T12:18:00Z"/>
                <w:color w:val="000000"/>
              </w:rPr>
            </w:pPr>
            <w:ins w:id="13574" w:author="LGE" w:date="2025-01-17T12:18:00Z">
              <w:r w:rsidRPr="002A5BA5">
                <w:rPr>
                  <w:color w:val="000000"/>
                </w:rPr>
                <w:t>#20</w:t>
              </w:r>
            </w:ins>
          </w:p>
        </w:tc>
      </w:tr>
      <w:tr w:rsidR="00792F5F" w:rsidRPr="002A5BA5" w14:paraId="0BB23478" w14:textId="77777777" w:rsidTr="005F0312">
        <w:trPr>
          <w:trHeight w:hRule="exact" w:val="232"/>
          <w:jc w:val="center"/>
          <w:ins w:id="13575" w:author="LGE" w:date="2025-01-17T12:18:00Z"/>
        </w:trPr>
        <w:tc>
          <w:tcPr>
            <w:tcW w:w="1684" w:type="dxa"/>
            <w:vMerge/>
            <w:shd w:val="clear" w:color="auto" w:fill="auto"/>
            <w:noWrap/>
            <w:hideMark/>
          </w:tcPr>
          <w:p w14:paraId="10FDA54B" w14:textId="77777777" w:rsidR="00792F5F" w:rsidRPr="00A45F58" w:rsidRDefault="00792F5F" w:rsidP="00CB7988">
            <w:pPr>
              <w:jc w:val="center"/>
              <w:rPr>
                <w:ins w:id="13576" w:author="LGE" w:date="2025-01-17T12:18:00Z"/>
                <w:color w:val="000000"/>
              </w:rPr>
            </w:pPr>
          </w:p>
        </w:tc>
        <w:tc>
          <w:tcPr>
            <w:tcW w:w="1100" w:type="dxa"/>
            <w:shd w:val="clear" w:color="auto" w:fill="auto"/>
            <w:noWrap/>
            <w:vAlign w:val="center"/>
            <w:hideMark/>
          </w:tcPr>
          <w:p w14:paraId="6DBAEA1D" w14:textId="77777777" w:rsidR="00792F5F" w:rsidRPr="00A45F58" w:rsidRDefault="00792F5F" w:rsidP="00CB7988">
            <w:pPr>
              <w:jc w:val="center"/>
              <w:rPr>
                <w:ins w:id="13577" w:author="LGE" w:date="2025-01-17T12:18:00Z"/>
                <w:color w:val="000000"/>
              </w:rPr>
            </w:pPr>
            <w:ins w:id="13578"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36B43965" w14:textId="77777777" w:rsidR="00792F5F" w:rsidRPr="002A5BA5" w:rsidRDefault="00792F5F" w:rsidP="00CB7988">
            <w:pPr>
              <w:jc w:val="center"/>
              <w:rPr>
                <w:ins w:id="13579" w:author="LGE" w:date="2025-01-17T12:18:00Z"/>
                <w:color w:val="000000"/>
              </w:rPr>
            </w:pPr>
            <w:ins w:id="13580"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3B0AB008" w14:textId="77777777" w:rsidR="00792F5F" w:rsidRPr="002A5BA5" w:rsidRDefault="00792F5F" w:rsidP="00CB7988">
            <w:pPr>
              <w:jc w:val="center"/>
              <w:rPr>
                <w:ins w:id="13581" w:author="LGE" w:date="2025-01-17T12:18:00Z"/>
                <w:color w:val="000000"/>
              </w:rPr>
            </w:pPr>
            <w:ins w:id="13582"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41002AB" w14:textId="77777777" w:rsidR="00792F5F" w:rsidRPr="002A5BA5" w:rsidRDefault="00792F5F" w:rsidP="00CB7988">
            <w:pPr>
              <w:jc w:val="center"/>
              <w:rPr>
                <w:ins w:id="13583" w:author="LGE" w:date="2025-01-17T12:18:00Z"/>
                <w:color w:val="000000"/>
              </w:rPr>
            </w:pPr>
            <w:ins w:id="13584"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54312D8" w14:textId="77777777" w:rsidR="00792F5F" w:rsidRPr="002A5BA5" w:rsidRDefault="00792F5F" w:rsidP="00CB7988">
            <w:pPr>
              <w:jc w:val="center"/>
              <w:rPr>
                <w:ins w:id="13585" w:author="LGE" w:date="2025-01-17T12:18:00Z"/>
                <w:color w:val="000000"/>
              </w:rPr>
            </w:pPr>
            <w:ins w:id="13586"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4936AF33" w14:textId="77777777" w:rsidR="00792F5F" w:rsidRPr="002A5BA5" w:rsidRDefault="00792F5F" w:rsidP="00CB7988">
            <w:pPr>
              <w:jc w:val="center"/>
              <w:rPr>
                <w:ins w:id="13587" w:author="LGE" w:date="2025-01-17T12:18:00Z"/>
                <w:color w:val="000000"/>
              </w:rPr>
            </w:pPr>
            <w:ins w:id="13588"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51EC2359" w14:textId="77777777" w:rsidR="00792F5F" w:rsidRPr="002A5BA5" w:rsidRDefault="00792F5F" w:rsidP="00CB7988">
            <w:pPr>
              <w:jc w:val="center"/>
              <w:rPr>
                <w:ins w:id="13589" w:author="LGE" w:date="2025-01-17T12:18:00Z"/>
                <w:color w:val="000000"/>
              </w:rPr>
            </w:pPr>
            <w:ins w:id="13590"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B14F5C8" w14:textId="77777777" w:rsidR="00792F5F" w:rsidRPr="002A5BA5" w:rsidRDefault="00792F5F" w:rsidP="00CB7988">
            <w:pPr>
              <w:jc w:val="center"/>
              <w:rPr>
                <w:ins w:id="13591" w:author="LGE" w:date="2025-01-17T12:18:00Z"/>
                <w:color w:val="000000"/>
              </w:rPr>
            </w:pPr>
            <w:ins w:id="13592"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E25DB71" w14:textId="77777777" w:rsidR="00792F5F" w:rsidRPr="002A5BA5" w:rsidRDefault="00792F5F" w:rsidP="00CB7988">
            <w:pPr>
              <w:jc w:val="center"/>
              <w:rPr>
                <w:ins w:id="13593" w:author="LGE" w:date="2025-01-17T12:18:00Z"/>
                <w:color w:val="000000"/>
              </w:rPr>
            </w:pPr>
            <w:ins w:id="13594"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D60332D" w14:textId="77777777" w:rsidR="00792F5F" w:rsidRPr="002A5BA5" w:rsidRDefault="00792F5F" w:rsidP="00CB7988">
            <w:pPr>
              <w:jc w:val="center"/>
              <w:rPr>
                <w:ins w:id="13595" w:author="LGE" w:date="2025-01-17T12:18:00Z"/>
                <w:color w:val="000000"/>
              </w:rPr>
            </w:pPr>
            <w:ins w:id="13596"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5E9816DE" w14:textId="77777777" w:rsidR="00792F5F" w:rsidRPr="002A5BA5" w:rsidRDefault="00792F5F" w:rsidP="00CB7988">
            <w:pPr>
              <w:jc w:val="center"/>
              <w:rPr>
                <w:ins w:id="13597" w:author="LGE" w:date="2025-01-17T12:18:00Z"/>
                <w:color w:val="000000"/>
              </w:rPr>
            </w:pPr>
            <w:ins w:id="13598" w:author="LGE" w:date="2025-01-17T12:18:00Z">
              <w:r w:rsidRPr="00775372">
                <w:rPr>
                  <w:rFonts w:hint="eastAsia"/>
                  <w:color w:val="000000"/>
                </w:rPr>
                <w:t>6.7</w:t>
              </w:r>
            </w:ins>
          </w:p>
        </w:tc>
      </w:tr>
      <w:tr w:rsidR="00792F5F" w:rsidRPr="002A5BA5" w14:paraId="43DB23B1" w14:textId="77777777" w:rsidTr="005F0312">
        <w:trPr>
          <w:trHeight w:hRule="exact" w:val="232"/>
          <w:jc w:val="center"/>
          <w:ins w:id="13599" w:author="LGE" w:date="2025-01-17T12:18:00Z"/>
        </w:trPr>
        <w:tc>
          <w:tcPr>
            <w:tcW w:w="1684" w:type="dxa"/>
            <w:vMerge/>
            <w:shd w:val="clear" w:color="auto" w:fill="auto"/>
            <w:vAlign w:val="center"/>
            <w:hideMark/>
          </w:tcPr>
          <w:p w14:paraId="4E938FB2" w14:textId="77777777" w:rsidR="00792F5F" w:rsidRPr="00A45F58" w:rsidRDefault="00792F5F" w:rsidP="00CB7988">
            <w:pPr>
              <w:rPr>
                <w:ins w:id="13600" w:author="LGE" w:date="2025-01-17T12:18:00Z"/>
                <w:color w:val="000000"/>
              </w:rPr>
            </w:pPr>
          </w:p>
        </w:tc>
        <w:tc>
          <w:tcPr>
            <w:tcW w:w="1100" w:type="dxa"/>
            <w:shd w:val="clear" w:color="auto" w:fill="auto"/>
            <w:noWrap/>
            <w:vAlign w:val="center"/>
            <w:hideMark/>
          </w:tcPr>
          <w:p w14:paraId="0DFC9109" w14:textId="77777777" w:rsidR="00792F5F" w:rsidRPr="00A45F58" w:rsidRDefault="00792F5F" w:rsidP="00CB7988">
            <w:pPr>
              <w:jc w:val="center"/>
              <w:rPr>
                <w:ins w:id="13601" w:author="LGE" w:date="2025-01-17T12:18:00Z"/>
                <w:color w:val="000000"/>
              </w:rPr>
            </w:pPr>
            <w:ins w:id="13602" w:author="LGE" w:date="2025-01-17T12:18:00Z">
              <w:r w:rsidRPr="00A45F58">
                <w:rPr>
                  <w:color w:val="000000"/>
                </w:rPr>
                <w:t>'16QAM'</w:t>
              </w:r>
            </w:ins>
          </w:p>
        </w:tc>
        <w:tc>
          <w:tcPr>
            <w:tcW w:w="701" w:type="dxa"/>
            <w:tcBorders>
              <w:top w:val="nil"/>
              <w:left w:val="nil"/>
              <w:bottom w:val="nil"/>
              <w:right w:val="nil"/>
            </w:tcBorders>
            <w:shd w:val="clear" w:color="000000" w:fill="E9E9E9"/>
            <w:noWrap/>
            <w:vAlign w:val="center"/>
          </w:tcPr>
          <w:p w14:paraId="2D54B2EE" w14:textId="77777777" w:rsidR="00792F5F" w:rsidRPr="002A5BA5" w:rsidRDefault="00792F5F" w:rsidP="00CB7988">
            <w:pPr>
              <w:jc w:val="center"/>
              <w:rPr>
                <w:ins w:id="13603" w:author="LGE" w:date="2025-01-17T12:18:00Z"/>
                <w:color w:val="000000"/>
              </w:rPr>
            </w:pPr>
            <w:ins w:id="13604"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256111D4" w14:textId="77777777" w:rsidR="00792F5F" w:rsidRPr="002A5BA5" w:rsidRDefault="00792F5F" w:rsidP="00CB7988">
            <w:pPr>
              <w:jc w:val="center"/>
              <w:rPr>
                <w:ins w:id="13605" w:author="LGE" w:date="2025-01-17T12:18:00Z"/>
                <w:color w:val="000000"/>
              </w:rPr>
            </w:pPr>
            <w:ins w:id="13606"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7F5C2CB" w14:textId="77777777" w:rsidR="00792F5F" w:rsidRPr="002A5BA5" w:rsidRDefault="00792F5F" w:rsidP="00CB7988">
            <w:pPr>
              <w:jc w:val="center"/>
              <w:rPr>
                <w:ins w:id="13607" w:author="LGE" w:date="2025-01-17T12:18:00Z"/>
                <w:color w:val="000000"/>
              </w:rPr>
            </w:pPr>
            <w:ins w:id="13608"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A3E91E1" w14:textId="77777777" w:rsidR="00792F5F" w:rsidRPr="002A5BA5" w:rsidRDefault="00792F5F" w:rsidP="00CB7988">
            <w:pPr>
              <w:jc w:val="center"/>
              <w:rPr>
                <w:ins w:id="13609" w:author="LGE" w:date="2025-01-17T12:18:00Z"/>
                <w:color w:val="000000"/>
              </w:rPr>
            </w:pPr>
            <w:ins w:id="13610"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5D6F3E0D" w14:textId="77777777" w:rsidR="00792F5F" w:rsidRPr="002A5BA5" w:rsidRDefault="00792F5F" w:rsidP="00CB7988">
            <w:pPr>
              <w:jc w:val="center"/>
              <w:rPr>
                <w:ins w:id="13611" w:author="LGE" w:date="2025-01-17T12:18:00Z"/>
                <w:color w:val="000000"/>
              </w:rPr>
            </w:pPr>
            <w:ins w:id="13612"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0FAC6659" w14:textId="77777777" w:rsidR="00792F5F" w:rsidRPr="002A5BA5" w:rsidRDefault="00792F5F" w:rsidP="00CB7988">
            <w:pPr>
              <w:jc w:val="center"/>
              <w:rPr>
                <w:ins w:id="13613" w:author="LGE" w:date="2025-01-17T12:18:00Z"/>
                <w:color w:val="000000"/>
              </w:rPr>
            </w:pPr>
            <w:ins w:id="13614"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3DF0DD7" w14:textId="77777777" w:rsidR="00792F5F" w:rsidRPr="002A5BA5" w:rsidRDefault="00792F5F" w:rsidP="00CB7988">
            <w:pPr>
              <w:jc w:val="center"/>
              <w:rPr>
                <w:ins w:id="13615" w:author="LGE" w:date="2025-01-17T12:18:00Z"/>
                <w:color w:val="000000"/>
              </w:rPr>
            </w:pPr>
            <w:ins w:id="13616"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F22E311" w14:textId="77777777" w:rsidR="00792F5F" w:rsidRPr="002A5BA5" w:rsidRDefault="00792F5F" w:rsidP="00CB7988">
            <w:pPr>
              <w:jc w:val="center"/>
              <w:rPr>
                <w:ins w:id="13617" w:author="LGE" w:date="2025-01-17T12:18:00Z"/>
                <w:color w:val="000000"/>
              </w:rPr>
            </w:pPr>
            <w:ins w:id="13618"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86E0DF1" w14:textId="77777777" w:rsidR="00792F5F" w:rsidRPr="002A5BA5" w:rsidRDefault="00792F5F" w:rsidP="00CB7988">
            <w:pPr>
              <w:jc w:val="center"/>
              <w:rPr>
                <w:ins w:id="13619" w:author="LGE" w:date="2025-01-17T12:18:00Z"/>
                <w:color w:val="000000"/>
              </w:rPr>
            </w:pPr>
            <w:ins w:id="13620"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119BFAD" w14:textId="77777777" w:rsidR="00792F5F" w:rsidRPr="002A5BA5" w:rsidRDefault="00792F5F" w:rsidP="00CB7988">
            <w:pPr>
              <w:jc w:val="center"/>
              <w:rPr>
                <w:ins w:id="13621" w:author="LGE" w:date="2025-01-17T12:18:00Z"/>
                <w:color w:val="000000"/>
              </w:rPr>
            </w:pPr>
            <w:ins w:id="13622" w:author="LGE" w:date="2025-01-17T12:18:00Z">
              <w:r w:rsidRPr="00775372">
                <w:rPr>
                  <w:rFonts w:hint="eastAsia"/>
                  <w:color w:val="000000"/>
                </w:rPr>
                <w:t>6.7</w:t>
              </w:r>
            </w:ins>
          </w:p>
        </w:tc>
      </w:tr>
      <w:tr w:rsidR="00792F5F" w:rsidRPr="002A5BA5" w14:paraId="53D7A2C2" w14:textId="77777777" w:rsidTr="005F0312">
        <w:trPr>
          <w:trHeight w:hRule="exact" w:val="232"/>
          <w:jc w:val="center"/>
          <w:ins w:id="13623" w:author="LGE" w:date="2025-01-17T12:18:00Z"/>
        </w:trPr>
        <w:tc>
          <w:tcPr>
            <w:tcW w:w="1684" w:type="dxa"/>
            <w:vMerge/>
            <w:shd w:val="clear" w:color="auto" w:fill="auto"/>
            <w:vAlign w:val="center"/>
            <w:hideMark/>
          </w:tcPr>
          <w:p w14:paraId="48F520F5" w14:textId="77777777" w:rsidR="00792F5F" w:rsidRPr="00A45F58" w:rsidRDefault="00792F5F" w:rsidP="00CB7988">
            <w:pPr>
              <w:rPr>
                <w:ins w:id="13624" w:author="LGE" w:date="2025-01-17T12:18:00Z"/>
                <w:color w:val="000000"/>
              </w:rPr>
            </w:pPr>
          </w:p>
        </w:tc>
        <w:tc>
          <w:tcPr>
            <w:tcW w:w="1100" w:type="dxa"/>
            <w:shd w:val="clear" w:color="auto" w:fill="auto"/>
            <w:noWrap/>
            <w:vAlign w:val="center"/>
            <w:hideMark/>
          </w:tcPr>
          <w:p w14:paraId="7EFE20CE" w14:textId="77777777" w:rsidR="00792F5F" w:rsidRPr="00A45F58" w:rsidRDefault="00792F5F" w:rsidP="00CB7988">
            <w:pPr>
              <w:jc w:val="center"/>
              <w:rPr>
                <w:ins w:id="13625" w:author="LGE" w:date="2025-01-17T12:18:00Z"/>
                <w:color w:val="000000"/>
              </w:rPr>
            </w:pPr>
            <w:ins w:id="13626" w:author="LGE" w:date="2025-01-17T12:18:00Z">
              <w:r w:rsidRPr="00A45F58">
                <w:rPr>
                  <w:color w:val="000000"/>
                </w:rPr>
                <w:t>'64QAM'</w:t>
              </w:r>
            </w:ins>
          </w:p>
        </w:tc>
        <w:tc>
          <w:tcPr>
            <w:tcW w:w="701" w:type="dxa"/>
            <w:tcBorders>
              <w:top w:val="nil"/>
              <w:left w:val="nil"/>
              <w:bottom w:val="nil"/>
              <w:right w:val="nil"/>
            </w:tcBorders>
            <w:shd w:val="clear" w:color="000000" w:fill="E9E9E9"/>
            <w:noWrap/>
            <w:vAlign w:val="center"/>
          </w:tcPr>
          <w:p w14:paraId="763D7BD0" w14:textId="77777777" w:rsidR="00792F5F" w:rsidRPr="002A5BA5" w:rsidRDefault="00792F5F" w:rsidP="00CB7988">
            <w:pPr>
              <w:jc w:val="center"/>
              <w:rPr>
                <w:ins w:id="13627" w:author="LGE" w:date="2025-01-17T12:18:00Z"/>
                <w:color w:val="000000"/>
              </w:rPr>
            </w:pPr>
            <w:ins w:id="13628"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2FC3D9DE" w14:textId="77777777" w:rsidR="00792F5F" w:rsidRPr="002A5BA5" w:rsidRDefault="00792F5F" w:rsidP="00CB7988">
            <w:pPr>
              <w:jc w:val="center"/>
              <w:rPr>
                <w:ins w:id="13629" w:author="LGE" w:date="2025-01-17T12:18:00Z"/>
                <w:color w:val="000000"/>
              </w:rPr>
            </w:pPr>
            <w:ins w:id="13630"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789E481" w14:textId="77777777" w:rsidR="00792F5F" w:rsidRPr="002A5BA5" w:rsidRDefault="00792F5F" w:rsidP="00CB7988">
            <w:pPr>
              <w:jc w:val="center"/>
              <w:rPr>
                <w:ins w:id="13631" w:author="LGE" w:date="2025-01-17T12:18:00Z"/>
                <w:color w:val="000000"/>
              </w:rPr>
            </w:pPr>
            <w:ins w:id="13632"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00FEDF2" w14:textId="77777777" w:rsidR="00792F5F" w:rsidRPr="002A5BA5" w:rsidRDefault="00792F5F" w:rsidP="00CB7988">
            <w:pPr>
              <w:jc w:val="center"/>
              <w:rPr>
                <w:ins w:id="13633" w:author="LGE" w:date="2025-01-17T12:18:00Z"/>
                <w:color w:val="000000"/>
              </w:rPr>
            </w:pPr>
            <w:ins w:id="13634"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E2848E4" w14:textId="77777777" w:rsidR="00792F5F" w:rsidRPr="002A5BA5" w:rsidRDefault="00792F5F" w:rsidP="00CB7988">
            <w:pPr>
              <w:jc w:val="center"/>
              <w:rPr>
                <w:ins w:id="13635" w:author="LGE" w:date="2025-01-17T12:18:00Z"/>
                <w:color w:val="000000"/>
              </w:rPr>
            </w:pPr>
            <w:ins w:id="13636"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3A80FC7D" w14:textId="77777777" w:rsidR="00792F5F" w:rsidRPr="002A5BA5" w:rsidRDefault="00792F5F" w:rsidP="00CB7988">
            <w:pPr>
              <w:jc w:val="center"/>
              <w:rPr>
                <w:ins w:id="13637" w:author="LGE" w:date="2025-01-17T12:18:00Z"/>
                <w:color w:val="000000"/>
              </w:rPr>
            </w:pPr>
            <w:ins w:id="13638"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16320F4" w14:textId="77777777" w:rsidR="00792F5F" w:rsidRPr="002A5BA5" w:rsidRDefault="00792F5F" w:rsidP="00CB7988">
            <w:pPr>
              <w:jc w:val="center"/>
              <w:rPr>
                <w:ins w:id="13639" w:author="LGE" w:date="2025-01-17T12:18:00Z"/>
                <w:color w:val="000000"/>
              </w:rPr>
            </w:pPr>
            <w:ins w:id="13640"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2F3E670" w14:textId="77777777" w:rsidR="00792F5F" w:rsidRPr="002A5BA5" w:rsidRDefault="00792F5F" w:rsidP="00CB7988">
            <w:pPr>
              <w:jc w:val="center"/>
              <w:rPr>
                <w:ins w:id="13641" w:author="LGE" w:date="2025-01-17T12:18:00Z"/>
                <w:color w:val="000000"/>
              </w:rPr>
            </w:pPr>
            <w:ins w:id="13642"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1DC408F" w14:textId="77777777" w:rsidR="00792F5F" w:rsidRPr="002A5BA5" w:rsidRDefault="00792F5F" w:rsidP="00CB7988">
            <w:pPr>
              <w:jc w:val="center"/>
              <w:rPr>
                <w:ins w:id="13643" w:author="LGE" w:date="2025-01-17T12:18:00Z"/>
                <w:color w:val="000000"/>
              </w:rPr>
            </w:pPr>
            <w:ins w:id="13644"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9A5AC81" w14:textId="77777777" w:rsidR="00792F5F" w:rsidRPr="002A5BA5" w:rsidRDefault="00792F5F" w:rsidP="00CB7988">
            <w:pPr>
              <w:jc w:val="center"/>
              <w:rPr>
                <w:ins w:id="13645" w:author="LGE" w:date="2025-01-17T12:18:00Z"/>
                <w:color w:val="000000"/>
              </w:rPr>
            </w:pPr>
            <w:ins w:id="13646" w:author="LGE" w:date="2025-01-17T12:18:00Z">
              <w:r w:rsidRPr="00775372">
                <w:rPr>
                  <w:rFonts w:hint="eastAsia"/>
                  <w:color w:val="000000"/>
                </w:rPr>
                <w:t>6.7</w:t>
              </w:r>
            </w:ins>
          </w:p>
        </w:tc>
      </w:tr>
      <w:tr w:rsidR="00792F5F" w:rsidRPr="002A5BA5" w14:paraId="7BE50C4B" w14:textId="77777777" w:rsidTr="005F0312">
        <w:trPr>
          <w:trHeight w:hRule="exact" w:val="232"/>
          <w:jc w:val="center"/>
          <w:ins w:id="13647" w:author="LGE" w:date="2025-01-17T12:18:00Z"/>
        </w:trPr>
        <w:tc>
          <w:tcPr>
            <w:tcW w:w="1684" w:type="dxa"/>
            <w:vMerge/>
            <w:shd w:val="clear" w:color="auto" w:fill="auto"/>
            <w:vAlign w:val="center"/>
            <w:hideMark/>
          </w:tcPr>
          <w:p w14:paraId="128BDAC6" w14:textId="77777777" w:rsidR="00792F5F" w:rsidRPr="00A45F58" w:rsidRDefault="00792F5F" w:rsidP="00CB7988">
            <w:pPr>
              <w:rPr>
                <w:ins w:id="13648" w:author="LGE" w:date="2025-01-17T12:18:00Z"/>
                <w:color w:val="000000"/>
              </w:rPr>
            </w:pPr>
          </w:p>
        </w:tc>
        <w:tc>
          <w:tcPr>
            <w:tcW w:w="1100" w:type="dxa"/>
            <w:shd w:val="clear" w:color="auto" w:fill="auto"/>
            <w:noWrap/>
            <w:vAlign w:val="center"/>
            <w:hideMark/>
          </w:tcPr>
          <w:p w14:paraId="1A549FCB" w14:textId="77777777" w:rsidR="00792F5F" w:rsidRPr="00A45F58" w:rsidRDefault="00792F5F" w:rsidP="00CB7988">
            <w:pPr>
              <w:jc w:val="center"/>
              <w:rPr>
                <w:ins w:id="13649" w:author="LGE" w:date="2025-01-17T12:18:00Z"/>
                <w:color w:val="000000"/>
              </w:rPr>
            </w:pPr>
            <w:ins w:id="13650"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3B82FBA0" w14:textId="77777777" w:rsidR="00792F5F" w:rsidRPr="002A5BA5" w:rsidRDefault="00792F5F" w:rsidP="00CB7988">
            <w:pPr>
              <w:jc w:val="center"/>
              <w:rPr>
                <w:ins w:id="13651" w:author="LGE" w:date="2025-01-17T12:18:00Z"/>
                <w:color w:val="000000"/>
              </w:rPr>
            </w:pPr>
            <w:ins w:id="13652"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2AFBEA8A" w14:textId="77777777" w:rsidR="00792F5F" w:rsidRPr="002A5BA5" w:rsidRDefault="00792F5F" w:rsidP="00CB7988">
            <w:pPr>
              <w:jc w:val="center"/>
              <w:rPr>
                <w:ins w:id="13653" w:author="LGE" w:date="2025-01-17T12:18:00Z"/>
                <w:color w:val="000000"/>
              </w:rPr>
            </w:pPr>
            <w:ins w:id="13654"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D617991" w14:textId="77777777" w:rsidR="00792F5F" w:rsidRPr="002A5BA5" w:rsidRDefault="00792F5F" w:rsidP="00CB7988">
            <w:pPr>
              <w:jc w:val="center"/>
              <w:rPr>
                <w:ins w:id="13655" w:author="LGE" w:date="2025-01-17T12:18:00Z"/>
                <w:color w:val="000000"/>
              </w:rPr>
            </w:pPr>
            <w:ins w:id="13656"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F816374" w14:textId="77777777" w:rsidR="00792F5F" w:rsidRPr="002A5BA5" w:rsidRDefault="00792F5F" w:rsidP="00CB7988">
            <w:pPr>
              <w:jc w:val="center"/>
              <w:rPr>
                <w:ins w:id="13657" w:author="LGE" w:date="2025-01-17T12:18:00Z"/>
                <w:color w:val="000000"/>
              </w:rPr>
            </w:pPr>
            <w:ins w:id="13658"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1D12052" w14:textId="77777777" w:rsidR="00792F5F" w:rsidRPr="002A5BA5" w:rsidRDefault="00792F5F" w:rsidP="00CB7988">
            <w:pPr>
              <w:jc w:val="center"/>
              <w:rPr>
                <w:ins w:id="13659" w:author="LGE" w:date="2025-01-17T12:18:00Z"/>
                <w:color w:val="000000"/>
              </w:rPr>
            </w:pPr>
            <w:ins w:id="13660" w:author="LGE" w:date="2025-01-17T12:18:00Z">
              <w:r w:rsidRPr="00775372">
                <w:rPr>
                  <w:rFonts w:hint="eastAsia"/>
                  <w:color w:val="000000"/>
                </w:rPr>
                <w:t>6.8</w:t>
              </w:r>
            </w:ins>
          </w:p>
        </w:tc>
        <w:tc>
          <w:tcPr>
            <w:tcW w:w="701" w:type="dxa"/>
            <w:tcBorders>
              <w:top w:val="nil"/>
              <w:left w:val="nil"/>
              <w:bottom w:val="nil"/>
              <w:right w:val="nil"/>
            </w:tcBorders>
            <w:shd w:val="clear" w:color="000000" w:fill="E9E9E9"/>
            <w:noWrap/>
            <w:vAlign w:val="center"/>
          </w:tcPr>
          <w:p w14:paraId="2ED1D90F" w14:textId="77777777" w:rsidR="00792F5F" w:rsidRPr="002A5BA5" w:rsidRDefault="00792F5F" w:rsidP="00CB7988">
            <w:pPr>
              <w:jc w:val="center"/>
              <w:rPr>
                <w:ins w:id="13661" w:author="LGE" w:date="2025-01-17T12:18:00Z"/>
                <w:color w:val="000000"/>
              </w:rPr>
            </w:pPr>
            <w:ins w:id="13662"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4380E42C" w14:textId="77777777" w:rsidR="00792F5F" w:rsidRPr="002A5BA5" w:rsidRDefault="00792F5F" w:rsidP="00CB7988">
            <w:pPr>
              <w:jc w:val="center"/>
              <w:rPr>
                <w:ins w:id="13663" w:author="LGE" w:date="2025-01-17T12:18:00Z"/>
                <w:color w:val="000000"/>
              </w:rPr>
            </w:pPr>
            <w:ins w:id="13664"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2BE5004" w14:textId="77777777" w:rsidR="00792F5F" w:rsidRPr="002A5BA5" w:rsidRDefault="00792F5F" w:rsidP="00CB7988">
            <w:pPr>
              <w:jc w:val="center"/>
              <w:rPr>
                <w:ins w:id="13665" w:author="LGE" w:date="2025-01-17T12:18:00Z"/>
                <w:color w:val="000000"/>
              </w:rPr>
            </w:pPr>
            <w:ins w:id="13666"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A106FBD" w14:textId="77777777" w:rsidR="00792F5F" w:rsidRPr="002A5BA5" w:rsidRDefault="00792F5F" w:rsidP="00CB7988">
            <w:pPr>
              <w:jc w:val="center"/>
              <w:rPr>
                <w:ins w:id="13667" w:author="LGE" w:date="2025-01-17T12:18:00Z"/>
                <w:color w:val="000000"/>
              </w:rPr>
            </w:pPr>
            <w:ins w:id="13668"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39B67AD" w14:textId="77777777" w:rsidR="00792F5F" w:rsidRPr="002A5BA5" w:rsidRDefault="00792F5F" w:rsidP="00CB7988">
            <w:pPr>
              <w:jc w:val="center"/>
              <w:rPr>
                <w:ins w:id="13669" w:author="LGE" w:date="2025-01-17T12:18:00Z"/>
                <w:color w:val="000000"/>
              </w:rPr>
            </w:pPr>
            <w:ins w:id="13670" w:author="LGE" w:date="2025-01-17T12:18:00Z">
              <w:r w:rsidRPr="00775372">
                <w:rPr>
                  <w:rFonts w:hint="eastAsia"/>
                  <w:color w:val="000000"/>
                </w:rPr>
                <w:t>6.7</w:t>
              </w:r>
            </w:ins>
          </w:p>
        </w:tc>
      </w:tr>
      <w:tr w:rsidR="00792F5F" w:rsidRPr="00A45F58" w14:paraId="6B866BC3" w14:textId="77777777" w:rsidTr="005F0312">
        <w:trPr>
          <w:trHeight w:hRule="exact" w:val="232"/>
          <w:jc w:val="center"/>
          <w:ins w:id="13671" w:author="LGE" w:date="2025-01-17T12:18:00Z"/>
        </w:trPr>
        <w:tc>
          <w:tcPr>
            <w:tcW w:w="1684" w:type="dxa"/>
            <w:vMerge w:val="restart"/>
            <w:shd w:val="clear" w:color="auto" w:fill="auto"/>
            <w:noWrap/>
            <w:vAlign w:val="center"/>
            <w:hideMark/>
          </w:tcPr>
          <w:p w14:paraId="1D159F25" w14:textId="77777777" w:rsidR="00792F5F" w:rsidRPr="00A45F58" w:rsidRDefault="00792F5F" w:rsidP="00CB7988">
            <w:pPr>
              <w:jc w:val="center"/>
              <w:rPr>
                <w:ins w:id="13672" w:author="LGE" w:date="2025-01-17T12:18:00Z"/>
                <w:rFonts w:eastAsia="Gulim"/>
              </w:rPr>
            </w:pPr>
            <w:ins w:id="13673" w:author="LGE" w:date="2025-01-17T12:18:00Z">
              <w:r>
                <w:rPr>
                  <w:color w:val="000000"/>
                </w:rPr>
                <w:t>S20_10_G10_10</w:t>
              </w:r>
            </w:ins>
          </w:p>
        </w:tc>
        <w:tc>
          <w:tcPr>
            <w:tcW w:w="1100" w:type="dxa"/>
            <w:shd w:val="clear" w:color="auto" w:fill="auto"/>
            <w:noWrap/>
            <w:vAlign w:val="center"/>
            <w:hideMark/>
          </w:tcPr>
          <w:p w14:paraId="618718B2" w14:textId="77777777" w:rsidR="00792F5F" w:rsidRPr="00A45F58" w:rsidRDefault="00792F5F" w:rsidP="00CB7988">
            <w:pPr>
              <w:jc w:val="center"/>
              <w:rPr>
                <w:ins w:id="13674" w:author="LGE" w:date="2025-01-17T12:18:00Z"/>
                <w:color w:val="000000"/>
              </w:rPr>
            </w:pPr>
            <w:ins w:id="1367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6CB3EBB" w14:textId="77777777" w:rsidR="00792F5F" w:rsidRPr="00775372" w:rsidRDefault="00792F5F" w:rsidP="00CB7988">
            <w:pPr>
              <w:jc w:val="center"/>
              <w:rPr>
                <w:ins w:id="13676" w:author="LGE" w:date="2025-01-17T12:18:00Z"/>
                <w:color w:val="000000"/>
              </w:rPr>
            </w:pPr>
            <w:ins w:id="1367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24C27" w14:textId="77777777" w:rsidR="00792F5F" w:rsidRPr="00775372" w:rsidRDefault="00792F5F" w:rsidP="00CB7988">
            <w:pPr>
              <w:jc w:val="center"/>
              <w:rPr>
                <w:ins w:id="13678" w:author="LGE" w:date="2025-01-17T12:18:00Z"/>
                <w:color w:val="000000"/>
              </w:rPr>
            </w:pPr>
            <w:ins w:id="1367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01AD5" w14:textId="77777777" w:rsidR="00792F5F" w:rsidRPr="00775372" w:rsidRDefault="00792F5F" w:rsidP="00CB7988">
            <w:pPr>
              <w:jc w:val="center"/>
              <w:rPr>
                <w:ins w:id="13680" w:author="LGE" w:date="2025-01-17T12:18:00Z"/>
                <w:color w:val="000000"/>
              </w:rPr>
            </w:pPr>
            <w:ins w:id="1368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22CBB" w14:textId="77777777" w:rsidR="00792F5F" w:rsidRPr="00775372" w:rsidRDefault="00792F5F" w:rsidP="00CB7988">
            <w:pPr>
              <w:jc w:val="center"/>
              <w:rPr>
                <w:ins w:id="13682" w:author="LGE" w:date="2025-01-17T12:18:00Z"/>
                <w:color w:val="000000"/>
              </w:rPr>
            </w:pPr>
            <w:ins w:id="1368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C31F" w14:textId="77777777" w:rsidR="00792F5F" w:rsidRPr="00775372" w:rsidRDefault="00792F5F" w:rsidP="00CB7988">
            <w:pPr>
              <w:jc w:val="center"/>
              <w:rPr>
                <w:ins w:id="13684" w:author="LGE" w:date="2025-01-17T12:18:00Z"/>
                <w:color w:val="000000"/>
              </w:rPr>
            </w:pPr>
            <w:ins w:id="1368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C5726" w14:textId="77777777" w:rsidR="00792F5F" w:rsidRPr="00775372" w:rsidRDefault="00792F5F" w:rsidP="00CB7988">
            <w:pPr>
              <w:jc w:val="center"/>
              <w:rPr>
                <w:ins w:id="13686" w:author="LGE" w:date="2025-01-17T12:18:00Z"/>
                <w:color w:val="000000"/>
              </w:rPr>
            </w:pPr>
            <w:ins w:id="1368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8334F" w14:textId="77777777" w:rsidR="00792F5F" w:rsidRPr="00775372" w:rsidRDefault="00792F5F" w:rsidP="00CB7988">
            <w:pPr>
              <w:jc w:val="center"/>
              <w:rPr>
                <w:ins w:id="13688" w:author="LGE" w:date="2025-01-17T12:18:00Z"/>
                <w:color w:val="000000"/>
              </w:rPr>
            </w:pPr>
            <w:ins w:id="1368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523C2" w14:textId="77777777" w:rsidR="00792F5F" w:rsidRPr="00775372" w:rsidRDefault="00792F5F" w:rsidP="00CB7988">
            <w:pPr>
              <w:jc w:val="center"/>
              <w:rPr>
                <w:ins w:id="13690" w:author="LGE" w:date="2025-01-17T12:18:00Z"/>
                <w:color w:val="000000"/>
              </w:rPr>
            </w:pPr>
            <w:ins w:id="1369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99CF2" w14:textId="77777777" w:rsidR="00792F5F" w:rsidRPr="00775372" w:rsidRDefault="00792F5F" w:rsidP="00CB7988">
            <w:pPr>
              <w:jc w:val="center"/>
              <w:rPr>
                <w:ins w:id="13692" w:author="LGE" w:date="2025-01-17T12:18:00Z"/>
                <w:color w:val="000000"/>
              </w:rPr>
            </w:pPr>
            <w:ins w:id="1369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6D717" w14:textId="77777777" w:rsidR="00792F5F" w:rsidRPr="00775372" w:rsidRDefault="00792F5F" w:rsidP="00CB7988">
            <w:pPr>
              <w:jc w:val="center"/>
              <w:rPr>
                <w:ins w:id="13694" w:author="LGE" w:date="2025-01-17T12:18:00Z"/>
                <w:color w:val="000000"/>
              </w:rPr>
            </w:pPr>
            <w:ins w:id="13695" w:author="LGE" w:date="2025-01-17T12:18:00Z">
              <w:r>
                <w:rPr>
                  <w:color w:val="000000"/>
                </w:rPr>
                <w:t>#10</w:t>
              </w:r>
            </w:ins>
          </w:p>
        </w:tc>
      </w:tr>
      <w:tr w:rsidR="00792F5F" w:rsidRPr="002A5BA5" w14:paraId="525F33A1" w14:textId="77777777" w:rsidTr="005F0312">
        <w:trPr>
          <w:trHeight w:hRule="exact" w:val="232"/>
          <w:jc w:val="center"/>
          <w:ins w:id="13696" w:author="LGE" w:date="2025-01-17T12:18:00Z"/>
        </w:trPr>
        <w:tc>
          <w:tcPr>
            <w:tcW w:w="1684" w:type="dxa"/>
            <w:vMerge/>
            <w:shd w:val="clear" w:color="auto" w:fill="auto"/>
            <w:noWrap/>
            <w:hideMark/>
          </w:tcPr>
          <w:p w14:paraId="1EE112F3" w14:textId="77777777" w:rsidR="00792F5F" w:rsidRPr="00A45F58" w:rsidRDefault="00792F5F" w:rsidP="00CB7988">
            <w:pPr>
              <w:jc w:val="center"/>
              <w:rPr>
                <w:ins w:id="13697" w:author="LGE" w:date="2025-01-17T12:18:00Z"/>
                <w:color w:val="000000"/>
              </w:rPr>
            </w:pPr>
          </w:p>
        </w:tc>
        <w:tc>
          <w:tcPr>
            <w:tcW w:w="1100" w:type="dxa"/>
            <w:shd w:val="clear" w:color="auto" w:fill="auto"/>
            <w:noWrap/>
            <w:vAlign w:val="center"/>
            <w:hideMark/>
          </w:tcPr>
          <w:p w14:paraId="3BA0B88A" w14:textId="77777777" w:rsidR="00792F5F" w:rsidRPr="00A45F58" w:rsidRDefault="00792F5F" w:rsidP="00CB7988">
            <w:pPr>
              <w:jc w:val="center"/>
              <w:rPr>
                <w:ins w:id="13698" w:author="LGE" w:date="2025-01-17T12:18:00Z"/>
                <w:color w:val="000000"/>
              </w:rPr>
            </w:pPr>
            <w:ins w:id="13699" w:author="LGE" w:date="2025-01-17T12:18:00Z">
              <w:r w:rsidRPr="00A45F58">
                <w:rPr>
                  <w:color w:val="000000"/>
                </w:rPr>
                <w:t>'QPSK'</w:t>
              </w:r>
            </w:ins>
          </w:p>
        </w:tc>
        <w:tc>
          <w:tcPr>
            <w:tcW w:w="701" w:type="dxa"/>
            <w:tcBorders>
              <w:top w:val="nil"/>
              <w:left w:val="nil"/>
              <w:bottom w:val="nil"/>
              <w:right w:val="nil"/>
            </w:tcBorders>
            <w:shd w:val="clear" w:color="000000" w:fill="CECECE"/>
            <w:noWrap/>
            <w:vAlign w:val="center"/>
          </w:tcPr>
          <w:p w14:paraId="1FD44BD2" w14:textId="77777777" w:rsidR="00792F5F" w:rsidRPr="009862F9" w:rsidRDefault="00792F5F" w:rsidP="00CB7988">
            <w:pPr>
              <w:jc w:val="center"/>
              <w:rPr>
                <w:ins w:id="13700" w:author="LGE" w:date="2025-01-17T12:18:00Z"/>
                <w:color w:val="000000"/>
              </w:rPr>
            </w:pPr>
            <w:ins w:id="13701"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2E6D67EB" w14:textId="77777777" w:rsidR="00792F5F" w:rsidRPr="009862F9" w:rsidRDefault="00792F5F" w:rsidP="00CB7988">
            <w:pPr>
              <w:jc w:val="center"/>
              <w:rPr>
                <w:ins w:id="13702" w:author="LGE" w:date="2025-01-17T12:18:00Z"/>
                <w:color w:val="000000"/>
              </w:rPr>
            </w:pPr>
            <w:ins w:id="13703"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363877CA" w14:textId="77777777" w:rsidR="00792F5F" w:rsidRPr="009862F9" w:rsidRDefault="00792F5F" w:rsidP="00CB7988">
            <w:pPr>
              <w:jc w:val="center"/>
              <w:rPr>
                <w:ins w:id="13704" w:author="LGE" w:date="2025-01-17T12:18:00Z"/>
                <w:color w:val="000000"/>
              </w:rPr>
            </w:pPr>
            <w:ins w:id="13705"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2F585CEC" w14:textId="77777777" w:rsidR="00792F5F" w:rsidRPr="009862F9" w:rsidRDefault="00792F5F" w:rsidP="00CB7988">
            <w:pPr>
              <w:jc w:val="center"/>
              <w:rPr>
                <w:ins w:id="13706" w:author="LGE" w:date="2025-01-17T12:18:00Z"/>
                <w:color w:val="000000"/>
              </w:rPr>
            </w:pPr>
            <w:ins w:id="13707"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6BF189B9" w14:textId="77777777" w:rsidR="00792F5F" w:rsidRPr="009862F9" w:rsidRDefault="00792F5F" w:rsidP="00CB7988">
            <w:pPr>
              <w:jc w:val="center"/>
              <w:rPr>
                <w:ins w:id="13708" w:author="LGE" w:date="2025-01-17T12:18:00Z"/>
                <w:color w:val="000000"/>
              </w:rPr>
            </w:pPr>
            <w:ins w:id="13709"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2C3D5CB1" w14:textId="77777777" w:rsidR="00792F5F" w:rsidRPr="009862F9" w:rsidRDefault="00792F5F" w:rsidP="00CB7988">
            <w:pPr>
              <w:jc w:val="center"/>
              <w:rPr>
                <w:ins w:id="13710" w:author="LGE" w:date="2025-01-17T12:18:00Z"/>
                <w:color w:val="000000"/>
              </w:rPr>
            </w:pPr>
            <w:ins w:id="13711"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4919CE16" w14:textId="77777777" w:rsidR="00792F5F" w:rsidRPr="009862F9" w:rsidRDefault="00792F5F" w:rsidP="00CB7988">
            <w:pPr>
              <w:jc w:val="center"/>
              <w:rPr>
                <w:ins w:id="13712" w:author="LGE" w:date="2025-01-17T12:18:00Z"/>
                <w:color w:val="000000"/>
              </w:rPr>
            </w:pPr>
            <w:ins w:id="13713"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E040F62" w14:textId="77777777" w:rsidR="00792F5F" w:rsidRPr="009862F9" w:rsidRDefault="00792F5F" w:rsidP="00CB7988">
            <w:pPr>
              <w:jc w:val="center"/>
              <w:rPr>
                <w:ins w:id="13714" w:author="LGE" w:date="2025-01-17T12:18:00Z"/>
                <w:color w:val="000000"/>
              </w:rPr>
            </w:pPr>
            <w:ins w:id="13715"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7CCF2A4B" w14:textId="77777777" w:rsidR="00792F5F" w:rsidRPr="009862F9" w:rsidRDefault="00792F5F" w:rsidP="00CB7988">
            <w:pPr>
              <w:jc w:val="center"/>
              <w:rPr>
                <w:ins w:id="13716" w:author="LGE" w:date="2025-01-17T12:18:00Z"/>
                <w:color w:val="000000"/>
              </w:rPr>
            </w:pPr>
            <w:ins w:id="13717"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2967DA7" w14:textId="77777777" w:rsidR="00792F5F" w:rsidRPr="009862F9" w:rsidRDefault="00792F5F" w:rsidP="00CB7988">
            <w:pPr>
              <w:jc w:val="center"/>
              <w:rPr>
                <w:ins w:id="13718" w:author="LGE" w:date="2025-01-17T12:18:00Z"/>
                <w:color w:val="000000"/>
              </w:rPr>
            </w:pPr>
            <w:ins w:id="13719" w:author="LGE" w:date="2025-01-17T12:18:00Z">
              <w:r w:rsidRPr="009862F9">
                <w:rPr>
                  <w:rFonts w:hint="eastAsia"/>
                  <w:color w:val="000000"/>
                </w:rPr>
                <w:t>6.7</w:t>
              </w:r>
            </w:ins>
          </w:p>
        </w:tc>
      </w:tr>
      <w:tr w:rsidR="00792F5F" w:rsidRPr="002A5BA5" w14:paraId="26EA87CB" w14:textId="77777777" w:rsidTr="005F0312">
        <w:trPr>
          <w:trHeight w:hRule="exact" w:val="232"/>
          <w:jc w:val="center"/>
          <w:ins w:id="13720" w:author="LGE" w:date="2025-01-17T12:18:00Z"/>
        </w:trPr>
        <w:tc>
          <w:tcPr>
            <w:tcW w:w="1684" w:type="dxa"/>
            <w:vMerge/>
            <w:shd w:val="clear" w:color="auto" w:fill="auto"/>
            <w:vAlign w:val="center"/>
            <w:hideMark/>
          </w:tcPr>
          <w:p w14:paraId="294C77AA" w14:textId="77777777" w:rsidR="00792F5F" w:rsidRPr="00A45F58" w:rsidRDefault="00792F5F" w:rsidP="00CB7988">
            <w:pPr>
              <w:rPr>
                <w:ins w:id="13721" w:author="LGE" w:date="2025-01-17T12:18:00Z"/>
                <w:color w:val="000000"/>
              </w:rPr>
            </w:pPr>
          </w:p>
        </w:tc>
        <w:tc>
          <w:tcPr>
            <w:tcW w:w="1100" w:type="dxa"/>
            <w:shd w:val="clear" w:color="auto" w:fill="auto"/>
            <w:noWrap/>
            <w:vAlign w:val="center"/>
            <w:hideMark/>
          </w:tcPr>
          <w:p w14:paraId="759775DE" w14:textId="77777777" w:rsidR="00792F5F" w:rsidRPr="00A45F58" w:rsidRDefault="00792F5F" w:rsidP="00CB7988">
            <w:pPr>
              <w:jc w:val="center"/>
              <w:rPr>
                <w:ins w:id="13722" w:author="LGE" w:date="2025-01-17T12:18:00Z"/>
                <w:color w:val="000000"/>
              </w:rPr>
            </w:pPr>
            <w:ins w:id="13723" w:author="LGE" w:date="2025-01-17T12:18:00Z">
              <w:r w:rsidRPr="00A45F58">
                <w:rPr>
                  <w:color w:val="000000"/>
                </w:rPr>
                <w:t>'16QAM'</w:t>
              </w:r>
            </w:ins>
          </w:p>
        </w:tc>
        <w:tc>
          <w:tcPr>
            <w:tcW w:w="701" w:type="dxa"/>
            <w:tcBorders>
              <w:top w:val="nil"/>
              <w:left w:val="nil"/>
              <w:bottom w:val="nil"/>
              <w:right w:val="nil"/>
            </w:tcBorders>
            <w:shd w:val="clear" w:color="000000" w:fill="CECECE"/>
            <w:noWrap/>
            <w:vAlign w:val="center"/>
          </w:tcPr>
          <w:p w14:paraId="4E91BFEE" w14:textId="77777777" w:rsidR="00792F5F" w:rsidRPr="009862F9" w:rsidRDefault="00792F5F" w:rsidP="00CB7988">
            <w:pPr>
              <w:jc w:val="center"/>
              <w:rPr>
                <w:ins w:id="13724" w:author="LGE" w:date="2025-01-17T12:18:00Z"/>
                <w:color w:val="000000"/>
              </w:rPr>
            </w:pPr>
            <w:ins w:id="13725"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487CF815" w14:textId="77777777" w:rsidR="00792F5F" w:rsidRPr="009862F9" w:rsidRDefault="00792F5F" w:rsidP="00CB7988">
            <w:pPr>
              <w:jc w:val="center"/>
              <w:rPr>
                <w:ins w:id="13726" w:author="LGE" w:date="2025-01-17T12:18:00Z"/>
                <w:color w:val="000000"/>
              </w:rPr>
            </w:pPr>
            <w:ins w:id="13727"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7D4629AC" w14:textId="77777777" w:rsidR="00792F5F" w:rsidRPr="009862F9" w:rsidRDefault="00792F5F" w:rsidP="00CB7988">
            <w:pPr>
              <w:jc w:val="center"/>
              <w:rPr>
                <w:ins w:id="13728" w:author="LGE" w:date="2025-01-17T12:18:00Z"/>
                <w:color w:val="000000"/>
              </w:rPr>
            </w:pPr>
            <w:ins w:id="13729"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07B9A8D8" w14:textId="77777777" w:rsidR="00792F5F" w:rsidRPr="009862F9" w:rsidRDefault="00792F5F" w:rsidP="00CB7988">
            <w:pPr>
              <w:jc w:val="center"/>
              <w:rPr>
                <w:ins w:id="13730" w:author="LGE" w:date="2025-01-17T12:18:00Z"/>
                <w:color w:val="000000"/>
              </w:rPr>
            </w:pPr>
            <w:ins w:id="13731"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788F1598" w14:textId="77777777" w:rsidR="00792F5F" w:rsidRPr="009862F9" w:rsidRDefault="00792F5F" w:rsidP="00CB7988">
            <w:pPr>
              <w:jc w:val="center"/>
              <w:rPr>
                <w:ins w:id="13732" w:author="LGE" w:date="2025-01-17T12:18:00Z"/>
                <w:color w:val="000000"/>
              </w:rPr>
            </w:pPr>
            <w:ins w:id="13733"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243C7217" w14:textId="77777777" w:rsidR="00792F5F" w:rsidRPr="009862F9" w:rsidRDefault="00792F5F" w:rsidP="00CB7988">
            <w:pPr>
              <w:jc w:val="center"/>
              <w:rPr>
                <w:ins w:id="13734" w:author="LGE" w:date="2025-01-17T12:18:00Z"/>
                <w:color w:val="000000"/>
              </w:rPr>
            </w:pPr>
            <w:ins w:id="13735"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DF19839" w14:textId="77777777" w:rsidR="00792F5F" w:rsidRPr="009862F9" w:rsidRDefault="00792F5F" w:rsidP="00CB7988">
            <w:pPr>
              <w:jc w:val="center"/>
              <w:rPr>
                <w:ins w:id="13736" w:author="LGE" w:date="2025-01-17T12:18:00Z"/>
                <w:color w:val="000000"/>
              </w:rPr>
            </w:pPr>
            <w:ins w:id="13737"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869A190" w14:textId="77777777" w:rsidR="00792F5F" w:rsidRPr="009862F9" w:rsidRDefault="00792F5F" w:rsidP="00CB7988">
            <w:pPr>
              <w:jc w:val="center"/>
              <w:rPr>
                <w:ins w:id="13738" w:author="LGE" w:date="2025-01-17T12:18:00Z"/>
                <w:color w:val="000000"/>
              </w:rPr>
            </w:pPr>
            <w:ins w:id="13739"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07680FDF" w14:textId="77777777" w:rsidR="00792F5F" w:rsidRPr="009862F9" w:rsidRDefault="00792F5F" w:rsidP="00CB7988">
            <w:pPr>
              <w:jc w:val="center"/>
              <w:rPr>
                <w:ins w:id="13740" w:author="LGE" w:date="2025-01-17T12:18:00Z"/>
                <w:color w:val="000000"/>
              </w:rPr>
            </w:pPr>
            <w:ins w:id="13741"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E35898C" w14:textId="77777777" w:rsidR="00792F5F" w:rsidRPr="009862F9" w:rsidRDefault="00792F5F" w:rsidP="00CB7988">
            <w:pPr>
              <w:jc w:val="center"/>
              <w:rPr>
                <w:ins w:id="13742" w:author="LGE" w:date="2025-01-17T12:18:00Z"/>
                <w:color w:val="000000"/>
              </w:rPr>
            </w:pPr>
            <w:ins w:id="13743" w:author="LGE" w:date="2025-01-17T12:18:00Z">
              <w:r w:rsidRPr="009862F9">
                <w:rPr>
                  <w:rFonts w:hint="eastAsia"/>
                  <w:color w:val="000000"/>
                </w:rPr>
                <w:t>6.7</w:t>
              </w:r>
            </w:ins>
          </w:p>
        </w:tc>
      </w:tr>
      <w:tr w:rsidR="00792F5F" w:rsidRPr="002A5BA5" w14:paraId="6EE38C24" w14:textId="77777777" w:rsidTr="005F0312">
        <w:trPr>
          <w:trHeight w:hRule="exact" w:val="232"/>
          <w:jc w:val="center"/>
          <w:ins w:id="13744" w:author="LGE" w:date="2025-01-17T12:18:00Z"/>
        </w:trPr>
        <w:tc>
          <w:tcPr>
            <w:tcW w:w="1684" w:type="dxa"/>
            <w:vMerge/>
            <w:shd w:val="clear" w:color="auto" w:fill="auto"/>
            <w:vAlign w:val="center"/>
            <w:hideMark/>
          </w:tcPr>
          <w:p w14:paraId="0E68389D" w14:textId="77777777" w:rsidR="00792F5F" w:rsidRPr="00A45F58" w:rsidRDefault="00792F5F" w:rsidP="00CB7988">
            <w:pPr>
              <w:rPr>
                <w:ins w:id="13745" w:author="LGE" w:date="2025-01-17T12:18:00Z"/>
                <w:color w:val="000000"/>
              </w:rPr>
            </w:pPr>
          </w:p>
        </w:tc>
        <w:tc>
          <w:tcPr>
            <w:tcW w:w="1100" w:type="dxa"/>
            <w:shd w:val="clear" w:color="auto" w:fill="auto"/>
            <w:noWrap/>
            <w:vAlign w:val="center"/>
            <w:hideMark/>
          </w:tcPr>
          <w:p w14:paraId="4F50858C" w14:textId="77777777" w:rsidR="00792F5F" w:rsidRPr="00A45F58" w:rsidRDefault="00792F5F" w:rsidP="00CB7988">
            <w:pPr>
              <w:jc w:val="center"/>
              <w:rPr>
                <w:ins w:id="13746" w:author="LGE" w:date="2025-01-17T12:18:00Z"/>
                <w:color w:val="000000"/>
              </w:rPr>
            </w:pPr>
            <w:ins w:id="13747" w:author="LGE" w:date="2025-01-17T12:18:00Z">
              <w:r w:rsidRPr="00A45F58">
                <w:rPr>
                  <w:color w:val="000000"/>
                </w:rPr>
                <w:t>'64QAM'</w:t>
              </w:r>
            </w:ins>
          </w:p>
        </w:tc>
        <w:tc>
          <w:tcPr>
            <w:tcW w:w="701" w:type="dxa"/>
            <w:tcBorders>
              <w:top w:val="nil"/>
              <w:left w:val="nil"/>
              <w:bottom w:val="nil"/>
              <w:right w:val="nil"/>
            </w:tcBorders>
            <w:shd w:val="clear" w:color="000000" w:fill="CECECE"/>
            <w:noWrap/>
            <w:vAlign w:val="center"/>
          </w:tcPr>
          <w:p w14:paraId="5F2033A2" w14:textId="77777777" w:rsidR="00792F5F" w:rsidRPr="009862F9" w:rsidRDefault="00792F5F" w:rsidP="00CB7988">
            <w:pPr>
              <w:jc w:val="center"/>
              <w:rPr>
                <w:ins w:id="13748" w:author="LGE" w:date="2025-01-17T12:18:00Z"/>
                <w:color w:val="000000"/>
              </w:rPr>
            </w:pPr>
            <w:ins w:id="13749"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7169BDA4" w14:textId="77777777" w:rsidR="00792F5F" w:rsidRPr="009862F9" w:rsidRDefault="00792F5F" w:rsidP="00CB7988">
            <w:pPr>
              <w:jc w:val="center"/>
              <w:rPr>
                <w:ins w:id="13750" w:author="LGE" w:date="2025-01-17T12:18:00Z"/>
                <w:color w:val="000000"/>
              </w:rPr>
            </w:pPr>
            <w:ins w:id="13751"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009D3D16" w14:textId="77777777" w:rsidR="00792F5F" w:rsidRPr="009862F9" w:rsidRDefault="00792F5F" w:rsidP="00CB7988">
            <w:pPr>
              <w:jc w:val="center"/>
              <w:rPr>
                <w:ins w:id="13752" w:author="LGE" w:date="2025-01-17T12:18:00Z"/>
                <w:color w:val="000000"/>
              </w:rPr>
            </w:pPr>
            <w:ins w:id="13753"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2B3D15E3" w14:textId="77777777" w:rsidR="00792F5F" w:rsidRPr="009862F9" w:rsidRDefault="00792F5F" w:rsidP="00CB7988">
            <w:pPr>
              <w:jc w:val="center"/>
              <w:rPr>
                <w:ins w:id="13754" w:author="LGE" w:date="2025-01-17T12:18:00Z"/>
                <w:color w:val="000000"/>
              </w:rPr>
            </w:pPr>
            <w:ins w:id="13755" w:author="LGE" w:date="2025-01-17T12:18:00Z">
              <w:r w:rsidRPr="009862F9">
                <w:rPr>
                  <w:rFonts w:hint="eastAsia"/>
                  <w:color w:val="000000"/>
                </w:rPr>
                <w:t>8.7</w:t>
              </w:r>
            </w:ins>
          </w:p>
        </w:tc>
        <w:tc>
          <w:tcPr>
            <w:tcW w:w="701" w:type="dxa"/>
            <w:tcBorders>
              <w:top w:val="nil"/>
              <w:left w:val="nil"/>
              <w:bottom w:val="nil"/>
              <w:right w:val="nil"/>
            </w:tcBorders>
            <w:shd w:val="clear" w:color="000000" w:fill="E3E3E3"/>
            <w:noWrap/>
            <w:vAlign w:val="center"/>
          </w:tcPr>
          <w:p w14:paraId="617D7556" w14:textId="77777777" w:rsidR="00792F5F" w:rsidRPr="009862F9" w:rsidRDefault="00792F5F" w:rsidP="00CB7988">
            <w:pPr>
              <w:jc w:val="center"/>
              <w:rPr>
                <w:ins w:id="13756" w:author="LGE" w:date="2025-01-17T12:18:00Z"/>
                <w:color w:val="000000"/>
              </w:rPr>
            </w:pPr>
            <w:ins w:id="13757" w:author="LGE" w:date="2025-01-17T12:18:00Z">
              <w:r w:rsidRPr="009862F9">
                <w:rPr>
                  <w:rFonts w:hint="eastAsia"/>
                  <w:color w:val="000000"/>
                </w:rPr>
                <w:t>9.6</w:t>
              </w:r>
            </w:ins>
          </w:p>
        </w:tc>
        <w:tc>
          <w:tcPr>
            <w:tcW w:w="701" w:type="dxa"/>
            <w:tcBorders>
              <w:top w:val="nil"/>
              <w:left w:val="nil"/>
              <w:bottom w:val="nil"/>
              <w:right w:val="nil"/>
            </w:tcBorders>
            <w:shd w:val="clear" w:color="000000" w:fill="F8F8F8"/>
            <w:noWrap/>
            <w:vAlign w:val="center"/>
          </w:tcPr>
          <w:p w14:paraId="250B61B6" w14:textId="77777777" w:rsidR="00792F5F" w:rsidRPr="009862F9" w:rsidRDefault="00792F5F" w:rsidP="00CB7988">
            <w:pPr>
              <w:jc w:val="center"/>
              <w:rPr>
                <w:ins w:id="13758" w:author="LGE" w:date="2025-01-17T12:18:00Z"/>
                <w:color w:val="000000"/>
              </w:rPr>
            </w:pPr>
            <w:ins w:id="13759"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40B04FD8" w14:textId="77777777" w:rsidR="00792F5F" w:rsidRPr="009862F9" w:rsidRDefault="00792F5F" w:rsidP="00CB7988">
            <w:pPr>
              <w:jc w:val="center"/>
              <w:rPr>
                <w:ins w:id="13760" w:author="LGE" w:date="2025-01-17T12:18:00Z"/>
                <w:color w:val="000000"/>
              </w:rPr>
            </w:pPr>
            <w:ins w:id="13761" w:author="LGE" w:date="2025-01-17T12:18:00Z">
              <w:r w:rsidRPr="009862F9">
                <w:rPr>
                  <w:rFonts w:hint="eastAsia"/>
                  <w:color w:val="000000"/>
                </w:rPr>
                <w:t>8.6</w:t>
              </w:r>
            </w:ins>
          </w:p>
        </w:tc>
        <w:tc>
          <w:tcPr>
            <w:tcW w:w="701" w:type="dxa"/>
            <w:tcBorders>
              <w:top w:val="nil"/>
              <w:left w:val="nil"/>
              <w:bottom w:val="nil"/>
              <w:right w:val="nil"/>
            </w:tcBorders>
            <w:shd w:val="clear" w:color="000000" w:fill="FFFFFF"/>
            <w:noWrap/>
            <w:vAlign w:val="center"/>
          </w:tcPr>
          <w:p w14:paraId="46F3EB4F" w14:textId="77777777" w:rsidR="00792F5F" w:rsidRPr="009862F9" w:rsidRDefault="00792F5F" w:rsidP="00CB7988">
            <w:pPr>
              <w:jc w:val="center"/>
              <w:rPr>
                <w:ins w:id="13762" w:author="LGE" w:date="2025-01-17T12:18:00Z"/>
                <w:color w:val="000000"/>
              </w:rPr>
            </w:pPr>
            <w:ins w:id="13763"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16970760" w14:textId="77777777" w:rsidR="00792F5F" w:rsidRPr="009862F9" w:rsidRDefault="00792F5F" w:rsidP="00CB7988">
            <w:pPr>
              <w:jc w:val="center"/>
              <w:rPr>
                <w:ins w:id="13764" w:author="LGE" w:date="2025-01-17T12:18:00Z"/>
                <w:color w:val="000000"/>
              </w:rPr>
            </w:pPr>
            <w:ins w:id="13765"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B02A0E7" w14:textId="77777777" w:rsidR="00792F5F" w:rsidRPr="009862F9" w:rsidRDefault="00792F5F" w:rsidP="00CB7988">
            <w:pPr>
              <w:jc w:val="center"/>
              <w:rPr>
                <w:ins w:id="13766" w:author="LGE" w:date="2025-01-17T12:18:00Z"/>
                <w:color w:val="000000"/>
              </w:rPr>
            </w:pPr>
            <w:ins w:id="13767" w:author="LGE" w:date="2025-01-17T12:18:00Z">
              <w:r w:rsidRPr="009862F9">
                <w:rPr>
                  <w:rFonts w:hint="eastAsia"/>
                  <w:color w:val="000000"/>
                </w:rPr>
                <w:t>6.7</w:t>
              </w:r>
            </w:ins>
          </w:p>
        </w:tc>
      </w:tr>
      <w:tr w:rsidR="00792F5F" w:rsidRPr="002A5BA5" w14:paraId="48E284EA" w14:textId="77777777" w:rsidTr="005F0312">
        <w:trPr>
          <w:trHeight w:hRule="exact" w:val="232"/>
          <w:jc w:val="center"/>
          <w:ins w:id="13768" w:author="LGE" w:date="2025-01-17T12:18:00Z"/>
        </w:trPr>
        <w:tc>
          <w:tcPr>
            <w:tcW w:w="1684" w:type="dxa"/>
            <w:vMerge/>
            <w:shd w:val="clear" w:color="auto" w:fill="auto"/>
            <w:vAlign w:val="center"/>
            <w:hideMark/>
          </w:tcPr>
          <w:p w14:paraId="2A843332" w14:textId="77777777" w:rsidR="00792F5F" w:rsidRPr="00A45F58" w:rsidRDefault="00792F5F" w:rsidP="00CB7988">
            <w:pPr>
              <w:rPr>
                <w:ins w:id="13769" w:author="LGE" w:date="2025-01-17T12:18:00Z"/>
                <w:color w:val="000000"/>
              </w:rPr>
            </w:pPr>
          </w:p>
        </w:tc>
        <w:tc>
          <w:tcPr>
            <w:tcW w:w="1100" w:type="dxa"/>
            <w:shd w:val="clear" w:color="auto" w:fill="auto"/>
            <w:noWrap/>
            <w:vAlign w:val="center"/>
            <w:hideMark/>
          </w:tcPr>
          <w:p w14:paraId="2CACD138" w14:textId="77777777" w:rsidR="00792F5F" w:rsidRPr="00A45F58" w:rsidRDefault="00792F5F" w:rsidP="00CB7988">
            <w:pPr>
              <w:jc w:val="center"/>
              <w:rPr>
                <w:ins w:id="13770" w:author="LGE" w:date="2025-01-17T12:18:00Z"/>
                <w:color w:val="000000"/>
              </w:rPr>
            </w:pPr>
            <w:ins w:id="13771" w:author="LGE" w:date="2025-01-17T12:18:00Z">
              <w:r w:rsidRPr="00A45F58">
                <w:rPr>
                  <w:color w:val="000000"/>
                </w:rPr>
                <w:t>'256QAM'</w:t>
              </w:r>
            </w:ins>
          </w:p>
        </w:tc>
        <w:tc>
          <w:tcPr>
            <w:tcW w:w="701" w:type="dxa"/>
            <w:tcBorders>
              <w:top w:val="nil"/>
              <w:left w:val="nil"/>
              <w:bottom w:val="single" w:sz="4" w:space="0" w:color="auto"/>
              <w:right w:val="nil"/>
            </w:tcBorders>
            <w:shd w:val="clear" w:color="000000" w:fill="D2D2D2"/>
            <w:noWrap/>
            <w:vAlign w:val="center"/>
          </w:tcPr>
          <w:p w14:paraId="7CE312D4" w14:textId="77777777" w:rsidR="00792F5F" w:rsidRPr="009862F9" w:rsidRDefault="00792F5F" w:rsidP="00CB7988">
            <w:pPr>
              <w:jc w:val="center"/>
              <w:rPr>
                <w:ins w:id="13772" w:author="LGE" w:date="2025-01-17T12:18:00Z"/>
                <w:color w:val="000000"/>
              </w:rPr>
            </w:pPr>
            <w:ins w:id="13773" w:author="LGE" w:date="2025-01-17T12:18:00Z">
              <w:r w:rsidRPr="009862F9">
                <w:rPr>
                  <w:rFonts w:hint="eastAsia"/>
                  <w:color w:val="000000"/>
                </w:rPr>
                <w:t>11.5</w:t>
              </w:r>
            </w:ins>
          </w:p>
        </w:tc>
        <w:tc>
          <w:tcPr>
            <w:tcW w:w="701" w:type="dxa"/>
            <w:tcBorders>
              <w:top w:val="nil"/>
              <w:left w:val="nil"/>
              <w:bottom w:val="single" w:sz="4" w:space="0" w:color="auto"/>
              <w:right w:val="nil"/>
            </w:tcBorders>
            <w:shd w:val="clear" w:color="000000" w:fill="DBDBDB"/>
            <w:noWrap/>
            <w:vAlign w:val="center"/>
          </w:tcPr>
          <w:p w14:paraId="2E5645C7" w14:textId="77777777" w:rsidR="00792F5F" w:rsidRPr="009862F9" w:rsidRDefault="00792F5F" w:rsidP="00CB7988">
            <w:pPr>
              <w:jc w:val="center"/>
              <w:rPr>
                <w:ins w:id="13774" w:author="LGE" w:date="2025-01-17T12:18:00Z"/>
                <w:color w:val="000000"/>
              </w:rPr>
            </w:pPr>
            <w:ins w:id="13775" w:author="LGE" w:date="2025-01-17T12:18:00Z">
              <w:r w:rsidRPr="009862F9">
                <w:rPr>
                  <w:rFonts w:hint="eastAsia"/>
                  <w:color w:val="000000"/>
                </w:rPr>
                <w:t>10.6</w:t>
              </w:r>
            </w:ins>
          </w:p>
        </w:tc>
        <w:tc>
          <w:tcPr>
            <w:tcW w:w="701" w:type="dxa"/>
            <w:tcBorders>
              <w:top w:val="nil"/>
              <w:left w:val="nil"/>
              <w:bottom w:val="single" w:sz="4" w:space="0" w:color="auto"/>
              <w:right w:val="nil"/>
            </w:tcBorders>
            <w:shd w:val="clear" w:color="000000" w:fill="DBDBDB"/>
            <w:noWrap/>
            <w:vAlign w:val="center"/>
          </w:tcPr>
          <w:p w14:paraId="3EBFB963" w14:textId="77777777" w:rsidR="00792F5F" w:rsidRPr="009862F9" w:rsidRDefault="00792F5F" w:rsidP="00CB7988">
            <w:pPr>
              <w:jc w:val="center"/>
              <w:rPr>
                <w:ins w:id="13776" w:author="LGE" w:date="2025-01-17T12:18:00Z"/>
                <w:color w:val="000000"/>
              </w:rPr>
            </w:pPr>
            <w:ins w:id="13777" w:author="LGE" w:date="2025-01-17T12:18:00Z">
              <w:r w:rsidRPr="009862F9">
                <w:rPr>
                  <w:rFonts w:hint="eastAsia"/>
                  <w:color w:val="000000"/>
                </w:rPr>
                <w:t>10.5</w:t>
              </w:r>
            </w:ins>
          </w:p>
        </w:tc>
        <w:tc>
          <w:tcPr>
            <w:tcW w:w="701" w:type="dxa"/>
            <w:tcBorders>
              <w:top w:val="nil"/>
              <w:left w:val="nil"/>
              <w:bottom w:val="single" w:sz="4" w:space="0" w:color="auto"/>
              <w:right w:val="nil"/>
            </w:tcBorders>
            <w:shd w:val="clear" w:color="000000" w:fill="EBEBEB"/>
            <w:noWrap/>
            <w:vAlign w:val="center"/>
          </w:tcPr>
          <w:p w14:paraId="5C37D97D" w14:textId="77777777" w:rsidR="00792F5F" w:rsidRPr="009862F9" w:rsidRDefault="00792F5F" w:rsidP="00CB7988">
            <w:pPr>
              <w:jc w:val="center"/>
              <w:rPr>
                <w:ins w:id="13778" w:author="LGE" w:date="2025-01-17T12:18:00Z"/>
                <w:color w:val="000000"/>
              </w:rPr>
            </w:pPr>
            <w:ins w:id="13779" w:author="LGE" w:date="2025-01-17T12:18:00Z">
              <w:r w:rsidRPr="009862F9">
                <w:rPr>
                  <w:rFonts w:hint="eastAsia"/>
                  <w:color w:val="000000"/>
                </w:rPr>
                <w:t>8.7</w:t>
              </w:r>
            </w:ins>
          </w:p>
        </w:tc>
        <w:tc>
          <w:tcPr>
            <w:tcW w:w="701" w:type="dxa"/>
            <w:tcBorders>
              <w:top w:val="nil"/>
              <w:left w:val="nil"/>
              <w:bottom w:val="single" w:sz="4" w:space="0" w:color="auto"/>
              <w:right w:val="nil"/>
            </w:tcBorders>
            <w:shd w:val="clear" w:color="000000" w:fill="E3E3E3"/>
            <w:noWrap/>
            <w:vAlign w:val="center"/>
          </w:tcPr>
          <w:p w14:paraId="659F7809" w14:textId="77777777" w:rsidR="00792F5F" w:rsidRPr="009862F9" w:rsidRDefault="00792F5F" w:rsidP="00CB7988">
            <w:pPr>
              <w:jc w:val="center"/>
              <w:rPr>
                <w:ins w:id="13780" w:author="LGE" w:date="2025-01-17T12:18:00Z"/>
                <w:color w:val="000000"/>
              </w:rPr>
            </w:pPr>
            <w:ins w:id="13781" w:author="LGE" w:date="2025-01-17T12:18:00Z">
              <w:r w:rsidRPr="009862F9">
                <w:rPr>
                  <w:rFonts w:hint="eastAsia"/>
                  <w:color w:val="000000"/>
                </w:rPr>
                <w:t>9.6</w:t>
              </w:r>
            </w:ins>
          </w:p>
        </w:tc>
        <w:tc>
          <w:tcPr>
            <w:tcW w:w="701" w:type="dxa"/>
            <w:tcBorders>
              <w:top w:val="nil"/>
              <w:left w:val="nil"/>
              <w:bottom w:val="single" w:sz="4" w:space="0" w:color="auto"/>
              <w:right w:val="nil"/>
            </w:tcBorders>
            <w:shd w:val="clear" w:color="000000" w:fill="F8F8F8"/>
            <w:noWrap/>
            <w:vAlign w:val="center"/>
          </w:tcPr>
          <w:p w14:paraId="31CCD321" w14:textId="77777777" w:rsidR="00792F5F" w:rsidRPr="009862F9" w:rsidRDefault="00792F5F" w:rsidP="00CB7988">
            <w:pPr>
              <w:jc w:val="center"/>
              <w:rPr>
                <w:ins w:id="13782" w:author="LGE" w:date="2025-01-17T12:18:00Z"/>
                <w:color w:val="000000"/>
              </w:rPr>
            </w:pPr>
            <w:ins w:id="13783" w:author="LGE" w:date="2025-01-17T12:18:00Z">
              <w:r w:rsidRPr="009862F9">
                <w:rPr>
                  <w:rFonts w:hint="eastAsia"/>
                  <w:color w:val="000000"/>
                </w:rPr>
                <w:t>7.2</w:t>
              </w:r>
            </w:ins>
          </w:p>
        </w:tc>
        <w:tc>
          <w:tcPr>
            <w:tcW w:w="701" w:type="dxa"/>
            <w:tcBorders>
              <w:top w:val="nil"/>
              <w:left w:val="nil"/>
              <w:bottom w:val="single" w:sz="4" w:space="0" w:color="auto"/>
              <w:right w:val="nil"/>
            </w:tcBorders>
            <w:shd w:val="clear" w:color="000000" w:fill="EBEBEB"/>
            <w:noWrap/>
            <w:vAlign w:val="center"/>
          </w:tcPr>
          <w:p w14:paraId="19CC5502" w14:textId="77777777" w:rsidR="00792F5F" w:rsidRPr="009862F9" w:rsidRDefault="00792F5F" w:rsidP="00CB7988">
            <w:pPr>
              <w:jc w:val="center"/>
              <w:rPr>
                <w:ins w:id="13784" w:author="LGE" w:date="2025-01-17T12:18:00Z"/>
                <w:color w:val="000000"/>
              </w:rPr>
            </w:pPr>
            <w:ins w:id="13785" w:author="LGE" w:date="2025-01-17T12:18:00Z">
              <w:r w:rsidRPr="009862F9">
                <w:rPr>
                  <w:rFonts w:hint="eastAsia"/>
                  <w:color w:val="000000"/>
                </w:rPr>
                <w:t>8.7</w:t>
              </w:r>
            </w:ins>
          </w:p>
        </w:tc>
        <w:tc>
          <w:tcPr>
            <w:tcW w:w="701" w:type="dxa"/>
            <w:tcBorders>
              <w:top w:val="nil"/>
              <w:left w:val="nil"/>
              <w:bottom w:val="single" w:sz="4" w:space="0" w:color="auto"/>
              <w:right w:val="nil"/>
            </w:tcBorders>
            <w:shd w:val="clear" w:color="000000" w:fill="FFFFFF"/>
            <w:noWrap/>
            <w:vAlign w:val="center"/>
          </w:tcPr>
          <w:p w14:paraId="4EE5F429" w14:textId="77777777" w:rsidR="00792F5F" w:rsidRPr="009862F9" w:rsidRDefault="00792F5F" w:rsidP="00CB7988">
            <w:pPr>
              <w:jc w:val="center"/>
              <w:rPr>
                <w:ins w:id="13786" w:author="LGE" w:date="2025-01-17T12:18:00Z"/>
                <w:color w:val="000000"/>
              </w:rPr>
            </w:pPr>
            <w:ins w:id="13787" w:author="LGE" w:date="2025-01-17T12:18:00Z">
              <w:r w:rsidRPr="009862F9">
                <w:rPr>
                  <w:rFonts w:hint="eastAsia"/>
                  <w:color w:val="000000"/>
                </w:rPr>
                <w:t>6.3</w:t>
              </w:r>
            </w:ins>
          </w:p>
        </w:tc>
        <w:tc>
          <w:tcPr>
            <w:tcW w:w="701" w:type="dxa"/>
            <w:tcBorders>
              <w:top w:val="nil"/>
              <w:left w:val="nil"/>
              <w:bottom w:val="single" w:sz="4" w:space="0" w:color="auto"/>
              <w:right w:val="nil"/>
            </w:tcBorders>
            <w:shd w:val="clear" w:color="000000" w:fill="F3F3F3"/>
            <w:noWrap/>
            <w:vAlign w:val="center"/>
          </w:tcPr>
          <w:p w14:paraId="66D498D7" w14:textId="77777777" w:rsidR="00792F5F" w:rsidRPr="009862F9" w:rsidRDefault="00792F5F" w:rsidP="00CB7988">
            <w:pPr>
              <w:jc w:val="center"/>
              <w:rPr>
                <w:ins w:id="13788" w:author="LGE" w:date="2025-01-17T12:18:00Z"/>
                <w:color w:val="000000"/>
              </w:rPr>
            </w:pPr>
            <w:ins w:id="13789" w:author="LGE" w:date="2025-01-17T12:18:00Z">
              <w:r w:rsidRPr="009862F9">
                <w:rPr>
                  <w:rFonts w:hint="eastAsia"/>
                  <w:color w:val="000000"/>
                </w:rPr>
                <w:t>7.7</w:t>
              </w:r>
            </w:ins>
          </w:p>
        </w:tc>
        <w:tc>
          <w:tcPr>
            <w:tcW w:w="701" w:type="dxa"/>
            <w:tcBorders>
              <w:top w:val="nil"/>
              <w:left w:val="nil"/>
              <w:bottom w:val="single" w:sz="4" w:space="0" w:color="auto"/>
              <w:right w:val="single" w:sz="4" w:space="0" w:color="auto"/>
            </w:tcBorders>
            <w:shd w:val="clear" w:color="000000" w:fill="FCFCFC"/>
            <w:noWrap/>
            <w:vAlign w:val="center"/>
          </w:tcPr>
          <w:p w14:paraId="04F8690B" w14:textId="77777777" w:rsidR="00792F5F" w:rsidRPr="009862F9" w:rsidRDefault="00792F5F" w:rsidP="00CB7988">
            <w:pPr>
              <w:jc w:val="center"/>
              <w:rPr>
                <w:ins w:id="13790" w:author="LGE" w:date="2025-01-17T12:18:00Z"/>
                <w:color w:val="000000"/>
              </w:rPr>
            </w:pPr>
            <w:ins w:id="13791" w:author="LGE" w:date="2025-01-17T12:18:00Z">
              <w:r w:rsidRPr="009862F9">
                <w:rPr>
                  <w:rFonts w:hint="eastAsia"/>
                  <w:color w:val="000000"/>
                </w:rPr>
                <w:t>6.7</w:t>
              </w:r>
            </w:ins>
          </w:p>
        </w:tc>
      </w:tr>
      <w:tr w:rsidR="00792F5F" w:rsidRPr="002A5BA5" w14:paraId="2AB5CE31" w14:textId="77777777" w:rsidTr="005F0312">
        <w:trPr>
          <w:trHeight w:hRule="exact" w:val="232"/>
          <w:jc w:val="center"/>
          <w:ins w:id="13792" w:author="LGE" w:date="2025-01-17T12:18:00Z"/>
        </w:trPr>
        <w:tc>
          <w:tcPr>
            <w:tcW w:w="1684" w:type="dxa"/>
            <w:vMerge/>
            <w:shd w:val="clear" w:color="auto" w:fill="auto"/>
            <w:noWrap/>
            <w:vAlign w:val="center"/>
            <w:hideMark/>
          </w:tcPr>
          <w:p w14:paraId="3511EE82" w14:textId="77777777" w:rsidR="00792F5F" w:rsidRPr="00A45F58" w:rsidRDefault="00792F5F" w:rsidP="00CB7988">
            <w:pPr>
              <w:jc w:val="center"/>
              <w:rPr>
                <w:ins w:id="13793" w:author="LGE" w:date="2025-01-17T12:18:00Z"/>
                <w:color w:val="000000"/>
              </w:rPr>
            </w:pPr>
          </w:p>
        </w:tc>
        <w:tc>
          <w:tcPr>
            <w:tcW w:w="1100" w:type="dxa"/>
            <w:shd w:val="clear" w:color="auto" w:fill="auto"/>
            <w:noWrap/>
            <w:vAlign w:val="center"/>
            <w:hideMark/>
          </w:tcPr>
          <w:p w14:paraId="0BF7C17A" w14:textId="77777777" w:rsidR="00792F5F" w:rsidRPr="00A45F58" w:rsidRDefault="00792F5F" w:rsidP="00CB7988">
            <w:pPr>
              <w:jc w:val="center"/>
              <w:rPr>
                <w:ins w:id="13794" w:author="LGE" w:date="2025-01-17T12:18:00Z"/>
                <w:color w:val="000000"/>
              </w:rPr>
            </w:pPr>
            <w:ins w:id="1379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C62D67" w14:textId="77777777" w:rsidR="00792F5F" w:rsidRPr="002A5BA5" w:rsidRDefault="00792F5F" w:rsidP="00CB7988">
            <w:pPr>
              <w:jc w:val="center"/>
              <w:rPr>
                <w:ins w:id="13796" w:author="LGE" w:date="2025-01-17T12:18:00Z"/>
                <w:color w:val="000000"/>
              </w:rPr>
            </w:pPr>
            <w:ins w:id="1379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89837" w14:textId="77777777" w:rsidR="00792F5F" w:rsidRPr="002A5BA5" w:rsidRDefault="00792F5F" w:rsidP="00CB7988">
            <w:pPr>
              <w:jc w:val="center"/>
              <w:rPr>
                <w:ins w:id="13798" w:author="LGE" w:date="2025-01-17T12:18:00Z"/>
                <w:color w:val="000000"/>
              </w:rPr>
            </w:pPr>
            <w:ins w:id="1379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60FB" w14:textId="77777777" w:rsidR="00792F5F" w:rsidRPr="002A5BA5" w:rsidRDefault="00792F5F" w:rsidP="00CB7988">
            <w:pPr>
              <w:jc w:val="center"/>
              <w:rPr>
                <w:ins w:id="13800" w:author="LGE" w:date="2025-01-17T12:18:00Z"/>
                <w:color w:val="000000"/>
              </w:rPr>
            </w:pPr>
            <w:ins w:id="1380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93F58" w14:textId="77777777" w:rsidR="00792F5F" w:rsidRPr="002A5BA5" w:rsidRDefault="00792F5F" w:rsidP="00CB7988">
            <w:pPr>
              <w:jc w:val="center"/>
              <w:rPr>
                <w:ins w:id="13802" w:author="LGE" w:date="2025-01-17T12:18:00Z"/>
                <w:color w:val="000000"/>
              </w:rPr>
            </w:pPr>
            <w:ins w:id="1380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FFBB9" w14:textId="77777777" w:rsidR="00792F5F" w:rsidRPr="002A5BA5" w:rsidRDefault="00792F5F" w:rsidP="00CB7988">
            <w:pPr>
              <w:jc w:val="center"/>
              <w:rPr>
                <w:ins w:id="13804" w:author="LGE" w:date="2025-01-17T12:18:00Z"/>
                <w:color w:val="000000"/>
              </w:rPr>
            </w:pPr>
            <w:ins w:id="1380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89923" w14:textId="77777777" w:rsidR="00792F5F" w:rsidRPr="002A5BA5" w:rsidRDefault="00792F5F" w:rsidP="00CB7988">
            <w:pPr>
              <w:jc w:val="center"/>
              <w:rPr>
                <w:ins w:id="13806" w:author="LGE" w:date="2025-01-17T12:18:00Z"/>
                <w:color w:val="000000"/>
              </w:rPr>
            </w:pPr>
            <w:ins w:id="1380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79EA6" w14:textId="77777777" w:rsidR="00792F5F" w:rsidRPr="002A5BA5" w:rsidRDefault="00792F5F" w:rsidP="00CB7988">
            <w:pPr>
              <w:jc w:val="center"/>
              <w:rPr>
                <w:ins w:id="13808" w:author="LGE" w:date="2025-01-17T12:18:00Z"/>
                <w:color w:val="000000"/>
              </w:rPr>
            </w:pPr>
            <w:ins w:id="1380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DEBFF" w14:textId="77777777" w:rsidR="00792F5F" w:rsidRPr="002A5BA5" w:rsidRDefault="00792F5F" w:rsidP="00CB7988">
            <w:pPr>
              <w:jc w:val="center"/>
              <w:rPr>
                <w:ins w:id="13810" w:author="LGE" w:date="2025-01-17T12:18:00Z"/>
                <w:color w:val="000000"/>
              </w:rPr>
            </w:pPr>
            <w:ins w:id="1381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35721" w14:textId="77777777" w:rsidR="00792F5F" w:rsidRPr="002A5BA5" w:rsidRDefault="00792F5F" w:rsidP="00CB7988">
            <w:pPr>
              <w:jc w:val="center"/>
              <w:rPr>
                <w:ins w:id="13812" w:author="LGE" w:date="2025-01-17T12:18:00Z"/>
                <w:color w:val="000000"/>
              </w:rPr>
            </w:pPr>
            <w:ins w:id="1381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23707" w14:textId="77777777" w:rsidR="00792F5F" w:rsidRPr="002A5BA5" w:rsidRDefault="00792F5F" w:rsidP="00CB7988">
            <w:pPr>
              <w:jc w:val="center"/>
              <w:rPr>
                <w:ins w:id="13814" w:author="LGE" w:date="2025-01-17T12:18:00Z"/>
                <w:color w:val="000000"/>
              </w:rPr>
            </w:pPr>
            <w:ins w:id="13815" w:author="LGE" w:date="2025-01-17T12:18:00Z">
              <w:r w:rsidRPr="002A5BA5">
                <w:rPr>
                  <w:color w:val="000000"/>
                </w:rPr>
                <w:t>#20</w:t>
              </w:r>
            </w:ins>
          </w:p>
        </w:tc>
      </w:tr>
      <w:tr w:rsidR="00792F5F" w:rsidRPr="002A5BA5" w14:paraId="5EDAF43C" w14:textId="77777777" w:rsidTr="005F0312">
        <w:trPr>
          <w:trHeight w:hRule="exact" w:val="232"/>
          <w:jc w:val="center"/>
          <w:ins w:id="13816" w:author="LGE" w:date="2025-01-17T12:18:00Z"/>
        </w:trPr>
        <w:tc>
          <w:tcPr>
            <w:tcW w:w="1684" w:type="dxa"/>
            <w:vMerge/>
            <w:shd w:val="clear" w:color="auto" w:fill="auto"/>
            <w:noWrap/>
            <w:hideMark/>
          </w:tcPr>
          <w:p w14:paraId="1BB40369" w14:textId="77777777" w:rsidR="00792F5F" w:rsidRPr="00A45F58" w:rsidRDefault="00792F5F" w:rsidP="00CB7988">
            <w:pPr>
              <w:jc w:val="center"/>
              <w:rPr>
                <w:ins w:id="13817" w:author="LGE" w:date="2025-01-17T12:18:00Z"/>
                <w:color w:val="000000"/>
              </w:rPr>
            </w:pPr>
          </w:p>
        </w:tc>
        <w:tc>
          <w:tcPr>
            <w:tcW w:w="1100" w:type="dxa"/>
            <w:shd w:val="clear" w:color="auto" w:fill="auto"/>
            <w:noWrap/>
            <w:vAlign w:val="center"/>
            <w:hideMark/>
          </w:tcPr>
          <w:p w14:paraId="63F3878E" w14:textId="77777777" w:rsidR="00792F5F" w:rsidRPr="00A45F58" w:rsidRDefault="00792F5F" w:rsidP="00CB7988">
            <w:pPr>
              <w:jc w:val="center"/>
              <w:rPr>
                <w:ins w:id="13818" w:author="LGE" w:date="2025-01-17T12:18:00Z"/>
                <w:color w:val="000000"/>
              </w:rPr>
            </w:pPr>
            <w:ins w:id="13819"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10A441D2" w14:textId="77777777" w:rsidR="00792F5F" w:rsidRPr="002A5BA5" w:rsidRDefault="00792F5F" w:rsidP="00CB7988">
            <w:pPr>
              <w:jc w:val="center"/>
              <w:rPr>
                <w:ins w:id="13820" w:author="LGE" w:date="2025-01-17T12:18:00Z"/>
                <w:color w:val="000000"/>
              </w:rPr>
            </w:pPr>
            <w:ins w:id="13821"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087DCE63" w14:textId="77777777" w:rsidR="00792F5F" w:rsidRPr="002A5BA5" w:rsidRDefault="00792F5F" w:rsidP="00CB7988">
            <w:pPr>
              <w:jc w:val="center"/>
              <w:rPr>
                <w:ins w:id="13822" w:author="LGE" w:date="2025-01-17T12:18:00Z"/>
                <w:color w:val="000000"/>
              </w:rPr>
            </w:pPr>
            <w:ins w:id="1382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D636F2D" w14:textId="77777777" w:rsidR="00792F5F" w:rsidRPr="002A5BA5" w:rsidRDefault="00792F5F" w:rsidP="00CB7988">
            <w:pPr>
              <w:jc w:val="center"/>
              <w:rPr>
                <w:ins w:id="13824" w:author="LGE" w:date="2025-01-17T12:18:00Z"/>
                <w:color w:val="000000"/>
              </w:rPr>
            </w:pPr>
            <w:ins w:id="1382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AACE890" w14:textId="77777777" w:rsidR="00792F5F" w:rsidRPr="002A5BA5" w:rsidRDefault="00792F5F" w:rsidP="00CB7988">
            <w:pPr>
              <w:jc w:val="center"/>
              <w:rPr>
                <w:ins w:id="13826" w:author="LGE" w:date="2025-01-17T12:18:00Z"/>
                <w:color w:val="000000"/>
              </w:rPr>
            </w:pPr>
            <w:ins w:id="1382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662C6A2" w14:textId="77777777" w:rsidR="00792F5F" w:rsidRPr="002A5BA5" w:rsidRDefault="00792F5F" w:rsidP="00CB7988">
            <w:pPr>
              <w:jc w:val="center"/>
              <w:rPr>
                <w:ins w:id="13828" w:author="LGE" w:date="2025-01-17T12:18:00Z"/>
                <w:color w:val="000000"/>
              </w:rPr>
            </w:pPr>
            <w:ins w:id="13829"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766B2B63" w14:textId="77777777" w:rsidR="00792F5F" w:rsidRPr="002A5BA5" w:rsidRDefault="00792F5F" w:rsidP="00CB7988">
            <w:pPr>
              <w:jc w:val="center"/>
              <w:rPr>
                <w:ins w:id="13830" w:author="LGE" w:date="2025-01-17T12:18:00Z"/>
                <w:color w:val="000000"/>
              </w:rPr>
            </w:pPr>
            <w:ins w:id="1383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86C5C72" w14:textId="77777777" w:rsidR="00792F5F" w:rsidRPr="002A5BA5" w:rsidRDefault="00792F5F" w:rsidP="00CB7988">
            <w:pPr>
              <w:jc w:val="center"/>
              <w:rPr>
                <w:ins w:id="13832" w:author="LGE" w:date="2025-01-17T12:18:00Z"/>
                <w:color w:val="000000"/>
              </w:rPr>
            </w:pPr>
            <w:ins w:id="1383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0232F0C" w14:textId="77777777" w:rsidR="00792F5F" w:rsidRPr="002A5BA5" w:rsidRDefault="00792F5F" w:rsidP="00CB7988">
            <w:pPr>
              <w:jc w:val="center"/>
              <w:rPr>
                <w:ins w:id="13834" w:author="LGE" w:date="2025-01-17T12:18:00Z"/>
                <w:color w:val="000000"/>
              </w:rPr>
            </w:pPr>
            <w:ins w:id="1383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0D0AA97" w14:textId="77777777" w:rsidR="00792F5F" w:rsidRPr="002A5BA5" w:rsidRDefault="00792F5F" w:rsidP="00CB7988">
            <w:pPr>
              <w:jc w:val="center"/>
              <w:rPr>
                <w:ins w:id="13836" w:author="LGE" w:date="2025-01-17T12:18:00Z"/>
                <w:color w:val="000000"/>
              </w:rPr>
            </w:pPr>
            <w:ins w:id="13837"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02D246C" w14:textId="77777777" w:rsidR="00792F5F" w:rsidRPr="002A5BA5" w:rsidRDefault="00792F5F" w:rsidP="00CB7988">
            <w:pPr>
              <w:jc w:val="center"/>
              <w:rPr>
                <w:ins w:id="13838" w:author="LGE" w:date="2025-01-17T12:18:00Z"/>
                <w:color w:val="000000"/>
              </w:rPr>
            </w:pPr>
            <w:ins w:id="13839" w:author="LGE" w:date="2025-01-17T12:18:00Z">
              <w:r w:rsidRPr="00775372">
                <w:rPr>
                  <w:rFonts w:hint="eastAsia"/>
                  <w:color w:val="000000"/>
                </w:rPr>
                <w:t>6.7</w:t>
              </w:r>
            </w:ins>
          </w:p>
        </w:tc>
      </w:tr>
      <w:tr w:rsidR="00792F5F" w:rsidRPr="002A5BA5" w14:paraId="0FCBA523" w14:textId="77777777" w:rsidTr="005F0312">
        <w:trPr>
          <w:trHeight w:hRule="exact" w:val="232"/>
          <w:jc w:val="center"/>
          <w:ins w:id="13840" w:author="LGE" w:date="2025-01-17T12:18:00Z"/>
        </w:trPr>
        <w:tc>
          <w:tcPr>
            <w:tcW w:w="1684" w:type="dxa"/>
            <w:vMerge/>
            <w:shd w:val="clear" w:color="auto" w:fill="auto"/>
            <w:vAlign w:val="center"/>
            <w:hideMark/>
          </w:tcPr>
          <w:p w14:paraId="10D89A10" w14:textId="77777777" w:rsidR="00792F5F" w:rsidRPr="00A45F58" w:rsidRDefault="00792F5F" w:rsidP="00CB7988">
            <w:pPr>
              <w:rPr>
                <w:ins w:id="13841" w:author="LGE" w:date="2025-01-17T12:18:00Z"/>
                <w:color w:val="000000"/>
              </w:rPr>
            </w:pPr>
          </w:p>
        </w:tc>
        <w:tc>
          <w:tcPr>
            <w:tcW w:w="1100" w:type="dxa"/>
            <w:shd w:val="clear" w:color="auto" w:fill="auto"/>
            <w:noWrap/>
            <w:vAlign w:val="center"/>
            <w:hideMark/>
          </w:tcPr>
          <w:p w14:paraId="609B07C4" w14:textId="77777777" w:rsidR="00792F5F" w:rsidRPr="00A45F58" w:rsidRDefault="00792F5F" w:rsidP="00CB7988">
            <w:pPr>
              <w:jc w:val="center"/>
              <w:rPr>
                <w:ins w:id="13842" w:author="LGE" w:date="2025-01-17T12:18:00Z"/>
                <w:color w:val="000000"/>
              </w:rPr>
            </w:pPr>
            <w:ins w:id="13843" w:author="LGE" w:date="2025-01-17T12:18:00Z">
              <w:r w:rsidRPr="00A45F58">
                <w:rPr>
                  <w:color w:val="000000"/>
                </w:rPr>
                <w:t>'16QAM'</w:t>
              </w:r>
            </w:ins>
          </w:p>
        </w:tc>
        <w:tc>
          <w:tcPr>
            <w:tcW w:w="701" w:type="dxa"/>
            <w:tcBorders>
              <w:top w:val="nil"/>
              <w:left w:val="nil"/>
              <w:bottom w:val="nil"/>
              <w:right w:val="nil"/>
            </w:tcBorders>
            <w:shd w:val="clear" w:color="000000" w:fill="E9E9E9"/>
            <w:noWrap/>
            <w:vAlign w:val="center"/>
          </w:tcPr>
          <w:p w14:paraId="3685CDA2" w14:textId="77777777" w:rsidR="00792F5F" w:rsidRPr="002A5BA5" w:rsidRDefault="00792F5F" w:rsidP="00CB7988">
            <w:pPr>
              <w:jc w:val="center"/>
              <w:rPr>
                <w:ins w:id="13844" w:author="LGE" w:date="2025-01-17T12:18:00Z"/>
                <w:color w:val="000000"/>
              </w:rPr>
            </w:pPr>
            <w:ins w:id="13845"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462E9B1D" w14:textId="77777777" w:rsidR="00792F5F" w:rsidRPr="002A5BA5" w:rsidRDefault="00792F5F" w:rsidP="00CB7988">
            <w:pPr>
              <w:jc w:val="center"/>
              <w:rPr>
                <w:ins w:id="13846" w:author="LGE" w:date="2025-01-17T12:18:00Z"/>
                <w:color w:val="000000"/>
              </w:rPr>
            </w:pPr>
            <w:ins w:id="1384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5018A85" w14:textId="77777777" w:rsidR="00792F5F" w:rsidRPr="002A5BA5" w:rsidRDefault="00792F5F" w:rsidP="00CB7988">
            <w:pPr>
              <w:jc w:val="center"/>
              <w:rPr>
                <w:ins w:id="13848" w:author="LGE" w:date="2025-01-17T12:18:00Z"/>
                <w:color w:val="000000"/>
              </w:rPr>
            </w:pPr>
            <w:ins w:id="1384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72BC1C5" w14:textId="77777777" w:rsidR="00792F5F" w:rsidRPr="002A5BA5" w:rsidRDefault="00792F5F" w:rsidP="00CB7988">
            <w:pPr>
              <w:jc w:val="center"/>
              <w:rPr>
                <w:ins w:id="13850" w:author="LGE" w:date="2025-01-17T12:18:00Z"/>
                <w:color w:val="000000"/>
              </w:rPr>
            </w:pPr>
            <w:ins w:id="1385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4B577E9" w14:textId="77777777" w:rsidR="00792F5F" w:rsidRPr="002A5BA5" w:rsidRDefault="00792F5F" w:rsidP="00CB7988">
            <w:pPr>
              <w:jc w:val="center"/>
              <w:rPr>
                <w:ins w:id="13852" w:author="LGE" w:date="2025-01-17T12:18:00Z"/>
                <w:color w:val="000000"/>
              </w:rPr>
            </w:pPr>
            <w:ins w:id="1385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0C5FB36" w14:textId="77777777" w:rsidR="00792F5F" w:rsidRPr="002A5BA5" w:rsidRDefault="00792F5F" w:rsidP="00CB7988">
            <w:pPr>
              <w:jc w:val="center"/>
              <w:rPr>
                <w:ins w:id="13854" w:author="LGE" w:date="2025-01-17T12:18:00Z"/>
                <w:color w:val="000000"/>
              </w:rPr>
            </w:pPr>
            <w:ins w:id="1385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56433117" w14:textId="77777777" w:rsidR="00792F5F" w:rsidRPr="002A5BA5" w:rsidRDefault="00792F5F" w:rsidP="00CB7988">
            <w:pPr>
              <w:jc w:val="center"/>
              <w:rPr>
                <w:ins w:id="13856" w:author="LGE" w:date="2025-01-17T12:18:00Z"/>
                <w:color w:val="000000"/>
              </w:rPr>
            </w:pPr>
            <w:ins w:id="1385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ABF1D77" w14:textId="77777777" w:rsidR="00792F5F" w:rsidRPr="002A5BA5" w:rsidRDefault="00792F5F" w:rsidP="00CB7988">
            <w:pPr>
              <w:jc w:val="center"/>
              <w:rPr>
                <w:ins w:id="13858" w:author="LGE" w:date="2025-01-17T12:18:00Z"/>
                <w:color w:val="000000"/>
              </w:rPr>
            </w:pPr>
            <w:ins w:id="1385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0DA3D77" w14:textId="77777777" w:rsidR="00792F5F" w:rsidRPr="002A5BA5" w:rsidRDefault="00792F5F" w:rsidP="00CB7988">
            <w:pPr>
              <w:jc w:val="center"/>
              <w:rPr>
                <w:ins w:id="13860" w:author="LGE" w:date="2025-01-17T12:18:00Z"/>
                <w:color w:val="000000"/>
              </w:rPr>
            </w:pPr>
            <w:ins w:id="1386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F74D2E7" w14:textId="77777777" w:rsidR="00792F5F" w:rsidRPr="002A5BA5" w:rsidRDefault="00792F5F" w:rsidP="00CB7988">
            <w:pPr>
              <w:jc w:val="center"/>
              <w:rPr>
                <w:ins w:id="13862" w:author="LGE" w:date="2025-01-17T12:18:00Z"/>
                <w:color w:val="000000"/>
              </w:rPr>
            </w:pPr>
            <w:ins w:id="13863" w:author="LGE" w:date="2025-01-17T12:18:00Z">
              <w:r w:rsidRPr="00775372">
                <w:rPr>
                  <w:rFonts w:hint="eastAsia"/>
                  <w:color w:val="000000"/>
                </w:rPr>
                <w:t>6.7</w:t>
              </w:r>
            </w:ins>
          </w:p>
        </w:tc>
      </w:tr>
      <w:tr w:rsidR="00792F5F" w:rsidRPr="002A5BA5" w14:paraId="2BAC3EAA" w14:textId="77777777" w:rsidTr="005F0312">
        <w:trPr>
          <w:trHeight w:hRule="exact" w:val="232"/>
          <w:jc w:val="center"/>
          <w:ins w:id="13864" w:author="LGE" w:date="2025-01-17T12:18:00Z"/>
        </w:trPr>
        <w:tc>
          <w:tcPr>
            <w:tcW w:w="1684" w:type="dxa"/>
            <w:vMerge/>
            <w:shd w:val="clear" w:color="auto" w:fill="auto"/>
            <w:vAlign w:val="center"/>
            <w:hideMark/>
          </w:tcPr>
          <w:p w14:paraId="128AF28E" w14:textId="77777777" w:rsidR="00792F5F" w:rsidRPr="00A45F58" w:rsidRDefault="00792F5F" w:rsidP="00CB7988">
            <w:pPr>
              <w:rPr>
                <w:ins w:id="13865" w:author="LGE" w:date="2025-01-17T12:18:00Z"/>
                <w:color w:val="000000"/>
              </w:rPr>
            </w:pPr>
          </w:p>
        </w:tc>
        <w:tc>
          <w:tcPr>
            <w:tcW w:w="1100" w:type="dxa"/>
            <w:shd w:val="clear" w:color="auto" w:fill="auto"/>
            <w:noWrap/>
            <w:vAlign w:val="center"/>
            <w:hideMark/>
          </w:tcPr>
          <w:p w14:paraId="7787E5F5" w14:textId="77777777" w:rsidR="00792F5F" w:rsidRPr="00A45F58" w:rsidRDefault="00792F5F" w:rsidP="00CB7988">
            <w:pPr>
              <w:jc w:val="center"/>
              <w:rPr>
                <w:ins w:id="13866" w:author="LGE" w:date="2025-01-17T12:18:00Z"/>
                <w:color w:val="000000"/>
              </w:rPr>
            </w:pPr>
            <w:ins w:id="13867"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338DE6EF" w14:textId="77777777" w:rsidR="00792F5F" w:rsidRPr="002A5BA5" w:rsidRDefault="00792F5F" w:rsidP="00CB7988">
            <w:pPr>
              <w:jc w:val="center"/>
              <w:rPr>
                <w:ins w:id="13868" w:author="LGE" w:date="2025-01-17T12:18:00Z"/>
                <w:color w:val="000000"/>
              </w:rPr>
            </w:pPr>
            <w:ins w:id="13869"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65E12D46" w14:textId="77777777" w:rsidR="00792F5F" w:rsidRPr="002A5BA5" w:rsidRDefault="00792F5F" w:rsidP="00CB7988">
            <w:pPr>
              <w:jc w:val="center"/>
              <w:rPr>
                <w:ins w:id="13870" w:author="LGE" w:date="2025-01-17T12:18:00Z"/>
                <w:color w:val="000000"/>
              </w:rPr>
            </w:pPr>
            <w:ins w:id="1387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A92B717" w14:textId="77777777" w:rsidR="00792F5F" w:rsidRPr="002A5BA5" w:rsidRDefault="00792F5F" w:rsidP="00CB7988">
            <w:pPr>
              <w:jc w:val="center"/>
              <w:rPr>
                <w:ins w:id="13872" w:author="LGE" w:date="2025-01-17T12:18:00Z"/>
                <w:color w:val="000000"/>
              </w:rPr>
            </w:pPr>
            <w:ins w:id="1387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986ACF8" w14:textId="77777777" w:rsidR="00792F5F" w:rsidRPr="002A5BA5" w:rsidRDefault="00792F5F" w:rsidP="00CB7988">
            <w:pPr>
              <w:jc w:val="center"/>
              <w:rPr>
                <w:ins w:id="13874" w:author="LGE" w:date="2025-01-17T12:18:00Z"/>
                <w:color w:val="000000"/>
              </w:rPr>
            </w:pPr>
            <w:ins w:id="1387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7EA68819" w14:textId="77777777" w:rsidR="00792F5F" w:rsidRPr="002A5BA5" w:rsidRDefault="00792F5F" w:rsidP="00CB7988">
            <w:pPr>
              <w:jc w:val="center"/>
              <w:rPr>
                <w:ins w:id="13876" w:author="LGE" w:date="2025-01-17T12:18:00Z"/>
                <w:color w:val="000000"/>
              </w:rPr>
            </w:pPr>
            <w:ins w:id="13877" w:author="LGE" w:date="2025-01-17T12:18:00Z">
              <w:r w:rsidRPr="00775372">
                <w:rPr>
                  <w:rFonts w:hint="eastAsia"/>
                  <w:color w:val="000000"/>
                </w:rPr>
                <w:t>6.8</w:t>
              </w:r>
            </w:ins>
          </w:p>
        </w:tc>
        <w:tc>
          <w:tcPr>
            <w:tcW w:w="701" w:type="dxa"/>
            <w:tcBorders>
              <w:top w:val="nil"/>
              <w:left w:val="nil"/>
              <w:bottom w:val="nil"/>
              <w:right w:val="nil"/>
            </w:tcBorders>
            <w:shd w:val="clear" w:color="000000" w:fill="EDEDED"/>
            <w:noWrap/>
            <w:vAlign w:val="center"/>
          </w:tcPr>
          <w:p w14:paraId="55C01766" w14:textId="77777777" w:rsidR="00792F5F" w:rsidRPr="002A5BA5" w:rsidRDefault="00792F5F" w:rsidP="00CB7988">
            <w:pPr>
              <w:jc w:val="center"/>
              <w:rPr>
                <w:ins w:id="13878" w:author="LGE" w:date="2025-01-17T12:18:00Z"/>
                <w:color w:val="000000"/>
              </w:rPr>
            </w:pPr>
            <w:ins w:id="1387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54E88AF" w14:textId="77777777" w:rsidR="00792F5F" w:rsidRPr="002A5BA5" w:rsidRDefault="00792F5F" w:rsidP="00CB7988">
            <w:pPr>
              <w:jc w:val="center"/>
              <w:rPr>
                <w:ins w:id="13880" w:author="LGE" w:date="2025-01-17T12:18:00Z"/>
                <w:color w:val="000000"/>
              </w:rPr>
            </w:pPr>
            <w:ins w:id="1388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0DE793D" w14:textId="77777777" w:rsidR="00792F5F" w:rsidRPr="002A5BA5" w:rsidRDefault="00792F5F" w:rsidP="00CB7988">
            <w:pPr>
              <w:jc w:val="center"/>
              <w:rPr>
                <w:ins w:id="13882" w:author="LGE" w:date="2025-01-17T12:18:00Z"/>
                <w:color w:val="000000"/>
              </w:rPr>
            </w:pPr>
            <w:ins w:id="1388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1DE06EF" w14:textId="77777777" w:rsidR="00792F5F" w:rsidRPr="002A5BA5" w:rsidRDefault="00792F5F" w:rsidP="00CB7988">
            <w:pPr>
              <w:jc w:val="center"/>
              <w:rPr>
                <w:ins w:id="13884" w:author="LGE" w:date="2025-01-17T12:18:00Z"/>
                <w:color w:val="000000"/>
              </w:rPr>
            </w:pPr>
            <w:ins w:id="13885"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5DBCB658" w14:textId="77777777" w:rsidR="00792F5F" w:rsidRPr="002A5BA5" w:rsidRDefault="00792F5F" w:rsidP="00CB7988">
            <w:pPr>
              <w:jc w:val="center"/>
              <w:rPr>
                <w:ins w:id="13886" w:author="LGE" w:date="2025-01-17T12:18:00Z"/>
                <w:color w:val="000000"/>
              </w:rPr>
            </w:pPr>
            <w:ins w:id="13887" w:author="LGE" w:date="2025-01-17T12:18:00Z">
              <w:r w:rsidRPr="00775372">
                <w:rPr>
                  <w:rFonts w:hint="eastAsia"/>
                  <w:color w:val="000000"/>
                </w:rPr>
                <w:t>6.7</w:t>
              </w:r>
            </w:ins>
          </w:p>
        </w:tc>
      </w:tr>
      <w:tr w:rsidR="00792F5F" w:rsidRPr="002A5BA5" w14:paraId="78DB6E68" w14:textId="77777777" w:rsidTr="005F0312">
        <w:trPr>
          <w:trHeight w:hRule="exact" w:val="232"/>
          <w:jc w:val="center"/>
          <w:ins w:id="13888" w:author="LGE" w:date="2025-01-17T12:18:00Z"/>
        </w:trPr>
        <w:tc>
          <w:tcPr>
            <w:tcW w:w="1684" w:type="dxa"/>
            <w:vMerge/>
            <w:shd w:val="clear" w:color="auto" w:fill="auto"/>
            <w:vAlign w:val="center"/>
            <w:hideMark/>
          </w:tcPr>
          <w:p w14:paraId="09ECBA6E" w14:textId="77777777" w:rsidR="00792F5F" w:rsidRPr="00A45F58" w:rsidRDefault="00792F5F" w:rsidP="00CB7988">
            <w:pPr>
              <w:rPr>
                <w:ins w:id="13889" w:author="LGE" w:date="2025-01-17T12:18:00Z"/>
                <w:color w:val="000000"/>
              </w:rPr>
            </w:pPr>
          </w:p>
        </w:tc>
        <w:tc>
          <w:tcPr>
            <w:tcW w:w="1100" w:type="dxa"/>
            <w:shd w:val="clear" w:color="auto" w:fill="auto"/>
            <w:noWrap/>
            <w:vAlign w:val="center"/>
            <w:hideMark/>
          </w:tcPr>
          <w:p w14:paraId="59B8CA0D" w14:textId="77777777" w:rsidR="00792F5F" w:rsidRPr="00A45F58" w:rsidRDefault="00792F5F" w:rsidP="00CB7988">
            <w:pPr>
              <w:jc w:val="center"/>
              <w:rPr>
                <w:ins w:id="13890" w:author="LGE" w:date="2025-01-17T12:18:00Z"/>
                <w:color w:val="000000"/>
              </w:rPr>
            </w:pPr>
            <w:ins w:id="13891" w:author="LGE" w:date="2025-01-17T12:18:00Z">
              <w:r w:rsidRPr="00A45F58">
                <w:rPr>
                  <w:color w:val="000000"/>
                </w:rPr>
                <w:t>'256QAM'</w:t>
              </w:r>
            </w:ins>
          </w:p>
        </w:tc>
        <w:tc>
          <w:tcPr>
            <w:tcW w:w="701" w:type="dxa"/>
            <w:tcBorders>
              <w:top w:val="nil"/>
              <w:left w:val="nil"/>
              <w:bottom w:val="nil"/>
              <w:right w:val="nil"/>
            </w:tcBorders>
            <w:shd w:val="clear" w:color="000000" w:fill="E9E9E9"/>
            <w:noWrap/>
            <w:vAlign w:val="center"/>
          </w:tcPr>
          <w:p w14:paraId="212C487D" w14:textId="77777777" w:rsidR="00792F5F" w:rsidRPr="002A5BA5" w:rsidRDefault="00792F5F" w:rsidP="00CB7988">
            <w:pPr>
              <w:jc w:val="center"/>
              <w:rPr>
                <w:ins w:id="13892" w:author="LGE" w:date="2025-01-17T12:18:00Z"/>
                <w:color w:val="000000"/>
              </w:rPr>
            </w:pPr>
            <w:ins w:id="13893"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3AE5AF3D" w14:textId="77777777" w:rsidR="00792F5F" w:rsidRPr="002A5BA5" w:rsidRDefault="00792F5F" w:rsidP="00CB7988">
            <w:pPr>
              <w:jc w:val="center"/>
              <w:rPr>
                <w:ins w:id="13894" w:author="LGE" w:date="2025-01-17T12:18:00Z"/>
                <w:color w:val="000000"/>
              </w:rPr>
            </w:pPr>
            <w:ins w:id="1389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8808A1C" w14:textId="77777777" w:rsidR="00792F5F" w:rsidRPr="002A5BA5" w:rsidRDefault="00792F5F" w:rsidP="00CB7988">
            <w:pPr>
              <w:jc w:val="center"/>
              <w:rPr>
                <w:ins w:id="13896" w:author="LGE" w:date="2025-01-17T12:18:00Z"/>
                <w:color w:val="000000"/>
              </w:rPr>
            </w:pPr>
            <w:ins w:id="1389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63F0A93" w14:textId="77777777" w:rsidR="00792F5F" w:rsidRPr="002A5BA5" w:rsidRDefault="00792F5F" w:rsidP="00CB7988">
            <w:pPr>
              <w:jc w:val="center"/>
              <w:rPr>
                <w:ins w:id="13898" w:author="LGE" w:date="2025-01-17T12:18:00Z"/>
                <w:color w:val="000000"/>
              </w:rPr>
            </w:pPr>
            <w:ins w:id="13899"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B8557F0" w14:textId="77777777" w:rsidR="00792F5F" w:rsidRPr="002A5BA5" w:rsidRDefault="00792F5F" w:rsidP="00CB7988">
            <w:pPr>
              <w:jc w:val="center"/>
              <w:rPr>
                <w:ins w:id="13900" w:author="LGE" w:date="2025-01-17T12:18:00Z"/>
                <w:color w:val="000000"/>
              </w:rPr>
            </w:pPr>
            <w:ins w:id="13901"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158B3DF3" w14:textId="77777777" w:rsidR="00792F5F" w:rsidRPr="002A5BA5" w:rsidRDefault="00792F5F" w:rsidP="00CB7988">
            <w:pPr>
              <w:jc w:val="center"/>
              <w:rPr>
                <w:ins w:id="13902" w:author="LGE" w:date="2025-01-17T12:18:00Z"/>
                <w:color w:val="000000"/>
              </w:rPr>
            </w:pPr>
            <w:ins w:id="1390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19D449C1" w14:textId="77777777" w:rsidR="00792F5F" w:rsidRPr="002A5BA5" w:rsidRDefault="00792F5F" w:rsidP="00CB7988">
            <w:pPr>
              <w:jc w:val="center"/>
              <w:rPr>
                <w:ins w:id="13904" w:author="LGE" w:date="2025-01-17T12:18:00Z"/>
                <w:color w:val="000000"/>
              </w:rPr>
            </w:pPr>
            <w:ins w:id="1390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1E269E" w14:textId="77777777" w:rsidR="00792F5F" w:rsidRPr="002A5BA5" w:rsidRDefault="00792F5F" w:rsidP="00CB7988">
            <w:pPr>
              <w:jc w:val="center"/>
              <w:rPr>
                <w:ins w:id="13906" w:author="LGE" w:date="2025-01-17T12:18:00Z"/>
                <w:color w:val="000000"/>
              </w:rPr>
            </w:pPr>
            <w:ins w:id="1390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FBC230A" w14:textId="77777777" w:rsidR="00792F5F" w:rsidRPr="002A5BA5" w:rsidRDefault="00792F5F" w:rsidP="00CB7988">
            <w:pPr>
              <w:jc w:val="center"/>
              <w:rPr>
                <w:ins w:id="13908" w:author="LGE" w:date="2025-01-17T12:18:00Z"/>
                <w:color w:val="000000"/>
              </w:rPr>
            </w:pPr>
            <w:ins w:id="1390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F98ED7C" w14:textId="77777777" w:rsidR="00792F5F" w:rsidRPr="002A5BA5" w:rsidRDefault="00792F5F" w:rsidP="00CB7988">
            <w:pPr>
              <w:jc w:val="center"/>
              <w:rPr>
                <w:ins w:id="13910" w:author="LGE" w:date="2025-01-17T12:18:00Z"/>
                <w:color w:val="000000"/>
              </w:rPr>
            </w:pPr>
            <w:ins w:id="13911" w:author="LGE" w:date="2025-01-17T12:18:00Z">
              <w:r w:rsidRPr="00775372">
                <w:rPr>
                  <w:rFonts w:hint="eastAsia"/>
                  <w:color w:val="000000"/>
                </w:rPr>
                <w:t>6.7</w:t>
              </w:r>
            </w:ins>
          </w:p>
        </w:tc>
      </w:tr>
      <w:tr w:rsidR="00792F5F" w:rsidRPr="00A45F58" w14:paraId="6192F4E6" w14:textId="77777777" w:rsidTr="005F0312">
        <w:trPr>
          <w:trHeight w:hRule="exact" w:val="232"/>
          <w:jc w:val="center"/>
          <w:ins w:id="13912" w:author="LGE" w:date="2025-01-17T12:18:00Z"/>
        </w:trPr>
        <w:tc>
          <w:tcPr>
            <w:tcW w:w="1684" w:type="dxa"/>
            <w:vMerge w:val="restart"/>
            <w:shd w:val="clear" w:color="auto" w:fill="auto"/>
            <w:noWrap/>
            <w:vAlign w:val="center"/>
            <w:hideMark/>
          </w:tcPr>
          <w:p w14:paraId="15278D1C" w14:textId="77777777" w:rsidR="00792F5F" w:rsidRPr="00A45F58" w:rsidRDefault="00792F5F" w:rsidP="00CB7988">
            <w:pPr>
              <w:jc w:val="center"/>
              <w:rPr>
                <w:ins w:id="13913" w:author="LGE" w:date="2025-01-17T12:18:00Z"/>
                <w:rFonts w:eastAsia="Gulim"/>
              </w:rPr>
            </w:pPr>
            <w:ins w:id="13914" w:author="LGE" w:date="2025-01-17T12:18:00Z">
              <w:r>
                <w:rPr>
                  <w:color w:val="000000"/>
                </w:rPr>
                <w:t>S0_10_G20_10</w:t>
              </w:r>
            </w:ins>
          </w:p>
        </w:tc>
        <w:tc>
          <w:tcPr>
            <w:tcW w:w="1100" w:type="dxa"/>
            <w:shd w:val="clear" w:color="auto" w:fill="auto"/>
            <w:noWrap/>
            <w:vAlign w:val="center"/>
            <w:hideMark/>
          </w:tcPr>
          <w:p w14:paraId="295D326E" w14:textId="77777777" w:rsidR="00792F5F" w:rsidRPr="00A45F58" w:rsidRDefault="00792F5F" w:rsidP="00CB7988">
            <w:pPr>
              <w:jc w:val="center"/>
              <w:rPr>
                <w:ins w:id="13915" w:author="LGE" w:date="2025-01-17T12:18:00Z"/>
                <w:color w:val="000000"/>
              </w:rPr>
            </w:pPr>
            <w:ins w:id="1391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76475D5" w14:textId="77777777" w:rsidR="00792F5F" w:rsidRPr="00775372" w:rsidRDefault="00792F5F" w:rsidP="00CB7988">
            <w:pPr>
              <w:jc w:val="center"/>
              <w:rPr>
                <w:ins w:id="13917" w:author="LGE" w:date="2025-01-17T12:18:00Z"/>
                <w:color w:val="000000"/>
              </w:rPr>
            </w:pPr>
            <w:ins w:id="1391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95E58" w14:textId="77777777" w:rsidR="00792F5F" w:rsidRPr="00775372" w:rsidRDefault="00792F5F" w:rsidP="00CB7988">
            <w:pPr>
              <w:jc w:val="center"/>
              <w:rPr>
                <w:ins w:id="13919" w:author="LGE" w:date="2025-01-17T12:18:00Z"/>
                <w:color w:val="000000"/>
              </w:rPr>
            </w:pPr>
            <w:ins w:id="1392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53A72" w14:textId="77777777" w:rsidR="00792F5F" w:rsidRPr="00775372" w:rsidRDefault="00792F5F" w:rsidP="00CB7988">
            <w:pPr>
              <w:jc w:val="center"/>
              <w:rPr>
                <w:ins w:id="13921" w:author="LGE" w:date="2025-01-17T12:18:00Z"/>
                <w:color w:val="000000"/>
              </w:rPr>
            </w:pPr>
            <w:ins w:id="1392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01781" w14:textId="77777777" w:rsidR="00792F5F" w:rsidRPr="00775372" w:rsidRDefault="00792F5F" w:rsidP="00CB7988">
            <w:pPr>
              <w:jc w:val="center"/>
              <w:rPr>
                <w:ins w:id="13923" w:author="LGE" w:date="2025-01-17T12:18:00Z"/>
                <w:color w:val="000000"/>
              </w:rPr>
            </w:pPr>
            <w:ins w:id="1392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2A5E1" w14:textId="77777777" w:rsidR="00792F5F" w:rsidRPr="00775372" w:rsidRDefault="00792F5F" w:rsidP="00CB7988">
            <w:pPr>
              <w:jc w:val="center"/>
              <w:rPr>
                <w:ins w:id="13925" w:author="LGE" w:date="2025-01-17T12:18:00Z"/>
                <w:color w:val="000000"/>
              </w:rPr>
            </w:pPr>
            <w:ins w:id="1392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25F71" w14:textId="77777777" w:rsidR="00792F5F" w:rsidRPr="00775372" w:rsidRDefault="00792F5F" w:rsidP="00CB7988">
            <w:pPr>
              <w:jc w:val="center"/>
              <w:rPr>
                <w:ins w:id="13927" w:author="LGE" w:date="2025-01-17T12:18:00Z"/>
                <w:color w:val="000000"/>
              </w:rPr>
            </w:pPr>
            <w:ins w:id="1392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41617" w14:textId="77777777" w:rsidR="00792F5F" w:rsidRPr="00775372" w:rsidRDefault="00792F5F" w:rsidP="00CB7988">
            <w:pPr>
              <w:jc w:val="center"/>
              <w:rPr>
                <w:ins w:id="13929" w:author="LGE" w:date="2025-01-17T12:18:00Z"/>
                <w:color w:val="000000"/>
              </w:rPr>
            </w:pPr>
            <w:ins w:id="1393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0585B" w14:textId="77777777" w:rsidR="00792F5F" w:rsidRPr="00775372" w:rsidRDefault="00792F5F" w:rsidP="00CB7988">
            <w:pPr>
              <w:jc w:val="center"/>
              <w:rPr>
                <w:ins w:id="13931" w:author="LGE" w:date="2025-01-17T12:18:00Z"/>
                <w:color w:val="000000"/>
              </w:rPr>
            </w:pPr>
            <w:ins w:id="1393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A7964" w14:textId="77777777" w:rsidR="00792F5F" w:rsidRPr="00775372" w:rsidRDefault="00792F5F" w:rsidP="00CB7988">
            <w:pPr>
              <w:jc w:val="center"/>
              <w:rPr>
                <w:ins w:id="13933" w:author="LGE" w:date="2025-01-17T12:18:00Z"/>
                <w:color w:val="000000"/>
              </w:rPr>
            </w:pPr>
            <w:ins w:id="1393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FE577" w14:textId="77777777" w:rsidR="00792F5F" w:rsidRPr="00775372" w:rsidRDefault="00792F5F" w:rsidP="00CB7988">
            <w:pPr>
              <w:jc w:val="center"/>
              <w:rPr>
                <w:ins w:id="13935" w:author="LGE" w:date="2025-01-17T12:18:00Z"/>
                <w:color w:val="000000"/>
              </w:rPr>
            </w:pPr>
            <w:ins w:id="13936" w:author="LGE" w:date="2025-01-17T12:18:00Z">
              <w:r>
                <w:rPr>
                  <w:color w:val="000000"/>
                </w:rPr>
                <w:t>#10</w:t>
              </w:r>
            </w:ins>
          </w:p>
        </w:tc>
      </w:tr>
      <w:tr w:rsidR="00792F5F" w:rsidRPr="002A5BA5" w14:paraId="71AA8FAC" w14:textId="77777777" w:rsidTr="005F0312">
        <w:trPr>
          <w:trHeight w:hRule="exact" w:val="232"/>
          <w:jc w:val="center"/>
          <w:ins w:id="13937" w:author="LGE" w:date="2025-01-17T12:18:00Z"/>
        </w:trPr>
        <w:tc>
          <w:tcPr>
            <w:tcW w:w="1684" w:type="dxa"/>
            <w:vMerge/>
            <w:shd w:val="clear" w:color="auto" w:fill="auto"/>
            <w:noWrap/>
            <w:hideMark/>
          </w:tcPr>
          <w:p w14:paraId="5DCA0042" w14:textId="77777777" w:rsidR="00792F5F" w:rsidRPr="00A45F58" w:rsidRDefault="00792F5F" w:rsidP="00CB7988">
            <w:pPr>
              <w:jc w:val="center"/>
              <w:rPr>
                <w:ins w:id="13938" w:author="LGE" w:date="2025-01-17T12:18:00Z"/>
                <w:color w:val="000000"/>
              </w:rPr>
            </w:pPr>
          </w:p>
        </w:tc>
        <w:tc>
          <w:tcPr>
            <w:tcW w:w="1100" w:type="dxa"/>
            <w:shd w:val="clear" w:color="auto" w:fill="auto"/>
            <w:noWrap/>
            <w:vAlign w:val="center"/>
            <w:hideMark/>
          </w:tcPr>
          <w:p w14:paraId="2978C29D" w14:textId="77777777" w:rsidR="00792F5F" w:rsidRPr="00A45F58" w:rsidRDefault="00792F5F" w:rsidP="00CB7988">
            <w:pPr>
              <w:jc w:val="center"/>
              <w:rPr>
                <w:ins w:id="13939" w:author="LGE" w:date="2025-01-17T12:18:00Z"/>
                <w:color w:val="000000"/>
              </w:rPr>
            </w:pPr>
            <w:ins w:id="13940"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
          <w:p w14:paraId="18CEC453" w14:textId="77777777" w:rsidR="00792F5F" w:rsidRPr="002A5BA5" w:rsidRDefault="00792F5F" w:rsidP="00CB7988">
            <w:pPr>
              <w:jc w:val="center"/>
              <w:rPr>
                <w:ins w:id="13941" w:author="LGE" w:date="2025-01-17T12:18:00Z"/>
                <w:color w:val="000000"/>
              </w:rPr>
            </w:pPr>
            <w:ins w:id="13942"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4F4E5BF9" w14:textId="77777777" w:rsidR="00792F5F" w:rsidRPr="002A5BA5" w:rsidRDefault="00792F5F" w:rsidP="00CB7988">
            <w:pPr>
              <w:jc w:val="center"/>
              <w:rPr>
                <w:ins w:id="13943" w:author="LGE" w:date="2025-01-17T12:18:00Z"/>
                <w:color w:val="000000"/>
              </w:rPr>
            </w:pPr>
            <w:ins w:id="13944"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0C2B45AA" w14:textId="77777777" w:rsidR="00792F5F" w:rsidRPr="002A5BA5" w:rsidRDefault="00792F5F" w:rsidP="00CB7988">
            <w:pPr>
              <w:jc w:val="center"/>
              <w:rPr>
                <w:ins w:id="13945" w:author="LGE" w:date="2025-01-17T12:18:00Z"/>
                <w:color w:val="000000"/>
              </w:rPr>
            </w:pPr>
            <w:ins w:id="13946"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731C34F1" w14:textId="77777777" w:rsidR="00792F5F" w:rsidRPr="002A5BA5" w:rsidRDefault="00792F5F" w:rsidP="00CB7988">
            <w:pPr>
              <w:jc w:val="center"/>
              <w:rPr>
                <w:ins w:id="13947" w:author="LGE" w:date="2025-01-17T12:18:00Z"/>
                <w:color w:val="000000"/>
              </w:rPr>
            </w:pPr>
            <w:ins w:id="13948"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1C27E582" w14:textId="77777777" w:rsidR="00792F5F" w:rsidRPr="002A5BA5" w:rsidRDefault="00792F5F" w:rsidP="00CB7988">
            <w:pPr>
              <w:jc w:val="center"/>
              <w:rPr>
                <w:ins w:id="13949" w:author="LGE" w:date="2025-01-17T12:18:00Z"/>
                <w:color w:val="000000"/>
              </w:rPr>
            </w:pPr>
            <w:ins w:id="13950"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419C6BB1" w14:textId="77777777" w:rsidR="00792F5F" w:rsidRPr="002A5BA5" w:rsidRDefault="00792F5F" w:rsidP="00CB7988">
            <w:pPr>
              <w:jc w:val="center"/>
              <w:rPr>
                <w:ins w:id="13951" w:author="LGE" w:date="2025-01-17T12:18:00Z"/>
                <w:color w:val="000000"/>
              </w:rPr>
            </w:pPr>
            <w:ins w:id="13952"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28DC395F" w14:textId="77777777" w:rsidR="00792F5F" w:rsidRPr="002A5BA5" w:rsidRDefault="00792F5F" w:rsidP="00CB7988">
            <w:pPr>
              <w:jc w:val="center"/>
              <w:rPr>
                <w:ins w:id="13953" w:author="LGE" w:date="2025-01-17T12:18:00Z"/>
                <w:color w:val="000000"/>
              </w:rPr>
            </w:pPr>
            <w:ins w:id="13954"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2391C3B6" w14:textId="77777777" w:rsidR="00792F5F" w:rsidRPr="002A5BA5" w:rsidRDefault="00792F5F" w:rsidP="00CB7988">
            <w:pPr>
              <w:jc w:val="center"/>
              <w:rPr>
                <w:ins w:id="13955" w:author="LGE" w:date="2025-01-17T12:18:00Z"/>
                <w:color w:val="000000"/>
              </w:rPr>
            </w:pPr>
            <w:ins w:id="13956"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2A0DDA8F" w14:textId="77777777" w:rsidR="00792F5F" w:rsidRPr="002A5BA5" w:rsidRDefault="00792F5F" w:rsidP="00CB7988">
            <w:pPr>
              <w:jc w:val="center"/>
              <w:rPr>
                <w:ins w:id="13957" w:author="LGE" w:date="2025-01-17T12:18:00Z"/>
                <w:color w:val="000000"/>
              </w:rPr>
            </w:pPr>
            <w:ins w:id="13958"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708677B0" w14:textId="77777777" w:rsidR="00792F5F" w:rsidRPr="002A5BA5" w:rsidRDefault="00792F5F" w:rsidP="00CB7988">
            <w:pPr>
              <w:jc w:val="center"/>
              <w:rPr>
                <w:ins w:id="13959" w:author="LGE" w:date="2025-01-17T12:18:00Z"/>
                <w:color w:val="000000"/>
              </w:rPr>
            </w:pPr>
            <w:ins w:id="13960" w:author="LGE" w:date="2025-01-17T12:18:00Z">
              <w:r w:rsidRPr="00775372">
                <w:rPr>
                  <w:rFonts w:hint="eastAsia"/>
                  <w:color w:val="000000"/>
                </w:rPr>
                <w:t>7.7</w:t>
              </w:r>
            </w:ins>
          </w:p>
        </w:tc>
      </w:tr>
      <w:tr w:rsidR="00792F5F" w:rsidRPr="002A5BA5" w14:paraId="0B11DCDA" w14:textId="77777777" w:rsidTr="005F0312">
        <w:trPr>
          <w:trHeight w:hRule="exact" w:val="232"/>
          <w:jc w:val="center"/>
          <w:ins w:id="13961" w:author="LGE" w:date="2025-01-17T12:18:00Z"/>
        </w:trPr>
        <w:tc>
          <w:tcPr>
            <w:tcW w:w="1684" w:type="dxa"/>
            <w:vMerge/>
            <w:shd w:val="clear" w:color="auto" w:fill="auto"/>
            <w:vAlign w:val="center"/>
            <w:hideMark/>
          </w:tcPr>
          <w:p w14:paraId="3756B9B0" w14:textId="77777777" w:rsidR="00792F5F" w:rsidRPr="00A45F58" w:rsidRDefault="00792F5F" w:rsidP="00CB7988">
            <w:pPr>
              <w:rPr>
                <w:ins w:id="13962" w:author="LGE" w:date="2025-01-17T12:18:00Z"/>
                <w:color w:val="000000"/>
              </w:rPr>
            </w:pPr>
          </w:p>
        </w:tc>
        <w:tc>
          <w:tcPr>
            <w:tcW w:w="1100" w:type="dxa"/>
            <w:shd w:val="clear" w:color="auto" w:fill="auto"/>
            <w:noWrap/>
            <w:vAlign w:val="center"/>
            <w:hideMark/>
          </w:tcPr>
          <w:p w14:paraId="151E66B0" w14:textId="77777777" w:rsidR="00792F5F" w:rsidRPr="00A45F58" w:rsidRDefault="00792F5F" w:rsidP="00CB7988">
            <w:pPr>
              <w:jc w:val="center"/>
              <w:rPr>
                <w:ins w:id="13963" w:author="LGE" w:date="2025-01-17T12:18:00Z"/>
                <w:color w:val="000000"/>
              </w:rPr>
            </w:pPr>
            <w:ins w:id="13964"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4A5627EF" w14:textId="77777777" w:rsidR="00792F5F" w:rsidRPr="002A5BA5" w:rsidRDefault="00792F5F" w:rsidP="00CB7988">
            <w:pPr>
              <w:jc w:val="center"/>
              <w:rPr>
                <w:ins w:id="13965" w:author="LGE" w:date="2025-01-17T12:18:00Z"/>
                <w:color w:val="000000"/>
              </w:rPr>
            </w:pPr>
            <w:ins w:id="13966"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6646C5ED" w14:textId="77777777" w:rsidR="00792F5F" w:rsidRPr="002A5BA5" w:rsidRDefault="00792F5F" w:rsidP="00CB7988">
            <w:pPr>
              <w:jc w:val="center"/>
              <w:rPr>
                <w:ins w:id="13967" w:author="LGE" w:date="2025-01-17T12:18:00Z"/>
                <w:color w:val="000000"/>
              </w:rPr>
            </w:pPr>
            <w:ins w:id="13968"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44240797" w14:textId="77777777" w:rsidR="00792F5F" w:rsidRPr="002A5BA5" w:rsidRDefault="00792F5F" w:rsidP="00CB7988">
            <w:pPr>
              <w:jc w:val="center"/>
              <w:rPr>
                <w:ins w:id="13969" w:author="LGE" w:date="2025-01-17T12:18:00Z"/>
                <w:color w:val="000000"/>
              </w:rPr>
            </w:pPr>
            <w:ins w:id="13970"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3543F450" w14:textId="77777777" w:rsidR="00792F5F" w:rsidRPr="002A5BA5" w:rsidRDefault="00792F5F" w:rsidP="00CB7988">
            <w:pPr>
              <w:jc w:val="center"/>
              <w:rPr>
                <w:ins w:id="13971" w:author="LGE" w:date="2025-01-17T12:18:00Z"/>
                <w:color w:val="000000"/>
              </w:rPr>
            </w:pPr>
            <w:ins w:id="13972"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0B006D58" w14:textId="77777777" w:rsidR="00792F5F" w:rsidRPr="002A5BA5" w:rsidRDefault="00792F5F" w:rsidP="00CB7988">
            <w:pPr>
              <w:jc w:val="center"/>
              <w:rPr>
                <w:ins w:id="13973" w:author="LGE" w:date="2025-01-17T12:18:00Z"/>
                <w:color w:val="000000"/>
              </w:rPr>
            </w:pPr>
            <w:ins w:id="13974"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2A6F7900" w14:textId="77777777" w:rsidR="00792F5F" w:rsidRPr="002A5BA5" w:rsidRDefault="00792F5F" w:rsidP="00CB7988">
            <w:pPr>
              <w:jc w:val="center"/>
              <w:rPr>
                <w:ins w:id="13975" w:author="LGE" w:date="2025-01-17T12:18:00Z"/>
                <w:color w:val="000000"/>
              </w:rPr>
            </w:pPr>
            <w:ins w:id="13976"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1181B90A" w14:textId="77777777" w:rsidR="00792F5F" w:rsidRPr="002A5BA5" w:rsidRDefault="00792F5F" w:rsidP="00CB7988">
            <w:pPr>
              <w:jc w:val="center"/>
              <w:rPr>
                <w:ins w:id="13977" w:author="LGE" w:date="2025-01-17T12:18:00Z"/>
                <w:color w:val="000000"/>
              </w:rPr>
            </w:pPr>
            <w:ins w:id="13978"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38A46569" w14:textId="77777777" w:rsidR="00792F5F" w:rsidRPr="002A5BA5" w:rsidRDefault="00792F5F" w:rsidP="00CB7988">
            <w:pPr>
              <w:jc w:val="center"/>
              <w:rPr>
                <w:ins w:id="13979" w:author="LGE" w:date="2025-01-17T12:18:00Z"/>
                <w:color w:val="000000"/>
              </w:rPr>
            </w:pPr>
            <w:ins w:id="13980"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15D35081" w14:textId="77777777" w:rsidR="00792F5F" w:rsidRPr="002A5BA5" w:rsidRDefault="00792F5F" w:rsidP="00CB7988">
            <w:pPr>
              <w:jc w:val="center"/>
              <w:rPr>
                <w:ins w:id="13981" w:author="LGE" w:date="2025-01-17T12:18:00Z"/>
                <w:color w:val="000000"/>
              </w:rPr>
            </w:pPr>
            <w:ins w:id="13982"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66C412CB" w14:textId="77777777" w:rsidR="00792F5F" w:rsidRPr="002A5BA5" w:rsidRDefault="00792F5F" w:rsidP="00CB7988">
            <w:pPr>
              <w:jc w:val="center"/>
              <w:rPr>
                <w:ins w:id="13983" w:author="LGE" w:date="2025-01-17T12:18:00Z"/>
                <w:color w:val="000000"/>
              </w:rPr>
            </w:pPr>
            <w:ins w:id="13984" w:author="LGE" w:date="2025-01-17T12:18:00Z">
              <w:r w:rsidRPr="00775372">
                <w:rPr>
                  <w:rFonts w:hint="eastAsia"/>
                  <w:color w:val="000000"/>
                </w:rPr>
                <w:t>7.7</w:t>
              </w:r>
            </w:ins>
          </w:p>
        </w:tc>
      </w:tr>
      <w:tr w:rsidR="00792F5F" w:rsidRPr="002A5BA5" w14:paraId="44E9B51E" w14:textId="77777777" w:rsidTr="005F0312">
        <w:trPr>
          <w:trHeight w:hRule="exact" w:val="232"/>
          <w:jc w:val="center"/>
          <w:ins w:id="13985" w:author="LGE" w:date="2025-01-17T12:18:00Z"/>
        </w:trPr>
        <w:tc>
          <w:tcPr>
            <w:tcW w:w="1684" w:type="dxa"/>
            <w:vMerge/>
            <w:shd w:val="clear" w:color="auto" w:fill="auto"/>
            <w:vAlign w:val="center"/>
            <w:hideMark/>
          </w:tcPr>
          <w:p w14:paraId="47524846" w14:textId="77777777" w:rsidR="00792F5F" w:rsidRPr="00A45F58" w:rsidRDefault="00792F5F" w:rsidP="00CB7988">
            <w:pPr>
              <w:rPr>
                <w:ins w:id="13986" w:author="LGE" w:date="2025-01-17T12:18:00Z"/>
                <w:color w:val="000000"/>
              </w:rPr>
            </w:pPr>
          </w:p>
        </w:tc>
        <w:tc>
          <w:tcPr>
            <w:tcW w:w="1100" w:type="dxa"/>
            <w:shd w:val="clear" w:color="auto" w:fill="auto"/>
            <w:noWrap/>
            <w:vAlign w:val="center"/>
            <w:hideMark/>
          </w:tcPr>
          <w:p w14:paraId="3AAB7E4C" w14:textId="77777777" w:rsidR="00792F5F" w:rsidRPr="00A45F58" w:rsidRDefault="00792F5F" w:rsidP="00CB7988">
            <w:pPr>
              <w:jc w:val="center"/>
              <w:rPr>
                <w:ins w:id="13987" w:author="LGE" w:date="2025-01-17T12:18:00Z"/>
                <w:color w:val="000000"/>
              </w:rPr>
            </w:pPr>
            <w:ins w:id="13988"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6018ED6B" w14:textId="77777777" w:rsidR="00792F5F" w:rsidRPr="002A5BA5" w:rsidRDefault="00792F5F" w:rsidP="00CB7988">
            <w:pPr>
              <w:jc w:val="center"/>
              <w:rPr>
                <w:ins w:id="13989" w:author="LGE" w:date="2025-01-17T12:18:00Z"/>
                <w:color w:val="000000"/>
              </w:rPr>
            </w:pPr>
            <w:ins w:id="13990" w:author="LGE" w:date="2025-01-17T12:18:00Z">
              <w:r w:rsidRPr="00775372">
                <w:rPr>
                  <w:rFonts w:hint="eastAsia"/>
                  <w:color w:val="000000"/>
                </w:rPr>
                <w:t>16.6</w:t>
              </w:r>
            </w:ins>
          </w:p>
        </w:tc>
        <w:tc>
          <w:tcPr>
            <w:tcW w:w="701" w:type="dxa"/>
            <w:tcBorders>
              <w:top w:val="nil"/>
              <w:left w:val="nil"/>
              <w:bottom w:val="nil"/>
              <w:right w:val="nil"/>
            </w:tcBorders>
            <w:shd w:val="clear" w:color="000000" w:fill="CBCBCB"/>
            <w:noWrap/>
            <w:vAlign w:val="center"/>
          </w:tcPr>
          <w:p w14:paraId="37590A79" w14:textId="77777777" w:rsidR="00792F5F" w:rsidRPr="002A5BA5" w:rsidRDefault="00792F5F" w:rsidP="00CB7988">
            <w:pPr>
              <w:jc w:val="center"/>
              <w:rPr>
                <w:ins w:id="13991" w:author="LGE" w:date="2025-01-17T12:18:00Z"/>
                <w:color w:val="000000"/>
              </w:rPr>
            </w:pPr>
            <w:ins w:id="13992" w:author="LGE" w:date="2025-01-17T12:18:00Z">
              <w:r w:rsidRPr="00775372">
                <w:rPr>
                  <w:rFonts w:hint="eastAsia"/>
                  <w:color w:val="000000"/>
                </w:rPr>
                <w:t>11.4</w:t>
              </w:r>
            </w:ins>
          </w:p>
        </w:tc>
        <w:tc>
          <w:tcPr>
            <w:tcW w:w="701" w:type="dxa"/>
            <w:tcBorders>
              <w:top w:val="nil"/>
              <w:left w:val="nil"/>
              <w:bottom w:val="nil"/>
              <w:right w:val="nil"/>
            </w:tcBorders>
            <w:shd w:val="clear" w:color="000000" w:fill="AAAAAA"/>
            <w:noWrap/>
            <w:vAlign w:val="center"/>
          </w:tcPr>
          <w:p w14:paraId="6DF38D4F" w14:textId="77777777" w:rsidR="00792F5F" w:rsidRPr="002A5BA5" w:rsidRDefault="00792F5F" w:rsidP="00CB7988">
            <w:pPr>
              <w:jc w:val="center"/>
              <w:rPr>
                <w:ins w:id="13993" w:author="LGE" w:date="2025-01-17T12:18:00Z"/>
                <w:color w:val="000000"/>
              </w:rPr>
            </w:pPr>
            <w:ins w:id="13994"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3381093C" w14:textId="77777777" w:rsidR="00792F5F" w:rsidRPr="002A5BA5" w:rsidRDefault="00792F5F" w:rsidP="00CB7988">
            <w:pPr>
              <w:jc w:val="center"/>
              <w:rPr>
                <w:ins w:id="13995" w:author="LGE" w:date="2025-01-17T12:18:00Z"/>
                <w:color w:val="000000"/>
              </w:rPr>
            </w:pPr>
            <w:ins w:id="13996"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784C0E3F" w14:textId="77777777" w:rsidR="00792F5F" w:rsidRPr="002A5BA5" w:rsidRDefault="00792F5F" w:rsidP="00CB7988">
            <w:pPr>
              <w:jc w:val="center"/>
              <w:rPr>
                <w:ins w:id="13997" w:author="LGE" w:date="2025-01-17T12:18:00Z"/>
                <w:color w:val="000000"/>
              </w:rPr>
            </w:pPr>
            <w:ins w:id="13998"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18CB83B8" w14:textId="77777777" w:rsidR="00792F5F" w:rsidRPr="002A5BA5" w:rsidRDefault="00792F5F" w:rsidP="00CB7988">
            <w:pPr>
              <w:jc w:val="center"/>
              <w:rPr>
                <w:ins w:id="13999" w:author="LGE" w:date="2025-01-17T12:18:00Z"/>
                <w:color w:val="000000"/>
              </w:rPr>
            </w:pPr>
            <w:ins w:id="14000"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5288F4FF" w14:textId="77777777" w:rsidR="00792F5F" w:rsidRPr="002A5BA5" w:rsidRDefault="00792F5F" w:rsidP="00CB7988">
            <w:pPr>
              <w:jc w:val="center"/>
              <w:rPr>
                <w:ins w:id="14001" w:author="LGE" w:date="2025-01-17T12:18:00Z"/>
                <w:color w:val="000000"/>
              </w:rPr>
            </w:pPr>
            <w:ins w:id="14002"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6B2BBB97" w14:textId="77777777" w:rsidR="00792F5F" w:rsidRPr="002A5BA5" w:rsidRDefault="00792F5F" w:rsidP="00CB7988">
            <w:pPr>
              <w:jc w:val="center"/>
              <w:rPr>
                <w:ins w:id="14003" w:author="LGE" w:date="2025-01-17T12:18:00Z"/>
                <w:color w:val="000000"/>
              </w:rPr>
            </w:pPr>
            <w:ins w:id="14004"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07C891B6" w14:textId="77777777" w:rsidR="00792F5F" w:rsidRPr="002A5BA5" w:rsidRDefault="00792F5F" w:rsidP="00CB7988">
            <w:pPr>
              <w:jc w:val="center"/>
              <w:rPr>
                <w:ins w:id="14005" w:author="LGE" w:date="2025-01-17T12:18:00Z"/>
                <w:color w:val="000000"/>
              </w:rPr>
            </w:pPr>
            <w:ins w:id="14006"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348A9E5A" w14:textId="77777777" w:rsidR="00792F5F" w:rsidRPr="002A5BA5" w:rsidRDefault="00792F5F" w:rsidP="00CB7988">
            <w:pPr>
              <w:jc w:val="center"/>
              <w:rPr>
                <w:ins w:id="14007" w:author="LGE" w:date="2025-01-17T12:18:00Z"/>
                <w:color w:val="000000"/>
              </w:rPr>
            </w:pPr>
            <w:ins w:id="14008" w:author="LGE" w:date="2025-01-17T12:18:00Z">
              <w:r w:rsidRPr="00775372">
                <w:rPr>
                  <w:rFonts w:hint="eastAsia"/>
                  <w:color w:val="000000"/>
                </w:rPr>
                <w:t>7.7</w:t>
              </w:r>
            </w:ins>
          </w:p>
        </w:tc>
      </w:tr>
      <w:tr w:rsidR="00792F5F" w:rsidRPr="002A5BA5" w14:paraId="08BF3201" w14:textId="77777777" w:rsidTr="005F0312">
        <w:trPr>
          <w:trHeight w:hRule="exact" w:val="232"/>
          <w:jc w:val="center"/>
          <w:ins w:id="14009" w:author="LGE" w:date="2025-01-17T12:18:00Z"/>
        </w:trPr>
        <w:tc>
          <w:tcPr>
            <w:tcW w:w="1684" w:type="dxa"/>
            <w:vMerge/>
            <w:shd w:val="clear" w:color="auto" w:fill="auto"/>
            <w:vAlign w:val="center"/>
            <w:hideMark/>
          </w:tcPr>
          <w:p w14:paraId="54D6123E" w14:textId="77777777" w:rsidR="00792F5F" w:rsidRPr="00A45F58" w:rsidRDefault="00792F5F" w:rsidP="00CB7988">
            <w:pPr>
              <w:rPr>
                <w:ins w:id="14010" w:author="LGE" w:date="2025-01-17T12:18:00Z"/>
                <w:color w:val="000000"/>
              </w:rPr>
            </w:pPr>
          </w:p>
        </w:tc>
        <w:tc>
          <w:tcPr>
            <w:tcW w:w="1100" w:type="dxa"/>
            <w:shd w:val="clear" w:color="auto" w:fill="auto"/>
            <w:noWrap/>
            <w:vAlign w:val="center"/>
            <w:hideMark/>
          </w:tcPr>
          <w:p w14:paraId="3386C644" w14:textId="77777777" w:rsidR="00792F5F" w:rsidRPr="00A45F58" w:rsidRDefault="00792F5F" w:rsidP="00CB7988">
            <w:pPr>
              <w:jc w:val="center"/>
              <w:rPr>
                <w:ins w:id="14011" w:author="LGE" w:date="2025-01-17T12:18:00Z"/>
                <w:color w:val="000000"/>
              </w:rPr>
            </w:pPr>
            <w:ins w:id="14012"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5470EE33" w14:textId="77777777" w:rsidR="00792F5F" w:rsidRPr="002A5BA5" w:rsidRDefault="00792F5F" w:rsidP="00CB7988">
            <w:pPr>
              <w:jc w:val="center"/>
              <w:rPr>
                <w:ins w:id="14013" w:author="LGE" w:date="2025-01-17T12:18:00Z"/>
                <w:color w:val="000000"/>
              </w:rPr>
            </w:pPr>
            <w:ins w:id="14014"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0B6F1005" w14:textId="77777777" w:rsidR="00792F5F" w:rsidRPr="002A5BA5" w:rsidRDefault="00792F5F" w:rsidP="00CB7988">
            <w:pPr>
              <w:jc w:val="center"/>
              <w:rPr>
                <w:ins w:id="14015" w:author="LGE" w:date="2025-01-17T12:18:00Z"/>
                <w:color w:val="000000"/>
              </w:rPr>
            </w:pPr>
            <w:ins w:id="14016"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3EC63C19" w14:textId="77777777" w:rsidR="00792F5F" w:rsidRPr="002A5BA5" w:rsidRDefault="00792F5F" w:rsidP="00CB7988">
            <w:pPr>
              <w:jc w:val="center"/>
              <w:rPr>
                <w:ins w:id="14017" w:author="LGE" w:date="2025-01-17T12:18:00Z"/>
                <w:color w:val="000000"/>
              </w:rPr>
            </w:pPr>
            <w:ins w:id="14018"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55FC7255" w14:textId="77777777" w:rsidR="00792F5F" w:rsidRPr="002A5BA5" w:rsidRDefault="00792F5F" w:rsidP="00CB7988">
            <w:pPr>
              <w:jc w:val="center"/>
              <w:rPr>
                <w:ins w:id="14019" w:author="LGE" w:date="2025-01-17T12:18:00Z"/>
                <w:color w:val="000000"/>
              </w:rPr>
            </w:pPr>
            <w:ins w:id="14020"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50BB0C42" w14:textId="77777777" w:rsidR="00792F5F" w:rsidRPr="002A5BA5" w:rsidRDefault="00792F5F" w:rsidP="00CB7988">
            <w:pPr>
              <w:jc w:val="center"/>
              <w:rPr>
                <w:ins w:id="14021" w:author="LGE" w:date="2025-01-17T12:18:00Z"/>
                <w:color w:val="000000"/>
              </w:rPr>
            </w:pPr>
            <w:ins w:id="14022" w:author="LGE" w:date="2025-01-17T12:18:00Z">
              <w:r w:rsidRPr="00775372">
                <w:rPr>
                  <w:rFonts w:hint="eastAsia"/>
                  <w:color w:val="000000"/>
                </w:rPr>
                <w:t>16.1</w:t>
              </w:r>
            </w:ins>
          </w:p>
        </w:tc>
        <w:tc>
          <w:tcPr>
            <w:tcW w:w="701" w:type="dxa"/>
            <w:tcBorders>
              <w:top w:val="nil"/>
              <w:left w:val="nil"/>
              <w:bottom w:val="nil"/>
              <w:right w:val="nil"/>
            </w:tcBorders>
            <w:shd w:val="clear" w:color="000000" w:fill="D9D9D9"/>
            <w:noWrap/>
            <w:vAlign w:val="center"/>
          </w:tcPr>
          <w:p w14:paraId="32D2109A" w14:textId="77777777" w:rsidR="00792F5F" w:rsidRPr="002A5BA5" w:rsidRDefault="00792F5F" w:rsidP="00CB7988">
            <w:pPr>
              <w:jc w:val="center"/>
              <w:rPr>
                <w:ins w:id="14023" w:author="LGE" w:date="2025-01-17T12:18:00Z"/>
                <w:color w:val="000000"/>
              </w:rPr>
            </w:pPr>
            <w:ins w:id="14024" w:author="LGE" w:date="2025-01-17T12:18:00Z">
              <w:r w:rsidRPr="00775372">
                <w:rPr>
                  <w:rFonts w:hint="eastAsia"/>
                  <w:color w:val="000000"/>
                </w:rPr>
                <w:t>9.6</w:t>
              </w:r>
            </w:ins>
          </w:p>
        </w:tc>
        <w:tc>
          <w:tcPr>
            <w:tcW w:w="701" w:type="dxa"/>
            <w:tcBorders>
              <w:top w:val="nil"/>
              <w:left w:val="nil"/>
              <w:bottom w:val="nil"/>
              <w:right w:val="nil"/>
            </w:tcBorders>
            <w:shd w:val="clear" w:color="000000" w:fill="ADADAD"/>
            <w:noWrap/>
            <w:vAlign w:val="center"/>
          </w:tcPr>
          <w:p w14:paraId="3FD3A881" w14:textId="77777777" w:rsidR="00792F5F" w:rsidRPr="002A5BA5" w:rsidRDefault="00792F5F" w:rsidP="00CB7988">
            <w:pPr>
              <w:jc w:val="center"/>
              <w:rPr>
                <w:ins w:id="14025" w:author="LGE" w:date="2025-01-17T12:18:00Z"/>
                <w:color w:val="000000"/>
              </w:rPr>
            </w:pPr>
            <w:ins w:id="14026"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35F43E6C" w14:textId="77777777" w:rsidR="00792F5F" w:rsidRPr="002A5BA5" w:rsidRDefault="00792F5F" w:rsidP="00CB7988">
            <w:pPr>
              <w:jc w:val="center"/>
              <w:rPr>
                <w:ins w:id="14027" w:author="LGE" w:date="2025-01-17T12:18:00Z"/>
                <w:color w:val="000000"/>
              </w:rPr>
            </w:pPr>
            <w:ins w:id="14028"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760B7BBD" w14:textId="77777777" w:rsidR="00792F5F" w:rsidRPr="002A5BA5" w:rsidRDefault="00792F5F" w:rsidP="00CB7988">
            <w:pPr>
              <w:jc w:val="center"/>
              <w:rPr>
                <w:ins w:id="14029" w:author="LGE" w:date="2025-01-17T12:18:00Z"/>
                <w:color w:val="000000"/>
              </w:rPr>
            </w:pPr>
            <w:ins w:id="14030"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3196FEF1" w14:textId="77777777" w:rsidR="00792F5F" w:rsidRPr="002A5BA5" w:rsidRDefault="00792F5F" w:rsidP="00CB7988">
            <w:pPr>
              <w:jc w:val="center"/>
              <w:rPr>
                <w:ins w:id="14031" w:author="LGE" w:date="2025-01-17T12:18:00Z"/>
                <w:color w:val="000000"/>
              </w:rPr>
            </w:pPr>
            <w:ins w:id="14032" w:author="LGE" w:date="2025-01-17T12:18:00Z">
              <w:r w:rsidRPr="00775372">
                <w:rPr>
                  <w:rFonts w:hint="eastAsia"/>
                  <w:color w:val="000000"/>
                </w:rPr>
                <w:t>7.7</w:t>
              </w:r>
            </w:ins>
          </w:p>
        </w:tc>
      </w:tr>
      <w:tr w:rsidR="00792F5F" w:rsidRPr="002A5BA5" w14:paraId="3BB8CDFB" w14:textId="77777777" w:rsidTr="005F0312">
        <w:trPr>
          <w:trHeight w:hRule="exact" w:val="232"/>
          <w:jc w:val="center"/>
          <w:ins w:id="14033" w:author="LGE" w:date="2025-01-17T12:18:00Z"/>
        </w:trPr>
        <w:tc>
          <w:tcPr>
            <w:tcW w:w="1684" w:type="dxa"/>
            <w:vMerge/>
            <w:shd w:val="clear" w:color="auto" w:fill="auto"/>
            <w:noWrap/>
            <w:vAlign w:val="center"/>
            <w:hideMark/>
          </w:tcPr>
          <w:p w14:paraId="29EE0AA9" w14:textId="77777777" w:rsidR="00792F5F" w:rsidRPr="00A45F58" w:rsidRDefault="00792F5F" w:rsidP="00CB7988">
            <w:pPr>
              <w:jc w:val="center"/>
              <w:rPr>
                <w:ins w:id="14034" w:author="LGE" w:date="2025-01-17T12:18:00Z"/>
                <w:color w:val="000000"/>
              </w:rPr>
            </w:pPr>
          </w:p>
        </w:tc>
        <w:tc>
          <w:tcPr>
            <w:tcW w:w="1100" w:type="dxa"/>
            <w:shd w:val="clear" w:color="auto" w:fill="auto"/>
            <w:noWrap/>
            <w:vAlign w:val="center"/>
            <w:hideMark/>
          </w:tcPr>
          <w:p w14:paraId="2C1BB503" w14:textId="77777777" w:rsidR="00792F5F" w:rsidRPr="00A45F58" w:rsidRDefault="00792F5F" w:rsidP="00CB7988">
            <w:pPr>
              <w:jc w:val="center"/>
              <w:rPr>
                <w:ins w:id="14035" w:author="LGE" w:date="2025-01-17T12:18:00Z"/>
                <w:color w:val="000000"/>
              </w:rPr>
            </w:pPr>
            <w:ins w:id="1403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FBEFBC" w14:textId="77777777" w:rsidR="00792F5F" w:rsidRPr="002A5BA5" w:rsidRDefault="00792F5F" w:rsidP="00CB7988">
            <w:pPr>
              <w:jc w:val="center"/>
              <w:rPr>
                <w:ins w:id="14037" w:author="LGE" w:date="2025-01-17T12:18:00Z"/>
                <w:color w:val="000000"/>
              </w:rPr>
            </w:pPr>
            <w:ins w:id="1403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8C941" w14:textId="77777777" w:rsidR="00792F5F" w:rsidRPr="002A5BA5" w:rsidRDefault="00792F5F" w:rsidP="00CB7988">
            <w:pPr>
              <w:jc w:val="center"/>
              <w:rPr>
                <w:ins w:id="14039" w:author="LGE" w:date="2025-01-17T12:18:00Z"/>
                <w:color w:val="000000"/>
              </w:rPr>
            </w:pPr>
            <w:ins w:id="1404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D80CF" w14:textId="77777777" w:rsidR="00792F5F" w:rsidRPr="002A5BA5" w:rsidRDefault="00792F5F" w:rsidP="00CB7988">
            <w:pPr>
              <w:jc w:val="center"/>
              <w:rPr>
                <w:ins w:id="14041" w:author="LGE" w:date="2025-01-17T12:18:00Z"/>
                <w:color w:val="000000"/>
              </w:rPr>
            </w:pPr>
            <w:ins w:id="1404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32F88" w14:textId="77777777" w:rsidR="00792F5F" w:rsidRPr="002A5BA5" w:rsidRDefault="00792F5F" w:rsidP="00CB7988">
            <w:pPr>
              <w:jc w:val="center"/>
              <w:rPr>
                <w:ins w:id="14043" w:author="LGE" w:date="2025-01-17T12:18:00Z"/>
                <w:color w:val="000000"/>
              </w:rPr>
            </w:pPr>
            <w:ins w:id="1404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3664C" w14:textId="77777777" w:rsidR="00792F5F" w:rsidRPr="002A5BA5" w:rsidRDefault="00792F5F" w:rsidP="00CB7988">
            <w:pPr>
              <w:jc w:val="center"/>
              <w:rPr>
                <w:ins w:id="14045" w:author="LGE" w:date="2025-01-17T12:18:00Z"/>
                <w:color w:val="000000"/>
              </w:rPr>
            </w:pPr>
            <w:ins w:id="1404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84F0B" w14:textId="77777777" w:rsidR="00792F5F" w:rsidRPr="002A5BA5" w:rsidRDefault="00792F5F" w:rsidP="00CB7988">
            <w:pPr>
              <w:jc w:val="center"/>
              <w:rPr>
                <w:ins w:id="14047" w:author="LGE" w:date="2025-01-17T12:18:00Z"/>
                <w:color w:val="000000"/>
              </w:rPr>
            </w:pPr>
            <w:ins w:id="1404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463E" w14:textId="77777777" w:rsidR="00792F5F" w:rsidRPr="002A5BA5" w:rsidRDefault="00792F5F" w:rsidP="00CB7988">
            <w:pPr>
              <w:jc w:val="center"/>
              <w:rPr>
                <w:ins w:id="14049" w:author="LGE" w:date="2025-01-17T12:18:00Z"/>
                <w:color w:val="000000"/>
              </w:rPr>
            </w:pPr>
            <w:ins w:id="1405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C8BEC" w14:textId="77777777" w:rsidR="00792F5F" w:rsidRPr="002A5BA5" w:rsidRDefault="00792F5F" w:rsidP="00CB7988">
            <w:pPr>
              <w:jc w:val="center"/>
              <w:rPr>
                <w:ins w:id="14051" w:author="LGE" w:date="2025-01-17T12:18:00Z"/>
                <w:color w:val="000000"/>
              </w:rPr>
            </w:pPr>
            <w:ins w:id="1405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09694" w14:textId="77777777" w:rsidR="00792F5F" w:rsidRPr="002A5BA5" w:rsidRDefault="00792F5F" w:rsidP="00CB7988">
            <w:pPr>
              <w:jc w:val="center"/>
              <w:rPr>
                <w:ins w:id="14053" w:author="LGE" w:date="2025-01-17T12:18:00Z"/>
                <w:color w:val="000000"/>
              </w:rPr>
            </w:pPr>
            <w:ins w:id="1405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E4C" w14:textId="77777777" w:rsidR="00792F5F" w:rsidRPr="002A5BA5" w:rsidRDefault="00792F5F" w:rsidP="00CB7988">
            <w:pPr>
              <w:jc w:val="center"/>
              <w:rPr>
                <w:ins w:id="14055" w:author="LGE" w:date="2025-01-17T12:18:00Z"/>
                <w:color w:val="000000"/>
              </w:rPr>
            </w:pPr>
            <w:ins w:id="14056" w:author="LGE" w:date="2025-01-17T12:18:00Z">
              <w:r w:rsidRPr="002A5BA5">
                <w:rPr>
                  <w:color w:val="000000"/>
                </w:rPr>
                <w:t>#20</w:t>
              </w:r>
            </w:ins>
          </w:p>
        </w:tc>
      </w:tr>
      <w:tr w:rsidR="00792F5F" w:rsidRPr="002A5BA5" w14:paraId="5A17FBAA" w14:textId="77777777" w:rsidTr="005F0312">
        <w:trPr>
          <w:trHeight w:hRule="exact" w:val="232"/>
          <w:jc w:val="center"/>
          <w:ins w:id="14057" w:author="LGE" w:date="2025-01-17T12:18:00Z"/>
        </w:trPr>
        <w:tc>
          <w:tcPr>
            <w:tcW w:w="1684" w:type="dxa"/>
            <w:vMerge/>
            <w:shd w:val="clear" w:color="auto" w:fill="auto"/>
            <w:noWrap/>
            <w:hideMark/>
          </w:tcPr>
          <w:p w14:paraId="3BC2DDE4" w14:textId="77777777" w:rsidR="00792F5F" w:rsidRPr="00A45F58" w:rsidRDefault="00792F5F" w:rsidP="00CB7988">
            <w:pPr>
              <w:jc w:val="center"/>
              <w:rPr>
                <w:ins w:id="14058" w:author="LGE" w:date="2025-01-17T12:18:00Z"/>
                <w:color w:val="000000"/>
              </w:rPr>
            </w:pPr>
          </w:p>
        </w:tc>
        <w:tc>
          <w:tcPr>
            <w:tcW w:w="1100" w:type="dxa"/>
            <w:shd w:val="clear" w:color="auto" w:fill="auto"/>
            <w:noWrap/>
            <w:vAlign w:val="center"/>
            <w:hideMark/>
          </w:tcPr>
          <w:p w14:paraId="3DC74726" w14:textId="77777777" w:rsidR="00792F5F" w:rsidRPr="00A45F58" w:rsidRDefault="00792F5F" w:rsidP="00CB7988">
            <w:pPr>
              <w:jc w:val="center"/>
              <w:rPr>
                <w:ins w:id="14059" w:author="LGE" w:date="2025-01-17T12:18:00Z"/>
                <w:color w:val="000000"/>
              </w:rPr>
            </w:pPr>
            <w:ins w:id="14060"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2101560C" w14:textId="77777777" w:rsidR="00792F5F" w:rsidRPr="002A5BA5" w:rsidRDefault="00792F5F" w:rsidP="00CB7988">
            <w:pPr>
              <w:jc w:val="center"/>
              <w:rPr>
                <w:ins w:id="14061" w:author="LGE" w:date="2025-01-17T12:18:00Z"/>
                <w:color w:val="000000"/>
              </w:rPr>
            </w:pPr>
            <w:ins w:id="14062"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B4ECAA6" w14:textId="77777777" w:rsidR="00792F5F" w:rsidRPr="002A5BA5" w:rsidRDefault="00792F5F" w:rsidP="00CB7988">
            <w:pPr>
              <w:jc w:val="center"/>
              <w:rPr>
                <w:ins w:id="14063" w:author="LGE" w:date="2025-01-17T12:18:00Z"/>
                <w:color w:val="000000"/>
              </w:rPr>
            </w:pPr>
            <w:ins w:id="14064"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8C1164D" w14:textId="77777777" w:rsidR="00792F5F" w:rsidRPr="002A5BA5" w:rsidRDefault="00792F5F" w:rsidP="00CB7988">
            <w:pPr>
              <w:jc w:val="center"/>
              <w:rPr>
                <w:ins w:id="14065" w:author="LGE" w:date="2025-01-17T12:18:00Z"/>
                <w:color w:val="000000"/>
              </w:rPr>
            </w:pPr>
            <w:ins w:id="14066"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12815334" w14:textId="77777777" w:rsidR="00792F5F" w:rsidRPr="002A5BA5" w:rsidRDefault="00792F5F" w:rsidP="00CB7988">
            <w:pPr>
              <w:jc w:val="center"/>
              <w:rPr>
                <w:ins w:id="14067" w:author="LGE" w:date="2025-01-17T12:18:00Z"/>
                <w:color w:val="000000"/>
              </w:rPr>
            </w:pPr>
            <w:ins w:id="14068"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0661B375" w14:textId="77777777" w:rsidR="00792F5F" w:rsidRPr="002A5BA5" w:rsidRDefault="00792F5F" w:rsidP="00CB7988">
            <w:pPr>
              <w:jc w:val="center"/>
              <w:rPr>
                <w:ins w:id="14069" w:author="LGE" w:date="2025-01-17T12:18:00Z"/>
                <w:color w:val="000000"/>
              </w:rPr>
            </w:pPr>
            <w:ins w:id="14070" w:author="LGE" w:date="2025-01-17T12:18:00Z">
              <w:r w:rsidRPr="00775372">
                <w:rPr>
                  <w:rFonts w:hint="eastAsia"/>
                  <w:color w:val="000000"/>
                </w:rPr>
                <w:t>14.3</w:t>
              </w:r>
            </w:ins>
          </w:p>
        </w:tc>
        <w:tc>
          <w:tcPr>
            <w:tcW w:w="701" w:type="dxa"/>
            <w:tcBorders>
              <w:top w:val="nil"/>
              <w:left w:val="nil"/>
              <w:bottom w:val="nil"/>
              <w:right w:val="nil"/>
            </w:tcBorders>
            <w:shd w:val="clear" w:color="000000" w:fill="D2D2D2"/>
            <w:noWrap/>
            <w:vAlign w:val="center"/>
          </w:tcPr>
          <w:p w14:paraId="6D2E4081" w14:textId="77777777" w:rsidR="00792F5F" w:rsidRPr="002A5BA5" w:rsidRDefault="00792F5F" w:rsidP="00CB7988">
            <w:pPr>
              <w:jc w:val="center"/>
              <w:rPr>
                <w:ins w:id="14071" w:author="LGE" w:date="2025-01-17T12:18:00Z"/>
                <w:color w:val="000000"/>
              </w:rPr>
            </w:pPr>
            <w:ins w:id="14072"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26D8D20" w14:textId="77777777" w:rsidR="00792F5F" w:rsidRPr="002A5BA5" w:rsidRDefault="00792F5F" w:rsidP="00CB7988">
            <w:pPr>
              <w:jc w:val="center"/>
              <w:rPr>
                <w:ins w:id="14073" w:author="LGE" w:date="2025-01-17T12:18:00Z"/>
                <w:color w:val="000000"/>
              </w:rPr>
            </w:pPr>
            <w:ins w:id="14074"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5FCBCCA1" w14:textId="77777777" w:rsidR="00792F5F" w:rsidRPr="002A5BA5" w:rsidRDefault="00792F5F" w:rsidP="00CB7988">
            <w:pPr>
              <w:jc w:val="center"/>
              <w:rPr>
                <w:ins w:id="14075" w:author="LGE" w:date="2025-01-17T12:18:00Z"/>
                <w:color w:val="000000"/>
              </w:rPr>
            </w:pPr>
            <w:ins w:id="14076"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28762BAF" w14:textId="77777777" w:rsidR="00792F5F" w:rsidRPr="002A5BA5" w:rsidRDefault="00792F5F" w:rsidP="00CB7988">
            <w:pPr>
              <w:jc w:val="center"/>
              <w:rPr>
                <w:ins w:id="14077" w:author="LGE" w:date="2025-01-17T12:18:00Z"/>
                <w:color w:val="000000"/>
              </w:rPr>
            </w:pPr>
            <w:ins w:id="14078"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5876A154" w14:textId="77777777" w:rsidR="00792F5F" w:rsidRPr="002A5BA5" w:rsidRDefault="00792F5F" w:rsidP="00CB7988">
            <w:pPr>
              <w:jc w:val="center"/>
              <w:rPr>
                <w:ins w:id="14079" w:author="LGE" w:date="2025-01-17T12:18:00Z"/>
                <w:color w:val="000000"/>
              </w:rPr>
            </w:pPr>
            <w:ins w:id="14080" w:author="LGE" w:date="2025-01-17T12:18:00Z">
              <w:r w:rsidRPr="00775372">
                <w:rPr>
                  <w:rFonts w:hint="eastAsia"/>
                  <w:color w:val="000000"/>
                </w:rPr>
                <w:t>12.8</w:t>
              </w:r>
            </w:ins>
          </w:p>
        </w:tc>
      </w:tr>
      <w:tr w:rsidR="00792F5F" w:rsidRPr="002A5BA5" w14:paraId="0500282F" w14:textId="77777777" w:rsidTr="005F0312">
        <w:trPr>
          <w:trHeight w:hRule="exact" w:val="232"/>
          <w:jc w:val="center"/>
          <w:ins w:id="14081" w:author="LGE" w:date="2025-01-17T12:18:00Z"/>
        </w:trPr>
        <w:tc>
          <w:tcPr>
            <w:tcW w:w="1684" w:type="dxa"/>
            <w:vMerge/>
            <w:shd w:val="clear" w:color="auto" w:fill="auto"/>
            <w:vAlign w:val="center"/>
            <w:hideMark/>
          </w:tcPr>
          <w:p w14:paraId="651E9507" w14:textId="77777777" w:rsidR="00792F5F" w:rsidRPr="00A45F58" w:rsidRDefault="00792F5F" w:rsidP="00CB7988">
            <w:pPr>
              <w:rPr>
                <w:ins w:id="14082" w:author="LGE" w:date="2025-01-17T12:18:00Z"/>
                <w:color w:val="000000"/>
              </w:rPr>
            </w:pPr>
          </w:p>
        </w:tc>
        <w:tc>
          <w:tcPr>
            <w:tcW w:w="1100" w:type="dxa"/>
            <w:shd w:val="clear" w:color="auto" w:fill="auto"/>
            <w:noWrap/>
            <w:vAlign w:val="center"/>
            <w:hideMark/>
          </w:tcPr>
          <w:p w14:paraId="61481970" w14:textId="77777777" w:rsidR="00792F5F" w:rsidRPr="00A45F58" w:rsidRDefault="00792F5F" w:rsidP="00CB7988">
            <w:pPr>
              <w:jc w:val="center"/>
              <w:rPr>
                <w:ins w:id="14083" w:author="LGE" w:date="2025-01-17T12:18:00Z"/>
                <w:color w:val="000000"/>
              </w:rPr>
            </w:pPr>
            <w:ins w:id="14084"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2604CD1C" w14:textId="77777777" w:rsidR="00792F5F" w:rsidRPr="002A5BA5" w:rsidRDefault="00792F5F" w:rsidP="00CB7988">
            <w:pPr>
              <w:jc w:val="center"/>
              <w:rPr>
                <w:ins w:id="14085" w:author="LGE" w:date="2025-01-17T12:18:00Z"/>
                <w:color w:val="000000"/>
              </w:rPr>
            </w:pPr>
            <w:ins w:id="14086"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213D6279" w14:textId="77777777" w:rsidR="00792F5F" w:rsidRPr="002A5BA5" w:rsidRDefault="00792F5F" w:rsidP="00CB7988">
            <w:pPr>
              <w:jc w:val="center"/>
              <w:rPr>
                <w:ins w:id="14087" w:author="LGE" w:date="2025-01-17T12:18:00Z"/>
                <w:color w:val="000000"/>
              </w:rPr>
            </w:pPr>
            <w:ins w:id="14088"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4AF77161" w14:textId="77777777" w:rsidR="00792F5F" w:rsidRPr="002A5BA5" w:rsidRDefault="00792F5F" w:rsidP="00CB7988">
            <w:pPr>
              <w:jc w:val="center"/>
              <w:rPr>
                <w:ins w:id="14089" w:author="LGE" w:date="2025-01-17T12:18:00Z"/>
                <w:color w:val="000000"/>
              </w:rPr>
            </w:pPr>
            <w:ins w:id="14090"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11C583A3" w14:textId="77777777" w:rsidR="00792F5F" w:rsidRPr="002A5BA5" w:rsidRDefault="00792F5F" w:rsidP="00CB7988">
            <w:pPr>
              <w:jc w:val="center"/>
              <w:rPr>
                <w:ins w:id="14091" w:author="LGE" w:date="2025-01-17T12:18:00Z"/>
                <w:color w:val="000000"/>
              </w:rPr>
            </w:pPr>
            <w:ins w:id="14092"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6157BF2F" w14:textId="77777777" w:rsidR="00792F5F" w:rsidRPr="002A5BA5" w:rsidRDefault="00792F5F" w:rsidP="00CB7988">
            <w:pPr>
              <w:jc w:val="center"/>
              <w:rPr>
                <w:ins w:id="14093" w:author="LGE" w:date="2025-01-17T12:18:00Z"/>
                <w:color w:val="000000"/>
              </w:rPr>
            </w:pPr>
            <w:ins w:id="14094"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7E4E4609" w14:textId="77777777" w:rsidR="00792F5F" w:rsidRPr="002A5BA5" w:rsidRDefault="00792F5F" w:rsidP="00CB7988">
            <w:pPr>
              <w:jc w:val="center"/>
              <w:rPr>
                <w:ins w:id="14095" w:author="LGE" w:date="2025-01-17T12:18:00Z"/>
                <w:color w:val="000000"/>
              </w:rPr>
            </w:pPr>
            <w:ins w:id="14096"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1BE1D0EA" w14:textId="77777777" w:rsidR="00792F5F" w:rsidRPr="002A5BA5" w:rsidRDefault="00792F5F" w:rsidP="00CB7988">
            <w:pPr>
              <w:jc w:val="center"/>
              <w:rPr>
                <w:ins w:id="14097" w:author="LGE" w:date="2025-01-17T12:18:00Z"/>
                <w:color w:val="000000"/>
              </w:rPr>
            </w:pPr>
            <w:ins w:id="14098"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1186E69" w14:textId="77777777" w:rsidR="00792F5F" w:rsidRPr="002A5BA5" w:rsidRDefault="00792F5F" w:rsidP="00CB7988">
            <w:pPr>
              <w:jc w:val="center"/>
              <w:rPr>
                <w:ins w:id="14099" w:author="LGE" w:date="2025-01-17T12:18:00Z"/>
                <w:color w:val="000000"/>
              </w:rPr>
            </w:pPr>
            <w:ins w:id="14100"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1507DF8" w14:textId="77777777" w:rsidR="00792F5F" w:rsidRPr="002A5BA5" w:rsidRDefault="00792F5F" w:rsidP="00CB7988">
            <w:pPr>
              <w:jc w:val="center"/>
              <w:rPr>
                <w:ins w:id="14101" w:author="LGE" w:date="2025-01-17T12:18:00Z"/>
                <w:color w:val="000000"/>
              </w:rPr>
            </w:pPr>
            <w:ins w:id="14102"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67FD8C67" w14:textId="77777777" w:rsidR="00792F5F" w:rsidRPr="002A5BA5" w:rsidRDefault="00792F5F" w:rsidP="00CB7988">
            <w:pPr>
              <w:jc w:val="center"/>
              <w:rPr>
                <w:ins w:id="14103" w:author="LGE" w:date="2025-01-17T12:18:00Z"/>
                <w:color w:val="000000"/>
              </w:rPr>
            </w:pPr>
            <w:ins w:id="14104" w:author="LGE" w:date="2025-01-17T12:18:00Z">
              <w:r w:rsidRPr="00775372">
                <w:rPr>
                  <w:rFonts w:hint="eastAsia"/>
                  <w:color w:val="000000"/>
                </w:rPr>
                <w:t>12.8</w:t>
              </w:r>
            </w:ins>
          </w:p>
        </w:tc>
      </w:tr>
      <w:tr w:rsidR="00792F5F" w:rsidRPr="002A5BA5" w14:paraId="796C8270" w14:textId="77777777" w:rsidTr="005F0312">
        <w:trPr>
          <w:trHeight w:hRule="exact" w:val="232"/>
          <w:jc w:val="center"/>
          <w:ins w:id="14105" w:author="LGE" w:date="2025-01-17T12:18:00Z"/>
        </w:trPr>
        <w:tc>
          <w:tcPr>
            <w:tcW w:w="1684" w:type="dxa"/>
            <w:vMerge/>
            <w:shd w:val="clear" w:color="auto" w:fill="auto"/>
            <w:vAlign w:val="center"/>
            <w:hideMark/>
          </w:tcPr>
          <w:p w14:paraId="7212419A" w14:textId="77777777" w:rsidR="00792F5F" w:rsidRPr="00A45F58" w:rsidRDefault="00792F5F" w:rsidP="00CB7988">
            <w:pPr>
              <w:rPr>
                <w:ins w:id="14106" w:author="LGE" w:date="2025-01-17T12:18:00Z"/>
                <w:color w:val="000000"/>
              </w:rPr>
            </w:pPr>
          </w:p>
        </w:tc>
        <w:tc>
          <w:tcPr>
            <w:tcW w:w="1100" w:type="dxa"/>
            <w:shd w:val="clear" w:color="auto" w:fill="auto"/>
            <w:noWrap/>
            <w:vAlign w:val="center"/>
            <w:hideMark/>
          </w:tcPr>
          <w:p w14:paraId="416BA96E" w14:textId="77777777" w:rsidR="00792F5F" w:rsidRPr="00A45F58" w:rsidRDefault="00792F5F" w:rsidP="00CB7988">
            <w:pPr>
              <w:jc w:val="center"/>
              <w:rPr>
                <w:ins w:id="14107" w:author="LGE" w:date="2025-01-17T12:18:00Z"/>
                <w:color w:val="000000"/>
              </w:rPr>
            </w:pPr>
            <w:ins w:id="14108"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5A4FBDCC" w14:textId="77777777" w:rsidR="00792F5F" w:rsidRPr="002A5BA5" w:rsidRDefault="00792F5F" w:rsidP="00CB7988">
            <w:pPr>
              <w:jc w:val="center"/>
              <w:rPr>
                <w:ins w:id="14109" w:author="LGE" w:date="2025-01-17T12:18:00Z"/>
                <w:color w:val="000000"/>
              </w:rPr>
            </w:pPr>
            <w:ins w:id="14110"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03116F9" w14:textId="77777777" w:rsidR="00792F5F" w:rsidRPr="002A5BA5" w:rsidRDefault="00792F5F" w:rsidP="00CB7988">
            <w:pPr>
              <w:jc w:val="center"/>
              <w:rPr>
                <w:ins w:id="14111" w:author="LGE" w:date="2025-01-17T12:18:00Z"/>
                <w:color w:val="000000"/>
              </w:rPr>
            </w:pPr>
            <w:ins w:id="14112"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364B1C75" w14:textId="77777777" w:rsidR="00792F5F" w:rsidRPr="002A5BA5" w:rsidRDefault="00792F5F" w:rsidP="00CB7988">
            <w:pPr>
              <w:jc w:val="center"/>
              <w:rPr>
                <w:ins w:id="14113" w:author="LGE" w:date="2025-01-17T12:18:00Z"/>
                <w:color w:val="000000"/>
              </w:rPr>
            </w:pPr>
            <w:ins w:id="14114"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7A8F91B6" w14:textId="77777777" w:rsidR="00792F5F" w:rsidRPr="002A5BA5" w:rsidRDefault="00792F5F" w:rsidP="00CB7988">
            <w:pPr>
              <w:jc w:val="center"/>
              <w:rPr>
                <w:ins w:id="14115" w:author="LGE" w:date="2025-01-17T12:18:00Z"/>
                <w:color w:val="000000"/>
              </w:rPr>
            </w:pPr>
            <w:ins w:id="14116"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70D5F1D1" w14:textId="77777777" w:rsidR="00792F5F" w:rsidRPr="002A5BA5" w:rsidRDefault="00792F5F" w:rsidP="00CB7988">
            <w:pPr>
              <w:jc w:val="center"/>
              <w:rPr>
                <w:ins w:id="14117" w:author="LGE" w:date="2025-01-17T12:18:00Z"/>
                <w:color w:val="000000"/>
              </w:rPr>
            </w:pPr>
            <w:ins w:id="14118" w:author="LGE" w:date="2025-01-17T12:18:00Z">
              <w:r w:rsidRPr="00775372">
                <w:rPr>
                  <w:rFonts w:hint="eastAsia"/>
                  <w:color w:val="000000"/>
                </w:rPr>
                <w:t>14.2</w:t>
              </w:r>
            </w:ins>
          </w:p>
        </w:tc>
        <w:tc>
          <w:tcPr>
            <w:tcW w:w="701" w:type="dxa"/>
            <w:tcBorders>
              <w:top w:val="nil"/>
              <w:left w:val="nil"/>
              <w:bottom w:val="nil"/>
              <w:right w:val="nil"/>
            </w:tcBorders>
            <w:shd w:val="clear" w:color="000000" w:fill="D2D2D2"/>
            <w:noWrap/>
            <w:vAlign w:val="center"/>
          </w:tcPr>
          <w:p w14:paraId="5AAAE51F" w14:textId="77777777" w:rsidR="00792F5F" w:rsidRPr="002A5BA5" w:rsidRDefault="00792F5F" w:rsidP="00CB7988">
            <w:pPr>
              <w:jc w:val="center"/>
              <w:rPr>
                <w:ins w:id="14119" w:author="LGE" w:date="2025-01-17T12:18:00Z"/>
                <w:color w:val="000000"/>
              </w:rPr>
            </w:pPr>
            <w:ins w:id="14120"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6924BC63" w14:textId="77777777" w:rsidR="00792F5F" w:rsidRPr="002A5BA5" w:rsidRDefault="00792F5F" w:rsidP="00CB7988">
            <w:pPr>
              <w:jc w:val="center"/>
              <w:rPr>
                <w:ins w:id="14121" w:author="LGE" w:date="2025-01-17T12:18:00Z"/>
                <w:color w:val="000000"/>
              </w:rPr>
            </w:pPr>
            <w:ins w:id="14122"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15C11E8" w14:textId="77777777" w:rsidR="00792F5F" w:rsidRPr="002A5BA5" w:rsidRDefault="00792F5F" w:rsidP="00CB7988">
            <w:pPr>
              <w:jc w:val="center"/>
              <w:rPr>
                <w:ins w:id="14123" w:author="LGE" w:date="2025-01-17T12:18:00Z"/>
                <w:color w:val="000000"/>
              </w:rPr>
            </w:pPr>
            <w:ins w:id="14124"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0427D95C" w14:textId="77777777" w:rsidR="00792F5F" w:rsidRPr="002A5BA5" w:rsidRDefault="00792F5F" w:rsidP="00CB7988">
            <w:pPr>
              <w:jc w:val="center"/>
              <w:rPr>
                <w:ins w:id="14125" w:author="LGE" w:date="2025-01-17T12:18:00Z"/>
                <w:color w:val="000000"/>
              </w:rPr>
            </w:pPr>
            <w:ins w:id="14126"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07CA5D5E" w14:textId="77777777" w:rsidR="00792F5F" w:rsidRPr="002A5BA5" w:rsidRDefault="00792F5F" w:rsidP="00CB7988">
            <w:pPr>
              <w:jc w:val="center"/>
              <w:rPr>
                <w:ins w:id="14127" w:author="LGE" w:date="2025-01-17T12:18:00Z"/>
                <w:color w:val="000000"/>
              </w:rPr>
            </w:pPr>
            <w:ins w:id="14128" w:author="LGE" w:date="2025-01-17T12:18:00Z">
              <w:r w:rsidRPr="00775372">
                <w:rPr>
                  <w:rFonts w:hint="eastAsia"/>
                  <w:color w:val="000000"/>
                </w:rPr>
                <w:t>12.8</w:t>
              </w:r>
            </w:ins>
          </w:p>
        </w:tc>
      </w:tr>
      <w:tr w:rsidR="00792F5F" w:rsidRPr="002A5BA5" w14:paraId="025C7911" w14:textId="77777777" w:rsidTr="005F0312">
        <w:trPr>
          <w:trHeight w:hRule="exact" w:val="232"/>
          <w:jc w:val="center"/>
          <w:ins w:id="14129" w:author="LGE" w:date="2025-01-17T12:18:00Z"/>
        </w:trPr>
        <w:tc>
          <w:tcPr>
            <w:tcW w:w="1684" w:type="dxa"/>
            <w:vMerge/>
            <w:shd w:val="clear" w:color="auto" w:fill="auto"/>
            <w:vAlign w:val="center"/>
            <w:hideMark/>
          </w:tcPr>
          <w:p w14:paraId="52D4F1BB" w14:textId="77777777" w:rsidR="00792F5F" w:rsidRPr="00A45F58" w:rsidRDefault="00792F5F" w:rsidP="00CB7988">
            <w:pPr>
              <w:rPr>
                <w:ins w:id="14130" w:author="LGE" w:date="2025-01-17T12:18:00Z"/>
                <w:color w:val="000000"/>
              </w:rPr>
            </w:pPr>
          </w:p>
        </w:tc>
        <w:tc>
          <w:tcPr>
            <w:tcW w:w="1100" w:type="dxa"/>
            <w:shd w:val="clear" w:color="auto" w:fill="auto"/>
            <w:noWrap/>
            <w:vAlign w:val="center"/>
            <w:hideMark/>
          </w:tcPr>
          <w:p w14:paraId="4E4A7444" w14:textId="77777777" w:rsidR="00792F5F" w:rsidRPr="00A45F58" w:rsidRDefault="00792F5F" w:rsidP="00CB7988">
            <w:pPr>
              <w:jc w:val="center"/>
              <w:rPr>
                <w:ins w:id="14131" w:author="LGE" w:date="2025-01-17T12:18:00Z"/>
                <w:color w:val="000000"/>
              </w:rPr>
            </w:pPr>
            <w:ins w:id="14132"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195B2CAC" w14:textId="77777777" w:rsidR="00792F5F" w:rsidRPr="002A5BA5" w:rsidRDefault="00792F5F" w:rsidP="00CB7988">
            <w:pPr>
              <w:jc w:val="center"/>
              <w:rPr>
                <w:ins w:id="14133" w:author="LGE" w:date="2025-01-17T12:18:00Z"/>
                <w:color w:val="000000"/>
              </w:rPr>
            </w:pPr>
            <w:ins w:id="14134"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59CD7F66" w14:textId="77777777" w:rsidR="00792F5F" w:rsidRPr="002A5BA5" w:rsidRDefault="00792F5F" w:rsidP="00CB7988">
            <w:pPr>
              <w:jc w:val="center"/>
              <w:rPr>
                <w:ins w:id="14135" w:author="LGE" w:date="2025-01-17T12:18:00Z"/>
                <w:color w:val="000000"/>
              </w:rPr>
            </w:pPr>
            <w:ins w:id="14136"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3B9D5FBF" w14:textId="77777777" w:rsidR="00792F5F" w:rsidRPr="002A5BA5" w:rsidRDefault="00792F5F" w:rsidP="00CB7988">
            <w:pPr>
              <w:jc w:val="center"/>
              <w:rPr>
                <w:ins w:id="14137" w:author="LGE" w:date="2025-01-17T12:18:00Z"/>
                <w:color w:val="000000"/>
              </w:rPr>
            </w:pPr>
            <w:ins w:id="14138"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1F6EE740" w14:textId="77777777" w:rsidR="00792F5F" w:rsidRPr="002A5BA5" w:rsidRDefault="00792F5F" w:rsidP="00CB7988">
            <w:pPr>
              <w:jc w:val="center"/>
              <w:rPr>
                <w:ins w:id="14139" w:author="LGE" w:date="2025-01-17T12:18:00Z"/>
                <w:color w:val="000000"/>
              </w:rPr>
            </w:pPr>
            <w:ins w:id="14140"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7CAA32F3" w14:textId="77777777" w:rsidR="00792F5F" w:rsidRPr="002A5BA5" w:rsidRDefault="00792F5F" w:rsidP="00CB7988">
            <w:pPr>
              <w:jc w:val="center"/>
              <w:rPr>
                <w:ins w:id="14141" w:author="LGE" w:date="2025-01-17T12:18:00Z"/>
                <w:color w:val="000000"/>
              </w:rPr>
            </w:pPr>
            <w:ins w:id="14142" w:author="LGE" w:date="2025-01-17T12:18:00Z">
              <w:r w:rsidRPr="00775372">
                <w:rPr>
                  <w:rFonts w:hint="eastAsia"/>
                  <w:color w:val="000000"/>
                </w:rPr>
                <w:t>14.2</w:t>
              </w:r>
            </w:ins>
          </w:p>
        </w:tc>
        <w:tc>
          <w:tcPr>
            <w:tcW w:w="701" w:type="dxa"/>
            <w:tcBorders>
              <w:top w:val="nil"/>
              <w:left w:val="nil"/>
              <w:bottom w:val="nil"/>
              <w:right w:val="nil"/>
            </w:tcBorders>
            <w:shd w:val="clear" w:color="000000" w:fill="D2D2D2"/>
            <w:noWrap/>
            <w:vAlign w:val="center"/>
          </w:tcPr>
          <w:p w14:paraId="28719707" w14:textId="77777777" w:rsidR="00792F5F" w:rsidRPr="002A5BA5" w:rsidRDefault="00792F5F" w:rsidP="00CB7988">
            <w:pPr>
              <w:jc w:val="center"/>
              <w:rPr>
                <w:ins w:id="14143" w:author="LGE" w:date="2025-01-17T12:18:00Z"/>
                <w:color w:val="000000"/>
              </w:rPr>
            </w:pPr>
            <w:ins w:id="14144"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8BBC009" w14:textId="77777777" w:rsidR="00792F5F" w:rsidRPr="002A5BA5" w:rsidRDefault="00792F5F" w:rsidP="00CB7988">
            <w:pPr>
              <w:jc w:val="center"/>
              <w:rPr>
                <w:ins w:id="14145" w:author="LGE" w:date="2025-01-17T12:18:00Z"/>
                <w:color w:val="000000"/>
              </w:rPr>
            </w:pPr>
            <w:ins w:id="14146"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5C2E09A" w14:textId="77777777" w:rsidR="00792F5F" w:rsidRPr="002A5BA5" w:rsidRDefault="00792F5F" w:rsidP="00CB7988">
            <w:pPr>
              <w:jc w:val="center"/>
              <w:rPr>
                <w:ins w:id="14147" w:author="LGE" w:date="2025-01-17T12:18:00Z"/>
                <w:color w:val="000000"/>
              </w:rPr>
            </w:pPr>
            <w:ins w:id="14148"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02F4AC9" w14:textId="77777777" w:rsidR="00792F5F" w:rsidRPr="002A5BA5" w:rsidRDefault="00792F5F" w:rsidP="00CB7988">
            <w:pPr>
              <w:jc w:val="center"/>
              <w:rPr>
                <w:ins w:id="14149" w:author="LGE" w:date="2025-01-17T12:18:00Z"/>
                <w:color w:val="000000"/>
              </w:rPr>
            </w:pPr>
            <w:ins w:id="14150"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1154EEDE" w14:textId="77777777" w:rsidR="00792F5F" w:rsidRPr="002A5BA5" w:rsidRDefault="00792F5F" w:rsidP="00CB7988">
            <w:pPr>
              <w:jc w:val="center"/>
              <w:rPr>
                <w:ins w:id="14151" w:author="LGE" w:date="2025-01-17T12:18:00Z"/>
                <w:color w:val="000000"/>
              </w:rPr>
            </w:pPr>
            <w:ins w:id="14152" w:author="LGE" w:date="2025-01-17T12:18:00Z">
              <w:r w:rsidRPr="00775372">
                <w:rPr>
                  <w:rFonts w:hint="eastAsia"/>
                  <w:color w:val="000000"/>
                </w:rPr>
                <w:t>12.8</w:t>
              </w:r>
            </w:ins>
          </w:p>
        </w:tc>
      </w:tr>
      <w:tr w:rsidR="00792F5F" w:rsidRPr="00A45F58" w14:paraId="28E8503A" w14:textId="77777777" w:rsidTr="005F0312">
        <w:trPr>
          <w:trHeight w:hRule="exact" w:val="232"/>
          <w:jc w:val="center"/>
          <w:ins w:id="14153" w:author="LGE" w:date="2025-01-17T12:18:00Z"/>
        </w:trPr>
        <w:tc>
          <w:tcPr>
            <w:tcW w:w="1684" w:type="dxa"/>
            <w:vMerge w:val="restart"/>
            <w:shd w:val="clear" w:color="auto" w:fill="auto"/>
            <w:noWrap/>
            <w:vAlign w:val="center"/>
            <w:hideMark/>
          </w:tcPr>
          <w:p w14:paraId="309D406B" w14:textId="77777777" w:rsidR="00792F5F" w:rsidRPr="00A45F58" w:rsidRDefault="00792F5F" w:rsidP="00CB7988">
            <w:pPr>
              <w:jc w:val="center"/>
              <w:rPr>
                <w:ins w:id="14154" w:author="LGE" w:date="2025-01-17T12:18:00Z"/>
                <w:rFonts w:eastAsia="Gulim"/>
              </w:rPr>
            </w:pPr>
            <w:ins w:id="14155" w:author="LGE" w:date="2025-01-17T12:18:00Z">
              <w:r>
                <w:rPr>
                  <w:color w:val="000000"/>
                </w:rPr>
                <w:t>S10_10_G20_10</w:t>
              </w:r>
            </w:ins>
          </w:p>
        </w:tc>
        <w:tc>
          <w:tcPr>
            <w:tcW w:w="1100" w:type="dxa"/>
            <w:shd w:val="clear" w:color="auto" w:fill="auto"/>
            <w:noWrap/>
            <w:vAlign w:val="center"/>
            <w:hideMark/>
          </w:tcPr>
          <w:p w14:paraId="1BBD080A" w14:textId="77777777" w:rsidR="00792F5F" w:rsidRPr="00A45F58" w:rsidRDefault="00792F5F" w:rsidP="00CB7988">
            <w:pPr>
              <w:jc w:val="center"/>
              <w:rPr>
                <w:ins w:id="14156" w:author="LGE" w:date="2025-01-17T12:18:00Z"/>
                <w:color w:val="000000"/>
              </w:rPr>
            </w:pPr>
            <w:ins w:id="1415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EA36D5" w14:textId="77777777" w:rsidR="00792F5F" w:rsidRPr="00775372" w:rsidRDefault="00792F5F" w:rsidP="00CB7988">
            <w:pPr>
              <w:jc w:val="center"/>
              <w:rPr>
                <w:ins w:id="14158" w:author="LGE" w:date="2025-01-17T12:18:00Z"/>
                <w:color w:val="000000"/>
              </w:rPr>
            </w:pPr>
            <w:ins w:id="1415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662FE" w14:textId="77777777" w:rsidR="00792F5F" w:rsidRPr="00775372" w:rsidRDefault="00792F5F" w:rsidP="00CB7988">
            <w:pPr>
              <w:jc w:val="center"/>
              <w:rPr>
                <w:ins w:id="14160" w:author="LGE" w:date="2025-01-17T12:18:00Z"/>
                <w:color w:val="000000"/>
              </w:rPr>
            </w:pPr>
            <w:ins w:id="1416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08D67" w14:textId="77777777" w:rsidR="00792F5F" w:rsidRPr="00775372" w:rsidRDefault="00792F5F" w:rsidP="00CB7988">
            <w:pPr>
              <w:jc w:val="center"/>
              <w:rPr>
                <w:ins w:id="14162" w:author="LGE" w:date="2025-01-17T12:18:00Z"/>
                <w:color w:val="000000"/>
              </w:rPr>
            </w:pPr>
            <w:ins w:id="1416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8E2B" w14:textId="77777777" w:rsidR="00792F5F" w:rsidRPr="00775372" w:rsidRDefault="00792F5F" w:rsidP="00CB7988">
            <w:pPr>
              <w:jc w:val="center"/>
              <w:rPr>
                <w:ins w:id="14164" w:author="LGE" w:date="2025-01-17T12:18:00Z"/>
                <w:color w:val="000000"/>
              </w:rPr>
            </w:pPr>
            <w:ins w:id="1416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FB3D" w14:textId="77777777" w:rsidR="00792F5F" w:rsidRPr="00775372" w:rsidRDefault="00792F5F" w:rsidP="00CB7988">
            <w:pPr>
              <w:jc w:val="center"/>
              <w:rPr>
                <w:ins w:id="14166" w:author="LGE" w:date="2025-01-17T12:18:00Z"/>
                <w:color w:val="000000"/>
              </w:rPr>
            </w:pPr>
            <w:ins w:id="1416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A110D" w14:textId="77777777" w:rsidR="00792F5F" w:rsidRPr="00775372" w:rsidRDefault="00792F5F" w:rsidP="00CB7988">
            <w:pPr>
              <w:jc w:val="center"/>
              <w:rPr>
                <w:ins w:id="14168" w:author="LGE" w:date="2025-01-17T12:18:00Z"/>
                <w:color w:val="000000"/>
              </w:rPr>
            </w:pPr>
            <w:ins w:id="1416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FAEA" w14:textId="77777777" w:rsidR="00792F5F" w:rsidRPr="00775372" w:rsidRDefault="00792F5F" w:rsidP="00CB7988">
            <w:pPr>
              <w:jc w:val="center"/>
              <w:rPr>
                <w:ins w:id="14170" w:author="LGE" w:date="2025-01-17T12:18:00Z"/>
                <w:color w:val="000000"/>
              </w:rPr>
            </w:pPr>
            <w:ins w:id="1417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2AFA9" w14:textId="77777777" w:rsidR="00792F5F" w:rsidRPr="00775372" w:rsidRDefault="00792F5F" w:rsidP="00CB7988">
            <w:pPr>
              <w:jc w:val="center"/>
              <w:rPr>
                <w:ins w:id="14172" w:author="LGE" w:date="2025-01-17T12:18:00Z"/>
                <w:color w:val="000000"/>
              </w:rPr>
            </w:pPr>
            <w:ins w:id="1417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B943" w14:textId="77777777" w:rsidR="00792F5F" w:rsidRPr="00775372" w:rsidRDefault="00792F5F" w:rsidP="00CB7988">
            <w:pPr>
              <w:jc w:val="center"/>
              <w:rPr>
                <w:ins w:id="14174" w:author="LGE" w:date="2025-01-17T12:18:00Z"/>
                <w:color w:val="000000"/>
              </w:rPr>
            </w:pPr>
            <w:ins w:id="1417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53B7F" w14:textId="77777777" w:rsidR="00792F5F" w:rsidRPr="00775372" w:rsidRDefault="00792F5F" w:rsidP="00CB7988">
            <w:pPr>
              <w:jc w:val="center"/>
              <w:rPr>
                <w:ins w:id="14176" w:author="LGE" w:date="2025-01-17T12:18:00Z"/>
                <w:color w:val="000000"/>
              </w:rPr>
            </w:pPr>
            <w:ins w:id="14177" w:author="LGE" w:date="2025-01-17T12:18:00Z">
              <w:r>
                <w:rPr>
                  <w:color w:val="000000"/>
                </w:rPr>
                <w:t>#10</w:t>
              </w:r>
            </w:ins>
          </w:p>
        </w:tc>
      </w:tr>
      <w:tr w:rsidR="00792F5F" w:rsidRPr="002A5BA5" w14:paraId="3638AB37" w14:textId="77777777" w:rsidTr="005F0312">
        <w:trPr>
          <w:trHeight w:hRule="exact" w:val="232"/>
          <w:jc w:val="center"/>
          <w:ins w:id="14178" w:author="LGE" w:date="2025-01-17T12:18:00Z"/>
        </w:trPr>
        <w:tc>
          <w:tcPr>
            <w:tcW w:w="1684" w:type="dxa"/>
            <w:vMerge/>
            <w:shd w:val="clear" w:color="auto" w:fill="auto"/>
            <w:noWrap/>
            <w:hideMark/>
          </w:tcPr>
          <w:p w14:paraId="735A99C8" w14:textId="77777777" w:rsidR="00792F5F" w:rsidRPr="00A45F58" w:rsidRDefault="00792F5F" w:rsidP="00CB7988">
            <w:pPr>
              <w:jc w:val="center"/>
              <w:rPr>
                <w:ins w:id="14179" w:author="LGE" w:date="2025-01-17T12:18:00Z"/>
                <w:color w:val="000000"/>
              </w:rPr>
            </w:pPr>
          </w:p>
        </w:tc>
        <w:tc>
          <w:tcPr>
            <w:tcW w:w="1100" w:type="dxa"/>
            <w:shd w:val="clear" w:color="auto" w:fill="auto"/>
            <w:noWrap/>
            <w:vAlign w:val="center"/>
            <w:hideMark/>
          </w:tcPr>
          <w:p w14:paraId="75CA9041" w14:textId="77777777" w:rsidR="00792F5F" w:rsidRPr="00A45F58" w:rsidRDefault="00792F5F" w:rsidP="00CB7988">
            <w:pPr>
              <w:jc w:val="center"/>
              <w:rPr>
                <w:ins w:id="14180" w:author="LGE" w:date="2025-01-17T12:18:00Z"/>
                <w:color w:val="000000"/>
              </w:rPr>
            </w:pPr>
            <w:ins w:id="14181" w:author="LGE" w:date="2025-01-17T12:18:00Z">
              <w:r w:rsidRPr="00A45F58">
                <w:rPr>
                  <w:color w:val="000000"/>
                </w:rPr>
                <w:t>'QPSK'</w:t>
              </w:r>
            </w:ins>
          </w:p>
        </w:tc>
        <w:tc>
          <w:tcPr>
            <w:tcW w:w="701" w:type="dxa"/>
            <w:tcBorders>
              <w:top w:val="nil"/>
              <w:left w:val="nil"/>
              <w:bottom w:val="nil"/>
              <w:right w:val="nil"/>
            </w:tcBorders>
            <w:shd w:val="clear" w:color="000000" w:fill="C7C7C7"/>
            <w:noWrap/>
            <w:vAlign w:val="center"/>
          </w:tcPr>
          <w:p w14:paraId="770CFE87" w14:textId="77777777" w:rsidR="00792F5F" w:rsidRPr="002A5BA5" w:rsidRDefault="00792F5F" w:rsidP="00CB7988">
            <w:pPr>
              <w:jc w:val="center"/>
              <w:rPr>
                <w:ins w:id="14182" w:author="LGE" w:date="2025-01-17T12:18:00Z"/>
                <w:color w:val="000000"/>
              </w:rPr>
            </w:pPr>
            <w:ins w:id="14183"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488D770E" w14:textId="77777777" w:rsidR="00792F5F" w:rsidRPr="002A5BA5" w:rsidRDefault="00792F5F" w:rsidP="00CB7988">
            <w:pPr>
              <w:jc w:val="center"/>
              <w:rPr>
                <w:ins w:id="14184" w:author="LGE" w:date="2025-01-17T12:18:00Z"/>
                <w:color w:val="000000"/>
              </w:rPr>
            </w:pPr>
            <w:ins w:id="14185"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761D3138" w14:textId="77777777" w:rsidR="00792F5F" w:rsidRPr="002A5BA5" w:rsidRDefault="00792F5F" w:rsidP="00CB7988">
            <w:pPr>
              <w:jc w:val="center"/>
              <w:rPr>
                <w:ins w:id="14186" w:author="LGE" w:date="2025-01-17T12:18:00Z"/>
                <w:color w:val="000000"/>
              </w:rPr>
            </w:pPr>
            <w:ins w:id="14187"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8F62914" w14:textId="77777777" w:rsidR="00792F5F" w:rsidRPr="002A5BA5" w:rsidRDefault="00792F5F" w:rsidP="00CB7988">
            <w:pPr>
              <w:jc w:val="center"/>
              <w:rPr>
                <w:ins w:id="14188" w:author="LGE" w:date="2025-01-17T12:18:00Z"/>
                <w:color w:val="000000"/>
              </w:rPr>
            </w:pPr>
            <w:ins w:id="14189"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7692C84B" w14:textId="77777777" w:rsidR="00792F5F" w:rsidRPr="002A5BA5" w:rsidRDefault="00792F5F" w:rsidP="00CB7988">
            <w:pPr>
              <w:jc w:val="center"/>
              <w:rPr>
                <w:ins w:id="14190" w:author="LGE" w:date="2025-01-17T12:18:00Z"/>
                <w:color w:val="000000"/>
              </w:rPr>
            </w:pPr>
            <w:ins w:id="14191"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781AD1E4" w14:textId="77777777" w:rsidR="00792F5F" w:rsidRPr="002A5BA5" w:rsidRDefault="00792F5F" w:rsidP="00CB7988">
            <w:pPr>
              <w:jc w:val="center"/>
              <w:rPr>
                <w:ins w:id="14192" w:author="LGE" w:date="2025-01-17T12:18:00Z"/>
                <w:color w:val="000000"/>
              </w:rPr>
            </w:pPr>
            <w:ins w:id="14193"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37F3005B" w14:textId="77777777" w:rsidR="00792F5F" w:rsidRPr="002A5BA5" w:rsidRDefault="00792F5F" w:rsidP="00CB7988">
            <w:pPr>
              <w:jc w:val="center"/>
              <w:rPr>
                <w:ins w:id="14194" w:author="LGE" w:date="2025-01-17T12:18:00Z"/>
                <w:color w:val="000000"/>
              </w:rPr>
            </w:pPr>
            <w:ins w:id="14195"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00616586" w14:textId="77777777" w:rsidR="00792F5F" w:rsidRPr="002A5BA5" w:rsidRDefault="00792F5F" w:rsidP="00CB7988">
            <w:pPr>
              <w:jc w:val="center"/>
              <w:rPr>
                <w:ins w:id="14196" w:author="LGE" w:date="2025-01-17T12:18:00Z"/>
                <w:color w:val="000000"/>
              </w:rPr>
            </w:pPr>
            <w:ins w:id="14197"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33807D94" w14:textId="77777777" w:rsidR="00792F5F" w:rsidRPr="002A5BA5" w:rsidRDefault="00792F5F" w:rsidP="00CB7988">
            <w:pPr>
              <w:jc w:val="center"/>
              <w:rPr>
                <w:ins w:id="14198" w:author="LGE" w:date="2025-01-17T12:18:00Z"/>
                <w:color w:val="000000"/>
              </w:rPr>
            </w:pPr>
            <w:ins w:id="14199"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635E5D93" w14:textId="77777777" w:rsidR="00792F5F" w:rsidRPr="002A5BA5" w:rsidRDefault="00792F5F" w:rsidP="00CB7988">
            <w:pPr>
              <w:jc w:val="center"/>
              <w:rPr>
                <w:ins w:id="14200" w:author="LGE" w:date="2025-01-17T12:18:00Z"/>
                <w:color w:val="000000"/>
              </w:rPr>
            </w:pPr>
            <w:ins w:id="14201" w:author="LGE" w:date="2025-01-17T12:18:00Z">
              <w:r w:rsidRPr="00775372">
                <w:rPr>
                  <w:rFonts w:hint="eastAsia"/>
                  <w:color w:val="000000"/>
                </w:rPr>
                <w:t>7.7</w:t>
              </w:r>
            </w:ins>
          </w:p>
        </w:tc>
      </w:tr>
      <w:tr w:rsidR="00792F5F" w:rsidRPr="002A5BA5" w14:paraId="5EB64329" w14:textId="77777777" w:rsidTr="005F0312">
        <w:trPr>
          <w:trHeight w:hRule="exact" w:val="232"/>
          <w:jc w:val="center"/>
          <w:ins w:id="14202" w:author="LGE" w:date="2025-01-17T12:18:00Z"/>
        </w:trPr>
        <w:tc>
          <w:tcPr>
            <w:tcW w:w="1684" w:type="dxa"/>
            <w:vMerge/>
            <w:shd w:val="clear" w:color="auto" w:fill="auto"/>
            <w:vAlign w:val="center"/>
            <w:hideMark/>
          </w:tcPr>
          <w:p w14:paraId="370D3C84" w14:textId="77777777" w:rsidR="00792F5F" w:rsidRPr="00A45F58" w:rsidRDefault="00792F5F" w:rsidP="00CB7988">
            <w:pPr>
              <w:rPr>
                <w:ins w:id="14203" w:author="LGE" w:date="2025-01-17T12:18:00Z"/>
                <w:color w:val="000000"/>
              </w:rPr>
            </w:pPr>
          </w:p>
        </w:tc>
        <w:tc>
          <w:tcPr>
            <w:tcW w:w="1100" w:type="dxa"/>
            <w:shd w:val="clear" w:color="auto" w:fill="auto"/>
            <w:noWrap/>
            <w:vAlign w:val="center"/>
            <w:hideMark/>
          </w:tcPr>
          <w:p w14:paraId="11D75E23" w14:textId="77777777" w:rsidR="00792F5F" w:rsidRPr="00A45F58" w:rsidRDefault="00792F5F" w:rsidP="00CB7988">
            <w:pPr>
              <w:jc w:val="center"/>
              <w:rPr>
                <w:ins w:id="14204" w:author="LGE" w:date="2025-01-17T12:18:00Z"/>
                <w:color w:val="000000"/>
              </w:rPr>
            </w:pPr>
            <w:ins w:id="14205" w:author="LGE" w:date="2025-01-17T12:18:00Z">
              <w:r w:rsidRPr="00A45F58">
                <w:rPr>
                  <w:color w:val="000000"/>
                </w:rPr>
                <w:t>'16QAM'</w:t>
              </w:r>
            </w:ins>
          </w:p>
        </w:tc>
        <w:tc>
          <w:tcPr>
            <w:tcW w:w="701" w:type="dxa"/>
            <w:tcBorders>
              <w:top w:val="nil"/>
              <w:left w:val="nil"/>
              <w:bottom w:val="nil"/>
              <w:right w:val="nil"/>
            </w:tcBorders>
            <w:shd w:val="clear" w:color="000000" w:fill="C7C7C7"/>
            <w:noWrap/>
            <w:vAlign w:val="center"/>
          </w:tcPr>
          <w:p w14:paraId="0E431173" w14:textId="77777777" w:rsidR="00792F5F" w:rsidRPr="002A5BA5" w:rsidRDefault="00792F5F" w:rsidP="00CB7988">
            <w:pPr>
              <w:jc w:val="center"/>
              <w:rPr>
                <w:ins w:id="14206" w:author="LGE" w:date="2025-01-17T12:18:00Z"/>
                <w:color w:val="000000"/>
              </w:rPr>
            </w:pPr>
            <w:ins w:id="14207" w:author="LGE" w:date="2025-01-17T12:18:00Z">
              <w:r w:rsidRPr="00775372">
                <w:rPr>
                  <w:rFonts w:hint="eastAsia"/>
                  <w:color w:val="000000"/>
                </w:rPr>
                <w:t>12.0</w:t>
              </w:r>
            </w:ins>
          </w:p>
        </w:tc>
        <w:tc>
          <w:tcPr>
            <w:tcW w:w="701" w:type="dxa"/>
            <w:tcBorders>
              <w:top w:val="nil"/>
              <w:left w:val="nil"/>
              <w:bottom w:val="nil"/>
              <w:right w:val="nil"/>
            </w:tcBorders>
            <w:shd w:val="clear" w:color="000000" w:fill="CBCBCB"/>
            <w:noWrap/>
            <w:vAlign w:val="center"/>
          </w:tcPr>
          <w:p w14:paraId="3E012D1D" w14:textId="77777777" w:rsidR="00792F5F" w:rsidRPr="002A5BA5" w:rsidRDefault="00792F5F" w:rsidP="00CB7988">
            <w:pPr>
              <w:jc w:val="center"/>
              <w:rPr>
                <w:ins w:id="14208" w:author="LGE" w:date="2025-01-17T12:18:00Z"/>
                <w:color w:val="000000"/>
              </w:rPr>
            </w:pPr>
            <w:ins w:id="14209" w:author="LGE" w:date="2025-01-17T12:18:00Z">
              <w:r w:rsidRPr="00775372">
                <w:rPr>
                  <w:rFonts w:hint="eastAsia"/>
                  <w:color w:val="000000"/>
                </w:rPr>
                <w:t>11.5</w:t>
              </w:r>
            </w:ins>
          </w:p>
        </w:tc>
        <w:tc>
          <w:tcPr>
            <w:tcW w:w="701" w:type="dxa"/>
            <w:tcBorders>
              <w:top w:val="nil"/>
              <w:left w:val="nil"/>
              <w:bottom w:val="nil"/>
              <w:right w:val="nil"/>
            </w:tcBorders>
            <w:shd w:val="clear" w:color="000000" w:fill="D2D2D2"/>
            <w:noWrap/>
            <w:vAlign w:val="center"/>
          </w:tcPr>
          <w:p w14:paraId="4E2C7E30" w14:textId="77777777" w:rsidR="00792F5F" w:rsidRPr="002A5BA5" w:rsidRDefault="00792F5F" w:rsidP="00CB7988">
            <w:pPr>
              <w:jc w:val="center"/>
              <w:rPr>
                <w:ins w:id="14210" w:author="LGE" w:date="2025-01-17T12:18:00Z"/>
                <w:color w:val="000000"/>
              </w:rPr>
            </w:pPr>
            <w:ins w:id="14211"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1BF1CA50" w14:textId="77777777" w:rsidR="00792F5F" w:rsidRPr="002A5BA5" w:rsidRDefault="00792F5F" w:rsidP="00CB7988">
            <w:pPr>
              <w:jc w:val="center"/>
              <w:rPr>
                <w:ins w:id="14212" w:author="LGE" w:date="2025-01-17T12:18:00Z"/>
                <w:color w:val="000000"/>
              </w:rPr>
            </w:pPr>
            <w:ins w:id="14213" w:author="LGE" w:date="2025-01-17T12:18:00Z">
              <w:r w:rsidRPr="00775372">
                <w:rPr>
                  <w:rFonts w:hint="eastAsia"/>
                  <w:color w:val="000000"/>
                </w:rPr>
                <w:t>10.5</w:t>
              </w:r>
            </w:ins>
          </w:p>
        </w:tc>
        <w:tc>
          <w:tcPr>
            <w:tcW w:w="701" w:type="dxa"/>
            <w:tcBorders>
              <w:top w:val="nil"/>
              <w:left w:val="nil"/>
              <w:bottom w:val="nil"/>
              <w:right w:val="nil"/>
            </w:tcBorders>
            <w:shd w:val="clear" w:color="000000" w:fill="DCDCDC"/>
            <w:noWrap/>
            <w:vAlign w:val="center"/>
          </w:tcPr>
          <w:p w14:paraId="25EB0E7E" w14:textId="77777777" w:rsidR="00792F5F" w:rsidRPr="002A5BA5" w:rsidRDefault="00792F5F" w:rsidP="00CB7988">
            <w:pPr>
              <w:jc w:val="center"/>
              <w:rPr>
                <w:ins w:id="14214" w:author="LGE" w:date="2025-01-17T12:18:00Z"/>
                <w:color w:val="000000"/>
              </w:rPr>
            </w:pPr>
            <w:ins w:id="14215" w:author="LGE" w:date="2025-01-17T12:18:00Z">
              <w:r w:rsidRPr="00775372">
                <w:rPr>
                  <w:rFonts w:hint="eastAsia"/>
                  <w:color w:val="000000"/>
                </w:rPr>
                <w:t>9.1</w:t>
              </w:r>
            </w:ins>
          </w:p>
        </w:tc>
        <w:tc>
          <w:tcPr>
            <w:tcW w:w="701" w:type="dxa"/>
            <w:tcBorders>
              <w:top w:val="nil"/>
              <w:left w:val="nil"/>
              <w:bottom w:val="nil"/>
              <w:right w:val="nil"/>
            </w:tcBorders>
            <w:shd w:val="clear" w:color="000000" w:fill="DCDCDC"/>
            <w:noWrap/>
            <w:vAlign w:val="center"/>
          </w:tcPr>
          <w:p w14:paraId="4597D0CA" w14:textId="77777777" w:rsidR="00792F5F" w:rsidRPr="002A5BA5" w:rsidRDefault="00792F5F" w:rsidP="00CB7988">
            <w:pPr>
              <w:jc w:val="center"/>
              <w:rPr>
                <w:ins w:id="14216" w:author="LGE" w:date="2025-01-17T12:18:00Z"/>
                <w:color w:val="000000"/>
              </w:rPr>
            </w:pPr>
            <w:ins w:id="14217"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6C31A721" w14:textId="77777777" w:rsidR="00792F5F" w:rsidRPr="002A5BA5" w:rsidRDefault="00792F5F" w:rsidP="00CB7988">
            <w:pPr>
              <w:jc w:val="center"/>
              <w:rPr>
                <w:ins w:id="14218" w:author="LGE" w:date="2025-01-17T12:18:00Z"/>
                <w:color w:val="000000"/>
              </w:rPr>
            </w:pPr>
            <w:ins w:id="14219"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47E57D59" w14:textId="77777777" w:rsidR="00792F5F" w:rsidRPr="002A5BA5" w:rsidRDefault="00792F5F" w:rsidP="00CB7988">
            <w:pPr>
              <w:jc w:val="center"/>
              <w:rPr>
                <w:ins w:id="14220" w:author="LGE" w:date="2025-01-17T12:18:00Z"/>
                <w:color w:val="000000"/>
              </w:rPr>
            </w:pPr>
            <w:ins w:id="14221"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4A068996" w14:textId="77777777" w:rsidR="00792F5F" w:rsidRPr="002A5BA5" w:rsidRDefault="00792F5F" w:rsidP="00CB7988">
            <w:pPr>
              <w:jc w:val="center"/>
              <w:rPr>
                <w:ins w:id="14222" w:author="LGE" w:date="2025-01-17T12:18:00Z"/>
                <w:color w:val="000000"/>
              </w:rPr>
            </w:pPr>
            <w:ins w:id="14223"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77D9198E" w14:textId="77777777" w:rsidR="00792F5F" w:rsidRPr="002A5BA5" w:rsidRDefault="00792F5F" w:rsidP="00CB7988">
            <w:pPr>
              <w:jc w:val="center"/>
              <w:rPr>
                <w:ins w:id="14224" w:author="LGE" w:date="2025-01-17T12:18:00Z"/>
                <w:color w:val="000000"/>
              </w:rPr>
            </w:pPr>
            <w:ins w:id="14225" w:author="LGE" w:date="2025-01-17T12:18:00Z">
              <w:r w:rsidRPr="00775372">
                <w:rPr>
                  <w:rFonts w:hint="eastAsia"/>
                  <w:color w:val="000000"/>
                </w:rPr>
                <w:t>7.7</w:t>
              </w:r>
            </w:ins>
          </w:p>
        </w:tc>
      </w:tr>
      <w:tr w:rsidR="00792F5F" w:rsidRPr="002A5BA5" w14:paraId="59A0861F" w14:textId="77777777" w:rsidTr="005F0312">
        <w:trPr>
          <w:trHeight w:hRule="exact" w:val="232"/>
          <w:jc w:val="center"/>
          <w:ins w:id="14226" w:author="LGE" w:date="2025-01-17T12:18:00Z"/>
        </w:trPr>
        <w:tc>
          <w:tcPr>
            <w:tcW w:w="1684" w:type="dxa"/>
            <w:vMerge/>
            <w:shd w:val="clear" w:color="auto" w:fill="auto"/>
            <w:vAlign w:val="center"/>
            <w:hideMark/>
          </w:tcPr>
          <w:p w14:paraId="113B6F5D" w14:textId="77777777" w:rsidR="00792F5F" w:rsidRPr="00A45F58" w:rsidRDefault="00792F5F" w:rsidP="00CB7988">
            <w:pPr>
              <w:rPr>
                <w:ins w:id="14227" w:author="LGE" w:date="2025-01-17T12:18:00Z"/>
                <w:color w:val="000000"/>
              </w:rPr>
            </w:pPr>
          </w:p>
        </w:tc>
        <w:tc>
          <w:tcPr>
            <w:tcW w:w="1100" w:type="dxa"/>
            <w:shd w:val="clear" w:color="auto" w:fill="auto"/>
            <w:noWrap/>
            <w:vAlign w:val="center"/>
            <w:hideMark/>
          </w:tcPr>
          <w:p w14:paraId="302BF2BE" w14:textId="77777777" w:rsidR="00792F5F" w:rsidRPr="00A45F58" w:rsidRDefault="00792F5F" w:rsidP="00CB7988">
            <w:pPr>
              <w:jc w:val="center"/>
              <w:rPr>
                <w:ins w:id="14228" w:author="LGE" w:date="2025-01-17T12:18:00Z"/>
                <w:color w:val="000000"/>
              </w:rPr>
            </w:pPr>
            <w:ins w:id="14229" w:author="LGE" w:date="2025-01-17T12:18:00Z">
              <w:r w:rsidRPr="00A45F58">
                <w:rPr>
                  <w:color w:val="000000"/>
                </w:rPr>
                <w:t>'64QAM'</w:t>
              </w:r>
            </w:ins>
          </w:p>
        </w:tc>
        <w:tc>
          <w:tcPr>
            <w:tcW w:w="701" w:type="dxa"/>
            <w:tcBorders>
              <w:top w:val="nil"/>
              <w:left w:val="nil"/>
              <w:bottom w:val="nil"/>
              <w:right w:val="nil"/>
            </w:tcBorders>
            <w:shd w:val="clear" w:color="000000" w:fill="CBCBCB"/>
            <w:noWrap/>
            <w:vAlign w:val="center"/>
          </w:tcPr>
          <w:p w14:paraId="210C2018" w14:textId="77777777" w:rsidR="00792F5F" w:rsidRPr="002A5BA5" w:rsidRDefault="00792F5F" w:rsidP="00CB7988">
            <w:pPr>
              <w:jc w:val="center"/>
              <w:rPr>
                <w:ins w:id="14230" w:author="LGE" w:date="2025-01-17T12:18:00Z"/>
                <w:color w:val="000000"/>
              </w:rPr>
            </w:pPr>
            <w:ins w:id="14231" w:author="LGE" w:date="2025-01-17T12:18:00Z">
              <w:r w:rsidRPr="00775372">
                <w:rPr>
                  <w:rFonts w:hint="eastAsia"/>
                  <w:color w:val="000000"/>
                </w:rPr>
                <w:t>11.5</w:t>
              </w:r>
            </w:ins>
          </w:p>
        </w:tc>
        <w:tc>
          <w:tcPr>
            <w:tcW w:w="701" w:type="dxa"/>
            <w:tcBorders>
              <w:top w:val="nil"/>
              <w:left w:val="nil"/>
              <w:bottom w:val="nil"/>
              <w:right w:val="nil"/>
            </w:tcBorders>
            <w:shd w:val="clear" w:color="000000" w:fill="C8C8C8"/>
            <w:noWrap/>
            <w:vAlign w:val="center"/>
          </w:tcPr>
          <w:p w14:paraId="6937ED9E" w14:textId="77777777" w:rsidR="00792F5F" w:rsidRPr="002A5BA5" w:rsidRDefault="00792F5F" w:rsidP="00CB7988">
            <w:pPr>
              <w:jc w:val="center"/>
              <w:rPr>
                <w:ins w:id="14232" w:author="LGE" w:date="2025-01-17T12:18:00Z"/>
                <w:color w:val="000000"/>
              </w:rPr>
            </w:pPr>
            <w:ins w:id="14233"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21A3A962" w14:textId="77777777" w:rsidR="00792F5F" w:rsidRPr="002A5BA5" w:rsidRDefault="00792F5F" w:rsidP="00CB7988">
            <w:pPr>
              <w:jc w:val="center"/>
              <w:rPr>
                <w:ins w:id="14234" w:author="LGE" w:date="2025-01-17T12:18:00Z"/>
                <w:color w:val="000000"/>
              </w:rPr>
            </w:pPr>
            <w:ins w:id="14235"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1EA5C60E" w14:textId="77777777" w:rsidR="00792F5F" w:rsidRPr="002A5BA5" w:rsidRDefault="00792F5F" w:rsidP="00CB7988">
            <w:pPr>
              <w:jc w:val="center"/>
              <w:rPr>
                <w:ins w:id="14236" w:author="LGE" w:date="2025-01-17T12:18:00Z"/>
                <w:color w:val="000000"/>
              </w:rPr>
            </w:pPr>
            <w:ins w:id="14237"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58ABDC6E" w14:textId="77777777" w:rsidR="00792F5F" w:rsidRPr="002A5BA5" w:rsidRDefault="00792F5F" w:rsidP="00CB7988">
            <w:pPr>
              <w:jc w:val="center"/>
              <w:rPr>
                <w:ins w:id="14238" w:author="LGE" w:date="2025-01-17T12:18:00Z"/>
                <w:color w:val="000000"/>
              </w:rPr>
            </w:pPr>
            <w:ins w:id="14239"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4343D87" w14:textId="77777777" w:rsidR="00792F5F" w:rsidRPr="002A5BA5" w:rsidRDefault="00792F5F" w:rsidP="00CB7988">
            <w:pPr>
              <w:jc w:val="center"/>
              <w:rPr>
                <w:ins w:id="14240" w:author="LGE" w:date="2025-01-17T12:18:00Z"/>
                <w:color w:val="000000"/>
              </w:rPr>
            </w:pPr>
            <w:ins w:id="14241"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73294E83" w14:textId="77777777" w:rsidR="00792F5F" w:rsidRPr="002A5BA5" w:rsidRDefault="00792F5F" w:rsidP="00CB7988">
            <w:pPr>
              <w:jc w:val="center"/>
              <w:rPr>
                <w:ins w:id="14242" w:author="LGE" w:date="2025-01-17T12:18:00Z"/>
                <w:color w:val="000000"/>
              </w:rPr>
            </w:pPr>
            <w:ins w:id="14243"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12B5FC11" w14:textId="77777777" w:rsidR="00792F5F" w:rsidRPr="002A5BA5" w:rsidRDefault="00792F5F" w:rsidP="00CB7988">
            <w:pPr>
              <w:jc w:val="center"/>
              <w:rPr>
                <w:ins w:id="14244" w:author="LGE" w:date="2025-01-17T12:18:00Z"/>
                <w:color w:val="000000"/>
              </w:rPr>
            </w:pPr>
            <w:ins w:id="14245"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6A93D10B" w14:textId="77777777" w:rsidR="00792F5F" w:rsidRPr="002A5BA5" w:rsidRDefault="00792F5F" w:rsidP="00CB7988">
            <w:pPr>
              <w:jc w:val="center"/>
              <w:rPr>
                <w:ins w:id="14246" w:author="LGE" w:date="2025-01-17T12:18:00Z"/>
                <w:color w:val="000000"/>
              </w:rPr>
            </w:pPr>
            <w:ins w:id="14247"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43C78E07" w14:textId="77777777" w:rsidR="00792F5F" w:rsidRPr="002A5BA5" w:rsidRDefault="00792F5F" w:rsidP="00CB7988">
            <w:pPr>
              <w:jc w:val="center"/>
              <w:rPr>
                <w:ins w:id="14248" w:author="LGE" w:date="2025-01-17T12:18:00Z"/>
                <w:color w:val="000000"/>
              </w:rPr>
            </w:pPr>
            <w:ins w:id="14249" w:author="LGE" w:date="2025-01-17T12:18:00Z">
              <w:r w:rsidRPr="00775372">
                <w:rPr>
                  <w:rFonts w:hint="eastAsia"/>
                  <w:color w:val="000000"/>
                </w:rPr>
                <w:t>7.7</w:t>
              </w:r>
            </w:ins>
          </w:p>
        </w:tc>
      </w:tr>
      <w:tr w:rsidR="00792F5F" w:rsidRPr="002A5BA5" w14:paraId="1E33A988" w14:textId="77777777" w:rsidTr="005F0312">
        <w:trPr>
          <w:trHeight w:hRule="exact" w:val="232"/>
          <w:jc w:val="center"/>
          <w:ins w:id="14250" w:author="LGE" w:date="2025-01-17T12:18:00Z"/>
        </w:trPr>
        <w:tc>
          <w:tcPr>
            <w:tcW w:w="1684" w:type="dxa"/>
            <w:vMerge/>
            <w:shd w:val="clear" w:color="auto" w:fill="auto"/>
            <w:vAlign w:val="center"/>
            <w:hideMark/>
          </w:tcPr>
          <w:p w14:paraId="7E463C75" w14:textId="77777777" w:rsidR="00792F5F" w:rsidRPr="00A45F58" w:rsidRDefault="00792F5F" w:rsidP="00CB7988">
            <w:pPr>
              <w:rPr>
                <w:ins w:id="14251" w:author="LGE" w:date="2025-01-17T12:18:00Z"/>
                <w:color w:val="000000"/>
              </w:rPr>
            </w:pPr>
          </w:p>
        </w:tc>
        <w:tc>
          <w:tcPr>
            <w:tcW w:w="1100" w:type="dxa"/>
            <w:shd w:val="clear" w:color="auto" w:fill="auto"/>
            <w:noWrap/>
            <w:vAlign w:val="center"/>
            <w:hideMark/>
          </w:tcPr>
          <w:p w14:paraId="678A559A" w14:textId="77777777" w:rsidR="00792F5F" w:rsidRPr="00A45F58" w:rsidRDefault="00792F5F" w:rsidP="00CB7988">
            <w:pPr>
              <w:jc w:val="center"/>
              <w:rPr>
                <w:ins w:id="14252" w:author="LGE" w:date="2025-01-17T12:18:00Z"/>
                <w:color w:val="000000"/>
              </w:rPr>
            </w:pPr>
            <w:ins w:id="14253" w:author="LGE" w:date="2025-01-17T12:18:00Z">
              <w:r w:rsidRPr="00A45F58">
                <w:rPr>
                  <w:color w:val="000000"/>
                </w:rPr>
                <w:t>'256QAM'</w:t>
              </w:r>
            </w:ins>
          </w:p>
        </w:tc>
        <w:tc>
          <w:tcPr>
            <w:tcW w:w="701" w:type="dxa"/>
            <w:tcBorders>
              <w:top w:val="nil"/>
              <w:left w:val="nil"/>
              <w:bottom w:val="nil"/>
              <w:right w:val="nil"/>
            </w:tcBorders>
            <w:shd w:val="clear" w:color="000000" w:fill="C7C7C7"/>
            <w:noWrap/>
            <w:vAlign w:val="center"/>
          </w:tcPr>
          <w:p w14:paraId="4102F3F3" w14:textId="77777777" w:rsidR="00792F5F" w:rsidRPr="002A5BA5" w:rsidRDefault="00792F5F" w:rsidP="00CB7988">
            <w:pPr>
              <w:jc w:val="center"/>
              <w:rPr>
                <w:ins w:id="14254" w:author="LGE" w:date="2025-01-17T12:18:00Z"/>
                <w:color w:val="000000"/>
              </w:rPr>
            </w:pPr>
            <w:ins w:id="14255"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2955868C" w14:textId="77777777" w:rsidR="00792F5F" w:rsidRPr="002A5BA5" w:rsidRDefault="00792F5F" w:rsidP="00CB7988">
            <w:pPr>
              <w:jc w:val="center"/>
              <w:rPr>
                <w:ins w:id="14256" w:author="LGE" w:date="2025-01-17T12:18:00Z"/>
                <w:color w:val="000000"/>
              </w:rPr>
            </w:pPr>
            <w:ins w:id="14257"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51177775" w14:textId="77777777" w:rsidR="00792F5F" w:rsidRPr="002A5BA5" w:rsidRDefault="00792F5F" w:rsidP="00CB7988">
            <w:pPr>
              <w:jc w:val="center"/>
              <w:rPr>
                <w:ins w:id="14258" w:author="LGE" w:date="2025-01-17T12:18:00Z"/>
                <w:color w:val="000000"/>
              </w:rPr>
            </w:pPr>
            <w:ins w:id="14259"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0C4EB21A" w14:textId="77777777" w:rsidR="00792F5F" w:rsidRPr="002A5BA5" w:rsidRDefault="00792F5F" w:rsidP="00CB7988">
            <w:pPr>
              <w:jc w:val="center"/>
              <w:rPr>
                <w:ins w:id="14260" w:author="LGE" w:date="2025-01-17T12:18:00Z"/>
                <w:color w:val="000000"/>
              </w:rPr>
            </w:pPr>
            <w:ins w:id="14261"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421346D1" w14:textId="77777777" w:rsidR="00792F5F" w:rsidRPr="002A5BA5" w:rsidRDefault="00792F5F" w:rsidP="00CB7988">
            <w:pPr>
              <w:jc w:val="center"/>
              <w:rPr>
                <w:ins w:id="14262" w:author="LGE" w:date="2025-01-17T12:18:00Z"/>
                <w:color w:val="000000"/>
              </w:rPr>
            </w:pPr>
            <w:ins w:id="14263"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7890A2AE" w14:textId="77777777" w:rsidR="00792F5F" w:rsidRPr="002A5BA5" w:rsidRDefault="00792F5F" w:rsidP="00CB7988">
            <w:pPr>
              <w:jc w:val="center"/>
              <w:rPr>
                <w:ins w:id="14264" w:author="LGE" w:date="2025-01-17T12:18:00Z"/>
                <w:color w:val="000000"/>
              </w:rPr>
            </w:pPr>
            <w:ins w:id="14265" w:author="LGE" w:date="2025-01-17T12:18:00Z">
              <w:r w:rsidRPr="00775372">
                <w:rPr>
                  <w:rFonts w:hint="eastAsia"/>
                  <w:color w:val="000000"/>
                </w:rPr>
                <w:t>9.5</w:t>
              </w:r>
            </w:ins>
          </w:p>
        </w:tc>
        <w:tc>
          <w:tcPr>
            <w:tcW w:w="701" w:type="dxa"/>
            <w:tcBorders>
              <w:top w:val="nil"/>
              <w:left w:val="nil"/>
              <w:bottom w:val="nil"/>
              <w:right w:val="nil"/>
            </w:tcBorders>
            <w:shd w:val="clear" w:color="000000" w:fill="E2E2E2"/>
            <w:noWrap/>
            <w:vAlign w:val="center"/>
          </w:tcPr>
          <w:p w14:paraId="5FBDD67C" w14:textId="77777777" w:rsidR="00792F5F" w:rsidRPr="002A5BA5" w:rsidRDefault="00792F5F" w:rsidP="00CB7988">
            <w:pPr>
              <w:jc w:val="center"/>
              <w:rPr>
                <w:ins w:id="14266" w:author="LGE" w:date="2025-01-17T12:18:00Z"/>
                <w:color w:val="000000"/>
              </w:rPr>
            </w:pPr>
            <w:ins w:id="14267" w:author="LGE" w:date="2025-01-17T12:18:00Z">
              <w:r w:rsidRPr="00775372">
                <w:rPr>
                  <w:rFonts w:hint="eastAsia"/>
                  <w:color w:val="000000"/>
                </w:rPr>
                <w:t>8.2</w:t>
              </w:r>
            </w:ins>
          </w:p>
        </w:tc>
        <w:tc>
          <w:tcPr>
            <w:tcW w:w="701" w:type="dxa"/>
            <w:tcBorders>
              <w:top w:val="nil"/>
              <w:left w:val="nil"/>
              <w:bottom w:val="nil"/>
              <w:right w:val="nil"/>
            </w:tcBorders>
            <w:shd w:val="clear" w:color="000000" w:fill="DFDFDF"/>
            <w:noWrap/>
            <w:vAlign w:val="center"/>
          </w:tcPr>
          <w:p w14:paraId="10DA34D5" w14:textId="77777777" w:rsidR="00792F5F" w:rsidRPr="002A5BA5" w:rsidRDefault="00792F5F" w:rsidP="00CB7988">
            <w:pPr>
              <w:jc w:val="center"/>
              <w:rPr>
                <w:ins w:id="14268" w:author="LGE" w:date="2025-01-17T12:18:00Z"/>
                <w:color w:val="000000"/>
              </w:rPr>
            </w:pPr>
            <w:ins w:id="14269"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1E29846E" w14:textId="77777777" w:rsidR="00792F5F" w:rsidRPr="002A5BA5" w:rsidRDefault="00792F5F" w:rsidP="00CB7988">
            <w:pPr>
              <w:jc w:val="center"/>
              <w:rPr>
                <w:ins w:id="14270" w:author="LGE" w:date="2025-01-17T12:18:00Z"/>
                <w:color w:val="000000"/>
              </w:rPr>
            </w:pPr>
            <w:ins w:id="14271"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39CA3A84" w14:textId="77777777" w:rsidR="00792F5F" w:rsidRPr="002A5BA5" w:rsidRDefault="00792F5F" w:rsidP="00CB7988">
            <w:pPr>
              <w:jc w:val="center"/>
              <w:rPr>
                <w:ins w:id="14272" w:author="LGE" w:date="2025-01-17T12:18:00Z"/>
                <w:color w:val="000000"/>
              </w:rPr>
            </w:pPr>
            <w:ins w:id="14273" w:author="LGE" w:date="2025-01-17T12:18:00Z">
              <w:r w:rsidRPr="00775372">
                <w:rPr>
                  <w:rFonts w:hint="eastAsia"/>
                  <w:color w:val="000000"/>
                </w:rPr>
                <w:t>7.7</w:t>
              </w:r>
            </w:ins>
          </w:p>
        </w:tc>
      </w:tr>
      <w:tr w:rsidR="00792F5F" w:rsidRPr="002A5BA5" w14:paraId="642815F6" w14:textId="77777777" w:rsidTr="005F0312">
        <w:trPr>
          <w:trHeight w:hRule="exact" w:val="232"/>
          <w:jc w:val="center"/>
          <w:ins w:id="14274" w:author="LGE" w:date="2025-01-17T12:18:00Z"/>
        </w:trPr>
        <w:tc>
          <w:tcPr>
            <w:tcW w:w="1684" w:type="dxa"/>
            <w:vMerge/>
            <w:shd w:val="clear" w:color="auto" w:fill="auto"/>
            <w:noWrap/>
            <w:vAlign w:val="center"/>
            <w:hideMark/>
          </w:tcPr>
          <w:p w14:paraId="3EFB7623" w14:textId="77777777" w:rsidR="00792F5F" w:rsidRPr="00A45F58" w:rsidRDefault="00792F5F" w:rsidP="00CB7988">
            <w:pPr>
              <w:jc w:val="center"/>
              <w:rPr>
                <w:ins w:id="14275" w:author="LGE" w:date="2025-01-17T12:18:00Z"/>
                <w:color w:val="000000"/>
              </w:rPr>
            </w:pPr>
          </w:p>
        </w:tc>
        <w:tc>
          <w:tcPr>
            <w:tcW w:w="1100" w:type="dxa"/>
            <w:shd w:val="clear" w:color="auto" w:fill="auto"/>
            <w:noWrap/>
            <w:vAlign w:val="center"/>
            <w:hideMark/>
          </w:tcPr>
          <w:p w14:paraId="4FEFEB3D" w14:textId="77777777" w:rsidR="00792F5F" w:rsidRPr="00A45F58" w:rsidRDefault="00792F5F" w:rsidP="00CB7988">
            <w:pPr>
              <w:jc w:val="center"/>
              <w:rPr>
                <w:ins w:id="14276" w:author="LGE" w:date="2025-01-17T12:18:00Z"/>
                <w:color w:val="000000"/>
              </w:rPr>
            </w:pPr>
            <w:ins w:id="1427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2206AC9" w14:textId="77777777" w:rsidR="00792F5F" w:rsidRPr="002A5BA5" w:rsidRDefault="00792F5F" w:rsidP="00CB7988">
            <w:pPr>
              <w:jc w:val="center"/>
              <w:rPr>
                <w:ins w:id="14278" w:author="LGE" w:date="2025-01-17T12:18:00Z"/>
                <w:color w:val="000000"/>
              </w:rPr>
            </w:pPr>
            <w:ins w:id="1427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D82E0" w14:textId="77777777" w:rsidR="00792F5F" w:rsidRPr="002A5BA5" w:rsidRDefault="00792F5F" w:rsidP="00CB7988">
            <w:pPr>
              <w:jc w:val="center"/>
              <w:rPr>
                <w:ins w:id="14280" w:author="LGE" w:date="2025-01-17T12:18:00Z"/>
                <w:color w:val="000000"/>
              </w:rPr>
            </w:pPr>
            <w:ins w:id="1428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2ADC1" w14:textId="77777777" w:rsidR="00792F5F" w:rsidRPr="002A5BA5" w:rsidRDefault="00792F5F" w:rsidP="00CB7988">
            <w:pPr>
              <w:jc w:val="center"/>
              <w:rPr>
                <w:ins w:id="14282" w:author="LGE" w:date="2025-01-17T12:18:00Z"/>
                <w:color w:val="000000"/>
              </w:rPr>
            </w:pPr>
            <w:ins w:id="1428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0B1FB" w14:textId="77777777" w:rsidR="00792F5F" w:rsidRPr="002A5BA5" w:rsidRDefault="00792F5F" w:rsidP="00CB7988">
            <w:pPr>
              <w:jc w:val="center"/>
              <w:rPr>
                <w:ins w:id="14284" w:author="LGE" w:date="2025-01-17T12:18:00Z"/>
                <w:color w:val="000000"/>
              </w:rPr>
            </w:pPr>
            <w:ins w:id="1428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8E778" w14:textId="77777777" w:rsidR="00792F5F" w:rsidRPr="002A5BA5" w:rsidRDefault="00792F5F" w:rsidP="00CB7988">
            <w:pPr>
              <w:jc w:val="center"/>
              <w:rPr>
                <w:ins w:id="14286" w:author="LGE" w:date="2025-01-17T12:18:00Z"/>
                <w:color w:val="000000"/>
              </w:rPr>
            </w:pPr>
            <w:ins w:id="1428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8EAF" w14:textId="77777777" w:rsidR="00792F5F" w:rsidRPr="002A5BA5" w:rsidRDefault="00792F5F" w:rsidP="00CB7988">
            <w:pPr>
              <w:jc w:val="center"/>
              <w:rPr>
                <w:ins w:id="14288" w:author="LGE" w:date="2025-01-17T12:18:00Z"/>
                <w:color w:val="000000"/>
              </w:rPr>
            </w:pPr>
            <w:ins w:id="1428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89DF" w14:textId="77777777" w:rsidR="00792F5F" w:rsidRPr="002A5BA5" w:rsidRDefault="00792F5F" w:rsidP="00CB7988">
            <w:pPr>
              <w:jc w:val="center"/>
              <w:rPr>
                <w:ins w:id="14290" w:author="LGE" w:date="2025-01-17T12:18:00Z"/>
                <w:color w:val="000000"/>
              </w:rPr>
            </w:pPr>
            <w:ins w:id="1429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FEFA0" w14:textId="77777777" w:rsidR="00792F5F" w:rsidRPr="002A5BA5" w:rsidRDefault="00792F5F" w:rsidP="00CB7988">
            <w:pPr>
              <w:jc w:val="center"/>
              <w:rPr>
                <w:ins w:id="14292" w:author="LGE" w:date="2025-01-17T12:18:00Z"/>
                <w:color w:val="000000"/>
              </w:rPr>
            </w:pPr>
            <w:ins w:id="1429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8AF21" w14:textId="77777777" w:rsidR="00792F5F" w:rsidRPr="002A5BA5" w:rsidRDefault="00792F5F" w:rsidP="00CB7988">
            <w:pPr>
              <w:jc w:val="center"/>
              <w:rPr>
                <w:ins w:id="14294" w:author="LGE" w:date="2025-01-17T12:18:00Z"/>
                <w:color w:val="000000"/>
              </w:rPr>
            </w:pPr>
            <w:ins w:id="1429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3754F" w14:textId="77777777" w:rsidR="00792F5F" w:rsidRPr="002A5BA5" w:rsidRDefault="00792F5F" w:rsidP="00CB7988">
            <w:pPr>
              <w:jc w:val="center"/>
              <w:rPr>
                <w:ins w:id="14296" w:author="LGE" w:date="2025-01-17T12:18:00Z"/>
                <w:color w:val="000000"/>
              </w:rPr>
            </w:pPr>
            <w:ins w:id="14297" w:author="LGE" w:date="2025-01-17T12:18:00Z">
              <w:r w:rsidRPr="002A5BA5">
                <w:rPr>
                  <w:color w:val="000000"/>
                </w:rPr>
                <w:t>#20</w:t>
              </w:r>
            </w:ins>
          </w:p>
        </w:tc>
      </w:tr>
      <w:tr w:rsidR="00792F5F" w:rsidRPr="002A5BA5" w14:paraId="3692D2E7" w14:textId="77777777" w:rsidTr="005F0312">
        <w:trPr>
          <w:trHeight w:hRule="exact" w:val="232"/>
          <w:jc w:val="center"/>
          <w:ins w:id="14298" w:author="LGE" w:date="2025-01-17T12:18:00Z"/>
        </w:trPr>
        <w:tc>
          <w:tcPr>
            <w:tcW w:w="1684" w:type="dxa"/>
            <w:vMerge/>
            <w:shd w:val="clear" w:color="auto" w:fill="auto"/>
            <w:noWrap/>
            <w:hideMark/>
          </w:tcPr>
          <w:p w14:paraId="70DF7C65" w14:textId="77777777" w:rsidR="00792F5F" w:rsidRPr="00A45F58" w:rsidRDefault="00792F5F" w:rsidP="00CB7988">
            <w:pPr>
              <w:jc w:val="center"/>
              <w:rPr>
                <w:ins w:id="14299" w:author="LGE" w:date="2025-01-17T12:18:00Z"/>
                <w:color w:val="000000"/>
              </w:rPr>
            </w:pPr>
          </w:p>
        </w:tc>
        <w:tc>
          <w:tcPr>
            <w:tcW w:w="1100" w:type="dxa"/>
            <w:shd w:val="clear" w:color="auto" w:fill="auto"/>
            <w:noWrap/>
            <w:vAlign w:val="center"/>
            <w:hideMark/>
          </w:tcPr>
          <w:p w14:paraId="48B41C76" w14:textId="77777777" w:rsidR="00792F5F" w:rsidRPr="00A45F58" w:rsidRDefault="00792F5F" w:rsidP="00CB7988">
            <w:pPr>
              <w:jc w:val="center"/>
              <w:rPr>
                <w:ins w:id="14300" w:author="LGE" w:date="2025-01-17T12:18:00Z"/>
                <w:color w:val="000000"/>
              </w:rPr>
            </w:pPr>
            <w:ins w:id="14301" w:author="LGE" w:date="2025-01-17T12:18:00Z">
              <w:r w:rsidRPr="00A45F58">
                <w:rPr>
                  <w:color w:val="000000"/>
                </w:rPr>
                <w:t>'QPSK'</w:t>
              </w:r>
            </w:ins>
          </w:p>
        </w:tc>
        <w:tc>
          <w:tcPr>
            <w:tcW w:w="701" w:type="dxa"/>
            <w:tcBorders>
              <w:top w:val="nil"/>
              <w:left w:val="nil"/>
              <w:bottom w:val="nil"/>
              <w:right w:val="nil"/>
            </w:tcBorders>
            <w:shd w:val="clear" w:color="000000" w:fill="E9E9E9"/>
            <w:noWrap/>
            <w:vAlign w:val="center"/>
          </w:tcPr>
          <w:p w14:paraId="40B4B8C1" w14:textId="77777777" w:rsidR="00792F5F" w:rsidRPr="002A5BA5" w:rsidRDefault="00792F5F" w:rsidP="00CB7988">
            <w:pPr>
              <w:jc w:val="center"/>
              <w:rPr>
                <w:ins w:id="14302" w:author="LGE" w:date="2025-01-17T12:18:00Z"/>
                <w:color w:val="000000"/>
              </w:rPr>
            </w:pPr>
            <w:ins w:id="14303"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70208E71" w14:textId="77777777" w:rsidR="00792F5F" w:rsidRPr="002A5BA5" w:rsidRDefault="00792F5F" w:rsidP="00CB7988">
            <w:pPr>
              <w:jc w:val="center"/>
              <w:rPr>
                <w:ins w:id="14304" w:author="LGE" w:date="2025-01-17T12:18:00Z"/>
                <w:color w:val="000000"/>
              </w:rPr>
            </w:pPr>
            <w:ins w:id="1430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C056616" w14:textId="77777777" w:rsidR="00792F5F" w:rsidRPr="002A5BA5" w:rsidRDefault="00792F5F" w:rsidP="00CB7988">
            <w:pPr>
              <w:jc w:val="center"/>
              <w:rPr>
                <w:ins w:id="14306" w:author="LGE" w:date="2025-01-17T12:18:00Z"/>
                <w:color w:val="000000"/>
              </w:rPr>
            </w:pPr>
            <w:ins w:id="1430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662A1628" w14:textId="77777777" w:rsidR="00792F5F" w:rsidRPr="002A5BA5" w:rsidRDefault="00792F5F" w:rsidP="00CB7988">
            <w:pPr>
              <w:jc w:val="center"/>
              <w:rPr>
                <w:ins w:id="14308" w:author="LGE" w:date="2025-01-17T12:18:00Z"/>
                <w:color w:val="000000"/>
              </w:rPr>
            </w:pPr>
            <w:ins w:id="1430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77A0F743" w14:textId="77777777" w:rsidR="00792F5F" w:rsidRPr="002A5BA5" w:rsidRDefault="00792F5F" w:rsidP="00CB7988">
            <w:pPr>
              <w:jc w:val="center"/>
              <w:rPr>
                <w:ins w:id="14310" w:author="LGE" w:date="2025-01-17T12:18:00Z"/>
                <w:color w:val="000000"/>
              </w:rPr>
            </w:pPr>
            <w:ins w:id="1431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753AB368" w14:textId="77777777" w:rsidR="00792F5F" w:rsidRPr="002A5BA5" w:rsidRDefault="00792F5F" w:rsidP="00CB7988">
            <w:pPr>
              <w:jc w:val="center"/>
              <w:rPr>
                <w:ins w:id="14312" w:author="LGE" w:date="2025-01-17T12:18:00Z"/>
                <w:color w:val="000000"/>
              </w:rPr>
            </w:pPr>
            <w:ins w:id="1431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801968A" w14:textId="77777777" w:rsidR="00792F5F" w:rsidRPr="002A5BA5" w:rsidRDefault="00792F5F" w:rsidP="00CB7988">
            <w:pPr>
              <w:jc w:val="center"/>
              <w:rPr>
                <w:ins w:id="14314" w:author="LGE" w:date="2025-01-17T12:18:00Z"/>
                <w:color w:val="000000"/>
              </w:rPr>
            </w:pPr>
            <w:ins w:id="1431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FF90C6B" w14:textId="77777777" w:rsidR="00792F5F" w:rsidRPr="002A5BA5" w:rsidRDefault="00792F5F" w:rsidP="00CB7988">
            <w:pPr>
              <w:jc w:val="center"/>
              <w:rPr>
                <w:ins w:id="14316" w:author="LGE" w:date="2025-01-17T12:18:00Z"/>
                <w:color w:val="000000"/>
              </w:rPr>
            </w:pPr>
            <w:ins w:id="1431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05E2802" w14:textId="77777777" w:rsidR="00792F5F" w:rsidRPr="002A5BA5" w:rsidRDefault="00792F5F" w:rsidP="00CB7988">
            <w:pPr>
              <w:jc w:val="center"/>
              <w:rPr>
                <w:ins w:id="14318" w:author="LGE" w:date="2025-01-17T12:18:00Z"/>
                <w:color w:val="000000"/>
              </w:rPr>
            </w:pPr>
            <w:ins w:id="1431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731A4FA" w14:textId="77777777" w:rsidR="00792F5F" w:rsidRPr="002A5BA5" w:rsidRDefault="00792F5F" w:rsidP="00CB7988">
            <w:pPr>
              <w:jc w:val="center"/>
              <w:rPr>
                <w:ins w:id="14320" w:author="LGE" w:date="2025-01-17T12:18:00Z"/>
                <w:color w:val="000000"/>
              </w:rPr>
            </w:pPr>
            <w:ins w:id="14321" w:author="LGE" w:date="2025-01-17T12:18:00Z">
              <w:r w:rsidRPr="00775372">
                <w:rPr>
                  <w:rFonts w:hint="eastAsia"/>
                  <w:color w:val="000000"/>
                </w:rPr>
                <w:t>6.7</w:t>
              </w:r>
            </w:ins>
          </w:p>
        </w:tc>
      </w:tr>
      <w:tr w:rsidR="00792F5F" w:rsidRPr="002A5BA5" w14:paraId="74539860" w14:textId="77777777" w:rsidTr="005F0312">
        <w:trPr>
          <w:trHeight w:hRule="exact" w:val="232"/>
          <w:jc w:val="center"/>
          <w:ins w:id="14322" w:author="LGE" w:date="2025-01-17T12:18:00Z"/>
        </w:trPr>
        <w:tc>
          <w:tcPr>
            <w:tcW w:w="1684" w:type="dxa"/>
            <w:vMerge/>
            <w:shd w:val="clear" w:color="auto" w:fill="auto"/>
            <w:vAlign w:val="center"/>
            <w:hideMark/>
          </w:tcPr>
          <w:p w14:paraId="39B1B7B8" w14:textId="77777777" w:rsidR="00792F5F" w:rsidRPr="00A45F58" w:rsidRDefault="00792F5F" w:rsidP="00CB7988">
            <w:pPr>
              <w:rPr>
                <w:ins w:id="14323" w:author="LGE" w:date="2025-01-17T12:18:00Z"/>
                <w:color w:val="000000"/>
              </w:rPr>
            </w:pPr>
          </w:p>
        </w:tc>
        <w:tc>
          <w:tcPr>
            <w:tcW w:w="1100" w:type="dxa"/>
            <w:shd w:val="clear" w:color="auto" w:fill="auto"/>
            <w:noWrap/>
            <w:vAlign w:val="center"/>
            <w:hideMark/>
          </w:tcPr>
          <w:p w14:paraId="71E1D27A" w14:textId="77777777" w:rsidR="00792F5F" w:rsidRPr="00A45F58" w:rsidRDefault="00792F5F" w:rsidP="00CB7988">
            <w:pPr>
              <w:jc w:val="center"/>
              <w:rPr>
                <w:ins w:id="14324" w:author="LGE" w:date="2025-01-17T12:18:00Z"/>
                <w:color w:val="000000"/>
              </w:rPr>
            </w:pPr>
            <w:ins w:id="14325"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7F547AD7" w14:textId="77777777" w:rsidR="00792F5F" w:rsidRPr="002A5BA5" w:rsidRDefault="00792F5F" w:rsidP="00CB7988">
            <w:pPr>
              <w:jc w:val="center"/>
              <w:rPr>
                <w:ins w:id="14326" w:author="LGE" w:date="2025-01-17T12:18:00Z"/>
                <w:color w:val="000000"/>
              </w:rPr>
            </w:pPr>
            <w:ins w:id="14327"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66F9994B" w14:textId="77777777" w:rsidR="00792F5F" w:rsidRPr="002A5BA5" w:rsidRDefault="00792F5F" w:rsidP="00CB7988">
            <w:pPr>
              <w:jc w:val="center"/>
              <w:rPr>
                <w:ins w:id="14328" w:author="LGE" w:date="2025-01-17T12:18:00Z"/>
                <w:color w:val="000000"/>
              </w:rPr>
            </w:pPr>
            <w:ins w:id="14329"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107AB096" w14:textId="77777777" w:rsidR="00792F5F" w:rsidRPr="002A5BA5" w:rsidRDefault="00792F5F" w:rsidP="00CB7988">
            <w:pPr>
              <w:jc w:val="center"/>
              <w:rPr>
                <w:ins w:id="14330" w:author="LGE" w:date="2025-01-17T12:18:00Z"/>
                <w:color w:val="000000"/>
              </w:rPr>
            </w:pPr>
            <w:ins w:id="1433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DD511E7" w14:textId="77777777" w:rsidR="00792F5F" w:rsidRPr="002A5BA5" w:rsidRDefault="00792F5F" w:rsidP="00CB7988">
            <w:pPr>
              <w:jc w:val="center"/>
              <w:rPr>
                <w:ins w:id="14332" w:author="LGE" w:date="2025-01-17T12:18:00Z"/>
                <w:color w:val="000000"/>
              </w:rPr>
            </w:pPr>
            <w:ins w:id="1433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21CB997" w14:textId="77777777" w:rsidR="00792F5F" w:rsidRPr="002A5BA5" w:rsidRDefault="00792F5F" w:rsidP="00CB7988">
            <w:pPr>
              <w:jc w:val="center"/>
              <w:rPr>
                <w:ins w:id="14334" w:author="LGE" w:date="2025-01-17T12:18:00Z"/>
                <w:color w:val="000000"/>
              </w:rPr>
            </w:pPr>
            <w:ins w:id="14335"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23089433" w14:textId="77777777" w:rsidR="00792F5F" w:rsidRPr="002A5BA5" w:rsidRDefault="00792F5F" w:rsidP="00CB7988">
            <w:pPr>
              <w:jc w:val="center"/>
              <w:rPr>
                <w:ins w:id="14336" w:author="LGE" w:date="2025-01-17T12:18:00Z"/>
                <w:color w:val="000000"/>
              </w:rPr>
            </w:pPr>
            <w:ins w:id="1433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1B2A20CE" w14:textId="77777777" w:rsidR="00792F5F" w:rsidRPr="002A5BA5" w:rsidRDefault="00792F5F" w:rsidP="00CB7988">
            <w:pPr>
              <w:jc w:val="center"/>
              <w:rPr>
                <w:ins w:id="14338" w:author="LGE" w:date="2025-01-17T12:18:00Z"/>
                <w:color w:val="000000"/>
              </w:rPr>
            </w:pPr>
            <w:ins w:id="1433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A3932C3" w14:textId="77777777" w:rsidR="00792F5F" w:rsidRPr="002A5BA5" w:rsidRDefault="00792F5F" w:rsidP="00CB7988">
            <w:pPr>
              <w:jc w:val="center"/>
              <w:rPr>
                <w:ins w:id="14340" w:author="LGE" w:date="2025-01-17T12:18:00Z"/>
                <w:color w:val="000000"/>
              </w:rPr>
            </w:pPr>
            <w:ins w:id="1434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F5D37F5" w14:textId="77777777" w:rsidR="00792F5F" w:rsidRPr="002A5BA5" w:rsidRDefault="00792F5F" w:rsidP="00CB7988">
            <w:pPr>
              <w:jc w:val="center"/>
              <w:rPr>
                <w:ins w:id="14342" w:author="LGE" w:date="2025-01-17T12:18:00Z"/>
                <w:color w:val="000000"/>
              </w:rPr>
            </w:pPr>
            <w:ins w:id="14343"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76389907" w14:textId="77777777" w:rsidR="00792F5F" w:rsidRPr="002A5BA5" w:rsidRDefault="00792F5F" w:rsidP="00CB7988">
            <w:pPr>
              <w:jc w:val="center"/>
              <w:rPr>
                <w:ins w:id="14344" w:author="LGE" w:date="2025-01-17T12:18:00Z"/>
                <w:color w:val="000000"/>
              </w:rPr>
            </w:pPr>
            <w:ins w:id="14345" w:author="LGE" w:date="2025-01-17T12:18:00Z">
              <w:r w:rsidRPr="00775372">
                <w:rPr>
                  <w:rFonts w:hint="eastAsia"/>
                  <w:color w:val="000000"/>
                </w:rPr>
                <w:t>6.7</w:t>
              </w:r>
            </w:ins>
          </w:p>
        </w:tc>
      </w:tr>
      <w:tr w:rsidR="00792F5F" w:rsidRPr="002A5BA5" w14:paraId="6587511F" w14:textId="77777777" w:rsidTr="005F0312">
        <w:trPr>
          <w:trHeight w:hRule="exact" w:val="232"/>
          <w:jc w:val="center"/>
          <w:ins w:id="14346" w:author="LGE" w:date="2025-01-17T12:18:00Z"/>
        </w:trPr>
        <w:tc>
          <w:tcPr>
            <w:tcW w:w="1684" w:type="dxa"/>
            <w:vMerge/>
            <w:shd w:val="clear" w:color="auto" w:fill="auto"/>
            <w:vAlign w:val="center"/>
            <w:hideMark/>
          </w:tcPr>
          <w:p w14:paraId="46099E60" w14:textId="77777777" w:rsidR="00792F5F" w:rsidRPr="00A45F58" w:rsidRDefault="00792F5F" w:rsidP="00CB7988">
            <w:pPr>
              <w:rPr>
                <w:ins w:id="14347" w:author="LGE" w:date="2025-01-17T12:18:00Z"/>
                <w:color w:val="000000"/>
              </w:rPr>
            </w:pPr>
          </w:p>
        </w:tc>
        <w:tc>
          <w:tcPr>
            <w:tcW w:w="1100" w:type="dxa"/>
            <w:shd w:val="clear" w:color="auto" w:fill="auto"/>
            <w:noWrap/>
            <w:vAlign w:val="center"/>
            <w:hideMark/>
          </w:tcPr>
          <w:p w14:paraId="7A0D9A52" w14:textId="77777777" w:rsidR="00792F5F" w:rsidRPr="00A45F58" w:rsidRDefault="00792F5F" w:rsidP="00CB7988">
            <w:pPr>
              <w:jc w:val="center"/>
              <w:rPr>
                <w:ins w:id="14348" w:author="LGE" w:date="2025-01-17T12:18:00Z"/>
                <w:color w:val="000000"/>
              </w:rPr>
            </w:pPr>
            <w:ins w:id="14349"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76E626A2" w14:textId="77777777" w:rsidR="00792F5F" w:rsidRPr="002A5BA5" w:rsidRDefault="00792F5F" w:rsidP="00CB7988">
            <w:pPr>
              <w:jc w:val="center"/>
              <w:rPr>
                <w:ins w:id="14350" w:author="LGE" w:date="2025-01-17T12:18:00Z"/>
                <w:color w:val="000000"/>
              </w:rPr>
            </w:pPr>
            <w:ins w:id="14351"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766515F3" w14:textId="77777777" w:rsidR="00792F5F" w:rsidRPr="002A5BA5" w:rsidRDefault="00792F5F" w:rsidP="00CB7988">
            <w:pPr>
              <w:jc w:val="center"/>
              <w:rPr>
                <w:ins w:id="14352" w:author="LGE" w:date="2025-01-17T12:18:00Z"/>
                <w:color w:val="000000"/>
              </w:rPr>
            </w:pPr>
            <w:ins w:id="14353"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1F080A48" w14:textId="77777777" w:rsidR="00792F5F" w:rsidRPr="002A5BA5" w:rsidRDefault="00792F5F" w:rsidP="00CB7988">
            <w:pPr>
              <w:jc w:val="center"/>
              <w:rPr>
                <w:ins w:id="14354" w:author="LGE" w:date="2025-01-17T12:18:00Z"/>
                <w:color w:val="000000"/>
              </w:rPr>
            </w:pPr>
            <w:ins w:id="1435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27F4181" w14:textId="77777777" w:rsidR="00792F5F" w:rsidRPr="002A5BA5" w:rsidRDefault="00792F5F" w:rsidP="00CB7988">
            <w:pPr>
              <w:jc w:val="center"/>
              <w:rPr>
                <w:ins w:id="14356" w:author="LGE" w:date="2025-01-17T12:18:00Z"/>
                <w:color w:val="000000"/>
              </w:rPr>
            </w:pPr>
            <w:ins w:id="1435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700A112" w14:textId="77777777" w:rsidR="00792F5F" w:rsidRPr="002A5BA5" w:rsidRDefault="00792F5F" w:rsidP="00CB7988">
            <w:pPr>
              <w:jc w:val="center"/>
              <w:rPr>
                <w:ins w:id="14358" w:author="LGE" w:date="2025-01-17T12:18:00Z"/>
                <w:color w:val="000000"/>
              </w:rPr>
            </w:pPr>
            <w:ins w:id="1435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E2FF3A6" w14:textId="77777777" w:rsidR="00792F5F" w:rsidRPr="002A5BA5" w:rsidRDefault="00792F5F" w:rsidP="00CB7988">
            <w:pPr>
              <w:jc w:val="center"/>
              <w:rPr>
                <w:ins w:id="14360" w:author="LGE" w:date="2025-01-17T12:18:00Z"/>
                <w:color w:val="000000"/>
              </w:rPr>
            </w:pPr>
            <w:ins w:id="1436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A3056B" w14:textId="77777777" w:rsidR="00792F5F" w:rsidRPr="002A5BA5" w:rsidRDefault="00792F5F" w:rsidP="00CB7988">
            <w:pPr>
              <w:jc w:val="center"/>
              <w:rPr>
                <w:ins w:id="14362" w:author="LGE" w:date="2025-01-17T12:18:00Z"/>
                <w:color w:val="000000"/>
              </w:rPr>
            </w:pPr>
            <w:ins w:id="1436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91392BF" w14:textId="77777777" w:rsidR="00792F5F" w:rsidRPr="002A5BA5" w:rsidRDefault="00792F5F" w:rsidP="00CB7988">
            <w:pPr>
              <w:jc w:val="center"/>
              <w:rPr>
                <w:ins w:id="14364" w:author="LGE" w:date="2025-01-17T12:18:00Z"/>
                <w:color w:val="000000"/>
              </w:rPr>
            </w:pPr>
            <w:ins w:id="1436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EF157B1" w14:textId="77777777" w:rsidR="00792F5F" w:rsidRPr="002A5BA5" w:rsidRDefault="00792F5F" w:rsidP="00CB7988">
            <w:pPr>
              <w:jc w:val="center"/>
              <w:rPr>
                <w:ins w:id="14366" w:author="LGE" w:date="2025-01-17T12:18:00Z"/>
                <w:color w:val="000000"/>
              </w:rPr>
            </w:pPr>
            <w:ins w:id="14367"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1BBE1062" w14:textId="77777777" w:rsidR="00792F5F" w:rsidRPr="002A5BA5" w:rsidRDefault="00792F5F" w:rsidP="00CB7988">
            <w:pPr>
              <w:jc w:val="center"/>
              <w:rPr>
                <w:ins w:id="14368" w:author="LGE" w:date="2025-01-17T12:18:00Z"/>
                <w:color w:val="000000"/>
              </w:rPr>
            </w:pPr>
            <w:ins w:id="14369" w:author="LGE" w:date="2025-01-17T12:18:00Z">
              <w:r w:rsidRPr="00775372">
                <w:rPr>
                  <w:rFonts w:hint="eastAsia"/>
                  <w:color w:val="000000"/>
                </w:rPr>
                <w:t>6.7</w:t>
              </w:r>
            </w:ins>
          </w:p>
        </w:tc>
      </w:tr>
      <w:tr w:rsidR="00792F5F" w:rsidRPr="002A5BA5" w14:paraId="05EDBDFB" w14:textId="77777777" w:rsidTr="005F0312">
        <w:trPr>
          <w:trHeight w:hRule="exact" w:val="232"/>
          <w:jc w:val="center"/>
          <w:ins w:id="14370" w:author="LGE" w:date="2025-01-17T12:18:00Z"/>
        </w:trPr>
        <w:tc>
          <w:tcPr>
            <w:tcW w:w="1684" w:type="dxa"/>
            <w:vMerge/>
            <w:shd w:val="clear" w:color="auto" w:fill="auto"/>
            <w:vAlign w:val="center"/>
            <w:hideMark/>
          </w:tcPr>
          <w:p w14:paraId="13400415" w14:textId="77777777" w:rsidR="00792F5F" w:rsidRPr="00A45F58" w:rsidRDefault="00792F5F" w:rsidP="00CB7988">
            <w:pPr>
              <w:rPr>
                <w:ins w:id="14371" w:author="LGE" w:date="2025-01-17T12:18:00Z"/>
                <w:color w:val="000000"/>
              </w:rPr>
            </w:pPr>
          </w:p>
        </w:tc>
        <w:tc>
          <w:tcPr>
            <w:tcW w:w="1100" w:type="dxa"/>
            <w:shd w:val="clear" w:color="auto" w:fill="auto"/>
            <w:noWrap/>
            <w:vAlign w:val="center"/>
            <w:hideMark/>
          </w:tcPr>
          <w:p w14:paraId="19E949BC" w14:textId="77777777" w:rsidR="00792F5F" w:rsidRPr="00A45F58" w:rsidRDefault="00792F5F" w:rsidP="00CB7988">
            <w:pPr>
              <w:jc w:val="center"/>
              <w:rPr>
                <w:ins w:id="14372" w:author="LGE" w:date="2025-01-17T12:18:00Z"/>
                <w:color w:val="000000"/>
              </w:rPr>
            </w:pPr>
            <w:ins w:id="14373"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5BE7C4D" w14:textId="77777777" w:rsidR="00792F5F" w:rsidRPr="002A5BA5" w:rsidRDefault="00792F5F" w:rsidP="00CB7988">
            <w:pPr>
              <w:jc w:val="center"/>
              <w:rPr>
                <w:ins w:id="14374" w:author="LGE" w:date="2025-01-17T12:18:00Z"/>
                <w:color w:val="000000"/>
              </w:rPr>
            </w:pPr>
            <w:ins w:id="14375"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17B368FF" w14:textId="77777777" w:rsidR="00792F5F" w:rsidRPr="002A5BA5" w:rsidRDefault="00792F5F" w:rsidP="00CB7988">
            <w:pPr>
              <w:jc w:val="center"/>
              <w:rPr>
                <w:ins w:id="14376" w:author="LGE" w:date="2025-01-17T12:18:00Z"/>
                <w:color w:val="000000"/>
              </w:rPr>
            </w:pPr>
            <w:ins w:id="14377"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58CFBC00" w14:textId="77777777" w:rsidR="00792F5F" w:rsidRPr="002A5BA5" w:rsidRDefault="00792F5F" w:rsidP="00CB7988">
            <w:pPr>
              <w:jc w:val="center"/>
              <w:rPr>
                <w:ins w:id="14378" w:author="LGE" w:date="2025-01-17T12:18:00Z"/>
                <w:color w:val="000000"/>
              </w:rPr>
            </w:pPr>
            <w:ins w:id="1437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46C4323" w14:textId="77777777" w:rsidR="00792F5F" w:rsidRPr="002A5BA5" w:rsidRDefault="00792F5F" w:rsidP="00CB7988">
            <w:pPr>
              <w:jc w:val="center"/>
              <w:rPr>
                <w:ins w:id="14380" w:author="LGE" w:date="2025-01-17T12:18:00Z"/>
                <w:color w:val="000000"/>
              </w:rPr>
            </w:pPr>
            <w:ins w:id="1438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8586836" w14:textId="77777777" w:rsidR="00792F5F" w:rsidRPr="002A5BA5" w:rsidRDefault="00792F5F" w:rsidP="00CB7988">
            <w:pPr>
              <w:jc w:val="center"/>
              <w:rPr>
                <w:ins w:id="14382" w:author="LGE" w:date="2025-01-17T12:18:00Z"/>
                <w:color w:val="000000"/>
              </w:rPr>
            </w:pPr>
            <w:ins w:id="1438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2A2B8EF" w14:textId="77777777" w:rsidR="00792F5F" w:rsidRPr="002A5BA5" w:rsidRDefault="00792F5F" w:rsidP="00CB7988">
            <w:pPr>
              <w:jc w:val="center"/>
              <w:rPr>
                <w:ins w:id="14384" w:author="LGE" w:date="2025-01-17T12:18:00Z"/>
                <w:color w:val="000000"/>
              </w:rPr>
            </w:pPr>
            <w:ins w:id="1438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79D7015" w14:textId="77777777" w:rsidR="00792F5F" w:rsidRPr="002A5BA5" w:rsidRDefault="00792F5F" w:rsidP="00CB7988">
            <w:pPr>
              <w:jc w:val="center"/>
              <w:rPr>
                <w:ins w:id="14386" w:author="LGE" w:date="2025-01-17T12:18:00Z"/>
                <w:color w:val="000000"/>
              </w:rPr>
            </w:pPr>
            <w:ins w:id="1438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DE1A580" w14:textId="77777777" w:rsidR="00792F5F" w:rsidRPr="002A5BA5" w:rsidRDefault="00792F5F" w:rsidP="00CB7988">
            <w:pPr>
              <w:jc w:val="center"/>
              <w:rPr>
                <w:ins w:id="14388" w:author="LGE" w:date="2025-01-17T12:18:00Z"/>
                <w:color w:val="000000"/>
              </w:rPr>
            </w:pPr>
            <w:ins w:id="1438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4971178" w14:textId="77777777" w:rsidR="00792F5F" w:rsidRPr="002A5BA5" w:rsidRDefault="00792F5F" w:rsidP="00CB7988">
            <w:pPr>
              <w:jc w:val="center"/>
              <w:rPr>
                <w:ins w:id="14390" w:author="LGE" w:date="2025-01-17T12:18:00Z"/>
                <w:color w:val="000000"/>
              </w:rPr>
            </w:pPr>
            <w:ins w:id="1439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285E6A3" w14:textId="77777777" w:rsidR="00792F5F" w:rsidRPr="002A5BA5" w:rsidRDefault="00792F5F" w:rsidP="00CB7988">
            <w:pPr>
              <w:jc w:val="center"/>
              <w:rPr>
                <w:ins w:id="14392" w:author="LGE" w:date="2025-01-17T12:18:00Z"/>
                <w:color w:val="000000"/>
              </w:rPr>
            </w:pPr>
            <w:ins w:id="14393" w:author="LGE" w:date="2025-01-17T12:18:00Z">
              <w:r w:rsidRPr="00775372">
                <w:rPr>
                  <w:rFonts w:hint="eastAsia"/>
                  <w:color w:val="000000"/>
                </w:rPr>
                <w:t>6.7</w:t>
              </w:r>
            </w:ins>
          </w:p>
        </w:tc>
      </w:tr>
      <w:tr w:rsidR="00792F5F" w:rsidRPr="00A45F58" w14:paraId="26317A23" w14:textId="77777777" w:rsidTr="005F0312">
        <w:trPr>
          <w:trHeight w:hRule="exact" w:val="232"/>
          <w:jc w:val="center"/>
          <w:ins w:id="14394" w:author="LGE" w:date="2025-01-17T12:18:00Z"/>
        </w:trPr>
        <w:tc>
          <w:tcPr>
            <w:tcW w:w="1684" w:type="dxa"/>
            <w:vMerge w:val="restart"/>
            <w:shd w:val="clear" w:color="auto" w:fill="auto"/>
            <w:noWrap/>
            <w:vAlign w:val="center"/>
            <w:hideMark/>
          </w:tcPr>
          <w:p w14:paraId="0C9DF398" w14:textId="77777777" w:rsidR="00792F5F" w:rsidRPr="00A45F58" w:rsidRDefault="00792F5F" w:rsidP="00CB7988">
            <w:pPr>
              <w:jc w:val="center"/>
              <w:rPr>
                <w:ins w:id="14395" w:author="LGE" w:date="2025-01-17T12:18:00Z"/>
                <w:rFonts w:eastAsia="Gulim"/>
              </w:rPr>
            </w:pPr>
            <w:ins w:id="14396" w:author="LGE" w:date="2025-01-17T12:18:00Z">
              <w:r>
                <w:rPr>
                  <w:color w:val="000000"/>
                </w:rPr>
                <w:t>S0_10_G30_10</w:t>
              </w:r>
            </w:ins>
          </w:p>
        </w:tc>
        <w:tc>
          <w:tcPr>
            <w:tcW w:w="1100" w:type="dxa"/>
            <w:shd w:val="clear" w:color="auto" w:fill="auto"/>
            <w:noWrap/>
            <w:vAlign w:val="center"/>
            <w:hideMark/>
          </w:tcPr>
          <w:p w14:paraId="2296C48B" w14:textId="77777777" w:rsidR="00792F5F" w:rsidRPr="00A45F58" w:rsidRDefault="00792F5F" w:rsidP="00CB7988">
            <w:pPr>
              <w:jc w:val="center"/>
              <w:rPr>
                <w:ins w:id="14397" w:author="LGE" w:date="2025-01-17T12:18:00Z"/>
                <w:color w:val="000000"/>
              </w:rPr>
            </w:pPr>
            <w:ins w:id="1439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CFED66D" w14:textId="77777777" w:rsidR="00792F5F" w:rsidRPr="00775372" w:rsidRDefault="00792F5F" w:rsidP="00CB7988">
            <w:pPr>
              <w:jc w:val="center"/>
              <w:rPr>
                <w:ins w:id="14399" w:author="LGE" w:date="2025-01-17T12:18:00Z"/>
                <w:color w:val="000000"/>
              </w:rPr>
            </w:pPr>
            <w:ins w:id="1440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4C37B" w14:textId="77777777" w:rsidR="00792F5F" w:rsidRPr="00775372" w:rsidRDefault="00792F5F" w:rsidP="00CB7988">
            <w:pPr>
              <w:jc w:val="center"/>
              <w:rPr>
                <w:ins w:id="14401" w:author="LGE" w:date="2025-01-17T12:18:00Z"/>
                <w:color w:val="000000"/>
              </w:rPr>
            </w:pPr>
            <w:ins w:id="1440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BFBC8" w14:textId="77777777" w:rsidR="00792F5F" w:rsidRPr="00775372" w:rsidRDefault="00792F5F" w:rsidP="00CB7988">
            <w:pPr>
              <w:jc w:val="center"/>
              <w:rPr>
                <w:ins w:id="14403" w:author="LGE" w:date="2025-01-17T12:18:00Z"/>
                <w:color w:val="000000"/>
              </w:rPr>
            </w:pPr>
            <w:ins w:id="1440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7070A" w14:textId="77777777" w:rsidR="00792F5F" w:rsidRPr="00775372" w:rsidRDefault="00792F5F" w:rsidP="00CB7988">
            <w:pPr>
              <w:jc w:val="center"/>
              <w:rPr>
                <w:ins w:id="14405" w:author="LGE" w:date="2025-01-17T12:18:00Z"/>
                <w:color w:val="000000"/>
              </w:rPr>
            </w:pPr>
            <w:ins w:id="1440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5ED3D" w14:textId="77777777" w:rsidR="00792F5F" w:rsidRPr="00775372" w:rsidRDefault="00792F5F" w:rsidP="00CB7988">
            <w:pPr>
              <w:jc w:val="center"/>
              <w:rPr>
                <w:ins w:id="14407" w:author="LGE" w:date="2025-01-17T12:18:00Z"/>
                <w:color w:val="000000"/>
              </w:rPr>
            </w:pPr>
            <w:ins w:id="1440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B187F" w14:textId="77777777" w:rsidR="00792F5F" w:rsidRPr="00775372" w:rsidRDefault="00792F5F" w:rsidP="00CB7988">
            <w:pPr>
              <w:jc w:val="center"/>
              <w:rPr>
                <w:ins w:id="14409" w:author="LGE" w:date="2025-01-17T12:18:00Z"/>
                <w:color w:val="000000"/>
              </w:rPr>
            </w:pPr>
            <w:ins w:id="1441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7AA16" w14:textId="77777777" w:rsidR="00792F5F" w:rsidRPr="00775372" w:rsidRDefault="00792F5F" w:rsidP="00CB7988">
            <w:pPr>
              <w:jc w:val="center"/>
              <w:rPr>
                <w:ins w:id="14411" w:author="LGE" w:date="2025-01-17T12:18:00Z"/>
                <w:color w:val="000000"/>
              </w:rPr>
            </w:pPr>
            <w:ins w:id="1441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4E1AF" w14:textId="77777777" w:rsidR="00792F5F" w:rsidRPr="00775372" w:rsidRDefault="00792F5F" w:rsidP="00CB7988">
            <w:pPr>
              <w:jc w:val="center"/>
              <w:rPr>
                <w:ins w:id="14413" w:author="LGE" w:date="2025-01-17T12:18:00Z"/>
                <w:color w:val="000000"/>
              </w:rPr>
            </w:pPr>
            <w:ins w:id="1441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2F2A8" w14:textId="77777777" w:rsidR="00792F5F" w:rsidRPr="00775372" w:rsidRDefault="00792F5F" w:rsidP="00CB7988">
            <w:pPr>
              <w:jc w:val="center"/>
              <w:rPr>
                <w:ins w:id="14415" w:author="LGE" w:date="2025-01-17T12:18:00Z"/>
                <w:color w:val="000000"/>
              </w:rPr>
            </w:pPr>
            <w:ins w:id="1441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3E914" w14:textId="77777777" w:rsidR="00792F5F" w:rsidRPr="00775372" w:rsidRDefault="00792F5F" w:rsidP="00CB7988">
            <w:pPr>
              <w:jc w:val="center"/>
              <w:rPr>
                <w:ins w:id="14417" w:author="LGE" w:date="2025-01-17T12:18:00Z"/>
                <w:color w:val="000000"/>
              </w:rPr>
            </w:pPr>
            <w:ins w:id="14418" w:author="LGE" w:date="2025-01-17T12:18:00Z">
              <w:r>
                <w:rPr>
                  <w:color w:val="000000"/>
                </w:rPr>
                <w:t>#10</w:t>
              </w:r>
            </w:ins>
          </w:p>
        </w:tc>
      </w:tr>
      <w:tr w:rsidR="00792F5F" w:rsidRPr="002A5BA5" w14:paraId="521C89AC" w14:textId="77777777" w:rsidTr="005F0312">
        <w:trPr>
          <w:trHeight w:hRule="exact" w:val="232"/>
          <w:jc w:val="center"/>
          <w:ins w:id="14419" w:author="LGE" w:date="2025-01-17T12:18:00Z"/>
        </w:trPr>
        <w:tc>
          <w:tcPr>
            <w:tcW w:w="1684" w:type="dxa"/>
            <w:vMerge/>
            <w:shd w:val="clear" w:color="auto" w:fill="auto"/>
            <w:noWrap/>
            <w:hideMark/>
          </w:tcPr>
          <w:p w14:paraId="53274A55" w14:textId="77777777" w:rsidR="00792F5F" w:rsidRPr="00A45F58" w:rsidRDefault="00792F5F" w:rsidP="00CB7988">
            <w:pPr>
              <w:jc w:val="center"/>
              <w:rPr>
                <w:ins w:id="14420" w:author="LGE" w:date="2025-01-17T12:18:00Z"/>
                <w:color w:val="000000"/>
              </w:rPr>
            </w:pPr>
          </w:p>
        </w:tc>
        <w:tc>
          <w:tcPr>
            <w:tcW w:w="1100" w:type="dxa"/>
            <w:shd w:val="clear" w:color="auto" w:fill="auto"/>
            <w:noWrap/>
            <w:vAlign w:val="center"/>
            <w:hideMark/>
          </w:tcPr>
          <w:p w14:paraId="255B92DF" w14:textId="77777777" w:rsidR="00792F5F" w:rsidRPr="00A45F58" w:rsidRDefault="00792F5F" w:rsidP="00CB7988">
            <w:pPr>
              <w:jc w:val="center"/>
              <w:rPr>
                <w:ins w:id="14421" w:author="LGE" w:date="2025-01-17T12:18:00Z"/>
                <w:color w:val="000000"/>
              </w:rPr>
            </w:pPr>
            <w:ins w:id="14422"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451E2F62" w14:textId="77777777" w:rsidR="00792F5F" w:rsidRPr="002A5BA5" w:rsidRDefault="00792F5F" w:rsidP="00CB7988">
            <w:pPr>
              <w:jc w:val="center"/>
              <w:rPr>
                <w:ins w:id="14423" w:author="LGE" w:date="2025-01-17T12:18:00Z"/>
                <w:color w:val="000000"/>
              </w:rPr>
            </w:pPr>
            <w:ins w:id="14424"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320C892F" w14:textId="77777777" w:rsidR="00792F5F" w:rsidRPr="002A5BA5" w:rsidRDefault="00792F5F" w:rsidP="00CB7988">
            <w:pPr>
              <w:jc w:val="center"/>
              <w:rPr>
                <w:ins w:id="14425" w:author="LGE" w:date="2025-01-17T12:18:00Z"/>
                <w:color w:val="000000"/>
              </w:rPr>
            </w:pPr>
            <w:ins w:id="14426"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25F7ADF6" w14:textId="77777777" w:rsidR="00792F5F" w:rsidRPr="002A5BA5" w:rsidRDefault="00792F5F" w:rsidP="00CB7988">
            <w:pPr>
              <w:jc w:val="center"/>
              <w:rPr>
                <w:ins w:id="14427" w:author="LGE" w:date="2025-01-17T12:18:00Z"/>
                <w:color w:val="000000"/>
              </w:rPr>
            </w:pPr>
            <w:ins w:id="14428"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29D980B3" w14:textId="77777777" w:rsidR="00792F5F" w:rsidRPr="002A5BA5" w:rsidRDefault="00792F5F" w:rsidP="00CB7988">
            <w:pPr>
              <w:jc w:val="center"/>
              <w:rPr>
                <w:ins w:id="14429" w:author="LGE" w:date="2025-01-17T12:18:00Z"/>
                <w:color w:val="000000"/>
              </w:rPr>
            </w:pPr>
            <w:ins w:id="14430"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182B0DB3" w14:textId="77777777" w:rsidR="00792F5F" w:rsidRPr="002A5BA5" w:rsidRDefault="00792F5F" w:rsidP="00CB7988">
            <w:pPr>
              <w:jc w:val="center"/>
              <w:rPr>
                <w:ins w:id="14431" w:author="LGE" w:date="2025-01-17T12:18:00Z"/>
                <w:color w:val="000000"/>
              </w:rPr>
            </w:pPr>
            <w:ins w:id="14432" w:author="LGE" w:date="2025-01-17T12:18:00Z">
              <w:r w:rsidRPr="00775372">
                <w:rPr>
                  <w:rFonts w:hint="eastAsia"/>
                  <w:color w:val="000000"/>
                </w:rPr>
                <w:t>14.7</w:t>
              </w:r>
            </w:ins>
          </w:p>
        </w:tc>
        <w:tc>
          <w:tcPr>
            <w:tcW w:w="701" w:type="dxa"/>
            <w:tcBorders>
              <w:top w:val="nil"/>
              <w:left w:val="nil"/>
              <w:bottom w:val="nil"/>
              <w:right w:val="nil"/>
            </w:tcBorders>
            <w:shd w:val="clear" w:color="000000" w:fill="DCDCDC"/>
            <w:noWrap/>
            <w:vAlign w:val="center"/>
          </w:tcPr>
          <w:p w14:paraId="46B9481F" w14:textId="77777777" w:rsidR="00792F5F" w:rsidRPr="002A5BA5" w:rsidRDefault="00792F5F" w:rsidP="00CB7988">
            <w:pPr>
              <w:jc w:val="center"/>
              <w:rPr>
                <w:ins w:id="14433" w:author="LGE" w:date="2025-01-17T12:18:00Z"/>
                <w:color w:val="000000"/>
              </w:rPr>
            </w:pPr>
            <w:ins w:id="14434"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4D109AAA" w14:textId="77777777" w:rsidR="00792F5F" w:rsidRPr="002A5BA5" w:rsidRDefault="00792F5F" w:rsidP="00CB7988">
            <w:pPr>
              <w:jc w:val="center"/>
              <w:rPr>
                <w:ins w:id="14435" w:author="LGE" w:date="2025-01-17T12:18:00Z"/>
                <w:color w:val="000000"/>
              </w:rPr>
            </w:pPr>
            <w:ins w:id="14436"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110A3797" w14:textId="77777777" w:rsidR="00792F5F" w:rsidRPr="002A5BA5" w:rsidRDefault="00792F5F" w:rsidP="00CB7988">
            <w:pPr>
              <w:jc w:val="center"/>
              <w:rPr>
                <w:ins w:id="14437" w:author="LGE" w:date="2025-01-17T12:18:00Z"/>
                <w:color w:val="000000"/>
              </w:rPr>
            </w:pPr>
            <w:ins w:id="14438"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50034870" w14:textId="77777777" w:rsidR="00792F5F" w:rsidRPr="002A5BA5" w:rsidRDefault="00792F5F" w:rsidP="00CB7988">
            <w:pPr>
              <w:jc w:val="center"/>
              <w:rPr>
                <w:ins w:id="14439" w:author="LGE" w:date="2025-01-17T12:18:00Z"/>
                <w:color w:val="000000"/>
              </w:rPr>
            </w:pPr>
            <w:ins w:id="14440"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28FECD73" w14:textId="77777777" w:rsidR="00792F5F" w:rsidRPr="002A5BA5" w:rsidRDefault="00792F5F" w:rsidP="00CB7988">
            <w:pPr>
              <w:jc w:val="center"/>
              <w:rPr>
                <w:ins w:id="14441" w:author="LGE" w:date="2025-01-17T12:18:00Z"/>
                <w:color w:val="000000"/>
              </w:rPr>
            </w:pPr>
            <w:ins w:id="14442" w:author="LGE" w:date="2025-01-17T12:18:00Z">
              <w:r w:rsidRPr="00775372">
                <w:rPr>
                  <w:rFonts w:hint="eastAsia"/>
                  <w:color w:val="000000"/>
                </w:rPr>
                <w:t>7.7</w:t>
              </w:r>
            </w:ins>
          </w:p>
        </w:tc>
      </w:tr>
      <w:tr w:rsidR="00792F5F" w:rsidRPr="002A5BA5" w14:paraId="2CED8990" w14:textId="77777777" w:rsidTr="005F0312">
        <w:trPr>
          <w:trHeight w:hRule="exact" w:val="232"/>
          <w:jc w:val="center"/>
          <w:ins w:id="14443" w:author="LGE" w:date="2025-01-17T12:18:00Z"/>
        </w:trPr>
        <w:tc>
          <w:tcPr>
            <w:tcW w:w="1684" w:type="dxa"/>
            <w:vMerge/>
            <w:shd w:val="clear" w:color="auto" w:fill="auto"/>
            <w:vAlign w:val="center"/>
            <w:hideMark/>
          </w:tcPr>
          <w:p w14:paraId="2BDA5D9B" w14:textId="77777777" w:rsidR="00792F5F" w:rsidRPr="00A45F58" w:rsidRDefault="00792F5F" w:rsidP="00CB7988">
            <w:pPr>
              <w:rPr>
                <w:ins w:id="14444" w:author="LGE" w:date="2025-01-17T12:18:00Z"/>
                <w:color w:val="000000"/>
              </w:rPr>
            </w:pPr>
          </w:p>
        </w:tc>
        <w:tc>
          <w:tcPr>
            <w:tcW w:w="1100" w:type="dxa"/>
            <w:shd w:val="clear" w:color="auto" w:fill="auto"/>
            <w:noWrap/>
            <w:vAlign w:val="center"/>
            <w:hideMark/>
          </w:tcPr>
          <w:p w14:paraId="7345E024" w14:textId="77777777" w:rsidR="00792F5F" w:rsidRPr="00A45F58" w:rsidRDefault="00792F5F" w:rsidP="00CB7988">
            <w:pPr>
              <w:jc w:val="center"/>
              <w:rPr>
                <w:ins w:id="14445" w:author="LGE" w:date="2025-01-17T12:18:00Z"/>
                <w:color w:val="000000"/>
              </w:rPr>
            </w:pPr>
            <w:ins w:id="14446"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5AB4C74D" w14:textId="77777777" w:rsidR="00792F5F" w:rsidRPr="002A5BA5" w:rsidRDefault="00792F5F" w:rsidP="00CB7988">
            <w:pPr>
              <w:jc w:val="center"/>
              <w:rPr>
                <w:ins w:id="14447" w:author="LGE" w:date="2025-01-17T12:18:00Z"/>
                <w:color w:val="000000"/>
              </w:rPr>
            </w:pPr>
            <w:ins w:id="14448"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644EC97C" w14:textId="77777777" w:rsidR="00792F5F" w:rsidRPr="002A5BA5" w:rsidRDefault="00792F5F" w:rsidP="00CB7988">
            <w:pPr>
              <w:jc w:val="center"/>
              <w:rPr>
                <w:ins w:id="14449" w:author="LGE" w:date="2025-01-17T12:18:00Z"/>
                <w:color w:val="000000"/>
              </w:rPr>
            </w:pPr>
            <w:ins w:id="14450"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3D948532" w14:textId="77777777" w:rsidR="00792F5F" w:rsidRPr="002A5BA5" w:rsidRDefault="00792F5F" w:rsidP="00CB7988">
            <w:pPr>
              <w:jc w:val="center"/>
              <w:rPr>
                <w:ins w:id="14451" w:author="LGE" w:date="2025-01-17T12:18:00Z"/>
                <w:color w:val="000000"/>
              </w:rPr>
            </w:pPr>
            <w:ins w:id="14452"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05C69F44" w14:textId="77777777" w:rsidR="00792F5F" w:rsidRPr="002A5BA5" w:rsidRDefault="00792F5F" w:rsidP="00CB7988">
            <w:pPr>
              <w:jc w:val="center"/>
              <w:rPr>
                <w:ins w:id="14453" w:author="LGE" w:date="2025-01-17T12:18:00Z"/>
                <w:color w:val="000000"/>
              </w:rPr>
            </w:pPr>
            <w:ins w:id="14454"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2FD8ADD9" w14:textId="77777777" w:rsidR="00792F5F" w:rsidRPr="002A5BA5" w:rsidRDefault="00792F5F" w:rsidP="00CB7988">
            <w:pPr>
              <w:jc w:val="center"/>
              <w:rPr>
                <w:ins w:id="14455" w:author="LGE" w:date="2025-01-17T12:18:00Z"/>
                <w:color w:val="000000"/>
              </w:rPr>
            </w:pPr>
            <w:ins w:id="14456" w:author="LGE" w:date="2025-01-17T12:18:00Z">
              <w:r w:rsidRPr="00775372">
                <w:rPr>
                  <w:rFonts w:hint="eastAsia"/>
                  <w:color w:val="000000"/>
                </w:rPr>
                <w:t>14.7</w:t>
              </w:r>
            </w:ins>
          </w:p>
        </w:tc>
        <w:tc>
          <w:tcPr>
            <w:tcW w:w="701" w:type="dxa"/>
            <w:tcBorders>
              <w:top w:val="nil"/>
              <w:left w:val="nil"/>
              <w:bottom w:val="nil"/>
              <w:right w:val="nil"/>
            </w:tcBorders>
            <w:shd w:val="clear" w:color="000000" w:fill="DCDCDC"/>
            <w:noWrap/>
            <w:vAlign w:val="center"/>
          </w:tcPr>
          <w:p w14:paraId="269235E0" w14:textId="77777777" w:rsidR="00792F5F" w:rsidRPr="002A5BA5" w:rsidRDefault="00792F5F" w:rsidP="00CB7988">
            <w:pPr>
              <w:jc w:val="center"/>
              <w:rPr>
                <w:ins w:id="14457" w:author="LGE" w:date="2025-01-17T12:18:00Z"/>
                <w:color w:val="000000"/>
              </w:rPr>
            </w:pPr>
            <w:ins w:id="14458"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52299642" w14:textId="77777777" w:rsidR="00792F5F" w:rsidRPr="002A5BA5" w:rsidRDefault="00792F5F" w:rsidP="00CB7988">
            <w:pPr>
              <w:jc w:val="center"/>
              <w:rPr>
                <w:ins w:id="14459" w:author="LGE" w:date="2025-01-17T12:18:00Z"/>
                <w:color w:val="000000"/>
              </w:rPr>
            </w:pPr>
            <w:ins w:id="14460"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2076518C" w14:textId="77777777" w:rsidR="00792F5F" w:rsidRPr="002A5BA5" w:rsidRDefault="00792F5F" w:rsidP="00CB7988">
            <w:pPr>
              <w:jc w:val="center"/>
              <w:rPr>
                <w:ins w:id="14461" w:author="LGE" w:date="2025-01-17T12:18:00Z"/>
                <w:color w:val="000000"/>
              </w:rPr>
            </w:pPr>
            <w:ins w:id="14462"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6232D17" w14:textId="77777777" w:rsidR="00792F5F" w:rsidRPr="002A5BA5" w:rsidRDefault="00792F5F" w:rsidP="00CB7988">
            <w:pPr>
              <w:jc w:val="center"/>
              <w:rPr>
                <w:ins w:id="14463" w:author="LGE" w:date="2025-01-17T12:18:00Z"/>
                <w:color w:val="000000"/>
              </w:rPr>
            </w:pPr>
            <w:ins w:id="14464"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3E85C544" w14:textId="77777777" w:rsidR="00792F5F" w:rsidRPr="002A5BA5" w:rsidRDefault="00792F5F" w:rsidP="00CB7988">
            <w:pPr>
              <w:jc w:val="center"/>
              <w:rPr>
                <w:ins w:id="14465" w:author="LGE" w:date="2025-01-17T12:18:00Z"/>
                <w:color w:val="000000"/>
              </w:rPr>
            </w:pPr>
            <w:ins w:id="14466" w:author="LGE" w:date="2025-01-17T12:18:00Z">
              <w:r w:rsidRPr="00775372">
                <w:rPr>
                  <w:rFonts w:hint="eastAsia"/>
                  <w:color w:val="000000"/>
                </w:rPr>
                <w:t>7.7</w:t>
              </w:r>
            </w:ins>
          </w:p>
        </w:tc>
      </w:tr>
      <w:tr w:rsidR="00792F5F" w:rsidRPr="002A5BA5" w14:paraId="3A3DB89F" w14:textId="77777777" w:rsidTr="005F0312">
        <w:trPr>
          <w:trHeight w:hRule="exact" w:val="232"/>
          <w:jc w:val="center"/>
          <w:ins w:id="14467" w:author="LGE" w:date="2025-01-17T12:18:00Z"/>
        </w:trPr>
        <w:tc>
          <w:tcPr>
            <w:tcW w:w="1684" w:type="dxa"/>
            <w:vMerge/>
            <w:shd w:val="clear" w:color="auto" w:fill="auto"/>
            <w:vAlign w:val="center"/>
            <w:hideMark/>
          </w:tcPr>
          <w:p w14:paraId="2FC31435" w14:textId="77777777" w:rsidR="00792F5F" w:rsidRPr="00A45F58" w:rsidRDefault="00792F5F" w:rsidP="00CB7988">
            <w:pPr>
              <w:rPr>
                <w:ins w:id="14468" w:author="LGE" w:date="2025-01-17T12:18:00Z"/>
                <w:color w:val="000000"/>
              </w:rPr>
            </w:pPr>
          </w:p>
        </w:tc>
        <w:tc>
          <w:tcPr>
            <w:tcW w:w="1100" w:type="dxa"/>
            <w:shd w:val="clear" w:color="auto" w:fill="auto"/>
            <w:noWrap/>
            <w:vAlign w:val="center"/>
            <w:hideMark/>
          </w:tcPr>
          <w:p w14:paraId="69EB0640" w14:textId="77777777" w:rsidR="00792F5F" w:rsidRPr="00A45F58" w:rsidRDefault="00792F5F" w:rsidP="00CB7988">
            <w:pPr>
              <w:jc w:val="center"/>
              <w:rPr>
                <w:ins w:id="14469" w:author="LGE" w:date="2025-01-17T12:18:00Z"/>
                <w:color w:val="000000"/>
              </w:rPr>
            </w:pPr>
            <w:ins w:id="14470"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785BACA6" w14:textId="77777777" w:rsidR="00792F5F" w:rsidRPr="002A5BA5" w:rsidRDefault="00792F5F" w:rsidP="00CB7988">
            <w:pPr>
              <w:jc w:val="center"/>
              <w:rPr>
                <w:ins w:id="14471" w:author="LGE" w:date="2025-01-17T12:18:00Z"/>
                <w:color w:val="000000"/>
              </w:rPr>
            </w:pPr>
            <w:ins w:id="14472" w:author="LGE" w:date="2025-01-17T12:18:00Z">
              <w:r w:rsidRPr="00775372">
                <w:rPr>
                  <w:rFonts w:hint="eastAsia"/>
                  <w:color w:val="000000"/>
                </w:rPr>
                <w:t>14.7</w:t>
              </w:r>
            </w:ins>
          </w:p>
        </w:tc>
        <w:tc>
          <w:tcPr>
            <w:tcW w:w="701" w:type="dxa"/>
            <w:tcBorders>
              <w:top w:val="nil"/>
              <w:left w:val="nil"/>
              <w:bottom w:val="nil"/>
              <w:right w:val="nil"/>
            </w:tcBorders>
            <w:shd w:val="clear" w:color="000000" w:fill="CBCBCB"/>
            <w:noWrap/>
            <w:vAlign w:val="center"/>
          </w:tcPr>
          <w:p w14:paraId="6FFB4F9E" w14:textId="77777777" w:rsidR="00792F5F" w:rsidRPr="002A5BA5" w:rsidRDefault="00792F5F" w:rsidP="00CB7988">
            <w:pPr>
              <w:jc w:val="center"/>
              <w:rPr>
                <w:ins w:id="14473" w:author="LGE" w:date="2025-01-17T12:18:00Z"/>
                <w:color w:val="000000"/>
              </w:rPr>
            </w:pPr>
            <w:ins w:id="14474" w:author="LGE" w:date="2025-01-17T12:18:00Z">
              <w:r w:rsidRPr="00775372">
                <w:rPr>
                  <w:rFonts w:hint="eastAsia"/>
                  <w:color w:val="000000"/>
                </w:rPr>
                <w:t>11.5</w:t>
              </w:r>
            </w:ins>
          </w:p>
        </w:tc>
        <w:tc>
          <w:tcPr>
            <w:tcW w:w="701" w:type="dxa"/>
            <w:tcBorders>
              <w:top w:val="nil"/>
              <w:left w:val="nil"/>
              <w:bottom w:val="nil"/>
              <w:right w:val="nil"/>
            </w:tcBorders>
            <w:shd w:val="clear" w:color="000000" w:fill="B4B4B4"/>
            <w:noWrap/>
            <w:vAlign w:val="center"/>
          </w:tcPr>
          <w:p w14:paraId="172A4F38" w14:textId="77777777" w:rsidR="00792F5F" w:rsidRPr="002A5BA5" w:rsidRDefault="00792F5F" w:rsidP="00CB7988">
            <w:pPr>
              <w:jc w:val="center"/>
              <w:rPr>
                <w:ins w:id="14475" w:author="LGE" w:date="2025-01-17T12:18:00Z"/>
                <w:color w:val="000000"/>
              </w:rPr>
            </w:pPr>
            <w:ins w:id="14476"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4D2DE3B2" w14:textId="77777777" w:rsidR="00792F5F" w:rsidRPr="002A5BA5" w:rsidRDefault="00792F5F" w:rsidP="00CB7988">
            <w:pPr>
              <w:jc w:val="center"/>
              <w:rPr>
                <w:ins w:id="14477" w:author="LGE" w:date="2025-01-17T12:18:00Z"/>
                <w:color w:val="000000"/>
              </w:rPr>
            </w:pPr>
            <w:ins w:id="14478"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74850106" w14:textId="77777777" w:rsidR="00792F5F" w:rsidRPr="002A5BA5" w:rsidRDefault="00792F5F" w:rsidP="00CB7988">
            <w:pPr>
              <w:jc w:val="center"/>
              <w:rPr>
                <w:ins w:id="14479" w:author="LGE" w:date="2025-01-17T12:18:00Z"/>
                <w:color w:val="000000"/>
              </w:rPr>
            </w:pPr>
            <w:ins w:id="14480" w:author="LGE" w:date="2025-01-17T12:18:00Z">
              <w:r w:rsidRPr="00775372">
                <w:rPr>
                  <w:rFonts w:hint="eastAsia"/>
                  <w:color w:val="000000"/>
                </w:rPr>
                <w:t>14.7</w:t>
              </w:r>
            </w:ins>
          </w:p>
        </w:tc>
        <w:tc>
          <w:tcPr>
            <w:tcW w:w="701" w:type="dxa"/>
            <w:tcBorders>
              <w:top w:val="nil"/>
              <w:left w:val="nil"/>
              <w:bottom w:val="nil"/>
              <w:right w:val="nil"/>
            </w:tcBorders>
            <w:shd w:val="clear" w:color="000000" w:fill="D9D9D9"/>
            <w:noWrap/>
            <w:vAlign w:val="center"/>
          </w:tcPr>
          <w:p w14:paraId="2D852975" w14:textId="77777777" w:rsidR="00792F5F" w:rsidRPr="002A5BA5" w:rsidRDefault="00792F5F" w:rsidP="00CB7988">
            <w:pPr>
              <w:jc w:val="center"/>
              <w:rPr>
                <w:ins w:id="14481" w:author="LGE" w:date="2025-01-17T12:18:00Z"/>
                <w:color w:val="000000"/>
              </w:rPr>
            </w:pPr>
            <w:ins w:id="14482" w:author="LGE" w:date="2025-01-17T12:18:00Z">
              <w:r w:rsidRPr="00775372">
                <w:rPr>
                  <w:rFonts w:hint="eastAsia"/>
                  <w:color w:val="000000"/>
                </w:rPr>
                <w:t>9.5</w:t>
              </w:r>
            </w:ins>
          </w:p>
        </w:tc>
        <w:tc>
          <w:tcPr>
            <w:tcW w:w="701" w:type="dxa"/>
            <w:tcBorders>
              <w:top w:val="nil"/>
              <w:left w:val="nil"/>
              <w:bottom w:val="nil"/>
              <w:right w:val="nil"/>
            </w:tcBorders>
            <w:shd w:val="clear" w:color="000000" w:fill="B4B4B4"/>
            <w:noWrap/>
            <w:vAlign w:val="center"/>
          </w:tcPr>
          <w:p w14:paraId="68944518" w14:textId="77777777" w:rsidR="00792F5F" w:rsidRPr="002A5BA5" w:rsidRDefault="00792F5F" w:rsidP="00CB7988">
            <w:pPr>
              <w:jc w:val="center"/>
              <w:rPr>
                <w:ins w:id="14483" w:author="LGE" w:date="2025-01-17T12:18:00Z"/>
                <w:color w:val="000000"/>
              </w:rPr>
            </w:pPr>
            <w:ins w:id="14484"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1B2B9086" w14:textId="77777777" w:rsidR="00792F5F" w:rsidRPr="002A5BA5" w:rsidRDefault="00792F5F" w:rsidP="00CB7988">
            <w:pPr>
              <w:jc w:val="center"/>
              <w:rPr>
                <w:ins w:id="14485" w:author="LGE" w:date="2025-01-17T12:18:00Z"/>
                <w:color w:val="000000"/>
              </w:rPr>
            </w:pPr>
            <w:ins w:id="14486"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154203F" w14:textId="77777777" w:rsidR="00792F5F" w:rsidRPr="002A5BA5" w:rsidRDefault="00792F5F" w:rsidP="00CB7988">
            <w:pPr>
              <w:jc w:val="center"/>
              <w:rPr>
                <w:ins w:id="14487" w:author="LGE" w:date="2025-01-17T12:18:00Z"/>
                <w:color w:val="000000"/>
              </w:rPr>
            </w:pPr>
            <w:ins w:id="14488"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4365FA3C" w14:textId="77777777" w:rsidR="00792F5F" w:rsidRPr="002A5BA5" w:rsidRDefault="00792F5F" w:rsidP="00CB7988">
            <w:pPr>
              <w:jc w:val="center"/>
              <w:rPr>
                <w:ins w:id="14489" w:author="LGE" w:date="2025-01-17T12:18:00Z"/>
                <w:color w:val="000000"/>
              </w:rPr>
            </w:pPr>
            <w:ins w:id="14490" w:author="LGE" w:date="2025-01-17T12:18:00Z">
              <w:r w:rsidRPr="00775372">
                <w:rPr>
                  <w:rFonts w:hint="eastAsia"/>
                  <w:color w:val="000000"/>
                </w:rPr>
                <w:t>7.7</w:t>
              </w:r>
            </w:ins>
          </w:p>
        </w:tc>
      </w:tr>
      <w:tr w:rsidR="00792F5F" w:rsidRPr="002A5BA5" w14:paraId="34E143C9" w14:textId="77777777" w:rsidTr="005F0312">
        <w:trPr>
          <w:trHeight w:hRule="exact" w:val="232"/>
          <w:jc w:val="center"/>
          <w:ins w:id="14491" w:author="LGE" w:date="2025-01-17T12:18:00Z"/>
        </w:trPr>
        <w:tc>
          <w:tcPr>
            <w:tcW w:w="1684" w:type="dxa"/>
            <w:vMerge/>
            <w:shd w:val="clear" w:color="auto" w:fill="auto"/>
            <w:vAlign w:val="center"/>
            <w:hideMark/>
          </w:tcPr>
          <w:p w14:paraId="6CE08A05" w14:textId="77777777" w:rsidR="00792F5F" w:rsidRPr="00A45F58" w:rsidRDefault="00792F5F" w:rsidP="00CB7988">
            <w:pPr>
              <w:rPr>
                <w:ins w:id="14492" w:author="LGE" w:date="2025-01-17T12:18:00Z"/>
                <w:color w:val="000000"/>
              </w:rPr>
            </w:pPr>
          </w:p>
        </w:tc>
        <w:tc>
          <w:tcPr>
            <w:tcW w:w="1100" w:type="dxa"/>
            <w:shd w:val="clear" w:color="auto" w:fill="auto"/>
            <w:noWrap/>
            <w:vAlign w:val="center"/>
            <w:hideMark/>
          </w:tcPr>
          <w:p w14:paraId="7D1BCEFC" w14:textId="77777777" w:rsidR="00792F5F" w:rsidRPr="00A45F58" w:rsidRDefault="00792F5F" w:rsidP="00CB7988">
            <w:pPr>
              <w:jc w:val="center"/>
              <w:rPr>
                <w:ins w:id="14493" w:author="LGE" w:date="2025-01-17T12:18:00Z"/>
                <w:color w:val="000000"/>
              </w:rPr>
            </w:pPr>
            <w:ins w:id="14494"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2EE08C6A" w14:textId="77777777" w:rsidR="00792F5F" w:rsidRPr="002A5BA5" w:rsidRDefault="00792F5F" w:rsidP="00CB7988">
            <w:pPr>
              <w:jc w:val="center"/>
              <w:rPr>
                <w:ins w:id="14495" w:author="LGE" w:date="2025-01-17T12:18:00Z"/>
                <w:color w:val="000000"/>
              </w:rPr>
            </w:pPr>
            <w:ins w:id="14496"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77778384" w14:textId="77777777" w:rsidR="00792F5F" w:rsidRPr="002A5BA5" w:rsidRDefault="00792F5F" w:rsidP="00CB7988">
            <w:pPr>
              <w:jc w:val="center"/>
              <w:rPr>
                <w:ins w:id="14497" w:author="LGE" w:date="2025-01-17T12:18:00Z"/>
                <w:color w:val="000000"/>
              </w:rPr>
            </w:pPr>
            <w:ins w:id="14498"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3EFD43F5" w14:textId="77777777" w:rsidR="00792F5F" w:rsidRPr="002A5BA5" w:rsidRDefault="00792F5F" w:rsidP="00CB7988">
            <w:pPr>
              <w:jc w:val="center"/>
              <w:rPr>
                <w:ins w:id="14499" w:author="LGE" w:date="2025-01-17T12:18:00Z"/>
                <w:color w:val="000000"/>
              </w:rPr>
            </w:pPr>
            <w:ins w:id="14500"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1524E227" w14:textId="77777777" w:rsidR="00792F5F" w:rsidRPr="002A5BA5" w:rsidRDefault="00792F5F" w:rsidP="00CB7988">
            <w:pPr>
              <w:jc w:val="center"/>
              <w:rPr>
                <w:ins w:id="14501" w:author="LGE" w:date="2025-01-17T12:18:00Z"/>
                <w:color w:val="000000"/>
              </w:rPr>
            </w:pPr>
            <w:ins w:id="14502"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4304A4F8" w14:textId="77777777" w:rsidR="00792F5F" w:rsidRPr="002A5BA5" w:rsidRDefault="00792F5F" w:rsidP="00CB7988">
            <w:pPr>
              <w:jc w:val="center"/>
              <w:rPr>
                <w:ins w:id="14503" w:author="LGE" w:date="2025-01-17T12:18:00Z"/>
                <w:color w:val="000000"/>
              </w:rPr>
            </w:pPr>
            <w:ins w:id="14504" w:author="LGE" w:date="2025-01-17T12:18:00Z">
              <w:r w:rsidRPr="00775372">
                <w:rPr>
                  <w:rFonts w:hint="eastAsia"/>
                  <w:color w:val="000000"/>
                </w:rPr>
                <w:t>14.7</w:t>
              </w:r>
            </w:ins>
          </w:p>
        </w:tc>
        <w:tc>
          <w:tcPr>
            <w:tcW w:w="701" w:type="dxa"/>
            <w:tcBorders>
              <w:top w:val="nil"/>
              <w:left w:val="nil"/>
              <w:bottom w:val="nil"/>
              <w:right w:val="nil"/>
            </w:tcBorders>
            <w:shd w:val="clear" w:color="000000" w:fill="D9D9D9"/>
            <w:noWrap/>
            <w:vAlign w:val="center"/>
          </w:tcPr>
          <w:p w14:paraId="24399DC7" w14:textId="77777777" w:rsidR="00792F5F" w:rsidRPr="002A5BA5" w:rsidRDefault="00792F5F" w:rsidP="00CB7988">
            <w:pPr>
              <w:jc w:val="center"/>
              <w:rPr>
                <w:ins w:id="14505" w:author="LGE" w:date="2025-01-17T12:18:00Z"/>
                <w:color w:val="000000"/>
              </w:rPr>
            </w:pPr>
            <w:ins w:id="14506"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5166B368" w14:textId="77777777" w:rsidR="00792F5F" w:rsidRPr="002A5BA5" w:rsidRDefault="00792F5F" w:rsidP="00CB7988">
            <w:pPr>
              <w:jc w:val="center"/>
              <w:rPr>
                <w:ins w:id="14507" w:author="LGE" w:date="2025-01-17T12:18:00Z"/>
                <w:color w:val="000000"/>
              </w:rPr>
            </w:pPr>
            <w:ins w:id="14508"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6BFD8DFF" w14:textId="77777777" w:rsidR="00792F5F" w:rsidRPr="002A5BA5" w:rsidRDefault="00792F5F" w:rsidP="00CB7988">
            <w:pPr>
              <w:jc w:val="center"/>
              <w:rPr>
                <w:ins w:id="14509" w:author="LGE" w:date="2025-01-17T12:18:00Z"/>
                <w:color w:val="000000"/>
              </w:rPr>
            </w:pPr>
            <w:ins w:id="14510"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93D5B15" w14:textId="77777777" w:rsidR="00792F5F" w:rsidRPr="002A5BA5" w:rsidRDefault="00792F5F" w:rsidP="00CB7988">
            <w:pPr>
              <w:jc w:val="center"/>
              <w:rPr>
                <w:ins w:id="14511" w:author="LGE" w:date="2025-01-17T12:18:00Z"/>
                <w:color w:val="000000"/>
              </w:rPr>
            </w:pPr>
            <w:ins w:id="14512"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41DC20C0" w14:textId="77777777" w:rsidR="00792F5F" w:rsidRPr="002A5BA5" w:rsidRDefault="00792F5F" w:rsidP="00CB7988">
            <w:pPr>
              <w:jc w:val="center"/>
              <w:rPr>
                <w:ins w:id="14513" w:author="LGE" w:date="2025-01-17T12:18:00Z"/>
                <w:color w:val="000000"/>
              </w:rPr>
            </w:pPr>
            <w:ins w:id="14514" w:author="LGE" w:date="2025-01-17T12:18:00Z">
              <w:r w:rsidRPr="00775372">
                <w:rPr>
                  <w:rFonts w:hint="eastAsia"/>
                  <w:color w:val="000000"/>
                </w:rPr>
                <w:t>7.7</w:t>
              </w:r>
            </w:ins>
          </w:p>
        </w:tc>
      </w:tr>
      <w:tr w:rsidR="00792F5F" w:rsidRPr="002A5BA5" w14:paraId="5C0D42AF" w14:textId="77777777" w:rsidTr="005F0312">
        <w:trPr>
          <w:trHeight w:hRule="exact" w:val="232"/>
          <w:jc w:val="center"/>
          <w:ins w:id="14515" w:author="LGE" w:date="2025-01-17T12:18:00Z"/>
        </w:trPr>
        <w:tc>
          <w:tcPr>
            <w:tcW w:w="1684" w:type="dxa"/>
            <w:vMerge/>
            <w:shd w:val="clear" w:color="auto" w:fill="auto"/>
            <w:noWrap/>
            <w:vAlign w:val="center"/>
            <w:hideMark/>
          </w:tcPr>
          <w:p w14:paraId="40F24E49" w14:textId="77777777" w:rsidR="00792F5F" w:rsidRPr="00A45F58" w:rsidRDefault="00792F5F" w:rsidP="00CB7988">
            <w:pPr>
              <w:jc w:val="center"/>
              <w:rPr>
                <w:ins w:id="14516" w:author="LGE" w:date="2025-01-17T12:18:00Z"/>
                <w:color w:val="000000"/>
              </w:rPr>
            </w:pPr>
          </w:p>
        </w:tc>
        <w:tc>
          <w:tcPr>
            <w:tcW w:w="1100" w:type="dxa"/>
            <w:shd w:val="clear" w:color="auto" w:fill="auto"/>
            <w:noWrap/>
            <w:vAlign w:val="center"/>
            <w:hideMark/>
          </w:tcPr>
          <w:p w14:paraId="2AB21F50" w14:textId="77777777" w:rsidR="00792F5F" w:rsidRPr="00A45F58" w:rsidRDefault="00792F5F" w:rsidP="00CB7988">
            <w:pPr>
              <w:jc w:val="center"/>
              <w:rPr>
                <w:ins w:id="14517" w:author="LGE" w:date="2025-01-17T12:18:00Z"/>
                <w:color w:val="000000"/>
              </w:rPr>
            </w:pPr>
            <w:ins w:id="1451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E67FCE8" w14:textId="77777777" w:rsidR="00792F5F" w:rsidRPr="002A5BA5" w:rsidRDefault="00792F5F" w:rsidP="00CB7988">
            <w:pPr>
              <w:jc w:val="center"/>
              <w:rPr>
                <w:ins w:id="14519" w:author="LGE" w:date="2025-01-17T12:18:00Z"/>
                <w:color w:val="000000"/>
              </w:rPr>
            </w:pPr>
            <w:ins w:id="1452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E16A4" w14:textId="77777777" w:rsidR="00792F5F" w:rsidRPr="002A5BA5" w:rsidRDefault="00792F5F" w:rsidP="00CB7988">
            <w:pPr>
              <w:jc w:val="center"/>
              <w:rPr>
                <w:ins w:id="14521" w:author="LGE" w:date="2025-01-17T12:18:00Z"/>
                <w:color w:val="000000"/>
              </w:rPr>
            </w:pPr>
            <w:ins w:id="1452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75A8F" w14:textId="77777777" w:rsidR="00792F5F" w:rsidRPr="002A5BA5" w:rsidRDefault="00792F5F" w:rsidP="00CB7988">
            <w:pPr>
              <w:jc w:val="center"/>
              <w:rPr>
                <w:ins w:id="14523" w:author="LGE" w:date="2025-01-17T12:18:00Z"/>
                <w:color w:val="000000"/>
              </w:rPr>
            </w:pPr>
            <w:ins w:id="1452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9F6A5" w14:textId="77777777" w:rsidR="00792F5F" w:rsidRPr="002A5BA5" w:rsidRDefault="00792F5F" w:rsidP="00CB7988">
            <w:pPr>
              <w:jc w:val="center"/>
              <w:rPr>
                <w:ins w:id="14525" w:author="LGE" w:date="2025-01-17T12:18:00Z"/>
                <w:color w:val="000000"/>
              </w:rPr>
            </w:pPr>
            <w:ins w:id="1452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7D17D" w14:textId="77777777" w:rsidR="00792F5F" w:rsidRPr="002A5BA5" w:rsidRDefault="00792F5F" w:rsidP="00CB7988">
            <w:pPr>
              <w:jc w:val="center"/>
              <w:rPr>
                <w:ins w:id="14527" w:author="LGE" w:date="2025-01-17T12:18:00Z"/>
                <w:color w:val="000000"/>
              </w:rPr>
            </w:pPr>
            <w:ins w:id="1452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C6F11" w14:textId="77777777" w:rsidR="00792F5F" w:rsidRPr="002A5BA5" w:rsidRDefault="00792F5F" w:rsidP="00CB7988">
            <w:pPr>
              <w:jc w:val="center"/>
              <w:rPr>
                <w:ins w:id="14529" w:author="LGE" w:date="2025-01-17T12:18:00Z"/>
                <w:color w:val="000000"/>
              </w:rPr>
            </w:pPr>
            <w:ins w:id="1453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DC408" w14:textId="77777777" w:rsidR="00792F5F" w:rsidRPr="002A5BA5" w:rsidRDefault="00792F5F" w:rsidP="00CB7988">
            <w:pPr>
              <w:jc w:val="center"/>
              <w:rPr>
                <w:ins w:id="14531" w:author="LGE" w:date="2025-01-17T12:18:00Z"/>
                <w:color w:val="000000"/>
              </w:rPr>
            </w:pPr>
            <w:ins w:id="1453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62D44" w14:textId="77777777" w:rsidR="00792F5F" w:rsidRPr="002A5BA5" w:rsidRDefault="00792F5F" w:rsidP="00CB7988">
            <w:pPr>
              <w:jc w:val="center"/>
              <w:rPr>
                <w:ins w:id="14533" w:author="LGE" w:date="2025-01-17T12:18:00Z"/>
                <w:color w:val="000000"/>
              </w:rPr>
            </w:pPr>
            <w:ins w:id="1453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352AE" w14:textId="77777777" w:rsidR="00792F5F" w:rsidRPr="002A5BA5" w:rsidRDefault="00792F5F" w:rsidP="00CB7988">
            <w:pPr>
              <w:jc w:val="center"/>
              <w:rPr>
                <w:ins w:id="14535" w:author="LGE" w:date="2025-01-17T12:18:00Z"/>
                <w:color w:val="000000"/>
              </w:rPr>
            </w:pPr>
            <w:ins w:id="1453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7DA45" w14:textId="77777777" w:rsidR="00792F5F" w:rsidRPr="002A5BA5" w:rsidRDefault="00792F5F" w:rsidP="00CB7988">
            <w:pPr>
              <w:jc w:val="center"/>
              <w:rPr>
                <w:ins w:id="14537" w:author="LGE" w:date="2025-01-17T12:18:00Z"/>
                <w:color w:val="000000"/>
              </w:rPr>
            </w:pPr>
            <w:ins w:id="14538" w:author="LGE" w:date="2025-01-17T12:18:00Z">
              <w:r w:rsidRPr="002A5BA5">
                <w:rPr>
                  <w:color w:val="000000"/>
                </w:rPr>
                <w:t>#20</w:t>
              </w:r>
            </w:ins>
          </w:p>
        </w:tc>
      </w:tr>
      <w:tr w:rsidR="00792F5F" w:rsidRPr="002A5BA5" w14:paraId="4DEC0C7E" w14:textId="77777777" w:rsidTr="005F0312">
        <w:trPr>
          <w:trHeight w:hRule="exact" w:val="232"/>
          <w:jc w:val="center"/>
          <w:ins w:id="14539" w:author="LGE" w:date="2025-01-17T12:18:00Z"/>
        </w:trPr>
        <w:tc>
          <w:tcPr>
            <w:tcW w:w="1684" w:type="dxa"/>
            <w:vMerge/>
            <w:shd w:val="clear" w:color="auto" w:fill="auto"/>
            <w:noWrap/>
            <w:hideMark/>
          </w:tcPr>
          <w:p w14:paraId="03C42791" w14:textId="77777777" w:rsidR="00792F5F" w:rsidRPr="00A45F58" w:rsidRDefault="00792F5F" w:rsidP="00CB7988">
            <w:pPr>
              <w:jc w:val="center"/>
              <w:rPr>
                <w:ins w:id="14540" w:author="LGE" w:date="2025-01-17T12:18:00Z"/>
                <w:color w:val="000000"/>
              </w:rPr>
            </w:pPr>
          </w:p>
        </w:tc>
        <w:tc>
          <w:tcPr>
            <w:tcW w:w="1100" w:type="dxa"/>
            <w:shd w:val="clear" w:color="auto" w:fill="auto"/>
            <w:noWrap/>
            <w:vAlign w:val="center"/>
            <w:hideMark/>
          </w:tcPr>
          <w:p w14:paraId="172EA00C" w14:textId="77777777" w:rsidR="00792F5F" w:rsidRPr="00A45F58" w:rsidRDefault="00792F5F" w:rsidP="00CB7988">
            <w:pPr>
              <w:jc w:val="center"/>
              <w:rPr>
                <w:ins w:id="14541" w:author="LGE" w:date="2025-01-17T12:18:00Z"/>
                <w:color w:val="000000"/>
              </w:rPr>
            </w:pPr>
            <w:ins w:id="14542"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72BEB2F0" w14:textId="77777777" w:rsidR="00792F5F" w:rsidRPr="002A5BA5" w:rsidRDefault="00792F5F" w:rsidP="00CB7988">
            <w:pPr>
              <w:jc w:val="center"/>
              <w:rPr>
                <w:ins w:id="14543" w:author="LGE" w:date="2025-01-17T12:18:00Z"/>
                <w:color w:val="000000"/>
              </w:rPr>
            </w:pPr>
            <w:ins w:id="14544"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18E3A570" w14:textId="77777777" w:rsidR="00792F5F" w:rsidRPr="002A5BA5" w:rsidRDefault="00792F5F" w:rsidP="00CB7988">
            <w:pPr>
              <w:jc w:val="center"/>
              <w:rPr>
                <w:ins w:id="14545" w:author="LGE" w:date="2025-01-17T12:18:00Z"/>
                <w:color w:val="000000"/>
              </w:rPr>
            </w:pPr>
            <w:ins w:id="14546"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704E8417" w14:textId="77777777" w:rsidR="00792F5F" w:rsidRPr="002A5BA5" w:rsidRDefault="00792F5F" w:rsidP="00CB7988">
            <w:pPr>
              <w:jc w:val="center"/>
              <w:rPr>
                <w:ins w:id="14547" w:author="LGE" w:date="2025-01-17T12:18:00Z"/>
                <w:color w:val="000000"/>
              </w:rPr>
            </w:pPr>
            <w:ins w:id="14548"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0F2E4E5C" w14:textId="77777777" w:rsidR="00792F5F" w:rsidRPr="002A5BA5" w:rsidRDefault="00792F5F" w:rsidP="00CB7988">
            <w:pPr>
              <w:jc w:val="center"/>
              <w:rPr>
                <w:ins w:id="14549" w:author="LGE" w:date="2025-01-17T12:18:00Z"/>
                <w:color w:val="000000"/>
              </w:rPr>
            </w:pPr>
            <w:ins w:id="14550"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7E80D764" w14:textId="77777777" w:rsidR="00792F5F" w:rsidRPr="002A5BA5" w:rsidRDefault="00792F5F" w:rsidP="00CB7988">
            <w:pPr>
              <w:jc w:val="center"/>
              <w:rPr>
                <w:ins w:id="14551" w:author="LGE" w:date="2025-01-17T12:18:00Z"/>
                <w:color w:val="000000"/>
              </w:rPr>
            </w:pPr>
            <w:ins w:id="14552"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2FD40B78" w14:textId="77777777" w:rsidR="00792F5F" w:rsidRPr="002A5BA5" w:rsidRDefault="00792F5F" w:rsidP="00CB7988">
            <w:pPr>
              <w:jc w:val="center"/>
              <w:rPr>
                <w:ins w:id="14553" w:author="LGE" w:date="2025-01-17T12:18:00Z"/>
                <w:color w:val="000000"/>
              </w:rPr>
            </w:pPr>
            <w:ins w:id="14554"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74C8C30C" w14:textId="77777777" w:rsidR="00792F5F" w:rsidRPr="002A5BA5" w:rsidRDefault="00792F5F" w:rsidP="00CB7988">
            <w:pPr>
              <w:jc w:val="center"/>
              <w:rPr>
                <w:ins w:id="14555" w:author="LGE" w:date="2025-01-17T12:18:00Z"/>
                <w:color w:val="000000"/>
              </w:rPr>
            </w:pPr>
            <w:ins w:id="14556"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54EF9600" w14:textId="77777777" w:rsidR="00792F5F" w:rsidRPr="002A5BA5" w:rsidRDefault="00792F5F" w:rsidP="00CB7988">
            <w:pPr>
              <w:jc w:val="center"/>
              <w:rPr>
                <w:ins w:id="14557" w:author="LGE" w:date="2025-01-17T12:18:00Z"/>
                <w:color w:val="000000"/>
              </w:rPr>
            </w:pPr>
            <w:ins w:id="14558"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065A548C" w14:textId="77777777" w:rsidR="00792F5F" w:rsidRPr="002A5BA5" w:rsidRDefault="00792F5F" w:rsidP="00CB7988">
            <w:pPr>
              <w:jc w:val="center"/>
              <w:rPr>
                <w:ins w:id="14559" w:author="LGE" w:date="2025-01-17T12:18:00Z"/>
                <w:color w:val="000000"/>
              </w:rPr>
            </w:pPr>
            <w:ins w:id="14560"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526A2A78" w14:textId="77777777" w:rsidR="00792F5F" w:rsidRPr="002A5BA5" w:rsidRDefault="00792F5F" w:rsidP="00CB7988">
            <w:pPr>
              <w:jc w:val="center"/>
              <w:rPr>
                <w:ins w:id="14561" w:author="LGE" w:date="2025-01-17T12:18:00Z"/>
                <w:color w:val="000000"/>
              </w:rPr>
            </w:pPr>
            <w:ins w:id="14562" w:author="LGE" w:date="2025-01-17T12:18:00Z">
              <w:r w:rsidRPr="00775372">
                <w:rPr>
                  <w:rFonts w:hint="eastAsia"/>
                  <w:color w:val="000000"/>
                </w:rPr>
                <w:t>12.4</w:t>
              </w:r>
            </w:ins>
          </w:p>
        </w:tc>
      </w:tr>
      <w:tr w:rsidR="00792F5F" w:rsidRPr="002A5BA5" w14:paraId="7A3EF4CD" w14:textId="77777777" w:rsidTr="005F0312">
        <w:trPr>
          <w:trHeight w:hRule="exact" w:val="232"/>
          <w:jc w:val="center"/>
          <w:ins w:id="14563" w:author="LGE" w:date="2025-01-17T12:18:00Z"/>
        </w:trPr>
        <w:tc>
          <w:tcPr>
            <w:tcW w:w="1684" w:type="dxa"/>
            <w:vMerge/>
            <w:shd w:val="clear" w:color="auto" w:fill="auto"/>
            <w:vAlign w:val="center"/>
            <w:hideMark/>
          </w:tcPr>
          <w:p w14:paraId="73A821E0" w14:textId="77777777" w:rsidR="00792F5F" w:rsidRPr="00A45F58" w:rsidRDefault="00792F5F" w:rsidP="00CB7988">
            <w:pPr>
              <w:rPr>
                <w:ins w:id="14564" w:author="LGE" w:date="2025-01-17T12:18:00Z"/>
                <w:color w:val="000000"/>
              </w:rPr>
            </w:pPr>
          </w:p>
        </w:tc>
        <w:tc>
          <w:tcPr>
            <w:tcW w:w="1100" w:type="dxa"/>
            <w:shd w:val="clear" w:color="auto" w:fill="auto"/>
            <w:noWrap/>
            <w:vAlign w:val="center"/>
            <w:hideMark/>
          </w:tcPr>
          <w:p w14:paraId="142881FE" w14:textId="77777777" w:rsidR="00792F5F" w:rsidRPr="00A45F58" w:rsidRDefault="00792F5F" w:rsidP="00CB7988">
            <w:pPr>
              <w:jc w:val="center"/>
              <w:rPr>
                <w:ins w:id="14565" w:author="LGE" w:date="2025-01-17T12:18:00Z"/>
                <w:color w:val="000000"/>
              </w:rPr>
            </w:pPr>
            <w:ins w:id="14566"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710FAB3D" w14:textId="77777777" w:rsidR="00792F5F" w:rsidRPr="002A5BA5" w:rsidRDefault="00792F5F" w:rsidP="00CB7988">
            <w:pPr>
              <w:jc w:val="center"/>
              <w:rPr>
                <w:ins w:id="14567" w:author="LGE" w:date="2025-01-17T12:18:00Z"/>
                <w:color w:val="000000"/>
              </w:rPr>
            </w:pPr>
            <w:ins w:id="14568"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1292552" w14:textId="77777777" w:rsidR="00792F5F" w:rsidRPr="002A5BA5" w:rsidRDefault="00792F5F" w:rsidP="00CB7988">
            <w:pPr>
              <w:jc w:val="center"/>
              <w:rPr>
                <w:ins w:id="14569" w:author="LGE" w:date="2025-01-17T12:18:00Z"/>
                <w:color w:val="000000"/>
              </w:rPr>
            </w:pPr>
            <w:ins w:id="14570"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22896C78" w14:textId="77777777" w:rsidR="00792F5F" w:rsidRPr="002A5BA5" w:rsidRDefault="00792F5F" w:rsidP="00CB7988">
            <w:pPr>
              <w:jc w:val="center"/>
              <w:rPr>
                <w:ins w:id="14571" w:author="LGE" w:date="2025-01-17T12:18:00Z"/>
                <w:color w:val="000000"/>
              </w:rPr>
            </w:pPr>
            <w:ins w:id="14572"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0D12FB7C" w14:textId="77777777" w:rsidR="00792F5F" w:rsidRPr="002A5BA5" w:rsidRDefault="00792F5F" w:rsidP="00CB7988">
            <w:pPr>
              <w:jc w:val="center"/>
              <w:rPr>
                <w:ins w:id="14573" w:author="LGE" w:date="2025-01-17T12:18:00Z"/>
                <w:color w:val="000000"/>
              </w:rPr>
            </w:pPr>
            <w:ins w:id="14574"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2C467264" w14:textId="77777777" w:rsidR="00792F5F" w:rsidRPr="002A5BA5" w:rsidRDefault="00792F5F" w:rsidP="00CB7988">
            <w:pPr>
              <w:jc w:val="center"/>
              <w:rPr>
                <w:ins w:id="14575" w:author="LGE" w:date="2025-01-17T12:18:00Z"/>
                <w:color w:val="000000"/>
              </w:rPr>
            </w:pPr>
            <w:ins w:id="14576"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259F3A36" w14:textId="77777777" w:rsidR="00792F5F" w:rsidRPr="002A5BA5" w:rsidRDefault="00792F5F" w:rsidP="00CB7988">
            <w:pPr>
              <w:jc w:val="center"/>
              <w:rPr>
                <w:ins w:id="14577" w:author="LGE" w:date="2025-01-17T12:18:00Z"/>
                <w:color w:val="000000"/>
              </w:rPr>
            </w:pPr>
            <w:ins w:id="14578"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6888FD92" w14:textId="77777777" w:rsidR="00792F5F" w:rsidRPr="002A5BA5" w:rsidRDefault="00792F5F" w:rsidP="00CB7988">
            <w:pPr>
              <w:jc w:val="center"/>
              <w:rPr>
                <w:ins w:id="14579" w:author="LGE" w:date="2025-01-17T12:18:00Z"/>
                <w:color w:val="000000"/>
              </w:rPr>
            </w:pPr>
            <w:ins w:id="14580" w:author="LGE" w:date="2025-01-17T12:18:00Z">
              <w:r w:rsidRPr="00775372">
                <w:rPr>
                  <w:rFonts w:hint="eastAsia"/>
                  <w:color w:val="000000"/>
                </w:rPr>
                <w:t>12.8</w:t>
              </w:r>
            </w:ins>
          </w:p>
        </w:tc>
        <w:tc>
          <w:tcPr>
            <w:tcW w:w="701" w:type="dxa"/>
            <w:tcBorders>
              <w:top w:val="nil"/>
              <w:left w:val="nil"/>
              <w:bottom w:val="nil"/>
              <w:right w:val="nil"/>
            </w:tcBorders>
            <w:shd w:val="clear" w:color="000000" w:fill="CBCBCB"/>
            <w:noWrap/>
            <w:vAlign w:val="center"/>
          </w:tcPr>
          <w:p w14:paraId="6A74CB53" w14:textId="77777777" w:rsidR="00792F5F" w:rsidRPr="002A5BA5" w:rsidRDefault="00792F5F" w:rsidP="00CB7988">
            <w:pPr>
              <w:jc w:val="center"/>
              <w:rPr>
                <w:ins w:id="14581" w:author="LGE" w:date="2025-01-17T12:18:00Z"/>
                <w:color w:val="000000"/>
              </w:rPr>
            </w:pPr>
            <w:ins w:id="14582"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1DA92C49" w14:textId="77777777" w:rsidR="00792F5F" w:rsidRPr="002A5BA5" w:rsidRDefault="00792F5F" w:rsidP="00CB7988">
            <w:pPr>
              <w:jc w:val="center"/>
              <w:rPr>
                <w:ins w:id="14583" w:author="LGE" w:date="2025-01-17T12:18:00Z"/>
                <w:color w:val="000000"/>
              </w:rPr>
            </w:pPr>
            <w:ins w:id="14584"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7E14AD08" w14:textId="77777777" w:rsidR="00792F5F" w:rsidRPr="002A5BA5" w:rsidRDefault="00792F5F" w:rsidP="00CB7988">
            <w:pPr>
              <w:jc w:val="center"/>
              <w:rPr>
                <w:ins w:id="14585" w:author="LGE" w:date="2025-01-17T12:18:00Z"/>
                <w:color w:val="000000"/>
              </w:rPr>
            </w:pPr>
            <w:ins w:id="14586" w:author="LGE" w:date="2025-01-17T12:18:00Z">
              <w:r w:rsidRPr="00775372">
                <w:rPr>
                  <w:rFonts w:hint="eastAsia"/>
                  <w:color w:val="000000"/>
                </w:rPr>
                <w:t>12.4</w:t>
              </w:r>
            </w:ins>
          </w:p>
        </w:tc>
      </w:tr>
      <w:tr w:rsidR="00792F5F" w:rsidRPr="002A5BA5" w14:paraId="1D23D42F" w14:textId="77777777" w:rsidTr="005F0312">
        <w:trPr>
          <w:trHeight w:hRule="exact" w:val="232"/>
          <w:jc w:val="center"/>
          <w:ins w:id="14587" w:author="LGE" w:date="2025-01-17T12:18:00Z"/>
        </w:trPr>
        <w:tc>
          <w:tcPr>
            <w:tcW w:w="1684" w:type="dxa"/>
            <w:vMerge/>
            <w:shd w:val="clear" w:color="auto" w:fill="auto"/>
            <w:vAlign w:val="center"/>
            <w:hideMark/>
          </w:tcPr>
          <w:p w14:paraId="5C426810" w14:textId="77777777" w:rsidR="00792F5F" w:rsidRPr="00A45F58" w:rsidRDefault="00792F5F" w:rsidP="00CB7988">
            <w:pPr>
              <w:rPr>
                <w:ins w:id="14588" w:author="LGE" w:date="2025-01-17T12:18:00Z"/>
                <w:color w:val="000000"/>
              </w:rPr>
            </w:pPr>
          </w:p>
        </w:tc>
        <w:tc>
          <w:tcPr>
            <w:tcW w:w="1100" w:type="dxa"/>
            <w:shd w:val="clear" w:color="auto" w:fill="auto"/>
            <w:noWrap/>
            <w:vAlign w:val="center"/>
            <w:hideMark/>
          </w:tcPr>
          <w:p w14:paraId="7A9F16EF" w14:textId="77777777" w:rsidR="00792F5F" w:rsidRPr="00A45F58" w:rsidRDefault="00792F5F" w:rsidP="00CB7988">
            <w:pPr>
              <w:jc w:val="center"/>
              <w:rPr>
                <w:ins w:id="14589" w:author="LGE" w:date="2025-01-17T12:18:00Z"/>
                <w:color w:val="000000"/>
              </w:rPr>
            </w:pPr>
            <w:ins w:id="14590"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443FC8F5" w14:textId="77777777" w:rsidR="00792F5F" w:rsidRPr="002A5BA5" w:rsidRDefault="00792F5F" w:rsidP="00CB7988">
            <w:pPr>
              <w:jc w:val="center"/>
              <w:rPr>
                <w:ins w:id="14591" w:author="LGE" w:date="2025-01-17T12:18:00Z"/>
                <w:color w:val="000000"/>
              </w:rPr>
            </w:pPr>
            <w:ins w:id="14592"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5E0D3BD7" w14:textId="77777777" w:rsidR="00792F5F" w:rsidRPr="002A5BA5" w:rsidRDefault="00792F5F" w:rsidP="00CB7988">
            <w:pPr>
              <w:jc w:val="center"/>
              <w:rPr>
                <w:ins w:id="14593" w:author="LGE" w:date="2025-01-17T12:18:00Z"/>
                <w:color w:val="000000"/>
              </w:rPr>
            </w:pPr>
            <w:ins w:id="14594"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3CBD82F8" w14:textId="77777777" w:rsidR="00792F5F" w:rsidRPr="002A5BA5" w:rsidRDefault="00792F5F" w:rsidP="00CB7988">
            <w:pPr>
              <w:jc w:val="center"/>
              <w:rPr>
                <w:ins w:id="14595" w:author="LGE" w:date="2025-01-17T12:18:00Z"/>
                <w:color w:val="000000"/>
              </w:rPr>
            </w:pPr>
            <w:ins w:id="14596"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4D563218" w14:textId="77777777" w:rsidR="00792F5F" w:rsidRPr="002A5BA5" w:rsidRDefault="00792F5F" w:rsidP="00CB7988">
            <w:pPr>
              <w:jc w:val="center"/>
              <w:rPr>
                <w:ins w:id="14597" w:author="LGE" w:date="2025-01-17T12:18:00Z"/>
                <w:color w:val="000000"/>
              </w:rPr>
            </w:pPr>
            <w:ins w:id="14598"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7ECC9FED" w14:textId="77777777" w:rsidR="00792F5F" w:rsidRPr="002A5BA5" w:rsidRDefault="00792F5F" w:rsidP="00CB7988">
            <w:pPr>
              <w:jc w:val="center"/>
              <w:rPr>
                <w:ins w:id="14599" w:author="LGE" w:date="2025-01-17T12:18:00Z"/>
                <w:color w:val="000000"/>
              </w:rPr>
            </w:pPr>
            <w:ins w:id="14600"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0B2045CE" w14:textId="77777777" w:rsidR="00792F5F" w:rsidRPr="002A5BA5" w:rsidRDefault="00792F5F" w:rsidP="00CB7988">
            <w:pPr>
              <w:jc w:val="center"/>
              <w:rPr>
                <w:ins w:id="14601" w:author="LGE" w:date="2025-01-17T12:18:00Z"/>
                <w:color w:val="000000"/>
              </w:rPr>
            </w:pPr>
            <w:ins w:id="14602"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7022A94E" w14:textId="77777777" w:rsidR="00792F5F" w:rsidRPr="002A5BA5" w:rsidRDefault="00792F5F" w:rsidP="00CB7988">
            <w:pPr>
              <w:jc w:val="center"/>
              <w:rPr>
                <w:ins w:id="14603" w:author="LGE" w:date="2025-01-17T12:18:00Z"/>
                <w:color w:val="000000"/>
              </w:rPr>
            </w:pPr>
            <w:ins w:id="14604"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7CC5FB63" w14:textId="77777777" w:rsidR="00792F5F" w:rsidRPr="002A5BA5" w:rsidRDefault="00792F5F" w:rsidP="00CB7988">
            <w:pPr>
              <w:jc w:val="center"/>
              <w:rPr>
                <w:ins w:id="14605" w:author="LGE" w:date="2025-01-17T12:18:00Z"/>
                <w:color w:val="000000"/>
              </w:rPr>
            </w:pPr>
            <w:ins w:id="14606"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5249EE17" w14:textId="77777777" w:rsidR="00792F5F" w:rsidRPr="002A5BA5" w:rsidRDefault="00792F5F" w:rsidP="00CB7988">
            <w:pPr>
              <w:jc w:val="center"/>
              <w:rPr>
                <w:ins w:id="14607" w:author="LGE" w:date="2025-01-17T12:18:00Z"/>
                <w:color w:val="000000"/>
              </w:rPr>
            </w:pPr>
            <w:ins w:id="14608"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793FBC32" w14:textId="77777777" w:rsidR="00792F5F" w:rsidRPr="002A5BA5" w:rsidRDefault="00792F5F" w:rsidP="00CB7988">
            <w:pPr>
              <w:jc w:val="center"/>
              <w:rPr>
                <w:ins w:id="14609" w:author="LGE" w:date="2025-01-17T12:18:00Z"/>
                <w:color w:val="000000"/>
              </w:rPr>
            </w:pPr>
            <w:ins w:id="14610" w:author="LGE" w:date="2025-01-17T12:18:00Z">
              <w:r w:rsidRPr="00775372">
                <w:rPr>
                  <w:rFonts w:hint="eastAsia"/>
                  <w:color w:val="000000"/>
                </w:rPr>
                <w:t>12.4</w:t>
              </w:r>
            </w:ins>
          </w:p>
        </w:tc>
      </w:tr>
      <w:tr w:rsidR="00792F5F" w:rsidRPr="002A5BA5" w14:paraId="17C5DABB" w14:textId="77777777" w:rsidTr="005F0312">
        <w:trPr>
          <w:trHeight w:hRule="exact" w:val="232"/>
          <w:jc w:val="center"/>
          <w:ins w:id="14611" w:author="LGE" w:date="2025-01-17T12:18:00Z"/>
        </w:trPr>
        <w:tc>
          <w:tcPr>
            <w:tcW w:w="1684" w:type="dxa"/>
            <w:vMerge/>
            <w:shd w:val="clear" w:color="auto" w:fill="auto"/>
            <w:vAlign w:val="center"/>
            <w:hideMark/>
          </w:tcPr>
          <w:p w14:paraId="028FD908" w14:textId="77777777" w:rsidR="00792F5F" w:rsidRPr="00A45F58" w:rsidRDefault="00792F5F" w:rsidP="00CB7988">
            <w:pPr>
              <w:rPr>
                <w:ins w:id="14612" w:author="LGE" w:date="2025-01-17T12:18:00Z"/>
                <w:color w:val="000000"/>
              </w:rPr>
            </w:pPr>
          </w:p>
        </w:tc>
        <w:tc>
          <w:tcPr>
            <w:tcW w:w="1100" w:type="dxa"/>
            <w:shd w:val="clear" w:color="auto" w:fill="auto"/>
            <w:noWrap/>
            <w:vAlign w:val="center"/>
            <w:hideMark/>
          </w:tcPr>
          <w:p w14:paraId="6385C618" w14:textId="77777777" w:rsidR="00792F5F" w:rsidRPr="00A45F58" w:rsidRDefault="00792F5F" w:rsidP="00CB7988">
            <w:pPr>
              <w:jc w:val="center"/>
              <w:rPr>
                <w:ins w:id="14613" w:author="LGE" w:date="2025-01-17T12:18:00Z"/>
                <w:color w:val="000000"/>
              </w:rPr>
            </w:pPr>
            <w:ins w:id="14614"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1E0D7DC9" w14:textId="77777777" w:rsidR="00792F5F" w:rsidRPr="002A5BA5" w:rsidRDefault="00792F5F" w:rsidP="00CB7988">
            <w:pPr>
              <w:jc w:val="center"/>
              <w:rPr>
                <w:ins w:id="14615" w:author="LGE" w:date="2025-01-17T12:18:00Z"/>
                <w:color w:val="000000"/>
              </w:rPr>
            </w:pPr>
            <w:ins w:id="14616"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069F4431" w14:textId="77777777" w:rsidR="00792F5F" w:rsidRPr="002A5BA5" w:rsidRDefault="00792F5F" w:rsidP="00CB7988">
            <w:pPr>
              <w:jc w:val="center"/>
              <w:rPr>
                <w:ins w:id="14617" w:author="LGE" w:date="2025-01-17T12:18:00Z"/>
                <w:color w:val="000000"/>
              </w:rPr>
            </w:pPr>
            <w:ins w:id="14618" w:author="LGE" w:date="2025-01-17T12:18:00Z">
              <w:r w:rsidRPr="00775372">
                <w:rPr>
                  <w:rFonts w:hint="eastAsia"/>
                  <w:color w:val="000000"/>
                </w:rPr>
                <w:t>7.7</w:t>
              </w:r>
            </w:ins>
          </w:p>
        </w:tc>
        <w:tc>
          <w:tcPr>
            <w:tcW w:w="701" w:type="dxa"/>
            <w:tcBorders>
              <w:top w:val="nil"/>
              <w:left w:val="nil"/>
              <w:bottom w:val="nil"/>
              <w:right w:val="nil"/>
            </w:tcBorders>
            <w:shd w:val="clear" w:color="000000" w:fill="BEBEBE"/>
            <w:noWrap/>
            <w:vAlign w:val="center"/>
          </w:tcPr>
          <w:p w14:paraId="2707B9CF" w14:textId="77777777" w:rsidR="00792F5F" w:rsidRPr="002A5BA5" w:rsidRDefault="00792F5F" w:rsidP="00CB7988">
            <w:pPr>
              <w:jc w:val="center"/>
              <w:rPr>
                <w:ins w:id="14619" w:author="LGE" w:date="2025-01-17T12:18:00Z"/>
                <w:color w:val="000000"/>
              </w:rPr>
            </w:pPr>
            <w:ins w:id="14620" w:author="LGE" w:date="2025-01-17T12:18:00Z">
              <w:r w:rsidRPr="00775372">
                <w:rPr>
                  <w:rFonts w:hint="eastAsia"/>
                  <w:color w:val="000000"/>
                </w:rPr>
                <w:t>13.3</w:t>
              </w:r>
            </w:ins>
          </w:p>
        </w:tc>
        <w:tc>
          <w:tcPr>
            <w:tcW w:w="701" w:type="dxa"/>
            <w:tcBorders>
              <w:top w:val="nil"/>
              <w:left w:val="nil"/>
              <w:bottom w:val="nil"/>
              <w:right w:val="nil"/>
            </w:tcBorders>
            <w:shd w:val="clear" w:color="000000" w:fill="DFDFDF"/>
            <w:noWrap/>
            <w:vAlign w:val="center"/>
          </w:tcPr>
          <w:p w14:paraId="6E7001E7" w14:textId="77777777" w:rsidR="00792F5F" w:rsidRPr="002A5BA5" w:rsidRDefault="00792F5F" w:rsidP="00CB7988">
            <w:pPr>
              <w:jc w:val="center"/>
              <w:rPr>
                <w:ins w:id="14621" w:author="LGE" w:date="2025-01-17T12:18:00Z"/>
                <w:color w:val="000000"/>
              </w:rPr>
            </w:pPr>
            <w:ins w:id="14622"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5A05F49A" w14:textId="77777777" w:rsidR="00792F5F" w:rsidRPr="002A5BA5" w:rsidRDefault="00792F5F" w:rsidP="00CB7988">
            <w:pPr>
              <w:jc w:val="center"/>
              <w:rPr>
                <w:ins w:id="14623" w:author="LGE" w:date="2025-01-17T12:18:00Z"/>
                <w:color w:val="000000"/>
              </w:rPr>
            </w:pPr>
            <w:ins w:id="14624"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31859130" w14:textId="77777777" w:rsidR="00792F5F" w:rsidRPr="002A5BA5" w:rsidRDefault="00792F5F" w:rsidP="00CB7988">
            <w:pPr>
              <w:jc w:val="center"/>
              <w:rPr>
                <w:ins w:id="14625" w:author="LGE" w:date="2025-01-17T12:18:00Z"/>
                <w:color w:val="000000"/>
              </w:rPr>
            </w:pPr>
            <w:ins w:id="14626"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6C1F9EB9" w14:textId="77777777" w:rsidR="00792F5F" w:rsidRPr="002A5BA5" w:rsidRDefault="00792F5F" w:rsidP="00CB7988">
            <w:pPr>
              <w:jc w:val="center"/>
              <w:rPr>
                <w:ins w:id="14627" w:author="LGE" w:date="2025-01-17T12:18:00Z"/>
                <w:color w:val="000000"/>
              </w:rPr>
            </w:pPr>
            <w:ins w:id="14628"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14191991" w14:textId="77777777" w:rsidR="00792F5F" w:rsidRPr="002A5BA5" w:rsidRDefault="00792F5F" w:rsidP="00CB7988">
            <w:pPr>
              <w:jc w:val="center"/>
              <w:rPr>
                <w:ins w:id="14629" w:author="LGE" w:date="2025-01-17T12:18:00Z"/>
                <w:color w:val="000000"/>
              </w:rPr>
            </w:pPr>
            <w:ins w:id="14630" w:author="LGE" w:date="2025-01-17T12:18:00Z">
              <w:r w:rsidRPr="00775372">
                <w:rPr>
                  <w:rFonts w:hint="eastAsia"/>
                  <w:color w:val="000000"/>
                </w:rPr>
                <w:t>11.5</w:t>
              </w:r>
            </w:ins>
          </w:p>
        </w:tc>
        <w:tc>
          <w:tcPr>
            <w:tcW w:w="701" w:type="dxa"/>
            <w:tcBorders>
              <w:top w:val="nil"/>
              <w:left w:val="nil"/>
              <w:bottom w:val="nil"/>
              <w:right w:val="nil"/>
            </w:tcBorders>
            <w:shd w:val="clear" w:color="000000" w:fill="C1C1C1"/>
            <w:noWrap/>
            <w:vAlign w:val="center"/>
          </w:tcPr>
          <w:p w14:paraId="21F69AFB" w14:textId="77777777" w:rsidR="00792F5F" w:rsidRPr="002A5BA5" w:rsidRDefault="00792F5F" w:rsidP="00CB7988">
            <w:pPr>
              <w:jc w:val="center"/>
              <w:rPr>
                <w:ins w:id="14631" w:author="LGE" w:date="2025-01-17T12:18:00Z"/>
                <w:color w:val="000000"/>
              </w:rPr>
            </w:pPr>
            <w:ins w:id="14632"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0CA457B8" w14:textId="77777777" w:rsidR="00792F5F" w:rsidRPr="002A5BA5" w:rsidRDefault="00792F5F" w:rsidP="00CB7988">
            <w:pPr>
              <w:jc w:val="center"/>
              <w:rPr>
                <w:ins w:id="14633" w:author="LGE" w:date="2025-01-17T12:18:00Z"/>
                <w:color w:val="000000"/>
              </w:rPr>
            </w:pPr>
            <w:ins w:id="14634" w:author="LGE" w:date="2025-01-17T12:18:00Z">
              <w:r w:rsidRPr="00775372">
                <w:rPr>
                  <w:rFonts w:hint="eastAsia"/>
                  <w:color w:val="000000"/>
                </w:rPr>
                <w:t>12.4</w:t>
              </w:r>
            </w:ins>
          </w:p>
        </w:tc>
      </w:tr>
      <w:tr w:rsidR="00792F5F" w:rsidRPr="00A45F58" w14:paraId="5C40BE07" w14:textId="77777777" w:rsidTr="005F0312">
        <w:trPr>
          <w:trHeight w:hRule="exact" w:val="232"/>
          <w:jc w:val="center"/>
          <w:ins w:id="14635" w:author="LGE" w:date="2025-01-17T12:18:00Z"/>
        </w:trPr>
        <w:tc>
          <w:tcPr>
            <w:tcW w:w="1684" w:type="dxa"/>
            <w:vMerge w:val="restart"/>
            <w:shd w:val="clear" w:color="auto" w:fill="auto"/>
            <w:noWrap/>
            <w:vAlign w:val="center"/>
            <w:hideMark/>
          </w:tcPr>
          <w:p w14:paraId="1C64E3D8" w14:textId="77777777" w:rsidR="00792F5F" w:rsidRPr="00A45F58" w:rsidRDefault="00792F5F" w:rsidP="00CB7988">
            <w:pPr>
              <w:jc w:val="center"/>
              <w:rPr>
                <w:ins w:id="14636" w:author="LGE" w:date="2025-01-17T12:18:00Z"/>
                <w:rFonts w:eastAsia="Gulim"/>
              </w:rPr>
            </w:pPr>
            <w:ins w:id="14637" w:author="LGE" w:date="2025-01-17T12:18:00Z">
              <w:r>
                <w:rPr>
                  <w:color w:val="000000"/>
                </w:rPr>
                <w:t>S10_10_G30_10</w:t>
              </w:r>
            </w:ins>
          </w:p>
        </w:tc>
        <w:tc>
          <w:tcPr>
            <w:tcW w:w="1100" w:type="dxa"/>
            <w:shd w:val="clear" w:color="auto" w:fill="auto"/>
            <w:noWrap/>
            <w:vAlign w:val="center"/>
            <w:hideMark/>
          </w:tcPr>
          <w:p w14:paraId="658599E0" w14:textId="77777777" w:rsidR="00792F5F" w:rsidRPr="00A45F58" w:rsidRDefault="00792F5F" w:rsidP="00CB7988">
            <w:pPr>
              <w:jc w:val="center"/>
              <w:rPr>
                <w:ins w:id="14638" w:author="LGE" w:date="2025-01-17T12:18:00Z"/>
                <w:color w:val="000000"/>
              </w:rPr>
            </w:pPr>
            <w:ins w:id="1463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16D205C" w14:textId="77777777" w:rsidR="00792F5F" w:rsidRPr="00775372" w:rsidRDefault="00792F5F" w:rsidP="00CB7988">
            <w:pPr>
              <w:jc w:val="center"/>
              <w:rPr>
                <w:ins w:id="14640" w:author="LGE" w:date="2025-01-17T12:18:00Z"/>
                <w:color w:val="000000"/>
              </w:rPr>
            </w:pPr>
            <w:ins w:id="1464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F382B" w14:textId="77777777" w:rsidR="00792F5F" w:rsidRPr="00775372" w:rsidRDefault="00792F5F" w:rsidP="00CB7988">
            <w:pPr>
              <w:jc w:val="center"/>
              <w:rPr>
                <w:ins w:id="14642" w:author="LGE" w:date="2025-01-17T12:18:00Z"/>
                <w:color w:val="000000"/>
              </w:rPr>
            </w:pPr>
            <w:ins w:id="1464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AC627" w14:textId="77777777" w:rsidR="00792F5F" w:rsidRPr="00775372" w:rsidRDefault="00792F5F" w:rsidP="00CB7988">
            <w:pPr>
              <w:jc w:val="center"/>
              <w:rPr>
                <w:ins w:id="14644" w:author="LGE" w:date="2025-01-17T12:18:00Z"/>
                <w:color w:val="000000"/>
              </w:rPr>
            </w:pPr>
            <w:ins w:id="1464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09BA9" w14:textId="77777777" w:rsidR="00792F5F" w:rsidRPr="00775372" w:rsidRDefault="00792F5F" w:rsidP="00CB7988">
            <w:pPr>
              <w:jc w:val="center"/>
              <w:rPr>
                <w:ins w:id="14646" w:author="LGE" w:date="2025-01-17T12:18:00Z"/>
                <w:color w:val="000000"/>
              </w:rPr>
            </w:pPr>
            <w:ins w:id="1464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085E6" w14:textId="77777777" w:rsidR="00792F5F" w:rsidRPr="00775372" w:rsidRDefault="00792F5F" w:rsidP="00CB7988">
            <w:pPr>
              <w:jc w:val="center"/>
              <w:rPr>
                <w:ins w:id="14648" w:author="LGE" w:date="2025-01-17T12:18:00Z"/>
                <w:color w:val="000000"/>
              </w:rPr>
            </w:pPr>
            <w:ins w:id="1464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DAAC9" w14:textId="77777777" w:rsidR="00792F5F" w:rsidRPr="00775372" w:rsidRDefault="00792F5F" w:rsidP="00CB7988">
            <w:pPr>
              <w:jc w:val="center"/>
              <w:rPr>
                <w:ins w:id="14650" w:author="LGE" w:date="2025-01-17T12:18:00Z"/>
                <w:color w:val="000000"/>
              </w:rPr>
            </w:pPr>
            <w:ins w:id="1465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DBFE1" w14:textId="77777777" w:rsidR="00792F5F" w:rsidRPr="00775372" w:rsidRDefault="00792F5F" w:rsidP="00CB7988">
            <w:pPr>
              <w:jc w:val="center"/>
              <w:rPr>
                <w:ins w:id="14652" w:author="LGE" w:date="2025-01-17T12:18:00Z"/>
                <w:color w:val="000000"/>
              </w:rPr>
            </w:pPr>
            <w:ins w:id="1465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6F2ED" w14:textId="77777777" w:rsidR="00792F5F" w:rsidRPr="00775372" w:rsidRDefault="00792F5F" w:rsidP="00CB7988">
            <w:pPr>
              <w:jc w:val="center"/>
              <w:rPr>
                <w:ins w:id="14654" w:author="LGE" w:date="2025-01-17T12:18:00Z"/>
                <w:color w:val="000000"/>
              </w:rPr>
            </w:pPr>
            <w:ins w:id="1465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26649" w14:textId="77777777" w:rsidR="00792F5F" w:rsidRPr="00775372" w:rsidRDefault="00792F5F" w:rsidP="00CB7988">
            <w:pPr>
              <w:jc w:val="center"/>
              <w:rPr>
                <w:ins w:id="14656" w:author="LGE" w:date="2025-01-17T12:18:00Z"/>
                <w:color w:val="000000"/>
              </w:rPr>
            </w:pPr>
            <w:ins w:id="1465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ABF7C" w14:textId="77777777" w:rsidR="00792F5F" w:rsidRPr="00775372" w:rsidRDefault="00792F5F" w:rsidP="00CB7988">
            <w:pPr>
              <w:jc w:val="center"/>
              <w:rPr>
                <w:ins w:id="14658" w:author="LGE" w:date="2025-01-17T12:18:00Z"/>
                <w:color w:val="000000"/>
              </w:rPr>
            </w:pPr>
            <w:ins w:id="14659" w:author="LGE" w:date="2025-01-17T12:18:00Z">
              <w:r>
                <w:rPr>
                  <w:color w:val="000000"/>
                </w:rPr>
                <w:t>#10</w:t>
              </w:r>
            </w:ins>
          </w:p>
        </w:tc>
      </w:tr>
      <w:tr w:rsidR="00792F5F" w:rsidRPr="002A5BA5" w14:paraId="0ECCA371" w14:textId="77777777" w:rsidTr="005F0312">
        <w:trPr>
          <w:trHeight w:hRule="exact" w:val="232"/>
          <w:jc w:val="center"/>
          <w:ins w:id="14660" w:author="LGE" w:date="2025-01-17T12:18:00Z"/>
        </w:trPr>
        <w:tc>
          <w:tcPr>
            <w:tcW w:w="1684" w:type="dxa"/>
            <w:vMerge/>
            <w:shd w:val="clear" w:color="auto" w:fill="auto"/>
            <w:noWrap/>
            <w:hideMark/>
          </w:tcPr>
          <w:p w14:paraId="3AC70569" w14:textId="77777777" w:rsidR="00792F5F" w:rsidRPr="00A45F58" w:rsidRDefault="00792F5F" w:rsidP="00CB7988">
            <w:pPr>
              <w:jc w:val="center"/>
              <w:rPr>
                <w:ins w:id="14661" w:author="LGE" w:date="2025-01-17T12:18:00Z"/>
                <w:color w:val="000000"/>
              </w:rPr>
            </w:pPr>
          </w:p>
        </w:tc>
        <w:tc>
          <w:tcPr>
            <w:tcW w:w="1100" w:type="dxa"/>
            <w:shd w:val="clear" w:color="auto" w:fill="auto"/>
            <w:noWrap/>
            <w:vAlign w:val="center"/>
            <w:hideMark/>
          </w:tcPr>
          <w:p w14:paraId="00275215" w14:textId="77777777" w:rsidR="00792F5F" w:rsidRPr="00A45F58" w:rsidRDefault="00792F5F" w:rsidP="00CB7988">
            <w:pPr>
              <w:jc w:val="center"/>
              <w:rPr>
                <w:ins w:id="14662" w:author="LGE" w:date="2025-01-17T12:18:00Z"/>
                <w:color w:val="000000"/>
              </w:rPr>
            </w:pPr>
            <w:ins w:id="14663" w:author="LGE" w:date="2025-01-17T12:18:00Z">
              <w:r w:rsidRPr="00A45F58">
                <w:rPr>
                  <w:color w:val="000000"/>
                </w:rPr>
                <w:t>'QPSK'</w:t>
              </w:r>
            </w:ins>
          </w:p>
        </w:tc>
        <w:tc>
          <w:tcPr>
            <w:tcW w:w="701" w:type="dxa"/>
            <w:tcBorders>
              <w:top w:val="nil"/>
              <w:left w:val="nil"/>
              <w:bottom w:val="nil"/>
              <w:right w:val="nil"/>
            </w:tcBorders>
            <w:shd w:val="clear" w:color="000000" w:fill="C7C7C7"/>
            <w:noWrap/>
            <w:vAlign w:val="center"/>
          </w:tcPr>
          <w:p w14:paraId="7F84A74C" w14:textId="77777777" w:rsidR="00792F5F" w:rsidRPr="002A5BA5" w:rsidRDefault="00792F5F" w:rsidP="00CB7988">
            <w:pPr>
              <w:jc w:val="center"/>
              <w:rPr>
                <w:ins w:id="14664" w:author="LGE" w:date="2025-01-17T12:18:00Z"/>
                <w:color w:val="000000"/>
              </w:rPr>
            </w:pPr>
            <w:ins w:id="14665"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1F130D3E" w14:textId="77777777" w:rsidR="00792F5F" w:rsidRPr="002A5BA5" w:rsidRDefault="00792F5F" w:rsidP="00CB7988">
            <w:pPr>
              <w:jc w:val="center"/>
              <w:rPr>
                <w:ins w:id="14666" w:author="LGE" w:date="2025-01-17T12:18:00Z"/>
                <w:color w:val="000000"/>
              </w:rPr>
            </w:pPr>
            <w:ins w:id="14667"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38EFC456" w14:textId="77777777" w:rsidR="00792F5F" w:rsidRPr="002A5BA5" w:rsidRDefault="00792F5F" w:rsidP="00CB7988">
            <w:pPr>
              <w:jc w:val="center"/>
              <w:rPr>
                <w:ins w:id="14668" w:author="LGE" w:date="2025-01-17T12:18:00Z"/>
                <w:color w:val="000000"/>
              </w:rPr>
            </w:pPr>
            <w:ins w:id="14669"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614BF5A6" w14:textId="77777777" w:rsidR="00792F5F" w:rsidRPr="002A5BA5" w:rsidRDefault="00792F5F" w:rsidP="00CB7988">
            <w:pPr>
              <w:jc w:val="center"/>
              <w:rPr>
                <w:ins w:id="14670" w:author="LGE" w:date="2025-01-17T12:18:00Z"/>
                <w:color w:val="000000"/>
              </w:rPr>
            </w:pPr>
            <w:ins w:id="14671"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3A1BDC6A" w14:textId="77777777" w:rsidR="00792F5F" w:rsidRPr="002A5BA5" w:rsidRDefault="00792F5F" w:rsidP="00CB7988">
            <w:pPr>
              <w:jc w:val="center"/>
              <w:rPr>
                <w:ins w:id="14672" w:author="LGE" w:date="2025-01-17T12:18:00Z"/>
                <w:color w:val="000000"/>
              </w:rPr>
            </w:pPr>
            <w:ins w:id="14673"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9E392B1" w14:textId="77777777" w:rsidR="00792F5F" w:rsidRPr="002A5BA5" w:rsidRDefault="00792F5F" w:rsidP="00CB7988">
            <w:pPr>
              <w:jc w:val="center"/>
              <w:rPr>
                <w:ins w:id="14674" w:author="LGE" w:date="2025-01-17T12:18:00Z"/>
                <w:color w:val="000000"/>
              </w:rPr>
            </w:pPr>
            <w:ins w:id="14675"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0A7F7562" w14:textId="77777777" w:rsidR="00792F5F" w:rsidRPr="002A5BA5" w:rsidRDefault="00792F5F" w:rsidP="00CB7988">
            <w:pPr>
              <w:jc w:val="center"/>
              <w:rPr>
                <w:ins w:id="14676" w:author="LGE" w:date="2025-01-17T12:18:00Z"/>
                <w:color w:val="000000"/>
              </w:rPr>
            </w:pPr>
            <w:ins w:id="14677"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56C6E55A" w14:textId="77777777" w:rsidR="00792F5F" w:rsidRPr="002A5BA5" w:rsidRDefault="00792F5F" w:rsidP="00CB7988">
            <w:pPr>
              <w:jc w:val="center"/>
              <w:rPr>
                <w:ins w:id="14678" w:author="LGE" w:date="2025-01-17T12:18:00Z"/>
                <w:color w:val="000000"/>
              </w:rPr>
            </w:pPr>
            <w:ins w:id="14679"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75982BE" w14:textId="77777777" w:rsidR="00792F5F" w:rsidRPr="002A5BA5" w:rsidRDefault="00792F5F" w:rsidP="00CB7988">
            <w:pPr>
              <w:jc w:val="center"/>
              <w:rPr>
                <w:ins w:id="14680" w:author="LGE" w:date="2025-01-17T12:18:00Z"/>
                <w:color w:val="000000"/>
              </w:rPr>
            </w:pPr>
            <w:ins w:id="14681"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2FF96CB8" w14:textId="77777777" w:rsidR="00792F5F" w:rsidRPr="002A5BA5" w:rsidRDefault="00792F5F" w:rsidP="00CB7988">
            <w:pPr>
              <w:jc w:val="center"/>
              <w:rPr>
                <w:ins w:id="14682" w:author="LGE" w:date="2025-01-17T12:18:00Z"/>
                <w:color w:val="000000"/>
              </w:rPr>
            </w:pPr>
            <w:ins w:id="14683" w:author="LGE" w:date="2025-01-17T12:18:00Z">
              <w:r w:rsidRPr="00775372">
                <w:rPr>
                  <w:rFonts w:hint="eastAsia"/>
                  <w:color w:val="000000"/>
                </w:rPr>
                <w:t>7.7</w:t>
              </w:r>
            </w:ins>
          </w:p>
        </w:tc>
      </w:tr>
      <w:tr w:rsidR="00792F5F" w:rsidRPr="002A5BA5" w14:paraId="5390C076" w14:textId="77777777" w:rsidTr="005F0312">
        <w:trPr>
          <w:trHeight w:hRule="exact" w:val="232"/>
          <w:jc w:val="center"/>
          <w:ins w:id="14684" w:author="LGE" w:date="2025-01-17T12:18:00Z"/>
        </w:trPr>
        <w:tc>
          <w:tcPr>
            <w:tcW w:w="1684" w:type="dxa"/>
            <w:vMerge/>
            <w:shd w:val="clear" w:color="auto" w:fill="auto"/>
            <w:vAlign w:val="center"/>
            <w:hideMark/>
          </w:tcPr>
          <w:p w14:paraId="5BA6DC4C" w14:textId="77777777" w:rsidR="00792F5F" w:rsidRPr="00A45F58" w:rsidRDefault="00792F5F" w:rsidP="00CB7988">
            <w:pPr>
              <w:rPr>
                <w:ins w:id="14685" w:author="LGE" w:date="2025-01-17T12:18:00Z"/>
                <w:color w:val="000000"/>
              </w:rPr>
            </w:pPr>
          </w:p>
        </w:tc>
        <w:tc>
          <w:tcPr>
            <w:tcW w:w="1100" w:type="dxa"/>
            <w:shd w:val="clear" w:color="auto" w:fill="auto"/>
            <w:noWrap/>
            <w:vAlign w:val="center"/>
            <w:hideMark/>
          </w:tcPr>
          <w:p w14:paraId="2B5E3CEE" w14:textId="77777777" w:rsidR="00792F5F" w:rsidRPr="00A45F58" w:rsidRDefault="00792F5F" w:rsidP="00CB7988">
            <w:pPr>
              <w:jc w:val="center"/>
              <w:rPr>
                <w:ins w:id="14686" w:author="LGE" w:date="2025-01-17T12:18:00Z"/>
                <w:color w:val="000000"/>
              </w:rPr>
            </w:pPr>
            <w:ins w:id="14687" w:author="LGE" w:date="2025-01-17T12:18:00Z">
              <w:r w:rsidRPr="00A45F58">
                <w:rPr>
                  <w:color w:val="000000"/>
                </w:rPr>
                <w:t>'16QAM'</w:t>
              </w:r>
            </w:ins>
          </w:p>
        </w:tc>
        <w:tc>
          <w:tcPr>
            <w:tcW w:w="701" w:type="dxa"/>
            <w:tcBorders>
              <w:top w:val="nil"/>
              <w:left w:val="nil"/>
              <w:bottom w:val="nil"/>
              <w:right w:val="nil"/>
            </w:tcBorders>
            <w:shd w:val="clear" w:color="000000" w:fill="C7C7C7"/>
            <w:noWrap/>
            <w:vAlign w:val="center"/>
          </w:tcPr>
          <w:p w14:paraId="595450D3" w14:textId="77777777" w:rsidR="00792F5F" w:rsidRPr="002A5BA5" w:rsidRDefault="00792F5F" w:rsidP="00CB7988">
            <w:pPr>
              <w:jc w:val="center"/>
              <w:rPr>
                <w:ins w:id="14688" w:author="LGE" w:date="2025-01-17T12:18:00Z"/>
                <w:color w:val="000000"/>
              </w:rPr>
            </w:pPr>
            <w:ins w:id="14689"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12AD8ABE" w14:textId="77777777" w:rsidR="00792F5F" w:rsidRPr="002A5BA5" w:rsidRDefault="00792F5F" w:rsidP="00CB7988">
            <w:pPr>
              <w:jc w:val="center"/>
              <w:rPr>
                <w:ins w:id="14690" w:author="LGE" w:date="2025-01-17T12:18:00Z"/>
                <w:color w:val="000000"/>
              </w:rPr>
            </w:pPr>
            <w:ins w:id="14691"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26B05791" w14:textId="77777777" w:rsidR="00792F5F" w:rsidRPr="002A5BA5" w:rsidRDefault="00792F5F" w:rsidP="00CB7988">
            <w:pPr>
              <w:jc w:val="center"/>
              <w:rPr>
                <w:ins w:id="14692" w:author="LGE" w:date="2025-01-17T12:18:00Z"/>
                <w:color w:val="000000"/>
              </w:rPr>
            </w:pPr>
            <w:ins w:id="14693"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61C2686" w14:textId="77777777" w:rsidR="00792F5F" w:rsidRPr="002A5BA5" w:rsidRDefault="00792F5F" w:rsidP="00CB7988">
            <w:pPr>
              <w:jc w:val="center"/>
              <w:rPr>
                <w:ins w:id="14694" w:author="LGE" w:date="2025-01-17T12:18:00Z"/>
                <w:color w:val="000000"/>
              </w:rPr>
            </w:pPr>
            <w:ins w:id="14695"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10FEBC26" w14:textId="77777777" w:rsidR="00792F5F" w:rsidRPr="002A5BA5" w:rsidRDefault="00792F5F" w:rsidP="00CB7988">
            <w:pPr>
              <w:jc w:val="center"/>
              <w:rPr>
                <w:ins w:id="14696" w:author="LGE" w:date="2025-01-17T12:18:00Z"/>
                <w:color w:val="000000"/>
              </w:rPr>
            </w:pPr>
            <w:ins w:id="14697"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1784ACA3" w14:textId="77777777" w:rsidR="00792F5F" w:rsidRPr="002A5BA5" w:rsidRDefault="00792F5F" w:rsidP="00CB7988">
            <w:pPr>
              <w:jc w:val="center"/>
              <w:rPr>
                <w:ins w:id="14698" w:author="LGE" w:date="2025-01-17T12:18:00Z"/>
                <w:color w:val="000000"/>
              </w:rPr>
            </w:pPr>
            <w:ins w:id="14699"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57DFB0D8" w14:textId="77777777" w:rsidR="00792F5F" w:rsidRPr="002A5BA5" w:rsidRDefault="00792F5F" w:rsidP="00CB7988">
            <w:pPr>
              <w:jc w:val="center"/>
              <w:rPr>
                <w:ins w:id="14700" w:author="LGE" w:date="2025-01-17T12:18:00Z"/>
                <w:color w:val="000000"/>
              </w:rPr>
            </w:pPr>
            <w:ins w:id="14701"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3B90412F" w14:textId="77777777" w:rsidR="00792F5F" w:rsidRPr="002A5BA5" w:rsidRDefault="00792F5F" w:rsidP="00CB7988">
            <w:pPr>
              <w:jc w:val="center"/>
              <w:rPr>
                <w:ins w:id="14702" w:author="LGE" w:date="2025-01-17T12:18:00Z"/>
                <w:color w:val="000000"/>
              </w:rPr>
            </w:pPr>
            <w:ins w:id="14703"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8218570" w14:textId="77777777" w:rsidR="00792F5F" w:rsidRPr="002A5BA5" w:rsidRDefault="00792F5F" w:rsidP="00CB7988">
            <w:pPr>
              <w:jc w:val="center"/>
              <w:rPr>
                <w:ins w:id="14704" w:author="LGE" w:date="2025-01-17T12:18:00Z"/>
                <w:color w:val="000000"/>
              </w:rPr>
            </w:pPr>
            <w:ins w:id="14705"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2908D99A" w14:textId="77777777" w:rsidR="00792F5F" w:rsidRPr="002A5BA5" w:rsidRDefault="00792F5F" w:rsidP="00CB7988">
            <w:pPr>
              <w:jc w:val="center"/>
              <w:rPr>
                <w:ins w:id="14706" w:author="LGE" w:date="2025-01-17T12:18:00Z"/>
                <w:color w:val="000000"/>
              </w:rPr>
            </w:pPr>
            <w:ins w:id="14707" w:author="LGE" w:date="2025-01-17T12:18:00Z">
              <w:r w:rsidRPr="00775372">
                <w:rPr>
                  <w:rFonts w:hint="eastAsia"/>
                  <w:color w:val="000000"/>
                </w:rPr>
                <w:t>7.7</w:t>
              </w:r>
            </w:ins>
          </w:p>
        </w:tc>
      </w:tr>
      <w:tr w:rsidR="00792F5F" w:rsidRPr="002A5BA5" w14:paraId="178D2A71" w14:textId="77777777" w:rsidTr="005F0312">
        <w:trPr>
          <w:trHeight w:hRule="exact" w:val="232"/>
          <w:jc w:val="center"/>
          <w:ins w:id="14708" w:author="LGE" w:date="2025-01-17T12:18:00Z"/>
        </w:trPr>
        <w:tc>
          <w:tcPr>
            <w:tcW w:w="1684" w:type="dxa"/>
            <w:vMerge/>
            <w:shd w:val="clear" w:color="auto" w:fill="auto"/>
            <w:vAlign w:val="center"/>
            <w:hideMark/>
          </w:tcPr>
          <w:p w14:paraId="73344EB3" w14:textId="77777777" w:rsidR="00792F5F" w:rsidRPr="00A45F58" w:rsidRDefault="00792F5F" w:rsidP="00CB7988">
            <w:pPr>
              <w:rPr>
                <w:ins w:id="14709" w:author="LGE" w:date="2025-01-17T12:18:00Z"/>
                <w:color w:val="000000"/>
              </w:rPr>
            </w:pPr>
          </w:p>
        </w:tc>
        <w:tc>
          <w:tcPr>
            <w:tcW w:w="1100" w:type="dxa"/>
            <w:shd w:val="clear" w:color="auto" w:fill="auto"/>
            <w:noWrap/>
            <w:vAlign w:val="center"/>
            <w:hideMark/>
          </w:tcPr>
          <w:p w14:paraId="38BC0F15" w14:textId="77777777" w:rsidR="00792F5F" w:rsidRPr="00A45F58" w:rsidRDefault="00792F5F" w:rsidP="00CB7988">
            <w:pPr>
              <w:jc w:val="center"/>
              <w:rPr>
                <w:ins w:id="14710" w:author="LGE" w:date="2025-01-17T12:18:00Z"/>
                <w:color w:val="000000"/>
              </w:rPr>
            </w:pPr>
            <w:ins w:id="14711" w:author="LGE" w:date="2025-01-17T12:18:00Z">
              <w:r w:rsidRPr="00A45F58">
                <w:rPr>
                  <w:color w:val="000000"/>
                </w:rPr>
                <w:t>'64QAM'</w:t>
              </w:r>
            </w:ins>
          </w:p>
        </w:tc>
        <w:tc>
          <w:tcPr>
            <w:tcW w:w="701" w:type="dxa"/>
            <w:tcBorders>
              <w:top w:val="nil"/>
              <w:left w:val="nil"/>
              <w:bottom w:val="nil"/>
              <w:right w:val="nil"/>
            </w:tcBorders>
            <w:shd w:val="clear" w:color="000000" w:fill="C7C7C7"/>
            <w:noWrap/>
            <w:vAlign w:val="center"/>
          </w:tcPr>
          <w:p w14:paraId="219B5B64" w14:textId="77777777" w:rsidR="00792F5F" w:rsidRPr="002A5BA5" w:rsidRDefault="00792F5F" w:rsidP="00CB7988">
            <w:pPr>
              <w:jc w:val="center"/>
              <w:rPr>
                <w:ins w:id="14712" w:author="LGE" w:date="2025-01-17T12:18:00Z"/>
                <w:color w:val="000000"/>
              </w:rPr>
            </w:pPr>
            <w:ins w:id="14713" w:author="LGE" w:date="2025-01-17T12:18:00Z">
              <w:r w:rsidRPr="00775372">
                <w:rPr>
                  <w:rFonts w:hint="eastAsia"/>
                  <w:color w:val="000000"/>
                </w:rPr>
                <w:t>12.0</w:t>
              </w:r>
            </w:ins>
          </w:p>
        </w:tc>
        <w:tc>
          <w:tcPr>
            <w:tcW w:w="701" w:type="dxa"/>
            <w:tcBorders>
              <w:top w:val="nil"/>
              <w:left w:val="nil"/>
              <w:bottom w:val="nil"/>
              <w:right w:val="nil"/>
            </w:tcBorders>
            <w:shd w:val="clear" w:color="000000" w:fill="CBCBCB"/>
            <w:noWrap/>
            <w:vAlign w:val="center"/>
          </w:tcPr>
          <w:p w14:paraId="600DDF19" w14:textId="77777777" w:rsidR="00792F5F" w:rsidRPr="002A5BA5" w:rsidRDefault="00792F5F" w:rsidP="00CB7988">
            <w:pPr>
              <w:jc w:val="center"/>
              <w:rPr>
                <w:ins w:id="14714" w:author="LGE" w:date="2025-01-17T12:18:00Z"/>
                <w:color w:val="000000"/>
              </w:rPr>
            </w:pPr>
            <w:ins w:id="14715" w:author="LGE" w:date="2025-01-17T12:18:00Z">
              <w:r w:rsidRPr="00775372">
                <w:rPr>
                  <w:rFonts w:hint="eastAsia"/>
                  <w:color w:val="000000"/>
                </w:rPr>
                <w:t>11.5</w:t>
              </w:r>
            </w:ins>
          </w:p>
        </w:tc>
        <w:tc>
          <w:tcPr>
            <w:tcW w:w="701" w:type="dxa"/>
            <w:tcBorders>
              <w:top w:val="nil"/>
              <w:left w:val="nil"/>
              <w:bottom w:val="nil"/>
              <w:right w:val="nil"/>
            </w:tcBorders>
            <w:shd w:val="clear" w:color="000000" w:fill="D2D2D2"/>
            <w:noWrap/>
            <w:vAlign w:val="center"/>
          </w:tcPr>
          <w:p w14:paraId="0F349EC6" w14:textId="77777777" w:rsidR="00792F5F" w:rsidRPr="002A5BA5" w:rsidRDefault="00792F5F" w:rsidP="00CB7988">
            <w:pPr>
              <w:jc w:val="center"/>
              <w:rPr>
                <w:ins w:id="14716" w:author="LGE" w:date="2025-01-17T12:18:00Z"/>
                <w:color w:val="000000"/>
              </w:rPr>
            </w:pPr>
            <w:ins w:id="14717"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70BBB97D" w14:textId="77777777" w:rsidR="00792F5F" w:rsidRPr="002A5BA5" w:rsidRDefault="00792F5F" w:rsidP="00CB7988">
            <w:pPr>
              <w:jc w:val="center"/>
              <w:rPr>
                <w:ins w:id="14718" w:author="LGE" w:date="2025-01-17T12:18:00Z"/>
                <w:color w:val="000000"/>
              </w:rPr>
            </w:pPr>
            <w:ins w:id="14719"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6CC7ED03" w14:textId="77777777" w:rsidR="00792F5F" w:rsidRPr="002A5BA5" w:rsidRDefault="00792F5F" w:rsidP="00CB7988">
            <w:pPr>
              <w:jc w:val="center"/>
              <w:rPr>
                <w:ins w:id="14720" w:author="LGE" w:date="2025-01-17T12:18:00Z"/>
                <w:color w:val="000000"/>
              </w:rPr>
            </w:pPr>
            <w:ins w:id="14721"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4CDC8EFD" w14:textId="77777777" w:rsidR="00792F5F" w:rsidRPr="002A5BA5" w:rsidRDefault="00792F5F" w:rsidP="00CB7988">
            <w:pPr>
              <w:jc w:val="center"/>
              <w:rPr>
                <w:ins w:id="14722" w:author="LGE" w:date="2025-01-17T12:18:00Z"/>
                <w:color w:val="000000"/>
              </w:rPr>
            </w:pPr>
            <w:ins w:id="14723"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44666656" w14:textId="77777777" w:rsidR="00792F5F" w:rsidRPr="002A5BA5" w:rsidRDefault="00792F5F" w:rsidP="00CB7988">
            <w:pPr>
              <w:jc w:val="center"/>
              <w:rPr>
                <w:ins w:id="14724" w:author="LGE" w:date="2025-01-17T12:18:00Z"/>
                <w:color w:val="000000"/>
              </w:rPr>
            </w:pPr>
            <w:ins w:id="14725"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2770D6B2" w14:textId="77777777" w:rsidR="00792F5F" w:rsidRPr="002A5BA5" w:rsidRDefault="00792F5F" w:rsidP="00CB7988">
            <w:pPr>
              <w:jc w:val="center"/>
              <w:rPr>
                <w:ins w:id="14726" w:author="LGE" w:date="2025-01-17T12:18:00Z"/>
                <w:color w:val="000000"/>
              </w:rPr>
            </w:pPr>
            <w:ins w:id="14727"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EE94242" w14:textId="77777777" w:rsidR="00792F5F" w:rsidRPr="002A5BA5" w:rsidRDefault="00792F5F" w:rsidP="00CB7988">
            <w:pPr>
              <w:jc w:val="center"/>
              <w:rPr>
                <w:ins w:id="14728" w:author="LGE" w:date="2025-01-17T12:18:00Z"/>
                <w:color w:val="000000"/>
              </w:rPr>
            </w:pPr>
            <w:ins w:id="14729"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459F9E6A" w14:textId="77777777" w:rsidR="00792F5F" w:rsidRPr="002A5BA5" w:rsidRDefault="00792F5F" w:rsidP="00CB7988">
            <w:pPr>
              <w:jc w:val="center"/>
              <w:rPr>
                <w:ins w:id="14730" w:author="LGE" w:date="2025-01-17T12:18:00Z"/>
                <w:color w:val="000000"/>
              </w:rPr>
            </w:pPr>
            <w:ins w:id="14731" w:author="LGE" w:date="2025-01-17T12:18:00Z">
              <w:r w:rsidRPr="00775372">
                <w:rPr>
                  <w:rFonts w:hint="eastAsia"/>
                  <w:color w:val="000000"/>
                </w:rPr>
                <w:t>7.7</w:t>
              </w:r>
            </w:ins>
          </w:p>
        </w:tc>
      </w:tr>
      <w:tr w:rsidR="00792F5F" w:rsidRPr="002A5BA5" w14:paraId="29398904" w14:textId="77777777" w:rsidTr="005F0312">
        <w:trPr>
          <w:trHeight w:hRule="exact" w:val="232"/>
          <w:jc w:val="center"/>
          <w:ins w:id="14732" w:author="LGE" w:date="2025-01-17T12:18:00Z"/>
        </w:trPr>
        <w:tc>
          <w:tcPr>
            <w:tcW w:w="1684" w:type="dxa"/>
            <w:vMerge/>
            <w:shd w:val="clear" w:color="auto" w:fill="auto"/>
            <w:vAlign w:val="center"/>
            <w:hideMark/>
          </w:tcPr>
          <w:p w14:paraId="1DA1F40A" w14:textId="77777777" w:rsidR="00792F5F" w:rsidRPr="00A45F58" w:rsidRDefault="00792F5F" w:rsidP="00CB7988">
            <w:pPr>
              <w:rPr>
                <w:ins w:id="14733" w:author="LGE" w:date="2025-01-17T12:18:00Z"/>
                <w:color w:val="000000"/>
              </w:rPr>
            </w:pPr>
          </w:p>
        </w:tc>
        <w:tc>
          <w:tcPr>
            <w:tcW w:w="1100" w:type="dxa"/>
            <w:shd w:val="clear" w:color="auto" w:fill="auto"/>
            <w:noWrap/>
            <w:vAlign w:val="center"/>
            <w:hideMark/>
          </w:tcPr>
          <w:p w14:paraId="691BE5F1" w14:textId="77777777" w:rsidR="00792F5F" w:rsidRPr="00A45F58" w:rsidRDefault="00792F5F" w:rsidP="00CB7988">
            <w:pPr>
              <w:jc w:val="center"/>
              <w:rPr>
                <w:ins w:id="14734" w:author="LGE" w:date="2025-01-17T12:18:00Z"/>
                <w:color w:val="000000"/>
              </w:rPr>
            </w:pPr>
            <w:ins w:id="14735" w:author="LGE" w:date="2025-01-17T12:18:00Z">
              <w:r w:rsidRPr="00A45F58">
                <w:rPr>
                  <w:color w:val="000000"/>
                </w:rPr>
                <w:t>'256QAM'</w:t>
              </w:r>
            </w:ins>
          </w:p>
        </w:tc>
        <w:tc>
          <w:tcPr>
            <w:tcW w:w="701" w:type="dxa"/>
            <w:tcBorders>
              <w:top w:val="nil"/>
              <w:left w:val="nil"/>
              <w:bottom w:val="nil"/>
              <w:right w:val="nil"/>
            </w:tcBorders>
            <w:shd w:val="clear" w:color="000000" w:fill="C7C7C7"/>
            <w:noWrap/>
            <w:vAlign w:val="center"/>
          </w:tcPr>
          <w:p w14:paraId="6E51453C" w14:textId="77777777" w:rsidR="00792F5F" w:rsidRPr="002A5BA5" w:rsidRDefault="00792F5F" w:rsidP="00CB7988">
            <w:pPr>
              <w:jc w:val="center"/>
              <w:rPr>
                <w:ins w:id="14736" w:author="LGE" w:date="2025-01-17T12:18:00Z"/>
                <w:color w:val="000000"/>
              </w:rPr>
            </w:pPr>
            <w:ins w:id="14737"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3EDA0436" w14:textId="77777777" w:rsidR="00792F5F" w:rsidRPr="002A5BA5" w:rsidRDefault="00792F5F" w:rsidP="00CB7988">
            <w:pPr>
              <w:jc w:val="center"/>
              <w:rPr>
                <w:ins w:id="14738" w:author="LGE" w:date="2025-01-17T12:18:00Z"/>
                <w:color w:val="000000"/>
              </w:rPr>
            </w:pPr>
            <w:ins w:id="14739"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4CE0575F" w14:textId="77777777" w:rsidR="00792F5F" w:rsidRPr="002A5BA5" w:rsidRDefault="00792F5F" w:rsidP="00CB7988">
            <w:pPr>
              <w:jc w:val="center"/>
              <w:rPr>
                <w:ins w:id="14740" w:author="LGE" w:date="2025-01-17T12:18:00Z"/>
                <w:color w:val="000000"/>
              </w:rPr>
            </w:pPr>
            <w:ins w:id="14741"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584A37D" w14:textId="77777777" w:rsidR="00792F5F" w:rsidRPr="002A5BA5" w:rsidRDefault="00792F5F" w:rsidP="00CB7988">
            <w:pPr>
              <w:jc w:val="center"/>
              <w:rPr>
                <w:ins w:id="14742" w:author="LGE" w:date="2025-01-17T12:18:00Z"/>
                <w:color w:val="000000"/>
              </w:rPr>
            </w:pPr>
            <w:ins w:id="14743"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5C80D34B" w14:textId="77777777" w:rsidR="00792F5F" w:rsidRPr="002A5BA5" w:rsidRDefault="00792F5F" w:rsidP="00CB7988">
            <w:pPr>
              <w:jc w:val="center"/>
              <w:rPr>
                <w:ins w:id="14744" w:author="LGE" w:date="2025-01-17T12:18:00Z"/>
                <w:color w:val="000000"/>
              </w:rPr>
            </w:pPr>
            <w:ins w:id="14745"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536B8C4" w14:textId="77777777" w:rsidR="00792F5F" w:rsidRPr="002A5BA5" w:rsidRDefault="00792F5F" w:rsidP="00CB7988">
            <w:pPr>
              <w:jc w:val="center"/>
              <w:rPr>
                <w:ins w:id="14746" w:author="LGE" w:date="2025-01-17T12:18:00Z"/>
                <w:color w:val="000000"/>
              </w:rPr>
            </w:pPr>
            <w:ins w:id="14747"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2F5B0CD9" w14:textId="77777777" w:rsidR="00792F5F" w:rsidRPr="002A5BA5" w:rsidRDefault="00792F5F" w:rsidP="00CB7988">
            <w:pPr>
              <w:jc w:val="center"/>
              <w:rPr>
                <w:ins w:id="14748" w:author="LGE" w:date="2025-01-17T12:18:00Z"/>
                <w:color w:val="000000"/>
              </w:rPr>
            </w:pPr>
            <w:ins w:id="14749" w:author="LGE" w:date="2025-01-17T12:18:00Z">
              <w:r w:rsidRPr="00775372">
                <w:rPr>
                  <w:rFonts w:hint="eastAsia"/>
                  <w:color w:val="000000"/>
                </w:rPr>
                <w:t>8.6</w:t>
              </w:r>
            </w:ins>
          </w:p>
        </w:tc>
        <w:tc>
          <w:tcPr>
            <w:tcW w:w="701" w:type="dxa"/>
            <w:tcBorders>
              <w:top w:val="nil"/>
              <w:left w:val="nil"/>
              <w:bottom w:val="nil"/>
              <w:right w:val="nil"/>
            </w:tcBorders>
            <w:shd w:val="clear" w:color="000000" w:fill="DFDFDF"/>
            <w:noWrap/>
            <w:vAlign w:val="center"/>
          </w:tcPr>
          <w:p w14:paraId="5308ABE9" w14:textId="77777777" w:rsidR="00792F5F" w:rsidRPr="002A5BA5" w:rsidRDefault="00792F5F" w:rsidP="00CB7988">
            <w:pPr>
              <w:jc w:val="center"/>
              <w:rPr>
                <w:ins w:id="14750" w:author="LGE" w:date="2025-01-17T12:18:00Z"/>
                <w:color w:val="000000"/>
              </w:rPr>
            </w:pPr>
            <w:ins w:id="14751"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0EB7E3A3" w14:textId="77777777" w:rsidR="00792F5F" w:rsidRPr="002A5BA5" w:rsidRDefault="00792F5F" w:rsidP="00CB7988">
            <w:pPr>
              <w:jc w:val="center"/>
              <w:rPr>
                <w:ins w:id="14752" w:author="LGE" w:date="2025-01-17T12:18:00Z"/>
                <w:color w:val="000000"/>
              </w:rPr>
            </w:pPr>
            <w:ins w:id="14753"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3FA49D76" w14:textId="77777777" w:rsidR="00792F5F" w:rsidRPr="002A5BA5" w:rsidRDefault="00792F5F" w:rsidP="00CB7988">
            <w:pPr>
              <w:jc w:val="center"/>
              <w:rPr>
                <w:ins w:id="14754" w:author="LGE" w:date="2025-01-17T12:18:00Z"/>
                <w:color w:val="000000"/>
              </w:rPr>
            </w:pPr>
            <w:ins w:id="14755" w:author="LGE" w:date="2025-01-17T12:18:00Z">
              <w:r w:rsidRPr="00775372">
                <w:rPr>
                  <w:rFonts w:hint="eastAsia"/>
                  <w:color w:val="000000"/>
                </w:rPr>
                <w:t>7.7</w:t>
              </w:r>
            </w:ins>
          </w:p>
        </w:tc>
      </w:tr>
      <w:tr w:rsidR="00792F5F" w:rsidRPr="002A5BA5" w14:paraId="189D8483" w14:textId="77777777" w:rsidTr="005F0312">
        <w:trPr>
          <w:trHeight w:hRule="exact" w:val="232"/>
          <w:jc w:val="center"/>
          <w:ins w:id="14756" w:author="LGE" w:date="2025-01-17T12:18:00Z"/>
        </w:trPr>
        <w:tc>
          <w:tcPr>
            <w:tcW w:w="1684" w:type="dxa"/>
            <w:vMerge/>
            <w:shd w:val="clear" w:color="auto" w:fill="auto"/>
            <w:noWrap/>
            <w:vAlign w:val="center"/>
            <w:hideMark/>
          </w:tcPr>
          <w:p w14:paraId="1F4A2D6E" w14:textId="77777777" w:rsidR="00792F5F" w:rsidRPr="00A45F58" w:rsidRDefault="00792F5F" w:rsidP="00CB7988">
            <w:pPr>
              <w:jc w:val="center"/>
              <w:rPr>
                <w:ins w:id="14757" w:author="LGE" w:date="2025-01-17T12:18:00Z"/>
                <w:color w:val="000000"/>
              </w:rPr>
            </w:pPr>
          </w:p>
        </w:tc>
        <w:tc>
          <w:tcPr>
            <w:tcW w:w="1100" w:type="dxa"/>
            <w:shd w:val="clear" w:color="auto" w:fill="auto"/>
            <w:noWrap/>
            <w:vAlign w:val="center"/>
            <w:hideMark/>
          </w:tcPr>
          <w:p w14:paraId="7BBD99AB" w14:textId="77777777" w:rsidR="00792F5F" w:rsidRPr="00A45F58" w:rsidRDefault="00792F5F" w:rsidP="00CB7988">
            <w:pPr>
              <w:jc w:val="center"/>
              <w:rPr>
                <w:ins w:id="14758" w:author="LGE" w:date="2025-01-17T12:18:00Z"/>
                <w:color w:val="000000"/>
              </w:rPr>
            </w:pPr>
            <w:ins w:id="1475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3BD249E" w14:textId="77777777" w:rsidR="00792F5F" w:rsidRPr="002A5BA5" w:rsidRDefault="00792F5F" w:rsidP="00CB7988">
            <w:pPr>
              <w:jc w:val="center"/>
              <w:rPr>
                <w:ins w:id="14760" w:author="LGE" w:date="2025-01-17T12:18:00Z"/>
                <w:color w:val="000000"/>
              </w:rPr>
            </w:pPr>
            <w:ins w:id="1476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27FA9" w14:textId="77777777" w:rsidR="00792F5F" w:rsidRPr="002A5BA5" w:rsidRDefault="00792F5F" w:rsidP="00CB7988">
            <w:pPr>
              <w:jc w:val="center"/>
              <w:rPr>
                <w:ins w:id="14762" w:author="LGE" w:date="2025-01-17T12:18:00Z"/>
                <w:color w:val="000000"/>
              </w:rPr>
            </w:pPr>
            <w:ins w:id="1476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8746C" w14:textId="77777777" w:rsidR="00792F5F" w:rsidRPr="002A5BA5" w:rsidRDefault="00792F5F" w:rsidP="00CB7988">
            <w:pPr>
              <w:jc w:val="center"/>
              <w:rPr>
                <w:ins w:id="14764" w:author="LGE" w:date="2025-01-17T12:18:00Z"/>
                <w:color w:val="000000"/>
              </w:rPr>
            </w:pPr>
            <w:ins w:id="1476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74128" w14:textId="77777777" w:rsidR="00792F5F" w:rsidRPr="002A5BA5" w:rsidRDefault="00792F5F" w:rsidP="00CB7988">
            <w:pPr>
              <w:jc w:val="center"/>
              <w:rPr>
                <w:ins w:id="14766" w:author="LGE" w:date="2025-01-17T12:18:00Z"/>
                <w:color w:val="000000"/>
              </w:rPr>
            </w:pPr>
            <w:ins w:id="1476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B60FD" w14:textId="77777777" w:rsidR="00792F5F" w:rsidRPr="002A5BA5" w:rsidRDefault="00792F5F" w:rsidP="00CB7988">
            <w:pPr>
              <w:jc w:val="center"/>
              <w:rPr>
                <w:ins w:id="14768" w:author="LGE" w:date="2025-01-17T12:18:00Z"/>
                <w:color w:val="000000"/>
              </w:rPr>
            </w:pPr>
            <w:ins w:id="1476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4B25C" w14:textId="77777777" w:rsidR="00792F5F" w:rsidRPr="002A5BA5" w:rsidRDefault="00792F5F" w:rsidP="00CB7988">
            <w:pPr>
              <w:jc w:val="center"/>
              <w:rPr>
                <w:ins w:id="14770" w:author="LGE" w:date="2025-01-17T12:18:00Z"/>
                <w:color w:val="000000"/>
              </w:rPr>
            </w:pPr>
            <w:ins w:id="1477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B5535" w14:textId="77777777" w:rsidR="00792F5F" w:rsidRPr="002A5BA5" w:rsidRDefault="00792F5F" w:rsidP="00CB7988">
            <w:pPr>
              <w:jc w:val="center"/>
              <w:rPr>
                <w:ins w:id="14772" w:author="LGE" w:date="2025-01-17T12:18:00Z"/>
                <w:color w:val="000000"/>
              </w:rPr>
            </w:pPr>
            <w:ins w:id="1477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0874E" w14:textId="77777777" w:rsidR="00792F5F" w:rsidRPr="002A5BA5" w:rsidRDefault="00792F5F" w:rsidP="00CB7988">
            <w:pPr>
              <w:jc w:val="center"/>
              <w:rPr>
                <w:ins w:id="14774" w:author="LGE" w:date="2025-01-17T12:18:00Z"/>
                <w:color w:val="000000"/>
              </w:rPr>
            </w:pPr>
            <w:ins w:id="1477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385E5" w14:textId="77777777" w:rsidR="00792F5F" w:rsidRPr="002A5BA5" w:rsidRDefault="00792F5F" w:rsidP="00CB7988">
            <w:pPr>
              <w:jc w:val="center"/>
              <w:rPr>
                <w:ins w:id="14776" w:author="LGE" w:date="2025-01-17T12:18:00Z"/>
                <w:color w:val="000000"/>
              </w:rPr>
            </w:pPr>
            <w:ins w:id="1477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4B68" w14:textId="77777777" w:rsidR="00792F5F" w:rsidRPr="002A5BA5" w:rsidRDefault="00792F5F" w:rsidP="00CB7988">
            <w:pPr>
              <w:jc w:val="center"/>
              <w:rPr>
                <w:ins w:id="14778" w:author="LGE" w:date="2025-01-17T12:18:00Z"/>
                <w:color w:val="000000"/>
              </w:rPr>
            </w:pPr>
            <w:ins w:id="14779" w:author="LGE" w:date="2025-01-17T12:18:00Z">
              <w:r w:rsidRPr="002A5BA5">
                <w:rPr>
                  <w:color w:val="000000"/>
                </w:rPr>
                <w:t>#20</w:t>
              </w:r>
            </w:ins>
          </w:p>
        </w:tc>
      </w:tr>
      <w:tr w:rsidR="00792F5F" w:rsidRPr="002A5BA5" w14:paraId="1ECAF6DF" w14:textId="77777777" w:rsidTr="005F0312">
        <w:trPr>
          <w:trHeight w:hRule="exact" w:val="232"/>
          <w:jc w:val="center"/>
          <w:ins w:id="14780" w:author="LGE" w:date="2025-01-17T12:18:00Z"/>
        </w:trPr>
        <w:tc>
          <w:tcPr>
            <w:tcW w:w="1684" w:type="dxa"/>
            <w:vMerge/>
            <w:shd w:val="clear" w:color="auto" w:fill="auto"/>
            <w:noWrap/>
            <w:hideMark/>
          </w:tcPr>
          <w:p w14:paraId="6DF1641D" w14:textId="77777777" w:rsidR="00792F5F" w:rsidRPr="00A45F58" w:rsidRDefault="00792F5F" w:rsidP="00CB7988">
            <w:pPr>
              <w:jc w:val="center"/>
              <w:rPr>
                <w:ins w:id="14781" w:author="LGE" w:date="2025-01-17T12:18:00Z"/>
                <w:color w:val="000000"/>
              </w:rPr>
            </w:pPr>
          </w:p>
        </w:tc>
        <w:tc>
          <w:tcPr>
            <w:tcW w:w="1100" w:type="dxa"/>
            <w:shd w:val="clear" w:color="auto" w:fill="auto"/>
            <w:noWrap/>
            <w:vAlign w:val="center"/>
            <w:hideMark/>
          </w:tcPr>
          <w:p w14:paraId="609A9429" w14:textId="77777777" w:rsidR="00792F5F" w:rsidRPr="00A45F58" w:rsidRDefault="00792F5F" w:rsidP="00CB7988">
            <w:pPr>
              <w:jc w:val="center"/>
              <w:rPr>
                <w:ins w:id="14782" w:author="LGE" w:date="2025-01-17T12:18:00Z"/>
                <w:color w:val="000000"/>
              </w:rPr>
            </w:pPr>
            <w:ins w:id="14783"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2532CAD4" w14:textId="77777777" w:rsidR="00792F5F" w:rsidRPr="002A5BA5" w:rsidRDefault="00792F5F" w:rsidP="00CB7988">
            <w:pPr>
              <w:jc w:val="center"/>
              <w:rPr>
                <w:ins w:id="14784" w:author="LGE" w:date="2025-01-17T12:18:00Z"/>
                <w:color w:val="000000"/>
              </w:rPr>
            </w:pPr>
            <w:ins w:id="14785"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289BEA01" w14:textId="77777777" w:rsidR="00792F5F" w:rsidRPr="002A5BA5" w:rsidRDefault="00792F5F" w:rsidP="00CB7988">
            <w:pPr>
              <w:jc w:val="center"/>
              <w:rPr>
                <w:ins w:id="14786" w:author="LGE" w:date="2025-01-17T12:18:00Z"/>
                <w:color w:val="000000"/>
              </w:rPr>
            </w:pPr>
            <w:ins w:id="14787"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006CEAAE" w14:textId="77777777" w:rsidR="00792F5F" w:rsidRPr="002A5BA5" w:rsidRDefault="00792F5F" w:rsidP="00CB7988">
            <w:pPr>
              <w:jc w:val="center"/>
              <w:rPr>
                <w:ins w:id="14788" w:author="LGE" w:date="2025-01-17T12:18:00Z"/>
                <w:color w:val="000000"/>
              </w:rPr>
            </w:pPr>
            <w:ins w:id="1478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6D73BF2B" w14:textId="77777777" w:rsidR="00792F5F" w:rsidRPr="002A5BA5" w:rsidRDefault="00792F5F" w:rsidP="00CB7988">
            <w:pPr>
              <w:jc w:val="center"/>
              <w:rPr>
                <w:ins w:id="14790" w:author="LGE" w:date="2025-01-17T12:18:00Z"/>
                <w:color w:val="000000"/>
              </w:rPr>
            </w:pPr>
            <w:ins w:id="1479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C79CA0A" w14:textId="77777777" w:rsidR="00792F5F" w:rsidRPr="002A5BA5" w:rsidRDefault="00792F5F" w:rsidP="00CB7988">
            <w:pPr>
              <w:jc w:val="center"/>
              <w:rPr>
                <w:ins w:id="14792" w:author="LGE" w:date="2025-01-17T12:18:00Z"/>
                <w:color w:val="000000"/>
              </w:rPr>
            </w:pPr>
            <w:ins w:id="1479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7489290" w14:textId="77777777" w:rsidR="00792F5F" w:rsidRPr="002A5BA5" w:rsidRDefault="00792F5F" w:rsidP="00CB7988">
            <w:pPr>
              <w:jc w:val="center"/>
              <w:rPr>
                <w:ins w:id="14794" w:author="LGE" w:date="2025-01-17T12:18:00Z"/>
                <w:color w:val="000000"/>
              </w:rPr>
            </w:pPr>
            <w:ins w:id="1479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62B693D" w14:textId="77777777" w:rsidR="00792F5F" w:rsidRPr="002A5BA5" w:rsidRDefault="00792F5F" w:rsidP="00CB7988">
            <w:pPr>
              <w:jc w:val="center"/>
              <w:rPr>
                <w:ins w:id="14796" w:author="LGE" w:date="2025-01-17T12:18:00Z"/>
                <w:color w:val="000000"/>
              </w:rPr>
            </w:pPr>
            <w:ins w:id="1479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A713B93" w14:textId="77777777" w:rsidR="00792F5F" w:rsidRPr="002A5BA5" w:rsidRDefault="00792F5F" w:rsidP="00CB7988">
            <w:pPr>
              <w:jc w:val="center"/>
              <w:rPr>
                <w:ins w:id="14798" w:author="LGE" w:date="2025-01-17T12:18:00Z"/>
                <w:color w:val="000000"/>
              </w:rPr>
            </w:pPr>
            <w:ins w:id="1479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5075E53" w14:textId="77777777" w:rsidR="00792F5F" w:rsidRPr="002A5BA5" w:rsidRDefault="00792F5F" w:rsidP="00CB7988">
            <w:pPr>
              <w:jc w:val="center"/>
              <w:rPr>
                <w:ins w:id="14800" w:author="LGE" w:date="2025-01-17T12:18:00Z"/>
                <w:color w:val="000000"/>
              </w:rPr>
            </w:pPr>
            <w:ins w:id="1480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66BA93F4" w14:textId="77777777" w:rsidR="00792F5F" w:rsidRPr="002A5BA5" w:rsidRDefault="00792F5F" w:rsidP="00CB7988">
            <w:pPr>
              <w:jc w:val="center"/>
              <w:rPr>
                <w:ins w:id="14802" w:author="LGE" w:date="2025-01-17T12:18:00Z"/>
                <w:color w:val="000000"/>
              </w:rPr>
            </w:pPr>
            <w:ins w:id="14803" w:author="LGE" w:date="2025-01-17T12:18:00Z">
              <w:r w:rsidRPr="00775372">
                <w:rPr>
                  <w:rFonts w:hint="eastAsia"/>
                  <w:color w:val="000000"/>
                </w:rPr>
                <w:t>6.7</w:t>
              </w:r>
            </w:ins>
          </w:p>
        </w:tc>
      </w:tr>
      <w:tr w:rsidR="00792F5F" w:rsidRPr="002A5BA5" w14:paraId="7F3EB49F" w14:textId="77777777" w:rsidTr="005F0312">
        <w:trPr>
          <w:trHeight w:hRule="exact" w:val="232"/>
          <w:jc w:val="center"/>
          <w:ins w:id="14804" w:author="LGE" w:date="2025-01-17T12:18:00Z"/>
        </w:trPr>
        <w:tc>
          <w:tcPr>
            <w:tcW w:w="1684" w:type="dxa"/>
            <w:vMerge/>
            <w:shd w:val="clear" w:color="auto" w:fill="auto"/>
            <w:vAlign w:val="center"/>
            <w:hideMark/>
          </w:tcPr>
          <w:p w14:paraId="6B6D8CD2" w14:textId="77777777" w:rsidR="00792F5F" w:rsidRPr="00A45F58" w:rsidRDefault="00792F5F" w:rsidP="00CB7988">
            <w:pPr>
              <w:rPr>
                <w:ins w:id="14805" w:author="LGE" w:date="2025-01-17T12:18:00Z"/>
                <w:color w:val="000000"/>
              </w:rPr>
            </w:pPr>
          </w:p>
        </w:tc>
        <w:tc>
          <w:tcPr>
            <w:tcW w:w="1100" w:type="dxa"/>
            <w:shd w:val="clear" w:color="auto" w:fill="auto"/>
            <w:noWrap/>
            <w:vAlign w:val="center"/>
            <w:hideMark/>
          </w:tcPr>
          <w:p w14:paraId="64C03CE3" w14:textId="77777777" w:rsidR="00792F5F" w:rsidRPr="00A45F58" w:rsidRDefault="00792F5F" w:rsidP="00CB7988">
            <w:pPr>
              <w:jc w:val="center"/>
              <w:rPr>
                <w:ins w:id="14806" w:author="LGE" w:date="2025-01-17T12:18:00Z"/>
                <w:color w:val="000000"/>
              </w:rPr>
            </w:pPr>
            <w:ins w:id="14807"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3DECC02F" w14:textId="77777777" w:rsidR="00792F5F" w:rsidRPr="002A5BA5" w:rsidRDefault="00792F5F" w:rsidP="00CB7988">
            <w:pPr>
              <w:jc w:val="center"/>
              <w:rPr>
                <w:ins w:id="14808" w:author="LGE" w:date="2025-01-17T12:18:00Z"/>
                <w:color w:val="000000"/>
              </w:rPr>
            </w:pPr>
            <w:ins w:id="14809"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3E959E3F" w14:textId="77777777" w:rsidR="00792F5F" w:rsidRPr="002A5BA5" w:rsidRDefault="00792F5F" w:rsidP="00CB7988">
            <w:pPr>
              <w:jc w:val="center"/>
              <w:rPr>
                <w:ins w:id="14810" w:author="LGE" w:date="2025-01-17T12:18:00Z"/>
                <w:color w:val="000000"/>
              </w:rPr>
            </w:pPr>
            <w:ins w:id="14811"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0CE4A231" w14:textId="77777777" w:rsidR="00792F5F" w:rsidRPr="002A5BA5" w:rsidRDefault="00792F5F" w:rsidP="00CB7988">
            <w:pPr>
              <w:jc w:val="center"/>
              <w:rPr>
                <w:ins w:id="14812" w:author="LGE" w:date="2025-01-17T12:18:00Z"/>
                <w:color w:val="000000"/>
              </w:rPr>
            </w:pPr>
            <w:ins w:id="1481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A2EFA55" w14:textId="77777777" w:rsidR="00792F5F" w:rsidRPr="002A5BA5" w:rsidRDefault="00792F5F" w:rsidP="00CB7988">
            <w:pPr>
              <w:jc w:val="center"/>
              <w:rPr>
                <w:ins w:id="14814" w:author="LGE" w:date="2025-01-17T12:18:00Z"/>
                <w:color w:val="000000"/>
              </w:rPr>
            </w:pPr>
            <w:ins w:id="1481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7466220" w14:textId="77777777" w:rsidR="00792F5F" w:rsidRPr="002A5BA5" w:rsidRDefault="00792F5F" w:rsidP="00CB7988">
            <w:pPr>
              <w:jc w:val="center"/>
              <w:rPr>
                <w:ins w:id="14816" w:author="LGE" w:date="2025-01-17T12:18:00Z"/>
                <w:color w:val="000000"/>
              </w:rPr>
            </w:pPr>
            <w:ins w:id="1481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22F37E6" w14:textId="77777777" w:rsidR="00792F5F" w:rsidRPr="002A5BA5" w:rsidRDefault="00792F5F" w:rsidP="00CB7988">
            <w:pPr>
              <w:jc w:val="center"/>
              <w:rPr>
                <w:ins w:id="14818" w:author="LGE" w:date="2025-01-17T12:18:00Z"/>
                <w:color w:val="000000"/>
              </w:rPr>
            </w:pPr>
            <w:ins w:id="1481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88036F8" w14:textId="77777777" w:rsidR="00792F5F" w:rsidRPr="002A5BA5" w:rsidRDefault="00792F5F" w:rsidP="00CB7988">
            <w:pPr>
              <w:jc w:val="center"/>
              <w:rPr>
                <w:ins w:id="14820" w:author="LGE" w:date="2025-01-17T12:18:00Z"/>
                <w:color w:val="000000"/>
              </w:rPr>
            </w:pPr>
            <w:ins w:id="1482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9C9755A" w14:textId="77777777" w:rsidR="00792F5F" w:rsidRPr="002A5BA5" w:rsidRDefault="00792F5F" w:rsidP="00CB7988">
            <w:pPr>
              <w:jc w:val="center"/>
              <w:rPr>
                <w:ins w:id="14822" w:author="LGE" w:date="2025-01-17T12:18:00Z"/>
                <w:color w:val="000000"/>
              </w:rPr>
            </w:pPr>
            <w:ins w:id="1482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A7CC73" w14:textId="77777777" w:rsidR="00792F5F" w:rsidRPr="002A5BA5" w:rsidRDefault="00792F5F" w:rsidP="00CB7988">
            <w:pPr>
              <w:jc w:val="center"/>
              <w:rPr>
                <w:ins w:id="14824" w:author="LGE" w:date="2025-01-17T12:18:00Z"/>
                <w:color w:val="000000"/>
              </w:rPr>
            </w:pPr>
            <w:ins w:id="14825"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405B0795" w14:textId="77777777" w:rsidR="00792F5F" w:rsidRPr="002A5BA5" w:rsidRDefault="00792F5F" w:rsidP="00CB7988">
            <w:pPr>
              <w:jc w:val="center"/>
              <w:rPr>
                <w:ins w:id="14826" w:author="LGE" w:date="2025-01-17T12:18:00Z"/>
                <w:color w:val="000000"/>
              </w:rPr>
            </w:pPr>
            <w:ins w:id="14827" w:author="LGE" w:date="2025-01-17T12:18:00Z">
              <w:r w:rsidRPr="00775372">
                <w:rPr>
                  <w:rFonts w:hint="eastAsia"/>
                  <w:color w:val="000000"/>
                </w:rPr>
                <w:t>6.7</w:t>
              </w:r>
            </w:ins>
          </w:p>
        </w:tc>
      </w:tr>
      <w:tr w:rsidR="00792F5F" w:rsidRPr="002A5BA5" w14:paraId="020588B0" w14:textId="77777777" w:rsidTr="005F0312">
        <w:trPr>
          <w:trHeight w:hRule="exact" w:val="232"/>
          <w:jc w:val="center"/>
          <w:ins w:id="14828" w:author="LGE" w:date="2025-01-17T12:18:00Z"/>
        </w:trPr>
        <w:tc>
          <w:tcPr>
            <w:tcW w:w="1684" w:type="dxa"/>
            <w:vMerge/>
            <w:shd w:val="clear" w:color="auto" w:fill="auto"/>
            <w:vAlign w:val="center"/>
            <w:hideMark/>
          </w:tcPr>
          <w:p w14:paraId="23A426BC" w14:textId="77777777" w:rsidR="00792F5F" w:rsidRPr="00A45F58" w:rsidRDefault="00792F5F" w:rsidP="00CB7988">
            <w:pPr>
              <w:rPr>
                <w:ins w:id="14829" w:author="LGE" w:date="2025-01-17T12:18:00Z"/>
                <w:color w:val="000000"/>
              </w:rPr>
            </w:pPr>
          </w:p>
        </w:tc>
        <w:tc>
          <w:tcPr>
            <w:tcW w:w="1100" w:type="dxa"/>
            <w:shd w:val="clear" w:color="auto" w:fill="auto"/>
            <w:noWrap/>
            <w:vAlign w:val="center"/>
            <w:hideMark/>
          </w:tcPr>
          <w:p w14:paraId="6B6EAE38" w14:textId="77777777" w:rsidR="00792F5F" w:rsidRPr="00A45F58" w:rsidRDefault="00792F5F" w:rsidP="00CB7988">
            <w:pPr>
              <w:jc w:val="center"/>
              <w:rPr>
                <w:ins w:id="14830" w:author="LGE" w:date="2025-01-17T12:18:00Z"/>
                <w:color w:val="000000"/>
              </w:rPr>
            </w:pPr>
            <w:ins w:id="14831"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101E95D4" w14:textId="77777777" w:rsidR="00792F5F" w:rsidRPr="002A5BA5" w:rsidRDefault="00792F5F" w:rsidP="00CB7988">
            <w:pPr>
              <w:jc w:val="center"/>
              <w:rPr>
                <w:ins w:id="14832" w:author="LGE" w:date="2025-01-17T12:18:00Z"/>
                <w:color w:val="000000"/>
              </w:rPr>
            </w:pPr>
            <w:ins w:id="14833"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0066A6AF" w14:textId="77777777" w:rsidR="00792F5F" w:rsidRPr="002A5BA5" w:rsidRDefault="00792F5F" w:rsidP="00CB7988">
            <w:pPr>
              <w:jc w:val="center"/>
              <w:rPr>
                <w:ins w:id="14834" w:author="LGE" w:date="2025-01-17T12:18:00Z"/>
                <w:color w:val="000000"/>
              </w:rPr>
            </w:pPr>
            <w:ins w:id="14835"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7D1531AE" w14:textId="77777777" w:rsidR="00792F5F" w:rsidRPr="002A5BA5" w:rsidRDefault="00792F5F" w:rsidP="00CB7988">
            <w:pPr>
              <w:jc w:val="center"/>
              <w:rPr>
                <w:ins w:id="14836" w:author="LGE" w:date="2025-01-17T12:18:00Z"/>
                <w:color w:val="000000"/>
              </w:rPr>
            </w:pPr>
            <w:ins w:id="1483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11FE390" w14:textId="77777777" w:rsidR="00792F5F" w:rsidRPr="002A5BA5" w:rsidRDefault="00792F5F" w:rsidP="00CB7988">
            <w:pPr>
              <w:jc w:val="center"/>
              <w:rPr>
                <w:ins w:id="14838" w:author="LGE" w:date="2025-01-17T12:18:00Z"/>
                <w:color w:val="000000"/>
              </w:rPr>
            </w:pPr>
            <w:ins w:id="14839"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2F69DD36" w14:textId="77777777" w:rsidR="00792F5F" w:rsidRPr="002A5BA5" w:rsidRDefault="00792F5F" w:rsidP="00CB7988">
            <w:pPr>
              <w:jc w:val="center"/>
              <w:rPr>
                <w:ins w:id="14840" w:author="LGE" w:date="2025-01-17T12:18:00Z"/>
                <w:color w:val="000000"/>
              </w:rPr>
            </w:pPr>
            <w:ins w:id="1484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B58288D" w14:textId="77777777" w:rsidR="00792F5F" w:rsidRPr="002A5BA5" w:rsidRDefault="00792F5F" w:rsidP="00CB7988">
            <w:pPr>
              <w:jc w:val="center"/>
              <w:rPr>
                <w:ins w:id="14842" w:author="LGE" w:date="2025-01-17T12:18:00Z"/>
                <w:color w:val="000000"/>
              </w:rPr>
            </w:pPr>
            <w:ins w:id="1484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0186B15" w14:textId="77777777" w:rsidR="00792F5F" w:rsidRPr="002A5BA5" w:rsidRDefault="00792F5F" w:rsidP="00CB7988">
            <w:pPr>
              <w:jc w:val="center"/>
              <w:rPr>
                <w:ins w:id="14844" w:author="LGE" w:date="2025-01-17T12:18:00Z"/>
                <w:color w:val="000000"/>
              </w:rPr>
            </w:pPr>
            <w:ins w:id="1484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3D0F7DE" w14:textId="77777777" w:rsidR="00792F5F" w:rsidRPr="002A5BA5" w:rsidRDefault="00792F5F" w:rsidP="00CB7988">
            <w:pPr>
              <w:jc w:val="center"/>
              <w:rPr>
                <w:ins w:id="14846" w:author="LGE" w:date="2025-01-17T12:18:00Z"/>
                <w:color w:val="000000"/>
              </w:rPr>
            </w:pPr>
            <w:ins w:id="1484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2C1E76D" w14:textId="77777777" w:rsidR="00792F5F" w:rsidRPr="002A5BA5" w:rsidRDefault="00792F5F" w:rsidP="00CB7988">
            <w:pPr>
              <w:jc w:val="center"/>
              <w:rPr>
                <w:ins w:id="14848" w:author="LGE" w:date="2025-01-17T12:18:00Z"/>
                <w:color w:val="000000"/>
              </w:rPr>
            </w:pPr>
            <w:ins w:id="1484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3D80A07" w14:textId="77777777" w:rsidR="00792F5F" w:rsidRPr="002A5BA5" w:rsidRDefault="00792F5F" w:rsidP="00CB7988">
            <w:pPr>
              <w:jc w:val="center"/>
              <w:rPr>
                <w:ins w:id="14850" w:author="LGE" w:date="2025-01-17T12:18:00Z"/>
                <w:color w:val="000000"/>
              </w:rPr>
            </w:pPr>
            <w:ins w:id="14851" w:author="LGE" w:date="2025-01-17T12:18:00Z">
              <w:r w:rsidRPr="00775372">
                <w:rPr>
                  <w:rFonts w:hint="eastAsia"/>
                  <w:color w:val="000000"/>
                </w:rPr>
                <w:t>6.7</w:t>
              </w:r>
            </w:ins>
          </w:p>
        </w:tc>
      </w:tr>
      <w:tr w:rsidR="00792F5F" w:rsidRPr="002A5BA5" w14:paraId="2BE1493E" w14:textId="77777777" w:rsidTr="005F0312">
        <w:trPr>
          <w:trHeight w:hRule="exact" w:val="232"/>
          <w:jc w:val="center"/>
          <w:ins w:id="14852" w:author="LGE" w:date="2025-01-17T12:18:00Z"/>
        </w:trPr>
        <w:tc>
          <w:tcPr>
            <w:tcW w:w="1684" w:type="dxa"/>
            <w:vMerge/>
            <w:shd w:val="clear" w:color="auto" w:fill="auto"/>
            <w:vAlign w:val="center"/>
            <w:hideMark/>
          </w:tcPr>
          <w:p w14:paraId="295968C2" w14:textId="77777777" w:rsidR="00792F5F" w:rsidRPr="00A45F58" w:rsidRDefault="00792F5F" w:rsidP="00CB7988">
            <w:pPr>
              <w:rPr>
                <w:ins w:id="14853" w:author="LGE" w:date="2025-01-17T12:18:00Z"/>
                <w:color w:val="000000"/>
              </w:rPr>
            </w:pPr>
          </w:p>
        </w:tc>
        <w:tc>
          <w:tcPr>
            <w:tcW w:w="1100" w:type="dxa"/>
            <w:shd w:val="clear" w:color="auto" w:fill="auto"/>
            <w:noWrap/>
            <w:vAlign w:val="center"/>
            <w:hideMark/>
          </w:tcPr>
          <w:p w14:paraId="6614A362" w14:textId="77777777" w:rsidR="00792F5F" w:rsidRPr="00A45F58" w:rsidRDefault="00792F5F" w:rsidP="00CB7988">
            <w:pPr>
              <w:jc w:val="center"/>
              <w:rPr>
                <w:ins w:id="14854" w:author="LGE" w:date="2025-01-17T12:18:00Z"/>
                <w:color w:val="000000"/>
              </w:rPr>
            </w:pPr>
            <w:ins w:id="14855"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40CCCD54" w14:textId="77777777" w:rsidR="00792F5F" w:rsidRPr="002A5BA5" w:rsidRDefault="00792F5F" w:rsidP="00CB7988">
            <w:pPr>
              <w:jc w:val="center"/>
              <w:rPr>
                <w:ins w:id="14856" w:author="LGE" w:date="2025-01-17T12:18:00Z"/>
                <w:color w:val="000000"/>
              </w:rPr>
            </w:pPr>
            <w:ins w:id="14857"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0BEDEA7B" w14:textId="77777777" w:rsidR="00792F5F" w:rsidRPr="002A5BA5" w:rsidRDefault="00792F5F" w:rsidP="00CB7988">
            <w:pPr>
              <w:jc w:val="center"/>
              <w:rPr>
                <w:ins w:id="14858" w:author="LGE" w:date="2025-01-17T12:18:00Z"/>
                <w:color w:val="000000"/>
              </w:rPr>
            </w:pPr>
            <w:ins w:id="1485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14937CA" w14:textId="77777777" w:rsidR="00792F5F" w:rsidRPr="002A5BA5" w:rsidRDefault="00792F5F" w:rsidP="00CB7988">
            <w:pPr>
              <w:jc w:val="center"/>
              <w:rPr>
                <w:ins w:id="14860" w:author="LGE" w:date="2025-01-17T12:18:00Z"/>
                <w:color w:val="000000"/>
              </w:rPr>
            </w:pPr>
            <w:ins w:id="1486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0EE28AF" w14:textId="77777777" w:rsidR="00792F5F" w:rsidRPr="002A5BA5" w:rsidRDefault="00792F5F" w:rsidP="00CB7988">
            <w:pPr>
              <w:jc w:val="center"/>
              <w:rPr>
                <w:ins w:id="14862" w:author="LGE" w:date="2025-01-17T12:18:00Z"/>
                <w:color w:val="000000"/>
              </w:rPr>
            </w:pPr>
            <w:ins w:id="1486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B9B956B" w14:textId="77777777" w:rsidR="00792F5F" w:rsidRPr="002A5BA5" w:rsidRDefault="00792F5F" w:rsidP="00CB7988">
            <w:pPr>
              <w:jc w:val="center"/>
              <w:rPr>
                <w:ins w:id="14864" w:author="LGE" w:date="2025-01-17T12:18:00Z"/>
                <w:color w:val="000000"/>
              </w:rPr>
            </w:pPr>
            <w:ins w:id="1486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AC00D86" w14:textId="77777777" w:rsidR="00792F5F" w:rsidRPr="002A5BA5" w:rsidRDefault="00792F5F" w:rsidP="00CB7988">
            <w:pPr>
              <w:jc w:val="center"/>
              <w:rPr>
                <w:ins w:id="14866" w:author="LGE" w:date="2025-01-17T12:18:00Z"/>
                <w:color w:val="000000"/>
              </w:rPr>
            </w:pPr>
            <w:ins w:id="1486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4D3BDDA" w14:textId="77777777" w:rsidR="00792F5F" w:rsidRPr="002A5BA5" w:rsidRDefault="00792F5F" w:rsidP="00CB7988">
            <w:pPr>
              <w:jc w:val="center"/>
              <w:rPr>
                <w:ins w:id="14868" w:author="LGE" w:date="2025-01-17T12:18:00Z"/>
                <w:color w:val="000000"/>
              </w:rPr>
            </w:pPr>
            <w:ins w:id="1486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A270474" w14:textId="77777777" w:rsidR="00792F5F" w:rsidRPr="002A5BA5" w:rsidRDefault="00792F5F" w:rsidP="00CB7988">
            <w:pPr>
              <w:jc w:val="center"/>
              <w:rPr>
                <w:ins w:id="14870" w:author="LGE" w:date="2025-01-17T12:18:00Z"/>
                <w:color w:val="000000"/>
              </w:rPr>
            </w:pPr>
            <w:ins w:id="1487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5E288B7" w14:textId="77777777" w:rsidR="00792F5F" w:rsidRPr="002A5BA5" w:rsidRDefault="00792F5F" w:rsidP="00CB7988">
            <w:pPr>
              <w:jc w:val="center"/>
              <w:rPr>
                <w:ins w:id="14872" w:author="LGE" w:date="2025-01-17T12:18:00Z"/>
                <w:color w:val="000000"/>
              </w:rPr>
            </w:pPr>
            <w:ins w:id="14873"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EA3C59F" w14:textId="77777777" w:rsidR="00792F5F" w:rsidRPr="002A5BA5" w:rsidRDefault="00792F5F" w:rsidP="00CB7988">
            <w:pPr>
              <w:jc w:val="center"/>
              <w:rPr>
                <w:ins w:id="14874" w:author="LGE" w:date="2025-01-17T12:18:00Z"/>
                <w:color w:val="000000"/>
              </w:rPr>
            </w:pPr>
            <w:ins w:id="14875" w:author="LGE" w:date="2025-01-17T12:18:00Z">
              <w:r w:rsidRPr="00775372">
                <w:rPr>
                  <w:rFonts w:hint="eastAsia"/>
                  <w:color w:val="000000"/>
                </w:rPr>
                <w:t>6.7</w:t>
              </w:r>
            </w:ins>
          </w:p>
        </w:tc>
      </w:tr>
      <w:tr w:rsidR="00792F5F" w:rsidRPr="00A45F58" w14:paraId="42F8D836" w14:textId="77777777" w:rsidTr="005F0312">
        <w:trPr>
          <w:trHeight w:hRule="exact" w:val="232"/>
          <w:jc w:val="center"/>
          <w:ins w:id="14876" w:author="LGE" w:date="2025-01-17T12:18:00Z"/>
        </w:trPr>
        <w:tc>
          <w:tcPr>
            <w:tcW w:w="1684" w:type="dxa"/>
            <w:vMerge w:val="restart"/>
            <w:shd w:val="clear" w:color="auto" w:fill="auto"/>
            <w:noWrap/>
            <w:vAlign w:val="center"/>
            <w:hideMark/>
          </w:tcPr>
          <w:p w14:paraId="7CC39940" w14:textId="77777777" w:rsidR="00792F5F" w:rsidRPr="00A45F58" w:rsidRDefault="00792F5F" w:rsidP="00CB7988">
            <w:pPr>
              <w:jc w:val="center"/>
              <w:rPr>
                <w:ins w:id="14877" w:author="LGE" w:date="2025-01-17T12:18:00Z"/>
                <w:rFonts w:eastAsia="Gulim"/>
              </w:rPr>
            </w:pPr>
            <w:ins w:id="14878" w:author="LGE" w:date="2025-01-17T12:18:00Z">
              <w:r>
                <w:rPr>
                  <w:color w:val="000000"/>
                </w:rPr>
                <w:t>S0_10_G40_10</w:t>
              </w:r>
            </w:ins>
          </w:p>
        </w:tc>
        <w:tc>
          <w:tcPr>
            <w:tcW w:w="1100" w:type="dxa"/>
            <w:shd w:val="clear" w:color="auto" w:fill="auto"/>
            <w:noWrap/>
            <w:vAlign w:val="center"/>
            <w:hideMark/>
          </w:tcPr>
          <w:p w14:paraId="76DB2242" w14:textId="77777777" w:rsidR="00792F5F" w:rsidRPr="00A45F58" w:rsidRDefault="00792F5F" w:rsidP="00CB7988">
            <w:pPr>
              <w:jc w:val="center"/>
              <w:rPr>
                <w:ins w:id="14879" w:author="LGE" w:date="2025-01-17T12:18:00Z"/>
                <w:color w:val="000000"/>
              </w:rPr>
            </w:pPr>
            <w:ins w:id="1488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FBE417A" w14:textId="77777777" w:rsidR="00792F5F" w:rsidRPr="00775372" w:rsidRDefault="00792F5F" w:rsidP="00CB7988">
            <w:pPr>
              <w:jc w:val="center"/>
              <w:rPr>
                <w:ins w:id="14881" w:author="LGE" w:date="2025-01-17T12:18:00Z"/>
                <w:color w:val="000000"/>
              </w:rPr>
            </w:pPr>
            <w:ins w:id="1488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2B6C4" w14:textId="77777777" w:rsidR="00792F5F" w:rsidRPr="00775372" w:rsidRDefault="00792F5F" w:rsidP="00CB7988">
            <w:pPr>
              <w:jc w:val="center"/>
              <w:rPr>
                <w:ins w:id="14883" w:author="LGE" w:date="2025-01-17T12:18:00Z"/>
                <w:color w:val="000000"/>
              </w:rPr>
            </w:pPr>
            <w:ins w:id="1488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A680E" w14:textId="77777777" w:rsidR="00792F5F" w:rsidRPr="00775372" w:rsidRDefault="00792F5F" w:rsidP="00CB7988">
            <w:pPr>
              <w:jc w:val="center"/>
              <w:rPr>
                <w:ins w:id="14885" w:author="LGE" w:date="2025-01-17T12:18:00Z"/>
                <w:color w:val="000000"/>
              </w:rPr>
            </w:pPr>
            <w:ins w:id="1488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6954F" w14:textId="77777777" w:rsidR="00792F5F" w:rsidRPr="00775372" w:rsidRDefault="00792F5F" w:rsidP="00CB7988">
            <w:pPr>
              <w:jc w:val="center"/>
              <w:rPr>
                <w:ins w:id="14887" w:author="LGE" w:date="2025-01-17T12:18:00Z"/>
                <w:color w:val="000000"/>
              </w:rPr>
            </w:pPr>
            <w:ins w:id="1488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AE8B2" w14:textId="77777777" w:rsidR="00792F5F" w:rsidRPr="00775372" w:rsidRDefault="00792F5F" w:rsidP="00CB7988">
            <w:pPr>
              <w:jc w:val="center"/>
              <w:rPr>
                <w:ins w:id="14889" w:author="LGE" w:date="2025-01-17T12:18:00Z"/>
                <w:color w:val="000000"/>
              </w:rPr>
            </w:pPr>
            <w:ins w:id="1489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DA4D8" w14:textId="77777777" w:rsidR="00792F5F" w:rsidRPr="00775372" w:rsidRDefault="00792F5F" w:rsidP="00CB7988">
            <w:pPr>
              <w:jc w:val="center"/>
              <w:rPr>
                <w:ins w:id="14891" w:author="LGE" w:date="2025-01-17T12:18:00Z"/>
                <w:color w:val="000000"/>
              </w:rPr>
            </w:pPr>
            <w:ins w:id="1489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9C470" w14:textId="77777777" w:rsidR="00792F5F" w:rsidRPr="00775372" w:rsidRDefault="00792F5F" w:rsidP="00CB7988">
            <w:pPr>
              <w:jc w:val="center"/>
              <w:rPr>
                <w:ins w:id="14893" w:author="LGE" w:date="2025-01-17T12:18:00Z"/>
                <w:color w:val="000000"/>
              </w:rPr>
            </w:pPr>
            <w:ins w:id="1489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F1F3" w14:textId="77777777" w:rsidR="00792F5F" w:rsidRPr="00775372" w:rsidRDefault="00792F5F" w:rsidP="00CB7988">
            <w:pPr>
              <w:jc w:val="center"/>
              <w:rPr>
                <w:ins w:id="14895" w:author="LGE" w:date="2025-01-17T12:18:00Z"/>
                <w:color w:val="000000"/>
              </w:rPr>
            </w:pPr>
            <w:ins w:id="1489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BDB75" w14:textId="77777777" w:rsidR="00792F5F" w:rsidRPr="00775372" w:rsidRDefault="00792F5F" w:rsidP="00CB7988">
            <w:pPr>
              <w:jc w:val="center"/>
              <w:rPr>
                <w:ins w:id="14897" w:author="LGE" w:date="2025-01-17T12:18:00Z"/>
                <w:color w:val="000000"/>
              </w:rPr>
            </w:pPr>
            <w:ins w:id="1489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EEBCC" w14:textId="77777777" w:rsidR="00792F5F" w:rsidRPr="00775372" w:rsidRDefault="00792F5F" w:rsidP="00CB7988">
            <w:pPr>
              <w:jc w:val="center"/>
              <w:rPr>
                <w:ins w:id="14899" w:author="LGE" w:date="2025-01-17T12:18:00Z"/>
                <w:color w:val="000000"/>
              </w:rPr>
            </w:pPr>
            <w:ins w:id="14900" w:author="LGE" w:date="2025-01-17T12:18:00Z">
              <w:r>
                <w:rPr>
                  <w:color w:val="000000"/>
                </w:rPr>
                <w:t>#10</w:t>
              </w:r>
            </w:ins>
          </w:p>
        </w:tc>
      </w:tr>
      <w:tr w:rsidR="00792F5F" w:rsidRPr="002A5BA5" w14:paraId="51A3E8A7" w14:textId="77777777" w:rsidTr="005F0312">
        <w:trPr>
          <w:trHeight w:hRule="exact" w:val="232"/>
          <w:jc w:val="center"/>
          <w:ins w:id="14901" w:author="LGE" w:date="2025-01-17T12:18:00Z"/>
        </w:trPr>
        <w:tc>
          <w:tcPr>
            <w:tcW w:w="1684" w:type="dxa"/>
            <w:vMerge/>
            <w:shd w:val="clear" w:color="auto" w:fill="auto"/>
            <w:noWrap/>
            <w:hideMark/>
          </w:tcPr>
          <w:p w14:paraId="5F8B670F" w14:textId="77777777" w:rsidR="00792F5F" w:rsidRPr="00A45F58" w:rsidRDefault="00792F5F" w:rsidP="00CB7988">
            <w:pPr>
              <w:jc w:val="center"/>
              <w:rPr>
                <w:ins w:id="14902" w:author="LGE" w:date="2025-01-17T12:18:00Z"/>
                <w:color w:val="000000"/>
              </w:rPr>
            </w:pPr>
          </w:p>
        </w:tc>
        <w:tc>
          <w:tcPr>
            <w:tcW w:w="1100" w:type="dxa"/>
            <w:shd w:val="clear" w:color="auto" w:fill="auto"/>
            <w:noWrap/>
            <w:vAlign w:val="center"/>
            <w:hideMark/>
          </w:tcPr>
          <w:p w14:paraId="01FD8351" w14:textId="77777777" w:rsidR="00792F5F" w:rsidRPr="00A45F58" w:rsidRDefault="00792F5F" w:rsidP="00CB7988">
            <w:pPr>
              <w:jc w:val="center"/>
              <w:rPr>
                <w:ins w:id="14903" w:author="LGE" w:date="2025-01-17T12:18:00Z"/>
                <w:color w:val="000000"/>
              </w:rPr>
            </w:pPr>
            <w:ins w:id="14904" w:author="LGE" w:date="2025-01-17T12:18:00Z">
              <w:r w:rsidRPr="00A45F58">
                <w:rPr>
                  <w:color w:val="000000"/>
                </w:rPr>
                <w:t>'QPSK'</w:t>
              </w:r>
            </w:ins>
          </w:p>
        </w:tc>
        <w:tc>
          <w:tcPr>
            <w:tcW w:w="701" w:type="dxa"/>
            <w:tcBorders>
              <w:top w:val="nil"/>
              <w:left w:val="nil"/>
              <w:bottom w:val="nil"/>
              <w:right w:val="nil"/>
            </w:tcBorders>
            <w:shd w:val="clear" w:color="000000" w:fill="B0B0B0"/>
            <w:noWrap/>
            <w:vAlign w:val="center"/>
          </w:tcPr>
          <w:p w14:paraId="75A37E3C" w14:textId="77777777" w:rsidR="00792F5F" w:rsidRPr="002A5BA5" w:rsidRDefault="00792F5F" w:rsidP="00CB7988">
            <w:pPr>
              <w:jc w:val="center"/>
              <w:rPr>
                <w:ins w:id="14905" w:author="LGE" w:date="2025-01-17T12:18:00Z"/>
                <w:color w:val="000000"/>
              </w:rPr>
            </w:pPr>
            <w:ins w:id="14906"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1C2EAC67" w14:textId="77777777" w:rsidR="00792F5F" w:rsidRPr="002A5BA5" w:rsidRDefault="00792F5F" w:rsidP="00CB7988">
            <w:pPr>
              <w:jc w:val="center"/>
              <w:rPr>
                <w:ins w:id="14907" w:author="LGE" w:date="2025-01-17T12:18:00Z"/>
                <w:color w:val="000000"/>
              </w:rPr>
            </w:pPr>
            <w:ins w:id="14908"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vAlign w:val="center"/>
          </w:tcPr>
          <w:p w14:paraId="4598A57D" w14:textId="77777777" w:rsidR="00792F5F" w:rsidRPr="002A5BA5" w:rsidRDefault="00792F5F" w:rsidP="00CB7988">
            <w:pPr>
              <w:jc w:val="center"/>
              <w:rPr>
                <w:ins w:id="14909" w:author="LGE" w:date="2025-01-17T12:18:00Z"/>
                <w:color w:val="000000"/>
              </w:rPr>
            </w:pPr>
            <w:ins w:id="14910"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0C117D7C" w14:textId="77777777" w:rsidR="00792F5F" w:rsidRPr="002A5BA5" w:rsidRDefault="00792F5F" w:rsidP="00CB7988">
            <w:pPr>
              <w:jc w:val="center"/>
              <w:rPr>
                <w:ins w:id="14911" w:author="LGE" w:date="2025-01-17T12:18:00Z"/>
                <w:color w:val="000000"/>
              </w:rPr>
            </w:pPr>
            <w:ins w:id="14912"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1607C60E" w14:textId="77777777" w:rsidR="00792F5F" w:rsidRPr="002A5BA5" w:rsidRDefault="00792F5F" w:rsidP="00CB7988">
            <w:pPr>
              <w:jc w:val="center"/>
              <w:rPr>
                <w:ins w:id="14913" w:author="LGE" w:date="2025-01-17T12:18:00Z"/>
                <w:color w:val="000000"/>
              </w:rPr>
            </w:pPr>
            <w:ins w:id="14914"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4345CFEB" w14:textId="77777777" w:rsidR="00792F5F" w:rsidRPr="002A5BA5" w:rsidRDefault="00792F5F" w:rsidP="00CB7988">
            <w:pPr>
              <w:jc w:val="center"/>
              <w:rPr>
                <w:ins w:id="14915" w:author="LGE" w:date="2025-01-17T12:18:00Z"/>
                <w:color w:val="000000"/>
              </w:rPr>
            </w:pPr>
            <w:ins w:id="14916"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68463320" w14:textId="77777777" w:rsidR="00792F5F" w:rsidRPr="002A5BA5" w:rsidRDefault="00792F5F" w:rsidP="00CB7988">
            <w:pPr>
              <w:jc w:val="center"/>
              <w:rPr>
                <w:ins w:id="14917" w:author="LGE" w:date="2025-01-17T12:18:00Z"/>
                <w:color w:val="000000"/>
              </w:rPr>
            </w:pPr>
            <w:ins w:id="14918"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68243AC6" w14:textId="77777777" w:rsidR="00792F5F" w:rsidRPr="002A5BA5" w:rsidRDefault="00792F5F" w:rsidP="00CB7988">
            <w:pPr>
              <w:jc w:val="center"/>
              <w:rPr>
                <w:ins w:id="14919" w:author="LGE" w:date="2025-01-17T12:18:00Z"/>
                <w:color w:val="000000"/>
              </w:rPr>
            </w:pPr>
            <w:ins w:id="14920"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50EFAA33" w14:textId="77777777" w:rsidR="00792F5F" w:rsidRPr="002A5BA5" w:rsidRDefault="00792F5F" w:rsidP="00CB7988">
            <w:pPr>
              <w:jc w:val="center"/>
              <w:rPr>
                <w:ins w:id="14921" w:author="LGE" w:date="2025-01-17T12:18:00Z"/>
                <w:color w:val="000000"/>
              </w:rPr>
            </w:pPr>
            <w:ins w:id="14922"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1561526D" w14:textId="77777777" w:rsidR="00792F5F" w:rsidRPr="002A5BA5" w:rsidRDefault="00792F5F" w:rsidP="00CB7988">
            <w:pPr>
              <w:jc w:val="center"/>
              <w:rPr>
                <w:ins w:id="14923" w:author="LGE" w:date="2025-01-17T12:18:00Z"/>
                <w:color w:val="000000"/>
              </w:rPr>
            </w:pPr>
            <w:ins w:id="14924" w:author="LGE" w:date="2025-01-17T12:18:00Z">
              <w:r w:rsidRPr="00775372">
                <w:rPr>
                  <w:rFonts w:hint="eastAsia"/>
                  <w:color w:val="000000"/>
                </w:rPr>
                <w:t>7.7</w:t>
              </w:r>
            </w:ins>
          </w:p>
        </w:tc>
      </w:tr>
      <w:tr w:rsidR="00792F5F" w:rsidRPr="002A5BA5" w14:paraId="1142B5DD" w14:textId="77777777" w:rsidTr="005F0312">
        <w:trPr>
          <w:trHeight w:hRule="exact" w:val="232"/>
          <w:jc w:val="center"/>
          <w:ins w:id="14925" w:author="LGE" w:date="2025-01-17T12:18:00Z"/>
        </w:trPr>
        <w:tc>
          <w:tcPr>
            <w:tcW w:w="1684" w:type="dxa"/>
            <w:vMerge/>
            <w:shd w:val="clear" w:color="auto" w:fill="auto"/>
            <w:vAlign w:val="center"/>
            <w:hideMark/>
          </w:tcPr>
          <w:p w14:paraId="18212C55" w14:textId="77777777" w:rsidR="00792F5F" w:rsidRPr="00A45F58" w:rsidRDefault="00792F5F" w:rsidP="00CB7988">
            <w:pPr>
              <w:rPr>
                <w:ins w:id="14926" w:author="LGE" w:date="2025-01-17T12:18:00Z"/>
                <w:color w:val="000000"/>
              </w:rPr>
            </w:pPr>
          </w:p>
        </w:tc>
        <w:tc>
          <w:tcPr>
            <w:tcW w:w="1100" w:type="dxa"/>
            <w:shd w:val="clear" w:color="auto" w:fill="auto"/>
            <w:noWrap/>
            <w:vAlign w:val="center"/>
            <w:hideMark/>
          </w:tcPr>
          <w:p w14:paraId="4BAE6E4D" w14:textId="77777777" w:rsidR="00792F5F" w:rsidRPr="00A45F58" w:rsidRDefault="00792F5F" w:rsidP="00CB7988">
            <w:pPr>
              <w:jc w:val="center"/>
              <w:rPr>
                <w:ins w:id="14927" w:author="LGE" w:date="2025-01-17T12:18:00Z"/>
                <w:color w:val="000000"/>
              </w:rPr>
            </w:pPr>
            <w:ins w:id="14928" w:author="LGE" w:date="2025-01-17T12:18:00Z">
              <w:r w:rsidRPr="00A45F58">
                <w:rPr>
                  <w:color w:val="000000"/>
                </w:rPr>
                <w:t>'16QAM'</w:t>
              </w:r>
            </w:ins>
          </w:p>
        </w:tc>
        <w:tc>
          <w:tcPr>
            <w:tcW w:w="701" w:type="dxa"/>
            <w:tcBorders>
              <w:top w:val="nil"/>
              <w:left w:val="nil"/>
              <w:bottom w:val="nil"/>
              <w:right w:val="nil"/>
            </w:tcBorders>
            <w:shd w:val="clear" w:color="000000" w:fill="B0B0B0"/>
            <w:noWrap/>
            <w:vAlign w:val="center"/>
          </w:tcPr>
          <w:p w14:paraId="7DCA6D5D" w14:textId="77777777" w:rsidR="00792F5F" w:rsidRPr="002A5BA5" w:rsidRDefault="00792F5F" w:rsidP="00CB7988">
            <w:pPr>
              <w:jc w:val="center"/>
              <w:rPr>
                <w:ins w:id="14929" w:author="LGE" w:date="2025-01-17T12:18:00Z"/>
                <w:color w:val="000000"/>
              </w:rPr>
            </w:pPr>
            <w:ins w:id="14930"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59D2907B" w14:textId="77777777" w:rsidR="00792F5F" w:rsidRPr="002A5BA5" w:rsidRDefault="00792F5F" w:rsidP="00CB7988">
            <w:pPr>
              <w:jc w:val="center"/>
              <w:rPr>
                <w:ins w:id="14931" w:author="LGE" w:date="2025-01-17T12:18:00Z"/>
                <w:color w:val="000000"/>
              </w:rPr>
            </w:pPr>
            <w:ins w:id="14932" w:author="LGE" w:date="2025-01-17T12:18:00Z">
              <w:r w:rsidRPr="00775372">
                <w:rPr>
                  <w:rFonts w:hint="eastAsia"/>
                  <w:color w:val="000000"/>
                </w:rPr>
                <w:t>11.9</w:t>
              </w:r>
            </w:ins>
          </w:p>
        </w:tc>
        <w:tc>
          <w:tcPr>
            <w:tcW w:w="701" w:type="dxa"/>
            <w:tcBorders>
              <w:top w:val="nil"/>
              <w:left w:val="nil"/>
              <w:bottom w:val="nil"/>
              <w:right w:val="nil"/>
            </w:tcBorders>
            <w:shd w:val="clear" w:color="000000" w:fill="B1B1B1"/>
            <w:noWrap/>
            <w:vAlign w:val="center"/>
          </w:tcPr>
          <w:p w14:paraId="7DFD96B9" w14:textId="77777777" w:rsidR="00792F5F" w:rsidRPr="002A5BA5" w:rsidRDefault="00792F5F" w:rsidP="00CB7988">
            <w:pPr>
              <w:jc w:val="center"/>
              <w:rPr>
                <w:ins w:id="14933" w:author="LGE" w:date="2025-01-17T12:18:00Z"/>
                <w:color w:val="000000"/>
              </w:rPr>
            </w:pPr>
            <w:ins w:id="14934"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048C2176" w14:textId="77777777" w:rsidR="00792F5F" w:rsidRPr="002A5BA5" w:rsidRDefault="00792F5F" w:rsidP="00CB7988">
            <w:pPr>
              <w:jc w:val="center"/>
              <w:rPr>
                <w:ins w:id="14935" w:author="LGE" w:date="2025-01-17T12:18:00Z"/>
                <w:color w:val="000000"/>
              </w:rPr>
            </w:pPr>
            <w:ins w:id="14936"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0EEC4EDD" w14:textId="77777777" w:rsidR="00792F5F" w:rsidRPr="002A5BA5" w:rsidRDefault="00792F5F" w:rsidP="00CB7988">
            <w:pPr>
              <w:jc w:val="center"/>
              <w:rPr>
                <w:ins w:id="14937" w:author="LGE" w:date="2025-01-17T12:18:00Z"/>
                <w:color w:val="000000"/>
              </w:rPr>
            </w:pPr>
            <w:ins w:id="14938" w:author="LGE" w:date="2025-01-17T12:18:00Z">
              <w:r w:rsidRPr="00775372">
                <w:rPr>
                  <w:rFonts w:hint="eastAsia"/>
                  <w:color w:val="000000"/>
                </w:rPr>
                <w:t>15.2</w:t>
              </w:r>
            </w:ins>
          </w:p>
        </w:tc>
        <w:tc>
          <w:tcPr>
            <w:tcW w:w="701" w:type="dxa"/>
            <w:tcBorders>
              <w:top w:val="nil"/>
              <w:left w:val="nil"/>
              <w:bottom w:val="nil"/>
              <w:right w:val="nil"/>
            </w:tcBorders>
            <w:shd w:val="clear" w:color="000000" w:fill="DCDCDC"/>
            <w:noWrap/>
            <w:vAlign w:val="center"/>
          </w:tcPr>
          <w:p w14:paraId="1A9A2118" w14:textId="77777777" w:rsidR="00792F5F" w:rsidRPr="002A5BA5" w:rsidRDefault="00792F5F" w:rsidP="00CB7988">
            <w:pPr>
              <w:jc w:val="center"/>
              <w:rPr>
                <w:ins w:id="14939" w:author="LGE" w:date="2025-01-17T12:18:00Z"/>
                <w:color w:val="000000"/>
              </w:rPr>
            </w:pPr>
            <w:ins w:id="14940"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25F46106" w14:textId="77777777" w:rsidR="00792F5F" w:rsidRPr="002A5BA5" w:rsidRDefault="00792F5F" w:rsidP="00CB7988">
            <w:pPr>
              <w:jc w:val="center"/>
              <w:rPr>
                <w:ins w:id="14941" w:author="LGE" w:date="2025-01-17T12:18:00Z"/>
                <w:color w:val="000000"/>
              </w:rPr>
            </w:pPr>
            <w:ins w:id="14942"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2B3AEBB6" w14:textId="77777777" w:rsidR="00792F5F" w:rsidRPr="002A5BA5" w:rsidRDefault="00792F5F" w:rsidP="00CB7988">
            <w:pPr>
              <w:jc w:val="center"/>
              <w:rPr>
                <w:ins w:id="14943" w:author="LGE" w:date="2025-01-17T12:18:00Z"/>
                <w:color w:val="000000"/>
              </w:rPr>
            </w:pPr>
            <w:ins w:id="14944"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0E71785E" w14:textId="77777777" w:rsidR="00792F5F" w:rsidRPr="002A5BA5" w:rsidRDefault="00792F5F" w:rsidP="00CB7988">
            <w:pPr>
              <w:jc w:val="center"/>
              <w:rPr>
                <w:ins w:id="14945" w:author="LGE" w:date="2025-01-17T12:18:00Z"/>
                <w:color w:val="000000"/>
              </w:rPr>
            </w:pPr>
            <w:ins w:id="14946"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32235A0F" w14:textId="77777777" w:rsidR="00792F5F" w:rsidRPr="002A5BA5" w:rsidRDefault="00792F5F" w:rsidP="00CB7988">
            <w:pPr>
              <w:jc w:val="center"/>
              <w:rPr>
                <w:ins w:id="14947" w:author="LGE" w:date="2025-01-17T12:18:00Z"/>
                <w:color w:val="000000"/>
              </w:rPr>
            </w:pPr>
            <w:ins w:id="14948" w:author="LGE" w:date="2025-01-17T12:18:00Z">
              <w:r w:rsidRPr="00775372">
                <w:rPr>
                  <w:rFonts w:hint="eastAsia"/>
                  <w:color w:val="000000"/>
                </w:rPr>
                <w:t>7.7</w:t>
              </w:r>
            </w:ins>
          </w:p>
        </w:tc>
      </w:tr>
      <w:tr w:rsidR="00792F5F" w:rsidRPr="002A5BA5" w14:paraId="6C5990FA" w14:textId="77777777" w:rsidTr="005F0312">
        <w:trPr>
          <w:trHeight w:hRule="exact" w:val="232"/>
          <w:jc w:val="center"/>
          <w:ins w:id="14949" w:author="LGE" w:date="2025-01-17T12:18:00Z"/>
        </w:trPr>
        <w:tc>
          <w:tcPr>
            <w:tcW w:w="1684" w:type="dxa"/>
            <w:vMerge/>
            <w:shd w:val="clear" w:color="auto" w:fill="auto"/>
            <w:vAlign w:val="center"/>
            <w:hideMark/>
          </w:tcPr>
          <w:p w14:paraId="47478C8B" w14:textId="77777777" w:rsidR="00792F5F" w:rsidRPr="00A45F58" w:rsidRDefault="00792F5F" w:rsidP="00CB7988">
            <w:pPr>
              <w:rPr>
                <w:ins w:id="14950" w:author="LGE" w:date="2025-01-17T12:18:00Z"/>
                <w:color w:val="000000"/>
              </w:rPr>
            </w:pPr>
          </w:p>
        </w:tc>
        <w:tc>
          <w:tcPr>
            <w:tcW w:w="1100" w:type="dxa"/>
            <w:shd w:val="clear" w:color="auto" w:fill="auto"/>
            <w:noWrap/>
            <w:vAlign w:val="center"/>
            <w:hideMark/>
          </w:tcPr>
          <w:p w14:paraId="1EE77F40" w14:textId="77777777" w:rsidR="00792F5F" w:rsidRPr="00A45F58" w:rsidRDefault="00792F5F" w:rsidP="00CB7988">
            <w:pPr>
              <w:jc w:val="center"/>
              <w:rPr>
                <w:ins w:id="14951" w:author="LGE" w:date="2025-01-17T12:18:00Z"/>
                <w:color w:val="000000"/>
              </w:rPr>
            </w:pPr>
            <w:ins w:id="14952" w:author="LGE" w:date="2025-01-17T12:18:00Z">
              <w:r w:rsidRPr="00A45F58">
                <w:rPr>
                  <w:color w:val="000000"/>
                </w:rPr>
                <w:t>'64QAM'</w:t>
              </w:r>
            </w:ins>
          </w:p>
        </w:tc>
        <w:tc>
          <w:tcPr>
            <w:tcW w:w="701" w:type="dxa"/>
            <w:tcBorders>
              <w:top w:val="nil"/>
              <w:left w:val="nil"/>
              <w:bottom w:val="nil"/>
              <w:right w:val="nil"/>
            </w:tcBorders>
            <w:shd w:val="clear" w:color="000000" w:fill="B0B0B0"/>
            <w:noWrap/>
            <w:vAlign w:val="center"/>
          </w:tcPr>
          <w:p w14:paraId="32096A0E" w14:textId="77777777" w:rsidR="00792F5F" w:rsidRPr="002A5BA5" w:rsidRDefault="00792F5F" w:rsidP="00CB7988">
            <w:pPr>
              <w:jc w:val="center"/>
              <w:rPr>
                <w:ins w:id="14953" w:author="LGE" w:date="2025-01-17T12:18:00Z"/>
                <w:color w:val="000000"/>
              </w:rPr>
            </w:pPr>
            <w:ins w:id="14954"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2E367095" w14:textId="77777777" w:rsidR="00792F5F" w:rsidRPr="002A5BA5" w:rsidRDefault="00792F5F" w:rsidP="00CB7988">
            <w:pPr>
              <w:jc w:val="center"/>
              <w:rPr>
                <w:ins w:id="14955" w:author="LGE" w:date="2025-01-17T12:18:00Z"/>
                <w:color w:val="000000"/>
              </w:rPr>
            </w:pPr>
            <w:ins w:id="14956"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vAlign w:val="center"/>
          </w:tcPr>
          <w:p w14:paraId="7989C144" w14:textId="77777777" w:rsidR="00792F5F" w:rsidRPr="002A5BA5" w:rsidRDefault="00792F5F" w:rsidP="00CB7988">
            <w:pPr>
              <w:jc w:val="center"/>
              <w:rPr>
                <w:ins w:id="14957" w:author="LGE" w:date="2025-01-17T12:18:00Z"/>
                <w:color w:val="000000"/>
              </w:rPr>
            </w:pPr>
            <w:ins w:id="14958"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34C8564C" w14:textId="77777777" w:rsidR="00792F5F" w:rsidRPr="002A5BA5" w:rsidRDefault="00792F5F" w:rsidP="00CB7988">
            <w:pPr>
              <w:jc w:val="center"/>
              <w:rPr>
                <w:ins w:id="14959" w:author="LGE" w:date="2025-01-17T12:18:00Z"/>
                <w:color w:val="000000"/>
              </w:rPr>
            </w:pPr>
            <w:ins w:id="14960"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04A3808C" w14:textId="77777777" w:rsidR="00792F5F" w:rsidRPr="002A5BA5" w:rsidRDefault="00792F5F" w:rsidP="00CB7988">
            <w:pPr>
              <w:jc w:val="center"/>
              <w:rPr>
                <w:ins w:id="14961" w:author="LGE" w:date="2025-01-17T12:18:00Z"/>
                <w:color w:val="000000"/>
              </w:rPr>
            </w:pPr>
            <w:ins w:id="14962"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0F8733A9" w14:textId="77777777" w:rsidR="00792F5F" w:rsidRPr="002A5BA5" w:rsidRDefault="00792F5F" w:rsidP="00CB7988">
            <w:pPr>
              <w:jc w:val="center"/>
              <w:rPr>
                <w:ins w:id="14963" w:author="LGE" w:date="2025-01-17T12:18:00Z"/>
                <w:color w:val="000000"/>
              </w:rPr>
            </w:pPr>
            <w:ins w:id="14964" w:author="LGE" w:date="2025-01-17T12:18:00Z">
              <w:r w:rsidRPr="00775372">
                <w:rPr>
                  <w:rFonts w:hint="eastAsia"/>
                  <w:color w:val="000000"/>
                </w:rPr>
                <w:t>9.5</w:t>
              </w:r>
            </w:ins>
          </w:p>
        </w:tc>
        <w:tc>
          <w:tcPr>
            <w:tcW w:w="701" w:type="dxa"/>
            <w:tcBorders>
              <w:top w:val="nil"/>
              <w:left w:val="nil"/>
              <w:bottom w:val="nil"/>
              <w:right w:val="nil"/>
            </w:tcBorders>
            <w:shd w:val="clear" w:color="000000" w:fill="B0B0B0"/>
            <w:noWrap/>
            <w:vAlign w:val="center"/>
          </w:tcPr>
          <w:p w14:paraId="50D581BB" w14:textId="77777777" w:rsidR="00792F5F" w:rsidRPr="002A5BA5" w:rsidRDefault="00792F5F" w:rsidP="00CB7988">
            <w:pPr>
              <w:jc w:val="center"/>
              <w:rPr>
                <w:ins w:id="14965" w:author="LGE" w:date="2025-01-17T12:18:00Z"/>
                <w:color w:val="000000"/>
              </w:rPr>
            </w:pPr>
            <w:ins w:id="14966"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29DECAA3" w14:textId="77777777" w:rsidR="00792F5F" w:rsidRPr="002A5BA5" w:rsidRDefault="00792F5F" w:rsidP="00CB7988">
            <w:pPr>
              <w:jc w:val="center"/>
              <w:rPr>
                <w:ins w:id="14967" w:author="LGE" w:date="2025-01-17T12:18:00Z"/>
                <w:color w:val="000000"/>
              </w:rPr>
            </w:pPr>
            <w:ins w:id="14968"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631091AD" w14:textId="77777777" w:rsidR="00792F5F" w:rsidRPr="002A5BA5" w:rsidRDefault="00792F5F" w:rsidP="00CB7988">
            <w:pPr>
              <w:jc w:val="center"/>
              <w:rPr>
                <w:ins w:id="14969" w:author="LGE" w:date="2025-01-17T12:18:00Z"/>
                <w:color w:val="000000"/>
              </w:rPr>
            </w:pPr>
            <w:ins w:id="14970"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0DB1781C" w14:textId="77777777" w:rsidR="00792F5F" w:rsidRPr="002A5BA5" w:rsidRDefault="00792F5F" w:rsidP="00CB7988">
            <w:pPr>
              <w:jc w:val="center"/>
              <w:rPr>
                <w:ins w:id="14971" w:author="LGE" w:date="2025-01-17T12:18:00Z"/>
                <w:color w:val="000000"/>
              </w:rPr>
            </w:pPr>
            <w:ins w:id="14972" w:author="LGE" w:date="2025-01-17T12:18:00Z">
              <w:r w:rsidRPr="00775372">
                <w:rPr>
                  <w:rFonts w:hint="eastAsia"/>
                  <w:color w:val="000000"/>
                </w:rPr>
                <w:t>7.7</w:t>
              </w:r>
            </w:ins>
          </w:p>
        </w:tc>
      </w:tr>
      <w:tr w:rsidR="00792F5F" w:rsidRPr="002A5BA5" w14:paraId="2D3D5C98" w14:textId="77777777" w:rsidTr="005F0312">
        <w:trPr>
          <w:trHeight w:hRule="exact" w:val="232"/>
          <w:jc w:val="center"/>
          <w:ins w:id="14973" w:author="LGE" w:date="2025-01-17T12:18:00Z"/>
        </w:trPr>
        <w:tc>
          <w:tcPr>
            <w:tcW w:w="1684" w:type="dxa"/>
            <w:vMerge/>
            <w:shd w:val="clear" w:color="auto" w:fill="auto"/>
            <w:vAlign w:val="center"/>
            <w:hideMark/>
          </w:tcPr>
          <w:p w14:paraId="431BB99C" w14:textId="77777777" w:rsidR="00792F5F" w:rsidRPr="00A45F58" w:rsidRDefault="00792F5F" w:rsidP="00CB7988">
            <w:pPr>
              <w:rPr>
                <w:ins w:id="14974" w:author="LGE" w:date="2025-01-17T12:18:00Z"/>
                <w:color w:val="000000"/>
              </w:rPr>
            </w:pPr>
          </w:p>
        </w:tc>
        <w:tc>
          <w:tcPr>
            <w:tcW w:w="1100" w:type="dxa"/>
            <w:shd w:val="clear" w:color="auto" w:fill="auto"/>
            <w:noWrap/>
            <w:vAlign w:val="center"/>
            <w:hideMark/>
          </w:tcPr>
          <w:p w14:paraId="19AC7A01" w14:textId="77777777" w:rsidR="00792F5F" w:rsidRPr="00A45F58" w:rsidRDefault="00792F5F" w:rsidP="00CB7988">
            <w:pPr>
              <w:jc w:val="center"/>
              <w:rPr>
                <w:ins w:id="14975" w:author="LGE" w:date="2025-01-17T12:18:00Z"/>
                <w:color w:val="000000"/>
              </w:rPr>
            </w:pPr>
            <w:ins w:id="14976" w:author="LGE" w:date="2025-01-17T12:18:00Z">
              <w:r w:rsidRPr="00A45F58">
                <w:rPr>
                  <w:color w:val="000000"/>
                </w:rPr>
                <w:t>'256QAM'</w:t>
              </w:r>
            </w:ins>
          </w:p>
        </w:tc>
        <w:tc>
          <w:tcPr>
            <w:tcW w:w="701" w:type="dxa"/>
            <w:tcBorders>
              <w:top w:val="nil"/>
              <w:left w:val="nil"/>
              <w:bottom w:val="nil"/>
              <w:right w:val="nil"/>
            </w:tcBorders>
            <w:shd w:val="clear" w:color="000000" w:fill="B0B0B0"/>
            <w:noWrap/>
          </w:tcPr>
          <w:p w14:paraId="08D13429" w14:textId="77777777" w:rsidR="00792F5F" w:rsidRPr="002A5BA5" w:rsidRDefault="00792F5F" w:rsidP="00CB7988">
            <w:pPr>
              <w:jc w:val="center"/>
              <w:rPr>
                <w:ins w:id="14977" w:author="LGE" w:date="2025-01-17T12:18:00Z"/>
                <w:color w:val="000000"/>
              </w:rPr>
            </w:pPr>
            <w:ins w:id="14978"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tcPr>
          <w:p w14:paraId="5CCABA6C" w14:textId="77777777" w:rsidR="00792F5F" w:rsidRPr="002A5BA5" w:rsidRDefault="00792F5F" w:rsidP="00CB7988">
            <w:pPr>
              <w:jc w:val="center"/>
              <w:rPr>
                <w:ins w:id="14979" w:author="LGE" w:date="2025-01-17T12:18:00Z"/>
                <w:color w:val="000000"/>
              </w:rPr>
            </w:pPr>
            <w:ins w:id="14980"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tcPr>
          <w:p w14:paraId="685E9D8B" w14:textId="77777777" w:rsidR="00792F5F" w:rsidRPr="002A5BA5" w:rsidRDefault="00792F5F" w:rsidP="00CB7988">
            <w:pPr>
              <w:jc w:val="center"/>
              <w:rPr>
                <w:ins w:id="14981" w:author="LGE" w:date="2025-01-17T12:18:00Z"/>
                <w:color w:val="000000"/>
              </w:rPr>
            </w:pPr>
            <w:ins w:id="14982"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tcPr>
          <w:p w14:paraId="10CED54F" w14:textId="77777777" w:rsidR="00792F5F" w:rsidRPr="002A5BA5" w:rsidRDefault="00792F5F" w:rsidP="00CB7988">
            <w:pPr>
              <w:jc w:val="center"/>
              <w:rPr>
                <w:ins w:id="14983" w:author="LGE" w:date="2025-01-17T12:18:00Z"/>
                <w:color w:val="000000"/>
              </w:rPr>
            </w:pPr>
            <w:ins w:id="14984"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tcPr>
          <w:p w14:paraId="69D9FC2E" w14:textId="77777777" w:rsidR="00792F5F" w:rsidRPr="002A5BA5" w:rsidRDefault="00792F5F" w:rsidP="00CB7988">
            <w:pPr>
              <w:jc w:val="center"/>
              <w:rPr>
                <w:ins w:id="14985" w:author="LGE" w:date="2025-01-17T12:18:00Z"/>
                <w:color w:val="000000"/>
              </w:rPr>
            </w:pPr>
            <w:ins w:id="14986"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6AAC71A9" w14:textId="77777777" w:rsidR="00792F5F" w:rsidRPr="002A5BA5" w:rsidRDefault="00792F5F" w:rsidP="00CB7988">
            <w:pPr>
              <w:jc w:val="center"/>
              <w:rPr>
                <w:ins w:id="14987" w:author="LGE" w:date="2025-01-17T12:18:00Z"/>
                <w:color w:val="000000"/>
              </w:rPr>
            </w:pPr>
            <w:ins w:id="14988"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74915162" w14:textId="77777777" w:rsidR="00792F5F" w:rsidRPr="002A5BA5" w:rsidRDefault="00792F5F" w:rsidP="00CB7988">
            <w:pPr>
              <w:jc w:val="center"/>
              <w:rPr>
                <w:ins w:id="14989" w:author="LGE" w:date="2025-01-17T12:18:00Z"/>
                <w:color w:val="000000"/>
              </w:rPr>
            </w:pPr>
            <w:ins w:id="14990"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05EC1983" w14:textId="77777777" w:rsidR="00792F5F" w:rsidRPr="002A5BA5" w:rsidRDefault="00792F5F" w:rsidP="00CB7988">
            <w:pPr>
              <w:jc w:val="center"/>
              <w:rPr>
                <w:ins w:id="14991" w:author="LGE" w:date="2025-01-17T12:18:00Z"/>
                <w:color w:val="000000"/>
              </w:rPr>
            </w:pPr>
            <w:ins w:id="14992"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4D9B6246" w14:textId="77777777" w:rsidR="00792F5F" w:rsidRPr="002A5BA5" w:rsidRDefault="00792F5F" w:rsidP="00CB7988">
            <w:pPr>
              <w:jc w:val="center"/>
              <w:rPr>
                <w:ins w:id="14993" w:author="LGE" w:date="2025-01-17T12:18:00Z"/>
                <w:color w:val="000000"/>
              </w:rPr>
            </w:pPr>
            <w:ins w:id="14994"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5D15ED4C" w14:textId="77777777" w:rsidR="00792F5F" w:rsidRPr="002A5BA5" w:rsidRDefault="00792F5F" w:rsidP="00CB7988">
            <w:pPr>
              <w:jc w:val="center"/>
              <w:rPr>
                <w:ins w:id="14995" w:author="LGE" w:date="2025-01-17T12:18:00Z"/>
                <w:color w:val="000000"/>
              </w:rPr>
            </w:pPr>
            <w:ins w:id="14996" w:author="LGE" w:date="2025-01-17T12:18:00Z">
              <w:r w:rsidRPr="00775372">
                <w:rPr>
                  <w:rFonts w:hint="eastAsia"/>
                  <w:color w:val="000000"/>
                </w:rPr>
                <w:t>7.7</w:t>
              </w:r>
            </w:ins>
          </w:p>
        </w:tc>
      </w:tr>
      <w:tr w:rsidR="00792F5F" w:rsidRPr="002A5BA5" w14:paraId="2F522D64" w14:textId="77777777" w:rsidTr="005F0312">
        <w:trPr>
          <w:trHeight w:hRule="exact" w:val="232"/>
          <w:jc w:val="center"/>
          <w:ins w:id="14997" w:author="LGE" w:date="2025-01-17T12:18:00Z"/>
        </w:trPr>
        <w:tc>
          <w:tcPr>
            <w:tcW w:w="1684" w:type="dxa"/>
            <w:vMerge/>
            <w:shd w:val="clear" w:color="auto" w:fill="auto"/>
            <w:noWrap/>
            <w:vAlign w:val="center"/>
            <w:hideMark/>
          </w:tcPr>
          <w:p w14:paraId="261600D9" w14:textId="77777777" w:rsidR="00792F5F" w:rsidRPr="00A45F58" w:rsidRDefault="00792F5F" w:rsidP="00CB7988">
            <w:pPr>
              <w:jc w:val="center"/>
              <w:rPr>
                <w:ins w:id="14998" w:author="LGE" w:date="2025-01-17T12:18:00Z"/>
                <w:color w:val="000000"/>
              </w:rPr>
            </w:pPr>
          </w:p>
        </w:tc>
        <w:tc>
          <w:tcPr>
            <w:tcW w:w="1100" w:type="dxa"/>
            <w:shd w:val="clear" w:color="auto" w:fill="auto"/>
            <w:noWrap/>
            <w:vAlign w:val="center"/>
            <w:hideMark/>
          </w:tcPr>
          <w:p w14:paraId="352B3F34" w14:textId="77777777" w:rsidR="00792F5F" w:rsidRPr="00A45F58" w:rsidRDefault="00792F5F" w:rsidP="00CB7988">
            <w:pPr>
              <w:jc w:val="center"/>
              <w:rPr>
                <w:ins w:id="14999" w:author="LGE" w:date="2025-01-17T12:18:00Z"/>
                <w:color w:val="000000"/>
              </w:rPr>
            </w:pPr>
            <w:ins w:id="1500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7247479" w14:textId="77777777" w:rsidR="00792F5F" w:rsidRPr="002A5BA5" w:rsidRDefault="00792F5F" w:rsidP="00CB7988">
            <w:pPr>
              <w:jc w:val="center"/>
              <w:rPr>
                <w:ins w:id="15001" w:author="LGE" w:date="2025-01-17T12:18:00Z"/>
                <w:color w:val="000000"/>
              </w:rPr>
            </w:pPr>
            <w:ins w:id="1500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523D8" w14:textId="77777777" w:rsidR="00792F5F" w:rsidRPr="002A5BA5" w:rsidRDefault="00792F5F" w:rsidP="00CB7988">
            <w:pPr>
              <w:jc w:val="center"/>
              <w:rPr>
                <w:ins w:id="15003" w:author="LGE" w:date="2025-01-17T12:18:00Z"/>
                <w:color w:val="000000"/>
              </w:rPr>
            </w:pPr>
            <w:ins w:id="1500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DFCC" w14:textId="77777777" w:rsidR="00792F5F" w:rsidRPr="002A5BA5" w:rsidRDefault="00792F5F" w:rsidP="00CB7988">
            <w:pPr>
              <w:jc w:val="center"/>
              <w:rPr>
                <w:ins w:id="15005" w:author="LGE" w:date="2025-01-17T12:18:00Z"/>
                <w:color w:val="000000"/>
              </w:rPr>
            </w:pPr>
            <w:ins w:id="1500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27624" w14:textId="77777777" w:rsidR="00792F5F" w:rsidRPr="002A5BA5" w:rsidRDefault="00792F5F" w:rsidP="00CB7988">
            <w:pPr>
              <w:jc w:val="center"/>
              <w:rPr>
                <w:ins w:id="15007" w:author="LGE" w:date="2025-01-17T12:18:00Z"/>
                <w:color w:val="000000"/>
              </w:rPr>
            </w:pPr>
            <w:ins w:id="1500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259C" w14:textId="77777777" w:rsidR="00792F5F" w:rsidRPr="002A5BA5" w:rsidRDefault="00792F5F" w:rsidP="00CB7988">
            <w:pPr>
              <w:jc w:val="center"/>
              <w:rPr>
                <w:ins w:id="15009" w:author="LGE" w:date="2025-01-17T12:18:00Z"/>
                <w:color w:val="000000"/>
              </w:rPr>
            </w:pPr>
            <w:ins w:id="1501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EA60A" w14:textId="77777777" w:rsidR="00792F5F" w:rsidRPr="002A5BA5" w:rsidRDefault="00792F5F" w:rsidP="00CB7988">
            <w:pPr>
              <w:jc w:val="center"/>
              <w:rPr>
                <w:ins w:id="15011" w:author="LGE" w:date="2025-01-17T12:18:00Z"/>
                <w:color w:val="000000"/>
              </w:rPr>
            </w:pPr>
            <w:ins w:id="1501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4BBB4" w14:textId="77777777" w:rsidR="00792F5F" w:rsidRPr="002A5BA5" w:rsidRDefault="00792F5F" w:rsidP="00CB7988">
            <w:pPr>
              <w:jc w:val="center"/>
              <w:rPr>
                <w:ins w:id="15013" w:author="LGE" w:date="2025-01-17T12:18:00Z"/>
                <w:color w:val="000000"/>
              </w:rPr>
            </w:pPr>
            <w:ins w:id="1501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1BBC9" w14:textId="77777777" w:rsidR="00792F5F" w:rsidRPr="002A5BA5" w:rsidRDefault="00792F5F" w:rsidP="00CB7988">
            <w:pPr>
              <w:jc w:val="center"/>
              <w:rPr>
                <w:ins w:id="15015" w:author="LGE" w:date="2025-01-17T12:18:00Z"/>
                <w:color w:val="000000"/>
              </w:rPr>
            </w:pPr>
            <w:ins w:id="1501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DEE39" w14:textId="77777777" w:rsidR="00792F5F" w:rsidRPr="002A5BA5" w:rsidRDefault="00792F5F" w:rsidP="00CB7988">
            <w:pPr>
              <w:jc w:val="center"/>
              <w:rPr>
                <w:ins w:id="15017" w:author="LGE" w:date="2025-01-17T12:18:00Z"/>
                <w:color w:val="000000"/>
              </w:rPr>
            </w:pPr>
            <w:ins w:id="1501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0999" w14:textId="77777777" w:rsidR="00792F5F" w:rsidRPr="002A5BA5" w:rsidRDefault="00792F5F" w:rsidP="00CB7988">
            <w:pPr>
              <w:jc w:val="center"/>
              <w:rPr>
                <w:ins w:id="15019" w:author="LGE" w:date="2025-01-17T12:18:00Z"/>
                <w:color w:val="000000"/>
              </w:rPr>
            </w:pPr>
            <w:ins w:id="15020" w:author="LGE" w:date="2025-01-17T12:18:00Z">
              <w:r w:rsidRPr="002A5BA5">
                <w:rPr>
                  <w:color w:val="000000"/>
                </w:rPr>
                <w:t>#20</w:t>
              </w:r>
            </w:ins>
          </w:p>
        </w:tc>
      </w:tr>
      <w:tr w:rsidR="00792F5F" w:rsidRPr="002A5BA5" w14:paraId="584E0B97" w14:textId="77777777" w:rsidTr="005F0312">
        <w:trPr>
          <w:trHeight w:hRule="exact" w:val="232"/>
          <w:jc w:val="center"/>
          <w:ins w:id="15021" w:author="LGE" w:date="2025-01-17T12:18:00Z"/>
        </w:trPr>
        <w:tc>
          <w:tcPr>
            <w:tcW w:w="1684" w:type="dxa"/>
            <w:vMerge/>
            <w:shd w:val="clear" w:color="auto" w:fill="auto"/>
            <w:noWrap/>
            <w:hideMark/>
          </w:tcPr>
          <w:p w14:paraId="7EA42400" w14:textId="77777777" w:rsidR="00792F5F" w:rsidRPr="00A45F58" w:rsidRDefault="00792F5F" w:rsidP="00CB7988">
            <w:pPr>
              <w:jc w:val="center"/>
              <w:rPr>
                <w:ins w:id="15022" w:author="LGE" w:date="2025-01-17T12:18:00Z"/>
                <w:color w:val="000000"/>
              </w:rPr>
            </w:pPr>
          </w:p>
        </w:tc>
        <w:tc>
          <w:tcPr>
            <w:tcW w:w="1100" w:type="dxa"/>
            <w:shd w:val="clear" w:color="auto" w:fill="auto"/>
            <w:noWrap/>
            <w:vAlign w:val="center"/>
            <w:hideMark/>
          </w:tcPr>
          <w:p w14:paraId="7A06098F" w14:textId="77777777" w:rsidR="00792F5F" w:rsidRPr="00A45F58" w:rsidRDefault="00792F5F" w:rsidP="00CB7988">
            <w:pPr>
              <w:jc w:val="center"/>
              <w:rPr>
                <w:ins w:id="15023" w:author="LGE" w:date="2025-01-17T12:18:00Z"/>
                <w:color w:val="000000"/>
              </w:rPr>
            </w:pPr>
            <w:ins w:id="15024"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54A9B300" w14:textId="77777777" w:rsidR="00792F5F" w:rsidRPr="002A5BA5" w:rsidRDefault="00792F5F" w:rsidP="00CB7988">
            <w:pPr>
              <w:jc w:val="center"/>
              <w:rPr>
                <w:ins w:id="15025" w:author="LGE" w:date="2025-01-17T12:18:00Z"/>
                <w:color w:val="000000"/>
              </w:rPr>
            </w:pPr>
            <w:ins w:id="15026"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D44F12D" w14:textId="77777777" w:rsidR="00792F5F" w:rsidRPr="002A5BA5" w:rsidRDefault="00792F5F" w:rsidP="00CB7988">
            <w:pPr>
              <w:jc w:val="center"/>
              <w:rPr>
                <w:ins w:id="15027" w:author="LGE" w:date="2025-01-17T12:18:00Z"/>
                <w:color w:val="000000"/>
              </w:rPr>
            </w:pPr>
            <w:ins w:id="15028"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28E50D96" w14:textId="77777777" w:rsidR="00792F5F" w:rsidRPr="002A5BA5" w:rsidRDefault="00792F5F" w:rsidP="00CB7988">
            <w:pPr>
              <w:jc w:val="center"/>
              <w:rPr>
                <w:ins w:id="15029" w:author="LGE" w:date="2025-01-17T12:18:00Z"/>
                <w:color w:val="000000"/>
              </w:rPr>
            </w:pPr>
            <w:ins w:id="15030"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7646FCD8" w14:textId="77777777" w:rsidR="00792F5F" w:rsidRPr="002A5BA5" w:rsidRDefault="00792F5F" w:rsidP="00CB7988">
            <w:pPr>
              <w:jc w:val="center"/>
              <w:rPr>
                <w:ins w:id="15031" w:author="LGE" w:date="2025-01-17T12:18:00Z"/>
                <w:color w:val="000000"/>
              </w:rPr>
            </w:pPr>
            <w:ins w:id="15032"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1C5EE401" w14:textId="77777777" w:rsidR="00792F5F" w:rsidRPr="002A5BA5" w:rsidRDefault="00792F5F" w:rsidP="00CB7988">
            <w:pPr>
              <w:jc w:val="center"/>
              <w:rPr>
                <w:ins w:id="15033" w:author="LGE" w:date="2025-01-17T12:18:00Z"/>
                <w:color w:val="000000"/>
              </w:rPr>
            </w:pPr>
            <w:ins w:id="15034"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7F5DC5D0" w14:textId="77777777" w:rsidR="00792F5F" w:rsidRPr="002A5BA5" w:rsidRDefault="00792F5F" w:rsidP="00CB7988">
            <w:pPr>
              <w:jc w:val="center"/>
              <w:rPr>
                <w:ins w:id="15035" w:author="LGE" w:date="2025-01-17T12:18:00Z"/>
                <w:color w:val="000000"/>
              </w:rPr>
            </w:pPr>
            <w:ins w:id="15036"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4B7AB965" w14:textId="77777777" w:rsidR="00792F5F" w:rsidRPr="002A5BA5" w:rsidRDefault="00792F5F" w:rsidP="00CB7988">
            <w:pPr>
              <w:jc w:val="center"/>
              <w:rPr>
                <w:ins w:id="15037" w:author="LGE" w:date="2025-01-17T12:18:00Z"/>
                <w:color w:val="000000"/>
              </w:rPr>
            </w:pPr>
            <w:ins w:id="15038"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3E2722D8" w14:textId="77777777" w:rsidR="00792F5F" w:rsidRPr="002A5BA5" w:rsidRDefault="00792F5F" w:rsidP="00CB7988">
            <w:pPr>
              <w:jc w:val="center"/>
              <w:rPr>
                <w:ins w:id="15039" w:author="LGE" w:date="2025-01-17T12:18:00Z"/>
                <w:color w:val="000000"/>
              </w:rPr>
            </w:pPr>
            <w:ins w:id="15040"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7E70996C" w14:textId="77777777" w:rsidR="00792F5F" w:rsidRPr="002A5BA5" w:rsidRDefault="00792F5F" w:rsidP="00CB7988">
            <w:pPr>
              <w:jc w:val="center"/>
              <w:rPr>
                <w:ins w:id="15041" w:author="LGE" w:date="2025-01-17T12:18:00Z"/>
                <w:color w:val="000000"/>
              </w:rPr>
            </w:pPr>
            <w:ins w:id="15042"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0BAC616" w14:textId="77777777" w:rsidR="00792F5F" w:rsidRPr="002A5BA5" w:rsidRDefault="00792F5F" w:rsidP="00CB7988">
            <w:pPr>
              <w:jc w:val="center"/>
              <w:rPr>
                <w:ins w:id="15043" w:author="LGE" w:date="2025-01-17T12:18:00Z"/>
                <w:color w:val="000000"/>
              </w:rPr>
            </w:pPr>
            <w:ins w:id="15044" w:author="LGE" w:date="2025-01-17T12:18:00Z">
              <w:r w:rsidRPr="00775372">
                <w:rPr>
                  <w:rFonts w:hint="eastAsia"/>
                  <w:color w:val="000000"/>
                </w:rPr>
                <w:t>12.4</w:t>
              </w:r>
            </w:ins>
          </w:p>
        </w:tc>
      </w:tr>
      <w:tr w:rsidR="00792F5F" w:rsidRPr="002A5BA5" w14:paraId="75D255D5" w14:textId="77777777" w:rsidTr="005F0312">
        <w:trPr>
          <w:trHeight w:hRule="exact" w:val="232"/>
          <w:jc w:val="center"/>
          <w:ins w:id="15045" w:author="LGE" w:date="2025-01-17T12:18:00Z"/>
        </w:trPr>
        <w:tc>
          <w:tcPr>
            <w:tcW w:w="1684" w:type="dxa"/>
            <w:vMerge/>
            <w:shd w:val="clear" w:color="auto" w:fill="auto"/>
            <w:vAlign w:val="center"/>
            <w:hideMark/>
          </w:tcPr>
          <w:p w14:paraId="451F7247" w14:textId="77777777" w:rsidR="00792F5F" w:rsidRPr="00A45F58" w:rsidRDefault="00792F5F" w:rsidP="00CB7988">
            <w:pPr>
              <w:rPr>
                <w:ins w:id="15046" w:author="LGE" w:date="2025-01-17T12:18:00Z"/>
                <w:color w:val="000000"/>
              </w:rPr>
            </w:pPr>
          </w:p>
        </w:tc>
        <w:tc>
          <w:tcPr>
            <w:tcW w:w="1100" w:type="dxa"/>
            <w:shd w:val="clear" w:color="auto" w:fill="auto"/>
            <w:noWrap/>
            <w:vAlign w:val="center"/>
            <w:hideMark/>
          </w:tcPr>
          <w:p w14:paraId="626FE023" w14:textId="77777777" w:rsidR="00792F5F" w:rsidRPr="00A45F58" w:rsidRDefault="00792F5F" w:rsidP="00CB7988">
            <w:pPr>
              <w:jc w:val="center"/>
              <w:rPr>
                <w:ins w:id="15047" w:author="LGE" w:date="2025-01-17T12:18:00Z"/>
                <w:color w:val="000000"/>
              </w:rPr>
            </w:pPr>
            <w:ins w:id="15048"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78F69074" w14:textId="77777777" w:rsidR="00792F5F" w:rsidRPr="002A5BA5" w:rsidRDefault="00792F5F" w:rsidP="00CB7988">
            <w:pPr>
              <w:jc w:val="center"/>
              <w:rPr>
                <w:ins w:id="15049" w:author="LGE" w:date="2025-01-17T12:18:00Z"/>
                <w:color w:val="000000"/>
              </w:rPr>
            </w:pPr>
            <w:ins w:id="15050"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2610A801" w14:textId="77777777" w:rsidR="00792F5F" w:rsidRPr="002A5BA5" w:rsidRDefault="00792F5F" w:rsidP="00CB7988">
            <w:pPr>
              <w:jc w:val="center"/>
              <w:rPr>
                <w:ins w:id="15051" w:author="LGE" w:date="2025-01-17T12:18:00Z"/>
                <w:color w:val="000000"/>
              </w:rPr>
            </w:pPr>
            <w:ins w:id="15052"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6809FD8F" w14:textId="77777777" w:rsidR="00792F5F" w:rsidRPr="002A5BA5" w:rsidRDefault="00792F5F" w:rsidP="00CB7988">
            <w:pPr>
              <w:jc w:val="center"/>
              <w:rPr>
                <w:ins w:id="15053" w:author="LGE" w:date="2025-01-17T12:18:00Z"/>
                <w:color w:val="000000"/>
              </w:rPr>
            </w:pPr>
            <w:ins w:id="15054"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625156ED" w14:textId="77777777" w:rsidR="00792F5F" w:rsidRPr="002A5BA5" w:rsidRDefault="00792F5F" w:rsidP="00CB7988">
            <w:pPr>
              <w:jc w:val="center"/>
              <w:rPr>
                <w:ins w:id="15055" w:author="LGE" w:date="2025-01-17T12:18:00Z"/>
                <w:color w:val="000000"/>
              </w:rPr>
            </w:pPr>
            <w:ins w:id="15056"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6580A53A" w14:textId="77777777" w:rsidR="00792F5F" w:rsidRPr="002A5BA5" w:rsidRDefault="00792F5F" w:rsidP="00CB7988">
            <w:pPr>
              <w:jc w:val="center"/>
              <w:rPr>
                <w:ins w:id="15057" w:author="LGE" w:date="2025-01-17T12:18:00Z"/>
                <w:color w:val="000000"/>
              </w:rPr>
            </w:pPr>
            <w:ins w:id="15058"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134F87D3" w14:textId="77777777" w:rsidR="00792F5F" w:rsidRPr="002A5BA5" w:rsidRDefault="00792F5F" w:rsidP="00CB7988">
            <w:pPr>
              <w:jc w:val="center"/>
              <w:rPr>
                <w:ins w:id="15059" w:author="LGE" w:date="2025-01-17T12:18:00Z"/>
                <w:color w:val="000000"/>
              </w:rPr>
            </w:pPr>
            <w:ins w:id="15060"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6D1A76C0" w14:textId="77777777" w:rsidR="00792F5F" w:rsidRPr="002A5BA5" w:rsidRDefault="00792F5F" w:rsidP="00CB7988">
            <w:pPr>
              <w:jc w:val="center"/>
              <w:rPr>
                <w:ins w:id="15061" w:author="LGE" w:date="2025-01-17T12:18:00Z"/>
                <w:color w:val="000000"/>
              </w:rPr>
            </w:pPr>
            <w:ins w:id="15062"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2B4AA06F" w14:textId="77777777" w:rsidR="00792F5F" w:rsidRPr="002A5BA5" w:rsidRDefault="00792F5F" w:rsidP="00CB7988">
            <w:pPr>
              <w:jc w:val="center"/>
              <w:rPr>
                <w:ins w:id="15063" w:author="LGE" w:date="2025-01-17T12:18:00Z"/>
                <w:color w:val="000000"/>
              </w:rPr>
            </w:pPr>
            <w:ins w:id="15064"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68F97F63" w14:textId="77777777" w:rsidR="00792F5F" w:rsidRPr="002A5BA5" w:rsidRDefault="00792F5F" w:rsidP="00CB7988">
            <w:pPr>
              <w:jc w:val="center"/>
              <w:rPr>
                <w:ins w:id="15065" w:author="LGE" w:date="2025-01-17T12:18:00Z"/>
                <w:color w:val="000000"/>
              </w:rPr>
            </w:pPr>
            <w:ins w:id="15066"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698FA97" w14:textId="77777777" w:rsidR="00792F5F" w:rsidRPr="002A5BA5" w:rsidRDefault="00792F5F" w:rsidP="00CB7988">
            <w:pPr>
              <w:jc w:val="center"/>
              <w:rPr>
                <w:ins w:id="15067" w:author="LGE" w:date="2025-01-17T12:18:00Z"/>
                <w:color w:val="000000"/>
              </w:rPr>
            </w:pPr>
            <w:ins w:id="15068" w:author="LGE" w:date="2025-01-17T12:18:00Z">
              <w:r w:rsidRPr="00775372">
                <w:rPr>
                  <w:rFonts w:hint="eastAsia"/>
                  <w:color w:val="000000"/>
                </w:rPr>
                <w:t>12.4</w:t>
              </w:r>
            </w:ins>
          </w:p>
        </w:tc>
      </w:tr>
      <w:tr w:rsidR="00792F5F" w:rsidRPr="002A5BA5" w14:paraId="367CAC96" w14:textId="77777777" w:rsidTr="005F0312">
        <w:trPr>
          <w:trHeight w:hRule="exact" w:val="232"/>
          <w:jc w:val="center"/>
          <w:ins w:id="15069" w:author="LGE" w:date="2025-01-17T12:18:00Z"/>
        </w:trPr>
        <w:tc>
          <w:tcPr>
            <w:tcW w:w="1684" w:type="dxa"/>
            <w:vMerge/>
            <w:shd w:val="clear" w:color="auto" w:fill="auto"/>
            <w:vAlign w:val="center"/>
            <w:hideMark/>
          </w:tcPr>
          <w:p w14:paraId="2133CA8F" w14:textId="77777777" w:rsidR="00792F5F" w:rsidRPr="00A45F58" w:rsidRDefault="00792F5F" w:rsidP="00CB7988">
            <w:pPr>
              <w:rPr>
                <w:ins w:id="15070" w:author="LGE" w:date="2025-01-17T12:18:00Z"/>
                <w:color w:val="000000"/>
              </w:rPr>
            </w:pPr>
          </w:p>
        </w:tc>
        <w:tc>
          <w:tcPr>
            <w:tcW w:w="1100" w:type="dxa"/>
            <w:shd w:val="clear" w:color="auto" w:fill="auto"/>
            <w:noWrap/>
            <w:vAlign w:val="center"/>
            <w:hideMark/>
          </w:tcPr>
          <w:p w14:paraId="5AEEA54B" w14:textId="77777777" w:rsidR="00792F5F" w:rsidRPr="00A45F58" w:rsidRDefault="00792F5F" w:rsidP="00CB7988">
            <w:pPr>
              <w:jc w:val="center"/>
              <w:rPr>
                <w:ins w:id="15071" w:author="LGE" w:date="2025-01-17T12:18:00Z"/>
                <w:color w:val="000000"/>
              </w:rPr>
            </w:pPr>
            <w:ins w:id="15072"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104803D1" w14:textId="77777777" w:rsidR="00792F5F" w:rsidRPr="002A5BA5" w:rsidRDefault="00792F5F" w:rsidP="00CB7988">
            <w:pPr>
              <w:jc w:val="center"/>
              <w:rPr>
                <w:ins w:id="15073" w:author="LGE" w:date="2025-01-17T12:18:00Z"/>
                <w:color w:val="000000"/>
              </w:rPr>
            </w:pPr>
            <w:ins w:id="15074"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35C72D09" w14:textId="77777777" w:rsidR="00792F5F" w:rsidRPr="002A5BA5" w:rsidRDefault="00792F5F" w:rsidP="00CB7988">
            <w:pPr>
              <w:jc w:val="center"/>
              <w:rPr>
                <w:ins w:id="15075" w:author="LGE" w:date="2025-01-17T12:18:00Z"/>
                <w:color w:val="000000"/>
              </w:rPr>
            </w:pPr>
            <w:ins w:id="15076" w:author="LGE" w:date="2025-01-17T12:18:00Z">
              <w:r w:rsidRPr="00775372">
                <w:rPr>
                  <w:rFonts w:hint="eastAsia"/>
                  <w:color w:val="000000"/>
                </w:rPr>
                <w:t>7.6</w:t>
              </w:r>
            </w:ins>
          </w:p>
        </w:tc>
        <w:tc>
          <w:tcPr>
            <w:tcW w:w="701" w:type="dxa"/>
            <w:tcBorders>
              <w:top w:val="nil"/>
              <w:left w:val="nil"/>
              <w:bottom w:val="nil"/>
              <w:right w:val="nil"/>
            </w:tcBorders>
            <w:shd w:val="clear" w:color="000000" w:fill="BABABA"/>
            <w:noWrap/>
            <w:vAlign w:val="center"/>
          </w:tcPr>
          <w:p w14:paraId="35179061" w14:textId="77777777" w:rsidR="00792F5F" w:rsidRPr="002A5BA5" w:rsidRDefault="00792F5F" w:rsidP="00CB7988">
            <w:pPr>
              <w:jc w:val="center"/>
              <w:rPr>
                <w:ins w:id="15077" w:author="LGE" w:date="2025-01-17T12:18:00Z"/>
                <w:color w:val="000000"/>
              </w:rPr>
            </w:pPr>
            <w:ins w:id="15078"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640AB878" w14:textId="77777777" w:rsidR="00792F5F" w:rsidRPr="002A5BA5" w:rsidRDefault="00792F5F" w:rsidP="00CB7988">
            <w:pPr>
              <w:jc w:val="center"/>
              <w:rPr>
                <w:ins w:id="15079" w:author="LGE" w:date="2025-01-17T12:18:00Z"/>
                <w:color w:val="000000"/>
              </w:rPr>
            </w:pPr>
            <w:ins w:id="15080"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0A53CEA1" w14:textId="77777777" w:rsidR="00792F5F" w:rsidRPr="002A5BA5" w:rsidRDefault="00792F5F" w:rsidP="00CB7988">
            <w:pPr>
              <w:jc w:val="center"/>
              <w:rPr>
                <w:ins w:id="15081" w:author="LGE" w:date="2025-01-17T12:18:00Z"/>
                <w:color w:val="000000"/>
              </w:rPr>
            </w:pPr>
            <w:ins w:id="15082"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4C2AB3B4" w14:textId="77777777" w:rsidR="00792F5F" w:rsidRPr="002A5BA5" w:rsidRDefault="00792F5F" w:rsidP="00CB7988">
            <w:pPr>
              <w:jc w:val="center"/>
              <w:rPr>
                <w:ins w:id="15083" w:author="LGE" w:date="2025-01-17T12:18:00Z"/>
                <w:color w:val="000000"/>
              </w:rPr>
            </w:pPr>
            <w:ins w:id="15084"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D3CE998" w14:textId="77777777" w:rsidR="00792F5F" w:rsidRPr="002A5BA5" w:rsidRDefault="00792F5F" w:rsidP="00CB7988">
            <w:pPr>
              <w:jc w:val="center"/>
              <w:rPr>
                <w:ins w:id="15085" w:author="LGE" w:date="2025-01-17T12:18:00Z"/>
                <w:color w:val="000000"/>
              </w:rPr>
            </w:pPr>
            <w:ins w:id="15086"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44DA2098" w14:textId="77777777" w:rsidR="00792F5F" w:rsidRPr="002A5BA5" w:rsidRDefault="00792F5F" w:rsidP="00CB7988">
            <w:pPr>
              <w:jc w:val="center"/>
              <w:rPr>
                <w:ins w:id="15087" w:author="LGE" w:date="2025-01-17T12:18:00Z"/>
                <w:color w:val="000000"/>
              </w:rPr>
            </w:pPr>
            <w:ins w:id="15088"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7F213FC8" w14:textId="77777777" w:rsidR="00792F5F" w:rsidRPr="002A5BA5" w:rsidRDefault="00792F5F" w:rsidP="00CB7988">
            <w:pPr>
              <w:jc w:val="center"/>
              <w:rPr>
                <w:ins w:id="15089" w:author="LGE" w:date="2025-01-17T12:18:00Z"/>
                <w:color w:val="000000"/>
              </w:rPr>
            </w:pPr>
            <w:ins w:id="15090"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3998D052" w14:textId="77777777" w:rsidR="00792F5F" w:rsidRPr="002A5BA5" w:rsidRDefault="00792F5F" w:rsidP="00CB7988">
            <w:pPr>
              <w:jc w:val="center"/>
              <w:rPr>
                <w:ins w:id="15091" w:author="LGE" w:date="2025-01-17T12:18:00Z"/>
                <w:color w:val="000000"/>
              </w:rPr>
            </w:pPr>
            <w:ins w:id="15092" w:author="LGE" w:date="2025-01-17T12:18:00Z">
              <w:r w:rsidRPr="00775372">
                <w:rPr>
                  <w:rFonts w:hint="eastAsia"/>
                  <w:color w:val="000000"/>
                </w:rPr>
                <w:t>12.4</w:t>
              </w:r>
            </w:ins>
          </w:p>
        </w:tc>
      </w:tr>
      <w:tr w:rsidR="00792F5F" w:rsidRPr="002A5BA5" w14:paraId="5EDB72E6" w14:textId="77777777" w:rsidTr="005F0312">
        <w:trPr>
          <w:trHeight w:hRule="exact" w:val="232"/>
          <w:jc w:val="center"/>
          <w:ins w:id="15093" w:author="LGE" w:date="2025-01-17T12:18:00Z"/>
        </w:trPr>
        <w:tc>
          <w:tcPr>
            <w:tcW w:w="1684" w:type="dxa"/>
            <w:vMerge/>
            <w:shd w:val="clear" w:color="auto" w:fill="auto"/>
            <w:vAlign w:val="center"/>
            <w:hideMark/>
          </w:tcPr>
          <w:p w14:paraId="67F5C551" w14:textId="77777777" w:rsidR="00792F5F" w:rsidRPr="00A45F58" w:rsidRDefault="00792F5F" w:rsidP="00CB7988">
            <w:pPr>
              <w:rPr>
                <w:ins w:id="15094" w:author="LGE" w:date="2025-01-17T12:18:00Z"/>
                <w:color w:val="000000"/>
              </w:rPr>
            </w:pPr>
          </w:p>
        </w:tc>
        <w:tc>
          <w:tcPr>
            <w:tcW w:w="1100" w:type="dxa"/>
            <w:shd w:val="clear" w:color="auto" w:fill="auto"/>
            <w:noWrap/>
            <w:vAlign w:val="center"/>
            <w:hideMark/>
          </w:tcPr>
          <w:p w14:paraId="5A9F918F" w14:textId="77777777" w:rsidR="00792F5F" w:rsidRPr="00A45F58" w:rsidRDefault="00792F5F" w:rsidP="00CB7988">
            <w:pPr>
              <w:jc w:val="center"/>
              <w:rPr>
                <w:ins w:id="15095" w:author="LGE" w:date="2025-01-17T12:18:00Z"/>
                <w:color w:val="000000"/>
              </w:rPr>
            </w:pPr>
            <w:ins w:id="15096"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36A012AF" w14:textId="77777777" w:rsidR="00792F5F" w:rsidRPr="002A5BA5" w:rsidRDefault="00792F5F" w:rsidP="00CB7988">
            <w:pPr>
              <w:jc w:val="center"/>
              <w:rPr>
                <w:ins w:id="15097" w:author="LGE" w:date="2025-01-17T12:18:00Z"/>
                <w:color w:val="000000"/>
              </w:rPr>
            </w:pPr>
            <w:ins w:id="15098"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35F9A774" w14:textId="77777777" w:rsidR="00792F5F" w:rsidRPr="002A5BA5" w:rsidRDefault="00792F5F" w:rsidP="00CB7988">
            <w:pPr>
              <w:jc w:val="center"/>
              <w:rPr>
                <w:ins w:id="15099" w:author="LGE" w:date="2025-01-17T12:18:00Z"/>
                <w:color w:val="000000"/>
              </w:rPr>
            </w:pPr>
            <w:ins w:id="15100"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4599EBDA" w14:textId="77777777" w:rsidR="00792F5F" w:rsidRPr="002A5BA5" w:rsidRDefault="00792F5F" w:rsidP="00CB7988">
            <w:pPr>
              <w:jc w:val="center"/>
              <w:rPr>
                <w:ins w:id="15101" w:author="LGE" w:date="2025-01-17T12:18:00Z"/>
                <w:color w:val="000000"/>
              </w:rPr>
            </w:pPr>
            <w:ins w:id="15102"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3CF9D473" w14:textId="77777777" w:rsidR="00792F5F" w:rsidRPr="002A5BA5" w:rsidRDefault="00792F5F" w:rsidP="00CB7988">
            <w:pPr>
              <w:jc w:val="center"/>
              <w:rPr>
                <w:ins w:id="15103" w:author="LGE" w:date="2025-01-17T12:18:00Z"/>
                <w:color w:val="000000"/>
              </w:rPr>
            </w:pPr>
            <w:ins w:id="15104"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575819D7" w14:textId="77777777" w:rsidR="00792F5F" w:rsidRPr="002A5BA5" w:rsidRDefault="00792F5F" w:rsidP="00CB7988">
            <w:pPr>
              <w:jc w:val="center"/>
              <w:rPr>
                <w:ins w:id="15105" w:author="LGE" w:date="2025-01-17T12:18:00Z"/>
                <w:color w:val="000000"/>
              </w:rPr>
            </w:pPr>
            <w:ins w:id="15106"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69E433AE" w14:textId="77777777" w:rsidR="00792F5F" w:rsidRPr="002A5BA5" w:rsidRDefault="00792F5F" w:rsidP="00CB7988">
            <w:pPr>
              <w:jc w:val="center"/>
              <w:rPr>
                <w:ins w:id="15107" w:author="LGE" w:date="2025-01-17T12:18:00Z"/>
                <w:color w:val="000000"/>
              </w:rPr>
            </w:pPr>
            <w:ins w:id="15108"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729F8D99" w14:textId="77777777" w:rsidR="00792F5F" w:rsidRPr="002A5BA5" w:rsidRDefault="00792F5F" w:rsidP="00CB7988">
            <w:pPr>
              <w:jc w:val="center"/>
              <w:rPr>
                <w:ins w:id="15109" w:author="LGE" w:date="2025-01-17T12:18:00Z"/>
                <w:color w:val="000000"/>
              </w:rPr>
            </w:pPr>
            <w:ins w:id="15110"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6E081C4B" w14:textId="77777777" w:rsidR="00792F5F" w:rsidRPr="002A5BA5" w:rsidRDefault="00792F5F" w:rsidP="00CB7988">
            <w:pPr>
              <w:jc w:val="center"/>
              <w:rPr>
                <w:ins w:id="15111" w:author="LGE" w:date="2025-01-17T12:18:00Z"/>
                <w:color w:val="000000"/>
              </w:rPr>
            </w:pPr>
            <w:ins w:id="15112"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483250DF" w14:textId="77777777" w:rsidR="00792F5F" w:rsidRPr="002A5BA5" w:rsidRDefault="00792F5F" w:rsidP="00CB7988">
            <w:pPr>
              <w:jc w:val="center"/>
              <w:rPr>
                <w:ins w:id="15113" w:author="LGE" w:date="2025-01-17T12:18:00Z"/>
                <w:color w:val="000000"/>
              </w:rPr>
            </w:pPr>
            <w:ins w:id="15114"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D555CF1" w14:textId="77777777" w:rsidR="00792F5F" w:rsidRPr="002A5BA5" w:rsidRDefault="00792F5F" w:rsidP="00CB7988">
            <w:pPr>
              <w:jc w:val="center"/>
              <w:rPr>
                <w:ins w:id="15115" w:author="LGE" w:date="2025-01-17T12:18:00Z"/>
                <w:color w:val="000000"/>
              </w:rPr>
            </w:pPr>
            <w:ins w:id="15116" w:author="LGE" w:date="2025-01-17T12:18:00Z">
              <w:r w:rsidRPr="00775372">
                <w:rPr>
                  <w:rFonts w:hint="eastAsia"/>
                  <w:color w:val="000000"/>
                </w:rPr>
                <w:t>12.4</w:t>
              </w:r>
            </w:ins>
          </w:p>
        </w:tc>
      </w:tr>
      <w:tr w:rsidR="00792F5F" w:rsidRPr="00A45F58" w14:paraId="69C2572C" w14:textId="77777777" w:rsidTr="005F0312">
        <w:trPr>
          <w:trHeight w:hRule="exact" w:val="232"/>
          <w:jc w:val="center"/>
          <w:ins w:id="15117" w:author="LGE" w:date="2025-01-17T12:18:00Z"/>
        </w:trPr>
        <w:tc>
          <w:tcPr>
            <w:tcW w:w="1684" w:type="dxa"/>
            <w:vMerge w:val="restart"/>
            <w:shd w:val="clear" w:color="auto" w:fill="auto"/>
            <w:noWrap/>
            <w:vAlign w:val="center"/>
            <w:hideMark/>
          </w:tcPr>
          <w:p w14:paraId="23D3CA3B" w14:textId="77777777" w:rsidR="00792F5F" w:rsidRPr="00A45F58" w:rsidRDefault="00792F5F" w:rsidP="00CB7988">
            <w:pPr>
              <w:jc w:val="center"/>
              <w:rPr>
                <w:ins w:id="15118" w:author="LGE" w:date="2025-01-17T12:18:00Z"/>
                <w:rFonts w:eastAsia="Gulim"/>
              </w:rPr>
            </w:pPr>
            <w:ins w:id="15119" w:author="LGE" w:date="2025-01-17T12:18:00Z">
              <w:r>
                <w:rPr>
                  <w:color w:val="000000"/>
                </w:rPr>
                <w:t>S0_10_G50_10</w:t>
              </w:r>
            </w:ins>
          </w:p>
        </w:tc>
        <w:tc>
          <w:tcPr>
            <w:tcW w:w="1100" w:type="dxa"/>
            <w:shd w:val="clear" w:color="auto" w:fill="auto"/>
            <w:noWrap/>
            <w:vAlign w:val="center"/>
            <w:hideMark/>
          </w:tcPr>
          <w:p w14:paraId="0F0209C3" w14:textId="77777777" w:rsidR="00792F5F" w:rsidRPr="00A45F58" w:rsidRDefault="00792F5F" w:rsidP="00CB7988">
            <w:pPr>
              <w:jc w:val="center"/>
              <w:rPr>
                <w:ins w:id="15120" w:author="LGE" w:date="2025-01-17T12:18:00Z"/>
                <w:color w:val="000000"/>
              </w:rPr>
            </w:pPr>
            <w:ins w:id="1512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C3D2686" w14:textId="77777777" w:rsidR="00792F5F" w:rsidRPr="00775372" w:rsidRDefault="00792F5F" w:rsidP="00CB7988">
            <w:pPr>
              <w:jc w:val="center"/>
              <w:rPr>
                <w:ins w:id="15122" w:author="LGE" w:date="2025-01-17T12:18:00Z"/>
                <w:color w:val="000000"/>
              </w:rPr>
            </w:pPr>
            <w:ins w:id="1512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D4B9" w14:textId="77777777" w:rsidR="00792F5F" w:rsidRPr="00775372" w:rsidRDefault="00792F5F" w:rsidP="00CB7988">
            <w:pPr>
              <w:jc w:val="center"/>
              <w:rPr>
                <w:ins w:id="15124" w:author="LGE" w:date="2025-01-17T12:18:00Z"/>
                <w:color w:val="000000"/>
              </w:rPr>
            </w:pPr>
            <w:ins w:id="1512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C8237" w14:textId="77777777" w:rsidR="00792F5F" w:rsidRPr="00775372" w:rsidRDefault="00792F5F" w:rsidP="00CB7988">
            <w:pPr>
              <w:jc w:val="center"/>
              <w:rPr>
                <w:ins w:id="15126" w:author="LGE" w:date="2025-01-17T12:18:00Z"/>
                <w:color w:val="000000"/>
              </w:rPr>
            </w:pPr>
            <w:ins w:id="1512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C5CFD" w14:textId="77777777" w:rsidR="00792F5F" w:rsidRPr="00775372" w:rsidRDefault="00792F5F" w:rsidP="00CB7988">
            <w:pPr>
              <w:jc w:val="center"/>
              <w:rPr>
                <w:ins w:id="15128" w:author="LGE" w:date="2025-01-17T12:18:00Z"/>
                <w:color w:val="000000"/>
              </w:rPr>
            </w:pPr>
            <w:ins w:id="1512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803B1" w14:textId="77777777" w:rsidR="00792F5F" w:rsidRPr="00775372" w:rsidRDefault="00792F5F" w:rsidP="00CB7988">
            <w:pPr>
              <w:jc w:val="center"/>
              <w:rPr>
                <w:ins w:id="15130" w:author="LGE" w:date="2025-01-17T12:18:00Z"/>
                <w:color w:val="000000"/>
              </w:rPr>
            </w:pPr>
            <w:ins w:id="1513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27678" w14:textId="77777777" w:rsidR="00792F5F" w:rsidRPr="00775372" w:rsidRDefault="00792F5F" w:rsidP="00CB7988">
            <w:pPr>
              <w:jc w:val="center"/>
              <w:rPr>
                <w:ins w:id="15132" w:author="LGE" w:date="2025-01-17T12:18:00Z"/>
                <w:color w:val="000000"/>
              </w:rPr>
            </w:pPr>
            <w:ins w:id="1513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792EA" w14:textId="77777777" w:rsidR="00792F5F" w:rsidRPr="00775372" w:rsidRDefault="00792F5F" w:rsidP="00CB7988">
            <w:pPr>
              <w:jc w:val="center"/>
              <w:rPr>
                <w:ins w:id="15134" w:author="LGE" w:date="2025-01-17T12:18:00Z"/>
                <w:color w:val="000000"/>
              </w:rPr>
            </w:pPr>
            <w:ins w:id="1513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BF320" w14:textId="77777777" w:rsidR="00792F5F" w:rsidRPr="00775372" w:rsidRDefault="00792F5F" w:rsidP="00CB7988">
            <w:pPr>
              <w:jc w:val="center"/>
              <w:rPr>
                <w:ins w:id="15136" w:author="LGE" w:date="2025-01-17T12:18:00Z"/>
                <w:color w:val="000000"/>
              </w:rPr>
            </w:pPr>
            <w:ins w:id="1513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ADD7A" w14:textId="77777777" w:rsidR="00792F5F" w:rsidRPr="00775372" w:rsidRDefault="00792F5F" w:rsidP="00CB7988">
            <w:pPr>
              <w:jc w:val="center"/>
              <w:rPr>
                <w:ins w:id="15138" w:author="LGE" w:date="2025-01-17T12:18:00Z"/>
                <w:color w:val="000000"/>
              </w:rPr>
            </w:pPr>
            <w:ins w:id="1513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F7CC5" w14:textId="77777777" w:rsidR="00792F5F" w:rsidRPr="00775372" w:rsidRDefault="00792F5F" w:rsidP="00CB7988">
            <w:pPr>
              <w:jc w:val="center"/>
              <w:rPr>
                <w:ins w:id="15140" w:author="LGE" w:date="2025-01-17T12:18:00Z"/>
                <w:color w:val="000000"/>
              </w:rPr>
            </w:pPr>
            <w:ins w:id="15141" w:author="LGE" w:date="2025-01-17T12:18:00Z">
              <w:r>
                <w:rPr>
                  <w:color w:val="000000"/>
                </w:rPr>
                <w:t>#10</w:t>
              </w:r>
            </w:ins>
          </w:p>
        </w:tc>
      </w:tr>
      <w:tr w:rsidR="00792F5F" w:rsidRPr="002A5BA5" w14:paraId="7A70F016" w14:textId="77777777" w:rsidTr="005F0312">
        <w:trPr>
          <w:trHeight w:hRule="exact" w:val="232"/>
          <w:jc w:val="center"/>
          <w:ins w:id="15142" w:author="LGE" w:date="2025-01-17T12:18:00Z"/>
        </w:trPr>
        <w:tc>
          <w:tcPr>
            <w:tcW w:w="1684" w:type="dxa"/>
            <w:vMerge/>
            <w:shd w:val="clear" w:color="auto" w:fill="auto"/>
            <w:noWrap/>
            <w:hideMark/>
          </w:tcPr>
          <w:p w14:paraId="5F97295F" w14:textId="77777777" w:rsidR="00792F5F" w:rsidRPr="00A45F58" w:rsidRDefault="00792F5F" w:rsidP="00CB7988">
            <w:pPr>
              <w:jc w:val="center"/>
              <w:rPr>
                <w:ins w:id="15143" w:author="LGE" w:date="2025-01-17T12:18:00Z"/>
                <w:color w:val="000000"/>
              </w:rPr>
            </w:pPr>
          </w:p>
        </w:tc>
        <w:tc>
          <w:tcPr>
            <w:tcW w:w="1100" w:type="dxa"/>
            <w:shd w:val="clear" w:color="auto" w:fill="auto"/>
            <w:noWrap/>
            <w:vAlign w:val="center"/>
            <w:hideMark/>
          </w:tcPr>
          <w:p w14:paraId="451AFB0D" w14:textId="77777777" w:rsidR="00792F5F" w:rsidRPr="00A45F58" w:rsidRDefault="00792F5F" w:rsidP="00CB7988">
            <w:pPr>
              <w:jc w:val="center"/>
              <w:rPr>
                <w:ins w:id="15144" w:author="LGE" w:date="2025-01-17T12:18:00Z"/>
                <w:color w:val="000000"/>
              </w:rPr>
            </w:pPr>
            <w:ins w:id="15145"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371DFDE3" w14:textId="77777777" w:rsidR="00792F5F" w:rsidRPr="002A5BA5" w:rsidRDefault="00792F5F" w:rsidP="00CB7988">
            <w:pPr>
              <w:jc w:val="center"/>
              <w:rPr>
                <w:ins w:id="15146" w:author="LGE" w:date="2025-01-17T12:18:00Z"/>
                <w:color w:val="000000"/>
              </w:rPr>
            </w:pPr>
            <w:ins w:id="15147" w:author="LGE" w:date="2025-01-17T12:18:00Z">
              <w:r w:rsidRPr="00775372">
                <w:rPr>
                  <w:rFonts w:hint="eastAsia"/>
                  <w:color w:val="000000"/>
                </w:rPr>
                <w:t>15.7</w:t>
              </w:r>
            </w:ins>
          </w:p>
        </w:tc>
        <w:tc>
          <w:tcPr>
            <w:tcW w:w="701" w:type="dxa"/>
            <w:tcBorders>
              <w:top w:val="nil"/>
              <w:left w:val="nil"/>
              <w:bottom w:val="nil"/>
              <w:right w:val="nil"/>
            </w:tcBorders>
            <w:shd w:val="clear" w:color="000000" w:fill="C8C8C8"/>
            <w:noWrap/>
            <w:vAlign w:val="center"/>
          </w:tcPr>
          <w:p w14:paraId="14A1B0FA" w14:textId="77777777" w:rsidR="00792F5F" w:rsidRPr="002A5BA5" w:rsidRDefault="00792F5F" w:rsidP="00CB7988">
            <w:pPr>
              <w:jc w:val="center"/>
              <w:rPr>
                <w:ins w:id="15148" w:author="LGE" w:date="2025-01-17T12:18:00Z"/>
                <w:color w:val="000000"/>
              </w:rPr>
            </w:pPr>
            <w:ins w:id="15149" w:author="LGE" w:date="2025-01-17T12:18:00Z">
              <w:r w:rsidRPr="00775372">
                <w:rPr>
                  <w:rFonts w:hint="eastAsia"/>
                  <w:color w:val="000000"/>
                </w:rPr>
                <w:t>11.9</w:t>
              </w:r>
            </w:ins>
          </w:p>
        </w:tc>
        <w:tc>
          <w:tcPr>
            <w:tcW w:w="701" w:type="dxa"/>
            <w:tcBorders>
              <w:top w:val="nil"/>
              <w:left w:val="nil"/>
              <w:bottom w:val="nil"/>
              <w:right w:val="nil"/>
            </w:tcBorders>
            <w:shd w:val="clear" w:color="000000" w:fill="ADADAD"/>
            <w:noWrap/>
            <w:vAlign w:val="center"/>
          </w:tcPr>
          <w:p w14:paraId="1A0F338D" w14:textId="77777777" w:rsidR="00792F5F" w:rsidRPr="002A5BA5" w:rsidRDefault="00792F5F" w:rsidP="00CB7988">
            <w:pPr>
              <w:jc w:val="center"/>
              <w:rPr>
                <w:ins w:id="15150" w:author="LGE" w:date="2025-01-17T12:18:00Z"/>
                <w:color w:val="000000"/>
              </w:rPr>
            </w:pPr>
            <w:ins w:id="15151"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54395BB3" w14:textId="77777777" w:rsidR="00792F5F" w:rsidRPr="002A5BA5" w:rsidRDefault="00792F5F" w:rsidP="00CB7988">
            <w:pPr>
              <w:jc w:val="center"/>
              <w:rPr>
                <w:ins w:id="15152" w:author="LGE" w:date="2025-01-17T12:18:00Z"/>
                <w:color w:val="000000"/>
              </w:rPr>
            </w:pPr>
            <w:ins w:id="15153" w:author="LGE" w:date="2025-01-17T12:18:00Z">
              <w:r w:rsidRPr="00775372">
                <w:rPr>
                  <w:rFonts w:hint="eastAsia"/>
                  <w:color w:val="000000"/>
                </w:rPr>
                <w:t>10.5</w:t>
              </w:r>
            </w:ins>
          </w:p>
        </w:tc>
        <w:tc>
          <w:tcPr>
            <w:tcW w:w="701" w:type="dxa"/>
            <w:tcBorders>
              <w:top w:val="nil"/>
              <w:left w:val="nil"/>
              <w:bottom w:val="nil"/>
              <w:right w:val="nil"/>
            </w:tcBorders>
            <w:shd w:val="clear" w:color="000000" w:fill="B1B1B1"/>
            <w:noWrap/>
            <w:vAlign w:val="center"/>
          </w:tcPr>
          <w:p w14:paraId="377FB3B3" w14:textId="77777777" w:rsidR="00792F5F" w:rsidRPr="002A5BA5" w:rsidRDefault="00792F5F" w:rsidP="00CB7988">
            <w:pPr>
              <w:jc w:val="center"/>
              <w:rPr>
                <w:ins w:id="15154" w:author="LGE" w:date="2025-01-17T12:18:00Z"/>
                <w:color w:val="000000"/>
              </w:rPr>
            </w:pPr>
            <w:ins w:id="15155"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391DB36B" w14:textId="77777777" w:rsidR="00792F5F" w:rsidRPr="002A5BA5" w:rsidRDefault="00792F5F" w:rsidP="00CB7988">
            <w:pPr>
              <w:jc w:val="center"/>
              <w:rPr>
                <w:ins w:id="15156" w:author="LGE" w:date="2025-01-17T12:18:00Z"/>
                <w:color w:val="000000"/>
              </w:rPr>
            </w:pPr>
            <w:ins w:id="15157"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4378DE19" w14:textId="77777777" w:rsidR="00792F5F" w:rsidRPr="002A5BA5" w:rsidRDefault="00792F5F" w:rsidP="00CB7988">
            <w:pPr>
              <w:jc w:val="center"/>
              <w:rPr>
                <w:ins w:id="15158" w:author="LGE" w:date="2025-01-17T12:18:00Z"/>
                <w:color w:val="000000"/>
              </w:rPr>
            </w:pPr>
            <w:ins w:id="15159"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0EED30D6" w14:textId="77777777" w:rsidR="00792F5F" w:rsidRPr="002A5BA5" w:rsidRDefault="00792F5F" w:rsidP="00CB7988">
            <w:pPr>
              <w:jc w:val="center"/>
              <w:rPr>
                <w:ins w:id="15160" w:author="LGE" w:date="2025-01-17T12:18:00Z"/>
                <w:color w:val="000000"/>
              </w:rPr>
            </w:pPr>
            <w:ins w:id="15161"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C774DB8" w14:textId="77777777" w:rsidR="00792F5F" w:rsidRPr="002A5BA5" w:rsidRDefault="00792F5F" w:rsidP="00CB7988">
            <w:pPr>
              <w:jc w:val="center"/>
              <w:rPr>
                <w:ins w:id="15162" w:author="LGE" w:date="2025-01-17T12:18:00Z"/>
                <w:color w:val="000000"/>
              </w:rPr>
            </w:pPr>
            <w:ins w:id="15163"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47ED6CBA" w14:textId="77777777" w:rsidR="00792F5F" w:rsidRPr="002A5BA5" w:rsidRDefault="00792F5F" w:rsidP="00CB7988">
            <w:pPr>
              <w:jc w:val="center"/>
              <w:rPr>
                <w:ins w:id="15164" w:author="LGE" w:date="2025-01-17T12:18:00Z"/>
                <w:color w:val="000000"/>
              </w:rPr>
            </w:pPr>
            <w:ins w:id="15165" w:author="LGE" w:date="2025-01-17T12:18:00Z">
              <w:r w:rsidRPr="00775372">
                <w:rPr>
                  <w:rFonts w:hint="eastAsia"/>
                  <w:color w:val="000000"/>
                </w:rPr>
                <w:t>7.7</w:t>
              </w:r>
            </w:ins>
          </w:p>
        </w:tc>
      </w:tr>
      <w:tr w:rsidR="00792F5F" w:rsidRPr="002A5BA5" w14:paraId="70A88D14" w14:textId="77777777" w:rsidTr="005F0312">
        <w:trPr>
          <w:trHeight w:hRule="exact" w:val="232"/>
          <w:jc w:val="center"/>
          <w:ins w:id="15166" w:author="LGE" w:date="2025-01-17T12:18:00Z"/>
        </w:trPr>
        <w:tc>
          <w:tcPr>
            <w:tcW w:w="1684" w:type="dxa"/>
            <w:vMerge/>
            <w:shd w:val="clear" w:color="auto" w:fill="auto"/>
            <w:vAlign w:val="center"/>
            <w:hideMark/>
          </w:tcPr>
          <w:p w14:paraId="59B777FF" w14:textId="77777777" w:rsidR="00792F5F" w:rsidRPr="00A45F58" w:rsidRDefault="00792F5F" w:rsidP="00CB7988">
            <w:pPr>
              <w:rPr>
                <w:ins w:id="15167" w:author="LGE" w:date="2025-01-17T12:18:00Z"/>
                <w:color w:val="000000"/>
              </w:rPr>
            </w:pPr>
          </w:p>
        </w:tc>
        <w:tc>
          <w:tcPr>
            <w:tcW w:w="1100" w:type="dxa"/>
            <w:shd w:val="clear" w:color="auto" w:fill="auto"/>
            <w:noWrap/>
            <w:vAlign w:val="center"/>
            <w:hideMark/>
          </w:tcPr>
          <w:p w14:paraId="6E836327" w14:textId="77777777" w:rsidR="00792F5F" w:rsidRPr="00A45F58" w:rsidRDefault="00792F5F" w:rsidP="00CB7988">
            <w:pPr>
              <w:jc w:val="center"/>
              <w:rPr>
                <w:ins w:id="15168" w:author="LGE" w:date="2025-01-17T12:18:00Z"/>
                <w:color w:val="000000"/>
              </w:rPr>
            </w:pPr>
            <w:ins w:id="15169"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417FB020" w14:textId="77777777" w:rsidR="00792F5F" w:rsidRPr="002A5BA5" w:rsidRDefault="00792F5F" w:rsidP="00CB7988">
            <w:pPr>
              <w:jc w:val="center"/>
              <w:rPr>
                <w:ins w:id="15170" w:author="LGE" w:date="2025-01-17T12:18:00Z"/>
                <w:color w:val="000000"/>
              </w:rPr>
            </w:pPr>
            <w:ins w:id="15171" w:author="LGE" w:date="2025-01-17T12:18:00Z">
              <w:r w:rsidRPr="00775372">
                <w:rPr>
                  <w:rFonts w:hint="eastAsia"/>
                  <w:color w:val="000000"/>
                </w:rPr>
                <w:t>15.6</w:t>
              </w:r>
            </w:ins>
          </w:p>
        </w:tc>
        <w:tc>
          <w:tcPr>
            <w:tcW w:w="701" w:type="dxa"/>
            <w:tcBorders>
              <w:top w:val="nil"/>
              <w:left w:val="nil"/>
              <w:bottom w:val="nil"/>
              <w:right w:val="nil"/>
            </w:tcBorders>
            <w:shd w:val="clear" w:color="000000" w:fill="CBCBCB"/>
            <w:noWrap/>
            <w:vAlign w:val="center"/>
          </w:tcPr>
          <w:p w14:paraId="5A949743" w14:textId="77777777" w:rsidR="00792F5F" w:rsidRPr="002A5BA5" w:rsidRDefault="00792F5F" w:rsidP="00CB7988">
            <w:pPr>
              <w:jc w:val="center"/>
              <w:rPr>
                <w:ins w:id="15172" w:author="LGE" w:date="2025-01-17T12:18:00Z"/>
                <w:color w:val="000000"/>
              </w:rPr>
            </w:pPr>
            <w:ins w:id="15173"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117BC4CD" w14:textId="77777777" w:rsidR="00792F5F" w:rsidRPr="002A5BA5" w:rsidRDefault="00792F5F" w:rsidP="00CB7988">
            <w:pPr>
              <w:jc w:val="center"/>
              <w:rPr>
                <w:ins w:id="15174" w:author="LGE" w:date="2025-01-17T12:18:00Z"/>
                <w:color w:val="000000"/>
              </w:rPr>
            </w:pPr>
            <w:ins w:id="15175"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5439AFAF" w14:textId="77777777" w:rsidR="00792F5F" w:rsidRPr="002A5BA5" w:rsidRDefault="00792F5F" w:rsidP="00CB7988">
            <w:pPr>
              <w:jc w:val="center"/>
              <w:rPr>
                <w:ins w:id="15176" w:author="LGE" w:date="2025-01-17T12:18:00Z"/>
                <w:color w:val="000000"/>
              </w:rPr>
            </w:pPr>
            <w:ins w:id="15177"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4415A3CA" w14:textId="77777777" w:rsidR="00792F5F" w:rsidRPr="002A5BA5" w:rsidRDefault="00792F5F" w:rsidP="00CB7988">
            <w:pPr>
              <w:jc w:val="center"/>
              <w:rPr>
                <w:ins w:id="15178" w:author="LGE" w:date="2025-01-17T12:18:00Z"/>
                <w:color w:val="000000"/>
              </w:rPr>
            </w:pPr>
            <w:ins w:id="15179"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D3966B6" w14:textId="77777777" w:rsidR="00792F5F" w:rsidRPr="002A5BA5" w:rsidRDefault="00792F5F" w:rsidP="00CB7988">
            <w:pPr>
              <w:jc w:val="center"/>
              <w:rPr>
                <w:ins w:id="15180" w:author="LGE" w:date="2025-01-17T12:18:00Z"/>
                <w:color w:val="000000"/>
              </w:rPr>
            </w:pPr>
            <w:ins w:id="15181"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6E25FDED" w14:textId="77777777" w:rsidR="00792F5F" w:rsidRPr="002A5BA5" w:rsidRDefault="00792F5F" w:rsidP="00CB7988">
            <w:pPr>
              <w:jc w:val="center"/>
              <w:rPr>
                <w:ins w:id="15182" w:author="LGE" w:date="2025-01-17T12:18:00Z"/>
                <w:color w:val="000000"/>
              </w:rPr>
            </w:pPr>
            <w:ins w:id="15183"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428B5493" w14:textId="77777777" w:rsidR="00792F5F" w:rsidRPr="002A5BA5" w:rsidRDefault="00792F5F" w:rsidP="00CB7988">
            <w:pPr>
              <w:jc w:val="center"/>
              <w:rPr>
                <w:ins w:id="15184" w:author="LGE" w:date="2025-01-17T12:18:00Z"/>
                <w:color w:val="000000"/>
              </w:rPr>
            </w:pPr>
            <w:ins w:id="15185"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76385F65" w14:textId="77777777" w:rsidR="00792F5F" w:rsidRPr="002A5BA5" w:rsidRDefault="00792F5F" w:rsidP="00CB7988">
            <w:pPr>
              <w:jc w:val="center"/>
              <w:rPr>
                <w:ins w:id="15186" w:author="LGE" w:date="2025-01-17T12:18:00Z"/>
                <w:color w:val="000000"/>
              </w:rPr>
            </w:pPr>
            <w:ins w:id="15187"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6BB09748" w14:textId="77777777" w:rsidR="00792F5F" w:rsidRPr="002A5BA5" w:rsidRDefault="00792F5F" w:rsidP="00CB7988">
            <w:pPr>
              <w:jc w:val="center"/>
              <w:rPr>
                <w:ins w:id="15188" w:author="LGE" w:date="2025-01-17T12:18:00Z"/>
                <w:color w:val="000000"/>
              </w:rPr>
            </w:pPr>
            <w:ins w:id="15189" w:author="LGE" w:date="2025-01-17T12:18:00Z">
              <w:r w:rsidRPr="00775372">
                <w:rPr>
                  <w:rFonts w:hint="eastAsia"/>
                  <w:color w:val="000000"/>
                </w:rPr>
                <w:t>7.7</w:t>
              </w:r>
            </w:ins>
          </w:p>
        </w:tc>
      </w:tr>
      <w:tr w:rsidR="00792F5F" w:rsidRPr="002A5BA5" w14:paraId="33EE3645" w14:textId="77777777" w:rsidTr="005F0312">
        <w:trPr>
          <w:trHeight w:hRule="exact" w:val="232"/>
          <w:jc w:val="center"/>
          <w:ins w:id="15190" w:author="LGE" w:date="2025-01-17T12:18:00Z"/>
        </w:trPr>
        <w:tc>
          <w:tcPr>
            <w:tcW w:w="1684" w:type="dxa"/>
            <w:vMerge/>
            <w:shd w:val="clear" w:color="auto" w:fill="auto"/>
            <w:vAlign w:val="center"/>
            <w:hideMark/>
          </w:tcPr>
          <w:p w14:paraId="0D393613" w14:textId="77777777" w:rsidR="00792F5F" w:rsidRPr="00A45F58" w:rsidRDefault="00792F5F" w:rsidP="00CB7988">
            <w:pPr>
              <w:rPr>
                <w:ins w:id="15191" w:author="LGE" w:date="2025-01-17T12:18:00Z"/>
                <w:color w:val="000000"/>
              </w:rPr>
            </w:pPr>
          </w:p>
        </w:tc>
        <w:tc>
          <w:tcPr>
            <w:tcW w:w="1100" w:type="dxa"/>
            <w:shd w:val="clear" w:color="auto" w:fill="auto"/>
            <w:noWrap/>
            <w:vAlign w:val="center"/>
            <w:hideMark/>
          </w:tcPr>
          <w:p w14:paraId="66DC297A" w14:textId="77777777" w:rsidR="00792F5F" w:rsidRPr="00A45F58" w:rsidRDefault="00792F5F" w:rsidP="00CB7988">
            <w:pPr>
              <w:jc w:val="center"/>
              <w:rPr>
                <w:ins w:id="15192" w:author="LGE" w:date="2025-01-17T12:18:00Z"/>
                <w:color w:val="000000"/>
              </w:rPr>
            </w:pPr>
            <w:ins w:id="15193"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27301E77" w14:textId="77777777" w:rsidR="00792F5F" w:rsidRPr="002A5BA5" w:rsidRDefault="00792F5F" w:rsidP="00CB7988">
            <w:pPr>
              <w:jc w:val="center"/>
              <w:rPr>
                <w:ins w:id="15194" w:author="LGE" w:date="2025-01-17T12:18:00Z"/>
                <w:color w:val="000000"/>
              </w:rPr>
            </w:pPr>
            <w:ins w:id="15195" w:author="LGE" w:date="2025-01-17T12:18:00Z">
              <w:r w:rsidRPr="00775372">
                <w:rPr>
                  <w:rFonts w:hint="eastAsia"/>
                  <w:color w:val="000000"/>
                </w:rPr>
                <w:t>15.6</w:t>
              </w:r>
            </w:ins>
          </w:p>
        </w:tc>
        <w:tc>
          <w:tcPr>
            <w:tcW w:w="701" w:type="dxa"/>
            <w:tcBorders>
              <w:top w:val="nil"/>
              <w:left w:val="nil"/>
              <w:bottom w:val="nil"/>
              <w:right w:val="nil"/>
            </w:tcBorders>
            <w:shd w:val="clear" w:color="000000" w:fill="CBCBCB"/>
            <w:noWrap/>
            <w:vAlign w:val="center"/>
          </w:tcPr>
          <w:p w14:paraId="7C0D7958" w14:textId="77777777" w:rsidR="00792F5F" w:rsidRPr="002A5BA5" w:rsidRDefault="00792F5F" w:rsidP="00CB7988">
            <w:pPr>
              <w:jc w:val="center"/>
              <w:rPr>
                <w:ins w:id="15196" w:author="LGE" w:date="2025-01-17T12:18:00Z"/>
                <w:color w:val="000000"/>
              </w:rPr>
            </w:pPr>
            <w:ins w:id="15197" w:author="LGE" w:date="2025-01-17T12:18:00Z">
              <w:r w:rsidRPr="00775372">
                <w:rPr>
                  <w:rFonts w:hint="eastAsia"/>
                  <w:color w:val="000000"/>
                </w:rPr>
                <w:t>11.4</w:t>
              </w:r>
            </w:ins>
          </w:p>
        </w:tc>
        <w:tc>
          <w:tcPr>
            <w:tcW w:w="701" w:type="dxa"/>
            <w:tcBorders>
              <w:top w:val="nil"/>
              <w:left w:val="nil"/>
              <w:bottom w:val="nil"/>
              <w:right w:val="nil"/>
            </w:tcBorders>
            <w:shd w:val="clear" w:color="000000" w:fill="ADADAD"/>
            <w:noWrap/>
            <w:vAlign w:val="center"/>
          </w:tcPr>
          <w:p w14:paraId="2BF51510" w14:textId="77777777" w:rsidR="00792F5F" w:rsidRPr="002A5BA5" w:rsidRDefault="00792F5F" w:rsidP="00CB7988">
            <w:pPr>
              <w:jc w:val="center"/>
              <w:rPr>
                <w:ins w:id="15198" w:author="LGE" w:date="2025-01-17T12:18:00Z"/>
                <w:color w:val="000000"/>
              </w:rPr>
            </w:pPr>
            <w:ins w:id="15199"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7435D675" w14:textId="77777777" w:rsidR="00792F5F" w:rsidRPr="002A5BA5" w:rsidRDefault="00792F5F" w:rsidP="00CB7988">
            <w:pPr>
              <w:jc w:val="center"/>
              <w:rPr>
                <w:ins w:id="15200" w:author="LGE" w:date="2025-01-17T12:18:00Z"/>
                <w:color w:val="000000"/>
              </w:rPr>
            </w:pPr>
            <w:ins w:id="15201"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507149ED" w14:textId="77777777" w:rsidR="00792F5F" w:rsidRPr="002A5BA5" w:rsidRDefault="00792F5F" w:rsidP="00CB7988">
            <w:pPr>
              <w:jc w:val="center"/>
              <w:rPr>
                <w:ins w:id="15202" w:author="LGE" w:date="2025-01-17T12:18:00Z"/>
                <w:color w:val="000000"/>
              </w:rPr>
            </w:pPr>
            <w:ins w:id="15203" w:author="LGE" w:date="2025-01-17T12:18:00Z">
              <w:r w:rsidRPr="00775372">
                <w:rPr>
                  <w:rFonts w:hint="eastAsia"/>
                  <w:color w:val="000000"/>
                </w:rPr>
                <w:t>15.6</w:t>
              </w:r>
            </w:ins>
          </w:p>
        </w:tc>
        <w:tc>
          <w:tcPr>
            <w:tcW w:w="701" w:type="dxa"/>
            <w:tcBorders>
              <w:top w:val="nil"/>
              <w:left w:val="nil"/>
              <w:bottom w:val="nil"/>
              <w:right w:val="nil"/>
            </w:tcBorders>
            <w:shd w:val="clear" w:color="000000" w:fill="D9D9D9"/>
            <w:noWrap/>
            <w:vAlign w:val="center"/>
          </w:tcPr>
          <w:p w14:paraId="252DFA04" w14:textId="77777777" w:rsidR="00792F5F" w:rsidRPr="002A5BA5" w:rsidRDefault="00792F5F" w:rsidP="00CB7988">
            <w:pPr>
              <w:jc w:val="center"/>
              <w:rPr>
                <w:ins w:id="15204" w:author="LGE" w:date="2025-01-17T12:18:00Z"/>
                <w:color w:val="000000"/>
              </w:rPr>
            </w:pPr>
            <w:ins w:id="15205"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6FDD3B06" w14:textId="77777777" w:rsidR="00792F5F" w:rsidRPr="002A5BA5" w:rsidRDefault="00792F5F" w:rsidP="00CB7988">
            <w:pPr>
              <w:jc w:val="center"/>
              <w:rPr>
                <w:ins w:id="15206" w:author="LGE" w:date="2025-01-17T12:18:00Z"/>
                <w:color w:val="000000"/>
              </w:rPr>
            </w:pPr>
            <w:ins w:id="15207"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152E51A3" w14:textId="77777777" w:rsidR="00792F5F" w:rsidRPr="002A5BA5" w:rsidRDefault="00792F5F" w:rsidP="00CB7988">
            <w:pPr>
              <w:jc w:val="center"/>
              <w:rPr>
                <w:ins w:id="15208" w:author="LGE" w:date="2025-01-17T12:18:00Z"/>
                <w:color w:val="000000"/>
              </w:rPr>
            </w:pPr>
            <w:ins w:id="15209"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2CFEA8D1" w14:textId="77777777" w:rsidR="00792F5F" w:rsidRPr="002A5BA5" w:rsidRDefault="00792F5F" w:rsidP="00CB7988">
            <w:pPr>
              <w:jc w:val="center"/>
              <w:rPr>
                <w:ins w:id="15210" w:author="LGE" w:date="2025-01-17T12:18:00Z"/>
                <w:color w:val="000000"/>
              </w:rPr>
            </w:pPr>
            <w:ins w:id="15211"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409F2228" w14:textId="77777777" w:rsidR="00792F5F" w:rsidRPr="002A5BA5" w:rsidRDefault="00792F5F" w:rsidP="00CB7988">
            <w:pPr>
              <w:jc w:val="center"/>
              <w:rPr>
                <w:ins w:id="15212" w:author="LGE" w:date="2025-01-17T12:18:00Z"/>
                <w:color w:val="000000"/>
              </w:rPr>
            </w:pPr>
            <w:ins w:id="15213" w:author="LGE" w:date="2025-01-17T12:18:00Z">
              <w:r w:rsidRPr="00775372">
                <w:rPr>
                  <w:rFonts w:hint="eastAsia"/>
                  <w:color w:val="000000"/>
                </w:rPr>
                <w:t>7.7</w:t>
              </w:r>
            </w:ins>
          </w:p>
        </w:tc>
      </w:tr>
      <w:tr w:rsidR="00792F5F" w:rsidRPr="002A5BA5" w14:paraId="0349E296" w14:textId="77777777" w:rsidTr="005F0312">
        <w:trPr>
          <w:trHeight w:hRule="exact" w:val="232"/>
          <w:jc w:val="center"/>
          <w:ins w:id="15214" w:author="LGE" w:date="2025-01-17T12:18:00Z"/>
        </w:trPr>
        <w:tc>
          <w:tcPr>
            <w:tcW w:w="1684" w:type="dxa"/>
            <w:vMerge/>
            <w:shd w:val="clear" w:color="auto" w:fill="auto"/>
            <w:vAlign w:val="center"/>
            <w:hideMark/>
          </w:tcPr>
          <w:p w14:paraId="54A4B175" w14:textId="77777777" w:rsidR="00792F5F" w:rsidRPr="00A45F58" w:rsidRDefault="00792F5F" w:rsidP="00CB7988">
            <w:pPr>
              <w:rPr>
                <w:ins w:id="15215" w:author="LGE" w:date="2025-01-17T12:18:00Z"/>
                <w:color w:val="000000"/>
              </w:rPr>
            </w:pPr>
          </w:p>
        </w:tc>
        <w:tc>
          <w:tcPr>
            <w:tcW w:w="1100" w:type="dxa"/>
            <w:shd w:val="clear" w:color="auto" w:fill="auto"/>
            <w:noWrap/>
            <w:vAlign w:val="center"/>
            <w:hideMark/>
          </w:tcPr>
          <w:p w14:paraId="4D38BEC7" w14:textId="77777777" w:rsidR="00792F5F" w:rsidRPr="00A45F58" w:rsidRDefault="00792F5F" w:rsidP="00CB7988">
            <w:pPr>
              <w:jc w:val="center"/>
              <w:rPr>
                <w:ins w:id="15216" w:author="LGE" w:date="2025-01-17T12:18:00Z"/>
                <w:color w:val="000000"/>
              </w:rPr>
            </w:pPr>
            <w:ins w:id="15217"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14FBBA01" w14:textId="77777777" w:rsidR="00792F5F" w:rsidRPr="002A5BA5" w:rsidRDefault="00792F5F" w:rsidP="00CB7988">
            <w:pPr>
              <w:jc w:val="center"/>
              <w:rPr>
                <w:ins w:id="15218" w:author="LGE" w:date="2025-01-17T12:18:00Z"/>
                <w:color w:val="000000"/>
              </w:rPr>
            </w:pPr>
            <w:ins w:id="15219" w:author="LGE" w:date="2025-01-17T12:18:00Z">
              <w:r w:rsidRPr="00775372">
                <w:rPr>
                  <w:rFonts w:hint="eastAsia"/>
                  <w:color w:val="000000"/>
                </w:rPr>
                <w:t>15.7</w:t>
              </w:r>
            </w:ins>
          </w:p>
        </w:tc>
        <w:tc>
          <w:tcPr>
            <w:tcW w:w="701" w:type="dxa"/>
            <w:tcBorders>
              <w:top w:val="nil"/>
              <w:left w:val="nil"/>
              <w:bottom w:val="nil"/>
              <w:right w:val="nil"/>
            </w:tcBorders>
            <w:shd w:val="clear" w:color="000000" w:fill="CBCBCB"/>
            <w:noWrap/>
          </w:tcPr>
          <w:p w14:paraId="181B6672" w14:textId="77777777" w:rsidR="00792F5F" w:rsidRPr="002A5BA5" w:rsidRDefault="00792F5F" w:rsidP="00CB7988">
            <w:pPr>
              <w:jc w:val="center"/>
              <w:rPr>
                <w:ins w:id="15220" w:author="LGE" w:date="2025-01-17T12:18:00Z"/>
                <w:color w:val="000000"/>
              </w:rPr>
            </w:pPr>
            <w:ins w:id="15221"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tcPr>
          <w:p w14:paraId="6E35F216" w14:textId="77777777" w:rsidR="00792F5F" w:rsidRPr="002A5BA5" w:rsidRDefault="00792F5F" w:rsidP="00CB7988">
            <w:pPr>
              <w:jc w:val="center"/>
              <w:rPr>
                <w:ins w:id="15222" w:author="LGE" w:date="2025-01-17T12:18:00Z"/>
                <w:color w:val="000000"/>
              </w:rPr>
            </w:pPr>
            <w:ins w:id="15223"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tcPr>
          <w:p w14:paraId="26952B8E" w14:textId="77777777" w:rsidR="00792F5F" w:rsidRPr="002A5BA5" w:rsidRDefault="00792F5F" w:rsidP="00CB7988">
            <w:pPr>
              <w:jc w:val="center"/>
              <w:rPr>
                <w:ins w:id="15224" w:author="LGE" w:date="2025-01-17T12:18:00Z"/>
                <w:color w:val="000000"/>
              </w:rPr>
            </w:pPr>
            <w:ins w:id="15225"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tcPr>
          <w:p w14:paraId="43B4C046" w14:textId="77777777" w:rsidR="00792F5F" w:rsidRPr="002A5BA5" w:rsidRDefault="00792F5F" w:rsidP="00CB7988">
            <w:pPr>
              <w:jc w:val="center"/>
              <w:rPr>
                <w:ins w:id="15226" w:author="LGE" w:date="2025-01-17T12:18:00Z"/>
                <w:color w:val="000000"/>
              </w:rPr>
            </w:pPr>
            <w:ins w:id="15227"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8412788" w14:textId="77777777" w:rsidR="00792F5F" w:rsidRPr="002A5BA5" w:rsidRDefault="00792F5F" w:rsidP="00CB7988">
            <w:pPr>
              <w:jc w:val="center"/>
              <w:rPr>
                <w:ins w:id="15228" w:author="LGE" w:date="2025-01-17T12:18:00Z"/>
                <w:color w:val="000000"/>
              </w:rPr>
            </w:pPr>
            <w:ins w:id="15229"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469647AD" w14:textId="77777777" w:rsidR="00792F5F" w:rsidRPr="002A5BA5" w:rsidRDefault="00792F5F" w:rsidP="00CB7988">
            <w:pPr>
              <w:jc w:val="center"/>
              <w:rPr>
                <w:ins w:id="15230" w:author="LGE" w:date="2025-01-17T12:18:00Z"/>
                <w:color w:val="000000"/>
              </w:rPr>
            </w:pPr>
            <w:ins w:id="15231"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0E488554" w14:textId="77777777" w:rsidR="00792F5F" w:rsidRPr="002A5BA5" w:rsidRDefault="00792F5F" w:rsidP="00CB7988">
            <w:pPr>
              <w:jc w:val="center"/>
              <w:rPr>
                <w:ins w:id="15232" w:author="LGE" w:date="2025-01-17T12:18:00Z"/>
                <w:color w:val="000000"/>
              </w:rPr>
            </w:pPr>
            <w:ins w:id="15233"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0F2F93F4" w14:textId="77777777" w:rsidR="00792F5F" w:rsidRPr="002A5BA5" w:rsidRDefault="00792F5F" w:rsidP="00CB7988">
            <w:pPr>
              <w:jc w:val="center"/>
              <w:rPr>
                <w:ins w:id="15234" w:author="LGE" w:date="2025-01-17T12:18:00Z"/>
                <w:color w:val="000000"/>
              </w:rPr>
            </w:pPr>
            <w:ins w:id="15235"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2F4BA01A" w14:textId="77777777" w:rsidR="00792F5F" w:rsidRPr="002A5BA5" w:rsidRDefault="00792F5F" w:rsidP="00CB7988">
            <w:pPr>
              <w:jc w:val="center"/>
              <w:rPr>
                <w:ins w:id="15236" w:author="LGE" w:date="2025-01-17T12:18:00Z"/>
                <w:color w:val="000000"/>
              </w:rPr>
            </w:pPr>
            <w:ins w:id="15237" w:author="LGE" w:date="2025-01-17T12:18:00Z">
              <w:r w:rsidRPr="00775372">
                <w:rPr>
                  <w:rFonts w:hint="eastAsia"/>
                  <w:color w:val="000000"/>
                </w:rPr>
                <w:t>7.7</w:t>
              </w:r>
            </w:ins>
          </w:p>
        </w:tc>
      </w:tr>
      <w:tr w:rsidR="00792F5F" w:rsidRPr="002A5BA5" w14:paraId="18AEEE19" w14:textId="77777777" w:rsidTr="005F0312">
        <w:trPr>
          <w:trHeight w:hRule="exact" w:val="232"/>
          <w:jc w:val="center"/>
          <w:ins w:id="15238" w:author="LGE" w:date="2025-01-17T12:18:00Z"/>
        </w:trPr>
        <w:tc>
          <w:tcPr>
            <w:tcW w:w="1684" w:type="dxa"/>
            <w:vMerge/>
            <w:shd w:val="clear" w:color="auto" w:fill="auto"/>
            <w:noWrap/>
            <w:vAlign w:val="center"/>
            <w:hideMark/>
          </w:tcPr>
          <w:p w14:paraId="44863F80" w14:textId="77777777" w:rsidR="00792F5F" w:rsidRPr="00A45F58" w:rsidRDefault="00792F5F" w:rsidP="00CB7988">
            <w:pPr>
              <w:jc w:val="center"/>
              <w:rPr>
                <w:ins w:id="15239" w:author="LGE" w:date="2025-01-17T12:18:00Z"/>
                <w:color w:val="000000"/>
              </w:rPr>
            </w:pPr>
          </w:p>
        </w:tc>
        <w:tc>
          <w:tcPr>
            <w:tcW w:w="1100" w:type="dxa"/>
            <w:shd w:val="clear" w:color="auto" w:fill="auto"/>
            <w:noWrap/>
            <w:vAlign w:val="center"/>
            <w:hideMark/>
          </w:tcPr>
          <w:p w14:paraId="6D3EF561" w14:textId="77777777" w:rsidR="00792F5F" w:rsidRPr="00A45F58" w:rsidRDefault="00792F5F" w:rsidP="00CB7988">
            <w:pPr>
              <w:jc w:val="center"/>
              <w:rPr>
                <w:ins w:id="15240" w:author="LGE" w:date="2025-01-17T12:18:00Z"/>
                <w:color w:val="000000"/>
              </w:rPr>
            </w:pPr>
            <w:ins w:id="1524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587FF4" w14:textId="77777777" w:rsidR="00792F5F" w:rsidRPr="002A5BA5" w:rsidRDefault="00792F5F" w:rsidP="00CB7988">
            <w:pPr>
              <w:jc w:val="center"/>
              <w:rPr>
                <w:ins w:id="15242" w:author="LGE" w:date="2025-01-17T12:18:00Z"/>
                <w:color w:val="000000"/>
              </w:rPr>
            </w:pPr>
            <w:ins w:id="1524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174E8" w14:textId="77777777" w:rsidR="00792F5F" w:rsidRPr="002A5BA5" w:rsidRDefault="00792F5F" w:rsidP="00CB7988">
            <w:pPr>
              <w:jc w:val="center"/>
              <w:rPr>
                <w:ins w:id="15244" w:author="LGE" w:date="2025-01-17T12:18:00Z"/>
                <w:color w:val="000000"/>
              </w:rPr>
            </w:pPr>
            <w:ins w:id="1524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EA3C7" w14:textId="77777777" w:rsidR="00792F5F" w:rsidRPr="002A5BA5" w:rsidRDefault="00792F5F" w:rsidP="00CB7988">
            <w:pPr>
              <w:jc w:val="center"/>
              <w:rPr>
                <w:ins w:id="15246" w:author="LGE" w:date="2025-01-17T12:18:00Z"/>
                <w:color w:val="000000"/>
              </w:rPr>
            </w:pPr>
            <w:ins w:id="1524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DC550" w14:textId="77777777" w:rsidR="00792F5F" w:rsidRPr="002A5BA5" w:rsidRDefault="00792F5F" w:rsidP="00CB7988">
            <w:pPr>
              <w:jc w:val="center"/>
              <w:rPr>
                <w:ins w:id="15248" w:author="LGE" w:date="2025-01-17T12:18:00Z"/>
                <w:color w:val="000000"/>
              </w:rPr>
            </w:pPr>
            <w:ins w:id="1524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7547F" w14:textId="77777777" w:rsidR="00792F5F" w:rsidRPr="002A5BA5" w:rsidRDefault="00792F5F" w:rsidP="00CB7988">
            <w:pPr>
              <w:jc w:val="center"/>
              <w:rPr>
                <w:ins w:id="15250" w:author="LGE" w:date="2025-01-17T12:18:00Z"/>
                <w:color w:val="000000"/>
              </w:rPr>
            </w:pPr>
            <w:ins w:id="1525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15C16" w14:textId="77777777" w:rsidR="00792F5F" w:rsidRPr="002A5BA5" w:rsidRDefault="00792F5F" w:rsidP="00CB7988">
            <w:pPr>
              <w:jc w:val="center"/>
              <w:rPr>
                <w:ins w:id="15252" w:author="LGE" w:date="2025-01-17T12:18:00Z"/>
                <w:color w:val="000000"/>
              </w:rPr>
            </w:pPr>
            <w:ins w:id="1525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68A91" w14:textId="77777777" w:rsidR="00792F5F" w:rsidRPr="002A5BA5" w:rsidRDefault="00792F5F" w:rsidP="00CB7988">
            <w:pPr>
              <w:jc w:val="center"/>
              <w:rPr>
                <w:ins w:id="15254" w:author="LGE" w:date="2025-01-17T12:18:00Z"/>
                <w:color w:val="000000"/>
              </w:rPr>
            </w:pPr>
            <w:ins w:id="1525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9698" w14:textId="77777777" w:rsidR="00792F5F" w:rsidRPr="002A5BA5" w:rsidRDefault="00792F5F" w:rsidP="00CB7988">
            <w:pPr>
              <w:jc w:val="center"/>
              <w:rPr>
                <w:ins w:id="15256" w:author="LGE" w:date="2025-01-17T12:18:00Z"/>
                <w:color w:val="000000"/>
              </w:rPr>
            </w:pPr>
            <w:ins w:id="1525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42EB9" w14:textId="77777777" w:rsidR="00792F5F" w:rsidRPr="002A5BA5" w:rsidRDefault="00792F5F" w:rsidP="00CB7988">
            <w:pPr>
              <w:jc w:val="center"/>
              <w:rPr>
                <w:ins w:id="15258" w:author="LGE" w:date="2025-01-17T12:18:00Z"/>
                <w:color w:val="000000"/>
              </w:rPr>
            </w:pPr>
            <w:ins w:id="1525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3018" w14:textId="77777777" w:rsidR="00792F5F" w:rsidRPr="002A5BA5" w:rsidRDefault="00792F5F" w:rsidP="00CB7988">
            <w:pPr>
              <w:jc w:val="center"/>
              <w:rPr>
                <w:ins w:id="15260" w:author="LGE" w:date="2025-01-17T12:18:00Z"/>
                <w:color w:val="000000"/>
              </w:rPr>
            </w:pPr>
            <w:ins w:id="15261" w:author="LGE" w:date="2025-01-17T12:18:00Z">
              <w:r w:rsidRPr="002A5BA5">
                <w:rPr>
                  <w:color w:val="000000"/>
                </w:rPr>
                <w:t>#20</w:t>
              </w:r>
            </w:ins>
          </w:p>
        </w:tc>
      </w:tr>
      <w:tr w:rsidR="00792F5F" w:rsidRPr="002A5BA5" w14:paraId="508A52A8" w14:textId="77777777" w:rsidTr="005F0312">
        <w:trPr>
          <w:trHeight w:hRule="exact" w:val="232"/>
          <w:jc w:val="center"/>
          <w:ins w:id="15262" w:author="LGE" w:date="2025-01-17T12:18:00Z"/>
        </w:trPr>
        <w:tc>
          <w:tcPr>
            <w:tcW w:w="1684" w:type="dxa"/>
            <w:vMerge/>
            <w:shd w:val="clear" w:color="auto" w:fill="auto"/>
            <w:noWrap/>
            <w:hideMark/>
          </w:tcPr>
          <w:p w14:paraId="09F105C9" w14:textId="77777777" w:rsidR="00792F5F" w:rsidRPr="00A45F58" w:rsidRDefault="00792F5F" w:rsidP="00CB7988">
            <w:pPr>
              <w:jc w:val="center"/>
              <w:rPr>
                <w:ins w:id="15263" w:author="LGE" w:date="2025-01-17T12:18:00Z"/>
                <w:color w:val="000000"/>
              </w:rPr>
            </w:pPr>
          </w:p>
        </w:tc>
        <w:tc>
          <w:tcPr>
            <w:tcW w:w="1100" w:type="dxa"/>
            <w:shd w:val="clear" w:color="auto" w:fill="auto"/>
            <w:noWrap/>
            <w:vAlign w:val="center"/>
            <w:hideMark/>
          </w:tcPr>
          <w:p w14:paraId="7E77952E" w14:textId="77777777" w:rsidR="00792F5F" w:rsidRPr="00A45F58" w:rsidRDefault="00792F5F" w:rsidP="00CB7988">
            <w:pPr>
              <w:jc w:val="center"/>
              <w:rPr>
                <w:ins w:id="15264" w:author="LGE" w:date="2025-01-17T12:18:00Z"/>
                <w:color w:val="000000"/>
              </w:rPr>
            </w:pPr>
            <w:ins w:id="15265"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4CA30982" w14:textId="77777777" w:rsidR="00792F5F" w:rsidRPr="002A5BA5" w:rsidRDefault="00792F5F" w:rsidP="00CB7988">
            <w:pPr>
              <w:jc w:val="center"/>
              <w:rPr>
                <w:ins w:id="15266" w:author="LGE" w:date="2025-01-17T12:18:00Z"/>
                <w:color w:val="000000"/>
              </w:rPr>
            </w:pPr>
            <w:ins w:id="15267" w:author="LGE" w:date="2025-01-17T12:18:00Z">
              <w:r>
                <w:rPr>
                  <w:rFonts w:hint="eastAsia"/>
                  <w:color w:val="000000"/>
                  <w:sz w:val="22"/>
                </w:rPr>
                <w:t>14.2</w:t>
              </w:r>
            </w:ins>
          </w:p>
        </w:tc>
        <w:tc>
          <w:tcPr>
            <w:tcW w:w="701" w:type="dxa"/>
            <w:tcBorders>
              <w:top w:val="nil"/>
              <w:left w:val="nil"/>
              <w:bottom w:val="nil"/>
              <w:right w:val="nil"/>
            </w:tcBorders>
            <w:shd w:val="clear" w:color="000000" w:fill="E6E6E6"/>
            <w:noWrap/>
            <w:vAlign w:val="center"/>
          </w:tcPr>
          <w:p w14:paraId="25B0AD8D" w14:textId="77777777" w:rsidR="00792F5F" w:rsidRPr="002A5BA5" w:rsidRDefault="00792F5F" w:rsidP="00CB7988">
            <w:pPr>
              <w:jc w:val="center"/>
              <w:rPr>
                <w:ins w:id="15268" w:author="LGE" w:date="2025-01-17T12:18:00Z"/>
                <w:color w:val="000000"/>
              </w:rPr>
            </w:pPr>
            <w:ins w:id="15269"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05FEAE3A" w14:textId="77777777" w:rsidR="00792F5F" w:rsidRPr="002A5BA5" w:rsidRDefault="00792F5F" w:rsidP="00CB7988">
            <w:pPr>
              <w:jc w:val="center"/>
              <w:rPr>
                <w:ins w:id="15270" w:author="LGE" w:date="2025-01-17T12:18:00Z"/>
                <w:color w:val="000000"/>
              </w:rPr>
            </w:pPr>
            <w:ins w:id="15271" w:author="LGE" w:date="2025-01-17T12:18:00Z">
              <w:r w:rsidRPr="00775372">
                <w:rPr>
                  <w:rFonts w:hint="eastAsia"/>
                  <w:color w:val="000000"/>
                </w:rPr>
                <w:t>14.2</w:t>
              </w:r>
            </w:ins>
          </w:p>
        </w:tc>
        <w:tc>
          <w:tcPr>
            <w:tcW w:w="701" w:type="dxa"/>
            <w:tcBorders>
              <w:top w:val="nil"/>
              <w:left w:val="nil"/>
              <w:bottom w:val="nil"/>
              <w:right w:val="nil"/>
            </w:tcBorders>
            <w:shd w:val="clear" w:color="000000" w:fill="DFDFDF"/>
            <w:noWrap/>
            <w:vAlign w:val="center"/>
          </w:tcPr>
          <w:p w14:paraId="166E9CCC" w14:textId="77777777" w:rsidR="00792F5F" w:rsidRPr="002A5BA5" w:rsidRDefault="00792F5F" w:rsidP="00CB7988">
            <w:pPr>
              <w:jc w:val="center"/>
              <w:rPr>
                <w:ins w:id="15272" w:author="LGE" w:date="2025-01-17T12:18:00Z"/>
                <w:color w:val="000000"/>
              </w:rPr>
            </w:pPr>
            <w:ins w:id="15273"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2C81FAA7" w14:textId="77777777" w:rsidR="00792F5F" w:rsidRPr="002A5BA5" w:rsidRDefault="00792F5F" w:rsidP="00CB7988">
            <w:pPr>
              <w:jc w:val="center"/>
              <w:rPr>
                <w:ins w:id="15274" w:author="LGE" w:date="2025-01-17T12:18:00Z"/>
                <w:color w:val="000000"/>
              </w:rPr>
            </w:pPr>
            <w:ins w:id="15275"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1179A985" w14:textId="77777777" w:rsidR="00792F5F" w:rsidRPr="002A5BA5" w:rsidRDefault="00792F5F" w:rsidP="00CB7988">
            <w:pPr>
              <w:jc w:val="center"/>
              <w:rPr>
                <w:ins w:id="15276" w:author="LGE" w:date="2025-01-17T12:18:00Z"/>
                <w:color w:val="000000"/>
              </w:rPr>
            </w:pPr>
            <w:ins w:id="15277"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0369066C" w14:textId="77777777" w:rsidR="00792F5F" w:rsidRPr="002A5BA5" w:rsidRDefault="00792F5F" w:rsidP="00CB7988">
            <w:pPr>
              <w:jc w:val="center"/>
              <w:rPr>
                <w:ins w:id="15278" w:author="LGE" w:date="2025-01-17T12:18:00Z"/>
                <w:color w:val="000000"/>
              </w:rPr>
            </w:pPr>
            <w:ins w:id="15279"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6F280C10" w14:textId="77777777" w:rsidR="00792F5F" w:rsidRPr="002A5BA5" w:rsidRDefault="00792F5F" w:rsidP="00CB7988">
            <w:pPr>
              <w:jc w:val="center"/>
              <w:rPr>
                <w:ins w:id="15280" w:author="LGE" w:date="2025-01-17T12:18:00Z"/>
                <w:color w:val="000000"/>
              </w:rPr>
            </w:pPr>
            <w:ins w:id="15281" w:author="LGE" w:date="2025-01-17T12:18:00Z">
              <w:r w:rsidRPr="00775372">
                <w:rPr>
                  <w:rFonts w:hint="eastAsia"/>
                  <w:color w:val="000000"/>
                </w:rPr>
                <w:t>11.4</w:t>
              </w:r>
            </w:ins>
          </w:p>
        </w:tc>
        <w:tc>
          <w:tcPr>
            <w:tcW w:w="701" w:type="dxa"/>
            <w:tcBorders>
              <w:top w:val="nil"/>
              <w:left w:val="nil"/>
              <w:bottom w:val="nil"/>
              <w:right w:val="nil"/>
            </w:tcBorders>
            <w:shd w:val="clear" w:color="000000" w:fill="BEBEBE"/>
            <w:noWrap/>
            <w:vAlign w:val="center"/>
          </w:tcPr>
          <w:p w14:paraId="6E63AFCE" w14:textId="77777777" w:rsidR="00792F5F" w:rsidRPr="002A5BA5" w:rsidRDefault="00792F5F" w:rsidP="00CB7988">
            <w:pPr>
              <w:jc w:val="center"/>
              <w:rPr>
                <w:ins w:id="15282" w:author="LGE" w:date="2025-01-17T12:18:00Z"/>
                <w:color w:val="000000"/>
              </w:rPr>
            </w:pPr>
            <w:ins w:id="15283"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015C648E" w14:textId="77777777" w:rsidR="00792F5F" w:rsidRPr="002A5BA5" w:rsidRDefault="00792F5F" w:rsidP="00CB7988">
            <w:pPr>
              <w:jc w:val="center"/>
              <w:rPr>
                <w:ins w:id="15284" w:author="LGE" w:date="2025-01-17T12:18:00Z"/>
                <w:color w:val="000000"/>
              </w:rPr>
            </w:pPr>
            <w:ins w:id="15285" w:author="LGE" w:date="2025-01-17T12:18:00Z">
              <w:r w:rsidRPr="00775372">
                <w:rPr>
                  <w:rFonts w:hint="eastAsia"/>
                  <w:color w:val="000000"/>
                </w:rPr>
                <w:t>12.4</w:t>
              </w:r>
            </w:ins>
          </w:p>
        </w:tc>
      </w:tr>
      <w:tr w:rsidR="00792F5F" w:rsidRPr="002A5BA5" w14:paraId="4DE267F0" w14:textId="77777777" w:rsidTr="005F0312">
        <w:trPr>
          <w:trHeight w:hRule="exact" w:val="232"/>
          <w:jc w:val="center"/>
          <w:ins w:id="15286" w:author="LGE" w:date="2025-01-17T12:18:00Z"/>
        </w:trPr>
        <w:tc>
          <w:tcPr>
            <w:tcW w:w="1684" w:type="dxa"/>
            <w:vMerge/>
            <w:shd w:val="clear" w:color="auto" w:fill="auto"/>
            <w:vAlign w:val="center"/>
            <w:hideMark/>
          </w:tcPr>
          <w:p w14:paraId="6591E447" w14:textId="77777777" w:rsidR="00792F5F" w:rsidRPr="00A45F58" w:rsidRDefault="00792F5F" w:rsidP="00CB7988">
            <w:pPr>
              <w:rPr>
                <w:ins w:id="15287" w:author="LGE" w:date="2025-01-17T12:18:00Z"/>
                <w:color w:val="000000"/>
              </w:rPr>
            </w:pPr>
          </w:p>
        </w:tc>
        <w:tc>
          <w:tcPr>
            <w:tcW w:w="1100" w:type="dxa"/>
            <w:shd w:val="clear" w:color="auto" w:fill="auto"/>
            <w:noWrap/>
            <w:vAlign w:val="center"/>
            <w:hideMark/>
          </w:tcPr>
          <w:p w14:paraId="28EF56A7" w14:textId="77777777" w:rsidR="00792F5F" w:rsidRPr="00A45F58" w:rsidRDefault="00792F5F" w:rsidP="00CB7988">
            <w:pPr>
              <w:jc w:val="center"/>
              <w:rPr>
                <w:ins w:id="15288" w:author="LGE" w:date="2025-01-17T12:18:00Z"/>
                <w:color w:val="000000"/>
              </w:rPr>
            </w:pPr>
            <w:ins w:id="15289"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00DC1CDD" w14:textId="77777777" w:rsidR="00792F5F" w:rsidRPr="002A5BA5" w:rsidRDefault="00792F5F" w:rsidP="00CB7988">
            <w:pPr>
              <w:jc w:val="center"/>
              <w:rPr>
                <w:ins w:id="15290" w:author="LGE" w:date="2025-01-17T12:18:00Z"/>
                <w:color w:val="000000"/>
              </w:rPr>
            </w:pPr>
            <w:ins w:id="15291" w:author="LGE" w:date="2025-01-17T12:18:00Z">
              <w:r>
                <w:rPr>
                  <w:rFonts w:hint="eastAsia"/>
                  <w:color w:val="000000"/>
                  <w:sz w:val="22"/>
                </w:rPr>
                <w:t>14.2</w:t>
              </w:r>
            </w:ins>
          </w:p>
        </w:tc>
        <w:tc>
          <w:tcPr>
            <w:tcW w:w="701" w:type="dxa"/>
            <w:tcBorders>
              <w:top w:val="nil"/>
              <w:left w:val="nil"/>
              <w:bottom w:val="nil"/>
              <w:right w:val="nil"/>
            </w:tcBorders>
            <w:shd w:val="clear" w:color="000000" w:fill="EAEAEA"/>
            <w:noWrap/>
            <w:vAlign w:val="center"/>
          </w:tcPr>
          <w:p w14:paraId="174BF5BF" w14:textId="77777777" w:rsidR="00792F5F" w:rsidRPr="002A5BA5" w:rsidRDefault="00792F5F" w:rsidP="00CB7988">
            <w:pPr>
              <w:jc w:val="center"/>
              <w:rPr>
                <w:ins w:id="15292" w:author="LGE" w:date="2025-01-17T12:18:00Z"/>
                <w:color w:val="000000"/>
              </w:rPr>
            </w:pPr>
            <w:ins w:id="15293" w:author="LGE" w:date="2025-01-17T12:18:00Z">
              <w:r w:rsidRPr="00775372">
                <w:rPr>
                  <w:rFonts w:hint="eastAsia"/>
                  <w:color w:val="000000"/>
                </w:rPr>
                <w:t>7.2</w:t>
              </w:r>
            </w:ins>
          </w:p>
        </w:tc>
        <w:tc>
          <w:tcPr>
            <w:tcW w:w="701" w:type="dxa"/>
            <w:tcBorders>
              <w:top w:val="nil"/>
              <w:left w:val="nil"/>
              <w:bottom w:val="nil"/>
              <w:right w:val="nil"/>
            </w:tcBorders>
            <w:shd w:val="clear" w:color="000000" w:fill="B7B7B7"/>
            <w:noWrap/>
            <w:vAlign w:val="center"/>
          </w:tcPr>
          <w:p w14:paraId="581F6159" w14:textId="77777777" w:rsidR="00792F5F" w:rsidRPr="002A5BA5" w:rsidRDefault="00792F5F" w:rsidP="00CB7988">
            <w:pPr>
              <w:jc w:val="center"/>
              <w:rPr>
                <w:ins w:id="15294" w:author="LGE" w:date="2025-01-17T12:18:00Z"/>
                <w:color w:val="000000"/>
              </w:rPr>
            </w:pPr>
            <w:ins w:id="15295" w:author="LGE" w:date="2025-01-17T12:18:00Z">
              <w:r w:rsidRPr="00775372">
                <w:rPr>
                  <w:rFonts w:hint="eastAsia"/>
                  <w:color w:val="000000"/>
                </w:rPr>
                <w:t>14.2</w:t>
              </w:r>
            </w:ins>
          </w:p>
        </w:tc>
        <w:tc>
          <w:tcPr>
            <w:tcW w:w="701" w:type="dxa"/>
            <w:tcBorders>
              <w:top w:val="nil"/>
              <w:left w:val="nil"/>
              <w:bottom w:val="nil"/>
              <w:right w:val="nil"/>
            </w:tcBorders>
            <w:shd w:val="clear" w:color="000000" w:fill="DFDFDF"/>
            <w:noWrap/>
            <w:vAlign w:val="center"/>
          </w:tcPr>
          <w:p w14:paraId="46E68B2E" w14:textId="77777777" w:rsidR="00792F5F" w:rsidRPr="002A5BA5" w:rsidRDefault="00792F5F" w:rsidP="00CB7988">
            <w:pPr>
              <w:jc w:val="center"/>
              <w:rPr>
                <w:ins w:id="15296" w:author="LGE" w:date="2025-01-17T12:18:00Z"/>
                <w:color w:val="000000"/>
              </w:rPr>
            </w:pPr>
            <w:ins w:id="15297"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15763ED4" w14:textId="77777777" w:rsidR="00792F5F" w:rsidRPr="002A5BA5" w:rsidRDefault="00792F5F" w:rsidP="00CB7988">
            <w:pPr>
              <w:jc w:val="center"/>
              <w:rPr>
                <w:ins w:id="15298" w:author="LGE" w:date="2025-01-17T12:18:00Z"/>
                <w:color w:val="000000"/>
              </w:rPr>
            </w:pPr>
            <w:ins w:id="15299"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7454F9B1" w14:textId="77777777" w:rsidR="00792F5F" w:rsidRPr="002A5BA5" w:rsidRDefault="00792F5F" w:rsidP="00CB7988">
            <w:pPr>
              <w:jc w:val="center"/>
              <w:rPr>
                <w:ins w:id="15300" w:author="LGE" w:date="2025-01-17T12:18:00Z"/>
                <w:color w:val="000000"/>
              </w:rPr>
            </w:pPr>
            <w:ins w:id="15301"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7AFC01B8" w14:textId="77777777" w:rsidR="00792F5F" w:rsidRPr="002A5BA5" w:rsidRDefault="00792F5F" w:rsidP="00CB7988">
            <w:pPr>
              <w:jc w:val="center"/>
              <w:rPr>
                <w:ins w:id="15302" w:author="LGE" w:date="2025-01-17T12:18:00Z"/>
                <w:color w:val="000000"/>
              </w:rPr>
            </w:pPr>
            <w:ins w:id="15303"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30DAEAF4" w14:textId="77777777" w:rsidR="00792F5F" w:rsidRPr="002A5BA5" w:rsidRDefault="00792F5F" w:rsidP="00CB7988">
            <w:pPr>
              <w:jc w:val="center"/>
              <w:rPr>
                <w:ins w:id="15304" w:author="LGE" w:date="2025-01-17T12:18:00Z"/>
                <w:color w:val="000000"/>
              </w:rPr>
            </w:pPr>
            <w:ins w:id="15305" w:author="LGE" w:date="2025-01-17T12:18:00Z">
              <w:r w:rsidRPr="00775372">
                <w:rPr>
                  <w:rFonts w:hint="eastAsia"/>
                  <w:color w:val="000000"/>
                </w:rPr>
                <w:t>11.4</w:t>
              </w:r>
            </w:ins>
          </w:p>
        </w:tc>
        <w:tc>
          <w:tcPr>
            <w:tcW w:w="701" w:type="dxa"/>
            <w:tcBorders>
              <w:top w:val="nil"/>
              <w:left w:val="nil"/>
              <w:bottom w:val="nil"/>
              <w:right w:val="nil"/>
            </w:tcBorders>
            <w:shd w:val="clear" w:color="000000" w:fill="BEBEBE"/>
            <w:noWrap/>
            <w:vAlign w:val="center"/>
          </w:tcPr>
          <w:p w14:paraId="597456E6" w14:textId="77777777" w:rsidR="00792F5F" w:rsidRPr="002A5BA5" w:rsidRDefault="00792F5F" w:rsidP="00CB7988">
            <w:pPr>
              <w:jc w:val="center"/>
              <w:rPr>
                <w:ins w:id="15306" w:author="LGE" w:date="2025-01-17T12:18:00Z"/>
                <w:color w:val="000000"/>
              </w:rPr>
            </w:pPr>
            <w:ins w:id="15307"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5F36A19A" w14:textId="77777777" w:rsidR="00792F5F" w:rsidRPr="002A5BA5" w:rsidRDefault="00792F5F" w:rsidP="00CB7988">
            <w:pPr>
              <w:jc w:val="center"/>
              <w:rPr>
                <w:ins w:id="15308" w:author="LGE" w:date="2025-01-17T12:18:00Z"/>
                <w:color w:val="000000"/>
              </w:rPr>
            </w:pPr>
            <w:ins w:id="15309" w:author="LGE" w:date="2025-01-17T12:18:00Z">
              <w:r w:rsidRPr="00775372">
                <w:rPr>
                  <w:rFonts w:hint="eastAsia"/>
                  <w:color w:val="000000"/>
                </w:rPr>
                <w:t>12.4</w:t>
              </w:r>
            </w:ins>
          </w:p>
        </w:tc>
      </w:tr>
      <w:tr w:rsidR="00792F5F" w:rsidRPr="002A5BA5" w14:paraId="6A9D498A" w14:textId="77777777" w:rsidTr="005F0312">
        <w:trPr>
          <w:trHeight w:hRule="exact" w:val="232"/>
          <w:jc w:val="center"/>
          <w:ins w:id="15310" w:author="LGE" w:date="2025-01-17T12:18:00Z"/>
        </w:trPr>
        <w:tc>
          <w:tcPr>
            <w:tcW w:w="1684" w:type="dxa"/>
            <w:vMerge/>
            <w:shd w:val="clear" w:color="auto" w:fill="auto"/>
            <w:vAlign w:val="center"/>
            <w:hideMark/>
          </w:tcPr>
          <w:p w14:paraId="01BA379C" w14:textId="77777777" w:rsidR="00792F5F" w:rsidRPr="00A45F58" w:rsidRDefault="00792F5F" w:rsidP="00CB7988">
            <w:pPr>
              <w:rPr>
                <w:ins w:id="15311" w:author="LGE" w:date="2025-01-17T12:18:00Z"/>
                <w:color w:val="000000"/>
              </w:rPr>
            </w:pPr>
          </w:p>
        </w:tc>
        <w:tc>
          <w:tcPr>
            <w:tcW w:w="1100" w:type="dxa"/>
            <w:shd w:val="clear" w:color="auto" w:fill="auto"/>
            <w:noWrap/>
            <w:vAlign w:val="center"/>
            <w:hideMark/>
          </w:tcPr>
          <w:p w14:paraId="5FF411D8" w14:textId="77777777" w:rsidR="00792F5F" w:rsidRPr="00A45F58" w:rsidRDefault="00792F5F" w:rsidP="00CB7988">
            <w:pPr>
              <w:jc w:val="center"/>
              <w:rPr>
                <w:ins w:id="15312" w:author="LGE" w:date="2025-01-17T12:18:00Z"/>
                <w:color w:val="000000"/>
              </w:rPr>
            </w:pPr>
            <w:ins w:id="15313"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315D71D3" w14:textId="77777777" w:rsidR="00792F5F" w:rsidRPr="002A5BA5" w:rsidRDefault="00792F5F" w:rsidP="00CB7988">
            <w:pPr>
              <w:jc w:val="center"/>
              <w:rPr>
                <w:ins w:id="15314" w:author="LGE" w:date="2025-01-17T12:18:00Z"/>
                <w:color w:val="000000"/>
              </w:rPr>
            </w:pPr>
            <w:ins w:id="15315" w:author="LGE" w:date="2025-01-17T12:18:00Z">
              <w:r>
                <w:rPr>
                  <w:rFonts w:hint="eastAsia"/>
                  <w:color w:val="000000"/>
                  <w:sz w:val="22"/>
                </w:rPr>
                <w:t>14.2</w:t>
              </w:r>
            </w:ins>
          </w:p>
        </w:tc>
        <w:tc>
          <w:tcPr>
            <w:tcW w:w="701" w:type="dxa"/>
            <w:tcBorders>
              <w:top w:val="nil"/>
              <w:left w:val="nil"/>
              <w:bottom w:val="nil"/>
              <w:right w:val="nil"/>
            </w:tcBorders>
            <w:shd w:val="clear" w:color="000000" w:fill="E6E6E6"/>
            <w:noWrap/>
            <w:vAlign w:val="center"/>
          </w:tcPr>
          <w:p w14:paraId="68E47AC6" w14:textId="77777777" w:rsidR="00792F5F" w:rsidRPr="002A5BA5" w:rsidRDefault="00792F5F" w:rsidP="00CB7988">
            <w:pPr>
              <w:jc w:val="center"/>
              <w:rPr>
                <w:ins w:id="15316" w:author="LGE" w:date="2025-01-17T12:18:00Z"/>
                <w:color w:val="000000"/>
              </w:rPr>
            </w:pPr>
            <w:ins w:id="15317"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046F6F1" w14:textId="77777777" w:rsidR="00792F5F" w:rsidRPr="002A5BA5" w:rsidRDefault="00792F5F" w:rsidP="00CB7988">
            <w:pPr>
              <w:jc w:val="center"/>
              <w:rPr>
                <w:ins w:id="15318" w:author="LGE" w:date="2025-01-17T12:18:00Z"/>
                <w:color w:val="000000"/>
              </w:rPr>
            </w:pPr>
            <w:ins w:id="15319" w:author="LGE" w:date="2025-01-17T12:18:00Z">
              <w:r w:rsidRPr="00775372">
                <w:rPr>
                  <w:rFonts w:hint="eastAsia"/>
                  <w:color w:val="000000"/>
                </w:rPr>
                <w:t>14.3</w:t>
              </w:r>
            </w:ins>
          </w:p>
        </w:tc>
        <w:tc>
          <w:tcPr>
            <w:tcW w:w="701" w:type="dxa"/>
            <w:tcBorders>
              <w:top w:val="nil"/>
              <w:left w:val="nil"/>
              <w:bottom w:val="nil"/>
              <w:right w:val="nil"/>
            </w:tcBorders>
            <w:shd w:val="clear" w:color="000000" w:fill="DFDFDF"/>
            <w:noWrap/>
            <w:vAlign w:val="center"/>
          </w:tcPr>
          <w:p w14:paraId="5D7C3C70" w14:textId="77777777" w:rsidR="00792F5F" w:rsidRPr="002A5BA5" w:rsidRDefault="00792F5F" w:rsidP="00CB7988">
            <w:pPr>
              <w:jc w:val="center"/>
              <w:rPr>
                <w:ins w:id="15320" w:author="LGE" w:date="2025-01-17T12:18:00Z"/>
                <w:color w:val="000000"/>
              </w:rPr>
            </w:pPr>
            <w:ins w:id="15321"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02277A12" w14:textId="77777777" w:rsidR="00792F5F" w:rsidRPr="002A5BA5" w:rsidRDefault="00792F5F" w:rsidP="00CB7988">
            <w:pPr>
              <w:jc w:val="center"/>
              <w:rPr>
                <w:ins w:id="15322" w:author="LGE" w:date="2025-01-17T12:18:00Z"/>
                <w:color w:val="000000"/>
              </w:rPr>
            </w:pPr>
            <w:ins w:id="15323"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3F82AECD" w14:textId="77777777" w:rsidR="00792F5F" w:rsidRPr="002A5BA5" w:rsidRDefault="00792F5F" w:rsidP="00CB7988">
            <w:pPr>
              <w:jc w:val="center"/>
              <w:rPr>
                <w:ins w:id="15324" w:author="LGE" w:date="2025-01-17T12:18:00Z"/>
                <w:color w:val="000000"/>
              </w:rPr>
            </w:pPr>
            <w:ins w:id="15325"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378B30A" w14:textId="77777777" w:rsidR="00792F5F" w:rsidRPr="002A5BA5" w:rsidRDefault="00792F5F" w:rsidP="00CB7988">
            <w:pPr>
              <w:jc w:val="center"/>
              <w:rPr>
                <w:ins w:id="15326" w:author="LGE" w:date="2025-01-17T12:18:00Z"/>
                <w:color w:val="000000"/>
              </w:rPr>
            </w:pPr>
            <w:ins w:id="15327"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18793278" w14:textId="77777777" w:rsidR="00792F5F" w:rsidRPr="002A5BA5" w:rsidRDefault="00792F5F" w:rsidP="00CB7988">
            <w:pPr>
              <w:jc w:val="center"/>
              <w:rPr>
                <w:ins w:id="15328" w:author="LGE" w:date="2025-01-17T12:18:00Z"/>
                <w:color w:val="000000"/>
              </w:rPr>
            </w:pPr>
            <w:ins w:id="15329" w:author="LGE" w:date="2025-01-17T12:18:00Z">
              <w:r w:rsidRPr="00775372">
                <w:rPr>
                  <w:rFonts w:hint="eastAsia"/>
                  <w:color w:val="000000"/>
                </w:rPr>
                <w:t>11.5</w:t>
              </w:r>
            </w:ins>
          </w:p>
        </w:tc>
        <w:tc>
          <w:tcPr>
            <w:tcW w:w="701" w:type="dxa"/>
            <w:tcBorders>
              <w:top w:val="nil"/>
              <w:left w:val="nil"/>
              <w:bottom w:val="nil"/>
              <w:right w:val="nil"/>
            </w:tcBorders>
            <w:shd w:val="clear" w:color="000000" w:fill="C1C1C1"/>
            <w:noWrap/>
            <w:vAlign w:val="center"/>
          </w:tcPr>
          <w:p w14:paraId="7C91E308" w14:textId="77777777" w:rsidR="00792F5F" w:rsidRPr="002A5BA5" w:rsidRDefault="00792F5F" w:rsidP="00CB7988">
            <w:pPr>
              <w:jc w:val="center"/>
              <w:rPr>
                <w:ins w:id="15330" w:author="LGE" w:date="2025-01-17T12:18:00Z"/>
                <w:color w:val="000000"/>
              </w:rPr>
            </w:pPr>
            <w:ins w:id="15331"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03BFA804" w14:textId="77777777" w:rsidR="00792F5F" w:rsidRPr="002A5BA5" w:rsidRDefault="00792F5F" w:rsidP="00CB7988">
            <w:pPr>
              <w:jc w:val="center"/>
              <w:rPr>
                <w:ins w:id="15332" w:author="LGE" w:date="2025-01-17T12:18:00Z"/>
                <w:color w:val="000000"/>
              </w:rPr>
            </w:pPr>
            <w:ins w:id="15333" w:author="LGE" w:date="2025-01-17T12:18:00Z">
              <w:r w:rsidRPr="00775372">
                <w:rPr>
                  <w:rFonts w:hint="eastAsia"/>
                  <w:color w:val="000000"/>
                </w:rPr>
                <w:t>12.4</w:t>
              </w:r>
            </w:ins>
          </w:p>
        </w:tc>
      </w:tr>
      <w:tr w:rsidR="00792F5F" w:rsidRPr="002A5BA5" w14:paraId="2704B3D6" w14:textId="77777777" w:rsidTr="005F0312">
        <w:trPr>
          <w:trHeight w:hRule="exact" w:val="232"/>
          <w:jc w:val="center"/>
          <w:ins w:id="15334" w:author="LGE" w:date="2025-01-17T12:18:00Z"/>
        </w:trPr>
        <w:tc>
          <w:tcPr>
            <w:tcW w:w="1684" w:type="dxa"/>
            <w:vMerge/>
            <w:shd w:val="clear" w:color="auto" w:fill="auto"/>
            <w:vAlign w:val="center"/>
            <w:hideMark/>
          </w:tcPr>
          <w:p w14:paraId="2F1B13CB" w14:textId="77777777" w:rsidR="00792F5F" w:rsidRPr="00A45F58" w:rsidRDefault="00792F5F" w:rsidP="00CB7988">
            <w:pPr>
              <w:rPr>
                <w:ins w:id="15335" w:author="LGE" w:date="2025-01-17T12:18:00Z"/>
                <w:color w:val="000000"/>
              </w:rPr>
            </w:pPr>
          </w:p>
        </w:tc>
        <w:tc>
          <w:tcPr>
            <w:tcW w:w="1100" w:type="dxa"/>
            <w:shd w:val="clear" w:color="auto" w:fill="auto"/>
            <w:noWrap/>
            <w:vAlign w:val="center"/>
            <w:hideMark/>
          </w:tcPr>
          <w:p w14:paraId="3CD3125C" w14:textId="77777777" w:rsidR="00792F5F" w:rsidRPr="00A45F58" w:rsidRDefault="00792F5F" w:rsidP="00CB7988">
            <w:pPr>
              <w:jc w:val="center"/>
              <w:rPr>
                <w:ins w:id="15336" w:author="LGE" w:date="2025-01-17T12:18:00Z"/>
                <w:color w:val="000000"/>
              </w:rPr>
            </w:pPr>
            <w:ins w:id="15337" w:author="LGE" w:date="2025-01-17T12:18:00Z">
              <w:r w:rsidRPr="00A45F58">
                <w:rPr>
                  <w:color w:val="000000"/>
                </w:rPr>
                <w:t>'256QAM'</w:t>
              </w:r>
            </w:ins>
          </w:p>
        </w:tc>
        <w:tc>
          <w:tcPr>
            <w:tcW w:w="701" w:type="dxa"/>
            <w:tcBorders>
              <w:top w:val="nil"/>
              <w:left w:val="nil"/>
              <w:bottom w:val="single" w:sz="4" w:space="0" w:color="auto"/>
              <w:right w:val="nil"/>
            </w:tcBorders>
            <w:shd w:val="clear" w:color="000000" w:fill="B7B7B7"/>
            <w:noWrap/>
            <w:vAlign w:val="center"/>
          </w:tcPr>
          <w:p w14:paraId="0874356F" w14:textId="77777777" w:rsidR="00792F5F" w:rsidRPr="002A5BA5" w:rsidRDefault="00792F5F" w:rsidP="00CB7988">
            <w:pPr>
              <w:jc w:val="center"/>
              <w:rPr>
                <w:ins w:id="15338" w:author="LGE" w:date="2025-01-17T12:18:00Z"/>
                <w:color w:val="000000"/>
              </w:rPr>
            </w:pPr>
            <w:ins w:id="15339" w:author="LGE" w:date="2025-01-17T12:18:00Z">
              <w:r>
                <w:rPr>
                  <w:rFonts w:hint="eastAsia"/>
                  <w:color w:val="000000"/>
                  <w:sz w:val="22"/>
                </w:rPr>
                <w:t>14.2</w:t>
              </w:r>
            </w:ins>
          </w:p>
        </w:tc>
        <w:tc>
          <w:tcPr>
            <w:tcW w:w="701" w:type="dxa"/>
            <w:tcBorders>
              <w:top w:val="nil"/>
              <w:left w:val="nil"/>
              <w:bottom w:val="single" w:sz="4" w:space="0" w:color="auto"/>
              <w:right w:val="nil"/>
            </w:tcBorders>
            <w:shd w:val="clear" w:color="000000" w:fill="E6E6E6"/>
            <w:noWrap/>
            <w:vAlign w:val="center"/>
          </w:tcPr>
          <w:p w14:paraId="6D3286EA" w14:textId="77777777" w:rsidR="00792F5F" w:rsidRPr="002A5BA5" w:rsidRDefault="00792F5F" w:rsidP="00CB7988">
            <w:pPr>
              <w:jc w:val="center"/>
              <w:rPr>
                <w:ins w:id="15340" w:author="LGE" w:date="2025-01-17T12:18:00Z"/>
                <w:color w:val="000000"/>
              </w:rPr>
            </w:pPr>
            <w:ins w:id="15341" w:author="LGE" w:date="2025-01-17T12:18:00Z">
              <w:r w:rsidRPr="00775372">
                <w:rPr>
                  <w:rFonts w:hint="eastAsia"/>
                  <w:color w:val="000000"/>
                </w:rPr>
                <w:t>7.7</w:t>
              </w:r>
            </w:ins>
          </w:p>
        </w:tc>
        <w:tc>
          <w:tcPr>
            <w:tcW w:w="701" w:type="dxa"/>
            <w:tcBorders>
              <w:top w:val="nil"/>
              <w:left w:val="nil"/>
              <w:bottom w:val="single" w:sz="4" w:space="0" w:color="auto"/>
              <w:right w:val="nil"/>
            </w:tcBorders>
            <w:shd w:val="clear" w:color="000000" w:fill="B7B7B7"/>
            <w:noWrap/>
            <w:vAlign w:val="center"/>
          </w:tcPr>
          <w:p w14:paraId="466EA390" w14:textId="77777777" w:rsidR="00792F5F" w:rsidRPr="002A5BA5" w:rsidRDefault="00792F5F" w:rsidP="00CB7988">
            <w:pPr>
              <w:jc w:val="center"/>
              <w:rPr>
                <w:ins w:id="15342" w:author="LGE" w:date="2025-01-17T12:18:00Z"/>
                <w:color w:val="000000"/>
              </w:rPr>
            </w:pPr>
            <w:ins w:id="15343" w:author="LGE" w:date="2025-01-17T12:18:00Z">
              <w:r w:rsidRPr="00775372">
                <w:rPr>
                  <w:rFonts w:hint="eastAsia"/>
                  <w:color w:val="000000"/>
                </w:rPr>
                <w:t>14.3</w:t>
              </w:r>
            </w:ins>
          </w:p>
        </w:tc>
        <w:tc>
          <w:tcPr>
            <w:tcW w:w="701" w:type="dxa"/>
            <w:tcBorders>
              <w:top w:val="nil"/>
              <w:left w:val="nil"/>
              <w:bottom w:val="single" w:sz="4" w:space="0" w:color="auto"/>
              <w:right w:val="nil"/>
            </w:tcBorders>
            <w:shd w:val="clear" w:color="000000" w:fill="DFDFDF"/>
            <w:noWrap/>
            <w:vAlign w:val="center"/>
          </w:tcPr>
          <w:p w14:paraId="1D859C2A" w14:textId="77777777" w:rsidR="00792F5F" w:rsidRPr="002A5BA5" w:rsidRDefault="00792F5F" w:rsidP="00CB7988">
            <w:pPr>
              <w:jc w:val="center"/>
              <w:rPr>
                <w:ins w:id="15344" w:author="LGE" w:date="2025-01-17T12:18:00Z"/>
                <w:color w:val="000000"/>
              </w:rPr>
            </w:pPr>
            <w:ins w:id="15345" w:author="LGE" w:date="2025-01-17T12:18:00Z">
              <w:r w:rsidRPr="00775372">
                <w:rPr>
                  <w:rFonts w:hint="eastAsia"/>
                  <w:color w:val="000000"/>
                </w:rPr>
                <w:t>8.6</w:t>
              </w:r>
            </w:ins>
          </w:p>
        </w:tc>
        <w:tc>
          <w:tcPr>
            <w:tcW w:w="701" w:type="dxa"/>
            <w:tcBorders>
              <w:top w:val="nil"/>
              <w:left w:val="nil"/>
              <w:bottom w:val="single" w:sz="4" w:space="0" w:color="auto"/>
              <w:right w:val="nil"/>
            </w:tcBorders>
            <w:shd w:val="clear" w:color="000000" w:fill="BABABA"/>
            <w:noWrap/>
            <w:vAlign w:val="center"/>
          </w:tcPr>
          <w:p w14:paraId="29C4AA5C" w14:textId="77777777" w:rsidR="00792F5F" w:rsidRPr="002A5BA5" w:rsidRDefault="00792F5F" w:rsidP="00CB7988">
            <w:pPr>
              <w:jc w:val="center"/>
              <w:rPr>
                <w:ins w:id="15346" w:author="LGE" w:date="2025-01-17T12:18:00Z"/>
                <w:color w:val="000000"/>
              </w:rPr>
            </w:pPr>
            <w:ins w:id="15347" w:author="LGE" w:date="2025-01-17T12:18:00Z">
              <w:r w:rsidRPr="00775372">
                <w:rPr>
                  <w:rFonts w:hint="eastAsia"/>
                  <w:color w:val="000000"/>
                </w:rPr>
                <w:t>13.8</w:t>
              </w:r>
            </w:ins>
          </w:p>
        </w:tc>
        <w:tc>
          <w:tcPr>
            <w:tcW w:w="701" w:type="dxa"/>
            <w:tcBorders>
              <w:top w:val="nil"/>
              <w:left w:val="nil"/>
              <w:bottom w:val="single" w:sz="4" w:space="0" w:color="auto"/>
              <w:right w:val="nil"/>
            </w:tcBorders>
            <w:shd w:val="clear" w:color="000000" w:fill="D2D2D2"/>
            <w:noWrap/>
            <w:vAlign w:val="center"/>
          </w:tcPr>
          <w:p w14:paraId="78C8609D" w14:textId="77777777" w:rsidR="00792F5F" w:rsidRPr="002A5BA5" w:rsidRDefault="00792F5F" w:rsidP="00CB7988">
            <w:pPr>
              <w:jc w:val="center"/>
              <w:rPr>
                <w:ins w:id="15348" w:author="LGE" w:date="2025-01-17T12:18:00Z"/>
                <w:color w:val="000000"/>
              </w:rPr>
            </w:pPr>
            <w:ins w:id="15349" w:author="LGE" w:date="2025-01-17T12:18:00Z">
              <w:r w:rsidRPr="00775372">
                <w:rPr>
                  <w:rFonts w:hint="eastAsia"/>
                  <w:color w:val="000000"/>
                </w:rPr>
                <w:t>10.5</w:t>
              </w:r>
            </w:ins>
          </w:p>
        </w:tc>
        <w:tc>
          <w:tcPr>
            <w:tcW w:w="701" w:type="dxa"/>
            <w:tcBorders>
              <w:top w:val="nil"/>
              <w:left w:val="nil"/>
              <w:bottom w:val="single" w:sz="4" w:space="0" w:color="auto"/>
              <w:right w:val="nil"/>
            </w:tcBorders>
            <w:shd w:val="clear" w:color="000000" w:fill="BEBEBE"/>
            <w:noWrap/>
            <w:vAlign w:val="center"/>
          </w:tcPr>
          <w:p w14:paraId="3A2F5508" w14:textId="77777777" w:rsidR="00792F5F" w:rsidRPr="002A5BA5" w:rsidRDefault="00792F5F" w:rsidP="00CB7988">
            <w:pPr>
              <w:jc w:val="center"/>
              <w:rPr>
                <w:ins w:id="15350" w:author="LGE" w:date="2025-01-17T12:18:00Z"/>
                <w:color w:val="000000"/>
              </w:rPr>
            </w:pPr>
            <w:ins w:id="15351" w:author="LGE" w:date="2025-01-17T12:18:00Z">
              <w:r w:rsidRPr="00775372">
                <w:rPr>
                  <w:rFonts w:hint="eastAsia"/>
                  <w:color w:val="000000"/>
                </w:rPr>
                <w:t>13.3</w:t>
              </w:r>
            </w:ins>
          </w:p>
        </w:tc>
        <w:tc>
          <w:tcPr>
            <w:tcW w:w="701" w:type="dxa"/>
            <w:tcBorders>
              <w:top w:val="nil"/>
              <w:left w:val="nil"/>
              <w:bottom w:val="single" w:sz="4" w:space="0" w:color="auto"/>
              <w:right w:val="nil"/>
            </w:tcBorders>
            <w:shd w:val="clear" w:color="000000" w:fill="C8C8C8"/>
            <w:noWrap/>
            <w:vAlign w:val="center"/>
          </w:tcPr>
          <w:p w14:paraId="44DDE042" w14:textId="77777777" w:rsidR="00792F5F" w:rsidRPr="002A5BA5" w:rsidRDefault="00792F5F" w:rsidP="00CB7988">
            <w:pPr>
              <w:jc w:val="center"/>
              <w:rPr>
                <w:ins w:id="15352" w:author="LGE" w:date="2025-01-17T12:18:00Z"/>
                <w:color w:val="000000"/>
              </w:rPr>
            </w:pPr>
            <w:ins w:id="15353" w:author="LGE" w:date="2025-01-17T12:18:00Z">
              <w:r w:rsidRPr="00775372">
                <w:rPr>
                  <w:rFonts w:hint="eastAsia"/>
                  <w:color w:val="000000"/>
                </w:rPr>
                <w:t>11.9</w:t>
              </w:r>
            </w:ins>
          </w:p>
        </w:tc>
        <w:tc>
          <w:tcPr>
            <w:tcW w:w="701" w:type="dxa"/>
            <w:tcBorders>
              <w:top w:val="nil"/>
              <w:left w:val="nil"/>
              <w:bottom w:val="single" w:sz="4" w:space="0" w:color="auto"/>
              <w:right w:val="nil"/>
            </w:tcBorders>
            <w:shd w:val="clear" w:color="000000" w:fill="BEBEBE"/>
            <w:noWrap/>
            <w:vAlign w:val="center"/>
          </w:tcPr>
          <w:p w14:paraId="0EF12157" w14:textId="77777777" w:rsidR="00792F5F" w:rsidRPr="002A5BA5" w:rsidRDefault="00792F5F" w:rsidP="00CB7988">
            <w:pPr>
              <w:jc w:val="center"/>
              <w:rPr>
                <w:ins w:id="15354" w:author="LGE" w:date="2025-01-17T12:18:00Z"/>
                <w:color w:val="000000"/>
              </w:rPr>
            </w:pPr>
            <w:ins w:id="15355" w:author="LGE" w:date="2025-01-17T12:18:00Z">
              <w:r w:rsidRPr="00775372">
                <w:rPr>
                  <w:rFonts w:hint="eastAsia"/>
                  <w:color w:val="000000"/>
                </w:rPr>
                <w:t>13.3</w:t>
              </w:r>
            </w:ins>
          </w:p>
        </w:tc>
        <w:tc>
          <w:tcPr>
            <w:tcW w:w="701" w:type="dxa"/>
            <w:tcBorders>
              <w:top w:val="nil"/>
              <w:left w:val="nil"/>
              <w:bottom w:val="single" w:sz="4" w:space="0" w:color="auto"/>
              <w:right w:val="single" w:sz="4" w:space="0" w:color="auto"/>
            </w:tcBorders>
            <w:shd w:val="clear" w:color="000000" w:fill="C4C4C4"/>
            <w:noWrap/>
            <w:vAlign w:val="center"/>
          </w:tcPr>
          <w:p w14:paraId="5398C685" w14:textId="77777777" w:rsidR="00792F5F" w:rsidRPr="002A5BA5" w:rsidRDefault="00792F5F" w:rsidP="00CB7988">
            <w:pPr>
              <w:jc w:val="center"/>
              <w:rPr>
                <w:ins w:id="15356" w:author="LGE" w:date="2025-01-17T12:18:00Z"/>
                <w:color w:val="000000"/>
              </w:rPr>
            </w:pPr>
            <w:ins w:id="15357" w:author="LGE" w:date="2025-01-17T12:18:00Z">
              <w:r w:rsidRPr="00775372">
                <w:rPr>
                  <w:rFonts w:hint="eastAsia"/>
                  <w:color w:val="000000"/>
                </w:rPr>
                <w:t>12.4</w:t>
              </w:r>
            </w:ins>
          </w:p>
        </w:tc>
      </w:tr>
    </w:tbl>
    <w:p w14:paraId="7A73D235" w14:textId="77777777" w:rsidR="00792F5F" w:rsidRDefault="00792F5F" w:rsidP="00792F5F">
      <w:pPr>
        <w:pStyle w:val="BodyText"/>
        <w:rPr>
          <w:ins w:id="15358" w:author="LGE" w:date="2025-01-17T12:18:00Z"/>
          <w:rFonts w:eastAsiaTheme="minorEastAsia"/>
          <w:lang w:eastAsia="ko-KR"/>
        </w:rPr>
      </w:pPr>
    </w:p>
    <w:p w14:paraId="485447AB" w14:textId="77777777" w:rsidR="00792F5F" w:rsidRDefault="00792F5F" w:rsidP="00792F5F">
      <w:pPr>
        <w:pStyle w:val="BodyText"/>
        <w:rPr>
          <w:ins w:id="15359" w:author="LGE" w:date="2025-01-17T12:18:00Z"/>
          <w:rFonts w:eastAsiaTheme="minorEastAsia"/>
          <w:lang w:eastAsia="ko-KR"/>
        </w:rPr>
      </w:pPr>
      <w:ins w:id="15360" w:author="LGE" w:date="2025-01-17T12:18:00Z">
        <w:r>
          <w:rPr>
            <w:rFonts w:eastAsiaTheme="minorEastAsia"/>
            <w:lang w:eastAsia="ko-KR"/>
          </w:rPr>
          <w:t xml:space="preserve">Table </w:t>
        </w:r>
      </w:ins>
      <w:ins w:id="15361" w:author="LGE" w:date="2025-01-17T13:33:00Z">
        <w:r w:rsidR="005F0312">
          <w:t>6.2.3.1.1</w:t>
        </w:r>
      </w:ins>
      <w:ins w:id="15362" w:author="LGE" w:date="2025-01-17T12:18:00Z">
        <w:r>
          <w:rPr>
            <w:rFonts w:eastAsiaTheme="minorEastAsia"/>
            <w:lang w:eastAsia="ko-KR"/>
          </w:rPr>
          <w:t xml:space="preserve">-17, Table </w:t>
        </w:r>
      </w:ins>
      <w:ins w:id="15363" w:author="LGE" w:date="2025-01-17T13:33:00Z">
        <w:r w:rsidR="005F0312">
          <w:t>6.2.3.1.1</w:t>
        </w:r>
      </w:ins>
      <w:ins w:id="15364" w:author="LGE" w:date="2025-01-17T12:18:00Z">
        <w:r>
          <w:rPr>
            <w:rFonts w:eastAsiaTheme="minorEastAsia"/>
            <w:lang w:eastAsia="ko-KR"/>
          </w:rPr>
          <w:t xml:space="preserve">-18, and Table </w:t>
        </w:r>
      </w:ins>
      <w:ins w:id="15365" w:author="LGE" w:date="2025-01-17T13:33:00Z">
        <w:r w:rsidR="005F0312">
          <w:t>6.2.3.1.1</w:t>
        </w:r>
      </w:ins>
      <w:ins w:id="15366" w:author="LGE" w:date="2025-01-17T12:18:00Z">
        <w:r>
          <w:rPr>
            <w:rFonts w:eastAsiaTheme="minorEastAsia"/>
            <w:lang w:eastAsia="ko-KR"/>
          </w:rPr>
          <w:t xml:space="preserve">-19 show the maximum value of simulation results. </w:t>
        </w:r>
      </w:ins>
    </w:p>
    <w:p w14:paraId="644E543E" w14:textId="77777777" w:rsidR="00792F5F" w:rsidRPr="00010F17" w:rsidRDefault="00792F5F" w:rsidP="00792F5F">
      <w:pPr>
        <w:pStyle w:val="BodyText"/>
        <w:rPr>
          <w:ins w:id="15367" w:author="LGE" w:date="2025-01-17T12:18:00Z"/>
          <w:rFonts w:eastAsiaTheme="minorEastAsia"/>
          <w:color w:val="FF0000"/>
          <w:lang w:eastAsia="ko-KR"/>
        </w:rPr>
      </w:pPr>
    </w:p>
    <w:p w14:paraId="2C02C8A8" w14:textId="77777777" w:rsidR="00792F5F" w:rsidRPr="005F0312" w:rsidRDefault="00792F5F" w:rsidP="00792F5F">
      <w:pPr>
        <w:pStyle w:val="TH"/>
        <w:rPr>
          <w:ins w:id="15368" w:author="LGE" w:date="2025-01-17T12:18:00Z"/>
        </w:rPr>
      </w:pPr>
      <w:ins w:id="15369" w:author="LGE" w:date="2025-01-17T12:18:00Z">
        <w:r w:rsidRPr="005F0312">
          <w:t xml:space="preserve">Table </w:t>
        </w:r>
      </w:ins>
      <w:ins w:id="15370" w:author="LGE" w:date="2025-01-17T13:33:00Z">
        <w:r w:rsidR="005F0312">
          <w:t>6.2.3.1.1</w:t>
        </w:r>
      </w:ins>
      <w:ins w:id="15371" w:author="LGE" w:date="2025-01-17T12:18:00Z">
        <w:r w:rsidRPr="005F0312">
          <w:t>-17 : PSSCH/PSCCH AMPR simulation results for SL non-ontiguous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B27DCAA" w14:textId="77777777" w:rsidTr="005F0312">
        <w:trPr>
          <w:trHeight w:hRule="exact" w:val="227"/>
          <w:jc w:val="center"/>
          <w:ins w:id="15372" w:author="LGE" w:date="2025-01-17T12:18:00Z"/>
        </w:trPr>
        <w:tc>
          <w:tcPr>
            <w:tcW w:w="3964" w:type="dxa"/>
            <w:tcBorders>
              <w:bottom w:val="nil"/>
            </w:tcBorders>
          </w:tcPr>
          <w:p w14:paraId="01D8B1B9" w14:textId="77777777" w:rsidR="00792F5F" w:rsidRPr="00EA1DC3" w:rsidRDefault="00792F5F" w:rsidP="00CB7988">
            <w:pPr>
              <w:pStyle w:val="TAH"/>
              <w:rPr>
                <w:ins w:id="15373" w:author="LGE" w:date="2025-01-17T12:18:00Z"/>
                <w:rFonts w:eastAsiaTheme="minorEastAsia"/>
                <w:sz w:val="20"/>
                <w:lang w:val="en-US" w:eastAsia="ko-KR"/>
              </w:rPr>
            </w:pPr>
            <w:ins w:id="1537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126ADC4" w14:textId="77777777" w:rsidR="00792F5F" w:rsidRPr="00E25E75" w:rsidRDefault="00792F5F" w:rsidP="00CB7988">
            <w:pPr>
              <w:pStyle w:val="TAH"/>
              <w:rPr>
                <w:ins w:id="15375" w:author="LGE" w:date="2025-01-17T12:18:00Z"/>
                <w:sz w:val="20"/>
                <w:lang w:val="en-US"/>
              </w:rPr>
            </w:pPr>
            <w:ins w:id="15376" w:author="LGE" w:date="2025-01-17T12:18:00Z">
              <w:r w:rsidRPr="00E25E75">
                <w:rPr>
                  <w:sz w:val="20"/>
                  <w:lang w:val="en-US"/>
                </w:rPr>
                <w:t>B</w:t>
              </w:r>
            </w:ins>
          </w:p>
        </w:tc>
        <w:tc>
          <w:tcPr>
            <w:tcW w:w="4048" w:type="dxa"/>
            <w:gridSpan w:val="2"/>
            <w:shd w:val="clear" w:color="auto" w:fill="auto"/>
          </w:tcPr>
          <w:p w14:paraId="73E534CF" w14:textId="77777777" w:rsidR="00792F5F" w:rsidRPr="00E25E75" w:rsidRDefault="00792F5F" w:rsidP="00CB7988">
            <w:pPr>
              <w:pStyle w:val="TAH"/>
              <w:rPr>
                <w:ins w:id="15377" w:author="LGE" w:date="2025-01-17T12:18:00Z"/>
                <w:sz w:val="20"/>
                <w:lang w:val="en-US"/>
              </w:rPr>
            </w:pPr>
            <w:ins w:id="1537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31E38EEF" w14:textId="77777777" w:rsidTr="005F0312">
        <w:trPr>
          <w:trHeight w:hRule="exact" w:val="227"/>
          <w:jc w:val="center"/>
          <w:ins w:id="15379" w:author="LGE" w:date="2025-01-17T12:18:00Z"/>
        </w:trPr>
        <w:tc>
          <w:tcPr>
            <w:tcW w:w="3964" w:type="dxa"/>
            <w:tcBorders>
              <w:top w:val="nil"/>
              <w:bottom w:val="single" w:sz="4" w:space="0" w:color="auto"/>
            </w:tcBorders>
          </w:tcPr>
          <w:p w14:paraId="03493C27" w14:textId="77777777" w:rsidR="00792F5F" w:rsidRPr="00825A95" w:rsidRDefault="00792F5F" w:rsidP="00CB7988">
            <w:pPr>
              <w:pStyle w:val="TAH"/>
              <w:ind w:left="1200" w:hanging="400"/>
              <w:rPr>
                <w:ins w:id="15380" w:author="LGE" w:date="2025-01-17T12:18:00Z"/>
                <w:rFonts w:eastAsiaTheme="minorEastAsia"/>
                <w:sz w:val="20"/>
                <w:lang w:val="en-US" w:eastAsia="ko-KR"/>
              </w:rPr>
            </w:pPr>
            <w:ins w:id="15381"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2B956834" w14:textId="77777777" w:rsidR="00792F5F" w:rsidRPr="00E25E75" w:rsidRDefault="00792F5F" w:rsidP="00CB7988">
            <w:pPr>
              <w:pStyle w:val="TAH"/>
              <w:ind w:left="1200" w:hanging="400"/>
              <w:rPr>
                <w:ins w:id="15382" w:author="LGE" w:date="2025-01-17T12:18:00Z"/>
                <w:sz w:val="20"/>
                <w:lang w:val="en-US"/>
              </w:rPr>
            </w:pPr>
          </w:p>
        </w:tc>
        <w:tc>
          <w:tcPr>
            <w:tcW w:w="1978" w:type="dxa"/>
            <w:tcBorders>
              <w:bottom w:val="single" w:sz="4" w:space="0" w:color="auto"/>
            </w:tcBorders>
            <w:shd w:val="clear" w:color="auto" w:fill="auto"/>
          </w:tcPr>
          <w:p w14:paraId="1DCB6A09" w14:textId="77777777" w:rsidR="00792F5F" w:rsidRPr="00E25E75" w:rsidRDefault="00792F5F" w:rsidP="00CB7988">
            <w:pPr>
              <w:pStyle w:val="TAH"/>
              <w:rPr>
                <w:ins w:id="15383" w:author="LGE" w:date="2025-01-17T12:18:00Z"/>
                <w:sz w:val="20"/>
                <w:lang w:val="en-US"/>
              </w:rPr>
            </w:pPr>
            <w:ins w:id="1538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1FAFAF44" w14:textId="77777777" w:rsidR="00792F5F" w:rsidRPr="00E25E75" w:rsidRDefault="00792F5F" w:rsidP="00CB7988">
            <w:pPr>
              <w:pStyle w:val="TAH"/>
              <w:rPr>
                <w:ins w:id="15385" w:author="LGE" w:date="2025-01-17T12:18:00Z"/>
                <w:rFonts w:ascii="Times New Roman" w:eastAsia="Yu Mincho" w:hAnsi="Times New Roman"/>
                <w:sz w:val="20"/>
              </w:rPr>
            </w:pPr>
            <w:ins w:id="1538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71CE644D" w14:textId="77777777" w:rsidTr="005F0312">
        <w:trPr>
          <w:trHeight w:hRule="exact" w:val="227"/>
          <w:jc w:val="center"/>
          <w:ins w:id="15387" w:author="LGE" w:date="2025-01-17T12:18:00Z"/>
        </w:trPr>
        <w:tc>
          <w:tcPr>
            <w:tcW w:w="3964" w:type="dxa"/>
            <w:vMerge w:val="restart"/>
          </w:tcPr>
          <w:p w14:paraId="01EF2864" w14:textId="77777777" w:rsidR="00792F5F" w:rsidRPr="00920BD6" w:rsidRDefault="00792F5F" w:rsidP="00CB7988">
            <w:pPr>
              <w:jc w:val="center"/>
              <w:rPr>
                <w:ins w:id="15388" w:author="LGE" w:date="2025-01-17T12:18:00Z"/>
                <w:rFonts w:ascii="Arial" w:eastAsiaTheme="minorEastAsia" w:hAnsi="Arial" w:cs="Arial"/>
              </w:rPr>
            </w:pPr>
            <w:ins w:id="1538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4EED3555" w14:textId="77777777" w:rsidR="00792F5F" w:rsidRPr="00E25E75" w:rsidRDefault="00792F5F" w:rsidP="00CB7988">
            <w:pPr>
              <w:jc w:val="center"/>
              <w:rPr>
                <w:ins w:id="15390" w:author="LGE" w:date="2025-01-17T12:18:00Z"/>
                <w:rFonts w:ascii="Arial" w:hAnsi="Arial"/>
                <w:lang w:eastAsia="en-GB"/>
              </w:rPr>
            </w:pPr>
            <w:ins w:id="15391"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7D23CFC6" w14:textId="77777777" w:rsidR="00792F5F" w:rsidRPr="005E4C7D" w:rsidRDefault="00792F5F" w:rsidP="00CB7988">
            <w:pPr>
              <w:jc w:val="center"/>
              <w:rPr>
                <w:ins w:id="15392" w:author="LGE" w:date="2025-01-17T12:18:00Z"/>
                <w:rFonts w:ascii="Arial" w:hAnsi="Arial"/>
                <w:lang w:eastAsia="en-GB"/>
              </w:rPr>
            </w:pPr>
            <w:ins w:id="15393" w:author="LGE" w:date="2025-01-17T12:18:00Z">
              <w:r w:rsidRPr="00532B8E">
                <w:rPr>
                  <w:rFonts w:ascii="Arial" w:hAnsi="Arial" w:hint="eastAsia"/>
                  <w:lang w:eastAsia="en-GB"/>
                </w:rPr>
                <w:t>16.5</w:t>
              </w:r>
            </w:ins>
          </w:p>
        </w:tc>
        <w:tc>
          <w:tcPr>
            <w:tcW w:w="2070" w:type="dxa"/>
            <w:tcBorders>
              <w:bottom w:val="single" w:sz="4" w:space="0" w:color="auto"/>
            </w:tcBorders>
            <w:shd w:val="clear" w:color="auto" w:fill="auto"/>
            <w:vAlign w:val="center"/>
          </w:tcPr>
          <w:p w14:paraId="61E6E43A" w14:textId="77777777" w:rsidR="00792F5F" w:rsidRPr="005E4C7D" w:rsidRDefault="00792F5F" w:rsidP="00CB7988">
            <w:pPr>
              <w:jc w:val="center"/>
              <w:rPr>
                <w:ins w:id="15394" w:author="LGE" w:date="2025-01-17T12:18:00Z"/>
                <w:rFonts w:ascii="Arial" w:hAnsi="Arial"/>
                <w:lang w:eastAsia="en-GB"/>
              </w:rPr>
            </w:pPr>
            <w:ins w:id="15395" w:author="LGE" w:date="2025-01-17T12:18:00Z">
              <w:r w:rsidRPr="00532B8E">
                <w:rPr>
                  <w:rFonts w:ascii="Arial" w:hAnsi="Arial" w:hint="eastAsia"/>
                  <w:lang w:eastAsia="en-GB"/>
                </w:rPr>
                <w:t>19.4</w:t>
              </w:r>
            </w:ins>
          </w:p>
        </w:tc>
      </w:tr>
      <w:tr w:rsidR="00792F5F" w:rsidRPr="00A1115A" w14:paraId="55DC201F" w14:textId="77777777" w:rsidTr="005F0312">
        <w:trPr>
          <w:trHeight w:hRule="exact" w:val="227"/>
          <w:jc w:val="center"/>
          <w:ins w:id="15396" w:author="LGE" w:date="2025-01-17T12:18:00Z"/>
        </w:trPr>
        <w:tc>
          <w:tcPr>
            <w:tcW w:w="3964" w:type="dxa"/>
            <w:vMerge/>
          </w:tcPr>
          <w:p w14:paraId="15EAD902" w14:textId="77777777" w:rsidR="00792F5F" w:rsidRPr="00920BD6" w:rsidRDefault="00792F5F" w:rsidP="00CB7988">
            <w:pPr>
              <w:jc w:val="center"/>
              <w:rPr>
                <w:ins w:id="15397" w:author="LGE" w:date="2025-01-17T12:18:00Z"/>
                <w:rFonts w:ascii="Arial" w:hAnsi="Arial" w:cs="Arial"/>
                <w:lang w:eastAsia="en-GB"/>
              </w:rPr>
            </w:pPr>
          </w:p>
        </w:tc>
        <w:tc>
          <w:tcPr>
            <w:tcW w:w="1843" w:type="dxa"/>
            <w:shd w:val="clear" w:color="auto" w:fill="auto"/>
          </w:tcPr>
          <w:p w14:paraId="6D93DF17" w14:textId="77777777" w:rsidR="00792F5F" w:rsidRPr="00E25E75" w:rsidRDefault="00792F5F" w:rsidP="00CB7988">
            <w:pPr>
              <w:jc w:val="center"/>
              <w:rPr>
                <w:ins w:id="15398" w:author="LGE" w:date="2025-01-17T12:18:00Z"/>
                <w:rFonts w:ascii="Arial" w:hAnsi="Arial"/>
                <w:lang w:eastAsia="en-GB"/>
              </w:rPr>
            </w:pPr>
            <w:ins w:id="1539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5CE26C7D" w14:textId="77777777" w:rsidR="00792F5F" w:rsidRPr="005E4C7D" w:rsidRDefault="00792F5F" w:rsidP="00CB7988">
            <w:pPr>
              <w:jc w:val="center"/>
              <w:rPr>
                <w:ins w:id="15400" w:author="LGE" w:date="2025-01-17T12:18:00Z"/>
                <w:rFonts w:ascii="Arial" w:hAnsi="Arial"/>
                <w:lang w:eastAsia="en-GB"/>
              </w:rPr>
            </w:pPr>
            <w:ins w:id="15401" w:author="LGE" w:date="2025-01-17T12:18:00Z">
              <w:r w:rsidRPr="00532B8E">
                <w:rPr>
                  <w:rFonts w:ascii="Arial" w:hAnsi="Arial" w:hint="eastAsia"/>
                  <w:lang w:eastAsia="en-GB"/>
                </w:rPr>
                <w:t>15.2</w:t>
              </w:r>
            </w:ins>
          </w:p>
        </w:tc>
        <w:tc>
          <w:tcPr>
            <w:tcW w:w="2070" w:type="dxa"/>
            <w:tcBorders>
              <w:top w:val="single" w:sz="4" w:space="0" w:color="auto"/>
              <w:bottom w:val="single" w:sz="4" w:space="0" w:color="auto"/>
            </w:tcBorders>
            <w:shd w:val="clear" w:color="auto" w:fill="auto"/>
            <w:vAlign w:val="center"/>
          </w:tcPr>
          <w:p w14:paraId="7568F06B" w14:textId="77777777" w:rsidR="00792F5F" w:rsidRPr="005E4C7D" w:rsidRDefault="00792F5F" w:rsidP="00CB7988">
            <w:pPr>
              <w:jc w:val="center"/>
              <w:rPr>
                <w:ins w:id="15402" w:author="LGE" w:date="2025-01-17T12:18:00Z"/>
                <w:rFonts w:ascii="Arial" w:hAnsi="Arial"/>
                <w:lang w:eastAsia="en-GB"/>
              </w:rPr>
            </w:pPr>
            <w:ins w:id="15403" w:author="LGE" w:date="2025-01-17T12:18:00Z">
              <w:r w:rsidRPr="00532B8E">
                <w:rPr>
                  <w:rFonts w:ascii="Arial" w:hAnsi="Arial" w:hint="eastAsia"/>
                  <w:lang w:eastAsia="en-GB"/>
                </w:rPr>
                <w:t>18.9</w:t>
              </w:r>
            </w:ins>
          </w:p>
        </w:tc>
      </w:tr>
      <w:tr w:rsidR="00792F5F" w:rsidRPr="00A1115A" w14:paraId="6EDA3A44" w14:textId="77777777" w:rsidTr="005F0312">
        <w:trPr>
          <w:trHeight w:hRule="exact" w:val="227"/>
          <w:jc w:val="center"/>
          <w:ins w:id="15404" w:author="LGE" w:date="2025-01-17T12:18:00Z"/>
        </w:trPr>
        <w:tc>
          <w:tcPr>
            <w:tcW w:w="3964" w:type="dxa"/>
            <w:vMerge/>
            <w:tcBorders>
              <w:bottom w:val="single" w:sz="4" w:space="0" w:color="auto"/>
            </w:tcBorders>
          </w:tcPr>
          <w:p w14:paraId="78C92AC9" w14:textId="77777777" w:rsidR="00792F5F" w:rsidRPr="00920BD6" w:rsidRDefault="00792F5F" w:rsidP="00CB7988">
            <w:pPr>
              <w:jc w:val="center"/>
              <w:rPr>
                <w:ins w:id="15405" w:author="LGE" w:date="2025-01-17T12:18:00Z"/>
                <w:rFonts w:ascii="Arial" w:hAnsi="Arial" w:cs="Arial"/>
                <w:lang w:eastAsia="en-GB"/>
              </w:rPr>
            </w:pPr>
          </w:p>
        </w:tc>
        <w:tc>
          <w:tcPr>
            <w:tcW w:w="1843" w:type="dxa"/>
            <w:shd w:val="clear" w:color="auto" w:fill="auto"/>
          </w:tcPr>
          <w:p w14:paraId="587B65F1" w14:textId="77777777" w:rsidR="00792F5F" w:rsidRPr="00E25E75" w:rsidRDefault="00792F5F" w:rsidP="00CB7988">
            <w:pPr>
              <w:jc w:val="center"/>
              <w:rPr>
                <w:ins w:id="15406" w:author="LGE" w:date="2025-01-17T12:18:00Z"/>
                <w:rFonts w:ascii="Arial" w:hAnsi="Arial"/>
                <w:lang w:eastAsia="en-GB"/>
              </w:rPr>
            </w:pPr>
            <w:ins w:id="1540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1102B162" w14:textId="77777777" w:rsidR="00792F5F" w:rsidRPr="005E4C7D" w:rsidRDefault="00792F5F" w:rsidP="00CB7988">
            <w:pPr>
              <w:jc w:val="center"/>
              <w:rPr>
                <w:ins w:id="15408" w:author="LGE" w:date="2025-01-17T12:18:00Z"/>
                <w:rFonts w:ascii="Arial" w:hAnsi="Arial"/>
                <w:lang w:eastAsia="en-GB"/>
              </w:rPr>
            </w:pPr>
            <w:ins w:id="15409"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F5BC67B" w14:textId="77777777" w:rsidR="00792F5F" w:rsidRPr="005E4C7D" w:rsidRDefault="00792F5F" w:rsidP="00CB7988">
            <w:pPr>
              <w:jc w:val="center"/>
              <w:rPr>
                <w:ins w:id="15410" w:author="LGE" w:date="2025-01-17T12:18:00Z"/>
                <w:rFonts w:ascii="Arial" w:hAnsi="Arial"/>
                <w:lang w:eastAsia="en-GB"/>
              </w:rPr>
            </w:pPr>
            <w:ins w:id="15411" w:author="LGE" w:date="2025-01-17T12:18:00Z">
              <w:r w:rsidRPr="00532B8E">
                <w:rPr>
                  <w:rFonts w:ascii="Arial" w:hAnsi="Arial" w:hint="eastAsia"/>
                  <w:lang w:eastAsia="en-GB"/>
                </w:rPr>
                <w:t>17.0</w:t>
              </w:r>
            </w:ins>
          </w:p>
        </w:tc>
      </w:tr>
      <w:tr w:rsidR="00792F5F" w:rsidRPr="00A1115A" w14:paraId="7677E861" w14:textId="77777777" w:rsidTr="005F0312">
        <w:trPr>
          <w:trHeight w:hRule="exact" w:val="227"/>
          <w:jc w:val="center"/>
          <w:ins w:id="15412" w:author="LGE" w:date="2025-01-17T12:18:00Z"/>
        </w:trPr>
        <w:tc>
          <w:tcPr>
            <w:tcW w:w="3964" w:type="dxa"/>
            <w:vMerge w:val="restart"/>
            <w:tcBorders>
              <w:bottom w:val="nil"/>
            </w:tcBorders>
          </w:tcPr>
          <w:p w14:paraId="44FA3DE3" w14:textId="77777777" w:rsidR="00792F5F" w:rsidRPr="00920BD6" w:rsidRDefault="00792F5F" w:rsidP="00CB7988">
            <w:pPr>
              <w:jc w:val="center"/>
              <w:rPr>
                <w:ins w:id="15413" w:author="LGE" w:date="2025-01-17T12:18:00Z"/>
                <w:rFonts w:ascii="Arial" w:hAnsi="Arial" w:cs="Arial"/>
                <w:lang w:eastAsia="en-GB"/>
              </w:rPr>
            </w:pPr>
            <w:ins w:id="1541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4F24F89E" w14:textId="77777777" w:rsidR="00792F5F" w:rsidRPr="00E25E75" w:rsidRDefault="00792F5F" w:rsidP="00CB7988">
            <w:pPr>
              <w:jc w:val="center"/>
              <w:rPr>
                <w:ins w:id="15415" w:author="LGE" w:date="2025-01-17T12:18:00Z"/>
                <w:rFonts w:ascii="Arial" w:hAnsi="Arial"/>
                <w:lang w:eastAsia="en-GB"/>
              </w:rPr>
            </w:pPr>
            <w:ins w:id="15416"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5862A65B" w14:textId="77777777" w:rsidR="00792F5F" w:rsidRPr="005E4C7D" w:rsidRDefault="00792F5F" w:rsidP="00CB7988">
            <w:pPr>
              <w:jc w:val="center"/>
              <w:rPr>
                <w:ins w:id="15417" w:author="LGE" w:date="2025-01-17T12:18:00Z"/>
                <w:rFonts w:ascii="Arial" w:hAnsi="Arial"/>
                <w:lang w:eastAsia="en-GB"/>
              </w:rPr>
            </w:pPr>
            <w:ins w:id="15418" w:author="LGE" w:date="2025-01-17T12:18:00Z">
              <w:r w:rsidRPr="00532B8E">
                <w:rPr>
                  <w:rFonts w:ascii="Arial" w:hAnsi="Arial" w:hint="eastAsia"/>
                  <w:lang w:eastAsia="en-GB"/>
                </w:rPr>
                <w:t>15.3</w:t>
              </w:r>
            </w:ins>
          </w:p>
        </w:tc>
        <w:tc>
          <w:tcPr>
            <w:tcW w:w="2070" w:type="dxa"/>
            <w:tcBorders>
              <w:top w:val="single" w:sz="4" w:space="0" w:color="auto"/>
              <w:bottom w:val="single" w:sz="4" w:space="0" w:color="auto"/>
            </w:tcBorders>
            <w:shd w:val="clear" w:color="auto" w:fill="auto"/>
            <w:vAlign w:val="center"/>
          </w:tcPr>
          <w:p w14:paraId="5B94CC8B" w14:textId="77777777" w:rsidR="00792F5F" w:rsidRPr="005E4C7D" w:rsidRDefault="00792F5F" w:rsidP="00CB7988">
            <w:pPr>
              <w:jc w:val="center"/>
              <w:rPr>
                <w:ins w:id="15419" w:author="LGE" w:date="2025-01-17T12:18:00Z"/>
                <w:rFonts w:ascii="Arial" w:hAnsi="Arial"/>
                <w:lang w:eastAsia="en-GB"/>
              </w:rPr>
            </w:pPr>
            <w:ins w:id="15420" w:author="LGE" w:date="2025-01-17T12:18:00Z">
              <w:r w:rsidRPr="00532B8E">
                <w:rPr>
                  <w:rFonts w:ascii="Arial" w:hAnsi="Arial" w:hint="eastAsia"/>
                  <w:lang w:eastAsia="en-GB"/>
                </w:rPr>
                <w:t>16.6</w:t>
              </w:r>
            </w:ins>
          </w:p>
        </w:tc>
      </w:tr>
      <w:tr w:rsidR="00792F5F" w:rsidRPr="00A1115A" w14:paraId="390EF633" w14:textId="77777777" w:rsidTr="005F0312">
        <w:trPr>
          <w:trHeight w:hRule="exact" w:val="227"/>
          <w:jc w:val="center"/>
          <w:ins w:id="15421" w:author="LGE" w:date="2025-01-17T12:18:00Z"/>
        </w:trPr>
        <w:tc>
          <w:tcPr>
            <w:tcW w:w="3964" w:type="dxa"/>
            <w:vMerge/>
            <w:tcBorders>
              <w:bottom w:val="nil"/>
            </w:tcBorders>
          </w:tcPr>
          <w:p w14:paraId="711AC30D" w14:textId="77777777" w:rsidR="00792F5F" w:rsidRPr="00920BD6" w:rsidRDefault="00792F5F" w:rsidP="00CB7988">
            <w:pPr>
              <w:jc w:val="center"/>
              <w:rPr>
                <w:ins w:id="15422" w:author="LGE" w:date="2025-01-17T12:18:00Z"/>
                <w:rFonts w:ascii="Arial" w:hAnsi="Arial" w:cs="Arial"/>
                <w:lang w:eastAsia="en-GB"/>
              </w:rPr>
            </w:pPr>
          </w:p>
        </w:tc>
        <w:tc>
          <w:tcPr>
            <w:tcW w:w="1843" w:type="dxa"/>
            <w:shd w:val="clear" w:color="auto" w:fill="auto"/>
          </w:tcPr>
          <w:p w14:paraId="2AB9C6A1" w14:textId="77777777" w:rsidR="00792F5F" w:rsidRPr="00E25E75" w:rsidRDefault="00792F5F" w:rsidP="00CB7988">
            <w:pPr>
              <w:jc w:val="center"/>
              <w:rPr>
                <w:ins w:id="15423" w:author="LGE" w:date="2025-01-17T12:18:00Z"/>
                <w:rFonts w:ascii="Arial" w:hAnsi="Arial"/>
                <w:lang w:eastAsia="en-GB"/>
              </w:rPr>
            </w:pPr>
            <w:ins w:id="1542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3405E089" w14:textId="77777777" w:rsidR="00792F5F" w:rsidRPr="005E4C7D" w:rsidRDefault="00792F5F" w:rsidP="00CB7988">
            <w:pPr>
              <w:jc w:val="center"/>
              <w:rPr>
                <w:ins w:id="15425" w:author="LGE" w:date="2025-01-17T12:18:00Z"/>
                <w:rFonts w:ascii="Arial" w:hAnsi="Arial"/>
                <w:lang w:eastAsia="en-GB"/>
              </w:rPr>
            </w:pPr>
            <w:ins w:id="15426" w:author="LGE" w:date="2025-01-17T12:18:00Z">
              <w:r w:rsidRPr="00532B8E">
                <w:rPr>
                  <w:rFonts w:ascii="Arial" w:hAnsi="Arial" w:hint="eastAsia"/>
                  <w:lang w:eastAsia="en-GB"/>
                </w:rPr>
                <w:t>12.0</w:t>
              </w:r>
            </w:ins>
          </w:p>
        </w:tc>
        <w:tc>
          <w:tcPr>
            <w:tcW w:w="2070" w:type="dxa"/>
            <w:tcBorders>
              <w:top w:val="single" w:sz="4" w:space="0" w:color="auto"/>
              <w:bottom w:val="single" w:sz="4" w:space="0" w:color="auto"/>
            </w:tcBorders>
            <w:shd w:val="clear" w:color="auto" w:fill="auto"/>
            <w:vAlign w:val="center"/>
          </w:tcPr>
          <w:p w14:paraId="6083BDA3" w14:textId="77777777" w:rsidR="00792F5F" w:rsidRPr="005E4C7D" w:rsidRDefault="00792F5F" w:rsidP="00CB7988">
            <w:pPr>
              <w:jc w:val="center"/>
              <w:rPr>
                <w:ins w:id="15427" w:author="LGE" w:date="2025-01-17T12:18:00Z"/>
                <w:rFonts w:ascii="Arial" w:hAnsi="Arial"/>
                <w:lang w:eastAsia="en-GB"/>
              </w:rPr>
            </w:pPr>
            <w:ins w:id="15428" w:author="LGE" w:date="2025-01-17T12:18:00Z">
              <w:r w:rsidRPr="00532B8E">
                <w:rPr>
                  <w:rFonts w:ascii="Arial" w:hAnsi="Arial" w:hint="eastAsia"/>
                  <w:lang w:eastAsia="en-GB"/>
                </w:rPr>
                <w:t>15.6</w:t>
              </w:r>
            </w:ins>
          </w:p>
        </w:tc>
      </w:tr>
      <w:tr w:rsidR="00792F5F" w:rsidRPr="00A1115A" w14:paraId="10BFE84C" w14:textId="77777777" w:rsidTr="005F0312">
        <w:trPr>
          <w:trHeight w:hRule="exact" w:val="227"/>
          <w:jc w:val="center"/>
          <w:ins w:id="15429" w:author="LGE" w:date="2025-01-17T12:18:00Z"/>
        </w:trPr>
        <w:tc>
          <w:tcPr>
            <w:tcW w:w="3964" w:type="dxa"/>
            <w:tcBorders>
              <w:top w:val="nil"/>
              <w:bottom w:val="single" w:sz="4" w:space="0" w:color="auto"/>
            </w:tcBorders>
          </w:tcPr>
          <w:p w14:paraId="0E07D028" w14:textId="77777777" w:rsidR="00792F5F" w:rsidRPr="00920BD6" w:rsidRDefault="00792F5F" w:rsidP="00CB7988">
            <w:pPr>
              <w:jc w:val="center"/>
              <w:rPr>
                <w:ins w:id="15430" w:author="LGE" w:date="2025-01-17T12:18:00Z"/>
                <w:rFonts w:ascii="Arial" w:hAnsi="Arial" w:cs="Arial"/>
                <w:lang w:eastAsia="en-GB"/>
              </w:rPr>
            </w:pPr>
          </w:p>
        </w:tc>
        <w:tc>
          <w:tcPr>
            <w:tcW w:w="1843" w:type="dxa"/>
            <w:tcBorders>
              <w:bottom w:val="single" w:sz="4" w:space="0" w:color="auto"/>
            </w:tcBorders>
            <w:shd w:val="clear" w:color="auto" w:fill="auto"/>
          </w:tcPr>
          <w:p w14:paraId="5CC948E6" w14:textId="77777777" w:rsidR="00792F5F" w:rsidRPr="00E25E75" w:rsidRDefault="00792F5F" w:rsidP="00CB7988">
            <w:pPr>
              <w:jc w:val="center"/>
              <w:rPr>
                <w:ins w:id="15431" w:author="LGE" w:date="2025-01-17T12:18:00Z"/>
                <w:rFonts w:ascii="Arial" w:hAnsi="Arial"/>
                <w:lang w:eastAsia="en-GB"/>
              </w:rPr>
            </w:pPr>
            <w:ins w:id="1543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30FE8C80" w14:textId="77777777" w:rsidR="00792F5F" w:rsidRPr="005E4C7D" w:rsidRDefault="00792F5F" w:rsidP="00CB7988">
            <w:pPr>
              <w:jc w:val="center"/>
              <w:rPr>
                <w:ins w:id="15433" w:author="LGE" w:date="2025-01-17T12:18:00Z"/>
                <w:rFonts w:ascii="Arial" w:hAnsi="Arial"/>
                <w:lang w:eastAsia="en-GB"/>
              </w:rPr>
            </w:pPr>
            <w:ins w:id="15434"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060E863" w14:textId="77777777" w:rsidR="00792F5F" w:rsidRPr="005E4C7D" w:rsidRDefault="00792F5F" w:rsidP="00CB7988">
            <w:pPr>
              <w:jc w:val="center"/>
              <w:rPr>
                <w:ins w:id="15435" w:author="LGE" w:date="2025-01-17T12:18:00Z"/>
                <w:rFonts w:ascii="Arial" w:hAnsi="Arial"/>
                <w:lang w:eastAsia="en-GB"/>
              </w:rPr>
            </w:pPr>
            <w:ins w:id="15436" w:author="LGE" w:date="2025-01-17T12:18:00Z">
              <w:r w:rsidRPr="00532B8E">
                <w:rPr>
                  <w:rFonts w:ascii="Arial" w:hAnsi="Arial" w:hint="eastAsia"/>
                  <w:lang w:eastAsia="en-GB"/>
                </w:rPr>
                <w:t>13.4</w:t>
              </w:r>
            </w:ins>
          </w:p>
        </w:tc>
      </w:tr>
    </w:tbl>
    <w:p w14:paraId="2D3F6648" w14:textId="77777777" w:rsidR="00792F5F" w:rsidRDefault="00792F5F" w:rsidP="00792F5F">
      <w:pPr>
        <w:pStyle w:val="BodyText"/>
        <w:rPr>
          <w:ins w:id="15437" w:author="LGE" w:date="2025-01-17T12:18:00Z"/>
        </w:rPr>
      </w:pPr>
    </w:p>
    <w:p w14:paraId="7443943F" w14:textId="77777777" w:rsidR="00792F5F" w:rsidRPr="005F0312" w:rsidRDefault="00792F5F" w:rsidP="00792F5F">
      <w:pPr>
        <w:pStyle w:val="TH"/>
        <w:rPr>
          <w:ins w:id="15438" w:author="LGE" w:date="2025-01-17T12:18:00Z"/>
        </w:rPr>
      </w:pPr>
      <w:ins w:id="15439" w:author="LGE" w:date="2025-01-17T12:18:00Z">
        <w:r w:rsidRPr="005F0312">
          <w:t xml:space="preserve">Table </w:t>
        </w:r>
      </w:ins>
      <w:ins w:id="15440" w:author="LGE" w:date="2025-01-17T13:34:00Z">
        <w:r w:rsidR="005F0312">
          <w:t>6.2.3.1.1</w:t>
        </w:r>
      </w:ins>
      <w:ins w:id="15441" w:author="LGE" w:date="2025-01-17T12:18:00Z">
        <w:r w:rsidRPr="005F0312">
          <w:t>-18 : PSSCH/PSCCH AMPR simulation results for SL non-ontiguous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66EA549" w14:textId="77777777" w:rsidTr="005F0312">
        <w:trPr>
          <w:trHeight w:hRule="exact" w:val="227"/>
          <w:jc w:val="center"/>
          <w:ins w:id="15442" w:author="LGE" w:date="2025-01-17T12:18:00Z"/>
        </w:trPr>
        <w:tc>
          <w:tcPr>
            <w:tcW w:w="3964" w:type="dxa"/>
            <w:tcBorders>
              <w:bottom w:val="nil"/>
            </w:tcBorders>
          </w:tcPr>
          <w:p w14:paraId="5F9B28A6" w14:textId="77777777" w:rsidR="00792F5F" w:rsidRPr="00EA1DC3" w:rsidRDefault="00792F5F" w:rsidP="00CB7988">
            <w:pPr>
              <w:pStyle w:val="TAH"/>
              <w:rPr>
                <w:ins w:id="15443" w:author="LGE" w:date="2025-01-17T12:18:00Z"/>
                <w:rFonts w:eastAsiaTheme="minorEastAsia"/>
                <w:sz w:val="20"/>
                <w:lang w:val="en-US" w:eastAsia="ko-KR"/>
              </w:rPr>
            </w:pPr>
            <w:ins w:id="1544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E735A92" w14:textId="77777777" w:rsidR="00792F5F" w:rsidRPr="00E25E75" w:rsidRDefault="00792F5F" w:rsidP="00CB7988">
            <w:pPr>
              <w:pStyle w:val="TAH"/>
              <w:rPr>
                <w:ins w:id="15445" w:author="LGE" w:date="2025-01-17T12:18:00Z"/>
                <w:sz w:val="20"/>
                <w:lang w:val="en-US"/>
              </w:rPr>
            </w:pPr>
            <w:ins w:id="15446" w:author="LGE" w:date="2025-01-17T12:18:00Z">
              <w:r w:rsidRPr="00E25E75">
                <w:rPr>
                  <w:sz w:val="20"/>
                  <w:lang w:val="en-US"/>
                </w:rPr>
                <w:t>B</w:t>
              </w:r>
            </w:ins>
          </w:p>
        </w:tc>
        <w:tc>
          <w:tcPr>
            <w:tcW w:w="4042" w:type="dxa"/>
            <w:gridSpan w:val="2"/>
            <w:shd w:val="clear" w:color="auto" w:fill="auto"/>
          </w:tcPr>
          <w:p w14:paraId="0A666CF5" w14:textId="77777777" w:rsidR="00792F5F" w:rsidRPr="00E25E75" w:rsidRDefault="00792F5F" w:rsidP="00CB7988">
            <w:pPr>
              <w:pStyle w:val="TAH"/>
              <w:rPr>
                <w:ins w:id="15447" w:author="LGE" w:date="2025-01-17T12:18:00Z"/>
                <w:sz w:val="20"/>
                <w:lang w:val="en-US"/>
              </w:rPr>
            </w:pPr>
            <w:ins w:id="1544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40443A73" w14:textId="77777777" w:rsidTr="005F0312">
        <w:trPr>
          <w:trHeight w:hRule="exact" w:val="227"/>
          <w:jc w:val="center"/>
          <w:ins w:id="15449" w:author="LGE" w:date="2025-01-17T12:18:00Z"/>
        </w:trPr>
        <w:tc>
          <w:tcPr>
            <w:tcW w:w="3964" w:type="dxa"/>
            <w:tcBorders>
              <w:top w:val="nil"/>
              <w:bottom w:val="single" w:sz="4" w:space="0" w:color="auto"/>
            </w:tcBorders>
          </w:tcPr>
          <w:p w14:paraId="2DC7906D" w14:textId="77777777" w:rsidR="00792F5F" w:rsidRPr="00825A95" w:rsidRDefault="00792F5F" w:rsidP="00CB7988">
            <w:pPr>
              <w:pStyle w:val="TAH"/>
              <w:ind w:left="1200" w:hanging="400"/>
              <w:rPr>
                <w:ins w:id="15450" w:author="LGE" w:date="2025-01-17T12:18:00Z"/>
                <w:rFonts w:eastAsiaTheme="minorEastAsia"/>
                <w:sz w:val="20"/>
                <w:lang w:val="en-US" w:eastAsia="ko-KR"/>
              </w:rPr>
            </w:pPr>
            <w:ins w:id="1545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5BFC7432" w14:textId="77777777" w:rsidR="00792F5F" w:rsidRPr="00E25E75" w:rsidRDefault="00792F5F" w:rsidP="00CB7988">
            <w:pPr>
              <w:pStyle w:val="TAH"/>
              <w:ind w:left="1200" w:hanging="400"/>
              <w:rPr>
                <w:ins w:id="15452" w:author="LGE" w:date="2025-01-17T12:18:00Z"/>
                <w:sz w:val="20"/>
                <w:lang w:val="en-US"/>
              </w:rPr>
            </w:pPr>
          </w:p>
        </w:tc>
        <w:tc>
          <w:tcPr>
            <w:tcW w:w="1972" w:type="dxa"/>
            <w:tcBorders>
              <w:bottom w:val="single" w:sz="4" w:space="0" w:color="auto"/>
            </w:tcBorders>
            <w:shd w:val="clear" w:color="auto" w:fill="auto"/>
          </w:tcPr>
          <w:p w14:paraId="7F0290C1" w14:textId="77777777" w:rsidR="00792F5F" w:rsidRPr="00E25E75" w:rsidRDefault="00792F5F" w:rsidP="00CB7988">
            <w:pPr>
              <w:pStyle w:val="TAH"/>
              <w:rPr>
                <w:ins w:id="15453" w:author="LGE" w:date="2025-01-17T12:18:00Z"/>
                <w:sz w:val="20"/>
                <w:lang w:val="en-US"/>
              </w:rPr>
            </w:pPr>
            <w:ins w:id="1545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20784037" w14:textId="77777777" w:rsidR="00792F5F" w:rsidRPr="00E25E75" w:rsidRDefault="00792F5F" w:rsidP="00CB7988">
            <w:pPr>
              <w:pStyle w:val="TAH"/>
              <w:rPr>
                <w:ins w:id="15455" w:author="LGE" w:date="2025-01-17T12:18:00Z"/>
                <w:rFonts w:ascii="Times New Roman" w:eastAsia="Yu Mincho" w:hAnsi="Times New Roman"/>
                <w:sz w:val="20"/>
              </w:rPr>
            </w:pPr>
            <w:ins w:id="1545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3450718" w14:textId="77777777" w:rsidTr="005F0312">
        <w:trPr>
          <w:trHeight w:hRule="exact" w:val="227"/>
          <w:jc w:val="center"/>
          <w:ins w:id="15457" w:author="LGE" w:date="2025-01-17T12:18:00Z"/>
        </w:trPr>
        <w:tc>
          <w:tcPr>
            <w:tcW w:w="3964" w:type="dxa"/>
            <w:vMerge w:val="restart"/>
          </w:tcPr>
          <w:p w14:paraId="148317A9" w14:textId="77777777" w:rsidR="00792F5F" w:rsidRPr="00920BD6" w:rsidRDefault="00792F5F" w:rsidP="00CB7988">
            <w:pPr>
              <w:jc w:val="center"/>
              <w:rPr>
                <w:ins w:id="15458" w:author="LGE" w:date="2025-01-17T12:18:00Z"/>
                <w:rFonts w:ascii="Arial" w:eastAsiaTheme="minorEastAsia" w:hAnsi="Arial" w:cs="Arial"/>
              </w:rPr>
            </w:pPr>
            <w:ins w:id="1545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042F659F" w14:textId="77777777" w:rsidR="00792F5F" w:rsidRPr="00E25E75" w:rsidRDefault="00792F5F" w:rsidP="00CB7988">
            <w:pPr>
              <w:jc w:val="center"/>
              <w:rPr>
                <w:ins w:id="15460" w:author="LGE" w:date="2025-01-17T12:18:00Z"/>
                <w:rFonts w:ascii="Arial" w:hAnsi="Arial"/>
                <w:lang w:eastAsia="en-GB"/>
              </w:rPr>
            </w:pPr>
            <w:ins w:id="1546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295A3338" w14:textId="77777777" w:rsidR="00792F5F" w:rsidRPr="005E4C7D" w:rsidRDefault="00792F5F" w:rsidP="00CB7988">
            <w:pPr>
              <w:jc w:val="center"/>
              <w:rPr>
                <w:ins w:id="15462" w:author="LGE" w:date="2025-01-17T12:18:00Z"/>
                <w:rFonts w:ascii="Arial" w:hAnsi="Arial"/>
                <w:lang w:eastAsia="en-GB"/>
              </w:rPr>
            </w:pPr>
            <w:ins w:id="15463" w:author="LGE" w:date="2025-01-17T12:18:00Z">
              <w:r w:rsidRPr="00532B8E">
                <w:rPr>
                  <w:rFonts w:ascii="Arial" w:hAnsi="Arial" w:hint="eastAsia"/>
                  <w:lang w:eastAsia="en-GB"/>
                </w:rPr>
                <w:t>17.3</w:t>
              </w:r>
            </w:ins>
          </w:p>
        </w:tc>
        <w:tc>
          <w:tcPr>
            <w:tcW w:w="2070" w:type="dxa"/>
            <w:tcBorders>
              <w:bottom w:val="single" w:sz="4" w:space="0" w:color="auto"/>
            </w:tcBorders>
            <w:shd w:val="clear" w:color="auto" w:fill="auto"/>
            <w:vAlign w:val="center"/>
          </w:tcPr>
          <w:p w14:paraId="046BB680" w14:textId="77777777" w:rsidR="00792F5F" w:rsidRPr="005E4C7D" w:rsidRDefault="00792F5F" w:rsidP="00CB7988">
            <w:pPr>
              <w:jc w:val="center"/>
              <w:rPr>
                <w:ins w:id="15464" w:author="LGE" w:date="2025-01-17T12:18:00Z"/>
                <w:rFonts w:ascii="Arial" w:hAnsi="Arial"/>
                <w:lang w:eastAsia="en-GB"/>
              </w:rPr>
            </w:pPr>
            <w:ins w:id="15465" w:author="LGE" w:date="2025-01-17T12:18:00Z">
              <w:r w:rsidRPr="00532B8E">
                <w:rPr>
                  <w:rFonts w:ascii="Arial" w:hAnsi="Arial" w:hint="eastAsia"/>
                  <w:lang w:eastAsia="en-GB"/>
                </w:rPr>
                <w:t>20.2</w:t>
              </w:r>
            </w:ins>
          </w:p>
        </w:tc>
      </w:tr>
      <w:tr w:rsidR="00792F5F" w:rsidRPr="00A1115A" w14:paraId="54175B90" w14:textId="77777777" w:rsidTr="005F0312">
        <w:trPr>
          <w:trHeight w:hRule="exact" w:val="227"/>
          <w:jc w:val="center"/>
          <w:ins w:id="15466" w:author="LGE" w:date="2025-01-17T12:18:00Z"/>
        </w:trPr>
        <w:tc>
          <w:tcPr>
            <w:tcW w:w="3964" w:type="dxa"/>
            <w:vMerge/>
          </w:tcPr>
          <w:p w14:paraId="7A2DFF34" w14:textId="77777777" w:rsidR="00792F5F" w:rsidRPr="00920BD6" w:rsidRDefault="00792F5F" w:rsidP="00CB7988">
            <w:pPr>
              <w:jc w:val="center"/>
              <w:rPr>
                <w:ins w:id="15467" w:author="LGE" w:date="2025-01-17T12:18:00Z"/>
                <w:rFonts w:ascii="Arial" w:hAnsi="Arial" w:cs="Arial"/>
                <w:lang w:eastAsia="en-GB"/>
              </w:rPr>
            </w:pPr>
          </w:p>
        </w:tc>
        <w:tc>
          <w:tcPr>
            <w:tcW w:w="1849" w:type="dxa"/>
            <w:shd w:val="clear" w:color="auto" w:fill="auto"/>
          </w:tcPr>
          <w:p w14:paraId="51A465C6" w14:textId="77777777" w:rsidR="00792F5F" w:rsidRPr="00E25E75" w:rsidRDefault="00792F5F" w:rsidP="00CB7988">
            <w:pPr>
              <w:jc w:val="center"/>
              <w:rPr>
                <w:ins w:id="15468" w:author="LGE" w:date="2025-01-17T12:18:00Z"/>
                <w:rFonts w:ascii="Arial" w:hAnsi="Arial"/>
                <w:lang w:eastAsia="en-GB"/>
              </w:rPr>
            </w:pPr>
            <w:ins w:id="1546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2AE14EBF" w14:textId="77777777" w:rsidR="00792F5F" w:rsidRPr="005E4C7D" w:rsidRDefault="00792F5F" w:rsidP="00CB7988">
            <w:pPr>
              <w:jc w:val="center"/>
              <w:rPr>
                <w:ins w:id="15470" w:author="LGE" w:date="2025-01-17T12:18:00Z"/>
                <w:rFonts w:ascii="Arial" w:hAnsi="Arial"/>
                <w:lang w:eastAsia="en-GB"/>
              </w:rPr>
            </w:pPr>
            <w:ins w:id="15471" w:author="LGE" w:date="2025-01-17T12:18:00Z">
              <w:r w:rsidRPr="00532B8E">
                <w:rPr>
                  <w:rFonts w:ascii="Arial" w:hAnsi="Arial" w:hint="eastAsia"/>
                  <w:lang w:eastAsia="en-GB"/>
                </w:rPr>
                <w:t>15.5</w:t>
              </w:r>
            </w:ins>
          </w:p>
        </w:tc>
        <w:tc>
          <w:tcPr>
            <w:tcW w:w="2070" w:type="dxa"/>
            <w:tcBorders>
              <w:top w:val="single" w:sz="4" w:space="0" w:color="auto"/>
              <w:bottom w:val="single" w:sz="4" w:space="0" w:color="auto"/>
            </w:tcBorders>
            <w:shd w:val="clear" w:color="auto" w:fill="auto"/>
            <w:vAlign w:val="center"/>
          </w:tcPr>
          <w:p w14:paraId="2096CBDB" w14:textId="77777777" w:rsidR="00792F5F" w:rsidRPr="005E4C7D" w:rsidRDefault="00792F5F" w:rsidP="00CB7988">
            <w:pPr>
              <w:jc w:val="center"/>
              <w:rPr>
                <w:ins w:id="15472" w:author="LGE" w:date="2025-01-17T12:18:00Z"/>
                <w:rFonts w:ascii="Arial" w:hAnsi="Arial"/>
                <w:lang w:eastAsia="en-GB"/>
              </w:rPr>
            </w:pPr>
            <w:ins w:id="15473" w:author="LGE" w:date="2025-01-17T12:18:00Z">
              <w:r w:rsidRPr="00532B8E">
                <w:rPr>
                  <w:rFonts w:ascii="Arial" w:hAnsi="Arial" w:hint="eastAsia"/>
                  <w:lang w:eastAsia="en-GB"/>
                </w:rPr>
                <w:t>19.2</w:t>
              </w:r>
            </w:ins>
          </w:p>
        </w:tc>
      </w:tr>
      <w:tr w:rsidR="00792F5F" w:rsidRPr="00A1115A" w14:paraId="21689DF6" w14:textId="77777777" w:rsidTr="005F0312">
        <w:trPr>
          <w:trHeight w:hRule="exact" w:val="227"/>
          <w:jc w:val="center"/>
          <w:ins w:id="15474" w:author="LGE" w:date="2025-01-17T12:18:00Z"/>
        </w:trPr>
        <w:tc>
          <w:tcPr>
            <w:tcW w:w="3964" w:type="dxa"/>
            <w:vMerge/>
            <w:tcBorders>
              <w:bottom w:val="single" w:sz="4" w:space="0" w:color="auto"/>
            </w:tcBorders>
          </w:tcPr>
          <w:p w14:paraId="1F207656" w14:textId="77777777" w:rsidR="00792F5F" w:rsidRPr="00920BD6" w:rsidRDefault="00792F5F" w:rsidP="00CB7988">
            <w:pPr>
              <w:jc w:val="center"/>
              <w:rPr>
                <w:ins w:id="15475" w:author="LGE" w:date="2025-01-17T12:18:00Z"/>
                <w:rFonts w:ascii="Arial" w:hAnsi="Arial" w:cs="Arial"/>
                <w:lang w:eastAsia="en-GB"/>
              </w:rPr>
            </w:pPr>
          </w:p>
        </w:tc>
        <w:tc>
          <w:tcPr>
            <w:tcW w:w="1849" w:type="dxa"/>
            <w:shd w:val="clear" w:color="auto" w:fill="auto"/>
          </w:tcPr>
          <w:p w14:paraId="3B687E9C" w14:textId="77777777" w:rsidR="00792F5F" w:rsidRPr="00E25E75" w:rsidRDefault="00792F5F" w:rsidP="00CB7988">
            <w:pPr>
              <w:jc w:val="center"/>
              <w:rPr>
                <w:ins w:id="15476" w:author="LGE" w:date="2025-01-17T12:18:00Z"/>
                <w:rFonts w:ascii="Arial" w:hAnsi="Arial"/>
                <w:lang w:eastAsia="en-GB"/>
              </w:rPr>
            </w:pPr>
            <w:ins w:id="1547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2CDF772" w14:textId="77777777" w:rsidR="00792F5F" w:rsidRPr="005E4C7D" w:rsidRDefault="00792F5F" w:rsidP="00CB7988">
            <w:pPr>
              <w:jc w:val="center"/>
              <w:rPr>
                <w:ins w:id="15478" w:author="LGE" w:date="2025-01-17T12:18:00Z"/>
                <w:rFonts w:ascii="Arial" w:hAnsi="Arial"/>
                <w:lang w:eastAsia="en-GB"/>
              </w:rPr>
            </w:pPr>
            <w:ins w:id="15479"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29AA2EA" w14:textId="77777777" w:rsidR="00792F5F" w:rsidRPr="005E4C7D" w:rsidRDefault="00792F5F" w:rsidP="00CB7988">
            <w:pPr>
              <w:jc w:val="center"/>
              <w:rPr>
                <w:ins w:id="15480" w:author="LGE" w:date="2025-01-17T12:18:00Z"/>
                <w:rFonts w:ascii="Arial" w:hAnsi="Arial"/>
                <w:lang w:eastAsia="en-GB"/>
              </w:rPr>
            </w:pPr>
            <w:ins w:id="15481" w:author="LGE" w:date="2025-01-17T12:18:00Z">
              <w:r w:rsidRPr="00532B8E">
                <w:rPr>
                  <w:rFonts w:ascii="Arial" w:hAnsi="Arial" w:hint="eastAsia"/>
                  <w:lang w:eastAsia="en-GB"/>
                </w:rPr>
                <w:t>17.3</w:t>
              </w:r>
            </w:ins>
          </w:p>
        </w:tc>
      </w:tr>
      <w:tr w:rsidR="00792F5F" w:rsidRPr="00A1115A" w14:paraId="5918C953" w14:textId="77777777" w:rsidTr="005F0312">
        <w:trPr>
          <w:trHeight w:hRule="exact" w:val="227"/>
          <w:jc w:val="center"/>
          <w:ins w:id="15482" w:author="LGE" w:date="2025-01-17T12:18:00Z"/>
        </w:trPr>
        <w:tc>
          <w:tcPr>
            <w:tcW w:w="3964" w:type="dxa"/>
            <w:vMerge w:val="restart"/>
          </w:tcPr>
          <w:p w14:paraId="4580ADA0" w14:textId="77777777" w:rsidR="00792F5F" w:rsidRPr="00920BD6" w:rsidRDefault="00792F5F" w:rsidP="00CB7988">
            <w:pPr>
              <w:jc w:val="center"/>
              <w:rPr>
                <w:ins w:id="15483" w:author="LGE" w:date="2025-01-17T12:18:00Z"/>
                <w:rFonts w:ascii="Arial" w:hAnsi="Arial" w:cs="Arial"/>
                <w:lang w:eastAsia="en-GB"/>
              </w:rPr>
            </w:pPr>
            <w:ins w:id="1548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7491A2FF" w14:textId="77777777" w:rsidR="00792F5F" w:rsidRPr="00E25E75" w:rsidRDefault="00792F5F" w:rsidP="00CB7988">
            <w:pPr>
              <w:jc w:val="center"/>
              <w:rPr>
                <w:ins w:id="15485" w:author="LGE" w:date="2025-01-17T12:18:00Z"/>
                <w:rFonts w:ascii="Arial" w:hAnsi="Arial"/>
                <w:lang w:eastAsia="en-GB"/>
              </w:rPr>
            </w:pPr>
            <w:ins w:id="1548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1227029B" w14:textId="77777777" w:rsidR="00792F5F" w:rsidRPr="005E4C7D" w:rsidRDefault="00792F5F" w:rsidP="00CB7988">
            <w:pPr>
              <w:jc w:val="center"/>
              <w:rPr>
                <w:ins w:id="15487" w:author="LGE" w:date="2025-01-17T12:18:00Z"/>
                <w:rFonts w:ascii="Arial" w:hAnsi="Arial"/>
                <w:lang w:eastAsia="en-GB"/>
              </w:rPr>
            </w:pPr>
            <w:ins w:id="15488" w:author="LGE" w:date="2025-01-17T12:18:00Z">
              <w:r w:rsidRPr="00532B8E">
                <w:rPr>
                  <w:rFonts w:ascii="Arial" w:hAnsi="Arial" w:hint="eastAsia"/>
                  <w:lang w:eastAsia="en-GB"/>
                </w:rPr>
                <w:t>15.6</w:t>
              </w:r>
            </w:ins>
          </w:p>
        </w:tc>
        <w:tc>
          <w:tcPr>
            <w:tcW w:w="2070" w:type="dxa"/>
            <w:tcBorders>
              <w:top w:val="single" w:sz="4" w:space="0" w:color="auto"/>
              <w:bottom w:val="single" w:sz="4" w:space="0" w:color="auto"/>
            </w:tcBorders>
            <w:shd w:val="clear" w:color="auto" w:fill="auto"/>
            <w:vAlign w:val="center"/>
          </w:tcPr>
          <w:p w14:paraId="7D9BB26C" w14:textId="77777777" w:rsidR="00792F5F" w:rsidRPr="005E4C7D" w:rsidRDefault="00792F5F" w:rsidP="00CB7988">
            <w:pPr>
              <w:jc w:val="center"/>
              <w:rPr>
                <w:ins w:id="15489" w:author="LGE" w:date="2025-01-17T12:18:00Z"/>
                <w:rFonts w:ascii="Arial" w:hAnsi="Arial"/>
                <w:lang w:eastAsia="en-GB"/>
              </w:rPr>
            </w:pPr>
            <w:ins w:id="15490" w:author="LGE" w:date="2025-01-17T12:18:00Z">
              <w:r w:rsidRPr="00532B8E">
                <w:rPr>
                  <w:rFonts w:ascii="Arial" w:hAnsi="Arial" w:hint="eastAsia"/>
                  <w:lang w:eastAsia="en-GB"/>
                </w:rPr>
                <w:t>17.2</w:t>
              </w:r>
            </w:ins>
          </w:p>
        </w:tc>
      </w:tr>
      <w:tr w:rsidR="00792F5F" w:rsidRPr="00A1115A" w14:paraId="054C30AF" w14:textId="77777777" w:rsidTr="005F0312">
        <w:trPr>
          <w:trHeight w:hRule="exact" w:val="227"/>
          <w:jc w:val="center"/>
          <w:ins w:id="15491" w:author="LGE" w:date="2025-01-17T12:18:00Z"/>
        </w:trPr>
        <w:tc>
          <w:tcPr>
            <w:tcW w:w="3964" w:type="dxa"/>
            <w:vMerge/>
            <w:tcBorders>
              <w:bottom w:val="nil"/>
            </w:tcBorders>
          </w:tcPr>
          <w:p w14:paraId="26F06B2B" w14:textId="77777777" w:rsidR="00792F5F" w:rsidRPr="00920BD6" w:rsidRDefault="00792F5F" w:rsidP="00CB7988">
            <w:pPr>
              <w:jc w:val="center"/>
              <w:rPr>
                <w:ins w:id="15492" w:author="LGE" w:date="2025-01-17T12:18:00Z"/>
                <w:rFonts w:ascii="Arial" w:hAnsi="Arial" w:cs="Arial"/>
                <w:lang w:eastAsia="en-GB"/>
              </w:rPr>
            </w:pPr>
          </w:p>
        </w:tc>
        <w:tc>
          <w:tcPr>
            <w:tcW w:w="1849" w:type="dxa"/>
            <w:shd w:val="clear" w:color="auto" w:fill="auto"/>
          </w:tcPr>
          <w:p w14:paraId="704C0751" w14:textId="77777777" w:rsidR="00792F5F" w:rsidRPr="00E25E75" w:rsidRDefault="00792F5F" w:rsidP="00CB7988">
            <w:pPr>
              <w:jc w:val="center"/>
              <w:rPr>
                <w:ins w:id="15493" w:author="LGE" w:date="2025-01-17T12:18:00Z"/>
                <w:rFonts w:ascii="Arial" w:hAnsi="Arial"/>
                <w:lang w:eastAsia="en-GB"/>
              </w:rPr>
            </w:pPr>
            <w:ins w:id="1549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2FC19F32" w14:textId="77777777" w:rsidR="00792F5F" w:rsidRPr="005E4C7D" w:rsidRDefault="00792F5F" w:rsidP="00CB7988">
            <w:pPr>
              <w:jc w:val="center"/>
              <w:rPr>
                <w:ins w:id="15495" w:author="LGE" w:date="2025-01-17T12:18:00Z"/>
                <w:rFonts w:ascii="Arial" w:hAnsi="Arial"/>
                <w:lang w:eastAsia="en-GB"/>
              </w:rPr>
            </w:pPr>
            <w:ins w:id="15496" w:author="LGE" w:date="2025-01-17T12:18:00Z">
              <w:r w:rsidRPr="00532B8E">
                <w:rPr>
                  <w:rFonts w:ascii="Arial" w:hAnsi="Arial" w:hint="eastAsia"/>
                  <w:lang w:eastAsia="en-GB"/>
                </w:rPr>
                <w:t>12.3</w:t>
              </w:r>
            </w:ins>
          </w:p>
        </w:tc>
        <w:tc>
          <w:tcPr>
            <w:tcW w:w="2070" w:type="dxa"/>
            <w:tcBorders>
              <w:top w:val="single" w:sz="4" w:space="0" w:color="auto"/>
              <w:bottom w:val="single" w:sz="4" w:space="0" w:color="auto"/>
            </w:tcBorders>
            <w:shd w:val="clear" w:color="auto" w:fill="auto"/>
            <w:vAlign w:val="center"/>
          </w:tcPr>
          <w:p w14:paraId="320502E1" w14:textId="77777777" w:rsidR="00792F5F" w:rsidRPr="005E4C7D" w:rsidRDefault="00792F5F" w:rsidP="00CB7988">
            <w:pPr>
              <w:jc w:val="center"/>
              <w:rPr>
                <w:ins w:id="15497" w:author="LGE" w:date="2025-01-17T12:18:00Z"/>
                <w:rFonts w:ascii="Arial" w:hAnsi="Arial"/>
                <w:lang w:eastAsia="en-GB"/>
              </w:rPr>
            </w:pPr>
            <w:ins w:id="15498" w:author="LGE" w:date="2025-01-17T12:18:00Z">
              <w:r w:rsidRPr="00532B8E">
                <w:rPr>
                  <w:rFonts w:ascii="Arial" w:hAnsi="Arial" w:hint="eastAsia"/>
                  <w:lang w:eastAsia="en-GB"/>
                </w:rPr>
                <w:t>15.9</w:t>
              </w:r>
            </w:ins>
          </w:p>
        </w:tc>
      </w:tr>
      <w:tr w:rsidR="00792F5F" w:rsidRPr="00A1115A" w14:paraId="37B1A97B" w14:textId="77777777" w:rsidTr="005F0312">
        <w:trPr>
          <w:trHeight w:hRule="exact" w:val="227"/>
          <w:jc w:val="center"/>
          <w:ins w:id="15499" w:author="LGE" w:date="2025-01-17T12:18:00Z"/>
        </w:trPr>
        <w:tc>
          <w:tcPr>
            <w:tcW w:w="3964" w:type="dxa"/>
            <w:tcBorders>
              <w:top w:val="nil"/>
              <w:bottom w:val="single" w:sz="4" w:space="0" w:color="auto"/>
            </w:tcBorders>
          </w:tcPr>
          <w:p w14:paraId="56F44CDD" w14:textId="77777777" w:rsidR="00792F5F" w:rsidRPr="00920BD6" w:rsidRDefault="00792F5F" w:rsidP="00CB7988">
            <w:pPr>
              <w:jc w:val="center"/>
              <w:rPr>
                <w:ins w:id="15500" w:author="LGE" w:date="2025-01-17T12:18:00Z"/>
                <w:rFonts w:ascii="Arial" w:hAnsi="Arial" w:cs="Arial"/>
                <w:lang w:eastAsia="en-GB"/>
              </w:rPr>
            </w:pPr>
          </w:p>
        </w:tc>
        <w:tc>
          <w:tcPr>
            <w:tcW w:w="1849" w:type="dxa"/>
            <w:shd w:val="clear" w:color="auto" w:fill="auto"/>
          </w:tcPr>
          <w:p w14:paraId="7535A953" w14:textId="77777777" w:rsidR="00792F5F" w:rsidRPr="00E25E75" w:rsidRDefault="00792F5F" w:rsidP="00CB7988">
            <w:pPr>
              <w:jc w:val="center"/>
              <w:rPr>
                <w:ins w:id="15501" w:author="LGE" w:date="2025-01-17T12:18:00Z"/>
                <w:rFonts w:ascii="Arial" w:hAnsi="Arial"/>
                <w:lang w:eastAsia="en-GB"/>
              </w:rPr>
            </w:pPr>
            <w:ins w:id="1550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26ADDCB3" w14:textId="77777777" w:rsidR="00792F5F" w:rsidRPr="005E4C7D" w:rsidRDefault="00792F5F" w:rsidP="00CB7988">
            <w:pPr>
              <w:jc w:val="center"/>
              <w:rPr>
                <w:ins w:id="15503" w:author="LGE" w:date="2025-01-17T12:18:00Z"/>
                <w:rFonts w:ascii="Arial" w:hAnsi="Arial"/>
                <w:lang w:eastAsia="en-GB"/>
              </w:rPr>
            </w:pPr>
            <w:ins w:id="15504"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76F88921" w14:textId="77777777" w:rsidR="00792F5F" w:rsidRPr="005E4C7D" w:rsidRDefault="00792F5F" w:rsidP="00CB7988">
            <w:pPr>
              <w:jc w:val="center"/>
              <w:rPr>
                <w:ins w:id="15505" w:author="LGE" w:date="2025-01-17T12:18:00Z"/>
                <w:rFonts w:ascii="Arial" w:hAnsi="Arial"/>
                <w:lang w:eastAsia="en-GB"/>
              </w:rPr>
            </w:pPr>
            <w:ins w:id="15506" w:author="LGE" w:date="2025-01-17T12:18:00Z">
              <w:r w:rsidRPr="00532B8E">
                <w:rPr>
                  <w:rFonts w:ascii="Arial" w:hAnsi="Arial" w:hint="eastAsia"/>
                  <w:lang w:eastAsia="en-GB"/>
                </w:rPr>
                <w:t>13.7</w:t>
              </w:r>
            </w:ins>
          </w:p>
        </w:tc>
      </w:tr>
    </w:tbl>
    <w:p w14:paraId="35BF9C24" w14:textId="77777777" w:rsidR="00792F5F" w:rsidRPr="005F0312" w:rsidRDefault="00792F5F" w:rsidP="00792F5F">
      <w:pPr>
        <w:pStyle w:val="TH"/>
        <w:rPr>
          <w:ins w:id="15507" w:author="LGE" w:date="2025-01-17T12:18:00Z"/>
        </w:rPr>
      </w:pPr>
      <w:ins w:id="15508" w:author="LGE" w:date="2025-01-17T12:18:00Z">
        <w:r w:rsidRPr="005F0312">
          <w:t xml:space="preserve">Table </w:t>
        </w:r>
      </w:ins>
      <w:ins w:id="15509" w:author="LGE" w:date="2025-01-17T13:34:00Z">
        <w:r w:rsidR="005F0312">
          <w:t>6.2.3.1.1</w:t>
        </w:r>
      </w:ins>
      <w:ins w:id="15510" w:author="LGE" w:date="2025-01-17T12:18:00Z">
        <w:r w:rsidRPr="005F0312">
          <w:t>-19 : PSSCH/PSCCH AMPR simulation results for SL non-ontiguous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229EB57E" w14:textId="77777777" w:rsidTr="005F0312">
        <w:trPr>
          <w:trHeight w:hRule="exact" w:val="227"/>
          <w:jc w:val="center"/>
          <w:ins w:id="15511" w:author="LGE" w:date="2025-01-17T12:18:00Z"/>
        </w:trPr>
        <w:tc>
          <w:tcPr>
            <w:tcW w:w="3964" w:type="dxa"/>
            <w:tcBorders>
              <w:bottom w:val="nil"/>
            </w:tcBorders>
          </w:tcPr>
          <w:p w14:paraId="12D5DD5C" w14:textId="77777777" w:rsidR="00792F5F" w:rsidRPr="00EA1DC3" w:rsidRDefault="00792F5F" w:rsidP="00CB7988">
            <w:pPr>
              <w:pStyle w:val="TAH"/>
              <w:rPr>
                <w:ins w:id="15512" w:author="LGE" w:date="2025-01-17T12:18:00Z"/>
                <w:rFonts w:eastAsiaTheme="minorEastAsia"/>
                <w:sz w:val="20"/>
                <w:lang w:val="en-US" w:eastAsia="ko-KR"/>
              </w:rPr>
            </w:pPr>
            <w:ins w:id="1551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3199C274" w14:textId="77777777" w:rsidR="00792F5F" w:rsidRPr="00E25E75" w:rsidRDefault="00792F5F" w:rsidP="00CB7988">
            <w:pPr>
              <w:pStyle w:val="TAH"/>
              <w:rPr>
                <w:ins w:id="15514" w:author="LGE" w:date="2025-01-17T12:18:00Z"/>
                <w:sz w:val="20"/>
                <w:lang w:val="en-US"/>
              </w:rPr>
            </w:pPr>
            <w:ins w:id="15515" w:author="LGE" w:date="2025-01-17T12:18:00Z">
              <w:r w:rsidRPr="00E25E75">
                <w:rPr>
                  <w:sz w:val="20"/>
                  <w:lang w:val="en-US"/>
                </w:rPr>
                <w:t>B</w:t>
              </w:r>
            </w:ins>
          </w:p>
        </w:tc>
        <w:tc>
          <w:tcPr>
            <w:tcW w:w="4042" w:type="dxa"/>
            <w:gridSpan w:val="2"/>
            <w:shd w:val="clear" w:color="auto" w:fill="auto"/>
          </w:tcPr>
          <w:p w14:paraId="72C5A02C" w14:textId="77777777" w:rsidR="00792F5F" w:rsidRPr="00E25E75" w:rsidRDefault="00792F5F" w:rsidP="00CB7988">
            <w:pPr>
              <w:pStyle w:val="TAH"/>
              <w:rPr>
                <w:ins w:id="15516" w:author="LGE" w:date="2025-01-17T12:18:00Z"/>
                <w:sz w:val="20"/>
                <w:lang w:val="en-US"/>
              </w:rPr>
            </w:pPr>
            <w:ins w:id="1551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326F282E" w14:textId="77777777" w:rsidTr="005F0312">
        <w:trPr>
          <w:trHeight w:hRule="exact" w:val="227"/>
          <w:jc w:val="center"/>
          <w:ins w:id="15518" w:author="LGE" w:date="2025-01-17T12:18:00Z"/>
        </w:trPr>
        <w:tc>
          <w:tcPr>
            <w:tcW w:w="3964" w:type="dxa"/>
            <w:tcBorders>
              <w:top w:val="nil"/>
              <w:bottom w:val="single" w:sz="4" w:space="0" w:color="auto"/>
            </w:tcBorders>
          </w:tcPr>
          <w:p w14:paraId="3DA55FD7" w14:textId="77777777" w:rsidR="00792F5F" w:rsidRPr="00825A95" w:rsidRDefault="00792F5F" w:rsidP="00CB7988">
            <w:pPr>
              <w:pStyle w:val="TAH"/>
              <w:rPr>
                <w:ins w:id="15519" w:author="LGE" w:date="2025-01-17T12:18:00Z"/>
                <w:rFonts w:eastAsiaTheme="minorEastAsia"/>
                <w:sz w:val="20"/>
                <w:lang w:val="en-US" w:eastAsia="ko-KR"/>
              </w:rPr>
            </w:pPr>
            <w:ins w:id="15520"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0C5A965F" w14:textId="77777777" w:rsidR="00792F5F" w:rsidRPr="00E25E75" w:rsidRDefault="00792F5F" w:rsidP="00CB7988">
            <w:pPr>
              <w:pStyle w:val="TAH"/>
              <w:ind w:left="1200" w:hanging="400"/>
              <w:rPr>
                <w:ins w:id="15521" w:author="LGE" w:date="2025-01-17T12:18:00Z"/>
                <w:sz w:val="20"/>
                <w:lang w:val="en-US"/>
              </w:rPr>
            </w:pPr>
          </w:p>
        </w:tc>
        <w:tc>
          <w:tcPr>
            <w:tcW w:w="1972" w:type="dxa"/>
            <w:tcBorders>
              <w:bottom w:val="single" w:sz="4" w:space="0" w:color="auto"/>
            </w:tcBorders>
            <w:shd w:val="clear" w:color="auto" w:fill="auto"/>
          </w:tcPr>
          <w:p w14:paraId="0A477722" w14:textId="77777777" w:rsidR="00792F5F" w:rsidRPr="00E25E75" w:rsidRDefault="00792F5F" w:rsidP="00CB7988">
            <w:pPr>
              <w:pStyle w:val="TAH"/>
              <w:rPr>
                <w:ins w:id="15522" w:author="LGE" w:date="2025-01-17T12:18:00Z"/>
                <w:sz w:val="20"/>
                <w:lang w:val="en-US"/>
              </w:rPr>
            </w:pPr>
            <w:ins w:id="1552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2B204CD" w14:textId="77777777" w:rsidR="00792F5F" w:rsidRPr="00E25E75" w:rsidRDefault="00792F5F" w:rsidP="00CB7988">
            <w:pPr>
              <w:pStyle w:val="TAH"/>
              <w:rPr>
                <w:ins w:id="15524" w:author="LGE" w:date="2025-01-17T12:18:00Z"/>
                <w:rFonts w:ascii="Times New Roman" w:eastAsia="Yu Mincho" w:hAnsi="Times New Roman"/>
                <w:sz w:val="20"/>
              </w:rPr>
            </w:pPr>
            <w:ins w:id="1552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68E359ED" w14:textId="77777777" w:rsidTr="005F0312">
        <w:trPr>
          <w:trHeight w:hRule="exact" w:val="227"/>
          <w:jc w:val="center"/>
          <w:ins w:id="15526" w:author="LGE" w:date="2025-01-17T12:18:00Z"/>
        </w:trPr>
        <w:tc>
          <w:tcPr>
            <w:tcW w:w="3964" w:type="dxa"/>
            <w:vMerge w:val="restart"/>
          </w:tcPr>
          <w:p w14:paraId="6D65425A" w14:textId="77777777" w:rsidR="00792F5F" w:rsidRPr="00920BD6" w:rsidRDefault="00792F5F" w:rsidP="00CB7988">
            <w:pPr>
              <w:jc w:val="center"/>
              <w:rPr>
                <w:ins w:id="15527" w:author="LGE" w:date="2025-01-17T12:18:00Z"/>
                <w:rFonts w:ascii="Arial" w:eastAsiaTheme="minorEastAsia" w:hAnsi="Arial" w:cs="Arial"/>
              </w:rPr>
            </w:pPr>
            <w:ins w:id="1552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0AF6823" w14:textId="77777777" w:rsidR="00792F5F" w:rsidRPr="00E25E75" w:rsidRDefault="00792F5F" w:rsidP="00CB7988">
            <w:pPr>
              <w:jc w:val="center"/>
              <w:rPr>
                <w:ins w:id="15529" w:author="LGE" w:date="2025-01-17T12:18:00Z"/>
                <w:rFonts w:ascii="Arial" w:hAnsi="Arial"/>
                <w:lang w:eastAsia="en-GB"/>
              </w:rPr>
            </w:pPr>
            <w:ins w:id="15530"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443AE0DB" w14:textId="77777777" w:rsidR="00792F5F" w:rsidRPr="005E4C7D" w:rsidRDefault="00792F5F" w:rsidP="00CB7988">
            <w:pPr>
              <w:jc w:val="center"/>
              <w:rPr>
                <w:ins w:id="15531" w:author="LGE" w:date="2025-01-17T12:18:00Z"/>
                <w:rFonts w:ascii="Arial" w:hAnsi="Arial"/>
                <w:lang w:eastAsia="en-GB"/>
              </w:rPr>
            </w:pPr>
            <w:ins w:id="15532" w:author="LGE" w:date="2025-01-17T12:18:00Z">
              <w:r w:rsidRPr="00532B8E">
                <w:rPr>
                  <w:rFonts w:ascii="Arial" w:hAnsi="Arial" w:hint="eastAsia"/>
                  <w:lang w:eastAsia="en-GB"/>
                </w:rPr>
                <w:t>11.5</w:t>
              </w:r>
            </w:ins>
          </w:p>
        </w:tc>
        <w:tc>
          <w:tcPr>
            <w:tcW w:w="2070" w:type="dxa"/>
            <w:tcBorders>
              <w:bottom w:val="single" w:sz="4" w:space="0" w:color="auto"/>
            </w:tcBorders>
            <w:shd w:val="clear" w:color="auto" w:fill="auto"/>
            <w:vAlign w:val="center"/>
          </w:tcPr>
          <w:p w14:paraId="21D0F8BE" w14:textId="77777777" w:rsidR="00792F5F" w:rsidRPr="005E4C7D" w:rsidRDefault="00792F5F" w:rsidP="00CB7988">
            <w:pPr>
              <w:jc w:val="center"/>
              <w:rPr>
                <w:ins w:id="15533" w:author="LGE" w:date="2025-01-17T12:18:00Z"/>
                <w:rFonts w:ascii="Arial" w:hAnsi="Arial"/>
                <w:lang w:eastAsia="en-GB"/>
              </w:rPr>
            </w:pPr>
            <w:ins w:id="15534" w:author="LGE" w:date="2025-01-17T12:18:00Z">
              <w:r w:rsidRPr="00532B8E">
                <w:rPr>
                  <w:rFonts w:ascii="Arial" w:hAnsi="Arial" w:hint="eastAsia"/>
                  <w:lang w:eastAsia="en-GB"/>
                </w:rPr>
                <w:t>16.6</w:t>
              </w:r>
            </w:ins>
          </w:p>
        </w:tc>
      </w:tr>
      <w:tr w:rsidR="00792F5F" w:rsidRPr="00A1115A" w14:paraId="3D9588A3" w14:textId="77777777" w:rsidTr="005F0312">
        <w:trPr>
          <w:trHeight w:hRule="exact" w:val="227"/>
          <w:jc w:val="center"/>
          <w:ins w:id="15535" w:author="LGE" w:date="2025-01-17T12:18:00Z"/>
        </w:trPr>
        <w:tc>
          <w:tcPr>
            <w:tcW w:w="3964" w:type="dxa"/>
            <w:vMerge/>
          </w:tcPr>
          <w:p w14:paraId="74FDCF2F" w14:textId="77777777" w:rsidR="00792F5F" w:rsidRPr="00920BD6" w:rsidRDefault="00792F5F" w:rsidP="00CB7988">
            <w:pPr>
              <w:jc w:val="center"/>
              <w:rPr>
                <w:ins w:id="15536" w:author="LGE" w:date="2025-01-17T12:18:00Z"/>
                <w:rFonts w:ascii="Arial" w:hAnsi="Arial" w:cs="Arial"/>
                <w:lang w:eastAsia="en-GB"/>
              </w:rPr>
            </w:pPr>
          </w:p>
        </w:tc>
        <w:tc>
          <w:tcPr>
            <w:tcW w:w="1849" w:type="dxa"/>
            <w:shd w:val="clear" w:color="auto" w:fill="auto"/>
          </w:tcPr>
          <w:p w14:paraId="4802221A" w14:textId="77777777" w:rsidR="00792F5F" w:rsidRPr="00E25E75" w:rsidRDefault="00792F5F" w:rsidP="00CB7988">
            <w:pPr>
              <w:jc w:val="center"/>
              <w:rPr>
                <w:ins w:id="15537" w:author="LGE" w:date="2025-01-17T12:18:00Z"/>
                <w:rFonts w:ascii="Arial" w:hAnsi="Arial"/>
                <w:lang w:eastAsia="en-GB"/>
              </w:rPr>
            </w:pPr>
            <w:ins w:id="1553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14E32C2B" w14:textId="77777777" w:rsidR="00792F5F" w:rsidRPr="005E4C7D" w:rsidRDefault="00792F5F" w:rsidP="00CB7988">
            <w:pPr>
              <w:jc w:val="center"/>
              <w:rPr>
                <w:ins w:id="15539" w:author="LGE" w:date="2025-01-17T12:18:00Z"/>
                <w:rFonts w:ascii="Arial" w:hAnsi="Arial"/>
                <w:lang w:eastAsia="en-GB"/>
              </w:rPr>
            </w:pPr>
            <w:ins w:id="15540" w:author="LGE" w:date="2025-01-17T12:18:00Z">
              <w:r w:rsidRPr="00532B8E">
                <w:rPr>
                  <w:rFonts w:ascii="Arial" w:hAnsi="Arial" w:hint="eastAsia"/>
                  <w:lang w:eastAsia="en-GB"/>
                </w:rPr>
                <w:t>9.6</w:t>
              </w:r>
            </w:ins>
          </w:p>
        </w:tc>
        <w:tc>
          <w:tcPr>
            <w:tcW w:w="2070" w:type="dxa"/>
            <w:tcBorders>
              <w:top w:val="single" w:sz="4" w:space="0" w:color="auto"/>
              <w:bottom w:val="single" w:sz="4" w:space="0" w:color="auto"/>
            </w:tcBorders>
            <w:shd w:val="clear" w:color="auto" w:fill="auto"/>
            <w:vAlign w:val="center"/>
          </w:tcPr>
          <w:p w14:paraId="6A223699" w14:textId="77777777" w:rsidR="00792F5F" w:rsidRPr="005E4C7D" w:rsidRDefault="00792F5F" w:rsidP="00CB7988">
            <w:pPr>
              <w:jc w:val="center"/>
              <w:rPr>
                <w:ins w:id="15541" w:author="LGE" w:date="2025-01-17T12:18:00Z"/>
                <w:rFonts w:ascii="Arial" w:hAnsi="Arial"/>
                <w:lang w:eastAsia="en-GB"/>
              </w:rPr>
            </w:pPr>
            <w:ins w:id="15542" w:author="LGE" w:date="2025-01-17T12:18:00Z">
              <w:r w:rsidRPr="00532B8E">
                <w:rPr>
                  <w:rFonts w:ascii="Arial" w:hAnsi="Arial" w:hint="eastAsia"/>
                  <w:lang w:eastAsia="en-GB"/>
                </w:rPr>
                <w:t>16.1</w:t>
              </w:r>
            </w:ins>
          </w:p>
        </w:tc>
      </w:tr>
      <w:tr w:rsidR="00792F5F" w:rsidRPr="00A1115A" w14:paraId="5E4D0017" w14:textId="77777777" w:rsidTr="005F0312">
        <w:trPr>
          <w:trHeight w:hRule="exact" w:val="227"/>
          <w:jc w:val="center"/>
          <w:ins w:id="15543" w:author="LGE" w:date="2025-01-17T12:18:00Z"/>
        </w:trPr>
        <w:tc>
          <w:tcPr>
            <w:tcW w:w="3964" w:type="dxa"/>
            <w:vMerge/>
            <w:tcBorders>
              <w:bottom w:val="single" w:sz="4" w:space="0" w:color="auto"/>
            </w:tcBorders>
          </w:tcPr>
          <w:p w14:paraId="2CA7B520" w14:textId="77777777" w:rsidR="00792F5F" w:rsidRPr="00920BD6" w:rsidRDefault="00792F5F" w:rsidP="00CB7988">
            <w:pPr>
              <w:jc w:val="center"/>
              <w:rPr>
                <w:ins w:id="15544" w:author="LGE" w:date="2025-01-17T12:18:00Z"/>
                <w:rFonts w:ascii="Arial" w:hAnsi="Arial" w:cs="Arial"/>
                <w:lang w:eastAsia="en-GB"/>
              </w:rPr>
            </w:pPr>
          </w:p>
        </w:tc>
        <w:tc>
          <w:tcPr>
            <w:tcW w:w="1849" w:type="dxa"/>
            <w:shd w:val="clear" w:color="auto" w:fill="auto"/>
          </w:tcPr>
          <w:p w14:paraId="38DC5348" w14:textId="77777777" w:rsidR="00792F5F" w:rsidRPr="00E25E75" w:rsidRDefault="00792F5F" w:rsidP="00CB7988">
            <w:pPr>
              <w:jc w:val="center"/>
              <w:rPr>
                <w:ins w:id="15545" w:author="LGE" w:date="2025-01-17T12:18:00Z"/>
                <w:rFonts w:ascii="Arial" w:hAnsi="Arial"/>
                <w:lang w:eastAsia="en-GB"/>
              </w:rPr>
            </w:pPr>
            <w:ins w:id="1554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7773D602" w14:textId="77777777" w:rsidR="00792F5F" w:rsidRPr="005E4C7D" w:rsidRDefault="00792F5F" w:rsidP="00CB7988">
            <w:pPr>
              <w:jc w:val="center"/>
              <w:rPr>
                <w:ins w:id="15547" w:author="LGE" w:date="2025-01-17T12:18:00Z"/>
                <w:rFonts w:ascii="Arial" w:hAnsi="Arial"/>
                <w:lang w:eastAsia="en-GB"/>
              </w:rPr>
            </w:pPr>
            <w:ins w:id="15548"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1E5F74D" w14:textId="77777777" w:rsidR="00792F5F" w:rsidRPr="005E4C7D" w:rsidRDefault="00792F5F" w:rsidP="00CB7988">
            <w:pPr>
              <w:jc w:val="center"/>
              <w:rPr>
                <w:ins w:id="15549" w:author="LGE" w:date="2025-01-17T12:18:00Z"/>
                <w:rFonts w:ascii="Arial" w:hAnsi="Arial"/>
                <w:lang w:eastAsia="en-GB"/>
              </w:rPr>
            </w:pPr>
            <w:ins w:id="15550" w:author="LGE" w:date="2025-01-17T12:18:00Z">
              <w:r w:rsidRPr="00532B8E">
                <w:rPr>
                  <w:rFonts w:ascii="Arial" w:hAnsi="Arial" w:hint="eastAsia"/>
                  <w:lang w:eastAsia="en-GB"/>
                </w:rPr>
                <w:t>14.7</w:t>
              </w:r>
            </w:ins>
          </w:p>
        </w:tc>
      </w:tr>
      <w:tr w:rsidR="00792F5F" w:rsidRPr="00A1115A" w14:paraId="1AFB13EE" w14:textId="77777777" w:rsidTr="005F0312">
        <w:trPr>
          <w:trHeight w:hRule="exact" w:val="227"/>
          <w:jc w:val="center"/>
          <w:ins w:id="15551" w:author="LGE" w:date="2025-01-17T12:18:00Z"/>
        </w:trPr>
        <w:tc>
          <w:tcPr>
            <w:tcW w:w="3964" w:type="dxa"/>
            <w:vMerge w:val="restart"/>
          </w:tcPr>
          <w:p w14:paraId="4B095842" w14:textId="77777777" w:rsidR="00792F5F" w:rsidRPr="00920BD6" w:rsidRDefault="00792F5F" w:rsidP="00CB7988">
            <w:pPr>
              <w:jc w:val="center"/>
              <w:rPr>
                <w:ins w:id="15552" w:author="LGE" w:date="2025-01-17T12:18:00Z"/>
                <w:rFonts w:ascii="Arial" w:hAnsi="Arial" w:cs="Arial"/>
                <w:lang w:eastAsia="en-GB"/>
              </w:rPr>
            </w:pPr>
            <w:ins w:id="1555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408BB704" w14:textId="77777777" w:rsidR="00792F5F" w:rsidRPr="00E25E75" w:rsidRDefault="00792F5F" w:rsidP="00CB7988">
            <w:pPr>
              <w:jc w:val="center"/>
              <w:rPr>
                <w:ins w:id="15554" w:author="LGE" w:date="2025-01-17T12:18:00Z"/>
                <w:rFonts w:ascii="Arial" w:hAnsi="Arial"/>
                <w:lang w:eastAsia="en-GB"/>
              </w:rPr>
            </w:pPr>
            <w:ins w:id="15555"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4AF8E287" w14:textId="77777777" w:rsidR="00792F5F" w:rsidRPr="005E4C7D" w:rsidRDefault="00792F5F" w:rsidP="00CB7988">
            <w:pPr>
              <w:jc w:val="center"/>
              <w:rPr>
                <w:ins w:id="15556" w:author="LGE" w:date="2025-01-17T12:18:00Z"/>
                <w:rFonts w:ascii="Arial" w:hAnsi="Arial"/>
                <w:lang w:eastAsia="en-GB"/>
              </w:rPr>
            </w:pPr>
            <w:ins w:id="15557" w:author="LGE" w:date="2025-01-17T12:18:00Z">
              <w:r w:rsidRPr="00532B8E">
                <w:rPr>
                  <w:rFonts w:ascii="Arial" w:hAnsi="Arial" w:hint="eastAsia"/>
                  <w:lang w:eastAsia="en-GB"/>
                </w:rPr>
                <w:t>10.6</w:t>
              </w:r>
            </w:ins>
          </w:p>
        </w:tc>
        <w:tc>
          <w:tcPr>
            <w:tcW w:w="2070" w:type="dxa"/>
            <w:tcBorders>
              <w:top w:val="single" w:sz="4" w:space="0" w:color="auto"/>
              <w:bottom w:val="single" w:sz="4" w:space="0" w:color="auto"/>
            </w:tcBorders>
            <w:shd w:val="clear" w:color="auto" w:fill="auto"/>
            <w:vAlign w:val="center"/>
          </w:tcPr>
          <w:p w14:paraId="49173939" w14:textId="77777777" w:rsidR="00792F5F" w:rsidRPr="005E4C7D" w:rsidRDefault="00792F5F" w:rsidP="00CB7988">
            <w:pPr>
              <w:jc w:val="center"/>
              <w:rPr>
                <w:ins w:id="15558" w:author="LGE" w:date="2025-01-17T12:18:00Z"/>
                <w:rFonts w:ascii="Arial" w:hAnsi="Arial"/>
                <w:lang w:eastAsia="en-GB"/>
              </w:rPr>
            </w:pPr>
            <w:ins w:id="15559" w:author="LGE" w:date="2025-01-17T12:18:00Z">
              <w:r w:rsidRPr="00532B8E">
                <w:rPr>
                  <w:rFonts w:ascii="Arial" w:hAnsi="Arial" w:hint="eastAsia"/>
                  <w:lang w:eastAsia="en-GB"/>
                </w:rPr>
                <w:t>12.0</w:t>
              </w:r>
            </w:ins>
          </w:p>
        </w:tc>
      </w:tr>
      <w:tr w:rsidR="00792F5F" w:rsidRPr="00A1115A" w14:paraId="71C7D1A1" w14:textId="77777777" w:rsidTr="005F0312">
        <w:trPr>
          <w:trHeight w:hRule="exact" w:val="227"/>
          <w:jc w:val="center"/>
          <w:ins w:id="15560" w:author="LGE" w:date="2025-01-17T12:18:00Z"/>
        </w:trPr>
        <w:tc>
          <w:tcPr>
            <w:tcW w:w="3964" w:type="dxa"/>
            <w:vMerge/>
            <w:tcBorders>
              <w:bottom w:val="nil"/>
            </w:tcBorders>
          </w:tcPr>
          <w:p w14:paraId="2D384B3B" w14:textId="77777777" w:rsidR="00792F5F" w:rsidRPr="00920BD6" w:rsidRDefault="00792F5F" w:rsidP="00CB7988">
            <w:pPr>
              <w:jc w:val="center"/>
              <w:rPr>
                <w:ins w:id="15561" w:author="LGE" w:date="2025-01-17T12:18:00Z"/>
                <w:rFonts w:ascii="Arial" w:hAnsi="Arial" w:cs="Arial"/>
                <w:lang w:eastAsia="en-GB"/>
              </w:rPr>
            </w:pPr>
          </w:p>
        </w:tc>
        <w:tc>
          <w:tcPr>
            <w:tcW w:w="1849" w:type="dxa"/>
            <w:shd w:val="clear" w:color="auto" w:fill="auto"/>
          </w:tcPr>
          <w:p w14:paraId="63AAF1FE" w14:textId="77777777" w:rsidR="00792F5F" w:rsidRPr="00E25E75" w:rsidRDefault="00792F5F" w:rsidP="00CB7988">
            <w:pPr>
              <w:jc w:val="center"/>
              <w:rPr>
                <w:ins w:id="15562" w:author="LGE" w:date="2025-01-17T12:18:00Z"/>
                <w:rFonts w:ascii="Arial" w:hAnsi="Arial"/>
                <w:lang w:eastAsia="en-GB"/>
              </w:rPr>
            </w:pPr>
            <w:ins w:id="1556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30129C21" w14:textId="77777777" w:rsidR="00792F5F" w:rsidRPr="005E4C7D" w:rsidRDefault="00792F5F" w:rsidP="00CB7988">
            <w:pPr>
              <w:jc w:val="center"/>
              <w:rPr>
                <w:ins w:id="15564" w:author="LGE" w:date="2025-01-17T12:18:00Z"/>
                <w:rFonts w:ascii="Arial" w:hAnsi="Arial"/>
                <w:lang w:eastAsia="en-GB"/>
              </w:rPr>
            </w:pPr>
            <w:ins w:id="15565" w:author="LGE" w:date="2025-01-17T12:18:00Z">
              <w:r w:rsidRPr="00532B8E">
                <w:rPr>
                  <w:rFonts w:ascii="Arial" w:hAnsi="Arial" w:hint="eastAsia"/>
                  <w:lang w:eastAsia="en-GB"/>
                </w:rPr>
                <w:t>7.2</w:t>
              </w:r>
            </w:ins>
          </w:p>
        </w:tc>
        <w:tc>
          <w:tcPr>
            <w:tcW w:w="2070" w:type="dxa"/>
            <w:tcBorders>
              <w:top w:val="single" w:sz="4" w:space="0" w:color="auto"/>
              <w:bottom w:val="single" w:sz="4" w:space="0" w:color="auto"/>
            </w:tcBorders>
            <w:shd w:val="clear" w:color="auto" w:fill="auto"/>
            <w:vAlign w:val="center"/>
          </w:tcPr>
          <w:p w14:paraId="54FC6552" w14:textId="77777777" w:rsidR="00792F5F" w:rsidRPr="005E4C7D" w:rsidRDefault="00792F5F" w:rsidP="00CB7988">
            <w:pPr>
              <w:jc w:val="center"/>
              <w:rPr>
                <w:ins w:id="15566" w:author="LGE" w:date="2025-01-17T12:18:00Z"/>
                <w:rFonts w:ascii="Arial" w:hAnsi="Arial"/>
                <w:lang w:eastAsia="en-GB"/>
              </w:rPr>
            </w:pPr>
            <w:ins w:id="15567" w:author="LGE" w:date="2025-01-17T12:18:00Z">
              <w:r w:rsidRPr="00532B8E">
                <w:rPr>
                  <w:rFonts w:ascii="Arial" w:hAnsi="Arial" w:hint="eastAsia"/>
                  <w:lang w:eastAsia="en-GB"/>
                </w:rPr>
                <w:t>9.6</w:t>
              </w:r>
            </w:ins>
          </w:p>
        </w:tc>
      </w:tr>
      <w:tr w:rsidR="00792F5F" w:rsidRPr="00A1115A" w14:paraId="108E3648" w14:textId="77777777" w:rsidTr="005F0312">
        <w:trPr>
          <w:trHeight w:hRule="exact" w:val="227"/>
          <w:jc w:val="center"/>
          <w:ins w:id="15568" w:author="LGE" w:date="2025-01-17T12:18:00Z"/>
        </w:trPr>
        <w:tc>
          <w:tcPr>
            <w:tcW w:w="3964" w:type="dxa"/>
            <w:tcBorders>
              <w:top w:val="nil"/>
              <w:bottom w:val="single" w:sz="4" w:space="0" w:color="auto"/>
            </w:tcBorders>
          </w:tcPr>
          <w:p w14:paraId="19C1FB56" w14:textId="77777777" w:rsidR="00792F5F" w:rsidRPr="00920BD6" w:rsidRDefault="00792F5F" w:rsidP="00CB7988">
            <w:pPr>
              <w:jc w:val="center"/>
              <w:rPr>
                <w:ins w:id="15569" w:author="LGE" w:date="2025-01-17T12:18:00Z"/>
                <w:rFonts w:ascii="Arial" w:hAnsi="Arial" w:cs="Arial"/>
                <w:lang w:eastAsia="en-GB"/>
              </w:rPr>
            </w:pPr>
          </w:p>
        </w:tc>
        <w:tc>
          <w:tcPr>
            <w:tcW w:w="1849" w:type="dxa"/>
            <w:shd w:val="clear" w:color="auto" w:fill="auto"/>
          </w:tcPr>
          <w:p w14:paraId="41D3D0CF" w14:textId="77777777" w:rsidR="00792F5F" w:rsidRPr="00E25E75" w:rsidRDefault="00792F5F" w:rsidP="00CB7988">
            <w:pPr>
              <w:jc w:val="center"/>
              <w:rPr>
                <w:ins w:id="15570" w:author="LGE" w:date="2025-01-17T12:18:00Z"/>
                <w:rFonts w:ascii="Arial" w:hAnsi="Arial"/>
                <w:lang w:eastAsia="en-GB"/>
              </w:rPr>
            </w:pPr>
            <w:ins w:id="1557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75FE625F" w14:textId="77777777" w:rsidR="00792F5F" w:rsidRPr="005E4C7D" w:rsidRDefault="00792F5F" w:rsidP="00CB7988">
            <w:pPr>
              <w:jc w:val="center"/>
              <w:rPr>
                <w:ins w:id="15572" w:author="LGE" w:date="2025-01-17T12:18:00Z"/>
                <w:rFonts w:ascii="Arial" w:hAnsi="Arial"/>
                <w:lang w:eastAsia="en-GB"/>
              </w:rPr>
            </w:pPr>
            <w:ins w:id="15573" w:author="LGE" w:date="2025-01-17T12:18:00Z">
              <w:r w:rsidRPr="00532B8E">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B10DA29" w14:textId="77777777" w:rsidR="00792F5F" w:rsidRPr="005E4C7D" w:rsidRDefault="00792F5F" w:rsidP="00CB7988">
            <w:pPr>
              <w:jc w:val="center"/>
              <w:rPr>
                <w:ins w:id="15574" w:author="LGE" w:date="2025-01-17T12:18:00Z"/>
                <w:rFonts w:ascii="Arial" w:hAnsi="Arial"/>
                <w:lang w:eastAsia="en-GB"/>
              </w:rPr>
            </w:pPr>
            <w:ins w:id="15575" w:author="LGE" w:date="2025-01-17T12:18:00Z">
              <w:r w:rsidRPr="00532B8E">
                <w:rPr>
                  <w:rFonts w:ascii="Arial" w:hAnsi="Arial" w:hint="eastAsia"/>
                  <w:lang w:eastAsia="en-GB"/>
                </w:rPr>
                <w:t>7.7</w:t>
              </w:r>
            </w:ins>
          </w:p>
        </w:tc>
      </w:tr>
    </w:tbl>
    <w:p w14:paraId="3AC52466" w14:textId="77777777" w:rsidR="00792F5F" w:rsidRDefault="00792F5F" w:rsidP="00792F5F">
      <w:pPr>
        <w:pStyle w:val="BodyText"/>
        <w:rPr>
          <w:ins w:id="15576" w:author="LGE" w:date="2025-01-17T12:18:00Z"/>
        </w:rPr>
      </w:pPr>
    </w:p>
    <w:p w14:paraId="38123865" w14:textId="77777777" w:rsidR="00792F5F" w:rsidRDefault="00792F5F" w:rsidP="00792F5F">
      <w:pPr>
        <w:pStyle w:val="BodyText"/>
        <w:rPr>
          <w:ins w:id="15577" w:author="LGE" w:date="2025-01-17T13:35:00Z"/>
        </w:rPr>
      </w:pPr>
      <w:ins w:id="15578" w:author="LGE" w:date="2025-01-17T12:18:00Z">
        <w:r>
          <w:rPr>
            <w:rFonts w:eastAsiaTheme="minorEastAsia"/>
            <w:lang w:eastAsia="ko-KR"/>
          </w:rPr>
          <w:t>The A</w:t>
        </w:r>
      </w:ins>
      <w:ins w:id="15579" w:author="LGE" w:date="2025-01-17T13:35:00Z">
        <w:r w:rsidR="005F0312">
          <w:rPr>
            <w:rFonts w:eastAsiaTheme="minorEastAsia"/>
            <w:lang w:eastAsia="ko-KR"/>
          </w:rPr>
          <w:t>-</w:t>
        </w:r>
      </w:ins>
      <w:ins w:id="15580" w:author="LGE" w:date="2025-01-17T12:18:00Z">
        <w:r>
          <w:rPr>
            <w:rFonts w:eastAsiaTheme="minorEastAsia"/>
            <w:lang w:eastAsia="ko-KR"/>
          </w:rPr>
          <w:t xml:space="preserve">MPR can be proposed as Table </w:t>
        </w:r>
      </w:ins>
      <w:ins w:id="15581" w:author="LGE" w:date="2025-01-17T13:35:00Z">
        <w:r w:rsidR="005F0312">
          <w:t>6.2.3.1.1</w:t>
        </w:r>
      </w:ins>
      <w:ins w:id="15582" w:author="LGE" w:date="2025-01-17T12:18:00Z">
        <w:r>
          <w:rPr>
            <w:rFonts w:eastAsiaTheme="minorEastAsia"/>
            <w:lang w:eastAsia="ko-KR"/>
          </w:rPr>
          <w:t xml:space="preserve">-20, Table </w:t>
        </w:r>
      </w:ins>
      <w:ins w:id="15583" w:author="LGE" w:date="2025-01-17T13:35:00Z">
        <w:r w:rsidR="005F0312">
          <w:t>6.2.3.1.1</w:t>
        </w:r>
      </w:ins>
      <w:ins w:id="15584" w:author="LGE" w:date="2025-01-17T12:18:00Z">
        <w:r>
          <w:rPr>
            <w:rFonts w:eastAsiaTheme="minorEastAsia"/>
            <w:lang w:eastAsia="ko-KR"/>
          </w:rPr>
          <w:t xml:space="preserve">-21, and Table </w:t>
        </w:r>
      </w:ins>
      <w:ins w:id="15585" w:author="LGE" w:date="2025-01-17T13:35:00Z">
        <w:r w:rsidR="005F0312">
          <w:t>6.2.3.1.1</w:t>
        </w:r>
      </w:ins>
      <w:ins w:id="15586" w:author="LGE" w:date="2025-01-17T12:18:00Z">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2E0A3E47" w14:textId="77777777" w:rsidR="005F0312" w:rsidRDefault="005F0312" w:rsidP="00792F5F">
      <w:pPr>
        <w:pStyle w:val="BodyText"/>
        <w:rPr>
          <w:ins w:id="15587" w:author="LGE" w:date="2025-01-17T12:18:00Z"/>
        </w:rPr>
      </w:pPr>
    </w:p>
    <w:p w14:paraId="5A03FD7D" w14:textId="77777777" w:rsidR="00792F5F" w:rsidRPr="005F0312" w:rsidRDefault="00792F5F" w:rsidP="00792F5F">
      <w:pPr>
        <w:pStyle w:val="TH"/>
        <w:rPr>
          <w:ins w:id="15588" w:author="LGE" w:date="2025-01-17T12:18:00Z"/>
        </w:rPr>
      </w:pPr>
      <w:ins w:id="15589" w:author="LGE" w:date="2025-01-17T12:18:00Z">
        <w:r w:rsidRPr="005F0312">
          <w:t xml:space="preserve">Table </w:t>
        </w:r>
      </w:ins>
      <w:ins w:id="15590" w:author="LGE" w:date="2025-01-17T13:35:00Z">
        <w:r w:rsidR="005F0312">
          <w:t>6.2.3.1.1</w:t>
        </w:r>
      </w:ins>
      <w:ins w:id="15591" w:author="LGE" w:date="2025-01-17T12:18:00Z">
        <w:r w:rsidRPr="005F0312">
          <w:t>-20 : PSSCH/PSCCH AMPR for SL non-contiguous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0CC77B4" w14:textId="77777777" w:rsidTr="005F0312">
        <w:trPr>
          <w:trHeight w:hRule="exact" w:val="227"/>
          <w:jc w:val="center"/>
          <w:ins w:id="15592" w:author="LGE" w:date="2025-01-17T12:18:00Z"/>
        </w:trPr>
        <w:tc>
          <w:tcPr>
            <w:tcW w:w="3964" w:type="dxa"/>
            <w:tcBorders>
              <w:bottom w:val="nil"/>
            </w:tcBorders>
          </w:tcPr>
          <w:p w14:paraId="66207A20" w14:textId="77777777" w:rsidR="00792F5F" w:rsidRPr="00EA1DC3" w:rsidRDefault="00792F5F" w:rsidP="00CB7988">
            <w:pPr>
              <w:pStyle w:val="TAH"/>
              <w:rPr>
                <w:ins w:id="15593" w:author="LGE" w:date="2025-01-17T12:18:00Z"/>
                <w:rFonts w:eastAsiaTheme="minorEastAsia"/>
                <w:sz w:val="20"/>
                <w:lang w:val="en-US" w:eastAsia="ko-KR"/>
              </w:rPr>
            </w:pPr>
            <w:ins w:id="1559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06FA160A" w14:textId="77777777" w:rsidR="00792F5F" w:rsidRPr="00E25E75" w:rsidRDefault="00792F5F" w:rsidP="00CB7988">
            <w:pPr>
              <w:pStyle w:val="TAH"/>
              <w:rPr>
                <w:ins w:id="15595" w:author="LGE" w:date="2025-01-17T12:18:00Z"/>
                <w:sz w:val="20"/>
                <w:lang w:val="en-US"/>
              </w:rPr>
            </w:pPr>
            <w:ins w:id="15596" w:author="LGE" w:date="2025-01-17T12:18:00Z">
              <w:r w:rsidRPr="00E25E75">
                <w:rPr>
                  <w:sz w:val="20"/>
                  <w:lang w:val="en-US"/>
                </w:rPr>
                <w:t>B</w:t>
              </w:r>
            </w:ins>
          </w:p>
        </w:tc>
        <w:tc>
          <w:tcPr>
            <w:tcW w:w="4042" w:type="dxa"/>
            <w:gridSpan w:val="2"/>
            <w:shd w:val="clear" w:color="auto" w:fill="auto"/>
          </w:tcPr>
          <w:p w14:paraId="432C2D23" w14:textId="77777777" w:rsidR="00792F5F" w:rsidRPr="00E25E75" w:rsidRDefault="00792F5F" w:rsidP="00CB7988">
            <w:pPr>
              <w:pStyle w:val="TAH"/>
              <w:rPr>
                <w:ins w:id="15597" w:author="LGE" w:date="2025-01-17T12:18:00Z"/>
                <w:sz w:val="20"/>
                <w:lang w:val="en-US"/>
              </w:rPr>
            </w:pPr>
            <w:ins w:id="1559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B4ACBCA" w14:textId="77777777" w:rsidTr="005F0312">
        <w:trPr>
          <w:trHeight w:hRule="exact" w:val="227"/>
          <w:jc w:val="center"/>
          <w:ins w:id="15599" w:author="LGE" w:date="2025-01-17T12:18:00Z"/>
        </w:trPr>
        <w:tc>
          <w:tcPr>
            <w:tcW w:w="3964" w:type="dxa"/>
            <w:tcBorders>
              <w:top w:val="nil"/>
              <w:bottom w:val="single" w:sz="4" w:space="0" w:color="auto"/>
            </w:tcBorders>
          </w:tcPr>
          <w:p w14:paraId="0F18DBA8" w14:textId="77777777" w:rsidR="00792F5F" w:rsidRPr="00825A95" w:rsidRDefault="00792F5F" w:rsidP="00CB7988">
            <w:pPr>
              <w:pStyle w:val="TAH"/>
              <w:rPr>
                <w:ins w:id="15600" w:author="LGE" w:date="2025-01-17T12:18:00Z"/>
                <w:rFonts w:eastAsiaTheme="minorEastAsia"/>
                <w:sz w:val="20"/>
                <w:lang w:val="en-US" w:eastAsia="ko-KR"/>
              </w:rPr>
            </w:pPr>
            <w:ins w:id="1560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47AF7666" w14:textId="77777777" w:rsidR="00792F5F" w:rsidRPr="00E25E75" w:rsidRDefault="00792F5F" w:rsidP="00CB7988">
            <w:pPr>
              <w:pStyle w:val="TAH"/>
              <w:ind w:left="1200" w:hanging="400"/>
              <w:rPr>
                <w:ins w:id="15602" w:author="LGE" w:date="2025-01-17T12:18:00Z"/>
                <w:sz w:val="20"/>
                <w:lang w:val="en-US"/>
              </w:rPr>
            </w:pPr>
          </w:p>
        </w:tc>
        <w:tc>
          <w:tcPr>
            <w:tcW w:w="1972" w:type="dxa"/>
            <w:tcBorders>
              <w:bottom w:val="single" w:sz="4" w:space="0" w:color="auto"/>
            </w:tcBorders>
            <w:shd w:val="clear" w:color="auto" w:fill="auto"/>
          </w:tcPr>
          <w:p w14:paraId="315E1400" w14:textId="77777777" w:rsidR="00792F5F" w:rsidRPr="00E25E75" w:rsidRDefault="00792F5F" w:rsidP="00CB7988">
            <w:pPr>
              <w:pStyle w:val="TAH"/>
              <w:rPr>
                <w:ins w:id="15603" w:author="LGE" w:date="2025-01-17T12:18:00Z"/>
                <w:sz w:val="20"/>
                <w:lang w:val="en-US"/>
              </w:rPr>
            </w:pPr>
            <w:ins w:id="1560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013221E4" w14:textId="77777777" w:rsidR="00792F5F" w:rsidRPr="00E25E75" w:rsidRDefault="00792F5F" w:rsidP="00CB7988">
            <w:pPr>
              <w:pStyle w:val="TAH"/>
              <w:rPr>
                <w:ins w:id="15605" w:author="LGE" w:date="2025-01-17T12:18:00Z"/>
                <w:rFonts w:ascii="Times New Roman" w:eastAsia="Yu Mincho" w:hAnsi="Times New Roman"/>
                <w:sz w:val="20"/>
              </w:rPr>
            </w:pPr>
            <w:ins w:id="1560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A8523E7" w14:textId="77777777" w:rsidTr="005F0312">
        <w:trPr>
          <w:trHeight w:hRule="exact" w:val="227"/>
          <w:jc w:val="center"/>
          <w:ins w:id="15607" w:author="LGE" w:date="2025-01-17T12:18:00Z"/>
        </w:trPr>
        <w:tc>
          <w:tcPr>
            <w:tcW w:w="3964" w:type="dxa"/>
            <w:vMerge w:val="restart"/>
          </w:tcPr>
          <w:p w14:paraId="7F790BC7" w14:textId="77777777" w:rsidR="00792F5F" w:rsidRPr="00920BD6" w:rsidRDefault="00792F5F" w:rsidP="00CB7988">
            <w:pPr>
              <w:jc w:val="center"/>
              <w:rPr>
                <w:ins w:id="15608" w:author="LGE" w:date="2025-01-17T12:18:00Z"/>
                <w:rFonts w:ascii="Arial" w:eastAsiaTheme="minorEastAsia" w:hAnsi="Arial" w:cs="Arial"/>
              </w:rPr>
            </w:pPr>
            <w:ins w:id="1560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1C5BF5C" w14:textId="77777777" w:rsidR="00792F5F" w:rsidRPr="00E25E75" w:rsidRDefault="00792F5F" w:rsidP="00CB7988">
            <w:pPr>
              <w:jc w:val="center"/>
              <w:rPr>
                <w:ins w:id="15610" w:author="LGE" w:date="2025-01-17T12:18:00Z"/>
                <w:rFonts w:ascii="Arial" w:hAnsi="Arial"/>
                <w:lang w:eastAsia="en-GB"/>
              </w:rPr>
            </w:pPr>
            <w:ins w:id="1561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7A4B262D" w14:textId="77777777" w:rsidR="00792F5F" w:rsidRPr="005E4C7D" w:rsidRDefault="00792F5F" w:rsidP="00CB7988">
            <w:pPr>
              <w:jc w:val="center"/>
              <w:rPr>
                <w:ins w:id="15612" w:author="LGE" w:date="2025-01-17T12:18:00Z"/>
                <w:rFonts w:ascii="Arial" w:hAnsi="Arial"/>
                <w:lang w:eastAsia="en-GB"/>
              </w:rPr>
            </w:pPr>
            <w:ins w:id="15613"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19.0</w:t>
              </w:r>
            </w:ins>
          </w:p>
        </w:tc>
        <w:tc>
          <w:tcPr>
            <w:tcW w:w="2070" w:type="dxa"/>
            <w:tcBorders>
              <w:bottom w:val="single" w:sz="4" w:space="0" w:color="auto"/>
            </w:tcBorders>
            <w:shd w:val="clear" w:color="auto" w:fill="auto"/>
            <w:vAlign w:val="center"/>
          </w:tcPr>
          <w:p w14:paraId="300492EC" w14:textId="77777777" w:rsidR="00792F5F" w:rsidRPr="005E4C7D" w:rsidRDefault="00792F5F" w:rsidP="00CB7988">
            <w:pPr>
              <w:jc w:val="center"/>
              <w:rPr>
                <w:ins w:id="15614" w:author="LGE" w:date="2025-01-17T12:18:00Z"/>
                <w:rFonts w:ascii="Arial" w:hAnsi="Arial"/>
                <w:lang w:eastAsia="en-GB"/>
              </w:rPr>
            </w:pPr>
            <w:ins w:id="15615"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22.0</w:t>
              </w:r>
            </w:ins>
          </w:p>
        </w:tc>
      </w:tr>
      <w:tr w:rsidR="00792F5F" w:rsidRPr="00A1115A" w14:paraId="4D9C1F38" w14:textId="77777777" w:rsidTr="005F0312">
        <w:trPr>
          <w:trHeight w:hRule="exact" w:val="227"/>
          <w:jc w:val="center"/>
          <w:ins w:id="15616" w:author="LGE" w:date="2025-01-17T12:18:00Z"/>
        </w:trPr>
        <w:tc>
          <w:tcPr>
            <w:tcW w:w="3964" w:type="dxa"/>
            <w:vMerge/>
          </w:tcPr>
          <w:p w14:paraId="20BF294A" w14:textId="77777777" w:rsidR="00792F5F" w:rsidRPr="00920BD6" w:rsidRDefault="00792F5F" w:rsidP="00CB7988">
            <w:pPr>
              <w:jc w:val="center"/>
              <w:rPr>
                <w:ins w:id="15617" w:author="LGE" w:date="2025-01-17T12:18:00Z"/>
                <w:rFonts w:ascii="Arial" w:hAnsi="Arial" w:cs="Arial"/>
                <w:lang w:eastAsia="en-GB"/>
              </w:rPr>
            </w:pPr>
          </w:p>
        </w:tc>
        <w:tc>
          <w:tcPr>
            <w:tcW w:w="1849" w:type="dxa"/>
            <w:shd w:val="clear" w:color="auto" w:fill="auto"/>
          </w:tcPr>
          <w:p w14:paraId="609FC396" w14:textId="77777777" w:rsidR="00792F5F" w:rsidRPr="00E25E75" w:rsidRDefault="00792F5F" w:rsidP="00CB7988">
            <w:pPr>
              <w:jc w:val="center"/>
              <w:rPr>
                <w:ins w:id="15618" w:author="LGE" w:date="2025-01-17T12:18:00Z"/>
                <w:rFonts w:ascii="Arial" w:hAnsi="Arial"/>
                <w:lang w:eastAsia="en-GB"/>
              </w:rPr>
            </w:pPr>
            <w:ins w:id="1561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6C1F4B2C" w14:textId="77777777" w:rsidR="00792F5F" w:rsidRPr="005E4C7D" w:rsidRDefault="00792F5F" w:rsidP="00CB7988">
            <w:pPr>
              <w:jc w:val="center"/>
              <w:rPr>
                <w:ins w:id="15620" w:author="LGE" w:date="2025-01-17T12:18:00Z"/>
                <w:rFonts w:ascii="Arial" w:hAnsi="Arial"/>
                <w:lang w:eastAsia="en-GB"/>
              </w:rPr>
            </w:pPr>
            <w:ins w:id="15621" w:author="LGE" w:date="2025-01-17T12:18:00Z">
              <w:r w:rsidRPr="00085633">
                <w:rPr>
                  <w:rFonts w:ascii="Arial" w:eastAsia="Gulim" w:hAnsi="Arial" w:cs="Arial"/>
                </w:rPr>
                <w:t>≤</w:t>
              </w:r>
              <w:r w:rsidRPr="00085633">
                <w:rPr>
                  <w:rFonts w:ascii="Arial" w:hAnsi="Arial" w:cs="Arial"/>
                </w:rPr>
                <w:t xml:space="preserve"> </w:t>
              </w:r>
              <w:r>
                <w:rPr>
                  <w:rFonts w:ascii="Arial" w:hAnsi="Arial"/>
                  <w:lang w:eastAsia="en-GB"/>
                </w:rPr>
                <w:t>17.5</w:t>
              </w:r>
            </w:ins>
          </w:p>
        </w:tc>
        <w:tc>
          <w:tcPr>
            <w:tcW w:w="2070" w:type="dxa"/>
            <w:tcBorders>
              <w:top w:val="single" w:sz="4" w:space="0" w:color="auto"/>
              <w:bottom w:val="single" w:sz="4" w:space="0" w:color="auto"/>
            </w:tcBorders>
            <w:shd w:val="clear" w:color="auto" w:fill="auto"/>
            <w:vAlign w:val="center"/>
          </w:tcPr>
          <w:p w14:paraId="0793D697" w14:textId="77777777" w:rsidR="00792F5F" w:rsidRPr="005E4C7D" w:rsidRDefault="00792F5F" w:rsidP="00CB7988">
            <w:pPr>
              <w:jc w:val="center"/>
              <w:rPr>
                <w:ins w:id="15622" w:author="LGE" w:date="2025-01-17T12:18:00Z"/>
                <w:rFonts w:ascii="Arial" w:hAnsi="Arial"/>
                <w:lang w:eastAsia="en-GB"/>
              </w:rPr>
            </w:pPr>
            <w:ins w:id="15623"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21.5</w:t>
              </w:r>
            </w:ins>
          </w:p>
        </w:tc>
      </w:tr>
      <w:tr w:rsidR="00792F5F" w:rsidRPr="00A1115A" w14:paraId="7213975D" w14:textId="77777777" w:rsidTr="005F0312">
        <w:trPr>
          <w:trHeight w:hRule="exact" w:val="227"/>
          <w:jc w:val="center"/>
          <w:ins w:id="15624" w:author="LGE" w:date="2025-01-17T12:18:00Z"/>
        </w:trPr>
        <w:tc>
          <w:tcPr>
            <w:tcW w:w="3964" w:type="dxa"/>
            <w:vMerge/>
            <w:tcBorders>
              <w:bottom w:val="single" w:sz="4" w:space="0" w:color="auto"/>
            </w:tcBorders>
          </w:tcPr>
          <w:p w14:paraId="7966824E" w14:textId="77777777" w:rsidR="00792F5F" w:rsidRPr="00920BD6" w:rsidRDefault="00792F5F" w:rsidP="00CB7988">
            <w:pPr>
              <w:jc w:val="center"/>
              <w:rPr>
                <w:ins w:id="15625" w:author="LGE" w:date="2025-01-17T12:18:00Z"/>
                <w:rFonts w:ascii="Arial" w:hAnsi="Arial" w:cs="Arial"/>
                <w:lang w:eastAsia="en-GB"/>
              </w:rPr>
            </w:pPr>
          </w:p>
        </w:tc>
        <w:tc>
          <w:tcPr>
            <w:tcW w:w="1849" w:type="dxa"/>
            <w:shd w:val="clear" w:color="auto" w:fill="auto"/>
          </w:tcPr>
          <w:p w14:paraId="6CA1D7CE" w14:textId="77777777" w:rsidR="00792F5F" w:rsidRPr="00E25E75" w:rsidRDefault="00792F5F" w:rsidP="00CB7988">
            <w:pPr>
              <w:jc w:val="center"/>
              <w:rPr>
                <w:ins w:id="15626" w:author="LGE" w:date="2025-01-17T12:18:00Z"/>
                <w:rFonts w:ascii="Arial" w:hAnsi="Arial"/>
                <w:lang w:eastAsia="en-GB"/>
              </w:rPr>
            </w:pPr>
            <w:ins w:id="1562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17E0E237" w14:textId="77777777" w:rsidR="00792F5F" w:rsidRPr="005E4C7D" w:rsidRDefault="00792F5F" w:rsidP="00CB7988">
            <w:pPr>
              <w:jc w:val="center"/>
              <w:rPr>
                <w:ins w:id="15628" w:author="LGE" w:date="2025-01-17T12:18:00Z"/>
                <w:rFonts w:ascii="Arial" w:hAnsi="Arial"/>
                <w:lang w:eastAsia="en-GB"/>
              </w:rPr>
            </w:pPr>
            <w:ins w:id="15629" w:author="LGE" w:date="2025-01-17T12:18:00Z">
              <w:r w:rsidRPr="0008563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9530C82" w14:textId="77777777" w:rsidR="00792F5F" w:rsidRPr="005E4C7D" w:rsidRDefault="00792F5F" w:rsidP="00CB7988">
            <w:pPr>
              <w:jc w:val="center"/>
              <w:rPr>
                <w:ins w:id="15630" w:author="LGE" w:date="2025-01-17T12:18:00Z"/>
                <w:rFonts w:ascii="Arial" w:hAnsi="Arial"/>
                <w:lang w:eastAsia="en-GB"/>
              </w:rPr>
            </w:pPr>
            <w:ins w:id="15631"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19.5</w:t>
              </w:r>
            </w:ins>
          </w:p>
        </w:tc>
      </w:tr>
      <w:tr w:rsidR="00792F5F" w:rsidRPr="00A1115A" w14:paraId="0ABC72EE" w14:textId="77777777" w:rsidTr="005F0312">
        <w:trPr>
          <w:trHeight w:hRule="exact" w:val="227"/>
          <w:jc w:val="center"/>
          <w:ins w:id="15632" w:author="LGE" w:date="2025-01-17T12:18:00Z"/>
        </w:trPr>
        <w:tc>
          <w:tcPr>
            <w:tcW w:w="3964" w:type="dxa"/>
            <w:vMerge w:val="restart"/>
          </w:tcPr>
          <w:p w14:paraId="74A2B734" w14:textId="77777777" w:rsidR="00792F5F" w:rsidRPr="00920BD6" w:rsidRDefault="00792F5F" w:rsidP="00CB7988">
            <w:pPr>
              <w:jc w:val="center"/>
              <w:rPr>
                <w:ins w:id="15633" w:author="LGE" w:date="2025-01-17T12:18:00Z"/>
                <w:rFonts w:ascii="Arial" w:hAnsi="Arial" w:cs="Arial"/>
                <w:lang w:eastAsia="en-GB"/>
              </w:rPr>
            </w:pPr>
            <w:ins w:id="1563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215B3FCD" w14:textId="77777777" w:rsidR="00792F5F" w:rsidRPr="00E25E75" w:rsidRDefault="00792F5F" w:rsidP="00CB7988">
            <w:pPr>
              <w:jc w:val="center"/>
              <w:rPr>
                <w:ins w:id="15635" w:author="LGE" w:date="2025-01-17T12:18:00Z"/>
                <w:rFonts w:ascii="Arial" w:hAnsi="Arial"/>
                <w:lang w:eastAsia="en-GB"/>
              </w:rPr>
            </w:pPr>
            <w:ins w:id="1563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44AB6354" w14:textId="77777777" w:rsidR="00792F5F" w:rsidRPr="005E4C7D" w:rsidRDefault="00792F5F" w:rsidP="00CB7988">
            <w:pPr>
              <w:jc w:val="center"/>
              <w:rPr>
                <w:ins w:id="15637" w:author="LGE" w:date="2025-01-17T12:18:00Z"/>
                <w:rFonts w:ascii="Arial" w:hAnsi="Arial"/>
                <w:lang w:eastAsia="en-GB"/>
              </w:rPr>
            </w:pPr>
            <w:ins w:id="15638"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8</w:t>
              </w:r>
              <w:r w:rsidRPr="00085633">
                <w:rPr>
                  <w:rFonts w:ascii="Arial" w:hAnsi="Arial" w:hint="eastAsia"/>
                  <w:lang w:eastAsia="en-GB"/>
                </w:rPr>
                <w:t>.</w:t>
              </w:r>
              <w:r>
                <w:rPr>
                  <w:rFonts w:ascii="Arial" w:hAnsi="Arial"/>
                  <w:lang w:eastAsia="en-GB"/>
                </w:rPr>
                <w:t>0</w:t>
              </w:r>
            </w:ins>
          </w:p>
        </w:tc>
        <w:tc>
          <w:tcPr>
            <w:tcW w:w="2070" w:type="dxa"/>
            <w:tcBorders>
              <w:top w:val="single" w:sz="4" w:space="0" w:color="auto"/>
              <w:bottom w:val="single" w:sz="4" w:space="0" w:color="auto"/>
            </w:tcBorders>
            <w:shd w:val="clear" w:color="auto" w:fill="auto"/>
            <w:vAlign w:val="center"/>
          </w:tcPr>
          <w:p w14:paraId="7E0E6EC5" w14:textId="77777777" w:rsidR="00792F5F" w:rsidRPr="005E4C7D" w:rsidRDefault="00792F5F" w:rsidP="00CB7988">
            <w:pPr>
              <w:jc w:val="center"/>
              <w:rPr>
                <w:ins w:id="15639" w:author="LGE" w:date="2025-01-17T12:18:00Z"/>
                <w:rFonts w:ascii="Arial" w:hAnsi="Arial"/>
                <w:lang w:eastAsia="en-GB"/>
              </w:rPr>
            </w:pPr>
            <w:ins w:id="15640"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9.0</w:t>
              </w:r>
            </w:ins>
          </w:p>
        </w:tc>
      </w:tr>
      <w:tr w:rsidR="00792F5F" w:rsidRPr="00A1115A" w14:paraId="052336F2" w14:textId="77777777" w:rsidTr="005F0312">
        <w:trPr>
          <w:trHeight w:hRule="exact" w:val="227"/>
          <w:jc w:val="center"/>
          <w:ins w:id="15641" w:author="LGE" w:date="2025-01-17T12:18:00Z"/>
        </w:trPr>
        <w:tc>
          <w:tcPr>
            <w:tcW w:w="3964" w:type="dxa"/>
            <w:vMerge/>
            <w:tcBorders>
              <w:bottom w:val="nil"/>
            </w:tcBorders>
          </w:tcPr>
          <w:p w14:paraId="7A91D592" w14:textId="77777777" w:rsidR="00792F5F" w:rsidRPr="00920BD6" w:rsidRDefault="00792F5F" w:rsidP="00CB7988">
            <w:pPr>
              <w:jc w:val="center"/>
              <w:rPr>
                <w:ins w:id="15642" w:author="LGE" w:date="2025-01-17T12:18:00Z"/>
                <w:rFonts w:ascii="Arial" w:hAnsi="Arial" w:cs="Arial"/>
                <w:lang w:eastAsia="en-GB"/>
              </w:rPr>
            </w:pPr>
          </w:p>
        </w:tc>
        <w:tc>
          <w:tcPr>
            <w:tcW w:w="1849" w:type="dxa"/>
            <w:shd w:val="clear" w:color="auto" w:fill="auto"/>
          </w:tcPr>
          <w:p w14:paraId="47BB3C52" w14:textId="77777777" w:rsidR="00792F5F" w:rsidRPr="00E25E75" w:rsidRDefault="00792F5F" w:rsidP="00CB7988">
            <w:pPr>
              <w:jc w:val="center"/>
              <w:rPr>
                <w:ins w:id="15643" w:author="LGE" w:date="2025-01-17T12:18:00Z"/>
                <w:rFonts w:ascii="Arial" w:hAnsi="Arial"/>
                <w:lang w:eastAsia="en-GB"/>
              </w:rPr>
            </w:pPr>
            <w:ins w:id="1564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75060069" w14:textId="77777777" w:rsidR="00792F5F" w:rsidRPr="005E4C7D" w:rsidRDefault="00792F5F" w:rsidP="00CB7988">
            <w:pPr>
              <w:jc w:val="center"/>
              <w:rPr>
                <w:ins w:id="15645" w:author="LGE" w:date="2025-01-17T12:18:00Z"/>
                <w:rFonts w:ascii="Arial" w:hAnsi="Arial"/>
                <w:lang w:eastAsia="en-GB"/>
              </w:rPr>
            </w:pPr>
            <w:ins w:id="15646" w:author="LGE" w:date="2025-01-17T12:18:00Z">
              <w:r w:rsidRPr="00085633">
                <w:rPr>
                  <w:rFonts w:ascii="Arial" w:eastAsia="Gulim" w:hAnsi="Arial" w:cs="Arial"/>
                </w:rPr>
                <w:t>≤</w:t>
              </w:r>
              <w:r w:rsidRPr="00085633">
                <w:rPr>
                  <w:rFonts w:ascii="Arial" w:hAnsi="Arial" w:cs="Arial"/>
                </w:rPr>
                <w:t xml:space="preserve"> </w:t>
              </w:r>
              <w:r>
                <w:rPr>
                  <w:rFonts w:ascii="Arial" w:hAnsi="Arial" w:hint="eastAsia"/>
                  <w:lang w:eastAsia="en-GB"/>
                </w:rPr>
                <w:t>14</w:t>
              </w:r>
              <w:r w:rsidRPr="00085633">
                <w:rPr>
                  <w:rFonts w:ascii="Arial" w:hAnsi="Arial" w:hint="eastAsia"/>
                  <w:lang w:eastAsia="en-GB"/>
                </w:rPr>
                <w:t>.</w:t>
              </w:r>
              <w:r>
                <w:rPr>
                  <w:rFonts w:ascii="Arial" w:hAnsi="Arial"/>
                  <w:lang w:eastAsia="en-GB"/>
                </w:rPr>
                <w:t>5</w:t>
              </w:r>
            </w:ins>
          </w:p>
        </w:tc>
        <w:tc>
          <w:tcPr>
            <w:tcW w:w="2070" w:type="dxa"/>
            <w:tcBorders>
              <w:top w:val="single" w:sz="4" w:space="0" w:color="auto"/>
              <w:bottom w:val="single" w:sz="4" w:space="0" w:color="auto"/>
            </w:tcBorders>
            <w:shd w:val="clear" w:color="auto" w:fill="auto"/>
            <w:vAlign w:val="center"/>
          </w:tcPr>
          <w:p w14:paraId="024AA832" w14:textId="77777777" w:rsidR="00792F5F" w:rsidRPr="005E4C7D" w:rsidRDefault="00792F5F" w:rsidP="00CB7988">
            <w:pPr>
              <w:jc w:val="center"/>
              <w:rPr>
                <w:ins w:id="15647" w:author="LGE" w:date="2025-01-17T12:18:00Z"/>
                <w:rFonts w:ascii="Arial" w:hAnsi="Arial"/>
                <w:lang w:eastAsia="en-GB"/>
              </w:rPr>
            </w:pPr>
            <w:ins w:id="15648"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8</w:t>
              </w:r>
              <w:r w:rsidRPr="00085633">
                <w:rPr>
                  <w:rFonts w:ascii="Arial" w:hAnsi="Arial" w:hint="eastAsia"/>
                  <w:lang w:eastAsia="en-GB"/>
                </w:rPr>
                <w:t>.0</w:t>
              </w:r>
            </w:ins>
          </w:p>
        </w:tc>
      </w:tr>
      <w:tr w:rsidR="00792F5F" w:rsidRPr="00A1115A" w14:paraId="5246CAA9" w14:textId="77777777" w:rsidTr="005F0312">
        <w:trPr>
          <w:trHeight w:hRule="exact" w:val="227"/>
          <w:jc w:val="center"/>
          <w:ins w:id="15649" w:author="LGE" w:date="2025-01-17T12:18:00Z"/>
        </w:trPr>
        <w:tc>
          <w:tcPr>
            <w:tcW w:w="3964" w:type="dxa"/>
            <w:tcBorders>
              <w:top w:val="nil"/>
              <w:bottom w:val="single" w:sz="4" w:space="0" w:color="auto"/>
            </w:tcBorders>
          </w:tcPr>
          <w:p w14:paraId="32FF9EE9" w14:textId="77777777" w:rsidR="00792F5F" w:rsidRPr="00920BD6" w:rsidRDefault="00792F5F" w:rsidP="00CB7988">
            <w:pPr>
              <w:jc w:val="center"/>
              <w:rPr>
                <w:ins w:id="15650" w:author="LGE" w:date="2025-01-17T12:18:00Z"/>
                <w:rFonts w:ascii="Arial" w:hAnsi="Arial" w:cs="Arial"/>
                <w:lang w:eastAsia="en-GB"/>
              </w:rPr>
            </w:pPr>
          </w:p>
        </w:tc>
        <w:tc>
          <w:tcPr>
            <w:tcW w:w="1849" w:type="dxa"/>
            <w:tcBorders>
              <w:bottom w:val="single" w:sz="4" w:space="0" w:color="auto"/>
            </w:tcBorders>
            <w:shd w:val="clear" w:color="auto" w:fill="auto"/>
          </w:tcPr>
          <w:p w14:paraId="13801592" w14:textId="77777777" w:rsidR="00792F5F" w:rsidRPr="00E25E75" w:rsidRDefault="00792F5F" w:rsidP="00CB7988">
            <w:pPr>
              <w:jc w:val="center"/>
              <w:rPr>
                <w:ins w:id="15651" w:author="LGE" w:date="2025-01-17T12:18:00Z"/>
                <w:rFonts w:ascii="Arial" w:hAnsi="Arial"/>
                <w:lang w:eastAsia="en-GB"/>
              </w:rPr>
            </w:pPr>
            <w:ins w:id="1565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3C850D4" w14:textId="77777777" w:rsidR="00792F5F" w:rsidRPr="005E4C7D" w:rsidRDefault="00792F5F" w:rsidP="00CB7988">
            <w:pPr>
              <w:jc w:val="center"/>
              <w:rPr>
                <w:ins w:id="15653" w:author="LGE" w:date="2025-01-17T12:18:00Z"/>
                <w:rFonts w:ascii="Arial" w:hAnsi="Arial"/>
                <w:lang w:eastAsia="en-GB"/>
              </w:rPr>
            </w:pPr>
            <w:ins w:id="15654" w:author="LGE" w:date="2025-01-17T12:18:00Z">
              <w:r w:rsidRPr="00085633">
                <w:rPr>
                  <w:rFonts w:cs="Malgun Gothic"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6D19B7D" w14:textId="77777777" w:rsidR="00792F5F" w:rsidRPr="005E4C7D" w:rsidRDefault="00792F5F" w:rsidP="00CB7988">
            <w:pPr>
              <w:jc w:val="center"/>
              <w:rPr>
                <w:ins w:id="15655" w:author="LGE" w:date="2025-01-17T12:18:00Z"/>
                <w:rFonts w:ascii="Arial" w:hAnsi="Arial"/>
                <w:lang w:eastAsia="en-GB"/>
              </w:rPr>
            </w:pPr>
            <w:ins w:id="15656" w:author="LGE" w:date="2025-01-17T12:18:00Z">
              <w:r w:rsidRPr="00085633">
                <w:rPr>
                  <w:rFonts w:ascii="Arial" w:eastAsia="Gulim" w:hAnsi="Arial" w:cs="Arial"/>
                </w:rPr>
                <w:t>≤</w:t>
              </w:r>
              <w:r w:rsidRPr="00085633">
                <w:rPr>
                  <w:rFonts w:ascii="Arial" w:hAnsi="Arial" w:cs="Arial"/>
                </w:rPr>
                <w:t xml:space="preserve"> </w:t>
              </w:r>
              <w:r w:rsidRPr="00085633">
                <w:rPr>
                  <w:rFonts w:ascii="Arial" w:hAnsi="Arial" w:hint="eastAsia"/>
                  <w:lang w:eastAsia="en-GB"/>
                </w:rPr>
                <w:t>16.0</w:t>
              </w:r>
            </w:ins>
          </w:p>
        </w:tc>
      </w:tr>
    </w:tbl>
    <w:p w14:paraId="00D99917" w14:textId="77777777" w:rsidR="00792F5F" w:rsidRDefault="00792F5F" w:rsidP="00792F5F">
      <w:pPr>
        <w:pStyle w:val="TH"/>
        <w:rPr>
          <w:ins w:id="15657" w:author="LGE" w:date="2025-01-17T12:18:00Z"/>
          <w:rFonts w:ascii="Times New Roman" w:hAnsi="Times New Roman"/>
        </w:rPr>
      </w:pPr>
    </w:p>
    <w:p w14:paraId="36D2C180" w14:textId="77777777" w:rsidR="00792F5F" w:rsidRPr="005F0312" w:rsidRDefault="00792F5F" w:rsidP="00792F5F">
      <w:pPr>
        <w:pStyle w:val="TH"/>
        <w:rPr>
          <w:ins w:id="15658" w:author="LGE" w:date="2025-01-17T12:18:00Z"/>
        </w:rPr>
      </w:pPr>
      <w:ins w:id="15659" w:author="LGE" w:date="2025-01-17T12:18:00Z">
        <w:r w:rsidRPr="005F0312">
          <w:t xml:space="preserve">Table </w:t>
        </w:r>
      </w:ins>
      <w:ins w:id="15660" w:author="LGE" w:date="2025-01-17T13:35:00Z">
        <w:r w:rsidR="005F0312">
          <w:t>6.2.3.1.1</w:t>
        </w:r>
      </w:ins>
      <w:ins w:id="15661" w:author="LGE" w:date="2025-01-17T12:18:00Z">
        <w:r w:rsidRPr="005F0312">
          <w:t>-21 : PSSCH/PSCCH AMPR for SL non-contiguous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EAAB2B5" w14:textId="77777777" w:rsidTr="005F0312">
        <w:trPr>
          <w:trHeight w:hRule="exact" w:val="227"/>
          <w:jc w:val="center"/>
          <w:ins w:id="15662" w:author="LGE" w:date="2025-01-17T12:18:00Z"/>
        </w:trPr>
        <w:tc>
          <w:tcPr>
            <w:tcW w:w="3964" w:type="dxa"/>
            <w:tcBorders>
              <w:bottom w:val="nil"/>
            </w:tcBorders>
          </w:tcPr>
          <w:p w14:paraId="4E56238B" w14:textId="77777777" w:rsidR="00792F5F" w:rsidRPr="00EA1DC3" w:rsidRDefault="00792F5F" w:rsidP="00CB7988">
            <w:pPr>
              <w:pStyle w:val="TAH"/>
              <w:rPr>
                <w:ins w:id="15663" w:author="LGE" w:date="2025-01-17T12:18:00Z"/>
                <w:rFonts w:eastAsiaTheme="minorEastAsia"/>
                <w:sz w:val="20"/>
                <w:lang w:val="en-US" w:eastAsia="ko-KR"/>
              </w:rPr>
            </w:pPr>
            <w:ins w:id="1566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99E5AD8" w14:textId="77777777" w:rsidR="00792F5F" w:rsidRPr="00E25E75" w:rsidRDefault="00792F5F" w:rsidP="00CB7988">
            <w:pPr>
              <w:pStyle w:val="TAH"/>
              <w:rPr>
                <w:ins w:id="15665" w:author="LGE" w:date="2025-01-17T12:18:00Z"/>
                <w:sz w:val="20"/>
                <w:lang w:val="en-US"/>
              </w:rPr>
            </w:pPr>
            <w:ins w:id="15666" w:author="LGE" w:date="2025-01-17T12:18:00Z">
              <w:r w:rsidRPr="00E25E75">
                <w:rPr>
                  <w:sz w:val="20"/>
                  <w:lang w:val="en-US"/>
                </w:rPr>
                <w:t>B</w:t>
              </w:r>
            </w:ins>
          </w:p>
        </w:tc>
        <w:tc>
          <w:tcPr>
            <w:tcW w:w="4042" w:type="dxa"/>
            <w:gridSpan w:val="2"/>
            <w:shd w:val="clear" w:color="auto" w:fill="auto"/>
          </w:tcPr>
          <w:p w14:paraId="2B0FF805" w14:textId="77777777" w:rsidR="00792F5F" w:rsidRPr="00E25E75" w:rsidRDefault="00792F5F" w:rsidP="00CB7988">
            <w:pPr>
              <w:pStyle w:val="TAH"/>
              <w:rPr>
                <w:ins w:id="15667" w:author="LGE" w:date="2025-01-17T12:18:00Z"/>
                <w:sz w:val="20"/>
                <w:lang w:val="en-US"/>
              </w:rPr>
            </w:pPr>
            <w:ins w:id="1566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9A17639" w14:textId="77777777" w:rsidTr="005F0312">
        <w:trPr>
          <w:trHeight w:hRule="exact" w:val="227"/>
          <w:jc w:val="center"/>
          <w:ins w:id="15669" w:author="LGE" w:date="2025-01-17T12:18:00Z"/>
        </w:trPr>
        <w:tc>
          <w:tcPr>
            <w:tcW w:w="3964" w:type="dxa"/>
            <w:tcBorders>
              <w:top w:val="nil"/>
              <w:bottom w:val="single" w:sz="4" w:space="0" w:color="auto"/>
            </w:tcBorders>
          </w:tcPr>
          <w:p w14:paraId="159689E5" w14:textId="77777777" w:rsidR="00792F5F" w:rsidRPr="00825A95" w:rsidRDefault="00792F5F" w:rsidP="00CB7988">
            <w:pPr>
              <w:pStyle w:val="TAH"/>
              <w:rPr>
                <w:ins w:id="15670" w:author="LGE" w:date="2025-01-17T12:18:00Z"/>
                <w:rFonts w:eastAsiaTheme="minorEastAsia"/>
                <w:sz w:val="20"/>
                <w:lang w:val="en-US" w:eastAsia="ko-KR"/>
              </w:rPr>
            </w:pPr>
            <w:ins w:id="1567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4B34DC40" w14:textId="77777777" w:rsidR="00792F5F" w:rsidRPr="00E25E75" w:rsidRDefault="00792F5F" w:rsidP="00CB7988">
            <w:pPr>
              <w:pStyle w:val="TAH"/>
              <w:ind w:left="1200" w:hanging="400"/>
              <w:rPr>
                <w:ins w:id="15672" w:author="LGE" w:date="2025-01-17T12:18:00Z"/>
                <w:sz w:val="20"/>
                <w:lang w:val="en-US"/>
              </w:rPr>
            </w:pPr>
          </w:p>
        </w:tc>
        <w:tc>
          <w:tcPr>
            <w:tcW w:w="1972" w:type="dxa"/>
            <w:tcBorders>
              <w:bottom w:val="single" w:sz="4" w:space="0" w:color="auto"/>
            </w:tcBorders>
            <w:shd w:val="clear" w:color="auto" w:fill="auto"/>
          </w:tcPr>
          <w:p w14:paraId="45F256B8" w14:textId="77777777" w:rsidR="00792F5F" w:rsidRPr="00E25E75" w:rsidRDefault="00792F5F" w:rsidP="00CB7988">
            <w:pPr>
              <w:pStyle w:val="TAH"/>
              <w:rPr>
                <w:ins w:id="15673" w:author="LGE" w:date="2025-01-17T12:18:00Z"/>
                <w:sz w:val="20"/>
                <w:lang w:val="en-US"/>
              </w:rPr>
            </w:pPr>
            <w:ins w:id="1567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CF5B804" w14:textId="77777777" w:rsidR="00792F5F" w:rsidRPr="00E25E75" w:rsidRDefault="00792F5F" w:rsidP="00CB7988">
            <w:pPr>
              <w:pStyle w:val="TAH"/>
              <w:rPr>
                <w:ins w:id="15675" w:author="LGE" w:date="2025-01-17T12:18:00Z"/>
                <w:rFonts w:ascii="Times New Roman" w:eastAsia="Yu Mincho" w:hAnsi="Times New Roman"/>
                <w:sz w:val="20"/>
              </w:rPr>
            </w:pPr>
            <w:ins w:id="1567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323CF08" w14:textId="77777777" w:rsidTr="005F0312">
        <w:trPr>
          <w:trHeight w:hRule="exact" w:val="227"/>
          <w:jc w:val="center"/>
          <w:ins w:id="15677" w:author="LGE" w:date="2025-01-17T12:18:00Z"/>
        </w:trPr>
        <w:tc>
          <w:tcPr>
            <w:tcW w:w="3964" w:type="dxa"/>
            <w:vMerge w:val="restart"/>
          </w:tcPr>
          <w:p w14:paraId="424163D0" w14:textId="77777777" w:rsidR="00792F5F" w:rsidRPr="00920BD6" w:rsidRDefault="00792F5F" w:rsidP="00CB7988">
            <w:pPr>
              <w:jc w:val="center"/>
              <w:rPr>
                <w:ins w:id="15678" w:author="LGE" w:date="2025-01-17T12:18:00Z"/>
                <w:rFonts w:ascii="Arial" w:eastAsiaTheme="minorEastAsia" w:hAnsi="Arial" w:cs="Arial"/>
              </w:rPr>
            </w:pPr>
            <w:ins w:id="1567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19F0D2F" w14:textId="77777777" w:rsidR="00792F5F" w:rsidRPr="00E25E75" w:rsidRDefault="00792F5F" w:rsidP="00CB7988">
            <w:pPr>
              <w:jc w:val="center"/>
              <w:rPr>
                <w:ins w:id="15680" w:author="LGE" w:date="2025-01-17T12:18:00Z"/>
                <w:rFonts w:ascii="Arial" w:hAnsi="Arial"/>
                <w:lang w:eastAsia="en-GB"/>
              </w:rPr>
            </w:pPr>
            <w:ins w:id="1568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2DC9B01F" w14:textId="77777777" w:rsidR="00792F5F" w:rsidRPr="002E664E" w:rsidRDefault="00792F5F" w:rsidP="00CB7988">
            <w:pPr>
              <w:jc w:val="center"/>
              <w:rPr>
                <w:ins w:id="15682" w:author="LGE" w:date="2025-01-17T12:18:00Z"/>
                <w:rFonts w:ascii="Arial" w:eastAsia="Gulim" w:hAnsi="Arial" w:cs="Arial"/>
              </w:rPr>
            </w:pPr>
            <w:ins w:id="15683"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20.0</w:t>
              </w:r>
            </w:ins>
          </w:p>
        </w:tc>
        <w:tc>
          <w:tcPr>
            <w:tcW w:w="2070" w:type="dxa"/>
            <w:tcBorders>
              <w:bottom w:val="single" w:sz="4" w:space="0" w:color="auto"/>
            </w:tcBorders>
            <w:shd w:val="clear" w:color="auto" w:fill="auto"/>
            <w:vAlign w:val="center"/>
          </w:tcPr>
          <w:p w14:paraId="2D766C41" w14:textId="77777777" w:rsidR="00792F5F" w:rsidRPr="002E664E" w:rsidRDefault="00792F5F" w:rsidP="00CB7988">
            <w:pPr>
              <w:jc w:val="center"/>
              <w:rPr>
                <w:ins w:id="15684" w:author="LGE" w:date="2025-01-17T12:18:00Z"/>
                <w:rFonts w:ascii="Arial" w:eastAsia="Gulim" w:hAnsi="Arial" w:cs="Arial"/>
              </w:rPr>
            </w:pPr>
            <w:ins w:id="15685"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22.5</w:t>
              </w:r>
            </w:ins>
          </w:p>
        </w:tc>
      </w:tr>
      <w:tr w:rsidR="00792F5F" w:rsidRPr="00A1115A" w14:paraId="5EA34FB2" w14:textId="77777777" w:rsidTr="005F0312">
        <w:trPr>
          <w:trHeight w:hRule="exact" w:val="227"/>
          <w:jc w:val="center"/>
          <w:ins w:id="15686" w:author="LGE" w:date="2025-01-17T12:18:00Z"/>
        </w:trPr>
        <w:tc>
          <w:tcPr>
            <w:tcW w:w="3964" w:type="dxa"/>
            <w:vMerge/>
          </w:tcPr>
          <w:p w14:paraId="7FCA4270" w14:textId="77777777" w:rsidR="00792F5F" w:rsidRPr="00920BD6" w:rsidRDefault="00792F5F" w:rsidP="00CB7988">
            <w:pPr>
              <w:jc w:val="center"/>
              <w:rPr>
                <w:ins w:id="15687" w:author="LGE" w:date="2025-01-17T12:18:00Z"/>
                <w:rFonts w:ascii="Arial" w:hAnsi="Arial" w:cs="Arial"/>
                <w:lang w:eastAsia="en-GB"/>
              </w:rPr>
            </w:pPr>
          </w:p>
        </w:tc>
        <w:tc>
          <w:tcPr>
            <w:tcW w:w="1849" w:type="dxa"/>
            <w:shd w:val="clear" w:color="auto" w:fill="auto"/>
          </w:tcPr>
          <w:p w14:paraId="0D63CF68" w14:textId="77777777" w:rsidR="00792F5F" w:rsidRPr="00E25E75" w:rsidRDefault="00792F5F" w:rsidP="00CB7988">
            <w:pPr>
              <w:jc w:val="center"/>
              <w:rPr>
                <w:ins w:id="15688" w:author="LGE" w:date="2025-01-17T12:18:00Z"/>
                <w:rFonts w:ascii="Arial" w:hAnsi="Arial"/>
                <w:lang w:eastAsia="en-GB"/>
              </w:rPr>
            </w:pPr>
            <w:ins w:id="1568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4918810D" w14:textId="77777777" w:rsidR="00792F5F" w:rsidRPr="002E664E" w:rsidRDefault="00792F5F" w:rsidP="00CB7988">
            <w:pPr>
              <w:jc w:val="center"/>
              <w:rPr>
                <w:ins w:id="15690" w:author="LGE" w:date="2025-01-17T12:18:00Z"/>
                <w:rFonts w:ascii="Arial" w:eastAsia="Gulim" w:hAnsi="Arial" w:cs="Arial"/>
              </w:rPr>
            </w:pPr>
            <w:ins w:id="15691"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18.5</w:t>
              </w:r>
            </w:ins>
          </w:p>
        </w:tc>
        <w:tc>
          <w:tcPr>
            <w:tcW w:w="2070" w:type="dxa"/>
            <w:tcBorders>
              <w:top w:val="single" w:sz="4" w:space="0" w:color="auto"/>
              <w:bottom w:val="single" w:sz="4" w:space="0" w:color="auto"/>
            </w:tcBorders>
            <w:shd w:val="clear" w:color="auto" w:fill="auto"/>
            <w:vAlign w:val="center"/>
          </w:tcPr>
          <w:p w14:paraId="4C1BB95F" w14:textId="77777777" w:rsidR="00792F5F" w:rsidRPr="002E664E" w:rsidRDefault="00792F5F" w:rsidP="00CB7988">
            <w:pPr>
              <w:jc w:val="center"/>
              <w:rPr>
                <w:ins w:id="15692" w:author="LGE" w:date="2025-01-17T12:18:00Z"/>
                <w:rFonts w:ascii="Arial" w:eastAsia="Gulim" w:hAnsi="Arial" w:cs="Arial"/>
              </w:rPr>
            </w:pPr>
            <w:ins w:id="15693"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22.0</w:t>
              </w:r>
            </w:ins>
          </w:p>
        </w:tc>
      </w:tr>
      <w:tr w:rsidR="00792F5F" w:rsidRPr="00A1115A" w14:paraId="5E35F7E6" w14:textId="77777777" w:rsidTr="005F0312">
        <w:trPr>
          <w:trHeight w:hRule="exact" w:val="227"/>
          <w:jc w:val="center"/>
          <w:ins w:id="15694" w:author="LGE" w:date="2025-01-17T12:18:00Z"/>
        </w:trPr>
        <w:tc>
          <w:tcPr>
            <w:tcW w:w="3964" w:type="dxa"/>
            <w:vMerge/>
            <w:tcBorders>
              <w:bottom w:val="single" w:sz="4" w:space="0" w:color="auto"/>
            </w:tcBorders>
          </w:tcPr>
          <w:p w14:paraId="3A3545DE" w14:textId="77777777" w:rsidR="00792F5F" w:rsidRPr="00920BD6" w:rsidRDefault="00792F5F" w:rsidP="00CB7988">
            <w:pPr>
              <w:jc w:val="center"/>
              <w:rPr>
                <w:ins w:id="15695" w:author="LGE" w:date="2025-01-17T12:18:00Z"/>
                <w:rFonts w:ascii="Arial" w:hAnsi="Arial" w:cs="Arial"/>
                <w:lang w:eastAsia="en-GB"/>
              </w:rPr>
            </w:pPr>
          </w:p>
        </w:tc>
        <w:tc>
          <w:tcPr>
            <w:tcW w:w="1849" w:type="dxa"/>
            <w:shd w:val="clear" w:color="auto" w:fill="auto"/>
          </w:tcPr>
          <w:p w14:paraId="28C62633" w14:textId="77777777" w:rsidR="00792F5F" w:rsidRPr="00E25E75" w:rsidRDefault="00792F5F" w:rsidP="00CB7988">
            <w:pPr>
              <w:jc w:val="center"/>
              <w:rPr>
                <w:ins w:id="15696" w:author="LGE" w:date="2025-01-17T12:18:00Z"/>
                <w:rFonts w:ascii="Arial" w:hAnsi="Arial"/>
                <w:lang w:eastAsia="en-GB"/>
              </w:rPr>
            </w:pPr>
            <w:ins w:id="1569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54B4301E" w14:textId="77777777" w:rsidR="00792F5F" w:rsidRPr="002E664E" w:rsidRDefault="00792F5F" w:rsidP="00CB7988">
            <w:pPr>
              <w:jc w:val="center"/>
              <w:rPr>
                <w:ins w:id="15698" w:author="LGE" w:date="2025-01-17T12:18:00Z"/>
                <w:rFonts w:ascii="Arial" w:eastAsia="Gulim" w:hAnsi="Arial" w:cs="Arial"/>
              </w:rPr>
            </w:pPr>
            <w:ins w:id="15699" w:author="LGE" w:date="2025-01-17T12:18:00Z">
              <w:r w:rsidRPr="002E664E">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1FA6D494" w14:textId="77777777" w:rsidR="00792F5F" w:rsidRPr="002E664E" w:rsidRDefault="00792F5F" w:rsidP="00CB7988">
            <w:pPr>
              <w:jc w:val="center"/>
              <w:rPr>
                <w:ins w:id="15700" w:author="LGE" w:date="2025-01-17T12:18:00Z"/>
                <w:rFonts w:ascii="Arial" w:eastAsia="Gulim" w:hAnsi="Arial" w:cs="Arial"/>
              </w:rPr>
            </w:pPr>
            <w:ins w:id="15701"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20.0</w:t>
              </w:r>
            </w:ins>
          </w:p>
        </w:tc>
      </w:tr>
      <w:tr w:rsidR="00792F5F" w:rsidRPr="00A1115A" w14:paraId="2335CB1C" w14:textId="77777777" w:rsidTr="005F0312">
        <w:trPr>
          <w:trHeight w:hRule="exact" w:val="227"/>
          <w:jc w:val="center"/>
          <w:ins w:id="15702" w:author="LGE" w:date="2025-01-17T12:18:00Z"/>
        </w:trPr>
        <w:tc>
          <w:tcPr>
            <w:tcW w:w="3964" w:type="dxa"/>
            <w:vMerge w:val="restart"/>
          </w:tcPr>
          <w:p w14:paraId="57740CFE" w14:textId="77777777" w:rsidR="00792F5F" w:rsidRPr="00920BD6" w:rsidRDefault="00792F5F" w:rsidP="00CB7988">
            <w:pPr>
              <w:jc w:val="center"/>
              <w:rPr>
                <w:ins w:id="15703" w:author="LGE" w:date="2025-01-17T12:18:00Z"/>
                <w:rFonts w:ascii="Arial" w:hAnsi="Arial" w:cs="Arial"/>
                <w:lang w:eastAsia="en-GB"/>
              </w:rPr>
            </w:pPr>
            <w:ins w:id="1570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1A234F55" w14:textId="77777777" w:rsidR="00792F5F" w:rsidRPr="00E25E75" w:rsidRDefault="00792F5F" w:rsidP="00CB7988">
            <w:pPr>
              <w:jc w:val="center"/>
              <w:rPr>
                <w:ins w:id="15705" w:author="LGE" w:date="2025-01-17T12:18:00Z"/>
                <w:rFonts w:ascii="Arial" w:hAnsi="Arial"/>
                <w:lang w:eastAsia="en-GB"/>
              </w:rPr>
            </w:pPr>
            <w:ins w:id="1570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57A7284C" w14:textId="77777777" w:rsidR="00792F5F" w:rsidRPr="002E664E" w:rsidRDefault="00792F5F" w:rsidP="00CB7988">
            <w:pPr>
              <w:jc w:val="center"/>
              <w:rPr>
                <w:ins w:id="15707" w:author="LGE" w:date="2025-01-17T12:18:00Z"/>
                <w:rFonts w:ascii="Arial" w:eastAsia="Gulim" w:hAnsi="Arial" w:cs="Arial"/>
              </w:rPr>
            </w:pPr>
            <w:ins w:id="15708"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8.5</w:t>
              </w:r>
            </w:ins>
          </w:p>
        </w:tc>
        <w:tc>
          <w:tcPr>
            <w:tcW w:w="2070" w:type="dxa"/>
            <w:tcBorders>
              <w:top w:val="single" w:sz="4" w:space="0" w:color="auto"/>
              <w:bottom w:val="single" w:sz="4" w:space="0" w:color="auto"/>
            </w:tcBorders>
            <w:shd w:val="clear" w:color="auto" w:fill="auto"/>
            <w:vAlign w:val="center"/>
          </w:tcPr>
          <w:p w14:paraId="42C1E332" w14:textId="77777777" w:rsidR="00792F5F" w:rsidRPr="002E664E" w:rsidRDefault="00792F5F" w:rsidP="00CB7988">
            <w:pPr>
              <w:jc w:val="center"/>
              <w:rPr>
                <w:ins w:id="15709" w:author="LGE" w:date="2025-01-17T12:18:00Z"/>
                <w:rFonts w:ascii="Arial" w:eastAsia="Gulim" w:hAnsi="Arial" w:cs="Arial"/>
              </w:rPr>
            </w:pPr>
            <w:ins w:id="15710"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19.</w:t>
              </w:r>
              <w:r>
                <w:rPr>
                  <w:rFonts w:ascii="Arial" w:eastAsia="Gulim" w:hAnsi="Arial" w:cs="Arial"/>
                </w:rPr>
                <w:t>5</w:t>
              </w:r>
            </w:ins>
          </w:p>
        </w:tc>
      </w:tr>
      <w:tr w:rsidR="00792F5F" w:rsidRPr="00A1115A" w14:paraId="3919BDCC" w14:textId="77777777" w:rsidTr="005F0312">
        <w:trPr>
          <w:trHeight w:hRule="exact" w:val="227"/>
          <w:jc w:val="center"/>
          <w:ins w:id="15711" w:author="LGE" w:date="2025-01-17T12:18:00Z"/>
        </w:trPr>
        <w:tc>
          <w:tcPr>
            <w:tcW w:w="3964" w:type="dxa"/>
            <w:vMerge/>
            <w:tcBorders>
              <w:bottom w:val="nil"/>
            </w:tcBorders>
          </w:tcPr>
          <w:p w14:paraId="61BDB1C2" w14:textId="77777777" w:rsidR="00792F5F" w:rsidRPr="00920BD6" w:rsidRDefault="00792F5F" w:rsidP="00CB7988">
            <w:pPr>
              <w:jc w:val="center"/>
              <w:rPr>
                <w:ins w:id="15712" w:author="LGE" w:date="2025-01-17T12:18:00Z"/>
                <w:rFonts w:ascii="Arial" w:hAnsi="Arial" w:cs="Arial"/>
                <w:lang w:eastAsia="en-GB"/>
              </w:rPr>
            </w:pPr>
          </w:p>
        </w:tc>
        <w:tc>
          <w:tcPr>
            <w:tcW w:w="1849" w:type="dxa"/>
            <w:shd w:val="clear" w:color="auto" w:fill="auto"/>
          </w:tcPr>
          <w:p w14:paraId="45594F58" w14:textId="77777777" w:rsidR="00792F5F" w:rsidRPr="00E25E75" w:rsidRDefault="00792F5F" w:rsidP="00CB7988">
            <w:pPr>
              <w:jc w:val="center"/>
              <w:rPr>
                <w:ins w:id="15713" w:author="LGE" w:date="2025-01-17T12:18:00Z"/>
                <w:rFonts w:ascii="Arial" w:hAnsi="Arial"/>
                <w:lang w:eastAsia="en-GB"/>
              </w:rPr>
            </w:pPr>
            <w:ins w:id="1571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E45C414" w14:textId="77777777" w:rsidR="00792F5F" w:rsidRPr="002E664E" w:rsidRDefault="00792F5F" w:rsidP="00CB7988">
            <w:pPr>
              <w:jc w:val="center"/>
              <w:rPr>
                <w:ins w:id="15715" w:author="LGE" w:date="2025-01-17T12:18:00Z"/>
                <w:rFonts w:ascii="Arial" w:eastAsia="Gulim" w:hAnsi="Arial" w:cs="Arial"/>
              </w:rPr>
            </w:pPr>
            <w:ins w:id="15716"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5.0</w:t>
              </w:r>
            </w:ins>
          </w:p>
        </w:tc>
        <w:tc>
          <w:tcPr>
            <w:tcW w:w="2070" w:type="dxa"/>
            <w:tcBorders>
              <w:top w:val="single" w:sz="4" w:space="0" w:color="auto"/>
              <w:bottom w:val="single" w:sz="4" w:space="0" w:color="auto"/>
            </w:tcBorders>
            <w:shd w:val="clear" w:color="auto" w:fill="auto"/>
            <w:vAlign w:val="center"/>
          </w:tcPr>
          <w:p w14:paraId="257FF654" w14:textId="77777777" w:rsidR="00792F5F" w:rsidRPr="002E664E" w:rsidRDefault="00792F5F" w:rsidP="00CB7988">
            <w:pPr>
              <w:jc w:val="center"/>
              <w:rPr>
                <w:ins w:id="15717" w:author="LGE" w:date="2025-01-17T12:18:00Z"/>
                <w:rFonts w:ascii="Arial" w:eastAsia="Gulim" w:hAnsi="Arial" w:cs="Arial"/>
              </w:rPr>
            </w:pPr>
            <w:ins w:id="15718"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w:t>
              </w:r>
              <w:r>
                <w:rPr>
                  <w:rFonts w:ascii="Arial" w:eastAsia="Gulim" w:hAnsi="Arial" w:cs="Arial"/>
                </w:rPr>
                <w:t>8</w:t>
              </w:r>
              <w:r w:rsidRPr="002E664E">
                <w:rPr>
                  <w:rFonts w:ascii="Arial" w:eastAsia="Gulim" w:hAnsi="Arial" w:cs="Arial" w:hint="eastAsia"/>
                </w:rPr>
                <w:t>.5</w:t>
              </w:r>
            </w:ins>
          </w:p>
        </w:tc>
      </w:tr>
      <w:tr w:rsidR="00792F5F" w:rsidRPr="00A1115A" w14:paraId="0A5D10EE" w14:textId="77777777" w:rsidTr="005F0312">
        <w:trPr>
          <w:trHeight w:hRule="exact" w:val="227"/>
          <w:jc w:val="center"/>
          <w:ins w:id="15719" w:author="LGE" w:date="2025-01-17T12:18:00Z"/>
        </w:trPr>
        <w:tc>
          <w:tcPr>
            <w:tcW w:w="3964" w:type="dxa"/>
            <w:tcBorders>
              <w:top w:val="nil"/>
              <w:bottom w:val="single" w:sz="4" w:space="0" w:color="auto"/>
            </w:tcBorders>
          </w:tcPr>
          <w:p w14:paraId="2B930750" w14:textId="77777777" w:rsidR="00792F5F" w:rsidRPr="00920BD6" w:rsidRDefault="00792F5F" w:rsidP="00CB7988">
            <w:pPr>
              <w:jc w:val="center"/>
              <w:rPr>
                <w:ins w:id="15720" w:author="LGE" w:date="2025-01-17T12:18:00Z"/>
                <w:rFonts w:ascii="Arial" w:hAnsi="Arial" w:cs="Arial"/>
                <w:lang w:eastAsia="en-GB"/>
              </w:rPr>
            </w:pPr>
          </w:p>
        </w:tc>
        <w:tc>
          <w:tcPr>
            <w:tcW w:w="1849" w:type="dxa"/>
            <w:tcBorders>
              <w:bottom w:val="single" w:sz="4" w:space="0" w:color="auto"/>
            </w:tcBorders>
            <w:shd w:val="clear" w:color="auto" w:fill="auto"/>
          </w:tcPr>
          <w:p w14:paraId="428C577D" w14:textId="77777777" w:rsidR="00792F5F" w:rsidRPr="00E25E75" w:rsidRDefault="00792F5F" w:rsidP="00CB7988">
            <w:pPr>
              <w:jc w:val="center"/>
              <w:rPr>
                <w:ins w:id="15721" w:author="LGE" w:date="2025-01-17T12:18:00Z"/>
                <w:rFonts w:ascii="Arial" w:hAnsi="Arial"/>
                <w:lang w:eastAsia="en-GB"/>
              </w:rPr>
            </w:pPr>
            <w:ins w:id="1572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1D051E92" w14:textId="77777777" w:rsidR="00792F5F" w:rsidRPr="002E664E" w:rsidRDefault="00792F5F" w:rsidP="00CB7988">
            <w:pPr>
              <w:jc w:val="center"/>
              <w:rPr>
                <w:ins w:id="15723" w:author="LGE" w:date="2025-01-17T12:18:00Z"/>
                <w:rFonts w:ascii="Arial" w:eastAsia="Gulim" w:hAnsi="Arial" w:cs="Arial"/>
              </w:rPr>
            </w:pPr>
            <w:ins w:id="15724" w:author="LGE" w:date="2025-01-17T12:18:00Z">
              <w:r w:rsidRPr="002E664E">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8727771" w14:textId="77777777" w:rsidR="00792F5F" w:rsidRPr="002E664E" w:rsidRDefault="00792F5F" w:rsidP="00CB7988">
            <w:pPr>
              <w:jc w:val="center"/>
              <w:rPr>
                <w:ins w:id="15725" w:author="LGE" w:date="2025-01-17T12:18:00Z"/>
                <w:rFonts w:ascii="Arial" w:eastAsia="Gulim" w:hAnsi="Arial" w:cs="Arial"/>
              </w:rPr>
            </w:pPr>
            <w:ins w:id="15726" w:author="LGE" w:date="2025-01-17T12:18:00Z">
              <w:r w:rsidRPr="00085633">
                <w:rPr>
                  <w:rFonts w:ascii="Arial" w:eastAsia="Gulim" w:hAnsi="Arial" w:cs="Arial"/>
                </w:rPr>
                <w:t>≤</w:t>
              </w:r>
              <w:r w:rsidRPr="00085633">
                <w:rPr>
                  <w:rFonts w:ascii="Arial" w:hAnsi="Arial" w:cs="Arial"/>
                </w:rPr>
                <w:t xml:space="preserve"> </w:t>
              </w:r>
              <w:r w:rsidRPr="002E664E">
                <w:rPr>
                  <w:rFonts w:ascii="Arial" w:eastAsia="Gulim" w:hAnsi="Arial" w:cs="Arial" w:hint="eastAsia"/>
                </w:rPr>
                <w:t>16.5</w:t>
              </w:r>
            </w:ins>
          </w:p>
        </w:tc>
      </w:tr>
    </w:tbl>
    <w:p w14:paraId="2F5F3D00" w14:textId="77777777" w:rsidR="00792F5F" w:rsidRDefault="00792F5F" w:rsidP="00792F5F">
      <w:pPr>
        <w:pStyle w:val="TH"/>
        <w:rPr>
          <w:ins w:id="15727" w:author="LGE" w:date="2025-01-17T12:18:00Z"/>
          <w:rFonts w:ascii="Times New Roman" w:hAnsi="Times New Roman"/>
        </w:rPr>
      </w:pPr>
    </w:p>
    <w:p w14:paraId="73B3E7DD" w14:textId="77777777" w:rsidR="00792F5F" w:rsidRPr="005F0312" w:rsidRDefault="00792F5F" w:rsidP="00792F5F">
      <w:pPr>
        <w:pStyle w:val="TH"/>
        <w:rPr>
          <w:ins w:id="15728" w:author="LGE" w:date="2025-01-17T12:18:00Z"/>
        </w:rPr>
      </w:pPr>
      <w:ins w:id="15729" w:author="LGE" w:date="2025-01-17T12:18:00Z">
        <w:r w:rsidRPr="005F0312">
          <w:t xml:space="preserve">Table </w:t>
        </w:r>
      </w:ins>
      <w:ins w:id="15730" w:author="LGE" w:date="2025-01-17T13:36:00Z">
        <w:r w:rsidR="005F0312">
          <w:t>6.2.3.1.1</w:t>
        </w:r>
      </w:ins>
      <w:ins w:id="15731" w:author="LGE" w:date="2025-01-17T12:18:00Z">
        <w:r w:rsidRPr="005F0312">
          <w:t>-22 : PSSCH/PSCCH AMPR for SL non-contiguous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7C2D182A" w14:textId="77777777" w:rsidTr="005F0312">
        <w:trPr>
          <w:trHeight w:hRule="exact" w:val="227"/>
          <w:jc w:val="center"/>
          <w:ins w:id="15732" w:author="LGE" w:date="2025-01-17T12:18:00Z"/>
        </w:trPr>
        <w:tc>
          <w:tcPr>
            <w:tcW w:w="3964" w:type="dxa"/>
            <w:tcBorders>
              <w:bottom w:val="nil"/>
            </w:tcBorders>
          </w:tcPr>
          <w:p w14:paraId="57D2F255" w14:textId="77777777" w:rsidR="00792F5F" w:rsidRPr="00EA1DC3" w:rsidRDefault="00792F5F" w:rsidP="00CB7988">
            <w:pPr>
              <w:pStyle w:val="TAH"/>
              <w:rPr>
                <w:ins w:id="15733" w:author="LGE" w:date="2025-01-17T12:18:00Z"/>
                <w:rFonts w:eastAsiaTheme="minorEastAsia"/>
                <w:sz w:val="20"/>
                <w:lang w:val="en-US" w:eastAsia="ko-KR"/>
              </w:rPr>
            </w:pPr>
            <w:ins w:id="1573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2A79A31" w14:textId="77777777" w:rsidR="00792F5F" w:rsidRPr="00E25E75" w:rsidRDefault="00792F5F" w:rsidP="00CB7988">
            <w:pPr>
              <w:pStyle w:val="TAH"/>
              <w:rPr>
                <w:ins w:id="15735" w:author="LGE" w:date="2025-01-17T12:18:00Z"/>
                <w:sz w:val="20"/>
                <w:lang w:val="en-US"/>
              </w:rPr>
            </w:pPr>
            <w:ins w:id="15736" w:author="LGE" w:date="2025-01-17T12:18:00Z">
              <w:r w:rsidRPr="00E25E75">
                <w:rPr>
                  <w:sz w:val="20"/>
                  <w:lang w:val="en-US"/>
                </w:rPr>
                <w:t>B</w:t>
              </w:r>
            </w:ins>
          </w:p>
        </w:tc>
        <w:tc>
          <w:tcPr>
            <w:tcW w:w="4042" w:type="dxa"/>
            <w:gridSpan w:val="2"/>
            <w:shd w:val="clear" w:color="auto" w:fill="auto"/>
          </w:tcPr>
          <w:p w14:paraId="02D3388D" w14:textId="77777777" w:rsidR="00792F5F" w:rsidRPr="00E25E75" w:rsidRDefault="00792F5F" w:rsidP="00CB7988">
            <w:pPr>
              <w:pStyle w:val="TAH"/>
              <w:rPr>
                <w:ins w:id="15737" w:author="LGE" w:date="2025-01-17T12:18:00Z"/>
                <w:sz w:val="20"/>
                <w:lang w:val="en-US"/>
              </w:rPr>
            </w:pPr>
            <w:ins w:id="1573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4F08B845" w14:textId="77777777" w:rsidTr="005F0312">
        <w:trPr>
          <w:trHeight w:hRule="exact" w:val="227"/>
          <w:jc w:val="center"/>
          <w:ins w:id="15739" w:author="LGE" w:date="2025-01-17T12:18:00Z"/>
        </w:trPr>
        <w:tc>
          <w:tcPr>
            <w:tcW w:w="3964" w:type="dxa"/>
            <w:tcBorders>
              <w:top w:val="nil"/>
              <w:bottom w:val="single" w:sz="4" w:space="0" w:color="auto"/>
            </w:tcBorders>
          </w:tcPr>
          <w:p w14:paraId="69050422" w14:textId="77777777" w:rsidR="00792F5F" w:rsidRPr="00825A95" w:rsidRDefault="00792F5F" w:rsidP="00CB7988">
            <w:pPr>
              <w:pStyle w:val="TAH"/>
              <w:rPr>
                <w:ins w:id="15740" w:author="LGE" w:date="2025-01-17T12:18:00Z"/>
                <w:rFonts w:eastAsiaTheme="minorEastAsia"/>
                <w:sz w:val="20"/>
                <w:lang w:val="en-US" w:eastAsia="ko-KR"/>
              </w:rPr>
            </w:pPr>
            <w:ins w:id="1574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007C8D75" w14:textId="77777777" w:rsidR="00792F5F" w:rsidRPr="00E25E75" w:rsidRDefault="00792F5F" w:rsidP="00CB7988">
            <w:pPr>
              <w:pStyle w:val="TAH"/>
              <w:ind w:left="1200" w:hanging="400"/>
              <w:rPr>
                <w:ins w:id="15742" w:author="LGE" w:date="2025-01-17T12:18:00Z"/>
                <w:sz w:val="20"/>
                <w:lang w:val="en-US"/>
              </w:rPr>
            </w:pPr>
          </w:p>
        </w:tc>
        <w:tc>
          <w:tcPr>
            <w:tcW w:w="1972" w:type="dxa"/>
            <w:tcBorders>
              <w:bottom w:val="single" w:sz="4" w:space="0" w:color="auto"/>
            </w:tcBorders>
            <w:shd w:val="clear" w:color="auto" w:fill="auto"/>
          </w:tcPr>
          <w:p w14:paraId="454B73B5" w14:textId="77777777" w:rsidR="00792F5F" w:rsidRPr="00E25E75" w:rsidRDefault="00792F5F" w:rsidP="00CB7988">
            <w:pPr>
              <w:pStyle w:val="TAH"/>
              <w:rPr>
                <w:ins w:id="15743" w:author="LGE" w:date="2025-01-17T12:18:00Z"/>
                <w:sz w:val="20"/>
                <w:lang w:val="en-US"/>
              </w:rPr>
            </w:pPr>
            <w:ins w:id="1574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AA2B50D" w14:textId="77777777" w:rsidR="00792F5F" w:rsidRPr="00E25E75" w:rsidRDefault="00792F5F" w:rsidP="00CB7988">
            <w:pPr>
              <w:pStyle w:val="TAH"/>
              <w:rPr>
                <w:ins w:id="15745" w:author="LGE" w:date="2025-01-17T12:18:00Z"/>
                <w:rFonts w:ascii="Times New Roman" w:eastAsia="Yu Mincho" w:hAnsi="Times New Roman"/>
                <w:sz w:val="20"/>
              </w:rPr>
            </w:pPr>
            <w:ins w:id="1574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526E935B" w14:textId="77777777" w:rsidTr="005F0312">
        <w:trPr>
          <w:trHeight w:hRule="exact" w:val="227"/>
          <w:jc w:val="center"/>
          <w:ins w:id="15747" w:author="LGE" w:date="2025-01-17T12:18:00Z"/>
        </w:trPr>
        <w:tc>
          <w:tcPr>
            <w:tcW w:w="3964" w:type="dxa"/>
            <w:vMerge w:val="restart"/>
          </w:tcPr>
          <w:p w14:paraId="1C921559" w14:textId="77777777" w:rsidR="00792F5F" w:rsidRPr="00920BD6" w:rsidRDefault="00792F5F" w:rsidP="00CB7988">
            <w:pPr>
              <w:jc w:val="center"/>
              <w:rPr>
                <w:ins w:id="15748" w:author="LGE" w:date="2025-01-17T12:18:00Z"/>
                <w:rFonts w:ascii="Arial" w:eastAsiaTheme="minorEastAsia" w:hAnsi="Arial" w:cs="Arial"/>
              </w:rPr>
            </w:pPr>
            <w:ins w:id="1574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2B49A87D" w14:textId="77777777" w:rsidR="00792F5F" w:rsidRPr="00E25E75" w:rsidRDefault="00792F5F" w:rsidP="00CB7988">
            <w:pPr>
              <w:jc w:val="center"/>
              <w:rPr>
                <w:ins w:id="15750" w:author="LGE" w:date="2025-01-17T12:18:00Z"/>
                <w:rFonts w:ascii="Arial" w:hAnsi="Arial"/>
                <w:lang w:eastAsia="en-GB"/>
              </w:rPr>
            </w:pPr>
            <w:ins w:id="1575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43D17CE1" w14:textId="77777777" w:rsidR="00792F5F" w:rsidRPr="004A5818" w:rsidRDefault="00792F5F" w:rsidP="00CB7988">
            <w:pPr>
              <w:jc w:val="center"/>
              <w:rPr>
                <w:ins w:id="15752" w:author="LGE" w:date="2025-01-17T12:18:00Z"/>
                <w:rFonts w:ascii="Arial" w:eastAsia="Gulim" w:hAnsi="Arial" w:cs="Arial"/>
              </w:rPr>
            </w:pPr>
            <w:ins w:id="15753"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15.0</w:t>
              </w:r>
            </w:ins>
          </w:p>
        </w:tc>
        <w:tc>
          <w:tcPr>
            <w:tcW w:w="2070" w:type="dxa"/>
            <w:tcBorders>
              <w:bottom w:val="single" w:sz="4" w:space="0" w:color="auto"/>
            </w:tcBorders>
            <w:shd w:val="clear" w:color="auto" w:fill="auto"/>
            <w:vAlign w:val="center"/>
          </w:tcPr>
          <w:p w14:paraId="56B0A9CA" w14:textId="77777777" w:rsidR="00792F5F" w:rsidRPr="004A5818" w:rsidRDefault="00792F5F" w:rsidP="00CB7988">
            <w:pPr>
              <w:jc w:val="center"/>
              <w:rPr>
                <w:ins w:id="15754" w:author="LGE" w:date="2025-01-17T12:18:00Z"/>
                <w:rFonts w:ascii="Arial" w:eastAsia="Gulim" w:hAnsi="Arial" w:cs="Arial"/>
              </w:rPr>
            </w:pPr>
            <w:ins w:id="15755"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20.0</w:t>
              </w:r>
            </w:ins>
          </w:p>
        </w:tc>
      </w:tr>
      <w:tr w:rsidR="00792F5F" w:rsidRPr="00A1115A" w14:paraId="3D7E4EA3" w14:textId="77777777" w:rsidTr="005F0312">
        <w:trPr>
          <w:trHeight w:hRule="exact" w:val="227"/>
          <w:jc w:val="center"/>
          <w:ins w:id="15756" w:author="LGE" w:date="2025-01-17T12:18:00Z"/>
        </w:trPr>
        <w:tc>
          <w:tcPr>
            <w:tcW w:w="3964" w:type="dxa"/>
            <w:vMerge/>
          </w:tcPr>
          <w:p w14:paraId="7717F641" w14:textId="77777777" w:rsidR="00792F5F" w:rsidRPr="00920BD6" w:rsidRDefault="00792F5F" w:rsidP="00CB7988">
            <w:pPr>
              <w:jc w:val="center"/>
              <w:rPr>
                <w:ins w:id="15757" w:author="LGE" w:date="2025-01-17T12:18:00Z"/>
                <w:rFonts w:ascii="Arial" w:hAnsi="Arial" w:cs="Arial"/>
                <w:lang w:eastAsia="en-GB"/>
              </w:rPr>
            </w:pPr>
          </w:p>
        </w:tc>
        <w:tc>
          <w:tcPr>
            <w:tcW w:w="1849" w:type="dxa"/>
            <w:shd w:val="clear" w:color="auto" w:fill="auto"/>
          </w:tcPr>
          <w:p w14:paraId="6D4F008A" w14:textId="77777777" w:rsidR="00792F5F" w:rsidRPr="00E25E75" w:rsidRDefault="00792F5F" w:rsidP="00CB7988">
            <w:pPr>
              <w:jc w:val="center"/>
              <w:rPr>
                <w:ins w:id="15758" w:author="LGE" w:date="2025-01-17T12:18:00Z"/>
                <w:rFonts w:ascii="Arial" w:hAnsi="Arial"/>
                <w:lang w:eastAsia="en-GB"/>
              </w:rPr>
            </w:pPr>
            <w:ins w:id="1575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AD4A1C0" w14:textId="77777777" w:rsidR="00792F5F" w:rsidRPr="004A5818" w:rsidRDefault="00792F5F" w:rsidP="00CB7988">
            <w:pPr>
              <w:jc w:val="center"/>
              <w:rPr>
                <w:ins w:id="15760" w:author="LGE" w:date="2025-01-17T12:18:00Z"/>
                <w:rFonts w:ascii="Arial" w:eastAsia="Gulim" w:hAnsi="Arial" w:cs="Arial"/>
              </w:rPr>
            </w:pPr>
            <w:ins w:id="15761"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13.0</w:t>
              </w:r>
            </w:ins>
          </w:p>
        </w:tc>
        <w:tc>
          <w:tcPr>
            <w:tcW w:w="2070" w:type="dxa"/>
            <w:tcBorders>
              <w:top w:val="single" w:sz="4" w:space="0" w:color="auto"/>
              <w:bottom w:val="single" w:sz="4" w:space="0" w:color="auto"/>
            </w:tcBorders>
            <w:shd w:val="clear" w:color="auto" w:fill="auto"/>
            <w:vAlign w:val="center"/>
          </w:tcPr>
          <w:p w14:paraId="1A4E00B8" w14:textId="77777777" w:rsidR="00792F5F" w:rsidRPr="004A5818" w:rsidRDefault="00792F5F" w:rsidP="00CB7988">
            <w:pPr>
              <w:jc w:val="center"/>
              <w:rPr>
                <w:ins w:id="15762" w:author="LGE" w:date="2025-01-17T12:18:00Z"/>
                <w:rFonts w:ascii="Arial" w:eastAsia="Gulim" w:hAnsi="Arial" w:cs="Arial"/>
              </w:rPr>
            </w:pPr>
            <w:ins w:id="15763"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19.5</w:t>
              </w:r>
            </w:ins>
          </w:p>
        </w:tc>
      </w:tr>
      <w:tr w:rsidR="00792F5F" w:rsidRPr="00A1115A" w14:paraId="08FA49B0" w14:textId="77777777" w:rsidTr="005F0312">
        <w:trPr>
          <w:trHeight w:hRule="exact" w:val="227"/>
          <w:jc w:val="center"/>
          <w:ins w:id="15764" w:author="LGE" w:date="2025-01-17T12:18:00Z"/>
        </w:trPr>
        <w:tc>
          <w:tcPr>
            <w:tcW w:w="3964" w:type="dxa"/>
            <w:vMerge/>
            <w:tcBorders>
              <w:bottom w:val="single" w:sz="4" w:space="0" w:color="auto"/>
            </w:tcBorders>
          </w:tcPr>
          <w:p w14:paraId="319B9B1B" w14:textId="77777777" w:rsidR="00792F5F" w:rsidRPr="00920BD6" w:rsidRDefault="00792F5F" w:rsidP="00CB7988">
            <w:pPr>
              <w:jc w:val="center"/>
              <w:rPr>
                <w:ins w:id="15765" w:author="LGE" w:date="2025-01-17T12:18:00Z"/>
                <w:rFonts w:ascii="Arial" w:hAnsi="Arial" w:cs="Arial"/>
                <w:lang w:eastAsia="en-GB"/>
              </w:rPr>
            </w:pPr>
          </w:p>
        </w:tc>
        <w:tc>
          <w:tcPr>
            <w:tcW w:w="1849" w:type="dxa"/>
            <w:shd w:val="clear" w:color="auto" w:fill="auto"/>
          </w:tcPr>
          <w:p w14:paraId="399A371F" w14:textId="77777777" w:rsidR="00792F5F" w:rsidRPr="00E25E75" w:rsidRDefault="00792F5F" w:rsidP="00CB7988">
            <w:pPr>
              <w:jc w:val="center"/>
              <w:rPr>
                <w:ins w:id="15766" w:author="LGE" w:date="2025-01-17T12:18:00Z"/>
                <w:rFonts w:ascii="Arial" w:hAnsi="Arial"/>
                <w:lang w:eastAsia="en-GB"/>
              </w:rPr>
            </w:pPr>
            <w:ins w:id="1576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6C4171B5" w14:textId="77777777" w:rsidR="00792F5F" w:rsidRPr="004A5818" w:rsidRDefault="00792F5F" w:rsidP="00CB7988">
            <w:pPr>
              <w:jc w:val="center"/>
              <w:rPr>
                <w:ins w:id="15768" w:author="LGE" w:date="2025-01-17T12:18:00Z"/>
                <w:rFonts w:ascii="Arial" w:eastAsia="Gulim" w:hAnsi="Arial" w:cs="Arial"/>
              </w:rPr>
            </w:pPr>
            <w:ins w:id="15769" w:author="LGE" w:date="2025-01-17T12:18:00Z">
              <w:r w:rsidRPr="004A5818">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25B4179B" w14:textId="77777777" w:rsidR="00792F5F" w:rsidRPr="004A5818" w:rsidRDefault="00792F5F" w:rsidP="00CB7988">
            <w:pPr>
              <w:jc w:val="center"/>
              <w:rPr>
                <w:ins w:id="15770" w:author="LGE" w:date="2025-01-17T12:18:00Z"/>
                <w:rFonts w:ascii="Arial" w:eastAsia="Gulim" w:hAnsi="Arial" w:cs="Arial"/>
              </w:rPr>
            </w:pPr>
            <w:ins w:id="15771"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18.0</w:t>
              </w:r>
            </w:ins>
          </w:p>
        </w:tc>
      </w:tr>
      <w:tr w:rsidR="00792F5F" w:rsidRPr="00A1115A" w14:paraId="60EE15F6" w14:textId="77777777" w:rsidTr="005F0312">
        <w:trPr>
          <w:trHeight w:hRule="exact" w:val="227"/>
          <w:jc w:val="center"/>
          <w:ins w:id="15772" w:author="LGE" w:date="2025-01-17T12:18:00Z"/>
        </w:trPr>
        <w:tc>
          <w:tcPr>
            <w:tcW w:w="3964" w:type="dxa"/>
            <w:vMerge w:val="restart"/>
          </w:tcPr>
          <w:p w14:paraId="04E99725" w14:textId="77777777" w:rsidR="00792F5F" w:rsidRPr="00920BD6" w:rsidRDefault="00792F5F" w:rsidP="00CB7988">
            <w:pPr>
              <w:jc w:val="center"/>
              <w:rPr>
                <w:ins w:id="15773" w:author="LGE" w:date="2025-01-17T12:18:00Z"/>
                <w:rFonts w:ascii="Arial" w:hAnsi="Arial" w:cs="Arial"/>
                <w:lang w:eastAsia="en-GB"/>
              </w:rPr>
            </w:pPr>
            <w:ins w:id="1577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10580E62" w14:textId="77777777" w:rsidR="00792F5F" w:rsidRPr="00E25E75" w:rsidRDefault="00792F5F" w:rsidP="00CB7988">
            <w:pPr>
              <w:jc w:val="center"/>
              <w:rPr>
                <w:ins w:id="15775" w:author="LGE" w:date="2025-01-17T12:18:00Z"/>
                <w:rFonts w:ascii="Arial" w:hAnsi="Arial"/>
                <w:lang w:eastAsia="en-GB"/>
              </w:rPr>
            </w:pPr>
            <w:ins w:id="1577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1D2C71F6" w14:textId="77777777" w:rsidR="00792F5F" w:rsidRPr="004A5818" w:rsidRDefault="00792F5F" w:rsidP="00CB7988">
            <w:pPr>
              <w:jc w:val="center"/>
              <w:rPr>
                <w:ins w:id="15777" w:author="LGE" w:date="2025-01-17T12:18:00Z"/>
                <w:rFonts w:ascii="Arial" w:eastAsia="Gulim" w:hAnsi="Arial" w:cs="Arial"/>
              </w:rPr>
            </w:pPr>
            <w:ins w:id="15778" w:author="LGE" w:date="2025-01-17T12:18:00Z">
              <w:r w:rsidRPr="00085633">
                <w:rPr>
                  <w:rFonts w:ascii="Arial" w:eastAsia="Gulim" w:hAnsi="Arial" w:cs="Arial"/>
                </w:rPr>
                <w:t>≤</w:t>
              </w:r>
              <w:r>
                <w:rPr>
                  <w:rFonts w:ascii="Arial" w:eastAsia="Gulim" w:hAnsi="Arial" w:cs="Arial"/>
                </w:rPr>
                <w:t xml:space="preserve"> 14</w:t>
              </w:r>
              <w:r w:rsidRPr="004A5818">
                <w:rPr>
                  <w:rFonts w:ascii="Arial" w:eastAsia="Gulim" w:hAnsi="Arial" w:cs="Arial" w:hint="eastAsia"/>
                </w:rPr>
                <w:t>.0</w:t>
              </w:r>
            </w:ins>
          </w:p>
        </w:tc>
        <w:tc>
          <w:tcPr>
            <w:tcW w:w="2070" w:type="dxa"/>
            <w:tcBorders>
              <w:top w:val="single" w:sz="4" w:space="0" w:color="auto"/>
              <w:bottom w:val="single" w:sz="4" w:space="0" w:color="auto"/>
            </w:tcBorders>
            <w:shd w:val="clear" w:color="auto" w:fill="auto"/>
            <w:vAlign w:val="center"/>
          </w:tcPr>
          <w:p w14:paraId="4D1CB239" w14:textId="77777777" w:rsidR="00792F5F" w:rsidRPr="004A5818" w:rsidRDefault="00792F5F" w:rsidP="00CB7988">
            <w:pPr>
              <w:jc w:val="center"/>
              <w:rPr>
                <w:ins w:id="15779" w:author="LGE" w:date="2025-01-17T12:18:00Z"/>
                <w:rFonts w:ascii="Arial" w:eastAsia="Gulim" w:hAnsi="Arial" w:cs="Arial"/>
              </w:rPr>
            </w:pPr>
            <w:ins w:id="15780"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15.5</w:t>
              </w:r>
            </w:ins>
          </w:p>
        </w:tc>
      </w:tr>
      <w:tr w:rsidR="00792F5F" w:rsidRPr="00A1115A" w14:paraId="5B24FC39" w14:textId="77777777" w:rsidTr="005F0312">
        <w:trPr>
          <w:trHeight w:hRule="exact" w:val="227"/>
          <w:jc w:val="center"/>
          <w:ins w:id="15781" w:author="LGE" w:date="2025-01-17T12:18:00Z"/>
        </w:trPr>
        <w:tc>
          <w:tcPr>
            <w:tcW w:w="3964" w:type="dxa"/>
            <w:vMerge/>
            <w:tcBorders>
              <w:bottom w:val="nil"/>
            </w:tcBorders>
          </w:tcPr>
          <w:p w14:paraId="28CD75BB" w14:textId="77777777" w:rsidR="00792F5F" w:rsidRPr="00920BD6" w:rsidRDefault="00792F5F" w:rsidP="00CB7988">
            <w:pPr>
              <w:jc w:val="center"/>
              <w:rPr>
                <w:ins w:id="15782" w:author="LGE" w:date="2025-01-17T12:18:00Z"/>
                <w:rFonts w:ascii="Arial" w:hAnsi="Arial" w:cs="Arial"/>
                <w:lang w:eastAsia="en-GB"/>
              </w:rPr>
            </w:pPr>
          </w:p>
        </w:tc>
        <w:tc>
          <w:tcPr>
            <w:tcW w:w="1849" w:type="dxa"/>
            <w:shd w:val="clear" w:color="auto" w:fill="auto"/>
          </w:tcPr>
          <w:p w14:paraId="6D2A47F8" w14:textId="77777777" w:rsidR="00792F5F" w:rsidRPr="00E25E75" w:rsidRDefault="00792F5F" w:rsidP="00CB7988">
            <w:pPr>
              <w:jc w:val="center"/>
              <w:rPr>
                <w:ins w:id="15783" w:author="LGE" w:date="2025-01-17T12:18:00Z"/>
                <w:rFonts w:ascii="Arial" w:hAnsi="Arial"/>
                <w:lang w:eastAsia="en-GB"/>
              </w:rPr>
            </w:pPr>
            <w:ins w:id="1578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A17E869" w14:textId="77777777" w:rsidR="00792F5F" w:rsidRPr="004A5818" w:rsidRDefault="00792F5F" w:rsidP="00CB7988">
            <w:pPr>
              <w:jc w:val="center"/>
              <w:rPr>
                <w:ins w:id="15785" w:author="LGE" w:date="2025-01-17T12:18:00Z"/>
                <w:rFonts w:ascii="Arial" w:eastAsia="Gulim" w:hAnsi="Arial" w:cs="Arial"/>
              </w:rPr>
            </w:pPr>
            <w:ins w:id="15786" w:author="LGE" w:date="2025-01-17T12:18:00Z">
              <w:r w:rsidRPr="00085633">
                <w:rPr>
                  <w:rFonts w:ascii="Arial" w:eastAsia="Gulim" w:hAnsi="Arial" w:cs="Arial"/>
                </w:rPr>
                <w:t>≤</w:t>
              </w:r>
              <w:r>
                <w:rPr>
                  <w:rFonts w:ascii="Arial" w:eastAsia="Gulim" w:hAnsi="Arial" w:cs="Arial"/>
                </w:rPr>
                <w:t xml:space="preserve"> 11</w:t>
              </w:r>
              <w:r w:rsidRPr="004A5818">
                <w:rPr>
                  <w:rFonts w:ascii="Arial" w:eastAsia="Gulim" w:hAnsi="Arial" w:cs="Arial" w:hint="eastAsia"/>
                </w:rPr>
                <w:t>.</w:t>
              </w:r>
              <w:r>
                <w:rPr>
                  <w:rFonts w:ascii="Arial" w:eastAsia="Gulim" w:hAnsi="Arial" w:cs="Arial"/>
                </w:rPr>
                <w:t>5</w:t>
              </w:r>
            </w:ins>
          </w:p>
        </w:tc>
        <w:tc>
          <w:tcPr>
            <w:tcW w:w="2070" w:type="dxa"/>
            <w:tcBorders>
              <w:top w:val="single" w:sz="4" w:space="0" w:color="auto"/>
              <w:bottom w:val="single" w:sz="4" w:space="0" w:color="auto"/>
            </w:tcBorders>
            <w:shd w:val="clear" w:color="auto" w:fill="auto"/>
            <w:vAlign w:val="center"/>
          </w:tcPr>
          <w:p w14:paraId="523BCC99" w14:textId="77777777" w:rsidR="00792F5F" w:rsidRPr="004A5818" w:rsidRDefault="00792F5F" w:rsidP="00CB7988">
            <w:pPr>
              <w:jc w:val="center"/>
              <w:rPr>
                <w:ins w:id="15787" w:author="LGE" w:date="2025-01-17T12:18:00Z"/>
                <w:rFonts w:ascii="Arial" w:eastAsia="Gulim" w:hAnsi="Arial" w:cs="Arial"/>
              </w:rPr>
            </w:pPr>
            <w:ins w:id="15788"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13.0</w:t>
              </w:r>
            </w:ins>
          </w:p>
        </w:tc>
      </w:tr>
      <w:tr w:rsidR="00792F5F" w:rsidRPr="00A1115A" w14:paraId="71266068" w14:textId="77777777" w:rsidTr="005F0312">
        <w:trPr>
          <w:trHeight w:hRule="exact" w:val="227"/>
          <w:jc w:val="center"/>
          <w:ins w:id="15789" w:author="LGE" w:date="2025-01-17T12:18:00Z"/>
        </w:trPr>
        <w:tc>
          <w:tcPr>
            <w:tcW w:w="3964" w:type="dxa"/>
            <w:tcBorders>
              <w:top w:val="nil"/>
              <w:bottom w:val="single" w:sz="4" w:space="0" w:color="auto"/>
            </w:tcBorders>
          </w:tcPr>
          <w:p w14:paraId="34ECED1A" w14:textId="77777777" w:rsidR="00792F5F" w:rsidRPr="00920BD6" w:rsidRDefault="00792F5F" w:rsidP="00CB7988">
            <w:pPr>
              <w:jc w:val="center"/>
              <w:rPr>
                <w:ins w:id="15790" w:author="LGE" w:date="2025-01-17T12:18:00Z"/>
                <w:rFonts w:ascii="Arial" w:hAnsi="Arial" w:cs="Arial"/>
                <w:lang w:eastAsia="en-GB"/>
              </w:rPr>
            </w:pPr>
          </w:p>
        </w:tc>
        <w:tc>
          <w:tcPr>
            <w:tcW w:w="1849" w:type="dxa"/>
            <w:tcBorders>
              <w:bottom w:val="single" w:sz="4" w:space="0" w:color="auto"/>
            </w:tcBorders>
            <w:shd w:val="clear" w:color="auto" w:fill="auto"/>
          </w:tcPr>
          <w:p w14:paraId="0050C27C" w14:textId="77777777" w:rsidR="00792F5F" w:rsidRPr="00E25E75" w:rsidRDefault="00792F5F" w:rsidP="00CB7988">
            <w:pPr>
              <w:jc w:val="center"/>
              <w:rPr>
                <w:ins w:id="15791" w:author="LGE" w:date="2025-01-17T12:18:00Z"/>
                <w:rFonts w:ascii="Arial" w:hAnsi="Arial"/>
                <w:lang w:eastAsia="en-GB"/>
              </w:rPr>
            </w:pPr>
            <w:ins w:id="1579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541BFD4" w14:textId="77777777" w:rsidR="00792F5F" w:rsidRPr="004A5818" w:rsidRDefault="00792F5F" w:rsidP="00CB7988">
            <w:pPr>
              <w:jc w:val="center"/>
              <w:rPr>
                <w:ins w:id="15793" w:author="LGE" w:date="2025-01-17T12:18:00Z"/>
                <w:rFonts w:ascii="Arial" w:eastAsia="Gulim" w:hAnsi="Arial" w:cs="Arial"/>
              </w:rPr>
            </w:pPr>
            <w:ins w:id="15794" w:author="LGE" w:date="2025-01-17T12:18:00Z">
              <w:r w:rsidRPr="004A5818">
                <w:rPr>
                  <w:rFonts w:ascii="Arial" w:eastAsia="Gulim"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3668E502" w14:textId="77777777" w:rsidR="00792F5F" w:rsidRPr="004A5818" w:rsidRDefault="00792F5F" w:rsidP="00CB7988">
            <w:pPr>
              <w:jc w:val="center"/>
              <w:rPr>
                <w:ins w:id="15795" w:author="LGE" w:date="2025-01-17T12:18:00Z"/>
                <w:rFonts w:ascii="Arial" w:eastAsia="Gulim" w:hAnsi="Arial" w:cs="Arial"/>
              </w:rPr>
            </w:pPr>
            <w:ins w:id="15796" w:author="LGE" w:date="2025-01-17T12:18:00Z">
              <w:r w:rsidRPr="00085633">
                <w:rPr>
                  <w:rFonts w:ascii="Arial" w:eastAsia="Gulim" w:hAnsi="Arial" w:cs="Arial"/>
                </w:rPr>
                <w:t>≤</w:t>
              </w:r>
              <w:r>
                <w:rPr>
                  <w:rFonts w:ascii="Arial" w:eastAsia="Gulim" w:hAnsi="Arial" w:cs="Arial"/>
                </w:rPr>
                <w:t xml:space="preserve"> </w:t>
              </w:r>
              <w:r w:rsidRPr="004A5818">
                <w:rPr>
                  <w:rFonts w:ascii="Arial" w:eastAsia="Gulim" w:hAnsi="Arial" w:cs="Arial" w:hint="eastAsia"/>
                </w:rPr>
                <w:t>12.0</w:t>
              </w:r>
            </w:ins>
          </w:p>
        </w:tc>
      </w:tr>
    </w:tbl>
    <w:p w14:paraId="684D5816" w14:textId="77777777" w:rsidR="00792F5F" w:rsidRDefault="00792F5F" w:rsidP="00792F5F">
      <w:pPr>
        <w:pStyle w:val="BodyText"/>
        <w:rPr>
          <w:ins w:id="15797" w:author="LGE" w:date="2025-01-17T12:18:00Z"/>
        </w:rPr>
      </w:pPr>
    </w:p>
    <w:p w14:paraId="7A3929D1" w14:textId="77777777" w:rsidR="00792F5F" w:rsidRPr="005F0312" w:rsidRDefault="00792F5F" w:rsidP="005F0312">
      <w:pPr>
        <w:rPr>
          <w:ins w:id="15798" w:author="LGE" w:date="2024-11-05T14:16:00Z"/>
          <w:rFonts w:eastAsia="Malgun Gothic"/>
          <w:lang w:eastAsia="ko-KR"/>
        </w:rPr>
      </w:pPr>
    </w:p>
    <w:p w14:paraId="7E06315B" w14:textId="77777777" w:rsidR="00344762" w:rsidRPr="003E40D8" w:rsidRDefault="00BD1A88" w:rsidP="005F0312">
      <w:pPr>
        <w:pStyle w:val="Heading4"/>
        <w:rPr>
          <w:ins w:id="15799" w:author="LGE" w:date="2024-11-05T15:07:00Z"/>
          <w:lang w:val="en-US"/>
        </w:rPr>
      </w:pPr>
      <w:del w:id="15800" w:author="LGE" w:date="2025-01-17T12:13:00Z">
        <w:r w:rsidRPr="005F0312" w:rsidDel="00792F5F">
          <w:rPr>
            <w:lang w:val="en-US"/>
          </w:rPr>
          <w:fldChar w:fldCharType="begin"/>
        </w:r>
        <w:r w:rsidRPr="005F0312" w:rsidDel="00792F5F">
          <w:rPr>
            <w:lang w:val="en-US"/>
          </w:rPr>
          <w:fldChar w:fldCharType="end"/>
        </w:r>
        <w:r w:rsidRPr="005F0312" w:rsidDel="00792F5F">
          <w:rPr>
            <w:lang w:val="en-US"/>
          </w:rPr>
          <w:fldChar w:fldCharType="begin"/>
        </w:r>
        <w:r w:rsidRPr="005F0312" w:rsidDel="00792F5F">
          <w:rPr>
            <w:lang w:val="en-US"/>
          </w:rPr>
          <w:fldChar w:fldCharType="end"/>
        </w:r>
      </w:del>
      <w:ins w:id="15801" w:author="LGE" w:date="2024-11-05T15:07:00Z">
        <w:r w:rsidR="00344762" w:rsidRPr="003E40D8">
          <w:rPr>
            <w:lang w:val="en-US"/>
          </w:rPr>
          <w:t>6.</w:t>
        </w:r>
      </w:ins>
      <w:ins w:id="15802" w:author="LGE" w:date="2024-11-05T16:13:00Z">
        <w:r w:rsidR="00370AE0">
          <w:rPr>
            <w:lang w:val="en-US"/>
          </w:rPr>
          <w:t>2</w:t>
        </w:r>
      </w:ins>
      <w:ins w:id="15803" w:author="LGE" w:date="2024-11-05T15:07:00Z">
        <w:r w:rsidR="00344762" w:rsidRPr="003E40D8">
          <w:rPr>
            <w:lang w:val="en-US"/>
          </w:rPr>
          <w:t>.</w:t>
        </w:r>
      </w:ins>
      <w:ins w:id="15804" w:author="LGE" w:date="2025-01-17T12:12:00Z">
        <w:r w:rsidR="00792F5F">
          <w:rPr>
            <w:lang w:val="en-US"/>
          </w:rPr>
          <w:t>3</w:t>
        </w:r>
      </w:ins>
      <w:ins w:id="15805" w:author="LGE" w:date="2024-11-05T15:07:00Z">
        <w:r w:rsidR="00344762" w:rsidRPr="003E40D8">
          <w:rPr>
            <w:lang w:val="en-US"/>
          </w:rPr>
          <w:t>.</w:t>
        </w:r>
        <w:r w:rsidR="00344762">
          <w:rPr>
            <w:lang w:val="en-US"/>
          </w:rPr>
          <w:t>2</w:t>
        </w:r>
        <w:r w:rsidR="00344762" w:rsidRPr="003E40D8">
          <w:rPr>
            <w:lang w:val="en-US"/>
          </w:rPr>
          <w:tab/>
        </w:r>
      </w:ins>
      <w:ins w:id="15806" w:author="LGE" w:date="2025-01-17T12:10:00Z">
        <w:r w:rsidR="00792F5F">
          <w:rPr>
            <w:lang w:val="en-US"/>
          </w:rPr>
          <w:t>A-</w:t>
        </w:r>
      </w:ins>
      <w:ins w:id="15807" w:author="LGE" w:date="2024-11-05T15:07:00Z">
        <w:r w:rsidR="00344762">
          <w:rPr>
            <w:lang w:val="en-US"/>
          </w:rPr>
          <w:t xml:space="preserve">MPR for </w:t>
        </w:r>
        <w:r w:rsidR="00344762" w:rsidRPr="003E40D8">
          <w:rPr>
            <w:lang w:val="en-US"/>
          </w:rPr>
          <w:t>PS</w:t>
        </w:r>
        <w:r w:rsidR="00344762">
          <w:rPr>
            <w:lang w:val="en-US"/>
          </w:rPr>
          <w:t>FCH</w:t>
        </w:r>
        <w:r w:rsidR="00344762" w:rsidRPr="003E40D8">
          <w:rPr>
            <w:lang w:val="en-US"/>
          </w:rPr>
          <w:t xml:space="preserve"> transmission</w:t>
        </w:r>
      </w:ins>
    </w:p>
    <w:p w14:paraId="4EA068C4" w14:textId="77777777" w:rsidR="00344762" w:rsidRPr="00344762" w:rsidRDefault="00344762" w:rsidP="00792F5F">
      <w:pPr>
        <w:pStyle w:val="Heading5"/>
        <w:rPr>
          <w:ins w:id="15808" w:author="LGE" w:date="2024-11-05T15:08:00Z"/>
          <w:lang w:val="en-GB" w:eastAsia="en-GB"/>
        </w:rPr>
      </w:pPr>
      <w:ins w:id="15809" w:author="LGE" w:date="2024-11-05T15:08:00Z">
        <w:r w:rsidRPr="00863324">
          <w:rPr>
            <w:lang w:val="en-GB" w:eastAsia="en-GB"/>
          </w:rPr>
          <w:t>6.</w:t>
        </w:r>
      </w:ins>
      <w:ins w:id="15810" w:author="LGE" w:date="2024-11-05T16:13:00Z">
        <w:r w:rsidR="00370AE0">
          <w:rPr>
            <w:lang w:val="en-GB" w:eastAsia="en-GB"/>
          </w:rPr>
          <w:t>2</w:t>
        </w:r>
      </w:ins>
      <w:ins w:id="15811" w:author="LGE" w:date="2024-11-05T15:08:00Z">
        <w:r w:rsidRPr="00863324">
          <w:rPr>
            <w:lang w:val="en-GB" w:eastAsia="en-GB"/>
          </w:rPr>
          <w:t>.</w:t>
        </w:r>
      </w:ins>
      <w:ins w:id="15812" w:author="LGE" w:date="2025-01-17T12:12:00Z">
        <w:r w:rsidR="00792F5F">
          <w:rPr>
            <w:lang w:val="en-GB" w:eastAsia="en-GB"/>
          </w:rPr>
          <w:t>3</w:t>
        </w:r>
      </w:ins>
      <w:ins w:id="15813" w:author="LGE" w:date="2024-11-05T15:08:00Z">
        <w:r w:rsidRPr="00863324">
          <w:rPr>
            <w:lang w:val="en-GB" w:eastAsia="en-GB"/>
          </w:rPr>
          <w:t>.</w:t>
        </w:r>
        <w:r>
          <w:rPr>
            <w:lang w:val="en-GB" w:eastAsia="en-GB"/>
          </w:rPr>
          <w:t>2.1</w:t>
        </w:r>
        <w:r w:rsidRPr="00344762">
          <w:rPr>
            <w:lang w:val="en-GB" w:eastAsia="en-GB"/>
          </w:rPr>
          <w:tab/>
          <w:t xml:space="preserve">Simulation results from </w:t>
        </w:r>
      </w:ins>
      <w:ins w:id="15814" w:author="LGE" w:date="2025-01-17T12:11:00Z">
        <w:r w:rsidR="00792F5F">
          <w:rPr>
            <w:lang w:val="en-GB" w:eastAsia="en-GB"/>
          </w:rPr>
          <w:t>[</w:t>
        </w:r>
      </w:ins>
      <w:ins w:id="15815" w:author="LGE" w:date="2025-01-17T12:12:00Z">
        <w:r w:rsidR="00792F5F">
          <w:rPr>
            <w:lang w:val="en-GB" w:eastAsia="en-GB"/>
          </w:rPr>
          <w:t>X</w:t>
        </w:r>
      </w:ins>
      <w:ins w:id="15816" w:author="LGE" w:date="2025-01-17T12:11:00Z">
        <w:r w:rsidR="00792F5F">
          <w:rPr>
            <w:lang w:val="en-GB" w:eastAsia="en-GB"/>
          </w:rPr>
          <w:t>company]</w:t>
        </w:r>
      </w:ins>
      <w:ins w:id="15817" w:author="LGE" w:date="2024-11-05T15:08:00Z">
        <w:r w:rsidRPr="00344762">
          <w:rPr>
            <w:lang w:val="en-GB" w:eastAsia="en-GB"/>
          </w:rPr>
          <w:t xml:space="preserve"> </w:t>
        </w:r>
      </w:ins>
      <w:ins w:id="15818" w:author="LGE" w:date="2025-01-17T12:12:00Z">
        <w:r w:rsidR="00792F5F" w:rsidRPr="00344762">
          <w:rPr>
            <w:lang w:val="en-GB" w:eastAsia="en-GB"/>
          </w:rPr>
          <w:t>(R4-2</w:t>
        </w:r>
        <w:r w:rsidR="00792F5F">
          <w:rPr>
            <w:lang w:val="en-GB" w:eastAsia="en-GB"/>
          </w:rPr>
          <w:t>5xxxxx</w:t>
        </w:r>
        <w:r w:rsidR="00792F5F" w:rsidRPr="00344762">
          <w:rPr>
            <w:lang w:val="en-GB" w:eastAsia="en-GB"/>
          </w:rPr>
          <w:t>)</w:t>
        </w:r>
      </w:ins>
    </w:p>
    <w:p w14:paraId="7AE01904" w14:textId="77777777" w:rsidR="000F2DAE" w:rsidRPr="00792F5F" w:rsidRDefault="000F2DAE" w:rsidP="00792F5F">
      <w:pPr>
        <w:pStyle w:val="BodyText"/>
        <w:rPr>
          <w:ins w:id="15819" w:author="LGE" w:date="2024-11-05T15:20:00Z"/>
          <w:rFonts w:eastAsia="SimSun"/>
          <w:lang w:eastAsia="zh-CN"/>
        </w:rPr>
      </w:pPr>
    </w:p>
    <w:p w14:paraId="022CAB4A" w14:textId="77777777" w:rsidR="000F2DAE" w:rsidRPr="003E40D8" w:rsidRDefault="000F2DAE" w:rsidP="000F2DAE">
      <w:pPr>
        <w:pStyle w:val="Heading4"/>
        <w:rPr>
          <w:ins w:id="15820" w:author="LGE" w:date="2024-11-05T15:20:00Z"/>
          <w:lang w:val="en-US"/>
        </w:rPr>
      </w:pPr>
      <w:ins w:id="15821" w:author="LGE" w:date="2024-11-05T15:20:00Z">
        <w:r w:rsidRPr="003E40D8">
          <w:rPr>
            <w:lang w:val="en-US"/>
          </w:rPr>
          <w:t>6.</w:t>
        </w:r>
      </w:ins>
      <w:ins w:id="15822" w:author="LGE" w:date="2024-11-05T18:16:00Z">
        <w:r w:rsidR="00257967">
          <w:rPr>
            <w:lang w:val="en-US"/>
          </w:rPr>
          <w:t>2</w:t>
        </w:r>
      </w:ins>
      <w:ins w:id="15823" w:author="LGE" w:date="2024-11-05T15:20:00Z">
        <w:r w:rsidRPr="003E40D8">
          <w:rPr>
            <w:lang w:val="en-US"/>
          </w:rPr>
          <w:t>.</w:t>
        </w:r>
      </w:ins>
      <w:ins w:id="15824" w:author="LGE" w:date="2025-01-17T12:12:00Z">
        <w:r w:rsidR="00792F5F">
          <w:rPr>
            <w:lang w:val="en-US"/>
          </w:rPr>
          <w:t>3</w:t>
        </w:r>
      </w:ins>
      <w:ins w:id="15825" w:author="LGE" w:date="2024-11-05T15:20:00Z">
        <w:r w:rsidRPr="003E40D8">
          <w:rPr>
            <w:lang w:val="en-US"/>
          </w:rPr>
          <w:t>.</w:t>
        </w:r>
        <w:r>
          <w:rPr>
            <w:lang w:val="en-US"/>
          </w:rPr>
          <w:t>3</w:t>
        </w:r>
        <w:r w:rsidRPr="003E40D8">
          <w:rPr>
            <w:lang w:val="en-US"/>
          </w:rPr>
          <w:tab/>
        </w:r>
      </w:ins>
      <w:ins w:id="15826" w:author="LGE" w:date="2025-01-17T12:12:00Z">
        <w:r w:rsidR="00792F5F">
          <w:rPr>
            <w:lang w:val="en-US"/>
          </w:rPr>
          <w:t>A-</w:t>
        </w:r>
      </w:ins>
      <w:ins w:id="15827" w:author="LGE" w:date="2024-11-05T15:20:00Z">
        <w:r>
          <w:rPr>
            <w:lang w:val="en-US"/>
          </w:rPr>
          <w:t>MPR for S-SSB</w:t>
        </w:r>
        <w:r w:rsidRPr="003E40D8">
          <w:rPr>
            <w:lang w:val="en-US"/>
          </w:rPr>
          <w:t xml:space="preserve"> transmission</w:t>
        </w:r>
      </w:ins>
    </w:p>
    <w:p w14:paraId="06B3DAAD" w14:textId="77777777" w:rsidR="000F2DAE" w:rsidRPr="00344762" w:rsidRDefault="000F2DAE" w:rsidP="000F2DAE">
      <w:pPr>
        <w:pStyle w:val="Heading5"/>
        <w:rPr>
          <w:ins w:id="15828" w:author="LGE" w:date="2024-11-05T15:20:00Z"/>
          <w:lang w:val="en-GB" w:eastAsia="en-GB"/>
        </w:rPr>
      </w:pPr>
      <w:ins w:id="15829" w:author="LGE" w:date="2024-11-05T15:20:00Z">
        <w:r w:rsidRPr="00863324">
          <w:rPr>
            <w:lang w:val="en-GB" w:eastAsia="en-GB"/>
          </w:rPr>
          <w:t>6.</w:t>
        </w:r>
      </w:ins>
      <w:ins w:id="15830" w:author="LGE" w:date="2024-11-05T18:17:00Z">
        <w:r w:rsidR="00257967">
          <w:rPr>
            <w:lang w:val="en-GB" w:eastAsia="en-GB"/>
          </w:rPr>
          <w:t>2</w:t>
        </w:r>
      </w:ins>
      <w:ins w:id="15831" w:author="LGE" w:date="2024-11-05T15:20:00Z">
        <w:r w:rsidRPr="00863324">
          <w:rPr>
            <w:lang w:val="en-GB" w:eastAsia="en-GB"/>
          </w:rPr>
          <w:t>.</w:t>
        </w:r>
      </w:ins>
      <w:ins w:id="15832" w:author="LGE" w:date="2025-01-17T12:12:00Z">
        <w:r w:rsidR="00792F5F">
          <w:rPr>
            <w:lang w:val="en-GB" w:eastAsia="en-GB"/>
          </w:rPr>
          <w:t>3</w:t>
        </w:r>
      </w:ins>
      <w:ins w:id="15833" w:author="LGE" w:date="2024-11-05T15:20:00Z">
        <w:r w:rsidRPr="00863324">
          <w:rPr>
            <w:lang w:val="en-GB" w:eastAsia="en-GB"/>
          </w:rPr>
          <w:t>.</w:t>
        </w:r>
        <w:r>
          <w:rPr>
            <w:lang w:val="en-GB" w:eastAsia="en-GB"/>
          </w:rPr>
          <w:t>3.1</w:t>
        </w:r>
        <w:r w:rsidRPr="00344762">
          <w:rPr>
            <w:lang w:val="en-GB" w:eastAsia="en-GB"/>
          </w:rPr>
          <w:tab/>
          <w:t xml:space="preserve">Simulation results </w:t>
        </w:r>
      </w:ins>
      <w:ins w:id="15834" w:author="LGE" w:date="2025-01-17T12:12:00Z">
        <w:r w:rsidR="00792F5F" w:rsidRPr="00344762">
          <w:rPr>
            <w:lang w:val="en-GB" w:eastAsia="en-GB"/>
          </w:rPr>
          <w:t xml:space="preserve">from </w:t>
        </w:r>
        <w:r w:rsidR="00792F5F">
          <w:rPr>
            <w:lang w:val="en-GB" w:eastAsia="en-GB"/>
          </w:rPr>
          <w:t>[Xcompany]</w:t>
        </w:r>
        <w:r w:rsidR="00792F5F" w:rsidRPr="00344762">
          <w:rPr>
            <w:lang w:val="en-GB" w:eastAsia="en-GB"/>
          </w:rPr>
          <w:t xml:space="preserve"> </w:t>
        </w:r>
      </w:ins>
      <w:ins w:id="15835" w:author="LGE" w:date="2024-11-05T15:20:00Z">
        <w:r w:rsidRPr="00344762">
          <w:rPr>
            <w:lang w:val="en-GB" w:eastAsia="en-GB"/>
          </w:rPr>
          <w:t>(</w:t>
        </w:r>
      </w:ins>
      <w:ins w:id="15836" w:author="LGE" w:date="2024-11-05T16:13:00Z">
        <w:r w:rsidR="00370AE0" w:rsidRPr="00344762">
          <w:rPr>
            <w:lang w:val="en-GB" w:eastAsia="en-GB"/>
          </w:rPr>
          <w:t>R4-2</w:t>
        </w:r>
      </w:ins>
      <w:ins w:id="15837" w:author="LGE" w:date="2025-01-17T12:12:00Z">
        <w:r w:rsidR="00792F5F">
          <w:rPr>
            <w:lang w:val="en-GB" w:eastAsia="en-GB"/>
          </w:rPr>
          <w:t>5xxxxx</w:t>
        </w:r>
      </w:ins>
      <w:ins w:id="15838" w:author="LGE" w:date="2024-11-05T15:20:00Z">
        <w:r w:rsidRPr="00344762">
          <w:rPr>
            <w:lang w:val="en-GB" w:eastAsia="en-GB"/>
          </w:rPr>
          <w:t xml:space="preserve">)  </w:t>
        </w:r>
      </w:ins>
    </w:p>
    <w:p w14:paraId="3CD8D972" w14:textId="77777777" w:rsidR="000F2DAE" w:rsidDel="00AD172E" w:rsidRDefault="000F2DAE" w:rsidP="000F2DAE">
      <w:pPr>
        <w:pStyle w:val="BodyText"/>
        <w:rPr>
          <w:del w:id="15839" w:author="LGE" w:date="2024-11-05T18:28:00Z"/>
          <w:rFonts w:eastAsia="SimSun"/>
          <w:lang w:val="sv-SE" w:eastAsia="zh-CN"/>
        </w:rPr>
      </w:pPr>
    </w:p>
    <w:p w14:paraId="661AB688" w14:textId="77777777" w:rsidR="00C56580" w:rsidRPr="00792F5F" w:rsidRDefault="00C56580" w:rsidP="000F2DAE">
      <w:pPr>
        <w:pStyle w:val="BodyText"/>
        <w:rPr>
          <w:ins w:id="15840" w:author="LGE" w:date="2024-11-05T15:21:00Z"/>
          <w:rFonts w:eastAsia="SimSun"/>
          <w:lang w:val="sv-SE" w:eastAsia="zh-CN"/>
        </w:rPr>
      </w:pPr>
    </w:p>
    <w:p w14:paraId="29D95EF1" w14:textId="77777777" w:rsidR="00213F65" w:rsidRDefault="00213F65" w:rsidP="00213F65">
      <w:pPr>
        <w:pStyle w:val="BodyText"/>
        <w:rPr>
          <w:rFonts w:eastAsia="DengXian"/>
          <w:color w:val="FF0000"/>
          <w:lang w:eastAsia="zh-CN"/>
        </w:rPr>
      </w:pPr>
      <w:r w:rsidRPr="00DF605E">
        <w:rPr>
          <w:rFonts w:eastAsia="DengXian" w:hint="eastAsia"/>
          <w:color w:val="FF0000"/>
          <w:lang w:eastAsia="zh-CN"/>
        </w:rPr>
        <w:t>&lt;</w:t>
      </w:r>
      <w:r>
        <w:rPr>
          <w:rFonts w:eastAsia="DengXian" w:hint="eastAsia"/>
          <w:color w:val="FF0000"/>
          <w:lang w:eastAsia="zh-CN"/>
        </w:rPr>
        <w:t>end</w:t>
      </w:r>
      <w:r w:rsidRPr="00DF605E">
        <w:rPr>
          <w:rFonts w:eastAsia="DengXian"/>
          <w:color w:val="FF0000"/>
          <w:lang w:eastAsia="zh-CN"/>
        </w:rPr>
        <w:t xml:space="preserve"> of text proposal&gt;</w:t>
      </w:r>
    </w:p>
    <w:p w14:paraId="131C0DBC" w14:textId="77777777" w:rsidR="00B367EF" w:rsidRPr="00B367EF" w:rsidRDefault="00B367EF" w:rsidP="00A60561">
      <w:pPr>
        <w:spacing w:line="360" w:lineRule="auto"/>
        <w:rPr>
          <w:rFonts w:eastAsiaTheme="minorEastAsia"/>
          <w:lang w:eastAsia="zh-CN"/>
        </w:rPr>
      </w:pPr>
    </w:p>
    <w:sectPr w:rsidR="00B367EF" w:rsidRPr="00B367EF" w:rsidSect="00504C4B">
      <w:pgSz w:w="12240" w:h="15840"/>
      <w:pgMar w:top="851" w:right="1134" w:bottom="851" w:left="1134" w:header="567" w:footer="567"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F40859" w14:textId="77777777" w:rsidR="00B242AE" w:rsidRDefault="00B242AE" w:rsidP="006426F4">
      <w:pPr>
        <w:spacing w:after="0"/>
      </w:pPr>
      <w:r>
        <w:separator/>
      </w:r>
    </w:p>
  </w:endnote>
  <w:endnote w:type="continuationSeparator" w:id="0">
    <w:p w14:paraId="55AED0D8" w14:textId="77777777" w:rsidR="00B242AE" w:rsidRDefault="00B242AE" w:rsidP="00642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SimSun"/>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나눔고딕">
    <w:altName w:val="맑은 고딕"/>
    <w:charset w:val="81"/>
    <w:family w:val="modern"/>
    <w:pitch w:val="variable"/>
    <w:sig w:usb0="900002A7" w:usb1="29D7FCFB" w:usb2="00000010" w:usb3="00000000" w:csb0="00080001" w:csb1="00000000"/>
  </w:font>
  <w:font w:name="Rix고딕 L">
    <w:altName w:val="맑은 고딕"/>
    <w:charset w:val="81"/>
    <w:family w:val="roman"/>
    <w:pitch w:val="variable"/>
    <w:sig w:usb0="800002A7" w:usb1="29D77CFB" w:usb2="00000010" w:usb3="00000000" w:csb0="00080001" w:csb1="00000000"/>
  </w:font>
  <w:font w:name="PingFang TC">
    <w:altName w:val="Microsoft JhengHei"/>
    <w:charset w:val="88"/>
    <w:family w:val="swiss"/>
    <w:pitch w:val="variable"/>
    <w:sig w:usb0="00000000" w:usb1="7ACFFDFB" w:usb2="00000017"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FangSong_GB2312">
    <w:panose1 w:val="00000000000000000000"/>
    <w:charset w:val="00"/>
    <w:family w:val="roman"/>
    <w:notTrueType/>
    <w:pitch w:val="default"/>
    <w:sig w:usb0="00000003" w:usb1="00000000" w:usb2="00000000" w:usb3="00000000" w:csb0="00000001" w:csb1="00000000"/>
  </w:font>
  <w:font w:name="BatangChe">
    <w:altName w:val="바탕체"/>
    <w:charset w:val="81"/>
    <w:family w:val="roma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
    <w:altName w:val="Arial Unicode MS"/>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619939" w14:textId="77777777" w:rsidR="00B242AE" w:rsidRDefault="00B242AE" w:rsidP="006426F4">
      <w:pPr>
        <w:spacing w:after="0"/>
      </w:pPr>
      <w:r>
        <w:separator/>
      </w:r>
    </w:p>
  </w:footnote>
  <w:footnote w:type="continuationSeparator" w:id="0">
    <w:p w14:paraId="03D364D3" w14:textId="77777777" w:rsidR="00B242AE" w:rsidRDefault="00B242AE" w:rsidP="006426F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00C9C"/>
    <w:multiLevelType w:val="multilevel"/>
    <w:tmpl w:val="FC0615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97F72E2"/>
    <w:multiLevelType w:val="hybridMultilevel"/>
    <w:tmpl w:val="3BF21FE0"/>
    <w:lvl w:ilvl="0" w:tplc="0F00BF84">
      <w:start w:val="1"/>
      <w:numFmt w:val="bullet"/>
      <w:lvlText w:val="-"/>
      <w:lvlJc w:val="left"/>
      <w:pPr>
        <w:ind w:left="420" w:hanging="42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AC3150E"/>
    <w:multiLevelType w:val="multilevel"/>
    <w:tmpl w:val="0AC3150E"/>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16C765C"/>
    <w:multiLevelType w:val="hybridMultilevel"/>
    <w:tmpl w:val="A98A855E"/>
    <w:lvl w:ilvl="0" w:tplc="C7BAA75A">
      <w:start w:val="1"/>
      <w:numFmt w:val="bullet"/>
      <w:lvlText w:val="-"/>
      <w:lvlJc w:val="left"/>
      <w:pPr>
        <w:ind w:left="400" w:hanging="400"/>
      </w:pPr>
      <w:rPr>
        <w:rFonts w:ascii="Arial" w:eastAsia="Malgun Gothic" w:hAnsi="Arial" w:cs="Arial"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nsid w:val="25776E8C"/>
    <w:multiLevelType w:val="hybridMultilevel"/>
    <w:tmpl w:val="66FA1494"/>
    <w:lvl w:ilvl="0" w:tplc="DBC6CD6C">
      <w:start w:val="2025"/>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26E43992"/>
    <w:multiLevelType w:val="hybridMultilevel"/>
    <w:tmpl w:val="9E54A62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28A15837"/>
    <w:multiLevelType w:val="hybridMultilevel"/>
    <w:tmpl w:val="94609902"/>
    <w:lvl w:ilvl="0" w:tplc="09E63FC4">
      <w:start w:val="10"/>
      <w:numFmt w:val="bullet"/>
      <w:lvlText w:val="-"/>
      <w:lvlJc w:val="left"/>
      <w:pPr>
        <w:ind w:left="560" w:hanging="360"/>
      </w:pPr>
      <w:rPr>
        <w:rFonts w:ascii="Times New Roman" w:eastAsia="Malgun Gothic" w:hAnsi="Times New Roman" w:cs="Times New Roman"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6">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2">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6">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29">
    <w:nsid w:val="4E182E0E"/>
    <w:multiLevelType w:val="hybridMultilevel"/>
    <w:tmpl w:val="B5D0973E"/>
    <w:lvl w:ilvl="0" w:tplc="CB0ACE2A">
      <w:start w:val="10"/>
      <w:numFmt w:val="bullet"/>
      <w:lvlText w:val="-"/>
      <w:lvlJc w:val="left"/>
      <w:pPr>
        <w:ind w:left="660" w:hanging="360"/>
      </w:pPr>
      <w:rPr>
        <w:rFonts w:ascii="Times New Roman" w:eastAsia="Malgun Gothic" w:hAnsi="Times New Roman" w:cs="Times New Roman"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6D5D3E"/>
    <w:multiLevelType w:val="hybridMultilevel"/>
    <w:tmpl w:val="316E97F4"/>
    <w:lvl w:ilvl="0" w:tplc="A6801514">
      <w:start w:val="2"/>
      <w:numFmt w:val="bullet"/>
      <w:pStyle w:val="1"/>
      <w:lvlText w:val="-"/>
      <w:lvlJc w:val="left"/>
      <w:pPr>
        <w:ind w:left="1381" w:hanging="360"/>
      </w:pPr>
      <w:rPr>
        <w:rFonts w:ascii="나눔고딕" w:eastAsia="나눔고딕" w:hAnsi="나눔고딕"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32">
    <w:nsid w:val="56D85CBD"/>
    <w:multiLevelType w:val="hybridMultilevel"/>
    <w:tmpl w:val="14068F1C"/>
    <w:lvl w:ilvl="0" w:tplc="04090001">
      <w:start w:val="1"/>
      <w:numFmt w:val="bullet"/>
      <w:lvlText w:val=""/>
      <w:lvlJc w:val="left"/>
      <w:pPr>
        <w:tabs>
          <w:tab w:val="num" w:pos="360"/>
        </w:tabs>
        <w:ind w:left="360" w:hanging="360"/>
      </w:pPr>
      <w:rPr>
        <w:rFonts w:ascii="Wingdings" w:hAnsi="Wingdings" w:hint="default"/>
      </w:rPr>
    </w:lvl>
    <w:lvl w:ilvl="1" w:tplc="BEC07968">
      <w:start w:val="2"/>
      <w:numFmt w:val="bullet"/>
      <w:lvlText w:val="-"/>
      <w:lvlJc w:val="left"/>
      <w:pPr>
        <w:tabs>
          <w:tab w:val="num" w:pos="1080"/>
        </w:tabs>
        <w:ind w:left="1080" w:hanging="360"/>
      </w:pPr>
      <w:rPr>
        <w:rFonts w:ascii="PingFang TC" w:eastAsia="PingFang TC" w:hAnsi="PingFang TC" w:cs="Courier New" w:hint="eastAsia"/>
      </w:rPr>
    </w:lvl>
    <w:lvl w:ilvl="2" w:tplc="CAB055A6">
      <w:start w:val="1"/>
      <w:numFmt w:val="bullet"/>
      <w:lvlText w:val=""/>
      <w:lvlJc w:val="left"/>
      <w:pPr>
        <w:tabs>
          <w:tab w:val="num" w:pos="1800"/>
        </w:tabs>
        <w:ind w:left="1800" w:hanging="360"/>
      </w:pPr>
      <w:rPr>
        <w:rFonts w:ascii="Symbol" w:hAnsi="Symbol" w:hint="default"/>
      </w:rPr>
    </w:lvl>
    <w:lvl w:ilvl="3" w:tplc="BEC07968">
      <w:start w:val="2"/>
      <w:numFmt w:val="bullet"/>
      <w:lvlText w:val="-"/>
      <w:lvlJc w:val="left"/>
      <w:pPr>
        <w:tabs>
          <w:tab w:val="num" w:pos="2520"/>
        </w:tabs>
        <w:ind w:left="2520" w:hanging="360"/>
      </w:pPr>
      <w:rPr>
        <w:rFonts w:ascii="PingFang TC" w:eastAsia="PingFang TC" w:hAnsi="PingFang TC" w:cs="Courier New" w:hint="eastAsia"/>
      </w:rPr>
    </w:lvl>
    <w:lvl w:ilvl="4" w:tplc="CAB055A6">
      <w:start w:val="1"/>
      <w:numFmt w:val="bullet"/>
      <w:lvlText w:val=""/>
      <w:lvlJc w:val="left"/>
      <w:pPr>
        <w:tabs>
          <w:tab w:val="num" w:pos="3240"/>
        </w:tabs>
        <w:ind w:left="3240" w:hanging="360"/>
      </w:pPr>
      <w:rPr>
        <w:rFonts w:ascii="Symbol" w:hAnsi="Symbol" w:hint="default"/>
      </w:rPr>
    </w:lvl>
    <w:lvl w:ilvl="5" w:tplc="AABEE630">
      <w:start w:val="1"/>
      <w:numFmt w:val="bullet"/>
      <w:lvlText w:val="•"/>
      <w:lvlJc w:val="left"/>
      <w:pPr>
        <w:tabs>
          <w:tab w:val="num" w:pos="3960"/>
        </w:tabs>
        <w:ind w:left="3960" w:hanging="360"/>
      </w:pPr>
      <w:rPr>
        <w:rFonts w:ascii="Arial" w:hAnsi="Arial" w:hint="default"/>
      </w:rPr>
    </w:lvl>
    <w:lvl w:ilvl="6" w:tplc="5B1A7C0A">
      <w:start w:val="1"/>
      <w:numFmt w:val="bullet"/>
      <w:lvlText w:val="•"/>
      <w:lvlJc w:val="left"/>
      <w:pPr>
        <w:tabs>
          <w:tab w:val="num" w:pos="4680"/>
        </w:tabs>
        <w:ind w:left="4680" w:hanging="360"/>
      </w:pPr>
      <w:rPr>
        <w:rFonts w:ascii="ZapfDingbats" w:hAnsi="ZapfDingbats" w:hint="default"/>
      </w:rPr>
    </w:lvl>
    <w:lvl w:ilvl="7" w:tplc="9C04AE9A">
      <w:start w:val="6"/>
      <w:numFmt w:val="bullet"/>
      <w:lvlText w:val=""/>
      <w:lvlJc w:val="left"/>
      <w:pPr>
        <w:ind w:left="5400" w:hanging="360"/>
      </w:pPr>
      <w:rPr>
        <w:rFonts w:ascii="Wingdings" w:eastAsia="PingFang TC" w:hAnsi="Wingdings" w:cs="Courier New" w:hint="default"/>
      </w:rPr>
    </w:lvl>
    <w:lvl w:ilvl="8" w:tplc="A9B63A08" w:tentative="1">
      <w:start w:val="1"/>
      <w:numFmt w:val="bullet"/>
      <w:lvlText w:val="•"/>
      <w:lvlJc w:val="left"/>
      <w:pPr>
        <w:tabs>
          <w:tab w:val="num" w:pos="6120"/>
        </w:tabs>
        <w:ind w:left="6120" w:hanging="360"/>
      </w:pPr>
      <w:rPr>
        <w:rFonts w:ascii="ZapfDingbats" w:hAnsi="ZapfDingbats" w:hint="default"/>
      </w:rPr>
    </w:lvl>
  </w:abstractNum>
  <w:abstractNum w:abstractNumId="33">
    <w:nsid w:val="57DF51D9"/>
    <w:multiLevelType w:val="hybridMultilevel"/>
    <w:tmpl w:val="88BE53FC"/>
    <w:lvl w:ilvl="0" w:tplc="B7D0244A">
      <w:start w:val="1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58B73482"/>
    <w:multiLevelType w:val="hybridMultilevel"/>
    <w:tmpl w:val="1C46F44E"/>
    <w:lvl w:ilvl="0" w:tplc="08090001">
      <w:start w:val="1"/>
      <w:numFmt w:val="bullet"/>
      <w:lvlText w:val=""/>
      <w:lvlJc w:val="left"/>
      <w:pPr>
        <w:ind w:left="-864" w:hanging="360"/>
      </w:pPr>
      <w:rPr>
        <w:rFonts w:ascii="Symbol" w:hAnsi="Symbol" w:hint="default"/>
      </w:rPr>
    </w:lvl>
    <w:lvl w:ilvl="1" w:tplc="04190003">
      <w:start w:val="1"/>
      <w:numFmt w:val="bullet"/>
      <w:lvlText w:val="o"/>
      <w:lvlJc w:val="left"/>
      <w:pPr>
        <w:ind w:left="-144" w:hanging="360"/>
      </w:pPr>
      <w:rPr>
        <w:rFonts w:ascii="Courier New" w:hAnsi="Courier New" w:cs="Courier New" w:hint="default"/>
      </w:rPr>
    </w:lvl>
    <w:lvl w:ilvl="2" w:tplc="04190005">
      <w:start w:val="1"/>
      <w:numFmt w:val="bullet"/>
      <w:lvlText w:val=""/>
      <w:lvlJc w:val="left"/>
      <w:pPr>
        <w:ind w:left="576" w:hanging="360"/>
      </w:pPr>
      <w:rPr>
        <w:rFonts w:ascii="Wingdings" w:hAnsi="Wingdings" w:hint="default"/>
      </w:rPr>
    </w:lvl>
    <w:lvl w:ilvl="3" w:tplc="04190001">
      <w:start w:val="1"/>
      <w:numFmt w:val="bullet"/>
      <w:lvlText w:val=""/>
      <w:lvlJc w:val="left"/>
      <w:pPr>
        <w:ind w:left="1296" w:hanging="360"/>
      </w:pPr>
      <w:rPr>
        <w:rFonts w:ascii="Symbol" w:hAnsi="Symbol" w:hint="default"/>
      </w:rPr>
    </w:lvl>
    <w:lvl w:ilvl="4" w:tplc="04190003" w:tentative="1">
      <w:start w:val="1"/>
      <w:numFmt w:val="bullet"/>
      <w:lvlText w:val="o"/>
      <w:lvlJc w:val="left"/>
      <w:pPr>
        <w:ind w:left="2016" w:hanging="360"/>
      </w:pPr>
      <w:rPr>
        <w:rFonts w:ascii="Courier New" w:hAnsi="Courier New" w:cs="Courier New" w:hint="default"/>
      </w:rPr>
    </w:lvl>
    <w:lvl w:ilvl="5" w:tplc="04190005" w:tentative="1">
      <w:start w:val="1"/>
      <w:numFmt w:val="bullet"/>
      <w:lvlText w:val=""/>
      <w:lvlJc w:val="left"/>
      <w:pPr>
        <w:ind w:left="2736" w:hanging="360"/>
      </w:pPr>
      <w:rPr>
        <w:rFonts w:ascii="Wingdings" w:hAnsi="Wingdings" w:hint="default"/>
      </w:rPr>
    </w:lvl>
    <w:lvl w:ilvl="6" w:tplc="04190001" w:tentative="1">
      <w:start w:val="1"/>
      <w:numFmt w:val="bullet"/>
      <w:lvlText w:val=""/>
      <w:lvlJc w:val="left"/>
      <w:pPr>
        <w:ind w:left="3456" w:hanging="360"/>
      </w:pPr>
      <w:rPr>
        <w:rFonts w:ascii="Symbol" w:hAnsi="Symbol" w:hint="default"/>
      </w:rPr>
    </w:lvl>
    <w:lvl w:ilvl="7" w:tplc="04190003" w:tentative="1">
      <w:start w:val="1"/>
      <w:numFmt w:val="bullet"/>
      <w:lvlText w:val="o"/>
      <w:lvlJc w:val="left"/>
      <w:pPr>
        <w:ind w:left="4176" w:hanging="360"/>
      </w:pPr>
      <w:rPr>
        <w:rFonts w:ascii="Courier New" w:hAnsi="Courier New" w:cs="Courier New" w:hint="default"/>
      </w:rPr>
    </w:lvl>
    <w:lvl w:ilvl="8" w:tplc="04190005" w:tentative="1">
      <w:start w:val="1"/>
      <w:numFmt w:val="bullet"/>
      <w:lvlText w:val=""/>
      <w:lvlJc w:val="left"/>
      <w:pPr>
        <w:ind w:left="4896" w:hanging="360"/>
      </w:pPr>
      <w:rPr>
        <w:rFonts w:ascii="Wingdings" w:hAnsi="Wingdings" w:hint="default"/>
      </w:rPr>
    </w:lvl>
  </w:abstractNum>
  <w:abstractNum w:abstractNumId="35">
    <w:nsid w:val="5A05438D"/>
    <w:multiLevelType w:val="hybridMultilevel"/>
    <w:tmpl w:val="B9EE7A72"/>
    <w:lvl w:ilvl="0" w:tplc="041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0C326B"/>
    <w:multiLevelType w:val="hybridMultilevel"/>
    <w:tmpl w:val="832EEF2E"/>
    <w:lvl w:ilvl="0" w:tplc="CB447882">
      <w:start w:val="1"/>
      <w:numFmt w:val="decimal"/>
      <w:lvlText w:val="%1)"/>
      <w:lvlJc w:val="left"/>
      <w:pPr>
        <w:ind w:left="567" w:hanging="360"/>
      </w:pPr>
      <w:rPr>
        <w:rFonts w:eastAsia="Malgun Gothic" w:hint="default"/>
      </w:rPr>
    </w:lvl>
    <w:lvl w:ilvl="1" w:tplc="04090019" w:tentative="1">
      <w:start w:val="1"/>
      <w:numFmt w:val="lowerLetter"/>
      <w:lvlText w:val="%2."/>
      <w:lvlJc w:val="left"/>
      <w:pPr>
        <w:ind w:left="1287" w:hanging="360"/>
      </w:pPr>
    </w:lvl>
    <w:lvl w:ilvl="2" w:tplc="0409001B" w:tentative="1">
      <w:start w:val="1"/>
      <w:numFmt w:val="lowerRoman"/>
      <w:lvlText w:val="%3."/>
      <w:lvlJc w:val="right"/>
      <w:pPr>
        <w:ind w:left="2007" w:hanging="180"/>
      </w:pPr>
    </w:lvl>
    <w:lvl w:ilvl="3" w:tplc="0409000F" w:tentative="1">
      <w:start w:val="1"/>
      <w:numFmt w:val="decimal"/>
      <w:lvlText w:val="%4."/>
      <w:lvlJc w:val="left"/>
      <w:pPr>
        <w:ind w:left="2727" w:hanging="360"/>
      </w:pPr>
    </w:lvl>
    <w:lvl w:ilvl="4" w:tplc="04090019" w:tentative="1">
      <w:start w:val="1"/>
      <w:numFmt w:val="lowerLetter"/>
      <w:lvlText w:val="%5."/>
      <w:lvlJc w:val="left"/>
      <w:pPr>
        <w:ind w:left="3447" w:hanging="360"/>
      </w:pPr>
    </w:lvl>
    <w:lvl w:ilvl="5" w:tplc="0409001B" w:tentative="1">
      <w:start w:val="1"/>
      <w:numFmt w:val="lowerRoman"/>
      <w:lvlText w:val="%6."/>
      <w:lvlJc w:val="right"/>
      <w:pPr>
        <w:ind w:left="4167" w:hanging="180"/>
      </w:pPr>
    </w:lvl>
    <w:lvl w:ilvl="6" w:tplc="0409000F" w:tentative="1">
      <w:start w:val="1"/>
      <w:numFmt w:val="decimal"/>
      <w:lvlText w:val="%7."/>
      <w:lvlJc w:val="left"/>
      <w:pPr>
        <w:ind w:left="4887" w:hanging="360"/>
      </w:pPr>
    </w:lvl>
    <w:lvl w:ilvl="7" w:tplc="04090019" w:tentative="1">
      <w:start w:val="1"/>
      <w:numFmt w:val="lowerLetter"/>
      <w:lvlText w:val="%8."/>
      <w:lvlJc w:val="left"/>
      <w:pPr>
        <w:ind w:left="5607" w:hanging="360"/>
      </w:pPr>
    </w:lvl>
    <w:lvl w:ilvl="8" w:tplc="0409001B" w:tentative="1">
      <w:start w:val="1"/>
      <w:numFmt w:val="lowerRoman"/>
      <w:lvlText w:val="%9."/>
      <w:lvlJc w:val="right"/>
      <w:pPr>
        <w:ind w:left="6327" w:hanging="180"/>
      </w:pPr>
    </w:lvl>
  </w:abstractNum>
  <w:abstractNum w:abstractNumId="40">
    <w:nsid w:val="74896DA5"/>
    <w:multiLevelType w:val="hybridMultilevel"/>
    <w:tmpl w:val="224AE26C"/>
    <w:lvl w:ilvl="0" w:tplc="04987D28">
      <w:start w:val="2025"/>
      <w:numFmt w:val="bullet"/>
      <w:lvlText w:val="-"/>
      <w:lvlJc w:val="left"/>
      <w:pPr>
        <w:ind w:left="760" w:hanging="360"/>
      </w:pPr>
      <w:rPr>
        <w:rFonts w:ascii="Times New Roman" w:eastAsia="Malgun Gothic" w:hAnsi="Times New Roman" w:cs="Times New Roman" w:hint="default"/>
      </w:rPr>
    </w:lvl>
    <w:lvl w:ilvl="1" w:tplc="AAF043BA">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42"/>
  </w:num>
  <w:num w:numId="2">
    <w:abstractNumId w:val="4"/>
  </w:num>
  <w:num w:numId="3">
    <w:abstractNumId w:val="25"/>
  </w:num>
  <w:num w:numId="4">
    <w:abstractNumId w:val="45"/>
  </w:num>
  <w:num w:numId="5">
    <w:abstractNumId w:val="21"/>
  </w:num>
  <w:num w:numId="6">
    <w:abstractNumId w:val="27"/>
  </w:num>
  <w:num w:numId="7">
    <w:abstractNumId w:val="46"/>
  </w:num>
  <w:num w:numId="8">
    <w:abstractNumId w:val="6"/>
  </w:num>
  <w:num w:numId="9">
    <w:abstractNumId w:val="31"/>
  </w:num>
  <w:num w:numId="10">
    <w:abstractNumId w:val="37"/>
  </w:num>
  <w:num w:numId="11">
    <w:abstractNumId w:val="18"/>
  </w:num>
  <w:num w:numId="12">
    <w:abstractNumId w:val="15"/>
  </w:num>
  <w:num w:numId="13">
    <w:abstractNumId w:val="17"/>
  </w:num>
  <w:num w:numId="14">
    <w:abstractNumId w:val="26"/>
  </w:num>
  <w:num w:numId="15">
    <w:abstractNumId w:val="24"/>
  </w:num>
  <w:num w:numId="16">
    <w:abstractNumId w:val="1"/>
  </w:num>
  <w:num w:numId="17">
    <w:abstractNumId w:val="14"/>
  </w:num>
  <w:num w:numId="18">
    <w:abstractNumId w:val="43"/>
  </w:num>
  <w:num w:numId="19">
    <w:abstractNumId w:val="5"/>
  </w:num>
  <w:num w:numId="20">
    <w:abstractNumId w:val="30"/>
  </w:num>
  <w:num w:numId="21">
    <w:abstractNumId w:val="23"/>
  </w:num>
  <w:num w:numId="22">
    <w:abstractNumId w:val="38"/>
  </w:num>
  <w:num w:numId="23">
    <w:abstractNumId w:val="44"/>
  </w:num>
  <w:num w:numId="24">
    <w:abstractNumId w:val="12"/>
  </w:num>
  <w:num w:numId="25">
    <w:abstractNumId w:val="0"/>
  </w:num>
  <w:num w:numId="26">
    <w:abstractNumId w:val="39"/>
  </w:num>
  <w:num w:numId="27">
    <w:abstractNumId w:val="19"/>
  </w:num>
  <w:num w:numId="28">
    <w:abstractNumId w:val="34"/>
  </w:num>
  <w:num w:numId="29">
    <w:abstractNumId w:val="33"/>
  </w:num>
  <w:num w:numId="30">
    <w:abstractNumId w:val="35"/>
  </w:num>
  <w:num w:numId="31">
    <w:abstractNumId w:val="32"/>
  </w:num>
  <w:num w:numId="32">
    <w:abstractNumId w:val="16"/>
  </w:num>
  <w:num w:numId="33">
    <w:abstractNumId w:val="8"/>
  </w:num>
  <w:num w:numId="34">
    <w:abstractNumId w:val="22"/>
  </w:num>
  <w:num w:numId="35">
    <w:abstractNumId w:val="36"/>
  </w:num>
  <w:num w:numId="36">
    <w:abstractNumId w:val="28"/>
  </w:num>
  <w:num w:numId="37">
    <w:abstractNumId w:val="7"/>
  </w:num>
  <w:num w:numId="38">
    <w:abstractNumId w:val="9"/>
  </w:num>
  <w:num w:numId="39">
    <w:abstractNumId w:val="20"/>
  </w:num>
  <w:num w:numId="40">
    <w:abstractNumId w:val="2"/>
  </w:num>
  <w:num w:numId="41">
    <w:abstractNumId w:val="41"/>
  </w:num>
  <w:num w:numId="42">
    <w:abstractNumId w:val="10"/>
  </w:num>
  <w:num w:numId="43">
    <w:abstractNumId w:val="29"/>
  </w:num>
  <w:num w:numId="44">
    <w:abstractNumId w:val="13"/>
  </w:num>
  <w:num w:numId="45">
    <w:abstractNumId w:val="11"/>
  </w:num>
  <w:num w:numId="46">
    <w:abstractNumId w:val="40"/>
  </w:num>
  <w:num w:numId="47">
    <w:abstractNumId w:val="3"/>
  </w:num>
  <w:numIdMacAtCleanup w:val="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E">
    <w15:presenceInfo w15:providerId="None" w15:userId="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4C8"/>
    <w:rsid w:val="000000FB"/>
    <w:rsid w:val="0000072C"/>
    <w:rsid w:val="00000C91"/>
    <w:rsid w:val="00001971"/>
    <w:rsid w:val="00001BE4"/>
    <w:rsid w:val="0000219A"/>
    <w:rsid w:val="000023FC"/>
    <w:rsid w:val="00002BF5"/>
    <w:rsid w:val="000030D8"/>
    <w:rsid w:val="000030E2"/>
    <w:rsid w:val="0000359F"/>
    <w:rsid w:val="00003A81"/>
    <w:rsid w:val="00004291"/>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105"/>
    <w:rsid w:val="0002283D"/>
    <w:rsid w:val="00022E5A"/>
    <w:rsid w:val="00023ED8"/>
    <w:rsid w:val="0002431F"/>
    <w:rsid w:val="000253FF"/>
    <w:rsid w:val="00025DD6"/>
    <w:rsid w:val="00026565"/>
    <w:rsid w:val="0002776B"/>
    <w:rsid w:val="000303D3"/>
    <w:rsid w:val="00030BF5"/>
    <w:rsid w:val="00031542"/>
    <w:rsid w:val="000349D3"/>
    <w:rsid w:val="00036B7A"/>
    <w:rsid w:val="00036F77"/>
    <w:rsid w:val="00037756"/>
    <w:rsid w:val="00037F2D"/>
    <w:rsid w:val="000400F0"/>
    <w:rsid w:val="000403D1"/>
    <w:rsid w:val="00040D84"/>
    <w:rsid w:val="00041AD1"/>
    <w:rsid w:val="00041C13"/>
    <w:rsid w:val="000425DF"/>
    <w:rsid w:val="00042B0E"/>
    <w:rsid w:val="00043067"/>
    <w:rsid w:val="00043295"/>
    <w:rsid w:val="00043BDF"/>
    <w:rsid w:val="0004430D"/>
    <w:rsid w:val="0004442D"/>
    <w:rsid w:val="00046272"/>
    <w:rsid w:val="0004657D"/>
    <w:rsid w:val="00046C83"/>
    <w:rsid w:val="00047811"/>
    <w:rsid w:val="00050E72"/>
    <w:rsid w:val="00052D4E"/>
    <w:rsid w:val="000536B8"/>
    <w:rsid w:val="00053F9D"/>
    <w:rsid w:val="000541C9"/>
    <w:rsid w:val="00054E37"/>
    <w:rsid w:val="0005544E"/>
    <w:rsid w:val="00055479"/>
    <w:rsid w:val="00056A67"/>
    <w:rsid w:val="00056B63"/>
    <w:rsid w:val="00061E71"/>
    <w:rsid w:val="00063225"/>
    <w:rsid w:val="00063966"/>
    <w:rsid w:val="00064EA7"/>
    <w:rsid w:val="00065369"/>
    <w:rsid w:val="000671B1"/>
    <w:rsid w:val="0006731F"/>
    <w:rsid w:val="000674B4"/>
    <w:rsid w:val="00067A56"/>
    <w:rsid w:val="000706B1"/>
    <w:rsid w:val="00070C3A"/>
    <w:rsid w:val="00071721"/>
    <w:rsid w:val="00071963"/>
    <w:rsid w:val="00071F26"/>
    <w:rsid w:val="000726EB"/>
    <w:rsid w:val="000739BC"/>
    <w:rsid w:val="00073F2C"/>
    <w:rsid w:val="00074DA5"/>
    <w:rsid w:val="000754E1"/>
    <w:rsid w:val="000764BE"/>
    <w:rsid w:val="00076A1F"/>
    <w:rsid w:val="00077CC2"/>
    <w:rsid w:val="00080A86"/>
    <w:rsid w:val="000815A5"/>
    <w:rsid w:val="0008185D"/>
    <w:rsid w:val="00081E55"/>
    <w:rsid w:val="00081FF7"/>
    <w:rsid w:val="00082165"/>
    <w:rsid w:val="000821CD"/>
    <w:rsid w:val="00082828"/>
    <w:rsid w:val="0008354F"/>
    <w:rsid w:val="00083AEB"/>
    <w:rsid w:val="00084704"/>
    <w:rsid w:val="00085526"/>
    <w:rsid w:val="00085F34"/>
    <w:rsid w:val="00087B96"/>
    <w:rsid w:val="0009052C"/>
    <w:rsid w:val="0009108B"/>
    <w:rsid w:val="00091243"/>
    <w:rsid w:val="00091630"/>
    <w:rsid w:val="0009183E"/>
    <w:rsid w:val="00092192"/>
    <w:rsid w:val="00092D6D"/>
    <w:rsid w:val="00092FA2"/>
    <w:rsid w:val="00093E80"/>
    <w:rsid w:val="000946A3"/>
    <w:rsid w:val="00094EF1"/>
    <w:rsid w:val="000951C8"/>
    <w:rsid w:val="00095294"/>
    <w:rsid w:val="0009585C"/>
    <w:rsid w:val="00095C57"/>
    <w:rsid w:val="000962A5"/>
    <w:rsid w:val="000A00B0"/>
    <w:rsid w:val="000A0757"/>
    <w:rsid w:val="000A0928"/>
    <w:rsid w:val="000A18DE"/>
    <w:rsid w:val="000A4B4C"/>
    <w:rsid w:val="000A4E5A"/>
    <w:rsid w:val="000A5F37"/>
    <w:rsid w:val="000A6C6A"/>
    <w:rsid w:val="000A6DC2"/>
    <w:rsid w:val="000A74F0"/>
    <w:rsid w:val="000B4410"/>
    <w:rsid w:val="000B52AE"/>
    <w:rsid w:val="000B5866"/>
    <w:rsid w:val="000B6430"/>
    <w:rsid w:val="000B71BE"/>
    <w:rsid w:val="000B7551"/>
    <w:rsid w:val="000C12C0"/>
    <w:rsid w:val="000C1B5E"/>
    <w:rsid w:val="000C1F89"/>
    <w:rsid w:val="000C20C5"/>
    <w:rsid w:val="000C3417"/>
    <w:rsid w:val="000C4B64"/>
    <w:rsid w:val="000C4C67"/>
    <w:rsid w:val="000C5E1A"/>
    <w:rsid w:val="000C7353"/>
    <w:rsid w:val="000D01B0"/>
    <w:rsid w:val="000D0B10"/>
    <w:rsid w:val="000D1399"/>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B12"/>
    <w:rsid w:val="000E3606"/>
    <w:rsid w:val="000E49A4"/>
    <w:rsid w:val="000E5F87"/>
    <w:rsid w:val="000E627E"/>
    <w:rsid w:val="000E687A"/>
    <w:rsid w:val="000E69F0"/>
    <w:rsid w:val="000E6A34"/>
    <w:rsid w:val="000E6C9F"/>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FED"/>
    <w:rsid w:val="0011511E"/>
    <w:rsid w:val="00115696"/>
    <w:rsid w:val="00116446"/>
    <w:rsid w:val="00116922"/>
    <w:rsid w:val="00116B16"/>
    <w:rsid w:val="00116B40"/>
    <w:rsid w:val="00116DC5"/>
    <w:rsid w:val="0011700F"/>
    <w:rsid w:val="0011735B"/>
    <w:rsid w:val="001208BE"/>
    <w:rsid w:val="00120F47"/>
    <w:rsid w:val="00121119"/>
    <w:rsid w:val="001223D8"/>
    <w:rsid w:val="00122B33"/>
    <w:rsid w:val="001250D9"/>
    <w:rsid w:val="00126124"/>
    <w:rsid w:val="00126381"/>
    <w:rsid w:val="001263E2"/>
    <w:rsid w:val="001320F2"/>
    <w:rsid w:val="001347A4"/>
    <w:rsid w:val="001363E3"/>
    <w:rsid w:val="001364EC"/>
    <w:rsid w:val="001368EB"/>
    <w:rsid w:val="00137A73"/>
    <w:rsid w:val="00137CA8"/>
    <w:rsid w:val="00137F1A"/>
    <w:rsid w:val="001418EC"/>
    <w:rsid w:val="00141930"/>
    <w:rsid w:val="0014221A"/>
    <w:rsid w:val="00143AD8"/>
    <w:rsid w:val="00143CC6"/>
    <w:rsid w:val="0014411F"/>
    <w:rsid w:val="0014563E"/>
    <w:rsid w:val="0014579F"/>
    <w:rsid w:val="0014669B"/>
    <w:rsid w:val="00146E4F"/>
    <w:rsid w:val="001476EA"/>
    <w:rsid w:val="00150979"/>
    <w:rsid w:val="00150A9B"/>
    <w:rsid w:val="00151366"/>
    <w:rsid w:val="00151E97"/>
    <w:rsid w:val="00152956"/>
    <w:rsid w:val="00153D41"/>
    <w:rsid w:val="001556A7"/>
    <w:rsid w:val="0015609F"/>
    <w:rsid w:val="00156656"/>
    <w:rsid w:val="001567DA"/>
    <w:rsid w:val="001572E4"/>
    <w:rsid w:val="0015770E"/>
    <w:rsid w:val="00157CC7"/>
    <w:rsid w:val="00160583"/>
    <w:rsid w:val="00160D92"/>
    <w:rsid w:val="001619BC"/>
    <w:rsid w:val="001629C0"/>
    <w:rsid w:val="00162E47"/>
    <w:rsid w:val="00163105"/>
    <w:rsid w:val="00164822"/>
    <w:rsid w:val="00165280"/>
    <w:rsid w:val="001652F4"/>
    <w:rsid w:val="00165FD8"/>
    <w:rsid w:val="00166653"/>
    <w:rsid w:val="00167DDD"/>
    <w:rsid w:val="001702D1"/>
    <w:rsid w:val="00170307"/>
    <w:rsid w:val="00170D86"/>
    <w:rsid w:val="00171F91"/>
    <w:rsid w:val="00173116"/>
    <w:rsid w:val="00173487"/>
    <w:rsid w:val="0017357A"/>
    <w:rsid w:val="00173A18"/>
    <w:rsid w:val="00173A72"/>
    <w:rsid w:val="00173BFB"/>
    <w:rsid w:val="00173DFC"/>
    <w:rsid w:val="001757DE"/>
    <w:rsid w:val="0017684E"/>
    <w:rsid w:val="001777BC"/>
    <w:rsid w:val="00177858"/>
    <w:rsid w:val="00177D5B"/>
    <w:rsid w:val="00181A85"/>
    <w:rsid w:val="00182603"/>
    <w:rsid w:val="001832B6"/>
    <w:rsid w:val="00183662"/>
    <w:rsid w:val="00183A27"/>
    <w:rsid w:val="00183ADC"/>
    <w:rsid w:val="00183D36"/>
    <w:rsid w:val="00184D1C"/>
    <w:rsid w:val="00184DA4"/>
    <w:rsid w:val="00185D88"/>
    <w:rsid w:val="001862C6"/>
    <w:rsid w:val="0018662F"/>
    <w:rsid w:val="00186B54"/>
    <w:rsid w:val="001902C9"/>
    <w:rsid w:val="001908B6"/>
    <w:rsid w:val="0019190C"/>
    <w:rsid w:val="00191B3C"/>
    <w:rsid w:val="00191ED6"/>
    <w:rsid w:val="001921D6"/>
    <w:rsid w:val="00193F12"/>
    <w:rsid w:val="00194A58"/>
    <w:rsid w:val="00196B55"/>
    <w:rsid w:val="00197A09"/>
    <w:rsid w:val="001A0233"/>
    <w:rsid w:val="001A0A8C"/>
    <w:rsid w:val="001A1084"/>
    <w:rsid w:val="001A226A"/>
    <w:rsid w:val="001A22D7"/>
    <w:rsid w:val="001A2980"/>
    <w:rsid w:val="001A3ED2"/>
    <w:rsid w:val="001A4F2A"/>
    <w:rsid w:val="001A5390"/>
    <w:rsid w:val="001A5706"/>
    <w:rsid w:val="001A61BD"/>
    <w:rsid w:val="001A62C6"/>
    <w:rsid w:val="001A7207"/>
    <w:rsid w:val="001A79CE"/>
    <w:rsid w:val="001B022A"/>
    <w:rsid w:val="001B09F6"/>
    <w:rsid w:val="001B1CE8"/>
    <w:rsid w:val="001B1F44"/>
    <w:rsid w:val="001B25BB"/>
    <w:rsid w:val="001B29B6"/>
    <w:rsid w:val="001B3EE1"/>
    <w:rsid w:val="001B40B3"/>
    <w:rsid w:val="001B535E"/>
    <w:rsid w:val="001B5464"/>
    <w:rsid w:val="001B624B"/>
    <w:rsid w:val="001B6E89"/>
    <w:rsid w:val="001B702A"/>
    <w:rsid w:val="001B7A35"/>
    <w:rsid w:val="001B7C01"/>
    <w:rsid w:val="001B7E06"/>
    <w:rsid w:val="001B7F8E"/>
    <w:rsid w:val="001C01C2"/>
    <w:rsid w:val="001C0220"/>
    <w:rsid w:val="001C1683"/>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767"/>
    <w:rsid w:val="001D5D92"/>
    <w:rsid w:val="001D705A"/>
    <w:rsid w:val="001D748A"/>
    <w:rsid w:val="001D7552"/>
    <w:rsid w:val="001D7F85"/>
    <w:rsid w:val="001E0352"/>
    <w:rsid w:val="001E0AB3"/>
    <w:rsid w:val="001E1145"/>
    <w:rsid w:val="001E1161"/>
    <w:rsid w:val="001E1250"/>
    <w:rsid w:val="001E1C49"/>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A1A"/>
    <w:rsid w:val="00200C06"/>
    <w:rsid w:val="00200C0E"/>
    <w:rsid w:val="00202A7C"/>
    <w:rsid w:val="0020399F"/>
    <w:rsid w:val="00203C0B"/>
    <w:rsid w:val="0020454B"/>
    <w:rsid w:val="00204E9F"/>
    <w:rsid w:val="002053E2"/>
    <w:rsid w:val="00205D97"/>
    <w:rsid w:val="0020639E"/>
    <w:rsid w:val="0021011D"/>
    <w:rsid w:val="00211020"/>
    <w:rsid w:val="0021144D"/>
    <w:rsid w:val="00211805"/>
    <w:rsid w:val="002119B5"/>
    <w:rsid w:val="00211BB8"/>
    <w:rsid w:val="00212267"/>
    <w:rsid w:val="00213499"/>
    <w:rsid w:val="00213F65"/>
    <w:rsid w:val="002141A5"/>
    <w:rsid w:val="00214C0F"/>
    <w:rsid w:val="00215878"/>
    <w:rsid w:val="002177C4"/>
    <w:rsid w:val="00220820"/>
    <w:rsid w:val="00220BF8"/>
    <w:rsid w:val="002214B1"/>
    <w:rsid w:val="002221CC"/>
    <w:rsid w:val="002234AC"/>
    <w:rsid w:val="0022384D"/>
    <w:rsid w:val="00223FE6"/>
    <w:rsid w:val="00224C27"/>
    <w:rsid w:val="0022516B"/>
    <w:rsid w:val="0022521A"/>
    <w:rsid w:val="00225654"/>
    <w:rsid w:val="0022702A"/>
    <w:rsid w:val="0022724D"/>
    <w:rsid w:val="00230673"/>
    <w:rsid w:val="00230B74"/>
    <w:rsid w:val="002312C7"/>
    <w:rsid w:val="00231D66"/>
    <w:rsid w:val="0023213F"/>
    <w:rsid w:val="0023262B"/>
    <w:rsid w:val="002334B3"/>
    <w:rsid w:val="002346F6"/>
    <w:rsid w:val="002351A8"/>
    <w:rsid w:val="00235CAE"/>
    <w:rsid w:val="002365CE"/>
    <w:rsid w:val="0023669C"/>
    <w:rsid w:val="00240B44"/>
    <w:rsid w:val="00241A05"/>
    <w:rsid w:val="00241BD2"/>
    <w:rsid w:val="00242163"/>
    <w:rsid w:val="002424E5"/>
    <w:rsid w:val="00244884"/>
    <w:rsid w:val="002456B0"/>
    <w:rsid w:val="00245B00"/>
    <w:rsid w:val="00245FDD"/>
    <w:rsid w:val="002460B6"/>
    <w:rsid w:val="0024648E"/>
    <w:rsid w:val="0024696D"/>
    <w:rsid w:val="00246FAC"/>
    <w:rsid w:val="00247F57"/>
    <w:rsid w:val="002507BD"/>
    <w:rsid w:val="002509B3"/>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7082C"/>
    <w:rsid w:val="002713AC"/>
    <w:rsid w:val="00271800"/>
    <w:rsid w:val="00272053"/>
    <w:rsid w:val="0027217D"/>
    <w:rsid w:val="00272234"/>
    <w:rsid w:val="00273AD4"/>
    <w:rsid w:val="002752B1"/>
    <w:rsid w:val="0027537C"/>
    <w:rsid w:val="00275865"/>
    <w:rsid w:val="00276AAC"/>
    <w:rsid w:val="0027733D"/>
    <w:rsid w:val="00277B71"/>
    <w:rsid w:val="00280F38"/>
    <w:rsid w:val="00283565"/>
    <w:rsid w:val="00286123"/>
    <w:rsid w:val="00286C3B"/>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156C"/>
    <w:rsid w:val="002A1A16"/>
    <w:rsid w:val="002A2BFA"/>
    <w:rsid w:val="002A416C"/>
    <w:rsid w:val="002A4324"/>
    <w:rsid w:val="002A6B92"/>
    <w:rsid w:val="002A6C28"/>
    <w:rsid w:val="002A6E97"/>
    <w:rsid w:val="002A7225"/>
    <w:rsid w:val="002A77B0"/>
    <w:rsid w:val="002A7EAA"/>
    <w:rsid w:val="002B0147"/>
    <w:rsid w:val="002B13C8"/>
    <w:rsid w:val="002B1F6F"/>
    <w:rsid w:val="002B1F7E"/>
    <w:rsid w:val="002B1FD1"/>
    <w:rsid w:val="002B2356"/>
    <w:rsid w:val="002B2783"/>
    <w:rsid w:val="002B29EF"/>
    <w:rsid w:val="002B345C"/>
    <w:rsid w:val="002B34D5"/>
    <w:rsid w:val="002B38D5"/>
    <w:rsid w:val="002B3D1D"/>
    <w:rsid w:val="002B430C"/>
    <w:rsid w:val="002B4A6D"/>
    <w:rsid w:val="002B702C"/>
    <w:rsid w:val="002C0283"/>
    <w:rsid w:val="002C040F"/>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9F8"/>
    <w:rsid w:val="002D5932"/>
    <w:rsid w:val="002D6221"/>
    <w:rsid w:val="002D7437"/>
    <w:rsid w:val="002E05CC"/>
    <w:rsid w:val="002E1411"/>
    <w:rsid w:val="002E1B85"/>
    <w:rsid w:val="002E32BF"/>
    <w:rsid w:val="002E3D84"/>
    <w:rsid w:val="002E56C7"/>
    <w:rsid w:val="002E58E9"/>
    <w:rsid w:val="002E6078"/>
    <w:rsid w:val="002E77C7"/>
    <w:rsid w:val="002F0CE4"/>
    <w:rsid w:val="002F2313"/>
    <w:rsid w:val="002F491A"/>
    <w:rsid w:val="002F4C04"/>
    <w:rsid w:val="002F5441"/>
    <w:rsid w:val="002F5DD6"/>
    <w:rsid w:val="002F693B"/>
    <w:rsid w:val="002F73AE"/>
    <w:rsid w:val="0030059E"/>
    <w:rsid w:val="0030165A"/>
    <w:rsid w:val="00301B06"/>
    <w:rsid w:val="0030279C"/>
    <w:rsid w:val="003029E1"/>
    <w:rsid w:val="00302C16"/>
    <w:rsid w:val="003030D5"/>
    <w:rsid w:val="0030382C"/>
    <w:rsid w:val="00305446"/>
    <w:rsid w:val="00305CD7"/>
    <w:rsid w:val="00306BAB"/>
    <w:rsid w:val="0030775F"/>
    <w:rsid w:val="00307E7A"/>
    <w:rsid w:val="00310ED8"/>
    <w:rsid w:val="00311002"/>
    <w:rsid w:val="00311702"/>
    <w:rsid w:val="0031231C"/>
    <w:rsid w:val="003135D0"/>
    <w:rsid w:val="00316E7F"/>
    <w:rsid w:val="003170F9"/>
    <w:rsid w:val="003175E7"/>
    <w:rsid w:val="00320759"/>
    <w:rsid w:val="00320AC5"/>
    <w:rsid w:val="00320C30"/>
    <w:rsid w:val="00320ED6"/>
    <w:rsid w:val="003210BA"/>
    <w:rsid w:val="00321296"/>
    <w:rsid w:val="003214E5"/>
    <w:rsid w:val="00321E1F"/>
    <w:rsid w:val="00322CF7"/>
    <w:rsid w:val="00322E40"/>
    <w:rsid w:val="0032313C"/>
    <w:rsid w:val="003236E0"/>
    <w:rsid w:val="003251BB"/>
    <w:rsid w:val="00325BE5"/>
    <w:rsid w:val="0032616D"/>
    <w:rsid w:val="00326222"/>
    <w:rsid w:val="00326693"/>
    <w:rsid w:val="00327D11"/>
    <w:rsid w:val="00330E1D"/>
    <w:rsid w:val="00330EE7"/>
    <w:rsid w:val="003318A1"/>
    <w:rsid w:val="0033296A"/>
    <w:rsid w:val="00333006"/>
    <w:rsid w:val="00333EA3"/>
    <w:rsid w:val="003342F0"/>
    <w:rsid w:val="0033492A"/>
    <w:rsid w:val="003357AE"/>
    <w:rsid w:val="0033591F"/>
    <w:rsid w:val="0033593F"/>
    <w:rsid w:val="003365C2"/>
    <w:rsid w:val="00336A0F"/>
    <w:rsid w:val="00336B99"/>
    <w:rsid w:val="003401A0"/>
    <w:rsid w:val="00340512"/>
    <w:rsid w:val="00340AF4"/>
    <w:rsid w:val="00340B92"/>
    <w:rsid w:val="003414B0"/>
    <w:rsid w:val="00342B08"/>
    <w:rsid w:val="00344270"/>
    <w:rsid w:val="00344762"/>
    <w:rsid w:val="00344876"/>
    <w:rsid w:val="00344AFD"/>
    <w:rsid w:val="0034517B"/>
    <w:rsid w:val="003465F8"/>
    <w:rsid w:val="00347285"/>
    <w:rsid w:val="00347C66"/>
    <w:rsid w:val="00350661"/>
    <w:rsid w:val="00351E3C"/>
    <w:rsid w:val="0035272C"/>
    <w:rsid w:val="0035454A"/>
    <w:rsid w:val="003548E3"/>
    <w:rsid w:val="003551D1"/>
    <w:rsid w:val="00355299"/>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45"/>
    <w:rsid w:val="00367C27"/>
    <w:rsid w:val="00370AE0"/>
    <w:rsid w:val="00370BDC"/>
    <w:rsid w:val="00371EA7"/>
    <w:rsid w:val="00372B39"/>
    <w:rsid w:val="00375BB2"/>
    <w:rsid w:val="00376FC6"/>
    <w:rsid w:val="0038059F"/>
    <w:rsid w:val="00380647"/>
    <w:rsid w:val="00380E72"/>
    <w:rsid w:val="00381E19"/>
    <w:rsid w:val="00383323"/>
    <w:rsid w:val="003834D5"/>
    <w:rsid w:val="00384AB4"/>
    <w:rsid w:val="00384AD6"/>
    <w:rsid w:val="00384B76"/>
    <w:rsid w:val="003852AF"/>
    <w:rsid w:val="00392C1F"/>
    <w:rsid w:val="00393339"/>
    <w:rsid w:val="0039354C"/>
    <w:rsid w:val="003949D6"/>
    <w:rsid w:val="00395A9A"/>
    <w:rsid w:val="003A046D"/>
    <w:rsid w:val="003A098A"/>
    <w:rsid w:val="003A0B07"/>
    <w:rsid w:val="003A2440"/>
    <w:rsid w:val="003A2754"/>
    <w:rsid w:val="003A305F"/>
    <w:rsid w:val="003A36BC"/>
    <w:rsid w:val="003A3E24"/>
    <w:rsid w:val="003A40C9"/>
    <w:rsid w:val="003A4E61"/>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75C9"/>
    <w:rsid w:val="003B7FF4"/>
    <w:rsid w:val="003C0E64"/>
    <w:rsid w:val="003C2A97"/>
    <w:rsid w:val="003C51D3"/>
    <w:rsid w:val="003C51E0"/>
    <w:rsid w:val="003C5260"/>
    <w:rsid w:val="003C59E6"/>
    <w:rsid w:val="003C743D"/>
    <w:rsid w:val="003C79CE"/>
    <w:rsid w:val="003D17A6"/>
    <w:rsid w:val="003D381C"/>
    <w:rsid w:val="003D3A3D"/>
    <w:rsid w:val="003D43B4"/>
    <w:rsid w:val="003D636F"/>
    <w:rsid w:val="003D6E88"/>
    <w:rsid w:val="003E0ACC"/>
    <w:rsid w:val="003E11B3"/>
    <w:rsid w:val="003E1FA0"/>
    <w:rsid w:val="003E2853"/>
    <w:rsid w:val="003E2BE4"/>
    <w:rsid w:val="003E38A0"/>
    <w:rsid w:val="003E3F45"/>
    <w:rsid w:val="003E40D8"/>
    <w:rsid w:val="003E479A"/>
    <w:rsid w:val="003E6226"/>
    <w:rsid w:val="003F02D9"/>
    <w:rsid w:val="003F05B8"/>
    <w:rsid w:val="003F2029"/>
    <w:rsid w:val="003F26A7"/>
    <w:rsid w:val="003F2E34"/>
    <w:rsid w:val="003F33BB"/>
    <w:rsid w:val="003F35DF"/>
    <w:rsid w:val="003F368A"/>
    <w:rsid w:val="003F388C"/>
    <w:rsid w:val="003F4036"/>
    <w:rsid w:val="003F4EB9"/>
    <w:rsid w:val="003F56D1"/>
    <w:rsid w:val="003F7412"/>
    <w:rsid w:val="003F7BA2"/>
    <w:rsid w:val="00400118"/>
    <w:rsid w:val="00400556"/>
    <w:rsid w:val="00400942"/>
    <w:rsid w:val="004009B3"/>
    <w:rsid w:val="0040349A"/>
    <w:rsid w:val="00403925"/>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472"/>
    <w:rsid w:val="00423DFB"/>
    <w:rsid w:val="0042406B"/>
    <w:rsid w:val="004249A1"/>
    <w:rsid w:val="00425E3D"/>
    <w:rsid w:val="00426DD1"/>
    <w:rsid w:val="00430D6C"/>
    <w:rsid w:val="00431B8A"/>
    <w:rsid w:val="00431C74"/>
    <w:rsid w:val="0043222E"/>
    <w:rsid w:val="004325E2"/>
    <w:rsid w:val="00435972"/>
    <w:rsid w:val="0043603B"/>
    <w:rsid w:val="00436462"/>
    <w:rsid w:val="00437036"/>
    <w:rsid w:val="00437284"/>
    <w:rsid w:val="00437321"/>
    <w:rsid w:val="00437A8C"/>
    <w:rsid w:val="00437B89"/>
    <w:rsid w:val="00440C62"/>
    <w:rsid w:val="004414A3"/>
    <w:rsid w:val="004424D0"/>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451"/>
    <w:rsid w:val="00463621"/>
    <w:rsid w:val="00463B08"/>
    <w:rsid w:val="00465F44"/>
    <w:rsid w:val="00466E9A"/>
    <w:rsid w:val="00467B0A"/>
    <w:rsid w:val="0047070F"/>
    <w:rsid w:val="004719F0"/>
    <w:rsid w:val="00471BDB"/>
    <w:rsid w:val="00472A00"/>
    <w:rsid w:val="0047364F"/>
    <w:rsid w:val="0047379E"/>
    <w:rsid w:val="00473841"/>
    <w:rsid w:val="0047587B"/>
    <w:rsid w:val="004761B3"/>
    <w:rsid w:val="0047641A"/>
    <w:rsid w:val="0047694C"/>
    <w:rsid w:val="0048227A"/>
    <w:rsid w:val="00482D87"/>
    <w:rsid w:val="00483C2A"/>
    <w:rsid w:val="00484960"/>
    <w:rsid w:val="00484C33"/>
    <w:rsid w:val="004851E2"/>
    <w:rsid w:val="004851E8"/>
    <w:rsid w:val="0048533C"/>
    <w:rsid w:val="004858D7"/>
    <w:rsid w:val="00486786"/>
    <w:rsid w:val="00486E87"/>
    <w:rsid w:val="0048714A"/>
    <w:rsid w:val="0048796B"/>
    <w:rsid w:val="00490D7E"/>
    <w:rsid w:val="00492D65"/>
    <w:rsid w:val="004930BE"/>
    <w:rsid w:val="00493217"/>
    <w:rsid w:val="00494004"/>
    <w:rsid w:val="004948DE"/>
    <w:rsid w:val="00494B69"/>
    <w:rsid w:val="00495F21"/>
    <w:rsid w:val="00496C17"/>
    <w:rsid w:val="004972CD"/>
    <w:rsid w:val="00497533"/>
    <w:rsid w:val="004A1869"/>
    <w:rsid w:val="004A48F9"/>
    <w:rsid w:val="004A51F0"/>
    <w:rsid w:val="004A6038"/>
    <w:rsid w:val="004A609F"/>
    <w:rsid w:val="004A6764"/>
    <w:rsid w:val="004A67B8"/>
    <w:rsid w:val="004A7844"/>
    <w:rsid w:val="004A79CF"/>
    <w:rsid w:val="004A7BB4"/>
    <w:rsid w:val="004B1839"/>
    <w:rsid w:val="004B2BBD"/>
    <w:rsid w:val="004B2DD9"/>
    <w:rsid w:val="004B3D90"/>
    <w:rsid w:val="004B3F66"/>
    <w:rsid w:val="004B6BE4"/>
    <w:rsid w:val="004B6F1D"/>
    <w:rsid w:val="004B7912"/>
    <w:rsid w:val="004B7AE4"/>
    <w:rsid w:val="004C0B04"/>
    <w:rsid w:val="004C0B40"/>
    <w:rsid w:val="004C0E0D"/>
    <w:rsid w:val="004C2110"/>
    <w:rsid w:val="004C23C7"/>
    <w:rsid w:val="004C3BC1"/>
    <w:rsid w:val="004C4153"/>
    <w:rsid w:val="004C634C"/>
    <w:rsid w:val="004C640A"/>
    <w:rsid w:val="004C6450"/>
    <w:rsid w:val="004C7606"/>
    <w:rsid w:val="004C7B66"/>
    <w:rsid w:val="004D0DC8"/>
    <w:rsid w:val="004D227F"/>
    <w:rsid w:val="004D2731"/>
    <w:rsid w:val="004D2AB2"/>
    <w:rsid w:val="004D31E9"/>
    <w:rsid w:val="004D3622"/>
    <w:rsid w:val="004D3C33"/>
    <w:rsid w:val="004D4A72"/>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D1"/>
    <w:rsid w:val="004F08BE"/>
    <w:rsid w:val="004F110D"/>
    <w:rsid w:val="004F1416"/>
    <w:rsid w:val="004F14CB"/>
    <w:rsid w:val="004F1885"/>
    <w:rsid w:val="004F26C8"/>
    <w:rsid w:val="004F4DC3"/>
    <w:rsid w:val="004F56CE"/>
    <w:rsid w:val="005008D8"/>
    <w:rsid w:val="0050142C"/>
    <w:rsid w:val="005016B5"/>
    <w:rsid w:val="005041C1"/>
    <w:rsid w:val="005044B3"/>
    <w:rsid w:val="00504B85"/>
    <w:rsid w:val="00504C4B"/>
    <w:rsid w:val="00507690"/>
    <w:rsid w:val="00507ABD"/>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501E"/>
    <w:rsid w:val="0052511C"/>
    <w:rsid w:val="005255EE"/>
    <w:rsid w:val="00525C92"/>
    <w:rsid w:val="00525F4E"/>
    <w:rsid w:val="005266D3"/>
    <w:rsid w:val="00526D52"/>
    <w:rsid w:val="0052702D"/>
    <w:rsid w:val="0052740F"/>
    <w:rsid w:val="00527C21"/>
    <w:rsid w:val="005307BF"/>
    <w:rsid w:val="00530B26"/>
    <w:rsid w:val="0053233C"/>
    <w:rsid w:val="00533084"/>
    <w:rsid w:val="00533642"/>
    <w:rsid w:val="00533692"/>
    <w:rsid w:val="00533C3D"/>
    <w:rsid w:val="005345F2"/>
    <w:rsid w:val="00534A38"/>
    <w:rsid w:val="00535CC4"/>
    <w:rsid w:val="00535F75"/>
    <w:rsid w:val="005363E0"/>
    <w:rsid w:val="005364EB"/>
    <w:rsid w:val="005367EF"/>
    <w:rsid w:val="00537432"/>
    <w:rsid w:val="00540D34"/>
    <w:rsid w:val="00545150"/>
    <w:rsid w:val="0054630C"/>
    <w:rsid w:val="005471EB"/>
    <w:rsid w:val="00547DB1"/>
    <w:rsid w:val="00550038"/>
    <w:rsid w:val="00550337"/>
    <w:rsid w:val="005504B5"/>
    <w:rsid w:val="00550744"/>
    <w:rsid w:val="0055238B"/>
    <w:rsid w:val="005528E9"/>
    <w:rsid w:val="005530C4"/>
    <w:rsid w:val="005537C3"/>
    <w:rsid w:val="005538A4"/>
    <w:rsid w:val="00554D5D"/>
    <w:rsid w:val="00555029"/>
    <w:rsid w:val="00556686"/>
    <w:rsid w:val="0055675F"/>
    <w:rsid w:val="005572FB"/>
    <w:rsid w:val="005574FE"/>
    <w:rsid w:val="00557FDB"/>
    <w:rsid w:val="00560825"/>
    <w:rsid w:val="0056180D"/>
    <w:rsid w:val="005622CF"/>
    <w:rsid w:val="0056396B"/>
    <w:rsid w:val="005644BC"/>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80977"/>
    <w:rsid w:val="00580B99"/>
    <w:rsid w:val="00580C55"/>
    <w:rsid w:val="00581960"/>
    <w:rsid w:val="00582609"/>
    <w:rsid w:val="00583561"/>
    <w:rsid w:val="00585576"/>
    <w:rsid w:val="005856CC"/>
    <w:rsid w:val="0058738B"/>
    <w:rsid w:val="00587A44"/>
    <w:rsid w:val="00590B5D"/>
    <w:rsid w:val="0059146E"/>
    <w:rsid w:val="00591D87"/>
    <w:rsid w:val="005924B6"/>
    <w:rsid w:val="00593AE8"/>
    <w:rsid w:val="00594EE6"/>
    <w:rsid w:val="005956C2"/>
    <w:rsid w:val="00595DA9"/>
    <w:rsid w:val="00596FF5"/>
    <w:rsid w:val="005A09A3"/>
    <w:rsid w:val="005A0EE7"/>
    <w:rsid w:val="005A130F"/>
    <w:rsid w:val="005A1896"/>
    <w:rsid w:val="005A19F6"/>
    <w:rsid w:val="005A3E41"/>
    <w:rsid w:val="005A4BDB"/>
    <w:rsid w:val="005A5065"/>
    <w:rsid w:val="005A5213"/>
    <w:rsid w:val="005A5EC0"/>
    <w:rsid w:val="005A6AF3"/>
    <w:rsid w:val="005A6D80"/>
    <w:rsid w:val="005A6E4A"/>
    <w:rsid w:val="005A78FF"/>
    <w:rsid w:val="005A7E3B"/>
    <w:rsid w:val="005B1C22"/>
    <w:rsid w:val="005B2AFF"/>
    <w:rsid w:val="005B326C"/>
    <w:rsid w:val="005B3B99"/>
    <w:rsid w:val="005B529F"/>
    <w:rsid w:val="005B6230"/>
    <w:rsid w:val="005B6ECA"/>
    <w:rsid w:val="005B6FA3"/>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83A"/>
    <w:rsid w:val="005D67C5"/>
    <w:rsid w:val="005D6A2B"/>
    <w:rsid w:val="005E0145"/>
    <w:rsid w:val="005E071A"/>
    <w:rsid w:val="005E12A3"/>
    <w:rsid w:val="005E1CF2"/>
    <w:rsid w:val="005E1F44"/>
    <w:rsid w:val="005E3B7C"/>
    <w:rsid w:val="005E4424"/>
    <w:rsid w:val="005E7C77"/>
    <w:rsid w:val="005E7F8A"/>
    <w:rsid w:val="005F01CA"/>
    <w:rsid w:val="005F0312"/>
    <w:rsid w:val="005F1BC9"/>
    <w:rsid w:val="005F2084"/>
    <w:rsid w:val="005F242F"/>
    <w:rsid w:val="005F2A76"/>
    <w:rsid w:val="005F38DB"/>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C8F"/>
    <w:rsid w:val="0061388B"/>
    <w:rsid w:val="00614BFB"/>
    <w:rsid w:val="0061770F"/>
    <w:rsid w:val="00617FDB"/>
    <w:rsid w:val="00620DD4"/>
    <w:rsid w:val="006215C0"/>
    <w:rsid w:val="00622823"/>
    <w:rsid w:val="006235B4"/>
    <w:rsid w:val="00623777"/>
    <w:rsid w:val="006261A2"/>
    <w:rsid w:val="00626203"/>
    <w:rsid w:val="00626919"/>
    <w:rsid w:val="00627CBC"/>
    <w:rsid w:val="00631A9A"/>
    <w:rsid w:val="00632408"/>
    <w:rsid w:val="006334B5"/>
    <w:rsid w:val="006335DA"/>
    <w:rsid w:val="00634994"/>
    <w:rsid w:val="006356B4"/>
    <w:rsid w:val="00635E8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5051F"/>
    <w:rsid w:val="006514A0"/>
    <w:rsid w:val="006533CA"/>
    <w:rsid w:val="00654318"/>
    <w:rsid w:val="006579A9"/>
    <w:rsid w:val="00660122"/>
    <w:rsid w:val="006601E9"/>
    <w:rsid w:val="00660DEE"/>
    <w:rsid w:val="006626CC"/>
    <w:rsid w:val="00663829"/>
    <w:rsid w:val="00663B7C"/>
    <w:rsid w:val="00663D9B"/>
    <w:rsid w:val="00664656"/>
    <w:rsid w:val="006651E5"/>
    <w:rsid w:val="00665523"/>
    <w:rsid w:val="006664C3"/>
    <w:rsid w:val="00666C4B"/>
    <w:rsid w:val="006709ED"/>
    <w:rsid w:val="006721D0"/>
    <w:rsid w:val="00672519"/>
    <w:rsid w:val="00674DD7"/>
    <w:rsid w:val="0067505C"/>
    <w:rsid w:val="0067519F"/>
    <w:rsid w:val="0067710E"/>
    <w:rsid w:val="006771DF"/>
    <w:rsid w:val="00677AEF"/>
    <w:rsid w:val="00677E2B"/>
    <w:rsid w:val="00680578"/>
    <w:rsid w:val="00684DE4"/>
    <w:rsid w:val="00686180"/>
    <w:rsid w:val="0068666A"/>
    <w:rsid w:val="006868C8"/>
    <w:rsid w:val="006869FA"/>
    <w:rsid w:val="00686C38"/>
    <w:rsid w:val="00691192"/>
    <w:rsid w:val="0069123B"/>
    <w:rsid w:val="0069264D"/>
    <w:rsid w:val="00692E59"/>
    <w:rsid w:val="006937B7"/>
    <w:rsid w:val="00693AB4"/>
    <w:rsid w:val="00693FF5"/>
    <w:rsid w:val="00694665"/>
    <w:rsid w:val="00694966"/>
    <w:rsid w:val="00694F15"/>
    <w:rsid w:val="00694FA8"/>
    <w:rsid w:val="00696302"/>
    <w:rsid w:val="006968C3"/>
    <w:rsid w:val="00696A78"/>
    <w:rsid w:val="00696CD7"/>
    <w:rsid w:val="00697162"/>
    <w:rsid w:val="006A0C4A"/>
    <w:rsid w:val="006A0FDE"/>
    <w:rsid w:val="006A2871"/>
    <w:rsid w:val="006A2923"/>
    <w:rsid w:val="006A37AE"/>
    <w:rsid w:val="006A416D"/>
    <w:rsid w:val="006A4CD7"/>
    <w:rsid w:val="006A5490"/>
    <w:rsid w:val="006A6BA8"/>
    <w:rsid w:val="006B043C"/>
    <w:rsid w:val="006B0673"/>
    <w:rsid w:val="006B0771"/>
    <w:rsid w:val="006B1DF1"/>
    <w:rsid w:val="006B2CAD"/>
    <w:rsid w:val="006B2E8B"/>
    <w:rsid w:val="006B3A95"/>
    <w:rsid w:val="006B3E66"/>
    <w:rsid w:val="006B5C3F"/>
    <w:rsid w:val="006B6963"/>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10EA"/>
    <w:rsid w:val="006D1CAB"/>
    <w:rsid w:val="006D1FCF"/>
    <w:rsid w:val="006D2F09"/>
    <w:rsid w:val="006D3516"/>
    <w:rsid w:val="006D3749"/>
    <w:rsid w:val="006D3C95"/>
    <w:rsid w:val="006D4674"/>
    <w:rsid w:val="006D4B74"/>
    <w:rsid w:val="006D608D"/>
    <w:rsid w:val="006D650A"/>
    <w:rsid w:val="006D6B91"/>
    <w:rsid w:val="006D6CBE"/>
    <w:rsid w:val="006D726E"/>
    <w:rsid w:val="006E064E"/>
    <w:rsid w:val="006E2D64"/>
    <w:rsid w:val="006E3253"/>
    <w:rsid w:val="006E342C"/>
    <w:rsid w:val="006E3CBC"/>
    <w:rsid w:val="006E3DC8"/>
    <w:rsid w:val="006E4060"/>
    <w:rsid w:val="006E5361"/>
    <w:rsid w:val="006E538E"/>
    <w:rsid w:val="006E5580"/>
    <w:rsid w:val="006E73CA"/>
    <w:rsid w:val="006F13D4"/>
    <w:rsid w:val="006F244D"/>
    <w:rsid w:val="006F2C12"/>
    <w:rsid w:val="006F3121"/>
    <w:rsid w:val="006F37D9"/>
    <w:rsid w:val="006F3810"/>
    <w:rsid w:val="006F4BE3"/>
    <w:rsid w:val="006F52AD"/>
    <w:rsid w:val="006F587B"/>
    <w:rsid w:val="007002C5"/>
    <w:rsid w:val="007007A1"/>
    <w:rsid w:val="00700E19"/>
    <w:rsid w:val="007013DD"/>
    <w:rsid w:val="00701444"/>
    <w:rsid w:val="007014C9"/>
    <w:rsid w:val="00702966"/>
    <w:rsid w:val="007031F4"/>
    <w:rsid w:val="007039D1"/>
    <w:rsid w:val="00704379"/>
    <w:rsid w:val="00705E4E"/>
    <w:rsid w:val="00706937"/>
    <w:rsid w:val="00706C49"/>
    <w:rsid w:val="00707E84"/>
    <w:rsid w:val="0071061C"/>
    <w:rsid w:val="00712665"/>
    <w:rsid w:val="00712B97"/>
    <w:rsid w:val="0071322A"/>
    <w:rsid w:val="007132F4"/>
    <w:rsid w:val="007137B4"/>
    <w:rsid w:val="00715675"/>
    <w:rsid w:val="00716A82"/>
    <w:rsid w:val="00716DEB"/>
    <w:rsid w:val="00717270"/>
    <w:rsid w:val="007200CF"/>
    <w:rsid w:val="00720A5F"/>
    <w:rsid w:val="007235B6"/>
    <w:rsid w:val="00723F3F"/>
    <w:rsid w:val="00726401"/>
    <w:rsid w:val="00726BED"/>
    <w:rsid w:val="00730656"/>
    <w:rsid w:val="00731490"/>
    <w:rsid w:val="00731682"/>
    <w:rsid w:val="00731B4A"/>
    <w:rsid w:val="00731B5B"/>
    <w:rsid w:val="00733944"/>
    <w:rsid w:val="00733F67"/>
    <w:rsid w:val="007345B9"/>
    <w:rsid w:val="00734724"/>
    <w:rsid w:val="00734F11"/>
    <w:rsid w:val="00735A28"/>
    <w:rsid w:val="00735B94"/>
    <w:rsid w:val="00735C3B"/>
    <w:rsid w:val="00736025"/>
    <w:rsid w:val="00736D84"/>
    <w:rsid w:val="00741743"/>
    <w:rsid w:val="00741F86"/>
    <w:rsid w:val="00742864"/>
    <w:rsid w:val="00742E62"/>
    <w:rsid w:val="00742FA6"/>
    <w:rsid w:val="00744597"/>
    <w:rsid w:val="0074563F"/>
    <w:rsid w:val="00750188"/>
    <w:rsid w:val="00750DA0"/>
    <w:rsid w:val="00751CFC"/>
    <w:rsid w:val="00751EEC"/>
    <w:rsid w:val="00752040"/>
    <w:rsid w:val="0075269B"/>
    <w:rsid w:val="0075285E"/>
    <w:rsid w:val="007537AA"/>
    <w:rsid w:val="0075383C"/>
    <w:rsid w:val="00753F48"/>
    <w:rsid w:val="00755767"/>
    <w:rsid w:val="00757133"/>
    <w:rsid w:val="00757CB8"/>
    <w:rsid w:val="00760E8A"/>
    <w:rsid w:val="007610F7"/>
    <w:rsid w:val="0076248E"/>
    <w:rsid w:val="00763AA1"/>
    <w:rsid w:val="00764B3B"/>
    <w:rsid w:val="0076566B"/>
    <w:rsid w:val="0076609D"/>
    <w:rsid w:val="00766138"/>
    <w:rsid w:val="00766A1B"/>
    <w:rsid w:val="00766F6F"/>
    <w:rsid w:val="0076779D"/>
    <w:rsid w:val="00770C51"/>
    <w:rsid w:val="0077210B"/>
    <w:rsid w:val="007731EF"/>
    <w:rsid w:val="0077387F"/>
    <w:rsid w:val="00773FBE"/>
    <w:rsid w:val="0077489E"/>
    <w:rsid w:val="00774FC0"/>
    <w:rsid w:val="00776B4E"/>
    <w:rsid w:val="0077700C"/>
    <w:rsid w:val="00777F86"/>
    <w:rsid w:val="00781A70"/>
    <w:rsid w:val="00782D68"/>
    <w:rsid w:val="00783DC9"/>
    <w:rsid w:val="0079004F"/>
    <w:rsid w:val="00790422"/>
    <w:rsid w:val="00790C80"/>
    <w:rsid w:val="00791EA6"/>
    <w:rsid w:val="007924F7"/>
    <w:rsid w:val="00792F5F"/>
    <w:rsid w:val="007939BA"/>
    <w:rsid w:val="007953A3"/>
    <w:rsid w:val="007955AA"/>
    <w:rsid w:val="007959E3"/>
    <w:rsid w:val="00797379"/>
    <w:rsid w:val="007979E9"/>
    <w:rsid w:val="007A010C"/>
    <w:rsid w:val="007A0328"/>
    <w:rsid w:val="007A0D8D"/>
    <w:rsid w:val="007A254C"/>
    <w:rsid w:val="007A394C"/>
    <w:rsid w:val="007A3D7B"/>
    <w:rsid w:val="007A475B"/>
    <w:rsid w:val="007A4CEB"/>
    <w:rsid w:val="007A5A2A"/>
    <w:rsid w:val="007A5D24"/>
    <w:rsid w:val="007A6BE7"/>
    <w:rsid w:val="007A7C1F"/>
    <w:rsid w:val="007B10E7"/>
    <w:rsid w:val="007B119C"/>
    <w:rsid w:val="007B173D"/>
    <w:rsid w:val="007B181B"/>
    <w:rsid w:val="007B3881"/>
    <w:rsid w:val="007B4B35"/>
    <w:rsid w:val="007B51B9"/>
    <w:rsid w:val="007B6519"/>
    <w:rsid w:val="007B6F0C"/>
    <w:rsid w:val="007C169E"/>
    <w:rsid w:val="007C1D8B"/>
    <w:rsid w:val="007C2F3C"/>
    <w:rsid w:val="007C3433"/>
    <w:rsid w:val="007C3EE5"/>
    <w:rsid w:val="007C425A"/>
    <w:rsid w:val="007C4DBB"/>
    <w:rsid w:val="007C5B4F"/>
    <w:rsid w:val="007C5CB6"/>
    <w:rsid w:val="007C6A82"/>
    <w:rsid w:val="007C6B9B"/>
    <w:rsid w:val="007C7B04"/>
    <w:rsid w:val="007C7C23"/>
    <w:rsid w:val="007D0807"/>
    <w:rsid w:val="007D0CBC"/>
    <w:rsid w:val="007D222D"/>
    <w:rsid w:val="007D22F8"/>
    <w:rsid w:val="007D403B"/>
    <w:rsid w:val="007D4332"/>
    <w:rsid w:val="007D5500"/>
    <w:rsid w:val="007D6998"/>
    <w:rsid w:val="007D73E9"/>
    <w:rsid w:val="007D7469"/>
    <w:rsid w:val="007D7A42"/>
    <w:rsid w:val="007E0FE0"/>
    <w:rsid w:val="007E100C"/>
    <w:rsid w:val="007E2A16"/>
    <w:rsid w:val="007E38CD"/>
    <w:rsid w:val="007E477F"/>
    <w:rsid w:val="007E4D46"/>
    <w:rsid w:val="007E574F"/>
    <w:rsid w:val="007E5D70"/>
    <w:rsid w:val="007E6337"/>
    <w:rsid w:val="007E6912"/>
    <w:rsid w:val="007E6BC5"/>
    <w:rsid w:val="007E746E"/>
    <w:rsid w:val="007E7ED7"/>
    <w:rsid w:val="007F232D"/>
    <w:rsid w:val="007F2B73"/>
    <w:rsid w:val="007F50A9"/>
    <w:rsid w:val="007F5C7B"/>
    <w:rsid w:val="007F5E72"/>
    <w:rsid w:val="007F68F5"/>
    <w:rsid w:val="007F7A06"/>
    <w:rsid w:val="007F7B9A"/>
    <w:rsid w:val="007F7E8E"/>
    <w:rsid w:val="008013EE"/>
    <w:rsid w:val="0080262E"/>
    <w:rsid w:val="00802983"/>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922"/>
    <w:rsid w:val="00821E9D"/>
    <w:rsid w:val="0082233A"/>
    <w:rsid w:val="0082262A"/>
    <w:rsid w:val="00822DA3"/>
    <w:rsid w:val="00823892"/>
    <w:rsid w:val="00824B70"/>
    <w:rsid w:val="00824E93"/>
    <w:rsid w:val="00826E90"/>
    <w:rsid w:val="00827E01"/>
    <w:rsid w:val="0083128B"/>
    <w:rsid w:val="0083211D"/>
    <w:rsid w:val="008332B1"/>
    <w:rsid w:val="008339F5"/>
    <w:rsid w:val="00833A70"/>
    <w:rsid w:val="008340BC"/>
    <w:rsid w:val="00834AF8"/>
    <w:rsid w:val="00836A6D"/>
    <w:rsid w:val="00836E76"/>
    <w:rsid w:val="008374A6"/>
    <w:rsid w:val="0083755B"/>
    <w:rsid w:val="00837F26"/>
    <w:rsid w:val="00840727"/>
    <w:rsid w:val="00840D69"/>
    <w:rsid w:val="008410AD"/>
    <w:rsid w:val="00841486"/>
    <w:rsid w:val="008426EB"/>
    <w:rsid w:val="00843561"/>
    <w:rsid w:val="00843A26"/>
    <w:rsid w:val="00843A8B"/>
    <w:rsid w:val="00843C94"/>
    <w:rsid w:val="00843FE3"/>
    <w:rsid w:val="008447DD"/>
    <w:rsid w:val="00844EC3"/>
    <w:rsid w:val="00844FAF"/>
    <w:rsid w:val="00846D4E"/>
    <w:rsid w:val="00847F86"/>
    <w:rsid w:val="00850CD8"/>
    <w:rsid w:val="008510AB"/>
    <w:rsid w:val="00851288"/>
    <w:rsid w:val="00851C90"/>
    <w:rsid w:val="00852AD8"/>
    <w:rsid w:val="00852C92"/>
    <w:rsid w:val="00853294"/>
    <w:rsid w:val="00853962"/>
    <w:rsid w:val="0085474C"/>
    <w:rsid w:val="0085505D"/>
    <w:rsid w:val="008550F6"/>
    <w:rsid w:val="008554EC"/>
    <w:rsid w:val="00856EBE"/>
    <w:rsid w:val="00856F8C"/>
    <w:rsid w:val="008572AB"/>
    <w:rsid w:val="00860350"/>
    <w:rsid w:val="008603E5"/>
    <w:rsid w:val="00861365"/>
    <w:rsid w:val="0086142D"/>
    <w:rsid w:val="00862DC6"/>
    <w:rsid w:val="00863324"/>
    <w:rsid w:val="00863B1F"/>
    <w:rsid w:val="0086400D"/>
    <w:rsid w:val="008641F3"/>
    <w:rsid w:val="00864582"/>
    <w:rsid w:val="00864D76"/>
    <w:rsid w:val="00865808"/>
    <w:rsid w:val="0086764A"/>
    <w:rsid w:val="00867681"/>
    <w:rsid w:val="00867A48"/>
    <w:rsid w:val="00867BB3"/>
    <w:rsid w:val="008706B0"/>
    <w:rsid w:val="00870AD8"/>
    <w:rsid w:val="00870C1C"/>
    <w:rsid w:val="00872217"/>
    <w:rsid w:val="00872926"/>
    <w:rsid w:val="00873035"/>
    <w:rsid w:val="00873D8D"/>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D32"/>
    <w:rsid w:val="00887EF0"/>
    <w:rsid w:val="00890D4F"/>
    <w:rsid w:val="00891E32"/>
    <w:rsid w:val="008922B7"/>
    <w:rsid w:val="00892A25"/>
    <w:rsid w:val="00892E47"/>
    <w:rsid w:val="00893872"/>
    <w:rsid w:val="008938FC"/>
    <w:rsid w:val="00894067"/>
    <w:rsid w:val="00894435"/>
    <w:rsid w:val="00894532"/>
    <w:rsid w:val="00894FF6"/>
    <w:rsid w:val="00895518"/>
    <w:rsid w:val="008955AE"/>
    <w:rsid w:val="008959FF"/>
    <w:rsid w:val="00895B09"/>
    <w:rsid w:val="00895B7B"/>
    <w:rsid w:val="00896951"/>
    <w:rsid w:val="00896C5B"/>
    <w:rsid w:val="008979D7"/>
    <w:rsid w:val="008A52C6"/>
    <w:rsid w:val="008A5314"/>
    <w:rsid w:val="008A58D9"/>
    <w:rsid w:val="008A6D96"/>
    <w:rsid w:val="008A74B8"/>
    <w:rsid w:val="008B042D"/>
    <w:rsid w:val="008B1109"/>
    <w:rsid w:val="008B2BEC"/>
    <w:rsid w:val="008B3AD0"/>
    <w:rsid w:val="008B476A"/>
    <w:rsid w:val="008B642B"/>
    <w:rsid w:val="008B6F19"/>
    <w:rsid w:val="008B6FD1"/>
    <w:rsid w:val="008B7C18"/>
    <w:rsid w:val="008B7C45"/>
    <w:rsid w:val="008C32E4"/>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F05F3"/>
    <w:rsid w:val="008F1163"/>
    <w:rsid w:val="008F18D1"/>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7008"/>
    <w:rsid w:val="00907701"/>
    <w:rsid w:val="00911249"/>
    <w:rsid w:val="009121C4"/>
    <w:rsid w:val="00912B72"/>
    <w:rsid w:val="00912DCE"/>
    <w:rsid w:val="00913659"/>
    <w:rsid w:val="00913A4E"/>
    <w:rsid w:val="0091423D"/>
    <w:rsid w:val="009160E1"/>
    <w:rsid w:val="00916735"/>
    <w:rsid w:val="00916B37"/>
    <w:rsid w:val="00917AE9"/>
    <w:rsid w:val="009215C2"/>
    <w:rsid w:val="009219F7"/>
    <w:rsid w:val="00922E4A"/>
    <w:rsid w:val="00923A05"/>
    <w:rsid w:val="00924A28"/>
    <w:rsid w:val="00924C8D"/>
    <w:rsid w:val="0092638C"/>
    <w:rsid w:val="0092698F"/>
    <w:rsid w:val="00927B26"/>
    <w:rsid w:val="009312CD"/>
    <w:rsid w:val="0093200B"/>
    <w:rsid w:val="009325EC"/>
    <w:rsid w:val="00932EC5"/>
    <w:rsid w:val="0093372C"/>
    <w:rsid w:val="00933F80"/>
    <w:rsid w:val="00934164"/>
    <w:rsid w:val="009351E8"/>
    <w:rsid w:val="009357AC"/>
    <w:rsid w:val="0093589A"/>
    <w:rsid w:val="00935E25"/>
    <w:rsid w:val="009366B9"/>
    <w:rsid w:val="009369A8"/>
    <w:rsid w:val="009405AB"/>
    <w:rsid w:val="00940906"/>
    <w:rsid w:val="00941AFC"/>
    <w:rsid w:val="009420EF"/>
    <w:rsid w:val="00942E55"/>
    <w:rsid w:val="00944E3B"/>
    <w:rsid w:val="00945061"/>
    <w:rsid w:val="00945142"/>
    <w:rsid w:val="009452B4"/>
    <w:rsid w:val="00945883"/>
    <w:rsid w:val="009539B5"/>
    <w:rsid w:val="00955245"/>
    <w:rsid w:val="00956C38"/>
    <w:rsid w:val="00957475"/>
    <w:rsid w:val="009601A4"/>
    <w:rsid w:val="00960B15"/>
    <w:rsid w:val="00961D04"/>
    <w:rsid w:val="009626D1"/>
    <w:rsid w:val="00964B5C"/>
    <w:rsid w:val="00972E17"/>
    <w:rsid w:val="0097341F"/>
    <w:rsid w:val="0097371B"/>
    <w:rsid w:val="00975365"/>
    <w:rsid w:val="00975BB4"/>
    <w:rsid w:val="009767DF"/>
    <w:rsid w:val="009770FD"/>
    <w:rsid w:val="0097731A"/>
    <w:rsid w:val="00980055"/>
    <w:rsid w:val="00981A5E"/>
    <w:rsid w:val="009824FF"/>
    <w:rsid w:val="009828AD"/>
    <w:rsid w:val="00982D7B"/>
    <w:rsid w:val="00983A81"/>
    <w:rsid w:val="00983F0F"/>
    <w:rsid w:val="0098467D"/>
    <w:rsid w:val="00985096"/>
    <w:rsid w:val="00985675"/>
    <w:rsid w:val="00985B49"/>
    <w:rsid w:val="009860B5"/>
    <w:rsid w:val="00986414"/>
    <w:rsid w:val="00986421"/>
    <w:rsid w:val="00986F5D"/>
    <w:rsid w:val="0098786E"/>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50AC"/>
    <w:rsid w:val="009A6AB7"/>
    <w:rsid w:val="009A7299"/>
    <w:rsid w:val="009A7801"/>
    <w:rsid w:val="009A7F05"/>
    <w:rsid w:val="009B0A83"/>
    <w:rsid w:val="009B0D95"/>
    <w:rsid w:val="009B21D0"/>
    <w:rsid w:val="009B28C1"/>
    <w:rsid w:val="009B2EF0"/>
    <w:rsid w:val="009B3231"/>
    <w:rsid w:val="009B32DA"/>
    <w:rsid w:val="009B3D70"/>
    <w:rsid w:val="009B4314"/>
    <w:rsid w:val="009B441E"/>
    <w:rsid w:val="009B4F76"/>
    <w:rsid w:val="009B5461"/>
    <w:rsid w:val="009B5526"/>
    <w:rsid w:val="009B5A25"/>
    <w:rsid w:val="009B5D28"/>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E08CA"/>
    <w:rsid w:val="009E368B"/>
    <w:rsid w:val="009E3C82"/>
    <w:rsid w:val="009E3DB1"/>
    <w:rsid w:val="009E48B3"/>
    <w:rsid w:val="009E49ED"/>
    <w:rsid w:val="009E5C63"/>
    <w:rsid w:val="009E63EA"/>
    <w:rsid w:val="009F00BA"/>
    <w:rsid w:val="009F0102"/>
    <w:rsid w:val="009F125A"/>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261F"/>
    <w:rsid w:val="00A25056"/>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AAA"/>
    <w:rsid w:val="00A4062C"/>
    <w:rsid w:val="00A4169A"/>
    <w:rsid w:val="00A419C3"/>
    <w:rsid w:val="00A41F59"/>
    <w:rsid w:val="00A44B52"/>
    <w:rsid w:val="00A4545A"/>
    <w:rsid w:val="00A47A04"/>
    <w:rsid w:val="00A500AC"/>
    <w:rsid w:val="00A515F6"/>
    <w:rsid w:val="00A52B3D"/>
    <w:rsid w:val="00A53E3F"/>
    <w:rsid w:val="00A54FCA"/>
    <w:rsid w:val="00A553AB"/>
    <w:rsid w:val="00A5649E"/>
    <w:rsid w:val="00A604D1"/>
    <w:rsid w:val="00A60561"/>
    <w:rsid w:val="00A62576"/>
    <w:rsid w:val="00A62918"/>
    <w:rsid w:val="00A64135"/>
    <w:rsid w:val="00A641F9"/>
    <w:rsid w:val="00A6584E"/>
    <w:rsid w:val="00A659AA"/>
    <w:rsid w:val="00A65A2E"/>
    <w:rsid w:val="00A65F17"/>
    <w:rsid w:val="00A66C1E"/>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90C0D"/>
    <w:rsid w:val="00A91074"/>
    <w:rsid w:val="00A91520"/>
    <w:rsid w:val="00A91913"/>
    <w:rsid w:val="00A9217B"/>
    <w:rsid w:val="00A92EE0"/>
    <w:rsid w:val="00A92F17"/>
    <w:rsid w:val="00A94581"/>
    <w:rsid w:val="00A96B52"/>
    <w:rsid w:val="00AA10EF"/>
    <w:rsid w:val="00AA1A7C"/>
    <w:rsid w:val="00AA1B17"/>
    <w:rsid w:val="00AA2C71"/>
    <w:rsid w:val="00AA2C75"/>
    <w:rsid w:val="00AA5DD6"/>
    <w:rsid w:val="00AA5FBC"/>
    <w:rsid w:val="00AA61CE"/>
    <w:rsid w:val="00AA626D"/>
    <w:rsid w:val="00AA6FD7"/>
    <w:rsid w:val="00AA7069"/>
    <w:rsid w:val="00AA7F87"/>
    <w:rsid w:val="00AB0403"/>
    <w:rsid w:val="00AB0ADC"/>
    <w:rsid w:val="00AB1D98"/>
    <w:rsid w:val="00AB27DC"/>
    <w:rsid w:val="00AB28EA"/>
    <w:rsid w:val="00AB29AD"/>
    <w:rsid w:val="00AB2FEB"/>
    <w:rsid w:val="00AB4200"/>
    <w:rsid w:val="00AB4814"/>
    <w:rsid w:val="00AB4D7F"/>
    <w:rsid w:val="00AB6165"/>
    <w:rsid w:val="00AB666E"/>
    <w:rsid w:val="00AB6B2C"/>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E5E"/>
    <w:rsid w:val="00AD0353"/>
    <w:rsid w:val="00AD0E01"/>
    <w:rsid w:val="00AD1276"/>
    <w:rsid w:val="00AD172E"/>
    <w:rsid w:val="00AD174F"/>
    <w:rsid w:val="00AD1DE0"/>
    <w:rsid w:val="00AD2268"/>
    <w:rsid w:val="00AD2DDE"/>
    <w:rsid w:val="00AD3418"/>
    <w:rsid w:val="00AD4463"/>
    <w:rsid w:val="00AD44D4"/>
    <w:rsid w:val="00AD4934"/>
    <w:rsid w:val="00AD4B08"/>
    <w:rsid w:val="00AD4F5E"/>
    <w:rsid w:val="00AD4FC5"/>
    <w:rsid w:val="00AD520F"/>
    <w:rsid w:val="00AD5C06"/>
    <w:rsid w:val="00AD7172"/>
    <w:rsid w:val="00AE04BB"/>
    <w:rsid w:val="00AE0BFA"/>
    <w:rsid w:val="00AE103B"/>
    <w:rsid w:val="00AE1CD4"/>
    <w:rsid w:val="00AE1FE8"/>
    <w:rsid w:val="00AE2C1E"/>
    <w:rsid w:val="00AE35CC"/>
    <w:rsid w:val="00AE38BE"/>
    <w:rsid w:val="00AE40E6"/>
    <w:rsid w:val="00AE43AD"/>
    <w:rsid w:val="00AE4577"/>
    <w:rsid w:val="00AE5041"/>
    <w:rsid w:val="00AE507B"/>
    <w:rsid w:val="00AE54B9"/>
    <w:rsid w:val="00AE6E02"/>
    <w:rsid w:val="00AE6F5B"/>
    <w:rsid w:val="00AE77FA"/>
    <w:rsid w:val="00AF138E"/>
    <w:rsid w:val="00AF1B09"/>
    <w:rsid w:val="00AF32F1"/>
    <w:rsid w:val="00AF3F12"/>
    <w:rsid w:val="00AF412D"/>
    <w:rsid w:val="00AF477B"/>
    <w:rsid w:val="00AF59E7"/>
    <w:rsid w:val="00AF6659"/>
    <w:rsid w:val="00AF7177"/>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7C2"/>
    <w:rsid w:val="00B164ED"/>
    <w:rsid w:val="00B16C16"/>
    <w:rsid w:val="00B16EC5"/>
    <w:rsid w:val="00B170EF"/>
    <w:rsid w:val="00B171DF"/>
    <w:rsid w:val="00B1758A"/>
    <w:rsid w:val="00B21079"/>
    <w:rsid w:val="00B2187F"/>
    <w:rsid w:val="00B21C75"/>
    <w:rsid w:val="00B22709"/>
    <w:rsid w:val="00B2308B"/>
    <w:rsid w:val="00B23436"/>
    <w:rsid w:val="00B236B2"/>
    <w:rsid w:val="00B242AE"/>
    <w:rsid w:val="00B2649B"/>
    <w:rsid w:val="00B27918"/>
    <w:rsid w:val="00B30641"/>
    <w:rsid w:val="00B3114D"/>
    <w:rsid w:val="00B3294F"/>
    <w:rsid w:val="00B35270"/>
    <w:rsid w:val="00B35466"/>
    <w:rsid w:val="00B35FF4"/>
    <w:rsid w:val="00B367EF"/>
    <w:rsid w:val="00B37212"/>
    <w:rsid w:val="00B37238"/>
    <w:rsid w:val="00B3762E"/>
    <w:rsid w:val="00B37E3F"/>
    <w:rsid w:val="00B41D89"/>
    <w:rsid w:val="00B42126"/>
    <w:rsid w:val="00B42874"/>
    <w:rsid w:val="00B43953"/>
    <w:rsid w:val="00B43AE5"/>
    <w:rsid w:val="00B43E1E"/>
    <w:rsid w:val="00B45BC7"/>
    <w:rsid w:val="00B45C54"/>
    <w:rsid w:val="00B45E50"/>
    <w:rsid w:val="00B46D14"/>
    <w:rsid w:val="00B46FE8"/>
    <w:rsid w:val="00B51EA6"/>
    <w:rsid w:val="00B520B1"/>
    <w:rsid w:val="00B52C74"/>
    <w:rsid w:val="00B53CE5"/>
    <w:rsid w:val="00B54A78"/>
    <w:rsid w:val="00B55522"/>
    <w:rsid w:val="00B56A73"/>
    <w:rsid w:val="00B57AB6"/>
    <w:rsid w:val="00B57CE5"/>
    <w:rsid w:val="00B6182A"/>
    <w:rsid w:val="00B61AD2"/>
    <w:rsid w:val="00B62660"/>
    <w:rsid w:val="00B62B27"/>
    <w:rsid w:val="00B636B2"/>
    <w:rsid w:val="00B6387D"/>
    <w:rsid w:val="00B63D92"/>
    <w:rsid w:val="00B66211"/>
    <w:rsid w:val="00B66E3C"/>
    <w:rsid w:val="00B66F1C"/>
    <w:rsid w:val="00B6741A"/>
    <w:rsid w:val="00B674B3"/>
    <w:rsid w:val="00B70937"/>
    <w:rsid w:val="00B709A8"/>
    <w:rsid w:val="00B711D1"/>
    <w:rsid w:val="00B71244"/>
    <w:rsid w:val="00B71A87"/>
    <w:rsid w:val="00B71D01"/>
    <w:rsid w:val="00B731E0"/>
    <w:rsid w:val="00B734F6"/>
    <w:rsid w:val="00B73AE7"/>
    <w:rsid w:val="00B76371"/>
    <w:rsid w:val="00B7741C"/>
    <w:rsid w:val="00B8181D"/>
    <w:rsid w:val="00B81D19"/>
    <w:rsid w:val="00B81D68"/>
    <w:rsid w:val="00B81F64"/>
    <w:rsid w:val="00B82FC4"/>
    <w:rsid w:val="00B84A87"/>
    <w:rsid w:val="00B84C92"/>
    <w:rsid w:val="00B85A89"/>
    <w:rsid w:val="00B86829"/>
    <w:rsid w:val="00B86A90"/>
    <w:rsid w:val="00B901BF"/>
    <w:rsid w:val="00B90BB9"/>
    <w:rsid w:val="00B91320"/>
    <w:rsid w:val="00B913B2"/>
    <w:rsid w:val="00B91F4C"/>
    <w:rsid w:val="00B9422C"/>
    <w:rsid w:val="00B94F56"/>
    <w:rsid w:val="00B95376"/>
    <w:rsid w:val="00B96C72"/>
    <w:rsid w:val="00B97351"/>
    <w:rsid w:val="00B973ED"/>
    <w:rsid w:val="00B97BD0"/>
    <w:rsid w:val="00B97DF9"/>
    <w:rsid w:val="00BA09D5"/>
    <w:rsid w:val="00BA3185"/>
    <w:rsid w:val="00BA49A3"/>
    <w:rsid w:val="00BA6252"/>
    <w:rsid w:val="00BA658A"/>
    <w:rsid w:val="00BA662C"/>
    <w:rsid w:val="00BA68E0"/>
    <w:rsid w:val="00BA692B"/>
    <w:rsid w:val="00BA6EF1"/>
    <w:rsid w:val="00BA7ECB"/>
    <w:rsid w:val="00BB107D"/>
    <w:rsid w:val="00BB2377"/>
    <w:rsid w:val="00BB28F3"/>
    <w:rsid w:val="00BB299A"/>
    <w:rsid w:val="00BB3339"/>
    <w:rsid w:val="00BB3DD0"/>
    <w:rsid w:val="00BB46D4"/>
    <w:rsid w:val="00BB633D"/>
    <w:rsid w:val="00BB6D7D"/>
    <w:rsid w:val="00BB7305"/>
    <w:rsid w:val="00BC09D8"/>
    <w:rsid w:val="00BC1531"/>
    <w:rsid w:val="00BC2765"/>
    <w:rsid w:val="00BC5B93"/>
    <w:rsid w:val="00BC65BD"/>
    <w:rsid w:val="00BD074C"/>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F4C"/>
    <w:rsid w:val="00BF008E"/>
    <w:rsid w:val="00BF02FF"/>
    <w:rsid w:val="00BF31B1"/>
    <w:rsid w:val="00BF7B78"/>
    <w:rsid w:val="00C01003"/>
    <w:rsid w:val="00C02573"/>
    <w:rsid w:val="00C0425E"/>
    <w:rsid w:val="00C050E0"/>
    <w:rsid w:val="00C05473"/>
    <w:rsid w:val="00C05F6F"/>
    <w:rsid w:val="00C0600B"/>
    <w:rsid w:val="00C07EA4"/>
    <w:rsid w:val="00C107CF"/>
    <w:rsid w:val="00C10DF8"/>
    <w:rsid w:val="00C11390"/>
    <w:rsid w:val="00C12226"/>
    <w:rsid w:val="00C127AF"/>
    <w:rsid w:val="00C129FC"/>
    <w:rsid w:val="00C13D43"/>
    <w:rsid w:val="00C13FBD"/>
    <w:rsid w:val="00C15A42"/>
    <w:rsid w:val="00C15E1D"/>
    <w:rsid w:val="00C161E9"/>
    <w:rsid w:val="00C16261"/>
    <w:rsid w:val="00C17724"/>
    <w:rsid w:val="00C20936"/>
    <w:rsid w:val="00C20AE5"/>
    <w:rsid w:val="00C21584"/>
    <w:rsid w:val="00C2181A"/>
    <w:rsid w:val="00C21E54"/>
    <w:rsid w:val="00C22786"/>
    <w:rsid w:val="00C22C99"/>
    <w:rsid w:val="00C23259"/>
    <w:rsid w:val="00C23C2D"/>
    <w:rsid w:val="00C23C8E"/>
    <w:rsid w:val="00C2401D"/>
    <w:rsid w:val="00C240A1"/>
    <w:rsid w:val="00C25BFE"/>
    <w:rsid w:val="00C25F7D"/>
    <w:rsid w:val="00C26623"/>
    <w:rsid w:val="00C268AC"/>
    <w:rsid w:val="00C279F2"/>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A06"/>
    <w:rsid w:val="00C4482F"/>
    <w:rsid w:val="00C4791D"/>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E11"/>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918"/>
    <w:rsid w:val="00C93C2A"/>
    <w:rsid w:val="00C93D9F"/>
    <w:rsid w:val="00C97AB5"/>
    <w:rsid w:val="00CA1222"/>
    <w:rsid w:val="00CA39FC"/>
    <w:rsid w:val="00CA4086"/>
    <w:rsid w:val="00CA5438"/>
    <w:rsid w:val="00CA5BE2"/>
    <w:rsid w:val="00CA5E30"/>
    <w:rsid w:val="00CA5ED0"/>
    <w:rsid w:val="00CA6614"/>
    <w:rsid w:val="00CA6804"/>
    <w:rsid w:val="00CA6E60"/>
    <w:rsid w:val="00CA7178"/>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BA0"/>
    <w:rsid w:val="00CC3A03"/>
    <w:rsid w:val="00CC3E53"/>
    <w:rsid w:val="00CC3F2F"/>
    <w:rsid w:val="00CC4E4F"/>
    <w:rsid w:val="00CC6CF3"/>
    <w:rsid w:val="00CC7476"/>
    <w:rsid w:val="00CD0A50"/>
    <w:rsid w:val="00CD15FF"/>
    <w:rsid w:val="00CD1A6A"/>
    <w:rsid w:val="00CD1EBF"/>
    <w:rsid w:val="00CD201E"/>
    <w:rsid w:val="00CD32B4"/>
    <w:rsid w:val="00CD4EA5"/>
    <w:rsid w:val="00CD5249"/>
    <w:rsid w:val="00CD58B5"/>
    <w:rsid w:val="00CD796C"/>
    <w:rsid w:val="00CE0C0F"/>
    <w:rsid w:val="00CE252B"/>
    <w:rsid w:val="00CE2CF6"/>
    <w:rsid w:val="00CE3205"/>
    <w:rsid w:val="00CE40AE"/>
    <w:rsid w:val="00CE548C"/>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736C"/>
    <w:rsid w:val="00D10654"/>
    <w:rsid w:val="00D1188D"/>
    <w:rsid w:val="00D129C6"/>
    <w:rsid w:val="00D12B22"/>
    <w:rsid w:val="00D13215"/>
    <w:rsid w:val="00D137BE"/>
    <w:rsid w:val="00D13C70"/>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9EF"/>
    <w:rsid w:val="00D34D8D"/>
    <w:rsid w:val="00D3580E"/>
    <w:rsid w:val="00D359CC"/>
    <w:rsid w:val="00D35BF2"/>
    <w:rsid w:val="00D35C2E"/>
    <w:rsid w:val="00D35C59"/>
    <w:rsid w:val="00D365B3"/>
    <w:rsid w:val="00D36D9C"/>
    <w:rsid w:val="00D36FB2"/>
    <w:rsid w:val="00D37564"/>
    <w:rsid w:val="00D4047D"/>
    <w:rsid w:val="00D42DCB"/>
    <w:rsid w:val="00D432CC"/>
    <w:rsid w:val="00D436AF"/>
    <w:rsid w:val="00D43E4A"/>
    <w:rsid w:val="00D44461"/>
    <w:rsid w:val="00D448A4"/>
    <w:rsid w:val="00D4577B"/>
    <w:rsid w:val="00D47942"/>
    <w:rsid w:val="00D47A61"/>
    <w:rsid w:val="00D50319"/>
    <w:rsid w:val="00D50BA0"/>
    <w:rsid w:val="00D51206"/>
    <w:rsid w:val="00D5198A"/>
    <w:rsid w:val="00D53A47"/>
    <w:rsid w:val="00D601A6"/>
    <w:rsid w:val="00D60232"/>
    <w:rsid w:val="00D61F2D"/>
    <w:rsid w:val="00D62F47"/>
    <w:rsid w:val="00D639B5"/>
    <w:rsid w:val="00D63A92"/>
    <w:rsid w:val="00D63D01"/>
    <w:rsid w:val="00D65DBE"/>
    <w:rsid w:val="00D7159E"/>
    <w:rsid w:val="00D71A09"/>
    <w:rsid w:val="00D72B6E"/>
    <w:rsid w:val="00D73CB0"/>
    <w:rsid w:val="00D746A8"/>
    <w:rsid w:val="00D74CEF"/>
    <w:rsid w:val="00D76DEB"/>
    <w:rsid w:val="00D81755"/>
    <w:rsid w:val="00D81770"/>
    <w:rsid w:val="00D8271B"/>
    <w:rsid w:val="00D8320B"/>
    <w:rsid w:val="00D8351B"/>
    <w:rsid w:val="00D83E8A"/>
    <w:rsid w:val="00D8400B"/>
    <w:rsid w:val="00D8468C"/>
    <w:rsid w:val="00D84B1B"/>
    <w:rsid w:val="00D853A4"/>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5FE"/>
    <w:rsid w:val="00DA5668"/>
    <w:rsid w:val="00DA598C"/>
    <w:rsid w:val="00DA5AE5"/>
    <w:rsid w:val="00DA602A"/>
    <w:rsid w:val="00DA6CC7"/>
    <w:rsid w:val="00DB0E56"/>
    <w:rsid w:val="00DB1025"/>
    <w:rsid w:val="00DB11DC"/>
    <w:rsid w:val="00DB2F54"/>
    <w:rsid w:val="00DB48F1"/>
    <w:rsid w:val="00DB4C18"/>
    <w:rsid w:val="00DB6AAB"/>
    <w:rsid w:val="00DB77C7"/>
    <w:rsid w:val="00DC0079"/>
    <w:rsid w:val="00DC0A58"/>
    <w:rsid w:val="00DC0EEB"/>
    <w:rsid w:val="00DC2883"/>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2033"/>
    <w:rsid w:val="00DF27DF"/>
    <w:rsid w:val="00DF36BC"/>
    <w:rsid w:val="00DF3D4F"/>
    <w:rsid w:val="00DF4D2A"/>
    <w:rsid w:val="00DF5A97"/>
    <w:rsid w:val="00DF5BEE"/>
    <w:rsid w:val="00DF78AE"/>
    <w:rsid w:val="00DF7DAB"/>
    <w:rsid w:val="00E00E6E"/>
    <w:rsid w:val="00E01D55"/>
    <w:rsid w:val="00E0660C"/>
    <w:rsid w:val="00E0685C"/>
    <w:rsid w:val="00E06E32"/>
    <w:rsid w:val="00E075E7"/>
    <w:rsid w:val="00E07728"/>
    <w:rsid w:val="00E10617"/>
    <w:rsid w:val="00E11305"/>
    <w:rsid w:val="00E1146E"/>
    <w:rsid w:val="00E11A6A"/>
    <w:rsid w:val="00E139B0"/>
    <w:rsid w:val="00E14BC7"/>
    <w:rsid w:val="00E16A3C"/>
    <w:rsid w:val="00E17F68"/>
    <w:rsid w:val="00E20025"/>
    <w:rsid w:val="00E208A4"/>
    <w:rsid w:val="00E21B77"/>
    <w:rsid w:val="00E22148"/>
    <w:rsid w:val="00E2261D"/>
    <w:rsid w:val="00E23DE4"/>
    <w:rsid w:val="00E24238"/>
    <w:rsid w:val="00E25172"/>
    <w:rsid w:val="00E2686F"/>
    <w:rsid w:val="00E31164"/>
    <w:rsid w:val="00E343C7"/>
    <w:rsid w:val="00E346FD"/>
    <w:rsid w:val="00E35220"/>
    <w:rsid w:val="00E357FE"/>
    <w:rsid w:val="00E40E14"/>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5B28"/>
    <w:rsid w:val="00E55F25"/>
    <w:rsid w:val="00E5619A"/>
    <w:rsid w:val="00E5619D"/>
    <w:rsid w:val="00E563D1"/>
    <w:rsid w:val="00E56E9A"/>
    <w:rsid w:val="00E57D2C"/>
    <w:rsid w:val="00E61C9C"/>
    <w:rsid w:val="00E61CB0"/>
    <w:rsid w:val="00E622C5"/>
    <w:rsid w:val="00E6249F"/>
    <w:rsid w:val="00E638B1"/>
    <w:rsid w:val="00E63B51"/>
    <w:rsid w:val="00E649F8"/>
    <w:rsid w:val="00E64FED"/>
    <w:rsid w:val="00E65152"/>
    <w:rsid w:val="00E65394"/>
    <w:rsid w:val="00E6577A"/>
    <w:rsid w:val="00E65A19"/>
    <w:rsid w:val="00E66A27"/>
    <w:rsid w:val="00E6786A"/>
    <w:rsid w:val="00E704C6"/>
    <w:rsid w:val="00E7190E"/>
    <w:rsid w:val="00E71A74"/>
    <w:rsid w:val="00E71D17"/>
    <w:rsid w:val="00E71D58"/>
    <w:rsid w:val="00E71D88"/>
    <w:rsid w:val="00E72119"/>
    <w:rsid w:val="00E72AEC"/>
    <w:rsid w:val="00E72F45"/>
    <w:rsid w:val="00E743F0"/>
    <w:rsid w:val="00E747C9"/>
    <w:rsid w:val="00E74ACC"/>
    <w:rsid w:val="00E773F7"/>
    <w:rsid w:val="00E77FB7"/>
    <w:rsid w:val="00E8061E"/>
    <w:rsid w:val="00E80DF7"/>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E65"/>
    <w:rsid w:val="00EB37AC"/>
    <w:rsid w:val="00EB46CD"/>
    <w:rsid w:val="00EB4E48"/>
    <w:rsid w:val="00EB4EDD"/>
    <w:rsid w:val="00EB5AE0"/>
    <w:rsid w:val="00EB6E5C"/>
    <w:rsid w:val="00EB6ED1"/>
    <w:rsid w:val="00EC1689"/>
    <w:rsid w:val="00EC16EE"/>
    <w:rsid w:val="00EC1AE3"/>
    <w:rsid w:val="00EC1E6E"/>
    <w:rsid w:val="00EC2183"/>
    <w:rsid w:val="00EC243B"/>
    <w:rsid w:val="00EC2FD7"/>
    <w:rsid w:val="00EC3C2A"/>
    <w:rsid w:val="00EC45D1"/>
    <w:rsid w:val="00EC609E"/>
    <w:rsid w:val="00EC6596"/>
    <w:rsid w:val="00EC76E9"/>
    <w:rsid w:val="00ED00E6"/>
    <w:rsid w:val="00ED040F"/>
    <w:rsid w:val="00ED13C8"/>
    <w:rsid w:val="00ED1FDE"/>
    <w:rsid w:val="00ED201F"/>
    <w:rsid w:val="00ED3010"/>
    <w:rsid w:val="00ED3C37"/>
    <w:rsid w:val="00ED40AA"/>
    <w:rsid w:val="00ED4445"/>
    <w:rsid w:val="00ED549D"/>
    <w:rsid w:val="00ED5569"/>
    <w:rsid w:val="00EE08F5"/>
    <w:rsid w:val="00EE1C74"/>
    <w:rsid w:val="00EE29AB"/>
    <w:rsid w:val="00EE2B54"/>
    <w:rsid w:val="00EE4A2E"/>
    <w:rsid w:val="00EE4C4D"/>
    <w:rsid w:val="00EE57C7"/>
    <w:rsid w:val="00EE626C"/>
    <w:rsid w:val="00EE7197"/>
    <w:rsid w:val="00EE7748"/>
    <w:rsid w:val="00EF08E7"/>
    <w:rsid w:val="00EF174B"/>
    <w:rsid w:val="00EF30C7"/>
    <w:rsid w:val="00EF3B2F"/>
    <w:rsid w:val="00EF3E2A"/>
    <w:rsid w:val="00EF4E7B"/>
    <w:rsid w:val="00EF52BA"/>
    <w:rsid w:val="00EF6991"/>
    <w:rsid w:val="00EF7629"/>
    <w:rsid w:val="00EF7A7D"/>
    <w:rsid w:val="00EF7DA5"/>
    <w:rsid w:val="00F00BDA"/>
    <w:rsid w:val="00F00C33"/>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A64"/>
    <w:rsid w:val="00F11D1A"/>
    <w:rsid w:val="00F120F5"/>
    <w:rsid w:val="00F12E0D"/>
    <w:rsid w:val="00F147D2"/>
    <w:rsid w:val="00F15604"/>
    <w:rsid w:val="00F15E0F"/>
    <w:rsid w:val="00F175E3"/>
    <w:rsid w:val="00F205B5"/>
    <w:rsid w:val="00F2103C"/>
    <w:rsid w:val="00F21383"/>
    <w:rsid w:val="00F22503"/>
    <w:rsid w:val="00F2376B"/>
    <w:rsid w:val="00F245A9"/>
    <w:rsid w:val="00F24708"/>
    <w:rsid w:val="00F24E20"/>
    <w:rsid w:val="00F2519F"/>
    <w:rsid w:val="00F2596B"/>
    <w:rsid w:val="00F25C26"/>
    <w:rsid w:val="00F25CF4"/>
    <w:rsid w:val="00F2692D"/>
    <w:rsid w:val="00F26FC9"/>
    <w:rsid w:val="00F27474"/>
    <w:rsid w:val="00F307F2"/>
    <w:rsid w:val="00F30D9B"/>
    <w:rsid w:val="00F31EAB"/>
    <w:rsid w:val="00F323AD"/>
    <w:rsid w:val="00F32972"/>
    <w:rsid w:val="00F32AAA"/>
    <w:rsid w:val="00F334FB"/>
    <w:rsid w:val="00F343BC"/>
    <w:rsid w:val="00F345E9"/>
    <w:rsid w:val="00F34C37"/>
    <w:rsid w:val="00F34EB9"/>
    <w:rsid w:val="00F351DC"/>
    <w:rsid w:val="00F36766"/>
    <w:rsid w:val="00F36E17"/>
    <w:rsid w:val="00F36F9F"/>
    <w:rsid w:val="00F37E42"/>
    <w:rsid w:val="00F41750"/>
    <w:rsid w:val="00F421F4"/>
    <w:rsid w:val="00F43679"/>
    <w:rsid w:val="00F43FD7"/>
    <w:rsid w:val="00F471FC"/>
    <w:rsid w:val="00F47F3D"/>
    <w:rsid w:val="00F5196F"/>
    <w:rsid w:val="00F53401"/>
    <w:rsid w:val="00F539E9"/>
    <w:rsid w:val="00F53A83"/>
    <w:rsid w:val="00F53AE9"/>
    <w:rsid w:val="00F54321"/>
    <w:rsid w:val="00F54C13"/>
    <w:rsid w:val="00F54D27"/>
    <w:rsid w:val="00F55714"/>
    <w:rsid w:val="00F56137"/>
    <w:rsid w:val="00F562A9"/>
    <w:rsid w:val="00F5668B"/>
    <w:rsid w:val="00F56A44"/>
    <w:rsid w:val="00F56C33"/>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DB1"/>
    <w:rsid w:val="00F7665D"/>
    <w:rsid w:val="00F769BD"/>
    <w:rsid w:val="00F7707C"/>
    <w:rsid w:val="00F77262"/>
    <w:rsid w:val="00F777DC"/>
    <w:rsid w:val="00F77CCD"/>
    <w:rsid w:val="00F77F80"/>
    <w:rsid w:val="00F80021"/>
    <w:rsid w:val="00F80141"/>
    <w:rsid w:val="00F80872"/>
    <w:rsid w:val="00F80ADB"/>
    <w:rsid w:val="00F8239A"/>
    <w:rsid w:val="00F85205"/>
    <w:rsid w:val="00F85AE0"/>
    <w:rsid w:val="00F867B0"/>
    <w:rsid w:val="00F86905"/>
    <w:rsid w:val="00F902A6"/>
    <w:rsid w:val="00F90B28"/>
    <w:rsid w:val="00F90EC8"/>
    <w:rsid w:val="00F9135B"/>
    <w:rsid w:val="00F913D3"/>
    <w:rsid w:val="00F9188F"/>
    <w:rsid w:val="00F91C32"/>
    <w:rsid w:val="00F9275E"/>
    <w:rsid w:val="00F93B0E"/>
    <w:rsid w:val="00F943AC"/>
    <w:rsid w:val="00F948BE"/>
    <w:rsid w:val="00F94F7D"/>
    <w:rsid w:val="00F96685"/>
    <w:rsid w:val="00F96CFD"/>
    <w:rsid w:val="00F96F6D"/>
    <w:rsid w:val="00F97EBE"/>
    <w:rsid w:val="00FA075A"/>
    <w:rsid w:val="00FA08CE"/>
    <w:rsid w:val="00FA10F4"/>
    <w:rsid w:val="00FA1286"/>
    <w:rsid w:val="00FA2E23"/>
    <w:rsid w:val="00FA3ADC"/>
    <w:rsid w:val="00FA42F4"/>
    <w:rsid w:val="00FA55E4"/>
    <w:rsid w:val="00FA6500"/>
    <w:rsid w:val="00FA7788"/>
    <w:rsid w:val="00FB0B14"/>
    <w:rsid w:val="00FB13B5"/>
    <w:rsid w:val="00FB1E59"/>
    <w:rsid w:val="00FB2E33"/>
    <w:rsid w:val="00FB38D3"/>
    <w:rsid w:val="00FB43CB"/>
    <w:rsid w:val="00FB4497"/>
    <w:rsid w:val="00FB4E00"/>
    <w:rsid w:val="00FB6C1A"/>
    <w:rsid w:val="00FC03F8"/>
    <w:rsid w:val="00FC0F80"/>
    <w:rsid w:val="00FC1D8A"/>
    <w:rsid w:val="00FC262A"/>
    <w:rsid w:val="00FC2AAE"/>
    <w:rsid w:val="00FC32A6"/>
    <w:rsid w:val="00FC5043"/>
    <w:rsid w:val="00FC6F07"/>
    <w:rsid w:val="00FC7572"/>
    <w:rsid w:val="00FC7B90"/>
    <w:rsid w:val="00FD0428"/>
    <w:rsid w:val="00FD17F2"/>
    <w:rsid w:val="00FD1BFB"/>
    <w:rsid w:val="00FD25BF"/>
    <w:rsid w:val="00FD2DC9"/>
    <w:rsid w:val="00FD3363"/>
    <w:rsid w:val="00FD3AC8"/>
    <w:rsid w:val="00FD496E"/>
    <w:rsid w:val="00FD5733"/>
    <w:rsid w:val="00FD5D0E"/>
    <w:rsid w:val="00FD73FA"/>
    <w:rsid w:val="00FD7DCC"/>
    <w:rsid w:val="00FE014C"/>
    <w:rsid w:val="00FE1357"/>
    <w:rsid w:val="00FE1A6F"/>
    <w:rsid w:val="00FE27E1"/>
    <w:rsid w:val="00FE2B63"/>
    <w:rsid w:val="00FE2BE1"/>
    <w:rsid w:val="00FE30AA"/>
    <w:rsid w:val="00FE315B"/>
    <w:rsid w:val="00FE3451"/>
    <w:rsid w:val="00FE42BE"/>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34A4"/>
    <w:rsid w:val="00FF3C1E"/>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7B1A93A7"/>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qFormat="1"/>
    <w:lsdException w:name="annotation text" w:semiHidden="1"/>
    <w:lsdException w:name="header" w:qFormat="1"/>
    <w:lsdException w:name="footer" w:qFormat="1"/>
    <w:lsdException w:name="caption" w:uiPriority="35" w:qFormat="1"/>
    <w:lsdException w:name="footnote reference" w:semiHidden="1"/>
    <w:lsdException w:name="annotation reference" w:qFormat="1"/>
    <w:lsdException w:name="page number" w:qFormat="1"/>
    <w:lsdException w:name="macro" w:semiHidden="1" w:qFormat="1"/>
    <w:lsdException w:name="toa heading" w:uiPriority="99"/>
    <w:lsdException w:name="List" w:uiPriority="99" w:qFormat="1"/>
    <w:lsdException w:name="List Number" w:qFormat="1"/>
    <w:lsdException w:name="List Number 3" w:uiPriority="99" w:qFormat="1"/>
    <w:lsdException w:name="Title" w:uiPriority="99" w:qFormat="1"/>
    <w:lsdException w:name="Closing" w:uiPriority="99"/>
    <w:lsdException w:name="Default Paragraph Font" w:semiHidden="1" w:uiPriority="1" w:unhideWhenUsed="1"/>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uiPriority="22" w:qFormat="1"/>
    <w:lsdException w:name="Emphasis" w:qFormat="1"/>
    <w:lsdException w:name="Document Map" w:semiHidden="1" w:qFormat="1"/>
    <w:lsdException w:name="Plain Text" w:uiPriority="99"/>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172E"/>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DO NOT USE_h2,h2,h21,2,Header 2,Header2,22,heading2,H2,2nd level,UNDERRUBRIK 1-2,H21,H22,H23,H24,H25,R2,E2,†berschrift 2,õberschrift 2,Head2A,Heading 2 3GPP,Head 2,l2,TitreProp,ITT t2,PA Major Section,Livello 2,Heading 2 Hidden,Head1,I2"/>
    <w:basedOn w:val="Heading1"/>
    <w:next w:val="Normal"/>
    <w:link w:val="Heading2Char"/>
    <w:qFormat/>
    <w:pPr>
      <w:pBdr>
        <w:top w:val="none" w:sz="0" w:space="0" w:color="auto"/>
      </w:pBdr>
      <w:spacing w:before="180"/>
      <w:outlineLvl w:val="1"/>
    </w:pPr>
    <w:rPr>
      <w:sz w:val="32"/>
      <w:lang w:val="zh-CN"/>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uiPriority w:val="9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no,break,4H,Head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link w:val="List3Char"/>
    <w:pPr>
      <w:ind w:left="1135"/>
    </w:pPr>
  </w:style>
  <w:style w:type="paragraph" w:styleId="List2">
    <w:name w:val="List 2"/>
    <w:basedOn w:val="List"/>
    <w:link w:val="List2Char"/>
    <w:pPr>
      <w:ind w:left="851"/>
    </w:pPr>
  </w:style>
  <w:style w:type="paragraph" w:styleId="List">
    <w:name w:val="List"/>
    <w:basedOn w:val="Normal"/>
    <w:link w:val="ListChar"/>
    <w:uiPriority w:val="99"/>
    <w:qFormat/>
    <w:pPr>
      <w:ind w:left="568" w:hanging="284"/>
    </w:pPr>
  </w:style>
  <w:style w:type="paragraph" w:styleId="CommentSubject">
    <w:name w:val="annotation subject"/>
    <w:basedOn w:val="CommentText"/>
    <w:next w:val="CommentText"/>
    <w:link w:val="CommentSubjectChar"/>
    <w:uiPriority w:val="99"/>
    <w:rPr>
      <w:b/>
      <w:bCs/>
    </w:rPr>
  </w:style>
  <w:style w:type="paragraph" w:styleId="CommentText">
    <w:name w:val="annotation text"/>
    <w:basedOn w:val="Normal"/>
    <w:link w:val="CommentTextCha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Number2">
    <w:name w:val="List Number 2"/>
    <w:basedOn w:val="ListNumber"/>
    <w:pPr>
      <w:ind w:left="851"/>
    </w:pPr>
  </w:style>
  <w:style w:type="paragraph" w:styleId="ListNumber">
    <w:name w:val="List Number"/>
    <w:basedOn w:val="List"/>
    <w:qFormat/>
  </w:style>
  <w:style w:type="paragraph" w:styleId="MacroText">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
    <w:basedOn w:val="Normal"/>
    <w:next w:val="Normal"/>
    <w:link w:val="CaptionChar2"/>
    <w:uiPriority w:val="35"/>
    <w:qFormat/>
    <w:pPr>
      <w:spacing w:before="120" w:after="120"/>
    </w:pPr>
    <w:rPr>
      <w:b/>
      <w:lang w:eastAsia="zh-CN"/>
    </w:rPr>
  </w:style>
  <w:style w:type="paragraph" w:styleId="DocumentMap">
    <w:name w:val="Document Map"/>
    <w:basedOn w:val="Normal"/>
    <w:link w:val="DocumentMapChar"/>
    <w:qFormat/>
    <w:pPr>
      <w:shd w:val="clear" w:color="auto" w:fill="000080"/>
    </w:pPr>
    <w:rPr>
      <w:rFonts w:ascii="Tahoma" w:hAnsi="Tahoma"/>
    </w:rPr>
  </w:style>
  <w:style w:type="paragraph" w:styleId="BodyText3">
    <w:name w:val="Body Text 3"/>
    <w:basedOn w:val="Normal"/>
    <w:qFormat/>
    <w:pPr>
      <w:jc w:val="both"/>
    </w:pPr>
    <w:rPr>
      <w:i/>
      <w:iCs/>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qFormat/>
    <w:pPr>
      <w:spacing w:after="120"/>
      <w:jc w:val="both"/>
    </w:pPr>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lang w:val="zh-CN"/>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pPr>
      <w:ind w:left="1418" w:hanging="1418"/>
    </w:pPr>
  </w:style>
  <w:style w:type="paragraph" w:styleId="BodyText2">
    <w:name w:val="Body Text 2"/>
    <w:basedOn w:val="Normal"/>
    <w:link w:val="BodyText2Char"/>
    <w:qFormat/>
    <w:rPr>
      <w:color w:val="000000"/>
      <w:szCs w:val="22"/>
      <w:lang w:val="en-US"/>
    </w:rPr>
  </w:style>
  <w:style w:type="paragraph" w:styleId="NormalWeb">
    <w:name w:val="Normal (Web)"/>
    <w:basedOn w:val="Normal"/>
    <w:uiPriority w:val="99"/>
    <w:qFormat/>
    <w:pPr>
      <w:spacing w:before="100" w:beforeAutospacing="1" w:after="100" w:afterAutospacing="1"/>
    </w:pPr>
    <w:rPr>
      <w:rFonts w:ascii="Arial" w:eastAsia="Arial Unicode MS" w:hAnsi="Arial" w:cs="Arial"/>
      <w:color w:val="493118"/>
      <w:sz w:val="18"/>
      <w:szCs w:val="18"/>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spacing w:before="240" w:after="60"/>
      <w:outlineLvl w:val="0"/>
    </w:pPr>
    <w:rPr>
      <w:rFonts w:ascii="Courier New" w:eastAsia="SimSun" w:hAnsi="Courier New"/>
      <w:lang w:val="nb-NO"/>
    </w:rPr>
  </w:style>
  <w:style w:type="character" w:styleId="PageNumber">
    <w:name w:val="page number"/>
    <w:basedOn w:val="DefaultParagraphFont"/>
    <w:qFormat/>
  </w:style>
  <w:style w:type="character" w:styleId="FollowedHyperlink">
    <w:name w:val="FollowedHyperlink"/>
    <w:uiPriority w:val="99"/>
    <w:rPr>
      <w:color w:val="800080"/>
      <w:u w:val="single"/>
    </w:rPr>
  </w:style>
  <w:style w:type="character" w:styleId="Hyperlink">
    <w:name w:val="Hyperlink"/>
    <w:uiPriority w:val="99"/>
    <w:rPr>
      <w:color w:val="0000FF"/>
      <w:u w:val="single"/>
    </w:rPr>
  </w:style>
  <w:style w:type="character" w:styleId="CommentReference">
    <w:name w:val="annotation reference"/>
    <w:qFormat/>
    <w:rPr>
      <w:sz w:val="16"/>
      <w:szCs w:val="16"/>
    </w:rPr>
  </w:style>
  <w:style w:type="character" w:styleId="FootnoteReference">
    <w:name w:val="footnote reference"/>
    <w:rPr>
      <w:b/>
      <w:position w:val="6"/>
      <w:sz w:val="16"/>
    </w:rPr>
  </w:style>
  <w:style w:type="table" w:styleId="TableGrid">
    <w:name w:val="Table Grid"/>
    <w:basedOn w:val="TableNormal"/>
    <w:qFormat/>
    <w:pPr>
      <w:overflowPunct w:val="0"/>
      <w:autoSpaceDE w:val="0"/>
      <w:autoSpaceDN w:val="0"/>
      <w:adjustRightInd w:val="0"/>
      <w:spacing w:after="180"/>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Normal"/>
    <w:qFormat/>
    <w:pPr>
      <w:numPr>
        <w:numId w:val="1"/>
      </w:numPr>
    </w:pPr>
  </w:style>
  <w:style w:type="paragraph" w:customStyle="1" w:styleId="FP">
    <w:name w:val="FP"/>
    <w:basedOn w:val="Normal"/>
    <w:qFormat/>
    <w:pPr>
      <w:spacing w:after="0"/>
    </w:pPr>
  </w:style>
  <w:style w:type="paragraph" w:customStyle="1" w:styleId="CRCoverPage">
    <w:name w:val="CR Cover Page"/>
    <w:link w:val="CRCoverPageChar"/>
    <w:qFormat/>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Normal"/>
    <w:link w:val="TAL0"/>
    <w:qFormat/>
    <w:pPr>
      <w:keepNext/>
      <w:keepLines/>
      <w:spacing w:after="0"/>
    </w:pPr>
    <w:rPr>
      <w:rFonts w:ascii="Arial" w:hAnsi="Arial"/>
      <w:sz w:val="18"/>
      <w:lang w:val="zh-CN"/>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aliases w:val="left"/>
    <w:basedOn w:val="TH"/>
    <w:link w:val="TFChar"/>
    <w:qFormat/>
    <w:pPr>
      <w:keepNext w:val="0"/>
      <w:spacing w:before="0" w:after="240"/>
    </w:pPr>
    <w:rPr>
      <w:lang w:val="en-GB" w:eastAsia="zh-C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B10">
    <w:name w:val="B1"/>
    <w:basedOn w:val="List"/>
    <w:link w:val="B1Char"/>
    <w:qFormat/>
    <w:rPr>
      <w:lang w:val="zh-CN"/>
    </w:rPr>
  </w:style>
  <w:style w:type="paragraph" w:customStyle="1" w:styleId="xl26">
    <w:name w:val="xl26"/>
    <w:basedOn w:val="Normal"/>
    <w:qFormat/>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pPr>
      <w:spacing w:after="0"/>
    </w:pPr>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qFormat/>
    <w:rPr>
      <w:color w:val="FF0000"/>
    </w:rPr>
  </w:style>
  <w:style w:type="paragraph" w:customStyle="1" w:styleId="B20">
    <w:name w:val="B2"/>
    <w:basedOn w:val="List2"/>
    <w:link w:val="B2Char"/>
    <w:qFormat/>
    <w:rPr>
      <w:lang w:val="zh-CN"/>
    </w:rPr>
  </w:style>
  <w:style w:type="paragraph" w:customStyle="1" w:styleId="B30">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character" w:customStyle="1" w:styleId="FooterChar">
    <w:name w:val="Footer Char"/>
    <w:link w:val="Footer"/>
    <w:uiPriority w:val="99"/>
    <w:rPr>
      <w:rFonts w:ascii="Arial" w:eastAsia="Times New Roman" w:hAnsi="Arial"/>
      <w:b/>
      <w:i/>
      <w:sz w:val="18"/>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Pr>
      <w:rFonts w:ascii="Arial" w:eastAsia="Times New Roman"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Pr>
      <w:rFonts w:ascii="Arial" w:eastAsia="Times New Roman" w:hAnsi="Arial"/>
      <w:sz w:val="28"/>
      <w:lang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rPr>
      <w:rFonts w:ascii="Arial" w:eastAsia="Times New Roman" w:hAnsi="Arial"/>
      <w:lang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TableNormal"/>
    <w:uiPriority w:val="39"/>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qFormat/>
    <w:locked/>
    <w:rPr>
      <w:rFonts w:ascii="Arial" w:hAnsi="Arial"/>
      <w:sz w:val="18"/>
      <w:lang w:val="en-GB" w:eastAsia="zh-CN"/>
    </w:rPr>
  </w:style>
  <w:style w:type="paragraph" w:customStyle="1" w:styleId="11">
    <w:name w:val="列表段落1"/>
    <w:basedOn w:val="Normal"/>
    <w:link w:val="Char"/>
    <w:uiPriority w:val="34"/>
    <w:qFormat/>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12">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aptionChar2">
    <w:name w:val="Caption Char2"/>
    <w:aliases w:val="cap Char1,cap Char Char,Caption Char Char,Caption Char1 Char Char,cap Char Char1 Char,Caption Char Char1 Char Char,cap Char2 Char1,cap Char2 Char Char,Ca Char,Caption Char C... Char,cap1 Char,cap2 Char,cap11 Char,Légende-figure Char1"/>
    <w:link w:val="Caption"/>
    <w:uiPriority w:val="35"/>
    <w:rPr>
      <w:rFonts w:eastAsia="Times New Roman"/>
      <w:b/>
      <w:lang w:val="en-GB"/>
    </w:rPr>
  </w:style>
  <w:style w:type="paragraph" w:customStyle="1" w:styleId="BodyBest">
    <w:name w:val="BodyBest"/>
    <w:basedOn w:val="Normal"/>
    <w:link w:val="BodyBestChar"/>
    <w:qFormat/>
    <w:pPr>
      <w:overflowPunct/>
      <w:autoSpaceDE/>
      <w:autoSpaceDN/>
      <w:adjustRightInd/>
      <w:spacing w:before="240" w:after="0"/>
      <w:ind w:left="540"/>
      <w:jc w:val="both"/>
      <w:textAlignment w:val="auto"/>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Normal"/>
    <w:pPr>
      <w:overflowPunct/>
      <w:autoSpaceDE/>
      <w:autoSpaceDN/>
      <w:adjustRightInd/>
      <w:spacing w:before="100" w:beforeAutospacing="1" w:after="100" w:afterAutospacing="1"/>
      <w:textAlignment w:val="auto"/>
    </w:pPr>
    <w:rPr>
      <w:sz w:val="24"/>
      <w:szCs w:val="24"/>
      <w:lang w:val="en-US"/>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xl63">
    <w:name w:val="xl63"/>
    <w:basedOn w:val="Normal"/>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Normal"/>
    <w:pPr>
      <w:pBdr>
        <w:right w:val="single" w:sz="8" w:space="0" w:color="auto"/>
      </w:pBd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Normal"/>
    <w:pP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US"/>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Normal"/>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character" w:customStyle="1" w:styleId="CaptionChar1">
    <w:name w:val="Caption Char1"/>
    <w:rPr>
      <w:b/>
      <w:lang w:val="en-GB" w:eastAsia="en-US"/>
    </w:rPr>
  </w:style>
  <w:style w:type="paragraph" w:customStyle="1" w:styleId="13">
    <w:name w:val="无间隔1"/>
    <w:uiPriority w:val="1"/>
    <w:qFormat/>
    <w:pPr>
      <w:overflowPunct w:val="0"/>
      <w:autoSpaceDE w:val="0"/>
      <w:autoSpaceDN w:val="0"/>
      <w:adjustRightInd w:val="0"/>
    </w:pPr>
    <w:rPr>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Pr>
      <w:rFonts w:ascii="Arial" w:eastAsia="Times New Roman" w:hAnsi="Arial"/>
      <w:b/>
      <w:sz w:val="18"/>
      <w:lang w:val="en-GB" w:eastAsia="en-US"/>
    </w:rPr>
  </w:style>
  <w:style w:type="character" w:customStyle="1" w:styleId="TitleChar">
    <w:name w:val="Title Char"/>
    <w:basedOn w:val="DefaultParagraphFont"/>
    <w:link w:val="Title"/>
    <w:uiPriority w:val="99"/>
    <w:rPr>
      <w:rFonts w:ascii="Courier New" w:eastAsia="SimSun" w:hAnsi="Courier New"/>
      <w:lang w:val="nb-NO" w:eastAsia="en-US"/>
    </w:rPr>
  </w:style>
  <w:style w:type="paragraph" w:customStyle="1" w:styleId="Contact">
    <w:name w:val="Contact"/>
    <w:basedOn w:val="Heading4"/>
    <w:pPr>
      <w:keepLines w:val="0"/>
      <w:tabs>
        <w:tab w:val="left" w:pos="2268"/>
        <w:tab w:val="left" w:pos="2694"/>
      </w:tabs>
      <w:overflowPunct/>
      <w:autoSpaceDE/>
      <w:autoSpaceDN/>
      <w:adjustRightInd/>
      <w:spacing w:before="0" w:after="0"/>
      <w:ind w:left="567" w:firstLine="0"/>
      <w:textAlignment w:val="auto"/>
    </w:pPr>
    <w:rPr>
      <w:rFonts w:eastAsia="SimSun" w:cs="Arial"/>
      <w:b/>
      <w:sz w:val="20"/>
      <w:lang w:val="en-GB"/>
    </w:rPr>
  </w:style>
  <w:style w:type="character" w:customStyle="1" w:styleId="Char">
    <w:name w:val="列出段落 Char"/>
    <w:link w:val="11"/>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Normal"/>
    <w:qFormat/>
    <w:pPr>
      <w:keepNext/>
      <w:keepLines/>
      <w:spacing w:before="60"/>
      <w:jc w:val="center"/>
    </w:pPr>
    <w:rPr>
      <w:rFonts w:ascii="Arial" w:eastAsia="MS Mincho" w:hAnsi="Arial"/>
      <w:b/>
      <w:lang w:eastAsia="en-GB"/>
    </w:rPr>
  </w:style>
  <w:style w:type="table" w:customStyle="1" w:styleId="30">
    <w:name w:val="网格型3"/>
    <w:basedOn w:val="TableNormal"/>
    <w:next w:val="TableGrid"/>
    <w:rsid w:val="00504C4B"/>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网格型1"/>
    <w:basedOn w:val="TableNormal"/>
    <w:next w:val="TableGrid"/>
    <w:qFormat/>
    <w:rsid w:val="00735C3B"/>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
    <w:basedOn w:val="Normal"/>
    <w:link w:val="ListParagraphChar"/>
    <w:uiPriority w:val="34"/>
    <w:qFormat/>
    <w:rsid w:val="00D22D18"/>
    <w:pPr>
      <w:ind w:firstLineChars="200" w:firstLine="420"/>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ño’i—Ž Char,¥¡¡¡¡ì¬º¥¹¥È¶ÎÂä Char,ÁÐ³ö¶ÎÂä Char,¥ê¥¹¥È¶ÎÂä Char,1st level - Bullet List Paragraph Char,목록단락 Char"/>
    <w:link w:val="ListParagraph"/>
    <w:uiPriority w:val="34"/>
    <w:qFormat/>
    <w:locked/>
    <w:rsid w:val="00D22D18"/>
    <w:rPr>
      <w:lang w:val="en-GB" w:eastAsia="en-US"/>
    </w:rPr>
  </w:style>
  <w:style w:type="character" w:customStyle="1" w:styleId="5">
    <w:name w:val="列表段落 字符5"/>
    <w:link w:val="20"/>
    <w:rsid w:val="002A7EAA"/>
    <w:rPr>
      <w:rFonts w:ascii="Times" w:eastAsia="Batang" w:hAnsi="Times" w:cs="Times"/>
      <w:szCs w:val="24"/>
    </w:rPr>
  </w:style>
  <w:style w:type="paragraph" w:customStyle="1" w:styleId="20">
    <w:name w:val="列表段落2"/>
    <w:basedOn w:val="Normal"/>
    <w:link w:val="5"/>
    <w:rsid w:val="002A7EAA"/>
    <w:pPr>
      <w:overflowPunct/>
      <w:autoSpaceDE/>
      <w:autoSpaceDN/>
      <w:adjustRightInd/>
      <w:spacing w:before="120" w:after="0"/>
      <w:ind w:leftChars="400" w:left="840" w:hanging="1440"/>
      <w:textAlignment w:val="auto"/>
    </w:pPr>
    <w:rPr>
      <w:rFonts w:ascii="Times" w:eastAsia="Batang" w:hAnsi="Times" w:cs="Times"/>
      <w:szCs w:val="24"/>
      <w:lang w:val="en-US" w:eastAsia="zh-CN"/>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uiPriority w:val="9"/>
    <w:qFormat/>
    <w:rsid w:val="008F1163"/>
    <w:rPr>
      <w:rFonts w:ascii="Arial" w:eastAsia="Times New Roman" w:hAnsi="Arial"/>
      <w:sz w:val="22"/>
      <w:lang w:val="zh-CN"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rsid w:val="005528E9"/>
    <w:rPr>
      <w:rFonts w:ascii="Arial" w:hAnsi="Arial"/>
      <w:lang w:val="en-GB" w:eastAsia="en-US"/>
    </w:rPr>
  </w:style>
  <w:style w:type="character" w:customStyle="1" w:styleId="Heading1Char1">
    <w:name w:val="Heading 1 Char1"/>
    <w:aliases w:val="h1 Char,h11 Char,h12 Char,h13 Char,h14 Char,h15 Char,h16 Char,h17 Char,h111 Char,h121 Char,h131 Char,h141 Char,h151 Char,h161 Char,h18 Char,h112 Char,h122 Char,h132 Char,h142 Char,h152 Char,h162 Char,h19 Char,h113 Char,h123 Char,H1 Char"/>
    <w:basedOn w:val="DefaultParagraphFont"/>
    <w:link w:val="Heading1"/>
    <w:rsid w:val="001C2617"/>
    <w:rPr>
      <w:rFonts w:ascii="Arial" w:eastAsia="Times New Roman"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C2617"/>
    <w:rPr>
      <w:rFonts w:ascii="Arial" w:eastAsia="Times New Roman" w:hAnsi="Arial"/>
      <w:sz w:val="24"/>
      <w:lang w:val="zh-CN" w:eastAsia="en-US"/>
    </w:rPr>
  </w:style>
  <w:style w:type="character" w:customStyle="1" w:styleId="Heading6Char">
    <w:name w:val="Heading 6 Char"/>
    <w:aliases w:val="T1 Char,Header 6 Char"/>
    <w:basedOn w:val="DefaultParagraphFont"/>
    <w:link w:val="Heading6"/>
    <w:rsid w:val="001C2617"/>
    <w:rPr>
      <w:rFonts w:ascii="Arial" w:eastAsia="Times New Roman" w:hAnsi="Arial"/>
      <w:lang w:val="zh-CN" w:eastAsia="en-US"/>
    </w:rPr>
  </w:style>
  <w:style w:type="character" w:customStyle="1" w:styleId="Heading7Char">
    <w:name w:val="Heading 7 Char"/>
    <w:basedOn w:val="DefaultParagraphFont"/>
    <w:link w:val="Heading7"/>
    <w:rsid w:val="001C2617"/>
    <w:rPr>
      <w:rFonts w:ascii="Arial" w:eastAsia="Times New Roman" w:hAnsi="Arial"/>
      <w:lang w:val="zh-CN" w:eastAsia="en-US"/>
    </w:rPr>
  </w:style>
  <w:style w:type="character" w:customStyle="1" w:styleId="Heading8Char">
    <w:name w:val="Heading 8 Char"/>
    <w:basedOn w:val="DefaultParagraphFont"/>
    <w:link w:val="Heading8"/>
    <w:rsid w:val="001C2617"/>
    <w:rPr>
      <w:rFonts w:ascii="Arial" w:eastAsia="Times New Roman" w:hAnsi="Arial"/>
      <w:sz w:val="36"/>
      <w:lang w:val="en-GB" w:eastAsia="en-US"/>
    </w:rPr>
  </w:style>
  <w:style w:type="character" w:customStyle="1" w:styleId="Heading9Char">
    <w:name w:val="Heading 9 Char"/>
    <w:aliases w:val="Figure Heading Char,FH Char"/>
    <w:basedOn w:val="DefaultParagraphFont"/>
    <w:link w:val="Heading9"/>
    <w:rsid w:val="001C2617"/>
    <w:rPr>
      <w:rFonts w:ascii="Arial" w:eastAsia="Times New Roman" w:hAnsi="Arial"/>
      <w:sz w:val="36"/>
      <w:lang w:val="en-GB" w:eastAsia="en-US"/>
    </w:rPr>
  </w:style>
  <w:style w:type="character" w:customStyle="1" w:styleId="CommentTextChar">
    <w:name w:val="Comment Text Char"/>
    <w:basedOn w:val="DefaultParagraphFont"/>
    <w:link w:val="CommentText"/>
    <w:uiPriority w:val="99"/>
    <w:rsid w:val="001C2617"/>
    <w:rPr>
      <w:rFonts w:eastAsia="Times New Roman"/>
      <w:lang w:val="en-GB" w:eastAsia="en-US"/>
    </w:rPr>
  </w:style>
  <w:style w:type="paragraph" w:customStyle="1" w:styleId="00BodyText">
    <w:name w:val="00 BodyText"/>
    <w:basedOn w:val="Normal"/>
    <w:rsid w:val="001C2617"/>
    <w:pPr>
      <w:overflowPunct/>
      <w:autoSpaceDE/>
      <w:autoSpaceDN/>
      <w:adjustRightInd/>
      <w:spacing w:after="220"/>
      <w:textAlignment w:val="auto"/>
    </w:pPr>
    <w:rPr>
      <w:rFonts w:ascii="Arial" w:eastAsia="Malgun Gothic" w:hAnsi="Arial"/>
      <w:sz w:val="22"/>
      <w:lang w:val="en-US"/>
    </w:rPr>
  </w:style>
  <w:style w:type="paragraph" w:customStyle="1" w:styleId="a">
    <w:name w:val="??"/>
    <w:rsid w:val="001C2617"/>
    <w:pPr>
      <w:widowControl w:val="0"/>
    </w:pPr>
    <w:rPr>
      <w:rFonts w:eastAsia="Malgun Gothic"/>
      <w:lang w:eastAsia="en-US"/>
    </w:rPr>
  </w:style>
  <w:style w:type="paragraph" w:customStyle="1" w:styleId="21">
    <w:name w:val="??? 2"/>
    <w:basedOn w:val="a"/>
    <w:next w:val="a"/>
    <w:rsid w:val="001C2617"/>
    <w:pPr>
      <w:keepNext/>
    </w:pPr>
    <w:rPr>
      <w:rFonts w:ascii="Arial" w:hAnsi="Arial"/>
      <w:b/>
      <w:sz w:val="24"/>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basedOn w:val="DefaultParagraphFont"/>
    <w:link w:val="BodyText"/>
    <w:rsid w:val="001C2617"/>
    <w:rPr>
      <w:rFonts w:eastAsia="Times New Roman"/>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1C2617"/>
    <w:rPr>
      <w:rFonts w:eastAsia="Times New Roman"/>
      <w:sz w:val="16"/>
      <w:lang w:val="en-GB" w:eastAsia="en-US"/>
    </w:rPr>
  </w:style>
  <w:style w:type="paragraph" w:styleId="BlockText">
    <w:name w:val="Block Text"/>
    <w:basedOn w:val="Normal"/>
    <w:rsid w:val="001C2617"/>
    <w:pPr>
      <w:overflowPunct/>
      <w:autoSpaceDE/>
      <w:autoSpaceDN/>
      <w:adjustRightInd/>
      <w:spacing w:after="120"/>
      <w:ind w:left="1440" w:right="1440"/>
      <w:textAlignment w:val="auto"/>
    </w:pPr>
    <w:rPr>
      <w:rFonts w:eastAsia="Malgun Gothic"/>
    </w:rPr>
  </w:style>
  <w:style w:type="character" w:customStyle="1" w:styleId="DocumentMapChar">
    <w:name w:val="Document Map Char"/>
    <w:basedOn w:val="DefaultParagraphFont"/>
    <w:link w:val="DocumentMap"/>
    <w:rsid w:val="001C2617"/>
    <w:rPr>
      <w:rFonts w:ascii="Tahoma" w:eastAsia="Times New Roman" w:hAnsi="Tahoma"/>
      <w:shd w:val="clear" w:color="auto" w:fill="000080"/>
      <w:lang w:val="en-GB" w:eastAsia="en-US"/>
    </w:rPr>
  </w:style>
  <w:style w:type="paragraph" w:customStyle="1" w:styleId="PaperTableCell">
    <w:name w:val="PaperTableCell"/>
    <w:basedOn w:val="Normal"/>
    <w:rsid w:val="001C2617"/>
    <w:pPr>
      <w:widowControl w:val="0"/>
      <w:overflowPunct/>
      <w:autoSpaceDE/>
      <w:autoSpaceDN/>
      <w:adjustRightInd/>
      <w:spacing w:after="0"/>
      <w:jc w:val="both"/>
      <w:textAlignment w:val="auto"/>
    </w:pPr>
    <w:rPr>
      <w:rFonts w:eastAsia="SimSun"/>
      <w:kern w:val="2"/>
      <w:sz w:val="16"/>
      <w:szCs w:val="24"/>
      <w:lang w:val="en-US"/>
    </w:rPr>
  </w:style>
  <w:style w:type="paragraph" w:customStyle="1" w:styleId="References0">
    <w:name w:val="References"/>
    <w:basedOn w:val="Normal"/>
    <w:rsid w:val="001C2617"/>
    <w:pPr>
      <w:numPr>
        <w:numId w:val="3"/>
      </w:numPr>
      <w:overflowPunct/>
      <w:adjustRightInd/>
      <w:spacing w:after="0"/>
      <w:jc w:val="both"/>
      <w:textAlignment w:val="auto"/>
    </w:pPr>
    <w:rPr>
      <w:rFonts w:eastAsia="SimSun"/>
      <w:sz w:val="16"/>
      <w:szCs w:val="16"/>
    </w:rPr>
  </w:style>
  <w:style w:type="character" w:customStyle="1" w:styleId="BalloonTextChar">
    <w:name w:val="Balloon Text Char"/>
    <w:basedOn w:val="DefaultParagraphFont"/>
    <w:link w:val="BalloonText"/>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qFormat/>
    <w:rsid w:val="001C2617"/>
    <w:rPr>
      <w:lang w:eastAsia="en-US"/>
    </w:rPr>
  </w:style>
  <w:style w:type="paragraph" w:customStyle="1" w:styleId="textintend1">
    <w:name w:val="text intend 1"/>
    <w:basedOn w:val="Normal"/>
    <w:rsid w:val="001C2617"/>
    <w:pPr>
      <w:numPr>
        <w:numId w:val="6"/>
      </w:numPr>
      <w:spacing w:after="120"/>
      <w:jc w:val="both"/>
    </w:pPr>
    <w:rPr>
      <w:rFonts w:eastAsia="MS Mincho"/>
      <w:sz w:val="24"/>
      <w:lang w:val="en-US" w:eastAsia="en-GB"/>
    </w:rPr>
  </w:style>
  <w:style w:type="character" w:customStyle="1" w:styleId="CommentSubjectChar">
    <w:name w:val="Comment Subject Char"/>
    <w:basedOn w:val="CommentTextChar"/>
    <w:link w:val="CommentSubject"/>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Normal"/>
    <w:rsid w:val="001C2617"/>
    <w:pP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styleId="ListNumber3">
    <w:name w:val="List Number 3"/>
    <w:basedOn w:val="Normal"/>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Normal"/>
    <w:rsid w:val="001C2617"/>
    <w:pPr>
      <w:pBdr>
        <w:top w:val="single" w:sz="4" w:space="0" w:color="auto"/>
        <w:right w:val="single" w:sz="8"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rsid w:val="001C2617"/>
    <w:pPr>
      <w:pBdr>
        <w:bottom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rsid w:val="001C2617"/>
    <w:pPr>
      <w:pBdr>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rsid w:val="001C2617"/>
    <w:pPr>
      <w:pBdr>
        <w:top w:val="single" w:sz="4" w:space="0" w:color="auto"/>
        <w:lef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rsid w:val="001C2617"/>
    <w:pPr>
      <w:pBdr>
        <w:lef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rsid w:val="001C2617"/>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rsid w:val="001C2617"/>
    <w:pPr>
      <w:pBdr>
        <w:top w:val="single" w:sz="8" w:space="0" w:color="auto"/>
        <w:left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rsid w:val="001C2617"/>
    <w:pPr>
      <w:pBdr>
        <w:top w:val="single" w:sz="8" w:space="0" w:color="auto"/>
        <w:left w:val="single" w:sz="4"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rsid w:val="001C2617"/>
    <w:pPr>
      <w:pBdr>
        <w:top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rsid w:val="001C2617"/>
    <w:pPr>
      <w:pBdr>
        <w:top w:val="single" w:sz="8" w:space="0" w:color="auto"/>
        <w:bottom w:val="double" w:sz="6" w:space="0" w:color="auto"/>
        <w:right w:val="single" w:sz="8"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rsid w:val="001C2617"/>
    <w:pPr>
      <w:pBdr>
        <w:top w:val="single" w:sz="8" w:space="0" w:color="auto"/>
        <w:left w:val="single" w:sz="4"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rsid w:val="001C2617"/>
    <w:pPr>
      <w:pBdr>
        <w:top w:val="single" w:sz="8"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rsid w:val="001C2617"/>
    <w:pPr>
      <w:pBdr>
        <w:top w:val="double" w:sz="6"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rsid w:val="001C2617"/>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rsid w:val="001C2617"/>
    <w:pPr>
      <w:pBdr>
        <w:top w:val="double" w:sz="6"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1C261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1C261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1C2617"/>
    <w:pPr>
      <w:pBdr>
        <w:top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1C261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1C261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1C2617"/>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1C261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1C2617"/>
    <w:pPr>
      <w:pBdr>
        <w:left w:val="single" w:sz="4" w:space="0" w:color="auto"/>
        <w:bottom w:val="single" w:sz="8"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1C2617"/>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1C2617"/>
    <w:pPr>
      <w:pBdr>
        <w:top w:val="double" w:sz="6"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1C2617"/>
    <w:pPr>
      <w:pBdr>
        <w:top w:val="double" w:sz="6"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1C2617"/>
    <w:pPr>
      <w:pBdr>
        <w:top w:val="single" w:sz="4" w:space="0" w:color="auto"/>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1C261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1C2617"/>
    <w:pPr>
      <w:pBdr>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1C2617"/>
    <w:pPr>
      <w:pBdr>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1C2617"/>
    <w:pPr>
      <w:pBdr>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0">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eastAsia="ko-KR"/>
    </w:rPr>
  </w:style>
  <w:style w:type="paragraph" w:customStyle="1" w:styleId="a1">
    <w:name w:val="가출원"/>
    <w:basedOn w:val="Normal"/>
    <w:qFormat/>
    <w:rsid w:val="001C2617"/>
    <w:pPr>
      <w:widowControl w:val="0"/>
      <w:wordWrap w:val="0"/>
      <w:overflowPunct/>
      <w:adjustRightInd/>
      <w:spacing w:after="120"/>
      <w:jc w:val="both"/>
      <w:textAlignment w:val="auto"/>
    </w:pPr>
    <w:rPr>
      <w:rFonts w:ascii="Calibri" w:eastAsia="Malgun Gothic" w:hAnsi="Calibri"/>
      <w:kern w:val="2"/>
      <w:szCs w:val="24"/>
      <w:lang w:val="en-US" w:eastAsia="ko-KR"/>
    </w:rPr>
  </w:style>
  <w:style w:type="character" w:customStyle="1" w:styleId="B11">
    <w:name w:val="B1 (文字)"/>
    <w:basedOn w:val="DefaultParagraphFont"/>
    <w:uiPriority w:val="99"/>
    <w:locked/>
    <w:rsid w:val="001C2617"/>
    <w:rPr>
      <w:rFonts w:ascii="Times New Roman" w:eastAsia="Times New Roman" w:hAnsi="Times New Roman"/>
      <w:lang w:val="en-GB" w:eastAsia="en-GB"/>
    </w:rPr>
  </w:style>
  <w:style w:type="character" w:styleId="Emphasis">
    <w:name w:val="Emphasis"/>
    <w:basedOn w:val="DefaultParagraphFont"/>
    <w:qFormat/>
    <w:rsid w:val="001C2617"/>
    <w:rPr>
      <w:i/>
      <w:iCs/>
    </w:rPr>
  </w:style>
  <w:style w:type="paragraph" w:customStyle="1" w:styleId="LGTdoc1">
    <w:name w:val="LGTdoc_제목1"/>
    <w:basedOn w:val="Normal"/>
    <w:rsid w:val="001C2617"/>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LGTdoc">
    <w:name w:val="LGTdoc_본문"/>
    <w:basedOn w:val="Normal"/>
    <w:rsid w:val="001C2617"/>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B1Char1">
    <w:name w:val="B1 Char1"/>
    <w:basedOn w:val="DefaultParagraphFont"/>
    <w:rsid w:val="001C2617"/>
    <w:rPr>
      <w:lang w:val="en-GB" w:eastAsia="ja-JP" w:bidi="ar-SA"/>
    </w:rPr>
  </w:style>
  <w:style w:type="character" w:customStyle="1" w:styleId="B3Char2">
    <w:name w:val="B3 Char2"/>
    <w:basedOn w:val="DefaultParagraphFont"/>
    <w:link w:val="B30"/>
    <w:rsid w:val="001C2617"/>
    <w:rPr>
      <w:rFonts w:eastAsia="Times New Roman"/>
      <w:lang w:val="en-GB" w:eastAsia="en-US"/>
    </w:rPr>
  </w:style>
  <w:style w:type="character" w:styleId="PlaceholderText">
    <w:name w:val="Placeholder Text"/>
    <w:basedOn w:val="DefaultParagraphFont"/>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ListChar">
    <w:name w:val="List Char"/>
    <w:link w:val="List"/>
    <w:rsid w:val="001C2617"/>
    <w:rPr>
      <w:rFonts w:eastAsia="Times New Roman"/>
      <w:lang w:val="en-GB" w:eastAsia="en-US"/>
    </w:rPr>
  </w:style>
  <w:style w:type="character" w:customStyle="1" w:styleId="List2Char">
    <w:name w:val="List 2 Char"/>
    <w:link w:val="List2"/>
    <w:rsid w:val="001C2617"/>
    <w:rPr>
      <w:rFonts w:eastAsia="Times New Roman"/>
      <w:lang w:val="en-GB" w:eastAsia="en-US"/>
    </w:rPr>
  </w:style>
  <w:style w:type="character" w:customStyle="1" w:styleId="List3Char">
    <w:name w:val="List 3 Char"/>
    <w:link w:val="List3"/>
    <w:rsid w:val="001C2617"/>
    <w:rPr>
      <w:rFonts w:eastAsia="Times New Roman"/>
      <w:lang w:val="en-GB" w:eastAsia="en-US"/>
    </w:rPr>
  </w:style>
  <w:style w:type="character" w:customStyle="1" w:styleId="B3Char">
    <w:name w:val="B3 Char"/>
    <w:rsid w:val="001C2617"/>
  </w:style>
  <w:style w:type="paragraph" w:styleId="IndexHeading">
    <w:name w:val="index heading"/>
    <w:basedOn w:val="Normal"/>
    <w:next w:val="Normal"/>
    <w:rsid w:val="001C2617"/>
    <w:pPr>
      <w:pBdr>
        <w:top w:val="single" w:sz="12" w:space="0" w:color="auto"/>
      </w:pBdr>
      <w:overflowPunct/>
      <w:autoSpaceDE/>
      <w:autoSpaceDN/>
      <w:adjustRightInd/>
      <w:spacing w:before="360" w:after="240"/>
      <w:textAlignment w:val="auto"/>
    </w:pPr>
    <w:rPr>
      <w:rFonts w:eastAsiaTheme="minorEastAsia"/>
      <w:b/>
      <w:i/>
      <w:sz w:val="26"/>
    </w:rPr>
  </w:style>
  <w:style w:type="paragraph" w:customStyle="1" w:styleId="INDENT1">
    <w:name w:val="INDENT1"/>
    <w:basedOn w:val="Normal"/>
    <w:rsid w:val="001C2617"/>
    <w:pPr>
      <w:overflowPunct/>
      <w:autoSpaceDE/>
      <w:autoSpaceDN/>
      <w:adjustRightInd/>
      <w:ind w:left="851"/>
      <w:textAlignment w:val="auto"/>
    </w:pPr>
    <w:rPr>
      <w:rFonts w:eastAsiaTheme="minorEastAsia"/>
    </w:rPr>
  </w:style>
  <w:style w:type="paragraph" w:customStyle="1" w:styleId="INDENT2">
    <w:name w:val="INDENT2"/>
    <w:basedOn w:val="Normal"/>
    <w:rsid w:val="001C2617"/>
    <w:pPr>
      <w:overflowPunct/>
      <w:autoSpaceDE/>
      <w:autoSpaceDN/>
      <w:adjustRightInd/>
      <w:ind w:left="1135" w:hanging="284"/>
      <w:textAlignment w:val="auto"/>
    </w:pPr>
    <w:rPr>
      <w:rFonts w:eastAsiaTheme="minorEastAsia"/>
    </w:rPr>
  </w:style>
  <w:style w:type="paragraph" w:customStyle="1" w:styleId="INDENT3">
    <w:name w:val="INDENT3"/>
    <w:basedOn w:val="Normal"/>
    <w:rsid w:val="001C2617"/>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1C2617"/>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1C2617"/>
    <w:pPr>
      <w:keepNext/>
      <w:keepLines/>
      <w:overflowPunct/>
      <w:autoSpaceDE/>
      <w:autoSpaceDN/>
      <w:adjustRightInd/>
      <w:textAlignment w:val="auto"/>
    </w:pPr>
    <w:rPr>
      <w:rFonts w:eastAsiaTheme="minorEastAsia"/>
      <w:b/>
    </w:rPr>
  </w:style>
  <w:style w:type="paragraph" w:customStyle="1" w:styleId="enumlev2">
    <w:name w:val="enumlev2"/>
    <w:basedOn w:val="Normal"/>
    <w:rsid w:val="001C2617"/>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1C2617"/>
    <w:pPr>
      <w:keepNext/>
      <w:keepLines/>
      <w:overflowPunct/>
      <w:autoSpaceDE/>
      <w:autoSpaceDN/>
      <w:adjustRightInd/>
      <w:spacing w:before="240"/>
      <w:ind w:left="1418"/>
      <w:textAlignment w:val="auto"/>
    </w:pPr>
    <w:rPr>
      <w:rFonts w:ascii="Arial" w:eastAsiaTheme="minorEastAsia" w:hAnsi="Arial"/>
      <w:b/>
      <w:sz w:val="36"/>
      <w:lang w:val="en-US"/>
    </w:rPr>
  </w:style>
  <w:style w:type="paragraph" w:styleId="PlainText">
    <w:name w:val="Plain Text"/>
    <w:basedOn w:val="Normal"/>
    <w:link w:val="PlainTextChar"/>
    <w:uiPriority w:val="99"/>
    <w:rsid w:val="001C2617"/>
    <w:pPr>
      <w:overflowPunct/>
      <w:autoSpaceDE/>
      <w:autoSpaceDN/>
      <w:adjustRightInd/>
      <w:textAlignment w:val="auto"/>
    </w:pPr>
    <w:rPr>
      <w:rFonts w:ascii="Courier New" w:eastAsiaTheme="minorEastAsia" w:hAnsi="Courier New"/>
      <w:lang w:val="nb-NO"/>
    </w:rPr>
  </w:style>
  <w:style w:type="character" w:customStyle="1" w:styleId="PlainTextChar">
    <w:name w:val="Plain Text Char"/>
    <w:basedOn w:val="DefaultParagraphFont"/>
    <w:link w:val="PlainText"/>
    <w:uiPriority w:val="99"/>
    <w:rsid w:val="001C2617"/>
    <w:rPr>
      <w:rFonts w:ascii="Courier New" w:eastAsiaTheme="minorEastAsia" w:hAnsi="Courier New"/>
      <w:lang w:val="nb-NO" w:eastAsia="en-US"/>
    </w:rPr>
  </w:style>
  <w:style w:type="paragraph" w:customStyle="1" w:styleId="TAJ">
    <w:name w:val="TAJ"/>
    <w:basedOn w:val="TH"/>
    <w:rsid w:val="001C2617"/>
    <w:pPr>
      <w:overflowPunct/>
      <w:autoSpaceDE/>
      <w:autoSpaceDN/>
      <w:adjustRightInd/>
      <w:textAlignment w:val="auto"/>
    </w:pPr>
    <w:rPr>
      <w:rFonts w:eastAsiaTheme="minorEastAsia"/>
      <w:lang w:val="en-GB"/>
    </w:rPr>
  </w:style>
  <w:style w:type="paragraph" w:customStyle="1" w:styleId="Guidance">
    <w:name w:val="Guidance"/>
    <w:basedOn w:val="Normal"/>
    <w:rsid w:val="001C2617"/>
    <w:pPr>
      <w:overflowPunct/>
      <w:autoSpaceDE/>
      <w:autoSpaceDN/>
      <w:adjustRightInd/>
      <w:textAlignment w:val="auto"/>
    </w:pPr>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Revision">
    <w:name w:val="Revision"/>
    <w:hidden/>
    <w:uiPriority w:val="99"/>
    <w:rsid w:val="001C2617"/>
    <w:rPr>
      <w:rFonts w:eastAsiaTheme="minorEastAsia"/>
      <w:lang w:val="en-GB" w:eastAsia="en-US"/>
    </w:rPr>
  </w:style>
  <w:style w:type="character" w:customStyle="1" w:styleId="apple-converted-space">
    <w:name w:val="apple-converted-space"/>
    <w:basedOn w:val="DefaultParagraphFont"/>
    <w:rsid w:val="001C2617"/>
  </w:style>
  <w:style w:type="paragraph" w:customStyle="1" w:styleId="listimage">
    <w:name w:val="listimage"/>
    <w:basedOn w:val="Normal"/>
    <w:rsid w:val="001C2617"/>
    <w:pP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DefaultParagraphFont"/>
    <w:link w:val="B4"/>
    <w:rsid w:val="001C2617"/>
    <w:rPr>
      <w:rFonts w:eastAsia="Times New Roman"/>
      <w:lang w:val="en-GB" w:eastAsia="en-US"/>
    </w:rPr>
  </w:style>
  <w:style w:type="paragraph" w:customStyle="1" w:styleId="TALCharChar">
    <w:name w:val="TAL Char Char"/>
    <w:basedOn w:val="Normal"/>
    <w:link w:val="TALCharCharChar"/>
    <w:rsid w:val="001C2617"/>
    <w:pPr>
      <w:keepNext/>
      <w:keepLines/>
      <w:spacing w:after="0"/>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Normal"/>
    <w:rsid w:val="001C2617"/>
    <w:pPr>
      <w:tabs>
        <w:tab w:val="center" w:pos="4820"/>
        <w:tab w:val="right" w:pos="9640"/>
      </w:tabs>
    </w:pPr>
    <w:rPr>
      <w:rFonts w:eastAsiaTheme="minorEastAsia"/>
      <w:lang w:val="en-US" w:eastAsia="en-GB"/>
    </w:rPr>
  </w:style>
  <w:style w:type="paragraph" w:styleId="BodyTextIndent">
    <w:name w:val="Body Text Indent"/>
    <w:basedOn w:val="Normal"/>
    <w:link w:val="BodyTextIndentChar"/>
    <w:rsid w:val="001C2617"/>
    <w:pPr>
      <w:spacing w:after="120"/>
      <w:ind w:left="426" w:hanging="426"/>
      <w:jc w:val="both"/>
    </w:pPr>
    <w:rPr>
      <w:rFonts w:eastAsiaTheme="minorEastAsia"/>
      <w:sz w:val="22"/>
      <w:lang w:val="en-US" w:eastAsia="zh-CN"/>
    </w:rPr>
  </w:style>
  <w:style w:type="character" w:customStyle="1" w:styleId="BodyTextIndentChar">
    <w:name w:val="Body Text Indent Char"/>
    <w:basedOn w:val="DefaultParagraphFont"/>
    <w:link w:val="BodyTextIndent"/>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1C2617"/>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Normal"/>
    <w:link w:val="Doc-textChar"/>
    <w:rsid w:val="001C2617"/>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BodyText2Char">
    <w:name w:val="Body Text 2 Char"/>
    <w:basedOn w:val="DefaultParagraphFont"/>
    <w:link w:val="BodyText2"/>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Normal"/>
    <w:rsid w:val="001C2617"/>
    <w:pPr>
      <w:widowControl w:val="0"/>
      <w:spacing w:after="0"/>
      <w:jc w:val="both"/>
    </w:pPr>
    <w:rPr>
      <w:rFonts w:ascii="Arial" w:eastAsia="SimSun" w:hAnsi="Arial" w:cs="Arial"/>
      <w:kern w:val="2"/>
      <w:sz w:val="21"/>
      <w:szCs w:val="24"/>
      <w:lang w:val="en-US"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Normal"/>
    <w:rsid w:val="001C2617"/>
    <w:pPr>
      <w:spacing w:after="0"/>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Normal"/>
    <w:rsid w:val="001C2617"/>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Strong">
    <w:name w:val="Strong"/>
    <w:uiPriority w:val="22"/>
    <w:qFormat/>
    <w:rsid w:val="001C2617"/>
    <w:rPr>
      <w:b/>
      <w:bCs/>
    </w:rPr>
  </w:style>
  <w:style w:type="paragraph" w:customStyle="1" w:styleId="b50">
    <w:name w:val="b5"/>
    <w:basedOn w:val="Normal"/>
    <w:rsid w:val="001C2617"/>
    <w:pPr>
      <w:overflowPunct/>
      <w:autoSpaceDE/>
      <w:autoSpaceDN/>
      <w:adjustRightInd/>
      <w:ind w:left="1702" w:hanging="284"/>
      <w:textAlignment w:val="auto"/>
    </w:pPr>
    <w:rPr>
      <w:rFonts w:eastAsia="SimSun"/>
      <w:lang w:val="en-US" w:eastAsia="zh-CN"/>
    </w:rPr>
  </w:style>
  <w:style w:type="paragraph" w:customStyle="1" w:styleId="b31">
    <w:name w:val="b3"/>
    <w:basedOn w:val="Normal"/>
    <w:rsid w:val="001C2617"/>
    <w:pPr>
      <w:overflowPunct/>
      <w:autoSpaceDE/>
      <w:autoSpaceDN/>
      <w:adjustRightInd/>
      <w:ind w:left="1135" w:hanging="284"/>
      <w:textAlignment w:val="auto"/>
    </w:pPr>
    <w:rPr>
      <w:rFonts w:eastAsia="Batang"/>
      <w:lang w:eastAsia="ko-KR"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BodyTextIndent"/>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DefaultParagraphFont"/>
    <w:rsid w:val="001C2617"/>
  </w:style>
  <w:style w:type="character" w:customStyle="1" w:styleId="spcolor3">
    <w:name w:val="spcolor3"/>
    <w:basedOn w:val="DefaultParagraphFont"/>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Normal"/>
    <w:link w:val="Doc-text2Char"/>
    <w:rsid w:val="001C2617"/>
    <w:pPr>
      <w:overflowPunct/>
      <w:autoSpaceDE/>
      <w:autoSpaceDN/>
      <w:adjustRightInd/>
      <w:spacing w:after="0"/>
      <w:ind w:left="1622" w:hanging="363"/>
      <w:textAlignment w:val="auto"/>
    </w:pPr>
    <w:rPr>
      <w:rFonts w:ascii="Arial" w:eastAsia="MS Mincho" w:hAnsi="Arial" w:cs="Arial"/>
      <w:lang w:val="en-US" w:eastAsia="en-GB"/>
    </w:rPr>
  </w:style>
  <w:style w:type="paragraph" w:customStyle="1" w:styleId="a2">
    <w:name w:val="쪽 번호"/>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a3">
    <w:name w:val="표준 단락"/>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5">
    <w:name w:val="제목1"/>
    <w:uiPriority w:val="99"/>
    <w:qFormat/>
    <w:rsid w:val="001C2617"/>
    <w:pPr>
      <w:widowControl w:val="0"/>
      <w:autoSpaceDE w:val="0"/>
      <w:autoSpaceDN w:val="0"/>
      <w:adjustRightInd w:val="0"/>
      <w:spacing w:line="440" w:lineRule="atLeast"/>
    </w:pPr>
    <w:rPr>
      <w:rFonts w:ascii="BatangChe" w:eastAsia="BatangChe" w:hAnsi="Malgun Gothic" w:cs="BatangChe"/>
      <w:sz w:val="32"/>
      <w:szCs w:val="32"/>
      <w:lang w:eastAsia="ko-KR"/>
    </w:rPr>
  </w:style>
  <w:style w:type="paragraph" w:customStyle="1" w:styleId="22">
    <w:name w:val="제목2"/>
    <w:qFormat/>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31">
    <w:name w:val="제목3"/>
    <w:uiPriority w:val="99"/>
    <w:rsid w:val="001C2617"/>
    <w:pPr>
      <w:widowControl w:val="0"/>
      <w:autoSpaceDE w:val="0"/>
      <w:autoSpaceDN w:val="0"/>
      <w:adjustRightInd w:val="0"/>
      <w:spacing w:line="360" w:lineRule="atLeast"/>
      <w:ind w:firstLine="600"/>
    </w:pPr>
    <w:rPr>
      <w:rFonts w:ascii="BatangChe" w:eastAsia="BatangChe" w:hAnsi="Malgun Gothic" w:cs="BatangChe"/>
      <w:sz w:val="24"/>
      <w:szCs w:val="24"/>
      <w:lang w:eastAsia="ko-KR"/>
    </w:rPr>
  </w:style>
  <w:style w:type="paragraph" w:customStyle="1" w:styleId="4">
    <w:name w:val="제목4"/>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50">
    <w:name w:val="제목5"/>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6">
    <w:name w:val="제목6"/>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7">
    <w:name w:val="제목7"/>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8">
    <w:name w:val="제목8"/>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9">
    <w:name w:val="제목9"/>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16">
    <w:name w:val="목차1"/>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23">
    <w:name w:val="목차2"/>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32">
    <w:name w:val="목차3"/>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40">
    <w:name w:val="목차4"/>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51">
    <w:name w:val="목차5"/>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60">
    <w:name w:val="목차6"/>
    <w:uiPriority w:val="99"/>
    <w:rsid w:val="001C2617"/>
    <w:pPr>
      <w:widowControl w:val="0"/>
      <w:autoSpaceDE w:val="0"/>
      <w:autoSpaceDN w:val="0"/>
      <w:adjustRightInd w:val="0"/>
      <w:spacing w:line="320" w:lineRule="atLeast"/>
      <w:ind w:firstLine="3000"/>
    </w:pPr>
    <w:rPr>
      <w:rFonts w:ascii="BatangChe" w:eastAsia="BatangChe" w:hAnsi="Malgun Gothic" w:cs="BatangChe"/>
      <w:lang w:eastAsia="ko-KR"/>
    </w:rPr>
  </w:style>
  <w:style w:type="paragraph" w:customStyle="1" w:styleId="70">
    <w:name w:val="목차7"/>
    <w:uiPriority w:val="99"/>
    <w:rsid w:val="001C2617"/>
    <w:pPr>
      <w:widowControl w:val="0"/>
      <w:autoSpaceDE w:val="0"/>
      <w:autoSpaceDN w:val="0"/>
      <w:adjustRightInd w:val="0"/>
      <w:spacing w:line="320" w:lineRule="atLeast"/>
      <w:ind w:firstLine="3600"/>
    </w:pPr>
    <w:rPr>
      <w:rFonts w:ascii="BatangChe" w:eastAsia="BatangChe" w:hAnsi="Malgun Gothic" w:cs="BatangChe"/>
      <w:lang w:eastAsia="ko-KR"/>
    </w:rPr>
  </w:style>
  <w:style w:type="paragraph" w:customStyle="1" w:styleId="80">
    <w:name w:val="목차8"/>
    <w:uiPriority w:val="99"/>
    <w:rsid w:val="001C2617"/>
    <w:pPr>
      <w:widowControl w:val="0"/>
      <w:autoSpaceDE w:val="0"/>
      <w:autoSpaceDN w:val="0"/>
      <w:adjustRightInd w:val="0"/>
      <w:spacing w:line="320" w:lineRule="atLeast"/>
      <w:ind w:firstLine="4200"/>
    </w:pPr>
    <w:rPr>
      <w:rFonts w:ascii="BatangChe" w:eastAsia="BatangChe" w:hAnsi="Malgun Gothic" w:cs="BatangChe"/>
      <w:lang w:eastAsia="ko-KR"/>
    </w:rPr>
  </w:style>
  <w:style w:type="paragraph" w:customStyle="1" w:styleId="90">
    <w:name w:val="목차9"/>
    <w:uiPriority w:val="99"/>
    <w:rsid w:val="001C2617"/>
    <w:pPr>
      <w:widowControl w:val="0"/>
      <w:autoSpaceDE w:val="0"/>
      <w:autoSpaceDN w:val="0"/>
      <w:adjustRightInd w:val="0"/>
      <w:spacing w:line="320" w:lineRule="atLeast"/>
      <w:ind w:firstLine="4800"/>
    </w:pPr>
    <w:rPr>
      <w:rFonts w:ascii="BatangChe" w:eastAsia="BatangChe" w:hAnsi="Malgun Gothic" w:cs="BatangChe"/>
      <w:lang w:eastAsia="ko-KR"/>
    </w:rPr>
  </w:style>
  <w:style w:type="paragraph" w:customStyle="1" w:styleId="a4">
    <w:name w:val="틀목차"/>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5">
    <w:name w:val="각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6">
    <w:name w:val="미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7">
    <w:name w:val="색인"/>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8">
    <w:name w:val="머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9">
    <w:name w:val="꼬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7">
    <w:name w:val="하이퍼헤딩1"/>
    <w:uiPriority w:val="99"/>
    <w:rsid w:val="001C2617"/>
    <w:pPr>
      <w:widowControl w:val="0"/>
      <w:autoSpaceDE w:val="0"/>
      <w:autoSpaceDN w:val="0"/>
      <w:adjustRightInd w:val="0"/>
      <w:spacing w:line="840" w:lineRule="atLeast"/>
      <w:jc w:val="center"/>
    </w:pPr>
    <w:rPr>
      <w:rFonts w:ascii="BatangChe" w:eastAsia="BatangChe" w:hAnsi="Malgun Gothic" w:cs="BatangChe"/>
      <w:sz w:val="72"/>
      <w:szCs w:val="72"/>
      <w:lang w:eastAsia="ko-KR"/>
    </w:rPr>
  </w:style>
  <w:style w:type="paragraph" w:customStyle="1" w:styleId="24">
    <w:name w:val="하이퍼헤딩2"/>
    <w:uiPriority w:val="99"/>
    <w:rsid w:val="001C2617"/>
    <w:pPr>
      <w:widowControl w:val="0"/>
      <w:autoSpaceDE w:val="0"/>
      <w:autoSpaceDN w:val="0"/>
      <w:adjustRightInd w:val="0"/>
      <w:spacing w:line="640" w:lineRule="atLeast"/>
    </w:pPr>
    <w:rPr>
      <w:rFonts w:ascii="BatangChe" w:eastAsia="BatangChe" w:hAnsi="Malgun Gothic" w:cs="BatangChe"/>
      <w:sz w:val="52"/>
      <w:szCs w:val="52"/>
      <w:lang w:eastAsia="ko-KR"/>
    </w:rPr>
  </w:style>
  <w:style w:type="paragraph" w:customStyle="1" w:styleId="33">
    <w:name w:val="하이퍼헤딩3"/>
    <w:uiPriority w:val="99"/>
    <w:rsid w:val="001C2617"/>
    <w:pPr>
      <w:widowControl w:val="0"/>
      <w:autoSpaceDE w:val="0"/>
      <w:autoSpaceDN w:val="0"/>
      <w:adjustRightInd w:val="0"/>
      <w:spacing w:line="560" w:lineRule="atLeast"/>
      <w:ind w:firstLine="100"/>
    </w:pPr>
    <w:rPr>
      <w:rFonts w:ascii="BatangChe" w:eastAsia="BatangChe" w:hAnsi="Malgun Gothic" w:cs="BatangChe"/>
      <w:sz w:val="44"/>
      <w:szCs w:val="44"/>
      <w:lang w:eastAsia="ko-KR"/>
    </w:rPr>
  </w:style>
  <w:style w:type="paragraph" w:customStyle="1" w:styleId="41">
    <w:name w:val="하이퍼헤딩4"/>
    <w:uiPriority w:val="99"/>
    <w:rsid w:val="001C2617"/>
    <w:pPr>
      <w:widowControl w:val="0"/>
      <w:autoSpaceDE w:val="0"/>
      <w:autoSpaceDN w:val="0"/>
      <w:adjustRightInd w:val="0"/>
      <w:spacing w:line="440" w:lineRule="atLeast"/>
      <w:ind w:firstLine="200"/>
    </w:pPr>
    <w:rPr>
      <w:rFonts w:ascii="BatangChe" w:eastAsia="BatangChe" w:hAnsi="Malgun Gothic" w:cs="BatangChe"/>
      <w:sz w:val="32"/>
      <w:szCs w:val="32"/>
      <w:lang w:eastAsia="ko-KR"/>
    </w:rPr>
  </w:style>
  <w:style w:type="paragraph" w:customStyle="1" w:styleId="52">
    <w:name w:val="하이퍼헤딩5"/>
    <w:uiPriority w:val="99"/>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61">
    <w:name w:val="하이퍼헤딩6"/>
    <w:uiPriority w:val="99"/>
    <w:rsid w:val="001C2617"/>
    <w:pPr>
      <w:widowControl w:val="0"/>
      <w:autoSpaceDE w:val="0"/>
      <w:autoSpaceDN w:val="0"/>
      <w:adjustRightInd w:val="0"/>
      <w:spacing w:line="360" w:lineRule="atLeast"/>
    </w:pPr>
    <w:rPr>
      <w:rFonts w:ascii="BatangChe" w:eastAsia="BatangChe" w:hAnsi="Malgun Gothic" w:cs="BatangChe"/>
      <w:sz w:val="24"/>
      <w:szCs w:val="24"/>
      <w:lang w:eastAsia="ko-KR"/>
    </w:rPr>
  </w:style>
  <w:style w:type="paragraph" w:customStyle="1" w:styleId="aa">
    <w:name w:val="대제목"/>
    <w:uiPriority w:val="99"/>
    <w:rsid w:val="001C2617"/>
    <w:pPr>
      <w:widowControl w:val="0"/>
      <w:autoSpaceDE w:val="0"/>
      <w:autoSpaceDN w:val="0"/>
      <w:adjustRightInd w:val="0"/>
      <w:spacing w:line="460" w:lineRule="atLeast"/>
    </w:pPr>
    <w:rPr>
      <w:rFonts w:ascii="BatangChe" w:eastAsia="BatangChe" w:hAnsi="Malgun Gothic" w:cs="BatangChe"/>
      <w:sz w:val="34"/>
      <w:szCs w:val="34"/>
      <w:lang w:eastAsia="ko-KR"/>
    </w:rPr>
  </w:style>
  <w:style w:type="paragraph" w:customStyle="1" w:styleId="ab">
    <w:name w:val="중제목"/>
    <w:uiPriority w:val="99"/>
    <w:rsid w:val="001C2617"/>
    <w:pPr>
      <w:widowControl w:val="0"/>
      <w:autoSpaceDE w:val="0"/>
      <w:autoSpaceDN w:val="0"/>
      <w:adjustRightInd w:val="0"/>
      <w:spacing w:line="383" w:lineRule="atLeast"/>
    </w:pPr>
    <w:rPr>
      <w:rFonts w:ascii="BatangChe" w:eastAsia="BatangChe" w:hAnsi="Malgun Gothic" w:cs="BatangChe"/>
      <w:sz w:val="26"/>
      <w:szCs w:val="26"/>
      <w:lang w:eastAsia="ko-KR"/>
    </w:rPr>
  </w:style>
  <w:style w:type="paragraph" w:customStyle="1" w:styleId="ac">
    <w:name w:val="소제목"/>
    <w:rsid w:val="001C2617"/>
    <w:pPr>
      <w:widowControl w:val="0"/>
      <w:autoSpaceDE w:val="0"/>
      <w:autoSpaceDN w:val="0"/>
      <w:adjustRightInd w:val="0"/>
      <w:spacing w:line="345" w:lineRule="atLeast"/>
    </w:pPr>
    <w:rPr>
      <w:rFonts w:ascii="BatangChe" w:eastAsia="BatangChe" w:hAnsi="Malgun Gothic" w:cs="BatangChe"/>
      <w:sz w:val="22"/>
      <w:szCs w:val="22"/>
      <w:lang w:eastAsia="ko-KR"/>
    </w:rPr>
  </w:style>
  <w:style w:type="paragraph" w:customStyle="1" w:styleId="ad">
    <w:name w:val="틀제목"/>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s0">
    <w:name w:val="s0"/>
    <w:rsid w:val="001C2617"/>
    <w:pPr>
      <w:widowControl w:val="0"/>
      <w:autoSpaceDE w:val="0"/>
      <w:autoSpaceDN w:val="0"/>
      <w:adjustRightInd w:val="0"/>
    </w:pPr>
    <w:rPr>
      <w:rFonts w:ascii="BatangChe" w:eastAsia="BatangChe" w:hAnsi="Malgun Gothic"/>
      <w:sz w:val="24"/>
      <w:szCs w:val="24"/>
      <w:lang w:eastAsia="ko-KR"/>
    </w:rPr>
  </w:style>
  <w:style w:type="paragraph" w:customStyle="1" w:styleId="s1">
    <w:name w:val="s1"/>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e">
    <w:name w:val="바바탕글"/>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
    <w:name w:val="쪽번호"/>
    <w:uiPriority w:val="99"/>
    <w:rsid w:val="001C2617"/>
    <w:pPr>
      <w:widowControl w:val="0"/>
      <w:autoSpaceDE w:val="0"/>
      <w:autoSpaceDN w:val="0"/>
      <w:adjustRightInd w:val="0"/>
      <w:spacing w:line="150" w:lineRule="atLeast"/>
      <w:jc w:val="both"/>
    </w:pPr>
    <w:rPr>
      <w:rFonts w:ascii="BatangChe" w:eastAsia="BatangChe" w:hAnsi="Malgun Gothic" w:cs="BatangChe"/>
      <w:sz w:val="24"/>
      <w:szCs w:val="24"/>
      <w:lang w:eastAsia="ko-KR"/>
    </w:rPr>
  </w:style>
  <w:style w:type="paragraph" w:customStyle="1" w:styleId="18">
    <w:name w:val="개요 1"/>
    <w:uiPriority w:val="99"/>
    <w:rsid w:val="001C2617"/>
    <w:pPr>
      <w:widowControl w:val="0"/>
      <w:autoSpaceDE w:val="0"/>
      <w:autoSpaceDN w:val="0"/>
      <w:adjustRightInd w:val="0"/>
      <w:spacing w:line="160" w:lineRule="atLeast"/>
      <w:ind w:left="148"/>
      <w:jc w:val="both"/>
    </w:pPr>
    <w:rPr>
      <w:rFonts w:ascii="BatangChe" w:eastAsia="BatangChe" w:hAnsi="Malgun Gothic" w:cs="BatangChe"/>
      <w:lang w:eastAsia="ko-KR"/>
    </w:rPr>
  </w:style>
  <w:style w:type="paragraph" w:customStyle="1" w:styleId="25">
    <w:name w:val="개요 2"/>
    <w:uiPriority w:val="99"/>
    <w:rsid w:val="001C2617"/>
    <w:pPr>
      <w:widowControl w:val="0"/>
      <w:autoSpaceDE w:val="0"/>
      <w:autoSpaceDN w:val="0"/>
      <w:adjustRightInd w:val="0"/>
      <w:spacing w:line="160" w:lineRule="atLeast"/>
      <w:ind w:left="348"/>
      <w:jc w:val="both"/>
    </w:pPr>
    <w:rPr>
      <w:rFonts w:ascii="BatangChe" w:eastAsia="BatangChe" w:hAnsi="Malgun Gothic" w:cs="BatangChe"/>
      <w:lang w:eastAsia="ko-KR"/>
    </w:rPr>
  </w:style>
  <w:style w:type="paragraph" w:customStyle="1" w:styleId="34">
    <w:name w:val="개요 3"/>
    <w:uiPriority w:val="99"/>
    <w:rsid w:val="001C2617"/>
    <w:pPr>
      <w:widowControl w:val="0"/>
      <w:autoSpaceDE w:val="0"/>
      <w:autoSpaceDN w:val="0"/>
      <w:adjustRightInd w:val="0"/>
      <w:spacing w:line="160" w:lineRule="atLeast"/>
      <w:ind w:left="548"/>
      <w:jc w:val="both"/>
    </w:pPr>
    <w:rPr>
      <w:rFonts w:ascii="BatangChe" w:eastAsia="BatangChe" w:hAnsi="Malgun Gothic" w:cs="BatangChe"/>
      <w:lang w:eastAsia="ko-KR"/>
    </w:rPr>
  </w:style>
  <w:style w:type="paragraph" w:customStyle="1" w:styleId="42">
    <w:name w:val="개요 4"/>
    <w:uiPriority w:val="99"/>
    <w:rsid w:val="001C2617"/>
    <w:pPr>
      <w:widowControl w:val="0"/>
      <w:autoSpaceDE w:val="0"/>
      <w:autoSpaceDN w:val="0"/>
      <w:adjustRightInd w:val="0"/>
      <w:spacing w:line="160" w:lineRule="atLeast"/>
      <w:ind w:left="748"/>
      <w:jc w:val="both"/>
    </w:pPr>
    <w:rPr>
      <w:rFonts w:ascii="BatangChe" w:eastAsia="BatangChe" w:hAnsi="Malgun Gothic" w:cs="BatangChe"/>
      <w:lang w:eastAsia="ko-KR"/>
    </w:rPr>
  </w:style>
  <w:style w:type="paragraph" w:customStyle="1" w:styleId="53">
    <w:name w:val="개요 5"/>
    <w:uiPriority w:val="99"/>
    <w:rsid w:val="001C2617"/>
    <w:pPr>
      <w:widowControl w:val="0"/>
      <w:autoSpaceDE w:val="0"/>
      <w:autoSpaceDN w:val="0"/>
      <w:adjustRightInd w:val="0"/>
      <w:spacing w:line="160" w:lineRule="atLeast"/>
      <w:ind w:left="948"/>
      <w:jc w:val="both"/>
    </w:pPr>
    <w:rPr>
      <w:rFonts w:ascii="BatangChe" w:eastAsia="BatangChe" w:hAnsi="Malgun Gothic" w:cs="BatangChe"/>
      <w:lang w:eastAsia="ko-KR"/>
    </w:rPr>
  </w:style>
  <w:style w:type="paragraph" w:customStyle="1" w:styleId="62">
    <w:name w:val="개요 6"/>
    <w:uiPriority w:val="99"/>
    <w:rsid w:val="001C2617"/>
    <w:pPr>
      <w:widowControl w:val="0"/>
      <w:autoSpaceDE w:val="0"/>
      <w:autoSpaceDN w:val="0"/>
      <w:adjustRightInd w:val="0"/>
      <w:spacing w:line="160" w:lineRule="atLeast"/>
      <w:ind w:left="1148"/>
      <w:jc w:val="both"/>
    </w:pPr>
    <w:rPr>
      <w:rFonts w:ascii="BatangChe" w:eastAsia="BatangChe" w:hAnsi="Malgun Gothic" w:cs="BatangChe"/>
      <w:lang w:eastAsia="ko-KR"/>
    </w:rPr>
  </w:style>
  <w:style w:type="paragraph" w:customStyle="1" w:styleId="71">
    <w:name w:val="개요 7"/>
    <w:uiPriority w:val="99"/>
    <w:rsid w:val="001C2617"/>
    <w:pPr>
      <w:widowControl w:val="0"/>
      <w:autoSpaceDE w:val="0"/>
      <w:autoSpaceDN w:val="0"/>
      <w:adjustRightInd w:val="0"/>
      <w:spacing w:line="160" w:lineRule="atLeast"/>
      <w:ind w:left="1348"/>
      <w:jc w:val="both"/>
    </w:pPr>
    <w:rPr>
      <w:rFonts w:ascii="BatangChe" w:eastAsia="BatangChe" w:hAnsi="Malgun Gothic" w:cs="BatangChe"/>
      <w:lang w:eastAsia="ko-KR"/>
    </w:rPr>
  </w:style>
  <w:style w:type="paragraph" w:customStyle="1" w:styleId="af0">
    <w:name w:val="그림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1">
    <w:name w:val="표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2">
    <w:name w:val="수식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3">
    <w:name w:val="찾아보기"/>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BatangChe" w:eastAsia="BatangChe" w:hAnsi="Malgun Gothic" w:cs="BatangChe"/>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BatangChe" w:eastAsia="BatangChe" w:hAnsi="Malgun Gothic" w:cs="BatangChe"/>
      <w:sz w:val="60"/>
      <w:szCs w:val="60"/>
      <w:lang w:eastAsia="ko-KR"/>
    </w:rPr>
  </w:style>
  <w:style w:type="paragraph" w:customStyle="1" w:styleId="91">
    <w:name w:val="머리말(신명조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2">
    <w:name w:val="머리말(중고딕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3">
    <w:name w:val="각주내용(신명조9)"/>
    <w:uiPriority w:val="99"/>
    <w:rsid w:val="001C2617"/>
    <w:pPr>
      <w:widowControl w:val="0"/>
      <w:autoSpaceDE w:val="0"/>
      <w:autoSpaceDN w:val="0"/>
      <w:adjustRightInd w:val="0"/>
      <w:spacing w:line="140" w:lineRule="atLeast"/>
      <w:ind w:left="600" w:right="200"/>
      <w:jc w:val="both"/>
    </w:pPr>
    <w:rPr>
      <w:rFonts w:ascii="BatangChe" w:eastAsia="BatangChe" w:hAnsi="Malgun Gothic" w:cs="BatangChe"/>
      <w:sz w:val="18"/>
      <w:szCs w:val="18"/>
      <w:lang w:eastAsia="ko-KR"/>
    </w:rPr>
  </w:style>
  <w:style w:type="paragraph" w:customStyle="1" w:styleId="af4">
    <w:name w:val="본문(특허)"/>
    <w:uiPriority w:val="99"/>
    <w:rsid w:val="001C2617"/>
    <w:pPr>
      <w:widowControl w:val="0"/>
      <w:autoSpaceDE w:val="0"/>
      <w:autoSpaceDN w:val="0"/>
      <w:adjustRightInd w:val="0"/>
      <w:spacing w:line="280" w:lineRule="atLeast"/>
      <w:ind w:firstLine="800"/>
      <w:jc w:val="both"/>
    </w:pPr>
    <w:rPr>
      <w:rFonts w:ascii="BatangChe" w:eastAsia="BatangChe" w:hAnsi="Malgun Gothic" w:cs="BatangChe"/>
      <w:sz w:val="24"/>
      <w:szCs w:val="24"/>
      <w:lang w:eastAsia="ko-KR"/>
    </w:rPr>
  </w:style>
  <w:style w:type="paragraph" w:customStyle="1" w:styleId="af5">
    <w:name w:val="표(특허)"/>
    <w:uiPriority w:val="99"/>
    <w:rsid w:val="001C2617"/>
    <w:pPr>
      <w:widowControl w:val="0"/>
      <w:autoSpaceDE w:val="0"/>
      <w:autoSpaceDN w:val="0"/>
      <w:adjustRightInd w:val="0"/>
      <w:spacing w:line="130" w:lineRule="atLeast"/>
      <w:ind w:firstLine="800"/>
      <w:jc w:val="both"/>
    </w:pPr>
    <w:rPr>
      <w:rFonts w:ascii="BatangChe" w:eastAsia="BatangChe" w:hAnsi="Malgun Gothic" w:cs="BatangChe"/>
      <w:lang w:eastAsia="ko-KR"/>
    </w:rPr>
  </w:style>
  <w:style w:type="paragraph" w:customStyle="1" w:styleId="af6">
    <w:name w:val="주석"/>
    <w:uiPriority w:val="99"/>
    <w:rsid w:val="001C2617"/>
    <w:pPr>
      <w:widowControl w:val="0"/>
      <w:autoSpaceDE w:val="0"/>
      <w:autoSpaceDN w:val="0"/>
      <w:adjustRightInd w:val="0"/>
      <w:spacing w:line="150" w:lineRule="atLeast"/>
      <w:ind w:left="403"/>
    </w:pPr>
    <w:rPr>
      <w:rFonts w:ascii="BatangChe" w:eastAsia="BatangChe" w:hAnsi="Malgun Gothic" w:cs="BatangChe"/>
      <w:sz w:val="14"/>
      <w:szCs w:val="14"/>
      <w:lang w:eastAsia="ko-KR"/>
    </w:rPr>
  </w:style>
  <w:style w:type="paragraph" w:customStyle="1" w:styleId="af7">
    <w:name w:val="수식"/>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2">
    <w:name w:val="바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4">
    <w:name w:val="바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5">
    <w:name w:val="바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6">
    <w:name w:val="바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9">
    <w:name w:val="바제목1"/>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6">
    <w:name w:val="바제목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5">
    <w:name w:val="바제목3"/>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7">
    <w:name w:val="제목2(발명의 효과"/>
    <w:uiPriority w:val="99"/>
    <w:rsid w:val="001C2617"/>
    <w:pPr>
      <w:widowControl w:val="0"/>
      <w:autoSpaceDE w:val="0"/>
      <w:autoSpaceDN w:val="0"/>
      <w:adjustRightInd w:val="0"/>
      <w:spacing w:line="150" w:lineRule="atLeast"/>
    </w:pPr>
    <w:rPr>
      <w:rFonts w:ascii="BatangChe" w:eastAsia="BatangChe" w:hAnsi="Malgun Gothic" w:cs="BatangChe"/>
      <w:sz w:val="24"/>
      <w:szCs w:val="24"/>
      <w:lang w:eastAsia="ko-KR"/>
    </w:rPr>
  </w:style>
  <w:style w:type="paragraph" w:customStyle="1" w:styleId="af8">
    <w:name w:val="메모"/>
    <w:uiPriority w:val="99"/>
    <w:rsid w:val="001C2617"/>
    <w:pPr>
      <w:widowControl w:val="0"/>
      <w:autoSpaceDE w:val="0"/>
      <w:autoSpaceDN w:val="0"/>
      <w:adjustRightInd w:val="0"/>
      <w:snapToGrid w:val="0"/>
      <w:jc w:val="both"/>
    </w:pPr>
    <w:rPr>
      <w:rFonts w:ascii="Malgun Gothic" w:eastAsia="Malgun Gothic" w:hAnsi="Malgun Gothic" w:cs="Malgun Gothic"/>
      <w:sz w:val="18"/>
      <w:szCs w:val="18"/>
      <w:lang w:eastAsia="ko-KR"/>
    </w:rPr>
  </w:style>
  <w:style w:type="paragraph" w:customStyle="1" w:styleId="38">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39">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BatangChe" w:eastAsia="BatangChe" w:hAnsi="Malgun Gothic"/>
      <w:lang w:eastAsia="ko-KR"/>
    </w:rPr>
  </w:style>
  <w:style w:type="character" w:customStyle="1" w:styleId="ETRI4Char">
    <w:name w:val="ETRI 4보조맨 Char"/>
    <w:uiPriority w:val="99"/>
    <w:rsid w:val="001C2617"/>
    <w:rPr>
      <w:sz w:val="24"/>
      <w:szCs w:val="24"/>
    </w:rPr>
  </w:style>
  <w:style w:type="paragraph" w:customStyle="1" w:styleId="1a">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BatangChe" w:eastAsia="BatangChe" w:hAnsi="Malgun Gothic"/>
      <w:lang w:eastAsia="ko-KR"/>
    </w:rPr>
  </w:style>
  <w:style w:type="character" w:customStyle="1" w:styleId="CharChar">
    <w:name w:val="Char Char"/>
    <w:uiPriority w:val="99"/>
    <w:rsid w:val="001C2617"/>
    <w:rPr>
      <w:sz w:val="18"/>
      <w:szCs w:val="18"/>
    </w:rPr>
  </w:style>
  <w:style w:type="paragraph" w:customStyle="1" w:styleId="28">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36">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29">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eastAsia="ko-KR"/>
    </w:rPr>
  </w:style>
  <w:style w:type="paragraph" w:customStyle="1" w:styleId="af9">
    <w:name w:val="a"/>
    <w:uiPriority w:val="99"/>
    <w:rsid w:val="001C2617"/>
    <w:pPr>
      <w:widowControl w:val="0"/>
      <w:autoSpaceDE w:val="0"/>
      <w:autoSpaceDN w:val="0"/>
      <w:adjustRightInd w:val="0"/>
      <w:spacing w:line="276" w:lineRule="atLeast"/>
    </w:pPr>
    <w:rPr>
      <w:rFonts w:ascii="BatangChe" w:eastAsia="BatangChe" w:hAnsi="Malgun Gothic" w:cs="BatangChe"/>
      <w:sz w:val="24"/>
      <w:szCs w:val="24"/>
      <w:lang w:eastAsia="ko-KR"/>
    </w:rPr>
  </w:style>
  <w:style w:type="paragraph" w:customStyle="1" w:styleId="Default">
    <w:name w:val="Default"/>
    <w:rsid w:val="001C2617"/>
    <w:pPr>
      <w:widowControl w:val="0"/>
      <w:autoSpaceDE w:val="0"/>
      <w:autoSpaceDN w:val="0"/>
      <w:adjustRightInd w:val="0"/>
    </w:pPr>
    <w:rPr>
      <w:rFonts w:ascii="BatangChe" w:eastAsia="BatangChe" w:hAnsi="Malgun Gothic"/>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BatangChe" w:eastAsia="BatangChe" w:hAnsi="Malgun Gothic"/>
      <w:lang w:eastAsia="ko-KR"/>
    </w:rPr>
  </w:style>
  <w:style w:type="paragraph" w:customStyle="1" w:styleId="Char0">
    <w:name w:val="(文字) (文字) Char"/>
    <w:uiPriority w:val="99"/>
    <w:rsid w:val="001C2617"/>
    <w:pPr>
      <w:widowControl w:val="0"/>
      <w:autoSpaceDE w:val="0"/>
      <w:autoSpaceDN w:val="0"/>
      <w:adjustRightInd w:val="0"/>
      <w:spacing w:after="60" w:line="120" w:lineRule="atLeast"/>
      <w:ind w:left="850"/>
      <w:jc w:val="both"/>
    </w:pPr>
    <w:rPr>
      <w:rFonts w:ascii="BatangChe" w:eastAsia="BatangChe" w:hAnsi="Malgun Gothic" w:cs="BatangChe"/>
      <w:lang w:eastAsia="ko-KR"/>
    </w:rPr>
  </w:style>
  <w:style w:type="paragraph" w:customStyle="1" w:styleId="s2">
    <w:name w:val="s2"/>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a">
    <w:name w:val="스타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10">
    <w:name w:val="색상형 목록 - 강조색 11"/>
    <w:basedOn w:val="Normal"/>
    <w:uiPriority w:val="34"/>
    <w:qFormat/>
    <w:rsid w:val="001C2617"/>
    <w:pPr>
      <w:widowControl w:val="0"/>
      <w:overflowPunct/>
      <w:spacing w:after="0"/>
      <w:ind w:left="800"/>
      <w:jc w:val="both"/>
      <w:textAlignment w:val="auto"/>
    </w:pPr>
    <w:rPr>
      <w:rFonts w:ascii="BatangChe" w:eastAsia="BatangChe" w:hAnsi="Malgun Gothic"/>
      <w:lang w:val="en-US" w:eastAsia="ko-KR"/>
    </w:rPr>
  </w:style>
  <w:style w:type="paragraph" w:customStyle="1" w:styleId="afb">
    <w:name w:val="바본문(특허)"/>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c">
    <w:name w:val="바표(특허)"/>
    <w:uiPriority w:val="99"/>
    <w:rsid w:val="001C2617"/>
    <w:pPr>
      <w:widowControl w:val="0"/>
      <w:autoSpaceDE w:val="0"/>
      <w:autoSpaceDN w:val="0"/>
      <w:adjustRightInd w:val="0"/>
    </w:pPr>
    <w:rPr>
      <w:rFonts w:ascii="BatangChe" w:eastAsia="BatangChe" w:hAnsi="Malgun Gothic" w:cs="BatangChe"/>
      <w:lang w:eastAsia="ko-KR"/>
    </w:rPr>
  </w:style>
  <w:style w:type="character" w:customStyle="1" w:styleId="EmailStyle15">
    <w:name w:val="EmailStyle15"/>
    <w:uiPriority w:val="99"/>
    <w:rsid w:val="001C2617"/>
    <w:rPr>
      <w:sz w:val="20"/>
      <w:szCs w:val="20"/>
    </w:rPr>
  </w:style>
  <w:style w:type="paragraph" w:customStyle="1" w:styleId="1b">
    <w:name w:val="스타일1"/>
    <w:qFormat/>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1c">
    <w:name w:val="(1)"/>
    <w:uiPriority w:val="99"/>
    <w:rsid w:val="001C2617"/>
    <w:pPr>
      <w:widowControl w:val="0"/>
      <w:autoSpaceDE w:val="0"/>
      <w:autoSpaceDN w:val="0"/>
      <w:adjustRightInd w:val="0"/>
      <w:spacing w:line="200" w:lineRule="atLeast"/>
      <w:ind w:left="1200"/>
      <w:jc w:val="both"/>
    </w:pPr>
    <w:rPr>
      <w:rFonts w:ascii="BatangChe" w:eastAsia="BatangChe" w:hAnsi="Malgun Gothic" w:cs="BatangChe"/>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styleId="NormalIndent">
    <w:name w:val="Normal Indent"/>
    <w:aliases w:val="d"/>
    <w:basedOn w:val="Normal"/>
    <w:rsid w:val="001C2617"/>
    <w:pPr>
      <w:widowControl w:val="0"/>
      <w:overflowPunct/>
      <w:spacing w:after="0" w:line="296" w:lineRule="atLeast"/>
      <w:ind w:left="800"/>
      <w:jc w:val="both"/>
      <w:textAlignment w:val="auto"/>
    </w:pPr>
    <w:rPr>
      <w:rFonts w:ascii="BatangChe" w:eastAsia="BatangChe" w:hAnsi="Malgun Gothic" w:cs="BatangChe"/>
      <w:lang w:val="en-US" w:eastAsia="ko-KR"/>
    </w:rPr>
  </w:style>
  <w:style w:type="paragraph" w:customStyle="1" w:styleId="320">
    <w:name w:val="바탕3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styleId="HTMLPreformatted">
    <w:name w:val="HTML Preformatted"/>
    <w:basedOn w:val="Normal"/>
    <w:link w:val="HTMLPreformattedChar"/>
    <w:rsid w:val="001C2617"/>
    <w:pPr>
      <w:widowControl w:val="0"/>
      <w:overflowPunct/>
      <w:spacing w:after="0" w:line="160" w:lineRule="atLeast"/>
      <w:textAlignment w:val="auto"/>
    </w:pPr>
    <w:rPr>
      <w:rFonts w:ascii="Courier New" w:eastAsia="BatangChe" w:hAnsi="Courier New"/>
      <w:lang w:val="x-none" w:eastAsia="x-none"/>
    </w:rPr>
  </w:style>
  <w:style w:type="character" w:customStyle="1" w:styleId="HTMLPreformattedChar">
    <w:name w:val="HTML Preformatted Char"/>
    <w:basedOn w:val="DefaultParagraphFont"/>
    <w:link w:val="HTMLPreformatted"/>
    <w:rsid w:val="001C2617"/>
    <w:rPr>
      <w:rFonts w:ascii="Courier New" w:eastAsia="BatangChe" w:hAnsi="Courier New"/>
      <w:lang w:val="x-none" w:eastAsia="x-none"/>
    </w:rPr>
  </w:style>
  <w:style w:type="paragraph" w:customStyle="1" w:styleId="afd">
    <w:name w:val="가"/>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1d">
    <w:name w:val="바탕1"/>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BatangChe" w:eastAsia="BatangChe" w:hAnsi="Malgun Gothic"/>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BatangChe" w:eastAsia="BatangChe" w:hAnsi="Malgun Gothic"/>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BatangChe" w:eastAsia="BatangChe" w:hAnsi="Malgun Gothic"/>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BatangChe" w:eastAsia="BatangChe" w:hAnsi="Malgun Gothic"/>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BatangChe" w:eastAsia="BatangChe" w:hAnsi="Malgun Gothic"/>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BatangChe" w:eastAsia="BatangChe" w:hAnsi="Malgun Gothic"/>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7">
    <w:name w:val="바머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8">
    <w:name w:val="바머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9">
    <w:name w:val="바각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BatangChe" w:eastAsia="BatangChe" w:hAnsi="Malgun Gothic" w:cs="BatangChe"/>
      <w:sz w:val="24"/>
      <w:szCs w:val="24"/>
      <w:lang w:eastAsia="ko-KR"/>
    </w:rPr>
  </w:style>
  <w:style w:type="paragraph" w:customStyle="1" w:styleId="afe">
    <w:name w:val="보통 표안글"/>
    <w:uiPriority w:val="99"/>
    <w:rsid w:val="001C2617"/>
    <w:pPr>
      <w:widowControl w:val="0"/>
      <w:autoSpaceDE w:val="0"/>
      <w:autoSpaceDN w:val="0"/>
      <w:adjustRightInd w:val="0"/>
      <w:spacing w:line="130" w:lineRule="atLeast"/>
      <w:ind w:left="100" w:right="100"/>
      <w:jc w:val="both"/>
    </w:pPr>
    <w:rPr>
      <w:rFonts w:ascii="BatangChe" w:eastAsia="BatangChe" w:hAnsi="Malgun Gothic" w:cs="BatangChe"/>
      <w:lang w:eastAsia="ko-KR"/>
    </w:rPr>
  </w:style>
  <w:style w:type="paragraph" w:customStyle="1" w:styleId="aff">
    <w:name w:val="선그리기"/>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aff0">
    <w:name w:val="점개요내용"/>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1e">
    <w:name w:val="개요제목 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1">
    <w:name w:val="제목있는개요"/>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aff2">
    <w:name w:val="에러메시지"/>
    <w:uiPriority w:val="99"/>
    <w:rsid w:val="001C2617"/>
    <w:pPr>
      <w:widowControl w:val="0"/>
      <w:autoSpaceDE w:val="0"/>
      <w:autoSpaceDN w:val="0"/>
      <w:adjustRightInd w:val="0"/>
      <w:spacing w:line="150" w:lineRule="atLeast"/>
      <w:ind w:left="800"/>
      <w:jc w:val="both"/>
    </w:pPr>
    <w:rPr>
      <w:rFonts w:ascii="BatangChe" w:eastAsia="BatangChe" w:hAnsi="Malgun Gothic" w:cs="BatangChe"/>
      <w:lang w:eastAsia="ko-KR"/>
    </w:rPr>
  </w:style>
  <w:style w:type="paragraph" w:customStyle="1" w:styleId="aff3">
    <w:name w:val="차례"/>
    <w:uiPriority w:val="99"/>
    <w:rsid w:val="001C2617"/>
    <w:pPr>
      <w:widowControl w:val="0"/>
      <w:autoSpaceDE w:val="0"/>
      <w:autoSpaceDN w:val="0"/>
      <w:adjustRightInd w:val="0"/>
      <w:spacing w:line="150" w:lineRule="atLeast"/>
      <w:ind w:left="1400"/>
      <w:jc w:val="both"/>
    </w:pPr>
    <w:rPr>
      <w:rFonts w:ascii="BatangChe" w:eastAsia="BatangChe" w:hAnsi="Malgun Gothic" w:cs="BatangChe"/>
      <w:sz w:val="18"/>
      <w:szCs w:val="18"/>
      <w:lang w:eastAsia="ko-KR"/>
    </w:rPr>
  </w:style>
  <w:style w:type="paragraph" w:customStyle="1" w:styleId="aff4">
    <w:name w:val="중간 제목"/>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5">
    <w:name w:val="작은 제목"/>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BatangChe" w:eastAsia="BatangChe" w:hAnsi="Malgun Gothic" w:cs="BatangChe"/>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BatangChe" w:eastAsia="BatangChe" w:hAnsi="Malgun Gothic"/>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BatangChe" w:eastAsia="BatangChe" w:hAnsi="Malgun Gothic" w:cs="BatangChe"/>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BatangChe" w:eastAsia="BatangChe" w:hAnsi="Malgun Gothic" w:cs="BatangChe"/>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BatangChe" w:eastAsia="BatangChe" w:hAnsi="Malgun Gothic" w:cs="BatangChe"/>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BatangChe" w:eastAsia="BatangChe" w:hAnsi="Malgun Gothic" w:cs="BatangChe"/>
      <w:sz w:val="24"/>
      <w:szCs w:val="24"/>
      <w:lang w:eastAsia="ko-KR"/>
    </w:rPr>
  </w:style>
  <w:style w:type="paragraph" w:customStyle="1" w:styleId="72">
    <w:name w:val="작은 글씨(신명7)"/>
    <w:uiPriority w:val="99"/>
    <w:rsid w:val="001C2617"/>
    <w:pPr>
      <w:widowControl w:val="0"/>
      <w:autoSpaceDE w:val="0"/>
      <w:autoSpaceDN w:val="0"/>
      <w:adjustRightInd w:val="0"/>
      <w:spacing w:line="110" w:lineRule="atLeast"/>
      <w:jc w:val="center"/>
    </w:pPr>
    <w:rPr>
      <w:rFonts w:ascii="BatangChe" w:eastAsia="BatangChe" w:hAnsi="Malgun Gothic" w:cs="BatangChe"/>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aff6">
    <w:name w:val="본문 중고딕"/>
    <w:uiPriority w:val="99"/>
    <w:rsid w:val="001C2617"/>
    <w:pPr>
      <w:widowControl w:val="0"/>
      <w:autoSpaceDE w:val="0"/>
      <w:autoSpaceDN w:val="0"/>
      <w:adjustRightInd w:val="0"/>
      <w:spacing w:line="130" w:lineRule="atLeast"/>
      <w:jc w:val="both"/>
    </w:pPr>
    <w:rPr>
      <w:rFonts w:ascii="BatangChe" w:eastAsia="BatangChe" w:hAnsi="Malgun Gothic" w:cs="BatangChe"/>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BatangChe" w:eastAsia="BatangChe" w:hAnsi="Malgun Gothic" w:cs="BatangChe"/>
      <w:lang w:eastAsia="ko-KR"/>
    </w:rPr>
  </w:style>
  <w:style w:type="paragraph" w:customStyle="1" w:styleId="aff7">
    <w:name w:val="바본문"/>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1f">
    <w:name w:val="바개요 1"/>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2a">
    <w:name w:val="바개요 2"/>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37">
    <w:name w:val="바개요 3"/>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43">
    <w:name w:val="바개요 4"/>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54">
    <w:name w:val="바개요 5"/>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63">
    <w:name w:val="바개요 6"/>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73">
    <w:name w:val="바개요 7"/>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aff8">
    <w:name w:val="바쪽 번호"/>
    <w:uiPriority w:val="99"/>
    <w:rsid w:val="001C2617"/>
    <w:pPr>
      <w:widowControl w:val="0"/>
      <w:autoSpaceDE w:val="0"/>
      <w:autoSpaceDN w:val="0"/>
      <w:adjustRightInd w:val="0"/>
    </w:pPr>
    <w:rPr>
      <w:rFonts w:ascii="BatangChe" w:eastAsia="BatangChe" w:hAnsi="Malgun Gothic"/>
      <w:lang w:eastAsia="ko-KR"/>
    </w:rPr>
  </w:style>
  <w:style w:type="paragraph" w:customStyle="1" w:styleId="aff9">
    <w:name w:val="바머리말"/>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a">
    <w:name w:val="바각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b">
    <w:name w:val="바그림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c">
    <w:name w:val="바표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d">
    <w:name w:val="바수식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e">
    <w:name w:val="바찾아보기"/>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f">
    <w:name w:val="아"/>
    <w:uiPriority w:val="99"/>
    <w:rsid w:val="001C2617"/>
    <w:pPr>
      <w:widowControl w:val="0"/>
      <w:autoSpaceDE w:val="0"/>
      <w:autoSpaceDN w:val="0"/>
      <w:adjustRightInd w:val="0"/>
      <w:spacing w:line="160" w:lineRule="atLeast"/>
      <w:ind w:left="200"/>
    </w:pPr>
    <w:rPr>
      <w:rFonts w:ascii="BatangChe" w:eastAsia="BatangChe" w:hAnsi="Malgun Gothic" w:cs="BatangChe"/>
      <w:sz w:val="34"/>
      <w:szCs w:val="34"/>
      <w:lang w:eastAsia="ko-KR"/>
    </w:rPr>
  </w:style>
  <w:style w:type="character" w:customStyle="1" w:styleId="text131">
    <w:name w:val="text131"/>
    <w:uiPriority w:val="99"/>
    <w:rsid w:val="001C2617"/>
    <w:rPr>
      <w:sz w:val="12"/>
      <w:szCs w:val="12"/>
    </w:rPr>
  </w:style>
  <w:style w:type="character" w:styleId="LineNumber">
    <w:name w:val="line number"/>
    <w:basedOn w:val="DefaultParagraphFont"/>
    <w:rsid w:val="001C2617"/>
  </w:style>
  <w:style w:type="paragraph" w:styleId="Subtitle">
    <w:name w:val="Subtitle"/>
    <w:basedOn w:val="Normal"/>
    <w:next w:val="Normal"/>
    <w:link w:val="SubtitleChar"/>
    <w:uiPriority w:val="11"/>
    <w:qFormat/>
    <w:rsid w:val="001C2617"/>
    <w:pPr>
      <w:widowControl w:val="0"/>
      <w:overflowPunct/>
      <w:spacing w:after="60"/>
      <w:jc w:val="center"/>
      <w:textAlignment w:val="auto"/>
    </w:pPr>
    <w:rPr>
      <w:rFonts w:ascii="Malgun Gothic" w:eastAsia="Dotum" w:hAnsi="Malgun Gothic"/>
      <w:i/>
      <w:iCs/>
      <w:sz w:val="24"/>
      <w:szCs w:val="24"/>
      <w:lang w:val="x-none" w:eastAsia="x-none"/>
    </w:rPr>
  </w:style>
  <w:style w:type="character" w:customStyle="1" w:styleId="SubtitleChar">
    <w:name w:val="Subtitle Char"/>
    <w:basedOn w:val="DefaultParagraphFont"/>
    <w:link w:val="Subtitle"/>
    <w:uiPriority w:val="11"/>
    <w:rsid w:val="001C2617"/>
    <w:rPr>
      <w:rFonts w:ascii="Malgun Gothic" w:eastAsia="Dotum" w:hAnsi="Malgun Gothic"/>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BatangChe" w:eastAsia="BatangChe" w:hAnsi="Malgun Gothic"/>
      <w:sz w:val="24"/>
      <w:szCs w:val="24"/>
      <w:lang w:eastAsia="ko-KR"/>
    </w:rPr>
  </w:style>
  <w:style w:type="character" w:customStyle="1" w:styleId="std1">
    <w:name w:val="std1"/>
    <w:uiPriority w:val="99"/>
    <w:rsid w:val="001C2617"/>
    <w:rPr>
      <w:sz w:val="18"/>
      <w:szCs w:val="18"/>
    </w:rPr>
  </w:style>
  <w:style w:type="paragraph" w:customStyle="1" w:styleId="afff0">
    <w:name w:val="좡콰쐐"/>
    <w:uiPriority w:val="99"/>
    <w:rsid w:val="001C2617"/>
    <w:pPr>
      <w:widowControl w:val="0"/>
      <w:autoSpaceDE w:val="0"/>
      <w:autoSpaceDN w:val="0"/>
      <w:adjustRightInd w:val="0"/>
      <w:spacing w:line="148" w:lineRule="atLeast"/>
      <w:jc w:val="both"/>
    </w:pPr>
    <w:rPr>
      <w:rFonts w:ascii="BatangChe" w:eastAsia="BatangChe" w:hAnsi="Malgun Gothic"/>
      <w:lang w:eastAsia="ko-KR"/>
    </w:rPr>
  </w:style>
  <w:style w:type="paragraph" w:customStyle="1" w:styleId="3a">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eastAsia="ko-KR"/>
    </w:rPr>
  </w:style>
  <w:style w:type="paragraph" w:styleId="NoteHeading">
    <w:name w:val="Note Heading"/>
    <w:basedOn w:val="Normal"/>
    <w:next w:val="Normal"/>
    <w:link w:val="NoteHeadingChar"/>
    <w:uiPriority w:val="99"/>
    <w:rsid w:val="001C2617"/>
    <w:pPr>
      <w:widowControl w:val="0"/>
      <w:overflowPunct/>
      <w:spacing w:after="0"/>
      <w:jc w:val="center"/>
      <w:textAlignment w:val="auto"/>
    </w:pPr>
    <w:rPr>
      <w:rFonts w:ascii="BatangChe" w:eastAsia="BatangChe" w:hAnsi="Malgun Gothic"/>
      <w:sz w:val="24"/>
      <w:szCs w:val="24"/>
      <w:lang w:val="x-none" w:eastAsia="x-none"/>
    </w:rPr>
  </w:style>
  <w:style w:type="character" w:customStyle="1" w:styleId="NoteHeadingChar">
    <w:name w:val="Note Heading Char"/>
    <w:basedOn w:val="DefaultParagraphFont"/>
    <w:link w:val="NoteHeading"/>
    <w:uiPriority w:val="99"/>
    <w:rsid w:val="001C2617"/>
    <w:rPr>
      <w:rFonts w:ascii="BatangChe" w:eastAsia="BatangChe" w:hAnsi="Malgun Gothic"/>
      <w:sz w:val="24"/>
      <w:szCs w:val="24"/>
      <w:lang w:val="x-none" w:eastAsia="x-none"/>
    </w:rPr>
  </w:style>
  <w:style w:type="paragraph" w:styleId="Closing">
    <w:name w:val="Closing"/>
    <w:basedOn w:val="Normal"/>
    <w:link w:val="ClosingChar"/>
    <w:uiPriority w:val="99"/>
    <w:rsid w:val="001C2617"/>
    <w:pPr>
      <w:widowControl w:val="0"/>
      <w:overflowPunct/>
      <w:spacing w:after="0"/>
      <w:ind w:left="100"/>
      <w:jc w:val="both"/>
      <w:textAlignment w:val="auto"/>
    </w:pPr>
    <w:rPr>
      <w:rFonts w:ascii="BatangChe" w:eastAsia="BatangChe" w:hAnsi="Malgun Gothic"/>
      <w:sz w:val="24"/>
      <w:szCs w:val="24"/>
      <w:lang w:val="x-none" w:eastAsia="x-none"/>
    </w:rPr>
  </w:style>
  <w:style w:type="character" w:customStyle="1" w:styleId="ClosingChar">
    <w:name w:val="Closing Char"/>
    <w:basedOn w:val="DefaultParagraphFont"/>
    <w:link w:val="Closing"/>
    <w:uiPriority w:val="99"/>
    <w:rsid w:val="001C2617"/>
    <w:rPr>
      <w:rFonts w:ascii="BatangChe" w:eastAsia="BatangChe" w:hAnsi="Malgun Gothic"/>
      <w:sz w:val="24"/>
      <w:szCs w:val="24"/>
      <w:lang w:val="x-none" w:eastAsia="x-none"/>
    </w:rPr>
  </w:style>
  <w:style w:type="paragraph" w:customStyle="1" w:styleId="Char1">
    <w:name w:val="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BatangChe" w:eastAsia="BatangChe" w:hAnsi="Malgun Gothic"/>
      <w:sz w:val="22"/>
      <w:szCs w:val="22"/>
      <w:lang w:eastAsia="ko-KR"/>
    </w:rPr>
  </w:style>
  <w:style w:type="paragraph" w:styleId="BodyTextIndent3">
    <w:name w:val="Body Text Indent 3"/>
    <w:basedOn w:val="Normal"/>
    <w:link w:val="BodyTextIndent3Char"/>
    <w:rsid w:val="001C2617"/>
    <w:pPr>
      <w:widowControl w:val="0"/>
      <w:tabs>
        <w:tab w:val="left" w:pos="720"/>
      </w:tabs>
      <w:overflowPunct/>
      <w:spacing w:before="120"/>
      <w:ind w:left="851"/>
      <w:textAlignment w:val="auto"/>
    </w:pPr>
    <w:rPr>
      <w:rFonts w:ascii="BatangChe" w:eastAsia="BatangChe" w:hAnsi="Malgun Gothic"/>
      <w:sz w:val="16"/>
      <w:szCs w:val="16"/>
      <w:lang w:val="x-none" w:eastAsia="x-none"/>
    </w:rPr>
  </w:style>
  <w:style w:type="character" w:customStyle="1" w:styleId="BodyTextIndent3Char">
    <w:name w:val="Body Text Indent 3 Char"/>
    <w:basedOn w:val="DefaultParagraphFont"/>
    <w:link w:val="BodyTextIndent3"/>
    <w:rsid w:val="001C2617"/>
    <w:rPr>
      <w:rFonts w:ascii="BatangChe" w:eastAsia="BatangChe" w:hAnsi="Malgun Gothic"/>
      <w:sz w:val="16"/>
      <w:szCs w:val="16"/>
      <w:lang w:val="x-none" w:eastAsia="x-none"/>
    </w:rPr>
  </w:style>
  <w:style w:type="paragraph" w:customStyle="1" w:styleId="2b">
    <w:name w:val="소제목 2"/>
    <w:uiPriority w:val="99"/>
    <w:rsid w:val="001C2617"/>
    <w:pPr>
      <w:keepNext/>
      <w:keepLines/>
      <w:widowControl w:val="0"/>
      <w:autoSpaceDE w:val="0"/>
      <w:autoSpaceDN w:val="0"/>
      <w:adjustRightInd w:val="0"/>
      <w:spacing w:line="320" w:lineRule="atLeast"/>
    </w:pPr>
    <w:rPr>
      <w:rFonts w:ascii="BatangChe" w:eastAsia="BatangChe" w:hAnsi="Malgun Gothic"/>
      <w:b/>
      <w:bCs/>
      <w:lang w:eastAsia="ko-KR"/>
    </w:rPr>
  </w:style>
  <w:style w:type="paragraph" w:styleId="TOAHeading">
    <w:name w:val="toa heading"/>
    <w:basedOn w:val="Normal"/>
    <w:next w:val="Normal"/>
    <w:uiPriority w:val="99"/>
    <w:rsid w:val="001C2617"/>
    <w:pPr>
      <w:widowControl w:val="0"/>
      <w:tabs>
        <w:tab w:val="left" w:pos="9000"/>
        <w:tab w:val="right" w:pos="9360"/>
      </w:tabs>
      <w:overflowPunct/>
      <w:spacing w:after="0"/>
      <w:textAlignment w:val="auto"/>
    </w:pPr>
    <w:rPr>
      <w:rFonts w:ascii="BatangChe" w:eastAsia="BatangChe" w:hAnsi="Malgun Gothic"/>
      <w:sz w:val="24"/>
      <w:szCs w:val="24"/>
      <w:lang w:val="en-US" w:eastAsia="ko-KR"/>
    </w:rPr>
  </w:style>
  <w:style w:type="paragraph" w:customStyle="1" w:styleId="2c">
    <w:name w:val="스타일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b">
    <w:name w:val="스타일3"/>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211">
    <w:name w:val="중간 눈금 21"/>
    <w:uiPriority w:val="1"/>
    <w:qFormat/>
    <w:rsid w:val="001C2617"/>
    <w:pPr>
      <w:widowControl w:val="0"/>
      <w:wordWrap w:val="0"/>
      <w:autoSpaceDE w:val="0"/>
      <w:autoSpaceDN w:val="0"/>
      <w:jc w:val="both"/>
    </w:pPr>
    <w:rPr>
      <w:rFonts w:ascii="Batang" w:eastAsia="Batang"/>
      <w:kern w:val="2"/>
      <w:szCs w:val="24"/>
      <w:lang w:eastAsia="ja-JP"/>
    </w:rPr>
  </w:style>
  <w:style w:type="paragraph" w:customStyle="1" w:styleId="n2">
    <w:name w:val="n숫자목록_2단계"/>
    <w:basedOn w:val="Normal"/>
    <w:uiPriority w:val="3"/>
    <w:semiHidden/>
    <w:qFormat/>
    <w:rsid w:val="001C2617"/>
    <w:pPr>
      <w:tabs>
        <w:tab w:val="num" w:pos="1321"/>
      </w:tabs>
      <w:overflowPunct/>
      <w:adjustRightInd/>
      <w:spacing w:before="60" w:after="60"/>
      <w:ind w:left="1321" w:hanging="300"/>
      <w:textAlignment w:val="auto"/>
    </w:pPr>
    <w:rPr>
      <w:rFonts w:ascii="나눔고딕" w:eastAsia="나눔고딕" w:hAnsi="나눔고딕" w:cs="Rix고딕 L"/>
      <w:spacing w:val="-4"/>
      <w:sz w:val="16"/>
      <w:szCs w:val="18"/>
      <w:lang w:val="en-US" w:eastAsia="ko-KR"/>
    </w:rPr>
  </w:style>
  <w:style w:type="paragraph" w:customStyle="1" w:styleId="1f0">
    <w:name w:val="내용1"/>
    <w:basedOn w:val="Heading4"/>
    <w:qFormat/>
    <w:rsid w:val="001C2617"/>
    <w:pPr>
      <w:keepLines w:val="0"/>
      <w:widowControl w:val="0"/>
      <w:numPr>
        <w:ilvl w:val="3"/>
      </w:numPr>
      <w:tabs>
        <w:tab w:val="num" w:pos="2041"/>
      </w:tabs>
      <w:wordWrap w:val="0"/>
      <w:overflowPunct/>
      <w:adjustRightInd/>
      <w:spacing w:before="240" w:after="0"/>
      <w:ind w:left="1021" w:hanging="301"/>
      <w:jc w:val="both"/>
      <w:textAlignment w:val="auto"/>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
    <w:qFormat/>
    <w:rsid w:val="001C2617"/>
    <w:pPr>
      <w:numPr>
        <w:numId w:val="9"/>
      </w:numPr>
    </w:pPr>
    <w:rPr>
      <w:rFonts w:ascii="Malgun Gothic" w:eastAsia="Malgun Gothic" w:hAnsi="Malgun Gothic" w:cs="Times New Roman"/>
      <w:color w:val="0D0D0D"/>
      <w:sz w:val="18"/>
      <w:lang w:val="x-none" w:eastAsia="x-none"/>
    </w:rPr>
  </w:style>
  <w:style w:type="character" w:customStyle="1" w:styleId="1Char">
    <w:name w:val="본문1 Char"/>
    <w:link w:val="1"/>
    <w:rsid w:val="001C2617"/>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1C2617"/>
    <w:pPr>
      <w:numPr>
        <w:ilvl w:val="1"/>
      </w:numPr>
    </w:pPr>
  </w:style>
  <w:style w:type="paragraph" w:customStyle="1" w:styleId="2d">
    <w:name w:val="본문2"/>
    <w:basedOn w:val="1"/>
    <w:link w:val="2Char"/>
    <w:qFormat/>
    <w:rsid w:val="001C2617"/>
    <w:pPr>
      <w:numPr>
        <w:numId w:val="0"/>
      </w:numPr>
      <w:ind w:left="1021"/>
    </w:pPr>
  </w:style>
  <w:style w:type="character" w:customStyle="1" w:styleId="2Char">
    <w:name w:val="본문2 Char"/>
    <w:link w:val="2d"/>
    <w:rsid w:val="001C2617"/>
    <w:rPr>
      <w:rFonts w:ascii="Malgun Gothic" w:eastAsia="Malgun Gothic" w:hAnsi="Malgun Gothic"/>
      <w:color w:val="0D0D0D"/>
      <w:spacing w:val="-4"/>
      <w:sz w:val="18"/>
      <w:szCs w:val="18"/>
      <w:lang w:val="x-none" w:eastAsia="x-none"/>
    </w:rPr>
  </w:style>
  <w:style w:type="character" w:customStyle="1" w:styleId="1-1Char">
    <w:name w:val="본문1-1 Char"/>
    <w:link w:val="1-1"/>
    <w:rsid w:val="001C2617"/>
    <w:rPr>
      <w:rFonts w:ascii="Malgun Gothic" w:eastAsia="Malgun Gothic" w:hAnsi="Malgun Gothic"/>
      <w:color w:val="0D0D0D"/>
      <w:spacing w:val="-4"/>
      <w:sz w:val="18"/>
      <w:szCs w:val="18"/>
      <w:lang w:val="x-none" w:eastAsia="x-none"/>
    </w:rPr>
  </w:style>
  <w:style w:type="paragraph" w:customStyle="1" w:styleId="10">
    <w:name w:val="특허스타일 제목1"/>
    <w:basedOn w:val="Heading1"/>
    <w:next w:val="afff1"/>
    <w:qFormat/>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1"/>
    <w:qFormat/>
    <w:rsid w:val="001C2617"/>
    <w:pPr>
      <w:keepLines w:val="0"/>
      <w:widowControl w:val="0"/>
      <w:numPr>
        <w:ilvl w:val="1"/>
        <w:numId w:val="10"/>
      </w:numPr>
      <w:wordWrap w:val="0"/>
      <w:overflowPunct/>
      <w:adjustRightInd/>
      <w:spacing w:before="0" w:after="200" w:line="276" w:lineRule="auto"/>
      <w:ind w:left="1821" w:hanging="400"/>
      <w:jc w:val="both"/>
      <w:textAlignment w:val="auto"/>
    </w:pPr>
    <w:rPr>
      <w:rFonts w:ascii="Times New Roman" w:eastAsia="Batang" w:hAnsi="Times New Roman"/>
      <w:b/>
      <w:color w:val="3333FF"/>
      <w:kern w:val="2"/>
      <w:sz w:val="24"/>
      <w:lang w:val="en-US" w:eastAsia="ko-KR"/>
    </w:rPr>
  </w:style>
  <w:style w:type="paragraph" w:customStyle="1" w:styleId="afff1">
    <w:name w:val="특허스타일 본문"/>
    <w:basedOn w:val="Normal"/>
    <w:qFormat/>
    <w:rsid w:val="001C2617"/>
    <w:pPr>
      <w:widowControl w:val="0"/>
      <w:wordWrap w:val="0"/>
      <w:overflowPunct/>
      <w:adjustRightInd/>
      <w:spacing w:after="200" w:line="360" w:lineRule="auto"/>
      <w:ind w:leftChars="100" w:left="100" w:firstLineChars="100" w:firstLine="100"/>
      <w:jc w:val="both"/>
      <w:textAlignment w:val="auto"/>
    </w:pPr>
    <w:rPr>
      <w:rFonts w:eastAsia="Batang"/>
      <w:kern w:val="2"/>
      <w:lang w:val="en-US" w:eastAsia="ko-KR"/>
    </w:rPr>
  </w:style>
  <w:style w:type="paragraph" w:customStyle="1" w:styleId="3">
    <w:name w:val="특허스타일 제목3"/>
    <w:basedOn w:val="Heading3"/>
    <w:next w:val="afff1"/>
    <w:qFormat/>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Batang"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Normal"/>
    <w:rsid w:val="001C2617"/>
    <w:pPr>
      <w:numPr>
        <w:numId w:val="12"/>
      </w:numPr>
      <w:overflowPunct/>
      <w:autoSpaceDE/>
      <w:autoSpaceDN/>
      <w:adjustRightInd/>
      <w:spacing w:after="0"/>
      <w:textAlignment w:val="auto"/>
    </w:pPr>
    <w:rPr>
      <w:rFonts w:eastAsia="SimSun"/>
      <w:sz w:val="24"/>
      <w:szCs w:val="24"/>
      <w:lang w:val="en-US"/>
    </w:rPr>
  </w:style>
  <w:style w:type="paragraph" w:customStyle="1" w:styleId="table">
    <w:name w:val="table"/>
    <w:basedOn w:val="Normal"/>
    <w:next w:val="Normal"/>
    <w:rsid w:val="001C2617"/>
    <w:pPr>
      <w:spacing w:after="0"/>
      <w:jc w:val="center"/>
    </w:pPr>
    <w:rPr>
      <w:rFonts w:eastAsia="MS Mincho"/>
      <w:lang w:val="en-US" w:eastAsia="ja-JP"/>
    </w:rPr>
  </w:style>
  <w:style w:type="paragraph" w:customStyle="1" w:styleId="tah0">
    <w:name w:val="tah"/>
    <w:basedOn w:val="Normal"/>
    <w:rsid w:val="001C2617"/>
    <w:pPr>
      <w:keepNext/>
      <w:adjustRightInd/>
      <w:spacing w:after="0"/>
      <w:jc w:val="center"/>
      <w:textAlignment w:val="auto"/>
    </w:pPr>
    <w:rPr>
      <w:rFonts w:ascii="Arial" w:eastAsia="Batang" w:hAnsi="Arial" w:cs="Arial"/>
      <w:b/>
      <w:bCs/>
      <w:sz w:val="18"/>
      <w:szCs w:val="18"/>
      <w:lang w:val="en-US" w:eastAsia="en-GB"/>
    </w:rPr>
  </w:style>
  <w:style w:type="paragraph" w:customStyle="1" w:styleId="NumberedList">
    <w:name w:val="Numbered List"/>
    <w:basedOn w:val="Normal"/>
    <w:rsid w:val="001C2617"/>
    <w:pPr>
      <w:numPr>
        <w:numId w:val="14"/>
      </w:numPr>
      <w:overflowPunct/>
      <w:autoSpaceDE/>
      <w:autoSpaceDN/>
      <w:adjustRightInd/>
      <w:spacing w:after="0"/>
      <w:jc w:val="both"/>
      <w:textAlignment w:val="auto"/>
    </w:pPr>
    <w:rPr>
      <w:rFonts w:eastAsia="MS Mincho"/>
    </w:rPr>
  </w:style>
  <w:style w:type="paragraph" w:customStyle="1" w:styleId="Figure">
    <w:name w:val="Figure"/>
    <w:basedOn w:val="Normal"/>
    <w:next w:val="Normal"/>
    <w:rsid w:val="001C2617"/>
    <w:pPr>
      <w:keepNext/>
      <w:overflowPunct/>
      <w:autoSpaceDE/>
      <w:autoSpaceDN/>
      <w:adjustRightInd/>
      <w:spacing w:before="60" w:after="60"/>
      <w:jc w:val="center"/>
      <w:textAlignment w:val="auto"/>
    </w:pPr>
    <w:rPr>
      <w:rFonts w:eastAsia="Malgun Gothic"/>
      <w:sz w:val="22"/>
      <w:lang w:val="en-US"/>
    </w:rPr>
  </w:style>
  <w:style w:type="paragraph" w:customStyle="1" w:styleId="FigureCaption">
    <w:name w:val="Figure Caption"/>
    <w:aliases w:val="fc Char,Figure Caption Char"/>
    <w:basedOn w:val="Normal"/>
    <w:rsid w:val="001C2617"/>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Normal"/>
    <w:next w:val="Normal"/>
    <w:autoRedefine/>
    <w:rsid w:val="001C2617"/>
    <w:pPr>
      <w:overflowPunct/>
      <w:autoSpaceDE/>
      <w:autoSpaceDN/>
      <w:adjustRightInd/>
      <w:spacing w:before="120" w:after="120" w:line="240" w:lineRule="atLeast"/>
      <w:jc w:val="right"/>
      <w:textAlignment w:val="auto"/>
    </w:pPr>
    <w:rPr>
      <w:rFonts w:eastAsia="Malgun Gothic"/>
      <w:sz w:val="22"/>
      <w:lang w:val="en-US"/>
    </w:rPr>
  </w:style>
  <w:style w:type="paragraph" w:customStyle="1" w:styleId="multifig">
    <w:name w:val="multifig"/>
    <w:basedOn w:val="Normal"/>
    <w:rsid w:val="001C2617"/>
    <w:pPr>
      <w:keepNext/>
      <w:tabs>
        <w:tab w:val="center" w:pos="2160"/>
        <w:tab w:val="center" w:pos="6480"/>
      </w:tabs>
      <w:overflowPunct/>
      <w:autoSpaceDE/>
      <w:autoSpaceDN/>
      <w:adjustRightInd/>
      <w:spacing w:after="0" w:line="240" w:lineRule="atLeast"/>
      <w:textAlignment w:val="auto"/>
    </w:pPr>
    <w:rPr>
      <w:rFonts w:eastAsia="Malgun Gothic"/>
      <w:sz w:val="24"/>
      <w:lang w:val="en-US"/>
    </w:rPr>
  </w:style>
  <w:style w:type="paragraph" w:customStyle="1" w:styleId="TableCaption">
    <w:name w:val="TableCaption"/>
    <w:basedOn w:val="Normal"/>
    <w:rsid w:val="001C2617"/>
    <w:pPr>
      <w:keepNext/>
      <w:tabs>
        <w:tab w:val="left" w:pos="936"/>
      </w:tabs>
      <w:overflowPunct/>
      <w:autoSpaceDE/>
      <w:autoSpaceDN/>
      <w:adjustRightInd/>
      <w:spacing w:before="120" w:after="60"/>
      <w:ind w:left="936" w:hanging="936"/>
      <w:jc w:val="both"/>
      <w:textAlignment w:val="auto"/>
    </w:pPr>
    <w:rPr>
      <w:rFonts w:eastAsia="Malgun Gothic"/>
      <w:sz w:val="22"/>
      <w:lang w:val="en-US"/>
    </w:rPr>
  </w:style>
  <w:style w:type="paragraph" w:customStyle="1" w:styleId="EquationNumbered">
    <w:name w:val="Equation Numbered"/>
    <w:basedOn w:val="Normal"/>
    <w:rsid w:val="001C2617"/>
    <w:pPr>
      <w:tabs>
        <w:tab w:val="center" w:pos="4320"/>
        <w:tab w:val="right" w:pos="8640"/>
      </w:tabs>
      <w:overflowPunct/>
      <w:autoSpaceDE/>
      <w:autoSpaceDN/>
      <w:adjustRightInd/>
      <w:spacing w:before="60" w:after="60" w:line="300" w:lineRule="atLeast"/>
      <w:textAlignment w:val="auto"/>
    </w:pPr>
    <w:rPr>
      <w:rFonts w:eastAsia="Malgun Gothic"/>
      <w:sz w:val="22"/>
      <w:lang w:val="en-US"/>
    </w:rPr>
  </w:style>
  <w:style w:type="paragraph" w:customStyle="1" w:styleId="Style10ptChar">
    <w:name w:val="Style 10 pt Char"/>
    <w:basedOn w:val="Normal"/>
    <w:rsid w:val="001C2617"/>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C2617"/>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Normal"/>
    <w:rsid w:val="001C2617"/>
    <w:pPr>
      <w:numPr>
        <w:numId w:val="13"/>
      </w:numPr>
      <w:overflowPunct/>
      <w:autoSpaceDE/>
      <w:autoSpaceDN/>
      <w:adjustRightInd/>
      <w:spacing w:after="0"/>
      <w:textAlignment w:val="auto"/>
    </w:pPr>
    <w:rPr>
      <w:rFonts w:eastAsia="Malgun Gothic"/>
      <w:sz w:val="24"/>
      <w:szCs w:val="24"/>
      <w:lang w:val="en-US"/>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Normal"/>
    <w:next w:val="Normal"/>
    <w:rsid w:val="001C2617"/>
    <w:pPr>
      <w:keepNext/>
      <w:overflowPunct/>
      <w:autoSpaceDE/>
      <w:autoSpaceDN/>
      <w:adjustRightInd/>
      <w:spacing w:before="60" w:after="60" w:line="240" w:lineRule="atLeast"/>
      <w:jc w:val="center"/>
      <w:textAlignment w:val="auto"/>
    </w:pPr>
    <w:rPr>
      <w:rFonts w:eastAsia="Malgun Gothic"/>
      <w:sz w:val="24"/>
      <w:lang w:val="en-US"/>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Normal"/>
    <w:rsid w:val="001C2617"/>
    <w:pPr>
      <w:numPr>
        <w:numId w:val="15"/>
      </w:numPr>
      <w:overflowPunct/>
      <w:autoSpaceDE/>
      <w:autoSpaceDN/>
      <w:adjustRightInd/>
      <w:spacing w:after="0"/>
      <w:jc w:val="both"/>
      <w:textAlignment w:val="auto"/>
    </w:pPr>
    <w:rPr>
      <w:rFonts w:eastAsia="MS Mincho"/>
    </w:rPr>
  </w:style>
  <w:style w:type="paragraph" w:customStyle="1" w:styleId="figure0">
    <w:name w:val="figure"/>
    <w:basedOn w:val="Normal"/>
    <w:rsid w:val="001C2617"/>
    <w:pPr>
      <w:keepNext/>
      <w:keepLines/>
      <w:overflowPunct/>
      <w:autoSpaceDE/>
      <w:autoSpaceDN/>
      <w:adjustRightInd/>
      <w:spacing w:before="60" w:after="60" w:line="240" w:lineRule="atLeast"/>
      <w:jc w:val="center"/>
      <w:textAlignment w:val="auto"/>
    </w:pPr>
    <w:rPr>
      <w:rFonts w:eastAsia="Malgun Gothic"/>
      <w:lang w:val="en-US"/>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Normal"/>
    <w:rsid w:val="001C2617"/>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Normal"/>
    <w:rsid w:val="001C2617"/>
    <w:pPr>
      <w:keepNext/>
      <w:overflowPunct/>
      <w:autoSpaceDE/>
      <w:autoSpaceDN/>
      <w:adjustRightInd/>
      <w:spacing w:before="60"/>
      <w:jc w:val="center"/>
      <w:textAlignment w:val="auto"/>
    </w:pPr>
    <w:rPr>
      <w:rFonts w:ascii="Arial" w:eastAsia="Calibri" w:hAnsi="Arial" w:cs="Arial"/>
      <w:b/>
      <w:bCs/>
      <w:lang w:val="en-US"/>
    </w:rPr>
  </w:style>
  <w:style w:type="table" w:styleId="ListTable3-Accent1">
    <w:name w:val="List Table 3 Accent 1"/>
    <w:basedOn w:val="TableNormal"/>
    <w:uiPriority w:val="48"/>
    <w:rsid w:val="001C2617"/>
    <w:rPr>
      <w:rFonts w:ascii="Malgun Gothic" w:eastAsia="Malgun Gothic" w:hAnsi="Malgun Gothic"/>
      <w:lang w:eastAsia="ko-KR"/>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Normal"/>
    <w:qFormat/>
    <w:rsid w:val="001C2617"/>
    <w:pPr>
      <w:numPr>
        <w:ilvl w:val="1"/>
        <w:numId w:val="16"/>
      </w:numPr>
      <w:tabs>
        <w:tab w:val="left" w:pos="1440"/>
      </w:tabs>
      <w:overflowPunct/>
      <w:autoSpaceDE/>
      <w:autoSpaceDN/>
      <w:adjustRightInd/>
      <w:spacing w:after="0"/>
      <w:textAlignment w:val="auto"/>
    </w:pPr>
    <w:rPr>
      <w:rFonts w:ascii="Times" w:eastAsia="Batang" w:hAnsi="Times"/>
      <w:lang w:val="en-U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Malgun Gothic" w:hAnsi="Times New Roman" w:cs="Times New Roman"/>
      <w:kern w:val="0"/>
      <w:szCs w:val="20"/>
      <w:lang w:val="en-GB" w:eastAsia="en-US"/>
    </w:rPr>
  </w:style>
  <w:style w:type="paragraph" w:customStyle="1" w:styleId="afff2">
    <w:name w:val="参考文献"/>
    <w:basedOn w:val="Normal"/>
    <w:qFormat/>
    <w:rsid w:val="001C2617"/>
    <w:pPr>
      <w:keepLines/>
      <w:tabs>
        <w:tab w:val="num" w:pos="720"/>
      </w:tabs>
      <w:overflowPunct/>
      <w:autoSpaceDE/>
      <w:autoSpaceDN/>
      <w:adjustRightInd/>
      <w:spacing w:after="0"/>
      <w:ind w:left="720" w:hanging="360"/>
      <w:textAlignment w:val="auto"/>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1C2617"/>
  </w:style>
  <w:style w:type="character" w:customStyle="1" w:styleId="search-word-mail">
    <w:name w:val="search-word-mail"/>
    <w:rsid w:val="001C2617"/>
  </w:style>
  <w:style w:type="paragraph" w:customStyle="1" w:styleId="TN">
    <w:name w:val="TN"/>
    <w:basedOn w:val="Normal"/>
    <w:qFormat/>
    <w:rsid w:val="001C2617"/>
    <w:pPr>
      <w:keepNext/>
      <w:keepLines/>
      <w:overflowPunct/>
      <w:autoSpaceDE/>
      <w:autoSpaceDN/>
      <w:adjustRightInd/>
      <w:spacing w:after="0"/>
      <w:ind w:left="851" w:hanging="851"/>
      <w:textAlignment w:val="auto"/>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SubtleReference">
    <w:name w:val="Subtle Reference"/>
    <w:uiPriority w:val="31"/>
    <w:qFormat/>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Normal"/>
    <w:rsid w:val="001C2617"/>
    <w:pPr>
      <w:numPr>
        <w:numId w:val="20"/>
      </w:numPr>
      <w:tabs>
        <w:tab w:val="clear" w:pos="737"/>
        <w:tab w:val="num" w:pos="720"/>
        <w:tab w:val="left" w:pos="851"/>
      </w:tabs>
      <w:ind w:left="720" w:hanging="720"/>
    </w:pPr>
  </w:style>
  <w:style w:type="paragraph" w:customStyle="1" w:styleId="BN">
    <w:name w:val="BN"/>
    <w:basedOn w:val="Normal"/>
    <w:rsid w:val="001C2617"/>
    <w:pPr>
      <w:numPr>
        <w:numId w:val="21"/>
      </w:numPr>
      <w:tabs>
        <w:tab w:val="clear" w:pos="737"/>
        <w:tab w:val="num" w:pos="360"/>
        <w:tab w:val="num" w:pos="720"/>
      </w:tabs>
      <w:ind w:left="720" w:hanging="720"/>
    </w:pPr>
  </w:style>
  <w:style w:type="paragraph" w:customStyle="1" w:styleId="TB1">
    <w:name w:val="TB1"/>
    <w:basedOn w:val="Normal"/>
    <w:qFormat/>
    <w:rsid w:val="001C2617"/>
    <w:pPr>
      <w:keepNext/>
      <w:keepLines/>
      <w:numPr>
        <w:numId w:val="22"/>
      </w:numPr>
      <w:tabs>
        <w:tab w:val="num" w:pos="360"/>
        <w:tab w:val="left" w:pos="720"/>
      </w:tabs>
      <w:spacing w:after="0"/>
      <w:ind w:left="737" w:hanging="380"/>
    </w:pPr>
    <w:rPr>
      <w:rFonts w:ascii="Arial" w:hAnsi="Arial"/>
      <w:sz w:val="18"/>
    </w:rPr>
  </w:style>
  <w:style w:type="paragraph" w:customStyle="1" w:styleId="TB2">
    <w:name w:val="TB2"/>
    <w:basedOn w:val="Normal"/>
    <w:qFormat/>
    <w:rsid w:val="001C2617"/>
    <w:pPr>
      <w:keepNext/>
      <w:keepLines/>
      <w:numPr>
        <w:numId w:val="23"/>
      </w:numPr>
      <w:tabs>
        <w:tab w:val="num" w:pos="360"/>
        <w:tab w:val="num" w:pos="720"/>
        <w:tab w:val="left" w:pos="1109"/>
      </w:tabs>
      <w:spacing w:after="0"/>
      <w:ind w:left="1100" w:hanging="380"/>
    </w:pPr>
    <w:rPr>
      <w:rFonts w:ascii="Arial" w:hAnsi="Arial"/>
      <w:sz w:val="18"/>
    </w:rPr>
  </w:style>
  <w:style w:type="paragraph" w:styleId="TOCHeading">
    <w:name w:val="TOC Heading"/>
    <w:basedOn w:val="Heading1"/>
    <w:next w:val="Normal"/>
    <w:uiPriority w:val="39"/>
    <w:unhideWhenUsed/>
    <w:qFormat/>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1C2617"/>
  </w:style>
  <w:style w:type="numbering" w:customStyle="1" w:styleId="NoList2">
    <w:name w:val="No List2"/>
    <w:next w:val="NoList"/>
    <w:uiPriority w:val="99"/>
    <w:semiHidden/>
    <w:unhideWhenUsed/>
    <w:rsid w:val="001C2617"/>
  </w:style>
  <w:style w:type="numbering" w:customStyle="1" w:styleId="NoList3">
    <w:name w:val="No List3"/>
    <w:next w:val="NoList"/>
    <w:uiPriority w:val="99"/>
    <w:semiHidden/>
    <w:unhideWhenUsed/>
    <w:rsid w:val="001C2617"/>
  </w:style>
  <w:style w:type="numbering" w:customStyle="1" w:styleId="NoList4">
    <w:name w:val="No List4"/>
    <w:next w:val="NoList"/>
    <w:uiPriority w:val="99"/>
    <w:semiHidden/>
    <w:unhideWhenUsed/>
    <w:rsid w:val="001C2617"/>
  </w:style>
  <w:style w:type="table" w:customStyle="1" w:styleId="TableGrid11">
    <w:name w:val="Table Grid11"/>
    <w:basedOn w:val="TableNormal"/>
    <w:next w:val="TableGrid"/>
    <w:uiPriority w:val="39"/>
    <w:rsid w:val="001C2617"/>
    <w:rPr>
      <w:rFonts w:ascii="Calibri" w:eastAsia="SimSun"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2617"/>
  </w:style>
  <w:style w:type="table" w:customStyle="1" w:styleId="TableGrid2">
    <w:name w:val="Table Grid2"/>
    <w:basedOn w:val="TableNormal"/>
    <w:next w:val="TableGrid"/>
    <w:rsid w:val="001C2617"/>
    <w:rPr>
      <w:rFonts w:ascii="CG Times (WN)" w:eastAsia="SimSun" w:hAnsi="CG Times (W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1C2617"/>
  </w:style>
  <w:style w:type="numbering" w:customStyle="1" w:styleId="NoList21">
    <w:name w:val="No List21"/>
    <w:next w:val="NoList"/>
    <w:uiPriority w:val="99"/>
    <w:semiHidden/>
    <w:unhideWhenUsed/>
    <w:rsid w:val="001C2617"/>
  </w:style>
  <w:style w:type="numbering" w:customStyle="1" w:styleId="NoList31">
    <w:name w:val="No List31"/>
    <w:next w:val="NoList"/>
    <w:uiPriority w:val="99"/>
    <w:semiHidden/>
    <w:unhideWhenUsed/>
    <w:rsid w:val="001C2617"/>
  </w:style>
  <w:style w:type="numbering" w:customStyle="1" w:styleId="NoList41">
    <w:name w:val="No List41"/>
    <w:next w:val="NoList"/>
    <w:uiPriority w:val="99"/>
    <w:semiHidden/>
    <w:unhideWhenUsed/>
    <w:rsid w:val="001C2617"/>
  </w:style>
  <w:style w:type="numbering" w:customStyle="1" w:styleId="NoList6">
    <w:name w:val="No List6"/>
    <w:next w:val="NoList"/>
    <w:uiPriority w:val="99"/>
    <w:semiHidden/>
    <w:unhideWhenUsed/>
    <w:rsid w:val="001C2617"/>
  </w:style>
  <w:style w:type="table" w:customStyle="1" w:styleId="TableGrid3">
    <w:name w:val="Table Grid3"/>
    <w:basedOn w:val="TableNormal"/>
    <w:next w:val="TableGrid"/>
    <w:rsid w:val="001C261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1C2617"/>
  </w:style>
  <w:style w:type="table" w:customStyle="1" w:styleId="TableGrid4">
    <w:name w:val="Table Grid4"/>
    <w:basedOn w:val="TableNormal"/>
    <w:next w:val="TableGrid"/>
    <w:uiPriority w:val="39"/>
    <w:rsid w:val="001C261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표 구분선1"/>
    <w:basedOn w:val="TableNormal"/>
    <w:next w:val="TableGrid"/>
    <w:uiPriority w:val="59"/>
    <w:rsid w:val="001C2617"/>
    <w:rPr>
      <w:rFonts w:ascii="Malgun Gothic" w:eastAsia="Malgun Gothic" w:hAnsi="Malgun Gothic"/>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BodyText"/>
    <w:link w:val="3GPPNormalTextChar"/>
    <w:qFormat/>
    <w:rsid w:val="00BD1A88"/>
    <w:pPr>
      <w:overflowPunct/>
      <w:autoSpaceDE/>
      <w:autoSpaceDN/>
      <w:adjustRightInd/>
      <w:ind w:hanging="22"/>
      <w:textAlignment w:val="auto"/>
    </w:pPr>
    <w:rPr>
      <w:rFonts w:ascii="ZapfDingbats" w:eastAsia="Batang" w:hAnsi="ZapfDingbats" w:cs="ZapfDingbats"/>
      <w:sz w:val="24"/>
      <w:szCs w:val="24"/>
      <w:lang w:val="en-US"/>
    </w:rPr>
  </w:style>
  <w:style w:type="character" w:customStyle="1" w:styleId="3GPPNormalTextChar">
    <w:name w:val="3GPP Normal Text Char"/>
    <w:link w:val="3GPPNormalText"/>
    <w:rsid w:val="00BD1A88"/>
    <w:rPr>
      <w:rFonts w:ascii="ZapfDingbats" w:eastAsia="Batang" w:hAnsi="ZapfDingbats" w:cs="ZapfDingbat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___1.vsdx"/><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___45.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___23.vsdx"/><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___12.vsdx"/><Relationship Id="rId23" Type="http://schemas.openxmlformats.org/officeDocument/2006/relationships/package" Target="embeddings/Microsoft_Visio____56.vsdx"/><Relationship Id="rId10" Type="http://schemas.openxmlformats.org/officeDocument/2006/relationships/footnotes" Target="footnotes.xml"/><Relationship Id="rId19" Type="http://schemas.openxmlformats.org/officeDocument/2006/relationships/package" Target="embeddings/Microsoft_Visio____34.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3.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F3F6CD6-8C65-4EBA-B419-52A210F30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25</Pages>
  <Words>8908</Words>
  <Characters>40370</Characters>
  <Application>Microsoft Office Word</Application>
  <DocSecurity>0</DocSecurity>
  <Lines>336</Lines>
  <Paragraphs>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49180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LGE2</cp:lastModifiedBy>
  <cp:revision>4</cp:revision>
  <cp:lastPrinted>2019-08-07T05:09:00Z</cp:lastPrinted>
  <dcterms:created xsi:type="dcterms:W3CDTF">2025-02-02T15:44:00Z</dcterms:created>
  <dcterms:modified xsi:type="dcterms:W3CDTF">2025-02-07T18:58:00Z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ies>
</file>